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ABB" w14:textId="77777777" w:rsidR="00310148" w:rsidRDefault="00000000">
      <w:pPr>
        <w:pStyle w:val="1"/>
        <w:widowControl w:val="0"/>
        <w:spacing w:line="360" w:lineRule="auto"/>
      </w:pPr>
      <w:bookmarkStart w:id="0" w:name="_9mxii3iwx5cp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14:paraId="2518C4AB" w14:textId="77777777" w:rsidR="00310148" w:rsidRDefault="00000000">
      <w:pPr>
        <w:pStyle w:val="LO-normal"/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14:paraId="423D9875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500E8D28" w14:textId="77777777" w:rsidR="00310148" w:rsidRPr="00C124FE" w:rsidRDefault="00000000">
      <w:pPr>
        <w:pStyle w:val="LO-normal"/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14:paraId="594A0A67" w14:textId="77777777" w:rsidR="00310148" w:rsidRDefault="00000000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  <w:r>
        <w:rPr>
          <w:noProof/>
        </w:rPr>
        <w:drawing>
          <wp:inline distT="0" distB="0" distL="0" distR="0" wp14:anchorId="132EAE9B" wp14:editId="00ED1FAB">
            <wp:extent cx="5191125" cy="225361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E737" w14:textId="77777777" w:rsidR="00310148" w:rsidRDefault="00310148">
      <w:pPr>
        <w:pStyle w:val="LO-normal"/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8640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21"/>
        <w:gridCol w:w="4319"/>
      </w:tblGrid>
      <w:tr w:rsidR="00310148" w14:paraId="2DBB78F1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BDBA1" w14:textId="50B0017D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C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5A79A" w14:textId="77777777" w:rsidR="00310148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310148" w14:paraId="2A2E195A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B7FA9" w14:textId="1500F584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2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B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D1C29" w14:textId="77777777" w:rsidR="00310148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310148" w:rsidRPr="00C124FE" w14:paraId="4642423B" w14:textId="77777777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F5DF9" w14:textId="334A2881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3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4EFDA" w14:textId="77777777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C124FE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14:paraId="76F3A892" w14:textId="77777777" w:rsidR="00310148" w:rsidRPr="00C124FE" w:rsidRDefault="00310148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7C96F2C1" w14:textId="77777777" w:rsidR="00310148" w:rsidRPr="00C124FE" w:rsidRDefault="00310148">
      <w:pPr>
        <w:pStyle w:val="LO-normal"/>
        <w:ind w:left="720"/>
        <w:rPr>
          <w:rFonts w:ascii="Inter" w:eastAsia="Inter" w:hAnsi="Inter" w:cs="Inter"/>
          <w:sz w:val="28"/>
          <w:szCs w:val="28"/>
          <w:u w:val="single"/>
          <w:lang w:val="ru-RU"/>
        </w:rPr>
      </w:pPr>
    </w:p>
    <w:p w14:paraId="45EBD0EC" w14:textId="77777777" w:rsidR="00310148" w:rsidRPr="00C124FE" w:rsidRDefault="00310148">
      <w:pPr>
        <w:pStyle w:val="LO-normal"/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02BABC7D" w14:textId="1803B95C" w:rsidR="00310148" w:rsidRPr="00C124FE" w:rsidRDefault="00000000">
      <w:pPr>
        <w:pStyle w:val="LO-normal"/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C124FE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C124FE">
        <w:rPr>
          <w:rFonts w:ascii="Inter" w:eastAsia="Inter" w:hAnsi="Inter" w:cs="Inter"/>
          <w:sz w:val="28"/>
          <w:szCs w:val="28"/>
          <w:lang w:val="ru-RU"/>
        </w:rPr>
        <w:t>):</w:t>
      </w:r>
      <w:r w:rsidR="00C124FE" w:rsidRPr="00C124FE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 w:rsidR="00C124FE" w:rsidRPr="00C124FE">
        <w:rPr>
          <w:rFonts w:ascii="Inter" w:eastAsia="Inter" w:hAnsi="Inter" w:cs="Inter"/>
          <w:color w:val="FF0000"/>
          <w:sz w:val="28"/>
          <w:szCs w:val="28"/>
        </w:rPr>
        <w:t>B</w:t>
      </w:r>
    </w:p>
    <w:p w14:paraId="50DDB737" w14:textId="77777777" w:rsidR="00310148" w:rsidRPr="00C124FE" w:rsidRDefault="00310148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14:paraId="64CA8E79" w14:textId="77777777" w:rsidR="00310148" w:rsidRPr="00C124FE" w:rsidRDefault="00000000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124FE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C124FE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14:paraId="49C8B277" w14:textId="77777777" w:rsidR="00310148" w:rsidRPr="00C124FE" w:rsidRDefault="00000000">
      <w:pPr>
        <w:pStyle w:val="LO-normal"/>
        <w:numPr>
          <w:ilvl w:val="0"/>
          <w:numId w:val="6"/>
        </w:numPr>
        <w:rPr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 xml:space="preserve">Последовательно сравниваются значения соседних элементов и меняются местами элементы, если предыдущий больше </w:t>
      </w:r>
      <w:r w:rsidRPr="00C124FE">
        <w:rPr>
          <w:rFonts w:ascii="Inter" w:eastAsia="Inter" w:hAnsi="Inter" w:cs="Inter"/>
          <w:sz w:val="28"/>
          <w:szCs w:val="28"/>
          <w:lang w:val="ru-RU"/>
        </w:rPr>
        <w:lastRenderedPageBreak/>
        <w:t>последующего. Таким образом элементы с большим значением оказываются в конце списка, а с меньшим в начале.</w:t>
      </w:r>
    </w:p>
    <w:p w14:paraId="33735865" w14:textId="77777777" w:rsidR="00310148" w:rsidRPr="00C124FE" w:rsidRDefault="00000000">
      <w:pPr>
        <w:pStyle w:val="LO-normal"/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6B12FA5F" w14:textId="77777777" w:rsidR="00310148" w:rsidRPr="00C124FE" w:rsidRDefault="00310148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14:paraId="521C0CFD" w14:textId="61EAC5FA" w:rsidR="00310148" w:rsidRDefault="00000000">
      <w:pPr>
        <w:pStyle w:val="LO-normal"/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  <w:r w:rsidR="00C124FE" w:rsidRPr="00C124FE">
        <w:rPr>
          <w:rFonts w:ascii="Inter" w:eastAsia="Inter" w:hAnsi="Inter" w:cs="Inter"/>
          <w:color w:val="FF0000"/>
          <w:sz w:val="28"/>
          <w:szCs w:val="28"/>
        </w:rPr>
        <w:t>A</w:t>
      </w:r>
    </w:p>
    <w:p w14:paraId="192B3721" w14:textId="77777777" w:rsidR="00310148" w:rsidRPr="00C124FE" w:rsidRDefault="00000000">
      <w:pPr>
        <w:pStyle w:val="LO-normal"/>
        <w:numPr>
          <w:ilvl w:val="0"/>
          <w:numId w:val="8"/>
        </w:numPr>
        <w:rPr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процесс разработки алгоритма для решения какой-либо задачи</w:t>
      </w:r>
    </w:p>
    <w:p w14:paraId="29EEB213" w14:textId="77777777" w:rsidR="00310148" w:rsidRPr="00C124FE" w:rsidRDefault="00000000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14:paraId="45324883" w14:textId="77777777" w:rsidR="00310148" w:rsidRPr="00C124FE" w:rsidRDefault="00000000">
      <w:pPr>
        <w:pStyle w:val="LO-normal"/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14:paraId="3514999D" w14:textId="77777777" w:rsidR="00310148" w:rsidRPr="00C124FE" w:rsidRDefault="00310148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p w14:paraId="7255F592" w14:textId="77777777" w:rsidR="00310148" w:rsidRPr="00C124FE" w:rsidRDefault="00000000">
      <w:pPr>
        <w:pStyle w:val="LO-normal"/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14:paraId="66BAE490" w14:textId="77777777" w:rsidR="00310148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14:paraId="2ADF5256" w14:textId="77777777" w:rsidR="00310148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14:paraId="546687E8" w14:textId="77777777" w:rsidR="00310148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14:paraId="7C78A0E0" w14:textId="77777777" w:rsidR="00310148" w:rsidRPr="00C124FE" w:rsidRDefault="00000000">
      <w:pPr>
        <w:pStyle w:val="LO-normal"/>
        <w:numPr>
          <w:ilvl w:val="0"/>
          <w:numId w:val="2"/>
        </w:numPr>
        <w:rPr>
          <w:color w:val="FF0000"/>
        </w:rPr>
      </w:pPr>
      <w:proofErr w:type="spellStart"/>
      <w:r w:rsidRPr="00C124FE">
        <w:rPr>
          <w:rFonts w:ascii="Inter" w:eastAsia="Inter" w:hAnsi="Inter" w:cs="Inter"/>
          <w:color w:val="FF0000"/>
          <w:sz w:val="28"/>
          <w:szCs w:val="28"/>
        </w:rPr>
        <w:t>Может</w:t>
      </w:r>
      <w:proofErr w:type="spellEnd"/>
      <w:r w:rsidRPr="00C124FE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124FE">
        <w:rPr>
          <w:rFonts w:ascii="Inter" w:eastAsia="Inter" w:hAnsi="Inter" w:cs="Inter"/>
          <w:color w:val="FF0000"/>
          <w:sz w:val="28"/>
          <w:szCs w:val="28"/>
        </w:rPr>
        <w:t>быть</w:t>
      </w:r>
      <w:proofErr w:type="spellEnd"/>
      <w:r w:rsidRPr="00C124FE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124FE">
        <w:rPr>
          <w:rFonts w:ascii="Inter" w:eastAsia="Inter" w:hAnsi="Inter" w:cs="Inter"/>
          <w:color w:val="FF0000"/>
          <w:sz w:val="28"/>
          <w:szCs w:val="28"/>
        </w:rPr>
        <w:t>двусмысленным</w:t>
      </w:r>
      <w:proofErr w:type="spellEnd"/>
    </w:p>
    <w:p w14:paraId="3AC0AA29" w14:textId="77777777" w:rsidR="00310148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14:paraId="0C4CB93F" w14:textId="77777777" w:rsidR="00310148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14:paraId="766B4AE6" w14:textId="77777777" w:rsidR="00310148" w:rsidRDefault="00000000">
      <w:pPr>
        <w:pStyle w:val="LO-normal"/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14:paraId="0D254F6C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6B648B11" w14:textId="77777777" w:rsidR="00310148" w:rsidRDefault="00000000">
      <w:pPr>
        <w:pStyle w:val="LO-normal"/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14:paraId="0B380B28" w14:textId="77777777" w:rsidR="00310148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14:paraId="0010BA4D" w14:textId="77777777" w:rsidR="00310148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1CC7DB5D" w14:textId="77777777" w:rsidR="00310148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14:paraId="3A374BE3" w14:textId="77777777" w:rsidR="00310148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14:paraId="7667276B" w14:textId="77777777" w:rsidR="00310148" w:rsidRPr="00C124FE" w:rsidRDefault="00000000">
      <w:pPr>
        <w:pStyle w:val="LO-normal"/>
        <w:numPr>
          <w:ilvl w:val="0"/>
          <w:numId w:val="9"/>
        </w:numPr>
        <w:rPr>
          <w:color w:val="FF0000"/>
        </w:rPr>
      </w:pPr>
      <w:proofErr w:type="spellStart"/>
      <w:r w:rsidRPr="00C124FE">
        <w:rPr>
          <w:rFonts w:ascii="Inter" w:eastAsia="Inter" w:hAnsi="Inter" w:cs="Inter"/>
          <w:color w:val="FF0000"/>
          <w:sz w:val="28"/>
          <w:szCs w:val="28"/>
        </w:rPr>
        <w:t>Наглый</w:t>
      </w:r>
      <w:proofErr w:type="spellEnd"/>
      <w:r w:rsidRPr="00C124FE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C124FE">
        <w:rPr>
          <w:rFonts w:ascii="Inter" w:eastAsia="Inter" w:hAnsi="Inter" w:cs="Inter"/>
          <w:color w:val="FF0000"/>
          <w:sz w:val="28"/>
          <w:szCs w:val="28"/>
        </w:rPr>
        <w:t>алгоритм</w:t>
      </w:r>
      <w:proofErr w:type="spellEnd"/>
    </w:p>
    <w:p w14:paraId="6E60198C" w14:textId="77777777" w:rsidR="00310148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14:paraId="77C0FC6D" w14:textId="77777777" w:rsidR="00310148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14:paraId="41A0E971" w14:textId="77777777" w:rsidR="00310148" w:rsidRDefault="00000000">
      <w:pPr>
        <w:pStyle w:val="LO-normal"/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55287A07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0CDE408D" w14:textId="77777777" w:rsidR="00310148" w:rsidRPr="00C124FE" w:rsidRDefault="00000000">
      <w:pPr>
        <w:pStyle w:val="LO-normal"/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14:paraId="455F2B2D" w14:textId="77777777" w:rsidR="00310148" w:rsidRDefault="00000000">
      <w:pPr>
        <w:pStyle w:val="LO-normal"/>
        <w:rPr>
          <w:rFonts w:ascii="Inter" w:eastAsia="Inter" w:hAnsi="Inter" w:cs="Inter"/>
          <w:sz w:val="28"/>
          <w:szCs w:val="28"/>
        </w:rPr>
      </w:pPr>
      <w:r>
        <w:rPr>
          <w:noProof/>
        </w:rPr>
        <w:drawing>
          <wp:inline distT="0" distB="0" distL="0" distR="0" wp14:anchorId="23E48ECE" wp14:editId="12474AB5">
            <wp:extent cx="4733925" cy="15525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41E6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310148" w14:paraId="00A77C68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50B9E" w14:textId="7D9BDDF7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B7800" w14:textId="77777777" w:rsidR="00310148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310148" w14:paraId="639FA4E4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C648B" w14:textId="5F9F3BEC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2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9FC44" w14:textId="77777777" w:rsidR="00310148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310148" w14:paraId="7D31F829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59B70" w14:textId="7ACABBDA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3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C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90501" w14:textId="77777777" w:rsidR="00310148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310148" w14:paraId="447B9AC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A4651" w14:textId="661D0DCC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4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84A00" w14:textId="77777777" w:rsidR="00310148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310148" w14:paraId="2ADE2B3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E5D4F" w14:textId="03A7324A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5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E7F15" w14:textId="77777777" w:rsidR="00310148" w:rsidRDefault="00000000">
            <w:pPr>
              <w:pStyle w:val="LO-normal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14:paraId="282D7823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73669A4C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14:paraId="423A4FAB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p w14:paraId="520F28EA" w14:textId="77777777" w:rsidR="00310148" w:rsidRPr="00C124FE" w:rsidRDefault="00000000">
      <w:pPr>
        <w:pStyle w:val="LO-normal"/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C124FE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2AA17206" w14:textId="77777777" w:rsidR="00310148" w:rsidRPr="00C124FE" w:rsidRDefault="00310148">
      <w:pPr>
        <w:pStyle w:val="LO-normal"/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TableNormal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310148" w14:paraId="7DA18F9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021EE" w14:textId="4040F8EE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26175" w14:textId="77777777" w:rsidR="00310148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310148" w14:paraId="4FC04DBD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1FCD" w14:textId="179A9735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2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3C3ED" w14:textId="77777777" w:rsidR="00310148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310148" w14:paraId="10524B3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32234" w14:textId="20A79071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3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F3F6DD" w14:textId="77777777" w:rsidR="00310148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310148" w14:paraId="15EC2CA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B2E2E" w14:textId="575CFDC4" w:rsidR="00310148" w:rsidRPr="00C124FE" w:rsidRDefault="00000000">
            <w:pPr>
              <w:pStyle w:val="LO-normal"/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4</w:t>
            </w:r>
            <w:r w:rsidR="00C124FE" w:rsidRPr="00C124FE">
              <w:rPr>
                <w:rFonts w:ascii="Inter" w:eastAsia="Inter" w:hAnsi="Inter" w:cs="Inter"/>
                <w:color w:val="FF0000"/>
                <w:sz w:val="28"/>
                <w:szCs w:val="28"/>
              </w:rPr>
              <w:t>C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767F6" w14:textId="77777777" w:rsidR="00310148" w:rsidRDefault="00000000">
            <w:pPr>
              <w:pStyle w:val="LO-normal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2078AB1A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</w:rPr>
      </w:pPr>
    </w:p>
    <w:p w14:paraId="5048C808" w14:textId="77777777" w:rsidR="00310148" w:rsidRDefault="00310148">
      <w:pPr>
        <w:pStyle w:val="LO-normal"/>
        <w:rPr>
          <w:rFonts w:ascii="Inter" w:eastAsia="Inter" w:hAnsi="Inter" w:cs="Inter"/>
          <w:sz w:val="28"/>
          <w:szCs w:val="28"/>
          <w:u w:val="single"/>
        </w:rPr>
      </w:pPr>
    </w:p>
    <w:sectPr w:rsidR="0031014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ter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B9"/>
    <w:multiLevelType w:val="multilevel"/>
    <w:tmpl w:val="F976B90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32D7ADE"/>
    <w:multiLevelType w:val="multilevel"/>
    <w:tmpl w:val="EA9E512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03C128ED"/>
    <w:multiLevelType w:val="multilevel"/>
    <w:tmpl w:val="92040762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0EEE7C6A"/>
    <w:multiLevelType w:val="multilevel"/>
    <w:tmpl w:val="68C2671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19260100"/>
    <w:multiLevelType w:val="multilevel"/>
    <w:tmpl w:val="01DCD60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2329055F"/>
    <w:multiLevelType w:val="multilevel"/>
    <w:tmpl w:val="7C567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4B564C4"/>
    <w:multiLevelType w:val="multilevel"/>
    <w:tmpl w:val="F7089970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4234129C"/>
    <w:multiLevelType w:val="multilevel"/>
    <w:tmpl w:val="2DD6C3A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ACD5C93"/>
    <w:multiLevelType w:val="multilevel"/>
    <w:tmpl w:val="67BABC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4986AD8"/>
    <w:multiLevelType w:val="multilevel"/>
    <w:tmpl w:val="57860DC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657F7C10"/>
    <w:multiLevelType w:val="multilevel"/>
    <w:tmpl w:val="8D44FA3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6BF85417"/>
    <w:multiLevelType w:val="multilevel"/>
    <w:tmpl w:val="65DC3E06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4953890"/>
    <w:multiLevelType w:val="multilevel"/>
    <w:tmpl w:val="7B8E6756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7A416F97"/>
    <w:multiLevelType w:val="multilevel"/>
    <w:tmpl w:val="63CCE3C6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87069206">
    <w:abstractNumId w:val="6"/>
  </w:num>
  <w:num w:numId="2" w16cid:durableId="1263224699">
    <w:abstractNumId w:val="4"/>
  </w:num>
  <w:num w:numId="3" w16cid:durableId="918514653">
    <w:abstractNumId w:val="11"/>
  </w:num>
  <w:num w:numId="4" w16cid:durableId="259876857">
    <w:abstractNumId w:val="8"/>
  </w:num>
  <w:num w:numId="5" w16cid:durableId="1012532832">
    <w:abstractNumId w:val="3"/>
  </w:num>
  <w:num w:numId="6" w16cid:durableId="1454788250">
    <w:abstractNumId w:val="7"/>
  </w:num>
  <w:num w:numId="7" w16cid:durableId="1933198764">
    <w:abstractNumId w:val="10"/>
  </w:num>
  <w:num w:numId="8" w16cid:durableId="473521288">
    <w:abstractNumId w:val="9"/>
  </w:num>
  <w:num w:numId="9" w16cid:durableId="705063933">
    <w:abstractNumId w:val="1"/>
  </w:num>
  <w:num w:numId="10" w16cid:durableId="2102095096">
    <w:abstractNumId w:val="13"/>
  </w:num>
  <w:num w:numId="11" w16cid:durableId="2015103418">
    <w:abstractNumId w:val="2"/>
  </w:num>
  <w:num w:numId="12" w16cid:durableId="1693217449">
    <w:abstractNumId w:val="0"/>
  </w:num>
  <w:num w:numId="13" w16cid:durableId="1654985378">
    <w:abstractNumId w:val="12"/>
  </w:num>
  <w:num w:numId="14" w16cid:durableId="395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48"/>
    <w:rsid w:val="00310148"/>
    <w:rsid w:val="00C1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5BA7"/>
  <w15:docId w15:val="{033C2D09-003C-47C1-B1BD-D81F3B7D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Денис Семенив</cp:lastModifiedBy>
  <cp:revision>2</cp:revision>
  <dcterms:created xsi:type="dcterms:W3CDTF">2024-02-07T18:49:00Z</dcterms:created>
  <dcterms:modified xsi:type="dcterms:W3CDTF">2024-02-07T18:58:00Z</dcterms:modified>
  <dc:language>en-GB</dc:language>
</cp:coreProperties>
</file>