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4D224" w14:textId="249C62BB" w:rsidR="001F7F3E" w:rsidRDefault="00ED227D">
      <w:pPr>
        <w:rPr>
          <w:b/>
          <w:sz w:val="28"/>
          <w:szCs w:val="28"/>
        </w:rPr>
      </w:pPr>
      <w:r w:rsidRPr="00ED227D">
        <w:rPr>
          <w:rFonts w:hint="eastAsia"/>
          <w:b/>
          <w:sz w:val="28"/>
          <w:szCs w:val="28"/>
        </w:rPr>
        <w:t>使用</w:t>
      </w:r>
      <w:r w:rsidRPr="00ED227D">
        <w:rPr>
          <w:b/>
          <w:sz w:val="28"/>
          <w:szCs w:val="28"/>
        </w:rPr>
        <w:t>C++</w:t>
      </w:r>
      <w:r w:rsidRPr="00ED227D">
        <w:rPr>
          <w:rFonts w:hint="eastAsia"/>
          <w:b/>
          <w:sz w:val="28"/>
          <w:szCs w:val="28"/>
        </w:rPr>
        <w:t>完成广义表的创建、输出、复制、求长度、求深度</w:t>
      </w:r>
      <w:r w:rsidR="008B418A">
        <w:rPr>
          <w:rFonts w:hint="eastAsia"/>
          <w:b/>
          <w:sz w:val="28"/>
          <w:szCs w:val="28"/>
        </w:rPr>
        <w:t>、求表头、求表尾</w:t>
      </w:r>
      <w:bookmarkStart w:id="0" w:name="_GoBack"/>
      <w:bookmarkEnd w:id="0"/>
      <w:r w:rsidRPr="00ED227D">
        <w:rPr>
          <w:rFonts w:hint="eastAsia"/>
          <w:b/>
          <w:sz w:val="28"/>
          <w:szCs w:val="28"/>
        </w:rPr>
        <w:t>以及遍历</w:t>
      </w:r>
    </w:p>
    <w:p w14:paraId="740E1C70" w14:textId="6DAFDF11" w:rsidR="00ED227D" w:rsidRDefault="00ED227D">
      <w:pPr>
        <w:rPr>
          <w:szCs w:val="21"/>
        </w:rPr>
      </w:pPr>
    </w:p>
    <w:p w14:paraId="18660EDE" w14:textId="0B67DB45" w:rsidR="00ED227D" w:rsidRPr="008B418A" w:rsidRDefault="00ED227D" w:rsidP="00ED227D">
      <w:pPr>
        <w:rPr>
          <w:b/>
          <w:szCs w:val="21"/>
        </w:rPr>
      </w:pPr>
      <w:r w:rsidRPr="008B418A">
        <w:rPr>
          <w:rFonts w:hint="eastAsia"/>
          <w:b/>
          <w:szCs w:val="21"/>
        </w:rPr>
        <w:t>一、广义表的概念</w:t>
      </w:r>
      <w:r w:rsidR="008B418A">
        <w:rPr>
          <w:rFonts w:hint="eastAsia"/>
          <w:b/>
          <w:szCs w:val="21"/>
        </w:rPr>
        <w:t>和数据结构</w:t>
      </w:r>
    </w:p>
    <w:p w14:paraId="1E55144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    广义表是线性表的推广，但线性表的元素仅限于原子项，原子作为结构上不可分割的成分，它可以是一个数或一个结构，若放松对表元素的这种限制，允许它们具有自身独立类型结构，就产生了广义表的概念。</w:t>
      </w:r>
    </w:p>
    <w:p w14:paraId="40F768B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   广义表是n(n&gt;=0)</w:t>
      </w:r>
      <w:proofErr w:type="gramStart"/>
      <w:r w:rsidRPr="00ED227D">
        <w:rPr>
          <w:szCs w:val="21"/>
        </w:rPr>
        <w:t>个</w:t>
      </w:r>
      <w:proofErr w:type="gramEnd"/>
      <w:r w:rsidRPr="00ED227D">
        <w:rPr>
          <w:szCs w:val="21"/>
        </w:rPr>
        <w:t>数据元素a1,a2,.</w:t>
      </w:r>
      <w:proofErr w:type="gramStart"/>
      <w:r w:rsidRPr="00ED227D">
        <w:rPr>
          <w:szCs w:val="21"/>
        </w:rPr>
        <w:t>.....</w:t>
      </w:r>
      <w:proofErr w:type="gramEnd"/>
      <w:r w:rsidRPr="00ED227D">
        <w:rPr>
          <w:szCs w:val="21"/>
        </w:rPr>
        <w:t>ai,......,an的有序序列，一般记作：</w:t>
      </w:r>
    </w:p>
    <w:p w14:paraId="6E782F0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                                                                                                                                ls = (a</w:t>
      </w:r>
      <w:proofErr w:type="gramStart"/>
      <w:r w:rsidRPr="00ED227D">
        <w:rPr>
          <w:szCs w:val="21"/>
        </w:rPr>
        <w:t>1,a</w:t>
      </w:r>
      <w:proofErr w:type="gramEnd"/>
      <w:r w:rsidRPr="00ED227D">
        <w:rPr>
          <w:szCs w:val="21"/>
        </w:rPr>
        <w:t>2 ,........,ai, ...an)</w:t>
      </w:r>
    </w:p>
    <w:p w14:paraId="13B132D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  其中：ls是广义表的名称，n是它的长度。</w:t>
      </w:r>
    </w:p>
    <w:p w14:paraId="5300B6B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A = ()</w:t>
      </w:r>
    </w:p>
    <w:p w14:paraId="5D6DC9D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B = (e)</w:t>
      </w:r>
    </w:p>
    <w:p w14:paraId="57E43A2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C = (</w:t>
      </w:r>
      <w:proofErr w:type="gramStart"/>
      <w:r w:rsidRPr="00ED227D">
        <w:rPr>
          <w:szCs w:val="21"/>
        </w:rPr>
        <w:t>a,(</w:t>
      </w:r>
      <w:proofErr w:type="gramEnd"/>
      <w:r w:rsidRPr="00ED227D">
        <w:rPr>
          <w:szCs w:val="21"/>
        </w:rPr>
        <w:t>b,(</w:t>
      </w:r>
      <w:proofErr w:type="spellStart"/>
      <w:r w:rsidRPr="00ED227D">
        <w:rPr>
          <w:szCs w:val="21"/>
        </w:rPr>
        <w:t>c,d</w:t>
      </w:r>
      <w:proofErr w:type="spellEnd"/>
      <w:r w:rsidRPr="00ED227D">
        <w:rPr>
          <w:szCs w:val="21"/>
        </w:rPr>
        <w:t>)))</w:t>
      </w:r>
    </w:p>
    <w:p w14:paraId="6996F0B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D = ((</w:t>
      </w:r>
      <w:proofErr w:type="gramStart"/>
      <w:r w:rsidRPr="00ED227D">
        <w:rPr>
          <w:szCs w:val="21"/>
        </w:rPr>
        <w:t>),B</w:t>
      </w:r>
      <w:proofErr w:type="gramEnd"/>
      <w:r w:rsidRPr="00ED227D">
        <w:rPr>
          <w:szCs w:val="21"/>
        </w:rPr>
        <w:t>,C)</w:t>
      </w:r>
    </w:p>
    <w:p w14:paraId="5E9D3F1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E = (</w:t>
      </w:r>
      <w:proofErr w:type="spellStart"/>
      <w:proofErr w:type="gramStart"/>
      <w:r w:rsidRPr="00ED227D">
        <w:rPr>
          <w:szCs w:val="21"/>
        </w:rPr>
        <w:t>a,E</w:t>
      </w:r>
      <w:proofErr w:type="spellEnd"/>
      <w:proofErr w:type="gramEnd"/>
      <w:r w:rsidRPr="00ED227D">
        <w:rPr>
          <w:szCs w:val="21"/>
        </w:rPr>
        <w:t>)</w:t>
      </w:r>
    </w:p>
    <w:p w14:paraId="518A78C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F = (())</w:t>
      </w:r>
    </w:p>
    <w:p w14:paraId="0F0D7D8C" w14:textId="5333046B" w:rsidR="00ED227D" w:rsidRDefault="00ED227D" w:rsidP="00ED227D">
      <w:pPr>
        <w:rPr>
          <w:szCs w:val="21"/>
        </w:rPr>
      </w:pPr>
    </w:p>
    <w:p w14:paraId="673D5BCE" w14:textId="30E4631C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二、存储结构</w:t>
      </w:r>
    </w:p>
    <w:p w14:paraId="26902F3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typedef </w:t>
      </w:r>
      <w:proofErr w:type="spellStart"/>
      <w:r w:rsidRPr="00ED227D">
        <w:rPr>
          <w:szCs w:val="21"/>
        </w:rPr>
        <w:t>enum</w:t>
      </w:r>
      <w:proofErr w:type="spellEnd"/>
      <w:r w:rsidRPr="00ED227D">
        <w:rPr>
          <w:szCs w:val="21"/>
        </w:rPr>
        <w:t>{ATOM,LIST}</w:t>
      </w:r>
      <w:proofErr w:type="spellStart"/>
      <w:r w:rsidRPr="00ED227D">
        <w:rPr>
          <w:szCs w:val="21"/>
        </w:rPr>
        <w:t>elemtag</w:t>
      </w:r>
      <w:proofErr w:type="spellEnd"/>
      <w:r w:rsidRPr="00ED227D">
        <w:rPr>
          <w:szCs w:val="21"/>
        </w:rPr>
        <w:t>;//ATOM==0:原子，LIST==1：子表</w:t>
      </w:r>
    </w:p>
    <w:p w14:paraId="046F47A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typedef char </w:t>
      </w:r>
      <w:proofErr w:type="spellStart"/>
      <w:r w:rsidRPr="00ED227D">
        <w:rPr>
          <w:szCs w:val="21"/>
        </w:rPr>
        <w:t>ElemType</w:t>
      </w:r>
      <w:proofErr w:type="spellEnd"/>
      <w:r w:rsidRPr="00ED227D">
        <w:rPr>
          <w:szCs w:val="21"/>
        </w:rPr>
        <w:t>;</w:t>
      </w:r>
    </w:p>
    <w:p w14:paraId="3C1C1414" w14:textId="77777777" w:rsidR="00ED227D" w:rsidRPr="00ED227D" w:rsidRDefault="00ED227D" w:rsidP="00ED227D">
      <w:pPr>
        <w:rPr>
          <w:szCs w:val="21"/>
        </w:rPr>
      </w:pPr>
    </w:p>
    <w:p w14:paraId="1C3B1145" w14:textId="77777777" w:rsidR="00ED227D" w:rsidRPr="00ED227D" w:rsidRDefault="00ED227D" w:rsidP="00ED227D">
      <w:pPr>
        <w:rPr>
          <w:szCs w:val="21"/>
        </w:rPr>
      </w:pPr>
    </w:p>
    <w:p w14:paraId="21123AE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typedef struct </w:t>
      </w:r>
      <w:proofErr w:type="spellStart"/>
      <w:r w:rsidRPr="00ED227D">
        <w:rPr>
          <w:szCs w:val="21"/>
        </w:rPr>
        <w:t>GLNode</w:t>
      </w:r>
      <w:proofErr w:type="spellEnd"/>
    </w:p>
    <w:p w14:paraId="536AFB5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4A39651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int tag;//公共部分，用于区分原子结点和表结点</w:t>
      </w:r>
    </w:p>
    <w:p w14:paraId="16E8027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int mark;</w:t>
      </w:r>
    </w:p>
    <w:p w14:paraId="5DB26FC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union {</w:t>
      </w:r>
    </w:p>
    <w:p w14:paraId="2177377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ElemType</w:t>
      </w:r>
      <w:proofErr w:type="spellEnd"/>
      <w:r w:rsidRPr="00ED227D">
        <w:rPr>
          <w:szCs w:val="21"/>
        </w:rPr>
        <w:t xml:space="preserve"> data;   //data是原子结点的值域</w:t>
      </w:r>
    </w:p>
    <w:p w14:paraId="75982BC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*hp;</w:t>
      </w:r>
    </w:p>
    <w:p w14:paraId="69D4065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}</w:t>
      </w:r>
      <w:proofErr w:type="spellStart"/>
      <w:r w:rsidRPr="00ED227D">
        <w:rPr>
          <w:szCs w:val="21"/>
        </w:rPr>
        <w:t>val</w:t>
      </w:r>
      <w:proofErr w:type="spellEnd"/>
      <w:proofErr w:type="gramEnd"/>
      <w:r w:rsidRPr="00ED227D">
        <w:rPr>
          <w:szCs w:val="21"/>
        </w:rPr>
        <w:t xml:space="preserve">; </w:t>
      </w:r>
    </w:p>
    <w:p w14:paraId="06045FD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70DCCCCF" w14:textId="77777777" w:rsidR="00ED227D" w:rsidRPr="00ED227D" w:rsidRDefault="00ED227D" w:rsidP="00ED227D">
      <w:pPr>
        <w:rPr>
          <w:szCs w:val="21"/>
        </w:rPr>
      </w:pPr>
      <w:proofErr w:type="gramStart"/>
      <w:r w:rsidRPr="00ED227D">
        <w:rPr>
          <w:szCs w:val="21"/>
        </w:rPr>
        <w:t>}</w:t>
      </w:r>
      <w:proofErr w:type="spellStart"/>
      <w:r w:rsidRPr="00ED227D">
        <w:rPr>
          <w:szCs w:val="21"/>
        </w:rPr>
        <w:t>GLNode</w:t>
      </w:r>
      <w:proofErr w:type="spellEnd"/>
      <w:proofErr w:type="gramEnd"/>
      <w:r w:rsidRPr="00ED227D">
        <w:rPr>
          <w:szCs w:val="21"/>
        </w:rPr>
        <w:t xml:space="preserve"> ,*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>;</w:t>
      </w:r>
    </w:p>
    <w:p w14:paraId="44BAE723" w14:textId="54A856FF" w:rsidR="00ED227D" w:rsidRDefault="00ED227D" w:rsidP="00ED227D">
      <w:pPr>
        <w:rPr>
          <w:szCs w:val="21"/>
        </w:rPr>
      </w:pPr>
      <w:r w:rsidRPr="00ED227D">
        <w:rPr>
          <w:szCs w:val="21"/>
        </w:rPr>
        <w:t>//</w:t>
      </w:r>
      <w:proofErr w:type="spellStart"/>
      <w:r w:rsidRPr="00ED227D">
        <w:rPr>
          <w:szCs w:val="21"/>
        </w:rPr>
        <w:t>val</w:t>
      </w:r>
      <w:proofErr w:type="spellEnd"/>
      <w:r w:rsidRPr="00ED227D">
        <w:rPr>
          <w:szCs w:val="21"/>
        </w:rPr>
        <w:t>是表结点的指针域，</w:t>
      </w:r>
      <w:proofErr w:type="spellStart"/>
      <w:r w:rsidRPr="00ED227D">
        <w:rPr>
          <w:szCs w:val="21"/>
        </w:rPr>
        <w:t>val.hp</w:t>
      </w:r>
      <w:proofErr w:type="spellEnd"/>
      <w:r w:rsidRPr="00ED227D">
        <w:rPr>
          <w:szCs w:val="21"/>
        </w:rPr>
        <w:t>和val.tp分别指向表头和表尾</w:t>
      </w:r>
    </w:p>
    <w:p w14:paraId="591E469B" w14:textId="79879D91" w:rsidR="00ED227D" w:rsidRDefault="00ED227D" w:rsidP="00ED227D">
      <w:pPr>
        <w:rPr>
          <w:szCs w:val="21"/>
        </w:rPr>
      </w:pPr>
    </w:p>
    <w:p w14:paraId="62B4CE24" w14:textId="28FBB440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三、广义表的创建</w:t>
      </w:r>
    </w:p>
    <w:p w14:paraId="5BBB729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void </w:t>
      </w:r>
      <w:proofErr w:type="spellStart"/>
      <w:r w:rsidRPr="00ED227D">
        <w:rPr>
          <w:szCs w:val="21"/>
        </w:rPr>
        <w:t>CreateGList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&amp;L)//广义表的创建</w:t>
      </w:r>
    </w:p>
    <w:p w14:paraId="41288B5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4B7632B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char 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>;</w:t>
      </w:r>
    </w:p>
    <w:p w14:paraId="1084737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cin</w:t>
      </w:r>
      <w:proofErr w:type="spellEnd"/>
      <w:r w:rsidRPr="00ED227D">
        <w:rPr>
          <w:szCs w:val="21"/>
        </w:rPr>
        <w:t>&gt;&gt;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>;</w:t>
      </w:r>
    </w:p>
    <w:p w14:paraId="444E860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spellStart"/>
      <w:proofErr w:type="gramEnd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 xml:space="preserve"> == ')')</w:t>
      </w:r>
    </w:p>
    <w:p w14:paraId="1378A6A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  //若输入为右括号，则置L的后继指针域为空</w:t>
      </w:r>
    </w:p>
    <w:p w14:paraId="169EA5B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</w:r>
      <w:r w:rsidRPr="00ED227D">
        <w:rPr>
          <w:szCs w:val="21"/>
        </w:rPr>
        <w:tab/>
        <w:t>L = 0;</w:t>
      </w:r>
    </w:p>
    <w:p w14:paraId="5F48552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return ;</w:t>
      </w:r>
      <w:proofErr w:type="gramEnd"/>
    </w:p>
    <w:p w14:paraId="74F722F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480626B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else </w:t>
      </w:r>
      <w:proofErr w:type="gramStart"/>
      <w:r w:rsidRPr="00ED227D">
        <w:rPr>
          <w:szCs w:val="21"/>
        </w:rPr>
        <w:t>if(</w:t>
      </w:r>
      <w:proofErr w:type="spellStart"/>
      <w:proofErr w:type="gramEnd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 xml:space="preserve"> &gt;='a'&amp;&amp;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 xml:space="preserve"> &lt;='z')</w:t>
      </w:r>
    </w:p>
    <w:p w14:paraId="2F0910F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09DD2B6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L = new </w:t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>;</w:t>
      </w:r>
    </w:p>
    <w:p w14:paraId="04D5D29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L-&gt;tag = 0;</w:t>
      </w:r>
    </w:p>
    <w:p w14:paraId="19FC1CE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L-&gt;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 xml:space="preserve"> =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>;</w:t>
      </w:r>
    </w:p>
    <w:p w14:paraId="77EEB3E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0;</w:t>
      </w:r>
    </w:p>
    <w:p w14:paraId="1B78457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700CAD3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else </w:t>
      </w:r>
      <w:proofErr w:type="gramStart"/>
      <w:r w:rsidRPr="00ED227D">
        <w:rPr>
          <w:szCs w:val="21"/>
        </w:rPr>
        <w:t>if(</w:t>
      </w:r>
      <w:proofErr w:type="spellStart"/>
      <w:proofErr w:type="gramEnd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 xml:space="preserve"> == '(')</w:t>
      </w:r>
    </w:p>
    <w:p w14:paraId="315E9E9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  //若输入为左括号则建立由L所指向</w:t>
      </w:r>
      <w:proofErr w:type="gramStart"/>
      <w:r w:rsidRPr="00ED227D">
        <w:rPr>
          <w:szCs w:val="21"/>
        </w:rPr>
        <w:t>的子表结点</w:t>
      </w:r>
      <w:proofErr w:type="gramEnd"/>
      <w:r w:rsidRPr="00ED227D">
        <w:rPr>
          <w:szCs w:val="21"/>
        </w:rPr>
        <w:t>并递归构造字表</w:t>
      </w:r>
    </w:p>
    <w:p w14:paraId="15F66E3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L = new </w:t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>;</w:t>
      </w:r>
    </w:p>
    <w:p w14:paraId="29EEA3F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L-&gt;tag = 1;</w:t>
      </w:r>
    </w:p>
    <w:p w14:paraId="431459B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CreateGList</w:t>
      </w:r>
      <w:proofErr w:type="spellEnd"/>
      <w:r w:rsidRPr="00ED227D">
        <w:rPr>
          <w:szCs w:val="21"/>
        </w:rPr>
        <w:t>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7EC1F93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if(L-&gt;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 xml:space="preserve"> == 0)</w:t>
      </w:r>
    </w:p>
    <w:p w14:paraId="7283E23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488958D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0;</w:t>
      </w:r>
    </w:p>
    <w:p w14:paraId="58218D9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return ;</w:t>
      </w:r>
      <w:proofErr w:type="gramEnd"/>
    </w:p>
    <w:p w14:paraId="1A40B14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3EDD636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*p;</w:t>
      </w:r>
    </w:p>
    <w:p w14:paraId="4E3A6CB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p = L;</w:t>
      </w:r>
    </w:p>
    <w:p w14:paraId="326A42B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cin</w:t>
      </w:r>
      <w:proofErr w:type="spellEnd"/>
      <w:r w:rsidRPr="00ED227D">
        <w:rPr>
          <w:szCs w:val="21"/>
        </w:rPr>
        <w:t>&gt;&gt;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>;</w:t>
      </w:r>
    </w:p>
    <w:p w14:paraId="318F095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while(</w:t>
      </w:r>
      <w:proofErr w:type="spellStart"/>
      <w:proofErr w:type="gramEnd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 xml:space="preserve"> == ',')</w:t>
      </w:r>
    </w:p>
    <w:p w14:paraId="5766A07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  //若输入为逗号则递归构造后继表</w:t>
      </w:r>
    </w:p>
    <w:p w14:paraId="17275FE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new </w:t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>;</w:t>
      </w:r>
    </w:p>
    <w:p w14:paraId="5C971D3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 = 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2C48FAA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p-&gt;tag = 1;</w:t>
      </w:r>
    </w:p>
    <w:p w14:paraId="06C4EEE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CreateGList</w:t>
      </w:r>
      <w:proofErr w:type="spellEnd"/>
      <w:r w:rsidRPr="00ED227D">
        <w:rPr>
          <w:szCs w:val="21"/>
        </w:rPr>
        <w:t>(p-&gt;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4C0DCEA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cin</w:t>
      </w:r>
      <w:proofErr w:type="spellEnd"/>
      <w:r w:rsidRPr="00ED227D">
        <w:rPr>
          <w:szCs w:val="21"/>
        </w:rPr>
        <w:t>&gt;&gt;</w:t>
      </w:r>
      <w:proofErr w:type="spellStart"/>
      <w:r w:rsidRPr="00ED227D">
        <w:rPr>
          <w:szCs w:val="21"/>
        </w:rPr>
        <w:t>ch</w:t>
      </w:r>
      <w:proofErr w:type="spellEnd"/>
      <w:r w:rsidRPr="00ED227D">
        <w:rPr>
          <w:szCs w:val="21"/>
        </w:rPr>
        <w:t>;</w:t>
      </w:r>
    </w:p>
    <w:p w14:paraId="48BE12D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3EE4CB9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0;</w:t>
      </w:r>
    </w:p>
    <w:p w14:paraId="6A626C3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5B3EBF49" w14:textId="7EF1136E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01836018" w14:textId="280A3962" w:rsidR="00ED227D" w:rsidRDefault="00ED227D" w:rsidP="00ED227D">
      <w:pPr>
        <w:rPr>
          <w:szCs w:val="21"/>
        </w:rPr>
      </w:pPr>
    </w:p>
    <w:p w14:paraId="2B483514" w14:textId="1A56345C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四、广义表的输出</w:t>
      </w:r>
    </w:p>
    <w:p w14:paraId="56C30E0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void </w:t>
      </w:r>
      <w:proofErr w:type="spellStart"/>
      <w:r w:rsidRPr="00ED227D">
        <w:rPr>
          <w:szCs w:val="21"/>
        </w:rPr>
        <w:t>DisplayGList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&amp;L)//广义表的输出</w:t>
      </w:r>
    </w:p>
    <w:p w14:paraId="13FD286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72041B2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L == 0)</w:t>
      </w:r>
    </w:p>
    <w:p w14:paraId="2291E32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return ;</w:t>
      </w:r>
      <w:proofErr w:type="gramEnd"/>
    </w:p>
    <w:p w14:paraId="51C36BE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 if(L-&gt;tag == 0)</w:t>
      </w:r>
    </w:p>
    <w:p w14:paraId="510EC9D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//对于单元素结点，输出该结点的值 </w:t>
      </w:r>
    </w:p>
    <w:p w14:paraId="3F61356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&lt;&lt;L-&gt;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>;</w:t>
      </w:r>
    </w:p>
    <w:p w14:paraId="0F4AD8D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} </w:t>
      </w:r>
    </w:p>
    <w:p w14:paraId="456E2FF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  <w:t>else</w:t>
      </w:r>
    </w:p>
    <w:p w14:paraId="2F33BC0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6EC0239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&lt;&lt;"("; //对于表结点，则先输出左括号，作为开始符号</w:t>
      </w:r>
    </w:p>
    <w:p w14:paraId="5C223EA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DisplayGList</w:t>
      </w:r>
      <w:proofErr w:type="spellEnd"/>
      <w:r w:rsidRPr="00ED227D">
        <w:rPr>
          <w:szCs w:val="21"/>
        </w:rPr>
        <w:t>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28CA94F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*p;</w:t>
      </w:r>
    </w:p>
    <w:p w14:paraId="7EC18AB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p = 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61F3772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while(p)</w:t>
      </w:r>
    </w:p>
    <w:p w14:paraId="542F09E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{  //若为非空字表，则递归输出此表 </w:t>
      </w:r>
    </w:p>
    <w:p w14:paraId="2B9CC57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&lt;&lt;",";</w:t>
      </w:r>
    </w:p>
    <w:p w14:paraId="3850C73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DisplayGList</w:t>
      </w:r>
      <w:proofErr w:type="spellEnd"/>
      <w:r w:rsidRPr="00ED227D">
        <w:rPr>
          <w:szCs w:val="21"/>
        </w:rPr>
        <w:t>(p-&gt;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0DF85AE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 = 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0BC457C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0667B9B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&lt;&lt;")";</w:t>
      </w:r>
    </w:p>
    <w:p w14:paraId="544D890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782370C8" w14:textId="574C00A5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19C18E2A" w14:textId="31779B07" w:rsidR="00ED227D" w:rsidRDefault="00ED227D" w:rsidP="00ED227D">
      <w:pPr>
        <w:rPr>
          <w:szCs w:val="21"/>
        </w:rPr>
      </w:pPr>
    </w:p>
    <w:p w14:paraId="5483371B" w14:textId="10CEDD01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五、广义表的复制</w:t>
      </w:r>
    </w:p>
    <w:p w14:paraId="653CB888" w14:textId="77777777" w:rsidR="00ED227D" w:rsidRPr="00ED227D" w:rsidRDefault="00ED227D" w:rsidP="00ED227D">
      <w:pPr>
        <w:rPr>
          <w:szCs w:val="21"/>
        </w:rPr>
      </w:pP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</w:t>
      </w:r>
      <w:proofErr w:type="spellStart"/>
      <w:r w:rsidRPr="00ED227D">
        <w:rPr>
          <w:szCs w:val="21"/>
        </w:rPr>
        <w:t>GListCopy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L)//复制广义表</w:t>
      </w:r>
    </w:p>
    <w:p w14:paraId="6580262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004388F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M;</w:t>
      </w:r>
    </w:p>
    <w:p w14:paraId="39EA68C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L == 0)</w:t>
      </w:r>
    </w:p>
    <w:p w14:paraId="70C2C6E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7B566D8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else </w:t>
      </w:r>
    </w:p>
    <w:p w14:paraId="3DB3CDF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35F28B4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M = new </w:t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>;</w:t>
      </w:r>
    </w:p>
    <w:p w14:paraId="34D5DBE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M-&gt;tag = L-&gt;tag;</w:t>
      </w:r>
    </w:p>
    <w:p w14:paraId="0B617D0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if(L-&gt;tag == 0)</w:t>
      </w:r>
    </w:p>
    <w:p w14:paraId="3606BFD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   //是原子的话，复制原子</w:t>
      </w:r>
    </w:p>
    <w:p w14:paraId="3BFAD22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M-&gt;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 xml:space="preserve"> = L-&gt;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>;</w:t>
      </w:r>
    </w:p>
    <w:p w14:paraId="205D18B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M-&gt;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0;</w:t>
      </w:r>
    </w:p>
    <w:p w14:paraId="2E8998D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6FBA509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else </w:t>
      </w:r>
    </w:p>
    <w:p w14:paraId="59B1B54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   //分别复制表头和表尾</w:t>
      </w:r>
    </w:p>
    <w:p w14:paraId="118510B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M-&gt;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 xml:space="preserve"> = </w:t>
      </w:r>
      <w:proofErr w:type="spellStart"/>
      <w:r w:rsidRPr="00ED227D">
        <w:rPr>
          <w:szCs w:val="21"/>
        </w:rPr>
        <w:t>GListCopy</w:t>
      </w:r>
      <w:proofErr w:type="spellEnd"/>
      <w:r w:rsidRPr="00ED227D">
        <w:rPr>
          <w:szCs w:val="21"/>
        </w:rPr>
        <w:t>(L-&gt;</w:t>
      </w:r>
      <w:proofErr w:type="spellStart"/>
      <w:r w:rsidRPr="00ED227D">
        <w:rPr>
          <w:szCs w:val="21"/>
        </w:rPr>
        <w:t>val.hp</w:t>
      </w:r>
      <w:proofErr w:type="spellEnd"/>
      <w:r w:rsidRPr="00ED227D">
        <w:rPr>
          <w:szCs w:val="21"/>
        </w:rPr>
        <w:t>);</w:t>
      </w:r>
    </w:p>
    <w:p w14:paraId="38DFB3E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M-&gt;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</w:t>
      </w:r>
      <w:proofErr w:type="spellStart"/>
      <w:r w:rsidRPr="00ED227D">
        <w:rPr>
          <w:szCs w:val="21"/>
        </w:rPr>
        <w:t>GListCopy</w:t>
      </w:r>
      <w:proofErr w:type="spellEnd"/>
      <w:r w:rsidRPr="00ED227D">
        <w:rPr>
          <w:szCs w:val="21"/>
        </w:rPr>
        <w:t>(L-&gt;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);</w:t>
      </w:r>
    </w:p>
    <w:p w14:paraId="7905297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56157D5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M;</w:t>
      </w:r>
    </w:p>
    <w:p w14:paraId="1175959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6B012CF4" w14:textId="1613772B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03CF5B15" w14:textId="44E5D96B" w:rsidR="00ED227D" w:rsidRDefault="00ED227D" w:rsidP="00ED227D">
      <w:pPr>
        <w:rPr>
          <w:szCs w:val="21"/>
        </w:rPr>
      </w:pPr>
    </w:p>
    <w:p w14:paraId="40D2BED4" w14:textId="73F8F9B4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六、求广义表的长度</w:t>
      </w:r>
    </w:p>
    <w:p w14:paraId="191AE5B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int </w:t>
      </w:r>
      <w:proofErr w:type="spellStart"/>
      <w:r w:rsidRPr="00ED227D">
        <w:rPr>
          <w:szCs w:val="21"/>
        </w:rPr>
        <w:t>LenthGList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  //求L长度</w:t>
      </w:r>
    </w:p>
    <w:p w14:paraId="37EB0D5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4F6CCD5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if(</w:t>
      </w:r>
      <w:proofErr w:type="gramStart"/>
      <w:r w:rsidRPr="00ED227D">
        <w:rPr>
          <w:szCs w:val="21"/>
        </w:rPr>
        <w:t>L!=</w:t>
      </w:r>
      <w:proofErr w:type="gramEnd"/>
      <w:r w:rsidRPr="00ED227D">
        <w:rPr>
          <w:szCs w:val="21"/>
        </w:rPr>
        <w:t>NULL){</w:t>
      </w:r>
    </w:p>
    <w:p w14:paraId="1C0DE4D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 xml:space="preserve">        return 1+LenthGList(L-&gt;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);</w:t>
      </w:r>
    </w:p>
    <w:p w14:paraId="5C11A17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}</w:t>
      </w:r>
    </w:p>
    <w:p w14:paraId="2B6D22E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</w:t>
      </w:r>
    </w:p>
    <w:p w14:paraId="14E0163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73C0F4D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    return 0;</w:t>
      </w:r>
    </w:p>
    <w:p w14:paraId="4C7E23D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    }</w:t>
      </w:r>
    </w:p>
    <w:p w14:paraId="31906E25" w14:textId="1AF09F3A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1C194692" w14:textId="10B501FE" w:rsidR="00ED227D" w:rsidRDefault="00ED227D" w:rsidP="00ED227D">
      <w:pPr>
        <w:rPr>
          <w:szCs w:val="21"/>
        </w:rPr>
      </w:pPr>
    </w:p>
    <w:p w14:paraId="0B1A3489" w14:textId="28FEE91B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七、求广义表的深度</w:t>
      </w:r>
    </w:p>
    <w:p w14:paraId="6CDDC5B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int </w:t>
      </w:r>
      <w:proofErr w:type="spellStart"/>
      <w:r w:rsidRPr="00ED227D">
        <w:rPr>
          <w:szCs w:val="21"/>
        </w:rPr>
        <w:t>DepthGList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L)//求广义表L的深度算法</w:t>
      </w:r>
    </w:p>
    <w:p w14:paraId="12F6783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146F7AB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L == 0)</w:t>
      </w:r>
    </w:p>
    <w:p w14:paraId="13C3FEC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</w:t>
      </w:r>
    </w:p>
    <w:p w14:paraId="6110C2A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5B091FC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} </w:t>
      </w:r>
    </w:p>
    <w:p w14:paraId="08158A6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if(L-&gt;tag == 0)</w:t>
      </w:r>
    </w:p>
    <w:p w14:paraId="3D6AB11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</w:t>
      </w:r>
    </w:p>
    <w:p w14:paraId="4117760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3C179B6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} </w:t>
      </w:r>
    </w:p>
    <w:p w14:paraId="70B15C0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 if(L-&gt;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 xml:space="preserve"> == 0)</w:t>
      </w:r>
    </w:p>
    <w:p w14:paraId="5F23D5A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</w:t>
      </w:r>
    </w:p>
    <w:p w14:paraId="7CC742B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1;</w:t>
      </w:r>
    </w:p>
    <w:p w14:paraId="0358A19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} </w:t>
      </w:r>
    </w:p>
    <w:p w14:paraId="7A3C99D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</w:t>
      </w:r>
    </w:p>
    <w:p w14:paraId="01E6A17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07CD8D2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int m</w:t>
      </w:r>
      <w:proofErr w:type="gramStart"/>
      <w:r w:rsidRPr="00ED227D">
        <w:rPr>
          <w:szCs w:val="21"/>
        </w:rPr>
        <w:t>1 ,m</w:t>
      </w:r>
      <w:proofErr w:type="gramEnd"/>
      <w:r w:rsidRPr="00ED227D">
        <w:rPr>
          <w:szCs w:val="21"/>
        </w:rPr>
        <w:t>2;</w:t>
      </w:r>
    </w:p>
    <w:p w14:paraId="73ADD89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m1 = </w:t>
      </w:r>
      <w:proofErr w:type="spellStart"/>
      <w:r w:rsidRPr="00ED227D">
        <w:rPr>
          <w:szCs w:val="21"/>
        </w:rPr>
        <w:t>DepthGList</w:t>
      </w:r>
      <w:proofErr w:type="spellEnd"/>
      <w:r w:rsidRPr="00ED227D">
        <w:rPr>
          <w:szCs w:val="21"/>
        </w:rPr>
        <w:t>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)+1;</w:t>
      </w:r>
    </w:p>
    <w:p w14:paraId="6F5B9A4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m2 = </w:t>
      </w:r>
      <w:proofErr w:type="spellStart"/>
      <w:r w:rsidRPr="00ED227D">
        <w:rPr>
          <w:szCs w:val="21"/>
        </w:rPr>
        <w:t>DepthGList</w:t>
      </w:r>
      <w:proofErr w:type="spellEnd"/>
      <w:r w:rsidRPr="00ED227D">
        <w:rPr>
          <w:szCs w:val="21"/>
        </w:rPr>
        <w:t>(L-&gt;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);</w:t>
      </w:r>
    </w:p>
    <w:p w14:paraId="283B4B2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if(m1&gt;=m2)</w:t>
      </w:r>
    </w:p>
    <w:p w14:paraId="05BFB0A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return m1;</w:t>
      </w:r>
    </w:p>
    <w:p w14:paraId="25E9A09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else</w:t>
      </w:r>
    </w:p>
    <w:p w14:paraId="0EC255C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return m2;</w:t>
      </w:r>
    </w:p>
    <w:p w14:paraId="5060E75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564176B7" w14:textId="274B1689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06AC3C8C" w14:textId="189B71DF" w:rsidR="00ED227D" w:rsidRDefault="00ED227D" w:rsidP="00ED227D">
      <w:pPr>
        <w:rPr>
          <w:szCs w:val="21"/>
        </w:rPr>
      </w:pPr>
    </w:p>
    <w:p w14:paraId="1E6C3588" w14:textId="5083A3EE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八、递归算法遍历广义表</w:t>
      </w:r>
    </w:p>
    <w:p w14:paraId="393FC64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void </w:t>
      </w:r>
      <w:proofErr w:type="spellStart"/>
      <w:r w:rsidRPr="00ED227D">
        <w:rPr>
          <w:szCs w:val="21"/>
        </w:rPr>
        <w:t>GListTraverse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 //遍历广义表L </w:t>
      </w:r>
    </w:p>
    <w:p w14:paraId="5EA73CC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50D2AE9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if</w:t>
      </w:r>
      <w:proofErr w:type="gramStart"/>
      <w:r w:rsidRPr="00ED227D">
        <w:rPr>
          <w:szCs w:val="21"/>
        </w:rPr>
        <w:t>(!L</w:t>
      </w:r>
      <w:proofErr w:type="gramEnd"/>
      <w:r w:rsidRPr="00ED227D">
        <w:rPr>
          <w:szCs w:val="21"/>
        </w:rPr>
        <w:t>)</w:t>
      </w:r>
    </w:p>
    <w:p w14:paraId="3D801DE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77084BA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&lt;&lt;"()";</w:t>
      </w:r>
    </w:p>
    <w:p w14:paraId="144C62D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5178020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</w:t>
      </w:r>
    </w:p>
    <w:p w14:paraId="03F1D9E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{</w:t>
      </w:r>
    </w:p>
    <w:p w14:paraId="704117D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</w:r>
      <w:r w:rsidRPr="00ED227D">
        <w:rPr>
          <w:szCs w:val="21"/>
        </w:rPr>
        <w:tab/>
        <w:t>if(L-&gt;tag==ATOM)</w:t>
      </w:r>
    </w:p>
    <w:p w14:paraId="0C3D1B7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1F53046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&lt;&lt;L-&gt;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>;</w:t>
      </w:r>
    </w:p>
    <w:p w14:paraId="4EDC1C3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6D34149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else</w:t>
      </w:r>
    </w:p>
    <w:p w14:paraId="0205F8A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3A213A2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&lt;&lt;"(";</w:t>
      </w:r>
    </w:p>
    <w:p w14:paraId="27C0739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*p=L;</w:t>
      </w:r>
    </w:p>
    <w:p w14:paraId="1D20142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while(p)</w:t>
      </w:r>
    </w:p>
    <w:p w14:paraId="72B2900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474D728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GListTraverse</w:t>
      </w:r>
      <w:proofErr w:type="spellEnd"/>
      <w:r w:rsidRPr="00ED227D">
        <w:rPr>
          <w:szCs w:val="21"/>
        </w:rPr>
        <w:t>(p-&gt;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012E9DC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p=p-&gt;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74687A4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if(p)</w:t>
      </w:r>
    </w:p>
    <w:p w14:paraId="672776C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7004308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&lt;&lt;",";</w:t>
      </w:r>
    </w:p>
    <w:p w14:paraId="6BC626B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 xml:space="preserve"> } </w:t>
      </w:r>
    </w:p>
    <w:p w14:paraId="2BC7667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1BB38B9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&lt;&lt;")";</w:t>
      </w:r>
    </w:p>
    <w:p w14:paraId="51FE48C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233B44A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33C66BC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</w:p>
    <w:p w14:paraId="6534C8A3" w14:textId="45D280D2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37A4C8B0" w14:textId="47B3DDF4" w:rsidR="00ED227D" w:rsidRDefault="00ED227D" w:rsidP="00ED227D">
      <w:pPr>
        <w:rPr>
          <w:szCs w:val="21"/>
        </w:rPr>
      </w:pPr>
    </w:p>
    <w:p w14:paraId="5A56C78F" w14:textId="06C019D8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九、非递归算法遍历广义表</w:t>
      </w:r>
    </w:p>
    <w:p w14:paraId="765CB69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 xml:space="preserve">void </w:t>
      </w:r>
      <w:proofErr w:type="spellStart"/>
      <w:r w:rsidRPr="00ED227D">
        <w:rPr>
          <w:szCs w:val="21"/>
        </w:rPr>
        <w:t>MarkList</w:t>
      </w:r>
      <w:proofErr w:type="spellEnd"/>
      <w:r w:rsidRPr="00ED227D">
        <w:rPr>
          <w:szCs w:val="21"/>
        </w:rPr>
        <w:t>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M)  //非递归算法遍历 </w:t>
      </w:r>
    </w:p>
    <w:p w14:paraId="5DD5AE6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699150E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 xml:space="preserve"> *t=NULL, *p=M, *q;</w:t>
      </w:r>
    </w:p>
    <w:p w14:paraId="06D9AEC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//t指向p</w:t>
      </w:r>
      <w:proofErr w:type="gramStart"/>
      <w:r w:rsidRPr="00ED227D">
        <w:rPr>
          <w:szCs w:val="21"/>
        </w:rPr>
        <w:t>的母表结点</w:t>
      </w:r>
      <w:proofErr w:type="gramEnd"/>
      <w:r w:rsidRPr="00ED227D">
        <w:rPr>
          <w:szCs w:val="21"/>
        </w:rPr>
        <w:t>， p指向当前</w:t>
      </w:r>
    </w:p>
    <w:p w14:paraId="68138BC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Status finished;</w:t>
      </w:r>
    </w:p>
    <w:p w14:paraId="50E5DF3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finished=false;</w:t>
      </w:r>
    </w:p>
    <w:p w14:paraId="1DB1AC0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</w:p>
    <w:p w14:paraId="4421815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while</w:t>
      </w:r>
      <w:proofErr w:type="gramStart"/>
      <w:r w:rsidRPr="00ED227D">
        <w:rPr>
          <w:szCs w:val="21"/>
        </w:rPr>
        <w:t>(!finished</w:t>
      </w:r>
      <w:proofErr w:type="gramEnd"/>
      <w:r w:rsidRPr="00ED227D">
        <w:rPr>
          <w:szCs w:val="21"/>
        </w:rPr>
        <w:t>)</w:t>
      </w:r>
    </w:p>
    <w:p w14:paraId="546B45D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</w:t>
      </w:r>
    </w:p>
    <w:p w14:paraId="3263FAA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40941B4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while(p-&gt;mark==0)</w:t>
      </w:r>
    </w:p>
    <w:p w14:paraId="0CE6821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0219F21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//处理表头一路遍历，当遇到原子，退出循环</w:t>
      </w:r>
    </w:p>
    <w:p w14:paraId="3869439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p-&gt;mark=1;//此结点已经遍历</w:t>
      </w:r>
    </w:p>
    <w:p w14:paraId="395376B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q=p-&gt;</w:t>
      </w:r>
      <w:proofErr w:type="spellStart"/>
      <w:r w:rsidRPr="00ED227D">
        <w:rPr>
          <w:szCs w:val="21"/>
        </w:rPr>
        <w:t>val.hp</w:t>
      </w:r>
      <w:proofErr w:type="spellEnd"/>
      <w:r w:rsidRPr="00ED227D">
        <w:rPr>
          <w:szCs w:val="21"/>
        </w:rPr>
        <w:t>;//q指向p的表头或者表尾</w:t>
      </w:r>
    </w:p>
    <w:p w14:paraId="51FD259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if(q&amp;&amp;q-&gt;mark==0)</w:t>
      </w:r>
    </w:p>
    <w:p w14:paraId="7796E72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732F3F0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if(q-&gt;tag==0)</w:t>
      </w:r>
    </w:p>
    <w:p w14:paraId="7690CFD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2C83750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//q为原子，则输出</w:t>
      </w:r>
    </w:p>
    <w:p w14:paraId="4A2C7CD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q-&gt;mark=1;</w:t>
      </w:r>
    </w:p>
    <w:p w14:paraId="27BEC11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&lt;&lt;q-&gt;</w:t>
      </w:r>
      <w:proofErr w:type="spellStart"/>
      <w:r w:rsidRPr="00ED227D">
        <w:rPr>
          <w:szCs w:val="21"/>
        </w:rPr>
        <w:t>val.data</w:t>
      </w:r>
      <w:proofErr w:type="spellEnd"/>
      <w:r w:rsidRPr="00ED227D">
        <w:rPr>
          <w:szCs w:val="21"/>
        </w:rPr>
        <w:t>&lt;&lt;",";</w:t>
      </w:r>
    </w:p>
    <w:p w14:paraId="5C01650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3C8E35D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else</w:t>
      </w:r>
    </w:p>
    <w:p w14:paraId="36B4EAC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559E999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//否则继续向下遍历，</w:t>
      </w:r>
    </w:p>
    <w:p w14:paraId="40765D5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=t;</w:t>
      </w:r>
    </w:p>
    <w:p w14:paraId="17E8A52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p-&gt;tag=ATOM;</w:t>
      </w:r>
    </w:p>
    <w:p w14:paraId="5313D5D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t=p;</w:t>
      </w:r>
    </w:p>
    <w:p w14:paraId="3AFFF77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p=q;</w:t>
      </w:r>
    </w:p>
    <w:p w14:paraId="08C67AD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//表</w:t>
      </w:r>
      <w:proofErr w:type="gramStart"/>
      <w:r w:rsidRPr="00ED227D">
        <w:rPr>
          <w:szCs w:val="21"/>
        </w:rPr>
        <w:t>头标志完</w:t>
      </w:r>
      <w:proofErr w:type="gramEnd"/>
      <w:r w:rsidRPr="00ED227D">
        <w:rPr>
          <w:szCs w:val="21"/>
        </w:rPr>
        <w:t>，记录路径的方法p的hp域指向t，p的tag记为0</w:t>
      </w:r>
    </w:p>
    <w:p w14:paraId="41622F7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6EC3C10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66D0C00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71636C8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0E47B31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6FAF366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q=p-&gt;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;//q指向此时p的表尾</w:t>
      </w:r>
    </w:p>
    <w:p w14:paraId="2FC5EEB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if(q&amp;&amp;q-&gt;mark==0)//如果</w:t>
      </w:r>
      <w:proofErr w:type="gramStart"/>
      <w:r w:rsidRPr="00ED227D">
        <w:rPr>
          <w:szCs w:val="21"/>
        </w:rPr>
        <w:t>表尾非空</w:t>
      </w:r>
      <w:proofErr w:type="gramEnd"/>
      <w:r w:rsidRPr="00ED227D">
        <w:rPr>
          <w:szCs w:val="21"/>
        </w:rPr>
        <w:t>，且未被遍历过，则继续</w:t>
      </w:r>
      <w:proofErr w:type="gramStart"/>
      <w:r w:rsidRPr="00ED227D">
        <w:rPr>
          <w:szCs w:val="21"/>
        </w:rPr>
        <w:t>遍历表</w:t>
      </w:r>
      <w:proofErr w:type="gramEnd"/>
      <w:r w:rsidRPr="00ED227D">
        <w:rPr>
          <w:szCs w:val="21"/>
        </w:rPr>
        <w:t>尾，回到上面while循环</w:t>
      </w:r>
    </w:p>
    <w:p w14:paraId="5763EDC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2FA5921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7DE2F31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=t;</w:t>
      </w:r>
    </w:p>
    <w:p w14:paraId="0694BF0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t=p;</w:t>
      </w:r>
    </w:p>
    <w:p w14:paraId="13714B2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p=q;</w:t>
      </w:r>
    </w:p>
    <w:p w14:paraId="7C5E032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3DAC723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else</w:t>
      </w:r>
    </w:p>
    <w:p w14:paraId="1BA5BF7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{ //q为空或已经遍历，则回溯 分表头回溯，和表尾回溯</w:t>
      </w:r>
    </w:p>
    <w:p w14:paraId="40AEB66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while(t&amp;&amp;t-&gt;tag==1)</w:t>
      </w:r>
    </w:p>
    <w:p w14:paraId="09998C6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{//表尾回溯,如果此结点的表头已经遍历，则会不断表尾回溯</w:t>
      </w:r>
    </w:p>
    <w:p w14:paraId="62AB26B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q=t;</w:t>
      </w:r>
    </w:p>
    <w:p w14:paraId="5AF97DF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t=q-&gt;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;</w:t>
      </w:r>
    </w:p>
    <w:p w14:paraId="3062691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=p;</w:t>
      </w:r>
    </w:p>
    <w:p w14:paraId="4A67451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p=q;</w:t>
      </w:r>
    </w:p>
    <w:p w14:paraId="76D26F1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01FD19E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if</w:t>
      </w:r>
      <w:proofErr w:type="gramStart"/>
      <w:r w:rsidRPr="00ED227D">
        <w:rPr>
          <w:szCs w:val="21"/>
        </w:rPr>
        <w:t>(!t</w:t>
      </w:r>
      <w:proofErr w:type="gramEnd"/>
      <w:r w:rsidRPr="00ED227D">
        <w:rPr>
          <w:szCs w:val="21"/>
        </w:rPr>
        <w:t>)</w:t>
      </w:r>
    </w:p>
    <w:p w14:paraId="65D87F1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3D8FDDE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5341149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finished=true;</w:t>
      </w:r>
    </w:p>
    <w:p w14:paraId="02C0337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2281FAD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6F81224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else</w:t>
      </w:r>
    </w:p>
    <w:p w14:paraId="480D37F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{</w:t>
      </w:r>
    </w:p>
    <w:p w14:paraId="3E29CD4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//表头回溯，从表头遍历到底，然后向上回溯，并修改此时p的tag以防在表尾回溯时不彻底，</w:t>
      </w:r>
    </w:p>
    <w:p w14:paraId="64B5445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q=t;</w:t>
      </w:r>
    </w:p>
    <w:p w14:paraId="190B506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t=q-&gt;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;</w:t>
      </w:r>
    </w:p>
    <w:p w14:paraId="6218BCA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q-&gt;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=p;</w:t>
      </w:r>
    </w:p>
    <w:p w14:paraId="6A0B7F0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p=q;</w:t>
      </w:r>
    </w:p>
    <w:p w14:paraId="5615409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p-&gt;tag=LIST;</w:t>
      </w:r>
    </w:p>
    <w:p w14:paraId="085C46F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</w:p>
    <w:p w14:paraId="571B1E3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4663DFF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32BC3AC7" w14:textId="176D2852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}    </w:t>
      </w:r>
    </w:p>
    <w:p w14:paraId="12AC1650" w14:textId="51B091ED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7DDB1D84" w14:textId="5A084AC9" w:rsidR="00ED227D" w:rsidRDefault="00ED227D" w:rsidP="00ED227D">
      <w:pPr>
        <w:rPr>
          <w:szCs w:val="21"/>
        </w:rPr>
      </w:pPr>
    </w:p>
    <w:p w14:paraId="0B29E859" w14:textId="7593C860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十、求广义表表头</w:t>
      </w:r>
    </w:p>
    <w:p w14:paraId="07B2B3F9" w14:textId="77777777" w:rsidR="00ED227D" w:rsidRPr="00ED227D" w:rsidRDefault="00ED227D" w:rsidP="00ED227D">
      <w:pPr>
        <w:rPr>
          <w:szCs w:val="21"/>
        </w:rPr>
      </w:pP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Head(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L)//</w:t>
      </w:r>
      <w:proofErr w:type="gramStart"/>
      <w:r w:rsidRPr="00ED227D">
        <w:rPr>
          <w:szCs w:val="21"/>
        </w:rPr>
        <w:t>求表头</w:t>
      </w:r>
      <w:proofErr w:type="gramEnd"/>
      <w:r w:rsidRPr="00ED227D">
        <w:rPr>
          <w:szCs w:val="21"/>
        </w:rPr>
        <w:t>的算法</w:t>
      </w:r>
    </w:p>
    <w:p w14:paraId="6DAF027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6DFE731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H;</w:t>
      </w:r>
    </w:p>
    <w:p w14:paraId="5592D7F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L == 0)</w:t>
      </w:r>
    </w:p>
    <w:p w14:paraId="7D73A34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//如果为空，则无表头 </w:t>
      </w:r>
    </w:p>
    <w:p w14:paraId="584C9DE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&lt;&lt;"空表无表头"&lt;&lt;</w:t>
      </w:r>
      <w:proofErr w:type="spellStart"/>
      <w:r w:rsidRPr="00ED227D">
        <w:rPr>
          <w:szCs w:val="21"/>
        </w:rPr>
        <w:t>endl</w:t>
      </w:r>
      <w:proofErr w:type="spellEnd"/>
      <w:r w:rsidRPr="00ED227D">
        <w:rPr>
          <w:szCs w:val="21"/>
        </w:rPr>
        <w:t>;</w:t>
      </w:r>
    </w:p>
    <w:p w14:paraId="0E51C9E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72BC9FB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494799F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 if(L-&gt;tag == 0)</w:t>
      </w:r>
    </w:p>
    <w:p w14:paraId="5AEAE0B6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//如果为原子，无表头 </w:t>
      </w:r>
    </w:p>
    <w:p w14:paraId="7FBB9E9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&lt;&lt;"原子无表头"&lt;&lt;</w:t>
      </w:r>
      <w:proofErr w:type="spellStart"/>
      <w:r w:rsidRPr="00ED227D">
        <w:rPr>
          <w:szCs w:val="21"/>
        </w:rPr>
        <w:t>endl</w:t>
      </w:r>
      <w:proofErr w:type="spellEnd"/>
      <w:r w:rsidRPr="00ED227D">
        <w:rPr>
          <w:szCs w:val="21"/>
        </w:rPr>
        <w:t>;</w:t>
      </w:r>
    </w:p>
    <w:p w14:paraId="5BC056C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7CCE129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08AC263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</w:t>
      </w:r>
    </w:p>
    <w:p w14:paraId="4F41D8A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//调用函数赋值表头 </w:t>
      </w:r>
    </w:p>
    <w:p w14:paraId="2C224B80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H = </w:t>
      </w:r>
      <w:proofErr w:type="spellStart"/>
      <w:r w:rsidRPr="00ED227D">
        <w:rPr>
          <w:szCs w:val="21"/>
        </w:rPr>
        <w:t>GListCopy</w:t>
      </w:r>
      <w:proofErr w:type="spellEnd"/>
      <w:r w:rsidRPr="00ED227D">
        <w:rPr>
          <w:szCs w:val="21"/>
        </w:rPr>
        <w:t>(L-&gt;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>);</w:t>
      </w:r>
    </w:p>
    <w:p w14:paraId="3AB7417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H == 0)</w:t>
      </w:r>
    </w:p>
    <w:p w14:paraId="2358705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&lt;&lt;"空表无表头"&lt;&lt;</w:t>
      </w:r>
      <w:proofErr w:type="spellStart"/>
      <w:r w:rsidRPr="00ED227D">
        <w:rPr>
          <w:szCs w:val="21"/>
        </w:rPr>
        <w:t>endl</w:t>
      </w:r>
      <w:proofErr w:type="spellEnd"/>
      <w:r w:rsidRPr="00ED227D">
        <w:rPr>
          <w:szCs w:val="21"/>
        </w:rPr>
        <w:t>;</w:t>
      </w:r>
    </w:p>
    <w:p w14:paraId="12DB87B7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H;</w:t>
      </w:r>
    </w:p>
    <w:p w14:paraId="0AF2287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417B0DA0" w14:textId="566681D8" w:rsidR="00ED227D" w:rsidRDefault="00ED227D" w:rsidP="00ED227D">
      <w:pPr>
        <w:rPr>
          <w:szCs w:val="21"/>
        </w:rPr>
      </w:pPr>
      <w:r w:rsidRPr="00ED227D">
        <w:rPr>
          <w:szCs w:val="21"/>
        </w:rPr>
        <w:t>}</w:t>
      </w:r>
    </w:p>
    <w:p w14:paraId="359023B2" w14:textId="75B6308A" w:rsidR="00ED227D" w:rsidRDefault="00ED227D" w:rsidP="00ED227D">
      <w:pPr>
        <w:rPr>
          <w:szCs w:val="21"/>
        </w:rPr>
      </w:pPr>
    </w:p>
    <w:p w14:paraId="697105E8" w14:textId="6A707357" w:rsidR="00ED227D" w:rsidRPr="00ED227D" w:rsidRDefault="00ED227D" w:rsidP="00ED227D">
      <w:pPr>
        <w:rPr>
          <w:b/>
          <w:szCs w:val="21"/>
        </w:rPr>
      </w:pPr>
      <w:r w:rsidRPr="00ED227D">
        <w:rPr>
          <w:rFonts w:hint="eastAsia"/>
          <w:b/>
          <w:szCs w:val="21"/>
        </w:rPr>
        <w:t>十一、求广义表表尾</w:t>
      </w:r>
    </w:p>
    <w:p w14:paraId="70C21BA5" w14:textId="77777777" w:rsidR="00ED227D" w:rsidRPr="00ED227D" w:rsidRDefault="00ED227D" w:rsidP="00ED227D">
      <w:pPr>
        <w:rPr>
          <w:szCs w:val="21"/>
        </w:rPr>
      </w:pP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Tail(</w:t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L)//</w:t>
      </w:r>
      <w:proofErr w:type="gramStart"/>
      <w:r w:rsidRPr="00ED227D">
        <w:rPr>
          <w:szCs w:val="21"/>
        </w:rPr>
        <w:t>求表尾</w:t>
      </w:r>
      <w:proofErr w:type="gramEnd"/>
      <w:r w:rsidRPr="00ED227D">
        <w:rPr>
          <w:szCs w:val="21"/>
        </w:rPr>
        <w:t>的算法</w:t>
      </w:r>
    </w:p>
    <w:p w14:paraId="61AB736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>{</w:t>
      </w:r>
    </w:p>
    <w:p w14:paraId="097787B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GList</w:t>
      </w:r>
      <w:proofErr w:type="spellEnd"/>
      <w:r w:rsidRPr="00ED227D">
        <w:rPr>
          <w:szCs w:val="21"/>
        </w:rPr>
        <w:t xml:space="preserve"> T;</w:t>
      </w:r>
    </w:p>
    <w:p w14:paraId="499D7781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L == 0)</w:t>
      </w:r>
    </w:p>
    <w:p w14:paraId="38FE606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</w:t>
      </w:r>
    </w:p>
    <w:p w14:paraId="11C5801A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&lt;&lt;"空表无表尾"&lt;&lt;</w:t>
      </w:r>
      <w:proofErr w:type="spellStart"/>
      <w:r w:rsidRPr="00ED227D">
        <w:rPr>
          <w:szCs w:val="21"/>
        </w:rPr>
        <w:t>endl</w:t>
      </w:r>
      <w:proofErr w:type="spellEnd"/>
      <w:r w:rsidRPr="00ED227D">
        <w:rPr>
          <w:szCs w:val="21"/>
        </w:rPr>
        <w:t>;</w:t>
      </w:r>
    </w:p>
    <w:p w14:paraId="60D024C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2C1F12F9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3F27B4E5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 if(L-&gt;tag == 0)</w:t>
      </w:r>
    </w:p>
    <w:p w14:paraId="7153983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lastRenderedPageBreak/>
        <w:tab/>
        <w:t>{</w:t>
      </w:r>
    </w:p>
    <w:p w14:paraId="2F0487A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spellStart"/>
      <w:r w:rsidRPr="00ED227D">
        <w:rPr>
          <w:szCs w:val="21"/>
        </w:rPr>
        <w:t>cout</w:t>
      </w:r>
      <w:proofErr w:type="spellEnd"/>
      <w:r w:rsidRPr="00ED227D">
        <w:rPr>
          <w:szCs w:val="21"/>
        </w:rPr>
        <w:t>&lt;&lt;"原子无表尾"&lt;&lt;</w:t>
      </w:r>
      <w:proofErr w:type="spellStart"/>
      <w:r w:rsidRPr="00ED227D">
        <w:rPr>
          <w:szCs w:val="21"/>
        </w:rPr>
        <w:t>endl</w:t>
      </w:r>
      <w:proofErr w:type="spellEnd"/>
      <w:r w:rsidRPr="00ED227D">
        <w:rPr>
          <w:szCs w:val="21"/>
        </w:rPr>
        <w:t>;</w:t>
      </w:r>
    </w:p>
    <w:p w14:paraId="5BD5A2C8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0;</w:t>
      </w:r>
    </w:p>
    <w:p w14:paraId="2DD2AF9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06A6308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else</w:t>
      </w:r>
    </w:p>
    <w:p w14:paraId="309FB51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 xml:space="preserve">{   //调用函数赋值表尾 </w:t>
      </w:r>
    </w:p>
    <w:p w14:paraId="79F3AA64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T = </w:t>
      </w:r>
      <w:proofErr w:type="spellStart"/>
      <w:r w:rsidRPr="00ED227D">
        <w:rPr>
          <w:szCs w:val="21"/>
        </w:rPr>
        <w:t>GListCopy</w:t>
      </w:r>
      <w:proofErr w:type="spellEnd"/>
      <w:r w:rsidRPr="00ED227D">
        <w:rPr>
          <w:szCs w:val="21"/>
        </w:rPr>
        <w:t>(L-&gt;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>);</w:t>
      </w:r>
    </w:p>
    <w:p w14:paraId="13DCB983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proofErr w:type="gramStart"/>
      <w:r w:rsidRPr="00ED227D">
        <w:rPr>
          <w:szCs w:val="21"/>
        </w:rPr>
        <w:t>if(</w:t>
      </w:r>
      <w:proofErr w:type="gramEnd"/>
      <w:r w:rsidRPr="00ED227D">
        <w:rPr>
          <w:szCs w:val="21"/>
        </w:rPr>
        <w:t>T == 0)</w:t>
      </w:r>
    </w:p>
    <w:p w14:paraId="15C5A1B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 xml:space="preserve">{   //如果T为0，则表尾为0 </w:t>
      </w:r>
    </w:p>
    <w:p w14:paraId="59DAD6FB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 xml:space="preserve">T =new </w:t>
      </w:r>
      <w:proofErr w:type="spellStart"/>
      <w:r w:rsidRPr="00ED227D">
        <w:rPr>
          <w:szCs w:val="21"/>
        </w:rPr>
        <w:t>GLNode</w:t>
      </w:r>
      <w:proofErr w:type="spellEnd"/>
      <w:r w:rsidRPr="00ED227D">
        <w:rPr>
          <w:szCs w:val="21"/>
        </w:rPr>
        <w:t>;</w:t>
      </w:r>
    </w:p>
    <w:p w14:paraId="3B7636AC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T-&gt;tag = 1;</w:t>
      </w:r>
    </w:p>
    <w:p w14:paraId="411C3602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T-&gt;</w:t>
      </w:r>
      <w:proofErr w:type="spellStart"/>
      <w:r w:rsidRPr="00ED227D">
        <w:rPr>
          <w:szCs w:val="21"/>
        </w:rPr>
        <w:t>tp</w:t>
      </w:r>
      <w:proofErr w:type="spellEnd"/>
      <w:r w:rsidRPr="00ED227D">
        <w:rPr>
          <w:szCs w:val="21"/>
        </w:rPr>
        <w:t xml:space="preserve"> = 0;</w:t>
      </w:r>
    </w:p>
    <w:p w14:paraId="7250B62D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</w:r>
      <w:r w:rsidRPr="00ED227D">
        <w:rPr>
          <w:szCs w:val="21"/>
        </w:rPr>
        <w:tab/>
        <w:t>T-&gt;</w:t>
      </w:r>
      <w:proofErr w:type="spellStart"/>
      <w:proofErr w:type="gramStart"/>
      <w:r w:rsidRPr="00ED227D">
        <w:rPr>
          <w:szCs w:val="21"/>
        </w:rPr>
        <w:t>val.hp</w:t>
      </w:r>
      <w:proofErr w:type="spellEnd"/>
      <w:proofErr w:type="gramEnd"/>
      <w:r w:rsidRPr="00ED227D">
        <w:rPr>
          <w:szCs w:val="21"/>
        </w:rPr>
        <w:t xml:space="preserve"> = 0;</w:t>
      </w:r>
    </w:p>
    <w:p w14:paraId="1D69D92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}</w:t>
      </w:r>
    </w:p>
    <w:p w14:paraId="00BD84DE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</w:r>
      <w:r w:rsidRPr="00ED227D">
        <w:rPr>
          <w:szCs w:val="21"/>
        </w:rPr>
        <w:tab/>
        <w:t>return T;</w:t>
      </w:r>
    </w:p>
    <w:p w14:paraId="019EF33F" w14:textId="77777777" w:rsidR="00ED227D" w:rsidRPr="00ED227D" w:rsidRDefault="00ED227D" w:rsidP="00ED227D">
      <w:pPr>
        <w:rPr>
          <w:szCs w:val="21"/>
        </w:rPr>
      </w:pPr>
      <w:r w:rsidRPr="00ED227D">
        <w:rPr>
          <w:szCs w:val="21"/>
        </w:rPr>
        <w:tab/>
        <w:t>}</w:t>
      </w:r>
    </w:p>
    <w:p w14:paraId="7705B77B" w14:textId="49E66D03" w:rsidR="00ED227D" w:rsidRPr="00ED227D" w:rsidRDefault="00ED227D" w:rsidP="00ED227D">
      <w:pPr>
        <w:rPr>
          <w:rFonts w:hint="eastAsia"/>
          <w:szCs w:val="21"/>
        </w:rPr>
      </w:pPr>
      <w:r w:rsidRPr="00ED227D">
        <w:rPr>
          <w:szCs w:val="21"/>
        </w:rPr>
        <w:t>}</w:t>
      </w:r>
    </w:p>
    <w:sectPr w:rsidR="00ED227D" w:rsidRPr="00ED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DC"/>
    <w:rsid w:val="001F7F3E"/>
    <w:rsid w:val="008B418A"/>
    <w:rsid w:val="00ED227D"/>
    <w:rsid w:val="00E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252D"/>
  <w15:chartTrackingRefBased/>
  <w15:docId w15:val="{61EFBF18-9120-4A13-A222-380D85AF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显昀</dc:creator>
  <cp:keywords/>
  <dc:description/>
  <cp:lastModifiedBy>温 显昀</cp:lastModifiedBy>
  <cp:revision>3</cp:revision>
  <dcterms:created xsi:type="dcterms:W3CDTF">2020-01-03T11:20:00Z</dcterms:created>
  <dcterms:modified xsi:type="dcterms:W3CDTF">2020-01-03T11:33:00Z</dcterms:modified>
</cp:coreProperties>
</file>