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9C" w:rsidRPr="009D134D" w:rsidRDefault="00AD7E9C" w:rsidP="00AD7E9C">
      <w:pPr>
        <w:spacing w:after="0"/>
        <w:rPr>
          <w:sz w:val="32"/>
        </w:rPr>
      </w:pP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1. Какие существуют виды потоков ввода/вывода?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2. Назовите основные предки потоков ввода/вывода.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3. Что общего и чем отличаются следующие потоки: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InputStream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OutputStream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proofErr w:type="spellStart"/>
      <w:proofErr w:type="gram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Reader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, </w:t>
      </w:r>
      <w:r w:rsidR="00DB5FC1" w:rsidRPr="00DB5FC1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  </w:t>
      </w:r>
      <w:proofErr w:type="gramEnd"/>
      <w:r w:rsidR="00DB5FC1" w:rsidRPr="00DB5FC1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Writer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4. Что вы знаете о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RandomAccessFile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5. Какие есть режимы доступа к файлу?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6. В каких пакетах лежат классы-потоки?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7. Что вы знаете о классах-надстройках?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8. Какой класс-надстройка позволяет читать данные из входного байтового потока в формате примитивных типов данных?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9. Какой класс-надстройка позволяет ускорить чтение/запись за счет использования буфера?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10. Какие классы позволяют преобразовать байтовые потоки в символьные и обратно?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11. Какой класс предназначен для работы с элементами файловой системы (ЭФС)?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12. Какой символ является разделителем при указании пути к ЭФС?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13. Как выбрать все ЭФС определенного каталога по критерию (например, с определенным расширением)?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14. Что вы знаете об интерфейсе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FilenameFilter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15. Что такое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сериализация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16. Какие условия “благополучной” </w:t>
      </w:r>
      <w:proofErr w:type="spellStart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сериализации</w:t>
      </w:r>
      <w:proofErr w:type="spellEnd"/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 xml:space="preserve"> объекта?</w:t>
      </w:r>
      <w:r w:rsidRPr="009D134D">
        <w:rPr>
          <w:rFonts w:ascii="Font Awesome 5 Free" w:hAnsi="Font Awesome 5 Free"/>
          <w:color w:val="212529"/>
          <w:sz w:val="28"/>
        </w:rPr>
        <w:br/>
      </w:r>
      <w:r w:rsidRPr="009D134D">
        <w:rPr>
          <w:rFonts w:ascii="Font Awesome 5 Free" w:hAnsi="Font Awesome 5 Free"/>
          <w:color w:val="212529"/>
          <w:sz w:val="28"/>
          <w:shd w:val="clear" w:color="auto" w:fill="FFFFFF"/>
        </w:rPr>
        <w:t>17. Какие классы позволяют архивировать объекты?</w:t>
      </w:r>
    </w:p>
    <w:p w:rsidR="00AD7E9C" w:rsidRPr="00AD7E9C" w:rsidRDefault="00AD7E9C" w:rsidP="00AD7E9C">
      <w:pPr>
        <w:spacing w:after="0"/>
      </w:pPr>
    </w:p>
    <w:p w:rsidR="00AD7E9C" w:rsidRPr="00AD7E9C" w:rsidRDefault="00AD7E9C" w:rsidP="00AD7E9C">
      <w:pPr>
        <w:spacing w:after="0"/>
      </w:pPr>
    </w:p>
    <w:p w:rsidR="00AD7E9C" w:rsidRPr="00AD7E9C" w:rsidRDefault="00AD7E9C" w:rsidP="00AD7E9C">
      <w:pPr>
        <w:spacing w:after="0"/>
      </w:pPr>
    </w:p>
    <w:p w:rsidR="00AD7E9C" w:rsidRDefault="00AD7E9C" w:rsidP="00AD7E9C">
      <w:pPr>
        <w:spacing w:after="0"/>
      </w:pPr>
    </w:p>
    <w:p w:rsidR="00143712" w:rsidRDefault="00AD7E9C" w:rsidP="00AD7E9C">
      <w:pPr>
        <w:tabs>
          <w:tab w:val="left" w:pos="2025"/>
        </w:tabs>
        <w:spacing w:after="0"/>
      </w:pPr>
      <w:r>
        <w:tab/>
      </w: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Default="00AD7E9C" w:rsidP="00AD7E9C">
      <w:pPr>
        <w:tabs>
          <w:tab w:val="left" w:pos="2025"/>
        </w:tabs>
        <w:spacing w:after="0"/>
      </w:pPr>
    </w:p>
    <w:p w:rsidR="00AD7E9C" w:rsidRPr="00AD7E9C" w:rsidRDefault="00AD7E9C" w:rsidP="00EC037B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lastRenderedPageBreak/>
        <w:t>1. Какие существуют виды потоков ввода/вывода?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Разделяют два вида потоков ввода/вывода: байтовые и символьные.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noProof/>
          <w:color w:val="337AB7"/>
          <w:sz w:val="24"/>
          <w:szCs w:val="24"/>
          <w:lang w:eastAsia="ru-RU"/>
        </w:rPr>
        <w:drawing>
          <wp:inline distT="0" distB="0" distL="0" distR="0">
            <wp:extent cx="4162425" cy="2344833"/>
            <wp:effectExtent l="0" t="0" r="0" b="0"/>
            <wp:docPr id="1" name="Рисунок 1" descr="Ввод\Вывод в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од\Вывод в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16" cy="2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Система ввода/вывода: http://developer.alexanderklimov.ru/android/java/io.php</w:t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>Oracle Lesson: Basic I/O tutorial: https://docs.oracle.com/javase/tutorial/essential/io/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2. Назовите основные предки потоков ввода/вывода.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Байтовые: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Символьные: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java.io.Writer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</w:t>
      </w:r>
    </w:p>
    <w:p w:rsidR="009E2833" w:rsidRPr="009E2833" w:rsidRDefault="00AD7E9C" w:rsidP="009E2833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3. Что общего и чем отличаются следующие потоки: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9E2833" w:rsidRPr="009E2833" w:rsidRDefault="009E2833" w:rsidP="009E2833">
      <w:pPr>
        <w:shd w:val="clear" w:color="auto" w:fill="FFFFFF"/>
        <w:spacing w:after="0" w:line="240" w:lineRule="auto"/>
        <w:jc w:val="center"/>
        <w:outlineLvl w:val="3"/>
        <w:rPr>
          <w:rFonts w:ascii="Font Awesome 5 Free" w:eastAsia="Times New Roman" w:hAnsi="Font Awesome 5 Free" w:cs="Times New Roman"/>
          <w:color w:val="212529"/>
          <w:sz w:val="30"/>
          <w:szCs w:val="24"/>
          <w:lang w:eastAsia="ru-RU"/>
        </w:rPr>
      </w:pPr>
    </w:p>
    <w:p w:rsidR="009E2833" w:rsidRDefault="009E2833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Общего:</w:t>
      </w:r>
    </w:p>
    <w:p w:rsidR="009E2833" w:rsidRDefault="009E2833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это всё абстрактные классы;</w:t>
      </w:r>
    </w:p>
    <w:p w:rsidR="009E2833" w:rsidRDefault="009E2833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они все предназначены для работы со </w:t>
      </w:r>
      <w:proofErr w:type="spellStart"/>
      <w:proofErr w:type="gram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стримами</w:t>
      </w:r>
      <w:proofErr w:type="spell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gramEnd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потоками данных!);</w:t>
      </w:r>
    </w:p>
    <w:p w:rsidR="001A7471" w:rsidRPr="001A7471" w:rsidRDefault="001A7471" w:rsidP="009E2833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InpS</w:t>
      </w:r>
      <w:proofErr w:type="spellEnd"/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and</w:t>
      </w:r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Reader</w:t>
      </w:r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как и </w:t>
      </w:r>
      <w:proofErr w:type="spellStart"/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OutpS</w:t>
      </w:r>
      <w:proofErr w:type="spellEnd"/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and</w:t>
      </w:r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Writer</w:t>
      </w:r>
      <w:r w:rsidRPr="001A7471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имеют большинство одинаковых методов.</w:t>
      </w:r>
    </w:p>
    <w:p w:rsidR="009E2833" w:rsidRPr="001A7471" w:rsidRDefault="009E2833" w:rsidP="009E2833">
      <w:pPr>
        <w:pStyle w:val="a6"/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Базовый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представляет классы, которые получают данные из различных 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источников: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</w:t>
      </w:r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массив байтов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строка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файл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канал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pipe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): данные помещаются с одного конца и извлекаются с другого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последовательность различных потоков, которые можно объединить в одном потоке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  <w:t>— другие источники (например, подключение к интернету)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— это абстрактный класс, определяющий потоковый байтовый вывод. В этой категории находятся классы, определяющие, куда направляются ваши данные: в массив байтов (но не напрямую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; предполагается что вы сможете создать их из массива байтов), в файл или канал.</w:t>
      </w:r>
    </w:p>
    <w:p w:rsidR="00DD1121" w:rsidRPr="00AD7E9C" w:rsidRDefault="00DD1121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Символьные потоки имеют два основных абстрактных класса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управляющие потоками символов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Unicode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Класс </w:t>
      </w:r>
      <w:proofErr w:type="spellStart"/>
      <w:r w:rsidRPr="00DD1121">
        <w:rPr>
          <w:rFonts w:ascii="Font Awesome 5 Free" w:eastAsia="Times New Roman" w:hAnsi="Font Awesome 5 Free" w:cs="Times New Roman"/>
          <w:b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 абстрактный класс, определяющий символьный потоковый ввод.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абстрактный класс, определяющий символьный потоковый вывод. В случае ошибок все методы класса передают исключение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IOException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4. Что вы знаете о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RandomAccessFile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Класс </w:t>
      </w:r>
      <w:proofErr w:type="spellStart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 наследуется напрямую от </w:t>
      </w:r>
      <w:proofErr w:type="spellStart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Object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 и не наследуется от вышеприведенных базовых классов ввода\вывода. Предназначен для работы с файлами, поддерживая произвольный доступ к их содержимому.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Работа с классом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напоминает использование совмещенных в одном классе потоков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DataInputStream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DataOutputStream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 xml:space="preserve"> (они реализуют те же </w:t>
      </w: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lastRenderedPageBreak/>
        <w:t>интерфейсы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DataInput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DataOutput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). Кроме того, метод </w:t>
      </w:r>
      <w:proofErr w:type="spellStart"/>
      <w:proofErr w:type="gram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seek</w:t>
      </w:r>
      <w:proofErr w:type="spellEnd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(</w:t>
      </w:r>
      <w:proofErr w:type="gramEnd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)</w:t>
      </w: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позволяет переместиться к определенной позиции и изменить хранящееся там значение.</w:t>
      </w:r>
    </w:p>
    <w:p w:rsidR="00AD7E9C" w:rsidRPr="00C04628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</w:pPr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При использовании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необходимо знать структуру файла. Класс </w:t>
      </w:r>
      <w:proofErr w:type="spellStart"/>
      <w:r w:rsidRPr="00C04628">
        <w:rPr>
          <w:rFonts w:ascii="Font Awesome 5 Free" w:eastAsia="Times New Roman" w:hAnsi="Font Awesome 5 Free" w:cs="Times New Roman"/>
          <w:b/>
          <w:bCs/>
          <w:i/>
          <w:color w:val="212529"/>
          <w:sz w:val="24"/>
          <w:szCs w:val="24"/>
          <w:lang w:eastAsia="ru-RU"/>
        </w:rPr>
        <w:t>RandomAccessFile</w:t>
      </w:r>
      <w:proofErr w:type="spellEnd"/>
      <w:r w:rsidRPr="00C04628">
        <w:rPr>
          <w:rFonts w:ascii="Font Awesome 5 Free" w:eastAsia="Times New Roman" w:hAnsi="Font Awesome 5 Free" w:cs="Times New Roman"/>
          <w:i/>
          <w:color w:val="212529"/>
          <w:sz w:val="24"/>
          <w:szCs w:val="24"/>
          <w:lang w:eastAsia="ru-RU"/>
        </w:rPr>
        <w:t> содержит методы для чтения и записи примитивов и строк UTF-8.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5. Какие есть режимы доступа к файлу?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RandomAccessFile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открываться в режиме чтения («r») или чтения/записи («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rw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»). Также есть режим «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rws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», когда файл открывается для операций чтения-записи и каждое изменение данных файла немедленно записывается на физическое устройство.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6. В каких пакетах лежат классы-потоки?</w:t>
      </w:r>
    </w:p>
    <w:p w:rsidR="00850FE1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Классы потоков ввода\вывода лежат в java.io; 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С JDK 7 добавлен более современный способ работы с потоками —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NIO. Классы лежат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java.nio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Для работы с архивами используются классы из пакета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java.util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7. Что вы знаете о классах-надстройках?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Классы-надстройки наделяют существующий поток дополнительными свойствами. Примеры классов: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BufferedOutputStream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BufferedInputStream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 </w:t>
      </w:r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BufferedWriter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— буферизируют поток и повышают производительность.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8. Какой класс-надстройка позволяет читать данные из входного байтового потока в формате примитивных типов данных?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чтения байтовых данных (не строк) применяется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В этом случае необходимо использовать классы из группы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преобразования строки в массив байтов, пригодный для помещения в поток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ByteArrayInputStream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в классе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предусмотрен метод 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getBytes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Полученный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ByteArrayInputStream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представляет собой поток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подходящий для передачи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 побайтовом чтении символов из форматированного потока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методом 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readByte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любое полученное значение будет считаться действительным, поэтому возвращаемое значение неприменимо для идентификации конца потока. Вместо этого можно использовать метод 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available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сообщает, сколько еще осталось символов.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позволяет читать элементарные данные из потока через интерфейс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DataInput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который определяет методы, преобразующие элементарные значения в форму последовательности байтов. Такие потоки облегчают сохранение в файле двоичных данных.</w:t>
      </w:r>
    </w:p>
    <w:p w:rsidR="00AD7E9C" w:rsidRPr="00EC037B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Конструктор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 </w:t>
      </w:r>
      <w:proofErr w:type="spellStart"/>
      <w:proofErr w:type="gram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DataInputStream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proofErr w:type="gram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stream)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Методы</w:t>
      </w:r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readDouble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(),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readBoolean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(), </w:t>
      </w:r>
      <w:proofErr w:type="spellStart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readInt</w:t>
      </w:r>
      <w:proofErr w:type="spellEnd"/>
      <w:r w:rsidRPr="00EC037B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()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9. Какой класс-надстройка позволяет ускорить чтение/запись за счет использования буфера?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этого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используются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классы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позволяющие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буферизировать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поток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java.io.BufferedInputStream</w:t>
      </w:r>
      <w:proofErr w:type="spellEnd"/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in)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in,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size),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out)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out,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size),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(Reader r)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(Reader in,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sz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),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java.io.BufferedWriter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(Writer out) ||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BufferedWriter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(Writer out,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sz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)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10. Какие классы позволяют преобразовать байтовые потоки в символьные и обратно?</w:t>
      </w: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OutputStreamWriter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мост между классом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классом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Writer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Символы, записанные в поток, преобразовываются в байты.</w:t>
      </w:r>
    </w:p>
    <w:p w:rsidR="00A95709" w:rsidRPr="00AD7E9C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707"/>
      </w:tblGrid>
      <w:tr w:rsidR="00AD7E9C" w:rsidRPr="00EC037B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6</w:t>
            </w:r>
          </w:p>
        </w:tc>
        <w:tc>
          <w:tcPr>
            <w:tcW w:w="10662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("c:\\data\\output.txt");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Writer      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, "UTF-8");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outputStreamWriter.write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("Hello World");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outputStreamWriter.close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</w:tc>
      </w:tr>
    </w:tbl>
    <w:p w:rsidR="00A95709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p w:rsid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InputStreamReader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— аналог для чтения. При помощи методов класса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Reader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читаются байты из потока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и далее преобразуются в символы.</w:t>
      </w:r>
    </w:p>
    <w:p w:rsidR="00A95709" w:rsidRPr="00AD7E9C" w:rsidRDefault="00A95709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("c:\\data\\input.txt");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Reader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, "UTF-8");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data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while(data != -1){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char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theChar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(char) data;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data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inputStreamReader.read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inputStreamReader.close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11. Какой класс предназначен для работы с </w:t>
      </w:r>
      <w:r w:rsidRPr="00305515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 xml:space="preserve">элементами файловой системы </w:t>
      </w: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(</w:t>
      </w:r>
      <w:r w:rsidRPr="00305515">
        <w:rPr>
          <w:rFonts w:ascii="Font Awesome 5 Free" w:eastAsia="Times New Roman" w:hAnsi="Font Awesome 5 Free" w:cs="Times New Roman"/>
          <w:b/>
          <w:color w:val="FF0000"/>
          <w:sz w:val="30"/>
          <w:szCs w:val="24"/>
          <w:lang w:eastAsia="ru-RU"/>
        </w:rPr>
        <w:t>ЭФС</w:t>
      </w: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)?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В отличие от большинства классов ввода/вывода, 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работает не с потоками, а непосредственно с файлами. Данный класс позволяет получить информацию о файле: права доступа, время и дата создания, путь к каталогу. А также осуществлять навигацию по иерархиям подкаталогов. Класс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java.io.File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может представлять имя определённого файла, а также имена группы файлов, находящихся в каталоге. Если класс представляет каталог, то его метод 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list</w:t>
      </w:r>
      <w:proofErr w:type="spell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возвращает массив строк с именами всех файлов.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Для создания объектов класса </w:t>
      </w:r>
      <w:proofErr w:type="spellStart"/>
      <w:r w:rsidRPr="00AD7E9C">
        <w:rPr>
          <w:rFonts w:ascii="Font Awesome 5 Free" w:eastAsia="Times New Roman" w:hAnsi="Font Awesome 5 Free" w:cs="Times New Roman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можно использовать один из следующих 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конструкторов: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dir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name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) — указывается объект класса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(каталог) и имя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path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путь к файлу без указания имени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dirPath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name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путь к файлу и имя файла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br/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(URI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uri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— указывается объекта URI, описывающий файл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12. Какой символ является разделителем при указании пути к ЭФС?</w:t>
      </w:r>
    </w:p>
    <w:p w:rsidR="00AD7E9C" w:rsidRPr="00495D76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Для различных систем символ разделителя различается. Вытащить его можно используя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file.separator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а 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так же</w:t>
      </w:r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 статическом поле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File.separator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.  </w:t>
      </w:r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Для </w:t>
      </w:r>
      <w:proofErr w:type="spellStart"/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Windows</w:t>
      </w:r>
      <w:proofErr w:type="spellEnd"/>
      <w:r w:rsidRPr="00495D76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это ‘\’.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13. Как выбрать все ЭФС определенного каталога по критерию (например, с определенным расширением)?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Метод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File.listFiles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() возвращает массив объектов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содержащихся в каталоге. Метод может принимать в качестве параметра объект класса, реализующего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FileFilter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Это позволяет включить список только те элементы, для которых метод 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accept</w:t>
      </w:r>
      <w:proofErr w:type="spellEnd"/>
      <w:r w:rsidR="00464E0E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(</w:t>
      </w:r>
      <w:proofErr w:type="gramEnd"/>
      <w:r w:rsidR="00464E0E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возвращает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true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(критерием может быть длина имени файла или его расширение).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public class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FileDemo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 public static void main(String[]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File f = null;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File[] paths;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try{      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// create new file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f = new File("c:/test");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</w:p>
          <w:p w:rsidR="006E6448" w:rsidRPr="006E644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// returns</w:t>
            </w:r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 xml:space="preserve"> files metadata that matches the accepted filter.</w:t>
            </w:r>
          </w:p>
          <w:p w:rsidR="00AD7E9C" w:rsidRPr="006E6448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</w:pP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 xml:space="preserve">         paths = </w:t>
            </w:r>
            <w:proofErr w:type="spellStart"/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f.listFiles</w:t>
            </w:r>
            <w:proofErr w:type="spellEnd"/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</w:t>
            </w:r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 xml:space="preserve">file-&gt; </w:t>
            </w:r>
            <w:proofErr w:type="spellStart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file.getName</w:t>
            </w:r>
            <w:proofErr w:type="spellEnd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().</w:t>
            </w:r>
            <w:proofErr w:type="spellStart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endsWith</w:t>
            </w:r>
            <w:proofErr w:type="spellEnd"/>
            <w:r w:rsidR="006E6448"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(“.txt”)</w:t>
            </w:r>
            <w:r w:rsidRPr="006E6448">
              <w:rPr>
                <w:rFonts w:ascii="inherit" w:eastAsia="Times New Roman" w:hAnsi="inherit" w:cs="Times New Roman"/>
                <w:color w:val="2E74B5" w:themeColor="accent1" w:themeShade="BF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// for each pathname in pathname array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for(File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path:paths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// prints file and directory paths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(path);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 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}catch(Exception e){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 // if any error occurs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e.printStackTrace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</w:t>
            </w: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 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  <w:bookmarkStart w:id="0" w:name="_GoBack"/>
            <w:bookmarkEnd w:id="0"/>
          </w:p>
        </w:tc>
      </w:tr>
    </w:tbl>
    <w:p w:rsidR="00AD7E9C" w:rsidRPr="00122264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</w:pPr>
      <w:r w:rsidRPr="00122264"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  <w:lastRenderedPageBreak/>
        <w:t xml:space="preserve">14. Что вы знаете об интерфейсе </w:t>
      </w:r>
      <w:proofErr w:type="spellStart"/>
      <w:r w:rsidRPr="00122264"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  <w:t>FilenameFilter</w:t>
      </w:r>
      <w:proofErr w:type="spellEnd"/>
      <w:r w:rsidRPr="00122264">
        <w:rPr>
          <w:rFonts w:ascii="Font Awesome 5 Free" w:eastAsia="Times New Roman" w:hAnsi="Font Awesome 5 Free" w:cs="Times New Roman"/>
          <w:b/>
          <w:color w:val="C00000"/>
          <w:sz w:val="30"/>
          <w:szCs w:val="24"/>
          <w:lang w:eastAsia="ru-RU"/>
        </w:rPr>
        <w:t>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Интерфейс 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FilenameFilter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применяется для проверки попадает ли объект 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под некоторое условие. Этот интерфейс содержит единственный метод 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boolean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accept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(</w:t>
      </w:r>
      <w:proofErr w:type="spellStart"/>
      <w:proofErr w:type="gram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File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pathName</w:t>
      </w:r>
      <w:proofErr w:type="spellEnd"/>
      <w:r w:rsidRPr="00AD7E9C">
        <w:rPr>
          <w:rFonts w:ascii="Font Awesome 5 Free" w:eastAsia="Times New Roman" w:hAnsi="Font Awesome 5 Free" w:cs="Times New Roman"/>
          <w:color w:val="FF0000"/>
          <w:sz w:val="24"/>
          <w:szCs w:val="24"/>
          <w:lang w:eastAsia="ru-RU"/>
        </w:rPr>
        <w:t>)</w:t>
      </w: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Этот метод необходимо переопределить и реализовать. 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Например</w:t>
      </w:r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accept(File file)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if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file.isDirectory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return true;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} else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String path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file.getAbsolutePath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toLowerCase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for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0, n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extensions.length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++)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extension = extensions[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if ((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path.endsWith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(extension) &amp;&amp; 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path.charAt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path.length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()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          - </w:t>
            </w:r>
            <w:proofErr w:type="spellStart"/>
            <w:proofErr w:type="gram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extension.length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- 1)) == '.'))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return true;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return false;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//OR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yourPath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"insert here your path</w:t>
            </w:r>
            <w:proofErr w:type="gram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.."</w:t>
            </w:r>
            <w:proofErr w:type="gram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 directory = new File(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yourPath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String[]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myFiles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directory.list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(new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FilenameFilter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public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accept(File directory, String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fileName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return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fileName.endsWith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(".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txt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");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</w:tc>
      </w:tr>
    </w:tbl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15. Что такое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 это процесс сохранения состояния объекта в последовательность байт; </w:t>
      </w:r>
      <w:proofErr w:type="spellStart"/>
      <w:r w:rsidRPr="00AD7E9C">
        <w:rPr>
          <w:rFonts w:ascii="Font Awesome 5 Free" w:eastAsia="Times New Roman" w:hAnsi="Font Awesome 5 Free" w:cs="Times New Roman"/>
          <w:i/>
          <w:iCs/>
          <w:color w:val="212529"/>
          <w:sz w:val="24"/>
          <w:szCs w:val="24"/>
          <w:lang w:eastAsia="ru-RU"/>
        </w:rPr>
        <w:t>десериализация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 это процесс восстановления объекта, из этих байт.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Serialization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API предоставляет стандартный механизм для создания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сериализуемых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объектов.</w:t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: http://habrahabr.ru/post/60317/</w:t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Изучите</w:t>
      </w: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 </w:t>
      </w: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секреты</w:t>
      </w: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val="en-US" w:eastAsia="ru-RU"/>
        </w:rPr>
        <w:t xml:space="preserve"> Java Serialization API: http://www.ccfit.nsu.ru/~deviv/courses/oop/java_ser_rus.html</w:t>
      </w:r>
    </w:p>
    <w:p w:rsidR="00AD7E9C" w:rsidRPr="00AD7E9C" w:rsidRDefault="00AD7E9C" w:rsidP="00AD7E9C">
      <w:pPr>
        <w:shd w:val="clear" w:color="auto" w:fill="FFFFFF"/>
        <w:spacing w:before="360" w:after="0" w:line="240" w:lineRule="auto"/>
        <w:outlineLvl w:val="4"/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Как работает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сериализация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в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Java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 xml:space="preserve"> (info.javarush.ru</w:t>
      </w:r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0"/>
          <w:szCs w:val="20"/>
          <w:lang w:eastAsia="ru-RU"/>
        </w:rPr>
        <w:t>):  http://goo.gl/K8GzJl</w:t>
      </w:r>
      <w:proofErr w:type="gramEnd"/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16. Какие условия “благополучной” </w:t>
      </w:r>
      <w:proofErr w:type="spellStart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сериализации</w:t>
      </w:r>
      <w:proofErr w:type="spellEnd"/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 xml:space="preserve"> объекта?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Чтобы обладать способностью к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сериализации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класс должен реализовывать интерфейс-метку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Serializable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Так же все атрибуты и подтипы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сериализуемого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 класса должны быть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сериализуемы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. Если класс предок был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несереализуемым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, то этот суперкласс должен содержать доступный (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public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protected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) конструктор без параметров для инициализации полей.</w:t>
      </w:r>
    </w:p>
    <w:p w:rsidR="00AD7E9C" w:rsidRPr="00AD7E9C" w:rsidRDefault="00AD7E9C" w:rsidP="00115301">
      <w:pPr>
        <w:shd w:val="clear" w:color="auto" w:fill="FFFFFF"/>
        <w:spacing w:before="360" w:after="0" w:line="240" w:lineRule="auto"/>
        <w:jc w:val="center"/>
        <w:outlineLvl w:val="3"/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b/>
          <w:color w:val="212529"/>
          <w:sz w:val="30"/>
          <w:szCs w:val="24"/>
          <w:lang w:eastAsia="ru-RU"/>
        </w:rPr>
        <w:t>17. Какие классы позволяют архивировать объекты?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</w:pP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DeflaterOutputStream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InflaterInputStream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ZipInputStream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ZipOutputStream</w:t>
      </w:r>
      <w:proofErr w:type="spellEnd"/>
      <w:proofErr w:type="gram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 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GZIPInputStream</w:t>
      </w:r>
      <w:proofErr w:type="spellEnd"/>
      <w:proofErr w:type="gram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, </w:t>
      </w:r>
      <w:proofErr w:type="spellStart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GZIPOutputStream</w:t>
      </w:r>
      <w:proofErr w:type="spellEnd"/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val="en-US" w:eastAsia="ru-RU"/>
        </w:rPr>
        <w:t>.</w:t>
      </w:r>
    </w:p>
    <w:p w:rsidR="00AD7E9C" w:rsidRPr="00AD7E9C" w:rsidRDefault="00AD7E9C" w:rsidP="00AD7E9C">
      <w:pPr>
        <w:shd w:val="clear" w:color="auto" w:fill="FFFFFF"/>
        <w:spacing w:after="0" w:line="240" w:lineRule="auto"/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</w:pPr>
      <w:r w:rsidRPr="00AD7E9C">
        <w:rPr>
          <w:rFonts w:ascii="Font Awesome 5 Free" w:eastAsia="Times New Roman" w:hAnsi="Font Awesome 5 Free" w:cs="Times New Roman"/>
          <w:color w:val="212529"/>
          <w:sz w:val="24"/>
          <w:szCs w:val="24"/>
          <w:lang w:eastAsia="ru-RU"/>
        </w:rPr>
        <w:t>Пример из http://www.concretepage.com/java/how_to_zip_file_java.</w:t>
      </w:r>
    </w:p>
    <w:p w:rsidR="00AD7E9C" w:rsidRPr="00AD7E9C" w:rsidRDefault="00AD7E9C" w:rsidP="00AD7E9C">
      <w:pPr>
        <w:spacing w:after="0" w:line="240" w:lineRule="auto"/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</w:pPr>
      <w:proofErr w:type="spellStart"/>
      <w:r w:rsidRPr="00AD7E9C">
        <w:rPr>
          <w:rFonts w:ascii="inherit" w:eastAsia="Times New Roman" w:hAnsi="inherit" w:cs="Courier New"/>
          <w:color w:val="212529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10599"/>
      </w:tblGrid>
      <w:tr w:rsidR="00AD7E9C" w:rsidRPr="00AD7E9C" w:rsidTr="00AD7E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32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33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34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36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37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38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39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40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41</w:t>
            </w:r>
          </w:p>
          <w:p w:rsidR="00AD7E9C" w:rsidRPr="00AD7E9C" w:rsidRDefault="00AD7E9C" w:rsidP="00AD7E9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42</w:t>
            </w:r>
          </w:p>
        </w:tc>
        <w:tc>
          <w:tcPr>
            <w:tcW w:w="10554" w:type="dxa"/>
            <w:vAlign w:val="center"/>
            <w:hideMark/>
          </w:tcPr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package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com.concretepage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java.io.IOException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java.util.zip.ZipEntry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import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java.util.zip.ZipOutputStream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public class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ZipOutputStreamTest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public static void main(String...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) throws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String source="D:/page/file.txt";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 new File(source);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String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="D:/page/file.zip";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File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 new File(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FileInputStream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fos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FileOutputStream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dfile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zos=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ZipOutputStream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fos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= new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ZipEntry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(source);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//begins writing a new zip file and sets the position to the start of data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zos.putNextEntry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        byte[]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= new byte[1024];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while((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fis.read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))&gt;0){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zos.write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, 0, 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("File created:"+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dest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fis.close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zos.close</w:t>
            </w:r>
            <w:proofErr w:type="spellEnd"/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:rsidR="00AD7E9C" w:rsidRPr="00AD7E9C" w:rsidRDefault="00AD7E9C" w:rsidP="00AD7E9C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AD7E9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AD7E9C" w:rsidRPr="00AD7E9C" w:rsidRDefault="00AD7E9C" w:rsidP="00AD7E9C">
      <w:pPr>
        <w:tabs>
          <w:tab w:val="left" w:pos="2025"/>
        </w:tabs>
        <w:spacing w:after="0"/>
      </w:pPr>
    </w:p>
    <w:sectPr w:rsidR="00AD7E9C" w:rsidRPr="00AD7E9C" w:rsidSect="00DE7ECF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43857"/>
    <w:multiLevelType w:val="hybridMultilevel"/>
    <w:tmpl w:val="1BF62CE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2E"/>
    <w:rsid w:val="0010745A"/>
    <w:rsid w:val="00115301"/>
    <w:rsid w:val="00122264"/>
    <w:rsid w:val="00143712"/>
    <w:rsid w:val="001A7471"/>
    <w:rsid w:val="00305515"/>
    <w:rsid w:val="003903A4"/>
    <w:rsid w:val="003A538F"/>
    <w:rsid w:val="00464E0E"/>
    <w:rsid w:val="00495D76"/>
    <w:rsid w:val="00581AA2"/>
    <w:rsid w:val="006E6448"/>
    <w:rsid w:val="00774F2F"/>
    <w:rsid w:val="00850FE1"/>
    <w:rsid w:val="009D134D"/>
    <w:rsid w:val="009E2833"/>
    <w:rsid w:val="00A95709"/>
    <w:rsid w:val="00AD7E9C"/>
    <w:rsid w:val="00B1725D"/>
    <w:rsid w:val="00C04628"/>
    <w:rsid w:val="00DB5FC1"/>
    <w:rsid w:val="00DD1121"/>
    <w:rsid w:val="00DE7ECF"/>
    <w:rsid w:val="00E06DAB"/>
    <w:rsid w:val="00EC037B"/>
    <w:rsid w:val="00F4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39277-3CEE-4E37-95BA-FB9E8FA7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D7E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D7E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D7E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D7E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7E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7E9C"/>
    <w:rPr>
      <w:color w:val="800080"/>
      <w:u w:val="single"/>
    </w:rPr>
  </w:style>
  <w:style w:type="character" w:customStyle="1" w:styleId="crayon-e">
    <w:name w:val="crayon-e"/>
    <w:basedOn w:val="a0"/>
    <w:rsid w:val="00AD7E9C"/>
  </w:style>
  <w:style w:type="character" w:customStyle="1" w:styleId="crayon-v">
    <w:name w:val="crayon-v"/>
    <w:basedOn w:val="a0"/>
    <w:rsid w:val="00AD7E9C"/>
  </w:style>
  <w:style w:type="character" w:customStyle="1" w:styleId="crayon-h">
    <w:name w:val="crayon-h"/>
    <w:basedOn w:val="a0"/>
    <w:rsid w:val="00AD7E9C"/>
  </w:style>
  <w:style w:type="character" w:customStyle="1" w:styleId="crayon-o">
    <w:name w:val="crayon-o"/>
    <w:basedOn w:val="a0"/>
    <w:rsid w:val="00AD7E9C"/>
  </w:style>
  <w:style w:type="character" w:customStyle="1" w:styleId="crayon-r">
    <w:name w:val="crayon-r"/>
    <w:basedOn w:val="a0"/>
    <w:rsid w:val="00AD7E9C"/>
  </w:style>
  <w:style w:type="character" w:customStyle="1" w:styleId="crayon-sy">
    <w:name w:val="crayon-sy"/>
    <w:basedOn w:val="a0"/>
    <w:rsid w:val="00AD7E9C"/>
  </w:style>
  <w:style w:type="character" w:customStyle="1" w:styleId="crayon-s">
    <w:name w:val="crayon-s"/>
    <w:basedOn w:val="a0"/>
    <w:rsid w:val="00AD7E9C"/>
  </w:style>
  <w:style w:type="character" w:customStyle="1" w:styleId="crayon-t">
    <w:name w:val="crayon-t"/>
    <w:basedOn w:val="a0"/>
    <w:rsid w:val="00AD7E9C"/>
  </w:style>
  <w:style w:type="character" w:customStyle="1" w:styleId="crayon-st">
    <w:name w:val="crayon-st"/>
    <w:basedOn w:val="a0"/>
    <w:rsid w:val="00AD7E9C"/>
  </w:style>
  <w:style w:type="character" w:customStyle="1" w:styleId="crayon-cn">
    <w:name w:val="crayon-cn"/>
    <w:basedOn w:val="a0"/>
    <w:rsid w:val="00AD7E9C"/>
  </w:style>
  <w:style w:type="character" w:customStyle="1" w:styleId="crayon-m">
    <w:name w:val="crayon-m"/>
    <w:basedOn w:val="a0"/>
    <w:rsid w:val="00AD7E9C"/>
  </w:style>
  <w:style w:type="character" w:customStyle="1" w:styleId="crayon-i">
    <w:name w:val="crayon-i"/>
    <w:basedOn w:val="a0"/>
    <w:rsid w:val="00AD7E9C"/>
  </w:style>
  <w:style w:type="character" w:customStyle="1" w:styleId="crayon-c">
    <w:name w:val="crayon-c"/>
    <w:basedOn w:val="a0"/>
    <w:rsid w:val="00AD7E9C"/>
  </w:style>
  <w:style w:type="character" w:customStyle="1" w:styleId="crayon-title">
    <w:name w:val="crayon-title"/>
    <w:basedOn w:val="a0"/>
    <w:rsid w:val="00AD7E9C"/>
  </w:style>
  <w:style w:type="character" w:customStyle="1" w:styleId="crayon-language">
    <w:name w:val="crayon-language"/>
    <w:basedOn w:val="a0"/>
    <w:rsid w:val="00AD7E9C"/>
  </w:style>
  <w:style w:type="paragraph" w:styleId="a6">
    <w:name w:val="List Paragraph"/>
    <w:basedOn w:val="a"/>
    <w:uiPriority w:val="34"/>
    <w:qFormat/>
    <w:rsid w:val="009E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4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tudy.ru/wp-content/uploads/2016/01/ioHierarchy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StanokPC</dc:creator>
  <cp:keywords/>
  <dc:description/>
  <cp:lastModifiedBy>StanokPC</cp:lastModifiedBy>
  <cp:revision>26</cp:revision>
  <dcterms:created xsi:type="dcterms:W3CDTF">2022-02-04T18:57:00Z</dcterms:created>
  <dcterms:modified xsi:type="dcterms:W3CDTF">2022-02-23T20:17:00Z</dcterms:modified>
</cp:coreProperties>
</file>