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5C" w:rsidRDefault="00F324CA" w:rsidP="00F324CA">
      <w:pPr>
        <w:pStyle w:val="a3"/>
        <w:numPr>
          <w:ilvl w:val="0"/>
          <w:numId w:val="1"/>
        </w:numPr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F324CA">
        <w:rPr>
          <w:rFonts w:ascii="Font Awesome 5 Free" w:hAnsi="Font Awesome 5 Free"/>
          <w:color w:val="212529"/>
          <w:shd w:val="clear" w:color="auto" w:fill="FFFFFF"/>
        </w:rPr>
        <w:t>Какие “строковые” классы вы знаете?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2. Какие основные свойства “строковых” классов (их особенности)?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3. Можно ли наследовать строковый тип, почему?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4. Дайте определение понятию конкатенация строк.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5. Как преобразовать строку в число?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6. Как сравнить значение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7. Как перевернуть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8. Как работает сравнение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9. Как обрезать пробелы в конце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10. Как заменить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11. Как получить часть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12. Дайте определение понятию “пул строк”.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13. Какой метод позволяет выделить подстроку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14. Как разбить строку на подстроки по заданному разделителю?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15. Какой метод вызывается для преобразования переменной в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16. Как узнать значение конкретного символа строки, зная его порядковый номер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17. Как найти необходимый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18. Можно ли синхронизировать доступ к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19. Что делает метод intern()?</w:t>
      </w:r>
      <w:r w:rsidRPr="00F324CA">
        <w:rPr>
          <w:rFonts w:ascii="Font Awesome 5 Free" w:hAnsi="Font Awesome 5 Free"/>
          <w:color w:val="212529"/>
        </w:rPr>
        <w:br/>
      </w:r>
      <w:r w:rsidRPr="0085674E">
        <w:rPr>
          <w:rFonts w:ascii="Font Awesome 5 Free" w:hAnsi="Font Awesome 5 Free"/>
          <w:i/>
          <w:color w:val="212529"/>
          <w:shd w:val="clear" w:color="auto" w:fill="FFFFFF"/>
        </w:rPr>
        <w:t>20. Чем отличаются и что общего у классов String, StringBuffer и StringBuilder?</w:t>
      </w:r>
      <w:r w:rsidRPr="0085674E">
        <w:rPr>
          <w:rFonts w:ascii="Font Awesome 5 Free" w:hAnsi="Font Awesome 5 Free"/>
          <w:color w:val="212529"/>
          <w:shd w:val="clear" w:color="auto" w:fill="FFFFFF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21. Как правильно сравнить значения строк двух различных объектов типа String и StringBuffer?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22. Почему строка неизменная и финализированная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23. Почему массив символов предпочтительнее строки для хранения пароля?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24. Почему строка является популярным ключом в HashMap в Java?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25. Напишите метод удаления данного символа из строки.</w:t>
      </w:r>
    </w:p>
    <w:p w:rsidR="00DA76DB" w:rsidRPr="00DA76DB" w:rsidRDefault="00DA76DB" w:rsidP="00DA76DB">
      <w:pPr>
        <w:pStyle w:val="a3"/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DA76DB">
        <w:rPr>
          <w:rFonts w:ascii="Font Awesome 5 Free" w:hAnsi="Font Awesome 5 Free"/>
          <w:color w:val="212529"/>
          <w:shd w:val="clear" w:color="auto" w:fill="FFFFFF"/>
        </w:rPr>
        <w:t xml:space="preserve">26. </w:t>
      </w:r>
      <w:r>
        <w:rPr>
          <w:rFonts w:ascii="Font Awesome 5 Free" w:hAnsi="Font Awesome 5 Free"/>
          <w:color w:val="212529"/>
          <w:shd w:val="clear" w:color="auto" w:fill="FFFFFF"/>
        </w:rPr>
        <w:t>Как преобразовать строку в массив символов?</w:t>
      </w:r>
    </w:p>
    <w:p w:rsidR="00DA76DB" w:rsidRPr="00DE7385" w:rsidRDefault="009479AE" w:rsidP="00DA76DB">
      <w:pPr>
        <w:pStyle w:val="a3"/>
        <w:spacing w:after="0"/>
        <w:rPr>
          <w:rFonts w:ascii="Font Awesome 5 Free" w:hAnsi="Font Awesome 5 Free"/>
          <w:color w:val="833C0B" w:themeColor="accent2" w:themeShade="80"/>
          <w:shd w:val="clear" w:color="auto" w:fill="FFFFFF"/>
        </w:rPr>
      </w:pPr>
      <w:r w:rsidRPr="009479AE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27. </w:t>
      </w:r>
      <w:r w:rsidR="00DE7385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Метод </w:t>
      </w:r>
      <w:r w:rsidR="00DE7385"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String</w:t>
      </w:r>
      <w:r w:rsidR="00DE7385"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.</w:t>
      </w:r>
      <w:r w:rsidR="00DE7385"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format</w:t>
      </w:r>
      <w:r w:rsidR="00DE7385"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()</w:t>
      </w:r>
      <w:r w:rsidR="00DE7385" w:rsidRPr="00DE7385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. </w:t>
      </w:r>
      <w:r w:rsidRPr="009479AE">
        <w:rPr>
          <w:rFonts w:ascii="Font Awesome 5 Free" w:hAnsi="Font Awesome 5 Free"/>
          <w:color w:val="833C0B" w:themeColor="accent2" w:themeShade="80"/>
          <w:shd w:val="clear" w:color="auto" w:fill="FFFFFF"/>
        </w:rPr>
        <w:t>Форматирование строк.</w:t>
      </w:r>
      <w:r w:rsid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 </w:t>
      </w:r>
    </w:p>
    <w:p w:rsidR="00DE7385" w:rsidRPr="000F0AED" w:rsidRDefault="00DE7385" w:rsidP="00DA76DB">
      <w:pPr>
        <w:pStyle w:val="a3"/>
        <w:spacing w:after="0"/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</w:pPr>
      <w:r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 xml:space="preserve">28. </w:t>
      </w:r>
      <w:r>
        <w:rPr>
          <w:rFonts w:ascii="Font Awesome 5 Free" w:hAnsi="Font Awesome 5 Free"/>
          <w:color w:val="833C0B" w:themeColor="accent2" w:themeShade="80"/>
          <w:shd w:val="clear" w:color="auto" w:fill="FFFFFF"/>
        </w:rPr>
        <w:t xml:space="preserve">Метод </w:t>
      </w:r>
      <w:r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String</w:t>
      </w:r>
      <w:r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.</w:t>
      </w:r>
      <w:r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join</w:t>
      </w:r>
      <w:r w:rsidRPr="000F0AED">
        <w:rPr>
          <w:rFonts w:ascii="Font Awesome 5 Free" w:hAnsi="Font Awesome 5 Free"/>
          <w:color w:val="833C0B" w:themeColor="accent2" w:themeShade="80"/>
          <w:shd w:val="clear" w:color="auto" w:fill="FFFFFF"/>
        </w:rPr>
        <w:t>()</w:t>
      </w:r>
      <w:r>
        <w:rPr>
          <w:rFonts w:ascii="Font Awesome 5 Free" w:hAnsi="Font Awesome 5 Free"/>
          <w:color w:val="833C0B" w:themeColor="accent2" w:themeShade="80"/>
          <w:shd w:val="clear" w:color="auto" w:fill="FFFFFF"/>
          <w:lang w:val="en-US"/>
        </w:rPr>
        <w:t>.</w:t>
      </w: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2"/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7"/>
          <w:szCs w:val="27"/>
          <w:lang w:val="en-US" w:eastAsia="ru-RU"/>
        </w:rPr>
        <w:t>Strings</w:t>
      </w:r>
      <w:r w:rsidRPr="00286891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 xml:space="preserve">.  </w:t>
      </w:r>
      <w:r w:rsidRPr="00F324CA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>Ответы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1. Какие “строковые” классы вы знаете?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implements java.io.Serializable, Comparable&lt;String&gt;,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StringBuffer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StringBuilder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extends AbstractStringBuilder implements java.io.Serializable, CharSequence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Какие основные свойства “строковых” классов (их особенности)?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Все строковые классы — final (следовательно от них нельзя унаследоваться).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A31AD0">
      <w:pPr>
        <w:shd w:val="clear" w:color="auto" w:fill="FFFFFF"/>
        <w:spacing w:after="0" w:line="240" w:lineRule="auto"/>
        <w:ind w:firstLine="4678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Строка — объект, что представляет последовательность символов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(массив символов)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создания и манипулирования строками Java платформа предоставляет общедоступный финальный (не может иметь подклассов)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Данный класс является неизменяемым (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immutable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созданный объект класса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быть изменен.</w:t>
      </w:r>
    </w:p>
    <w:p w:rsidR="0028689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Default="00F324CA" w:rsidP="00A31AD0">
      <w:pPr>
        <w:shd w:val="clear" w:color="auto" w:fill="FFFFFF"/>
        <w:spacing w:after="0" w:line="240" w:lineRule="auto"/>
        <w:ind w:firstLine="4395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Строки являются неизменными, поэтому частая их модификация приводит к созданию новых объектов, что в свою очередь расходует драгоценную память. Для решения этой проблемы был создан класс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позволяет более эффективно работать над модификацией строки. Класс является </w:t>
      </w:r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mutable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есть изменяемым — используйте его, если Вы хотите изменять содержимое строки.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в многопоточных средах, так как все необходимые методы являются синхронизированными</w:t>
      </w:r>
      <w:r w:rsid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(медленный)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262051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благодаря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synchronized</w:t>
      </w:r>
      <w:r w:rsidRPr="0028689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 защищён от конфликта потоков: пока поток захвативший монитор объекта не закончит свою работу, все остальные потоки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будут находиться в режиме ожидания(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wait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  <w:r w:rsidR="00262051" w:rsidRPr="00262051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="00262051"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="00262051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переводит полученный объект(наприм. строку) в свой буфер, т.е.</w:t>
      </w:r>
      <w:r w:rsidR="0043092D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массив символов. Этот массив становится изменяемым и после завершения работы буфера можно снова перевести в строку(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toString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86891" w:rsidRPr="00A31AD0" w:rsidRDefault="00286891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</w:pPr>
    </w:p>
    <w:p w:rsidR="00F324CA" w:rsidRPr="00F324CA" w:rsidRDefault="00F324CA" w:rsidP="00A31AD0">
      <w:pPr>
        <w:shd w:val="clear" w:color="auto" w:fill="FFFFFF"/>
        <w:spacing w:after="0" w:line="240" w:lineRule="auto"/>
        <w:ind w:firstLine="4395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класс, что представляет изменяемую последовательность символов. Класс был введен в Java 5 и имеет полностью идентичный API с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Единственное отличие —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синхронизирован. Это означает, что его использование в многопоточных средах нежелательно. Следовательно, если вы работаете с многопоточностью, Вам идеально подходит</w:t>
      </w:r>
      <w:r w:rsidR="00262051" w:rsidRPr="0026205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иначе используйте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работает намного быстрее в большинстве реализаций.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Обработка строк в Java. Часть I: String, StringBuffer, StringBuilder: http://habrahabr.ru/post/260767/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Можно ли наследовать строковый тип, почему?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 объявлены final, поэтому наследоваться не получится.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Дайте определение понятию конкатенация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Конкатенация — операция объединения строк, что возвращает новую строку, что является результатом объединения второй строки с окончанием первой. Операции конкатенации могут быть выполнены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734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StringBufferstringBuffer = new StringBuffer();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str += "DEF";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str2 = "one".concat("two").concat("three");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stringBuffer.append("DDD").append("EEE");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stringBuilder.append("FFF").append("GGG");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 + " " +str2 + " " + stringBuffer.toString() + " " + stringBuilder.toString());//ABCDEF onetwothree DDDEEE FFFGGG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Сравнение производительности конкатенации строк: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Оператор ‘+=’ &gt;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 92.243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String.concat()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1.254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StringBuffer&gt;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1.208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StringBuilder&gt;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1.121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Конкатенация и настройки JVM: http://microfork.com/string-concatenation-java/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 преобразовать строку в число?</w:t>
      </w:r>
    </w:p>
    <w:p w:rsidR="005D0586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 каждой обертки для примитивов есть свой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valueOf(String 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возвращает преобразованное численное значение из строки. При этом форматы строки и принимаемого типа должны совпадать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целочисленные с целочисленными</w:t>
      </w:r>
      <w:r w:rsidR="005D0586">
        <w:rPr>
          <w:rFonts w:ascii="Font Awesome 5 Free" w:eastAsia="Times New Roman" w:hAnsi="Font Awesome 5 Free" w:cs="Times New Roman" w:hint="eastAsia"/>
          <w:color w:val="212529"/>
          <w:sz w:val="24"/>
          <w:szCs w:val="24"/>
          <w:lang w:eastAsia="ru-RU"/>
        </w:rPr>
        <w:t>…</w:t>
      </w:r>
      <w:r w:rsidR="005D0586"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5D0586" w:rsidRDefault="005D05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большинстве случаев эффективнее использовать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-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 классов-оболочек(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parseInt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parseDouble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5D058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т.к.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данные методы </w:t>
      </w:r>
      <w:r w:rsid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возвращают полученные значения в виде примитивов, которые при использовании будут попадать в Пул примитивов, что избавляет от создания лишних копий.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в свою очередь каждый раз будет создавать новую копию(дубликат):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5D0586" w:rsidRPr="005D0586" w:rsidRDefault="005D0586" w:rsidP="005D0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5D0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valueOf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s)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 {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Double(</w:t>
      </w:r>
      <w:r w:rsidRPr="005D05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0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0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D0586" w:rsidRDefault="008A5724" w:rsidP="00F3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т.о.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внутри всё равно использует </w:t>
      </w:r>
      <w:r w:rsidRPr="005D0586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val="en-US" w:eastAsia="ru-RU"/>
        </w:rPr>
        <w:t>parse</w:t>
      </w:r>
      <w:r w:rsidRPr="008A5724"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  <w:t>…</w:t>
      </w:r>
    </w:p>
    <w:p w:rsidR="008A5724" w:rsidRPr="008A5724" w:rsidRDefault="008A5724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A572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x = "523.5";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Double xd = Double.valueOf(x);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/*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 xy = Integer.valueOf(x); //java.lang.NumberFormatException: For input string: "523.5"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*/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System.out.println(xd); //523.5</w:t>
            </w:r>
          </w:p>
        </w:tc>
      </w:tr>
    </w:tbl>
    <w:p w:rsidR="00F324CA" w:rsidRPr="00ED3D78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sz w:val="30"/>
          <w:szCs w:val="24"/>
          <w:lang w:eastAsia="ru-RU"/>
        </w:rPr>
      </w:pPr>
      <w:r w:rsidRPr="00ED3D78">
        <w:rPr>
          <w:rFonts w:ascii="Font Awesome 5 Free" w:eastAsia="Times New Roman" w:hAnsi="Font Awesome 5 Free" w:cs="Times New Roman"/>
          <w:b/>
          <w:sz w:val="30"/>
          <w:szCs w:val="24"/>
          <w:lang w:eastAsia="ru-RU"/>
        </w:rPr>
        <w:t>6. Как сравнить значение двух строк?</w:t>
      </w:r>
    </w:p>
    <w:p w:rsidR="0043092D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 ссылками объекта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Если две переменные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указывают на один и тот же объект в памяти, сравнение вернет результат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противном случае результат будет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несмотря на то что текст может содержать в точности такие же символы. 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сравнивает сами данные типа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сравнения посимвольно необходимо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equals();</w:t>
      </w:r>
    </w:p>
    <w:p w:rsidR="00F324CA" w:rsidRPr="0043092D" w:rsidRDefault="0043092D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</w:pP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[</w:t>
      </w:r>
      <w:r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 xml:space="preserve">подробнее 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о работе  «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equals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()» и «==»</w:t>
      </w:r>
      <w:r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 xml:space="preserve">, смотри документ: 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Core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part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_3__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javastudy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_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val="en-US" w:eastAsia="ru-RU"/>
        </w:rPr>
        <w:t>ru</w:t>
      </w:r>
      <w:r w:rsidRPr="0043092D">
        <w:rPr>
          <w:rFonts w:ascii="Font Awesome 5 Free" w:eastAsia="Times New Roman" w:hAnsi="Font Awesome 5 Free" w:cs="Times New Roman"/>
          <w:i/>
          <w:color w:val="1F4E79" w:themeColor="accent1" w:themeShade="80"/>
          <w:sz w:val="24"/>
          <w:szCs w:val="24"/>
          <w:lang w:eastAsia="ru-RU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16</w:t>
            </w:r>
          </w:p>
        </w:tc>
        <w:tc>
          <w:tcPr>
            <w:tcW w:w="11817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String s1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s2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s3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s4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System.out.println(s3==s4); //true.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Т.к. один набор литералов будет указывать на одну область памяти</w:t>
            </w:r>
          </w:p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</w:pPr>
            <w:r w:rsidRPr="007B250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1.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equals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2));//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true</w:t>
            </w:r>
            <w:r w:rsidR="007B2500"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="00B32F3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!!!!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т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>.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к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.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в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 </w:t>
            </w:r>
            <w:r w:rsidR="007B2500" w:rsidRPr="00B32F30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eastAsia="ru-RU"/>
              </w:rPr>
              <w:t>реализации</w:t>
            </w:r>
            <w:r w:rsidR="007B2500" w:rsidRPr="00393BB3">
              <w:rPr>
                <w:rFonts w:ascii="inherit" w:eastAsia="Times New Roman" w:hAnsi="inherit" w:cs="Times New Roman"/>
                <w:color w:val="833C0B" w:themeColor="accent2" w:themeShade="80"/>
                <w:sz w:val="21"/>
                <w:szCs w:val="21"/>
                <w:lang w:val="en-US" w:eastAsia="ru-RU"/>
              </w:rPr>
              <w:t xml:space="preserve"> </w:t>
            </w:r>
            <w:r w:rsidR="007B250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>equals</w:t>
            </w:r>
            <w:r w:rsidR="007B250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()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сначала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идёт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проверка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</w:t>
            </w:r>
            <w:r w:rsidR="00B32F30" w:rsidRPr="00B32F30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eastAsia="ru-RU"/>
              </w:rPr>
              <w:t>на</w:t>
            </w:r>
            <w:r w:rsidR="00B32F30" w:rsidRPr="00393BB3">
              <w:rPr>
                <w:rFonts w:ascii="Font Awesome 5 Free" w:eastAsia="Times New Roman" w:hAnsi="Font Awesome 5 Free" w:cs="Times New Roman"/>
                <w:color w:val="833C0B" w:themeColor="accent2" w:themeShade="80"/>
                <w:sz w:val="24"/>
                <w:szCs w:val="24"/>
                <w:lang w:val="en-US" w:eastAsia="ru-RU"/>
              </w:rPr>
              <w:t xml:space="preserve"> «==»!!!!!</w:t>
            </w:r>
          </w:p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s1=s2;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System.out.println(s1==s2);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if("someString" == "someString") {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System.out.println("true"); 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System.out.println(s1.compareTo(s2)); //0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System.out.println("C".compareTo("A")); //2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System.out.println("A".compareTo("C")); //-2</w:t>
            </w:r>
          </w:p>
        </w:tc>
      </w:tr>
    </w:tbl>
    <w:p w:rsidR="00577741" w:rsidRDefault="00577741" w:rsidP="00577741">
      <w:pPr>
        <w:pStyle w:val="HTML"/>
        <w:shd w:val="clear" w:color="auto" w:fill="2B2B2B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34"/>
        </w:tabs>
        <w:rPr>
          <w:rFonts w:ascii="Font Awesome 5 Free" w:hAnsi="Font Awesome 5 Free" w:cs="Times New Roman"/>
          <w:b/>
          <w:color w:val="212529"/>
          <w:sz w:val="30"/>
          <w:szCs w:val="24"/>
          <w:lang w:val="en-US"/>
        </w:rPr>
      </w:pPr>
      <w:r>
        <w:rPr>
          <w:rFonts w:ascii="Font Awesome 5 Free" w:hAnsi="Font Awesome 5 Free" w:cs="Times New Roman"/>
          <w:b/>
          <w:color w:val="212529"/>
          <w:sz w:val="30"/>
          <w:szCs w:val="24"/>
          <w:lang w:val="en-US"/>
        </w:rPr>
        <w:lastRenderedPageBreak/>
        <w:tab/>
      </w:r>
    </w:p>
    <w:p w:rsidR="008A5724" w:rsidRPr="00577741" w:rsidRDefault="00577741" w:rsidP="00577741">
      <w:pPr>
        <w:pStyle w:val="HTML"/>
        <w:shd w:val="clear" w:color="auto" w:fill="2B2B2B"/>
        <w:rPr>
          <w:color w:val="A9B7C6"/>
          <w:lang w:val="en-US"/>
        </w:rPr>
      </w:pPr>
      <w:r w:rsidRPr="00577741">
        <w:rPr>
          <w:color w:val="CC7832"/>
          <w:lang w:val="en-US"/>
        </w:rPr>
        <w:t xml:space="preserve">public boolean </w:t>
      </w:r>
      <w:r w:rsidRPr="00577741">
        <w:rPr>
          <w:color w:val="FFC66D"/>
          <w:lang w:val="en-US"/>
        </w:rPr>
        <w:t>equals</w:t>
      </w:r>
      <w:r w:rsidRPr="00577741">
        <w:rPr>
          <w:color w:val="A9B7C6"/>
          <w:lang w:val="en-US"/>
        </w:rPr>
        <w:t>(Object anObject) {</w:t>
      </w:r>
      <w:r w:rsidRPr="00577741">
        <w:rPr>
          <w:color w:val="A9B7C6"/>
          <w:lang w:val="en-US"/>
        </w:rPr>
        <w:br/>
        <w:t xml:space="preserve">    </w:t>
      </w:r>
      <w:r w:rsidRPr="00577741">
        <w:rPr>
          <w:color w:val="CC7832"/>
          <w:lang w:val="en-US"/>
        </w:rPr>
        <w:t xml:space="preserve">if </w:t>
      </w:r>
      <w:r w:rsidRPr="00577741">
        <w:rPr>
          <w:color w:val="A9B7C6"/>
          <w:lang w:val="en-US"/>
        </w:rPr>
        <w:t>(</w:t>
      </w:r>
      <w:r w:rsidRPr="00577741">
        <w:rPr>
          <w:color w:val="CC7832"/>
          <w:lang w:val="en-US"/>
        </w:rPr>
        <w:t xml:space="preserve">this </w:t>
      </w:r>
      <w:r w:rsidRPr="00577741">
        <w:rPr>
          <w:color w:val="A9B7C6"/>
          <w:lang w:val="en-US"/>
        </w:rPr>
        <w:t>== anObject) {</w:t>
      </w:r>
      <w:r w:rsidRPr="00577741">
        <w:rPr>
          <w:color w:val="A9B7C6"/>
          <w:lang w:val="en-US"/>
        </w:rPr>
        <w:br/>
        <w:t xml:space="preserve">        </w:t>
      </w:r>
      <w:r w:rsidRPr="00577741">
        <w:rPr>
          <w:color w:val="CC7832"/>
          <w:lang w:val="en-US"/>
        </w:rPr>
        <w:t>return true;</w:t>
      </w:r>
      <w:r w:rsidRPr="00577741">
        <w:rPr>
          <w:color w:val="CC7832"/>
          <w:lang w:val="en-US"/>
        </w:rPr>
        <w:br/>
        <w:t xml:space="preserve">    </w:t>
      </w:r>
      <w:r w:rsidRPr="00577741">
        <w:rPr>
          <w:color w:val="A9B7C6"/>
          <w:lang w:val="en-US"/>
        </w:rPr>
        <w:t>}</w:t>
      </w:r>
      <w:r w:rsidRPr="00577741">
        <w:rPr>
          <w:color w:val="A9B7C6"/>
          <w:lang w:val="en-US"/>
        </w:rPr>
        <w:br/>
        <w:t xml:space="preserve">    </w:t>
      </w:r>
      <w:r w:rsidRPr="00577741">
        <w:rPr>
          <w:color w:val="CC7832"/>
          <w:lang w:val="en-US"/>
        </w:rPr>
        <w:t xml:space="preserve">return </w:t>
      </w:r>
      <w:r w:rsidRPr="00577741">
        <w:rPr>
          <w:color w:val="A9B7C6"/>
          <w:lang w:val="en-US"/>
        </w:rPr>
        <w:t xml:space="preserve">(anObject </w:t>
      </w:r>
      <w:r w:rsidRPr="00577741">
        <w:rPr>
          <w:color w:val="CC7832"/>
          <w:lang w:val="en-US"/>
        </w:rPr>
        <w:t xml:space="preserve">instanceof </w:t>
      </w:r>
      <w:r w:rsidRPr="00577741">
        <w:rPr>
          <w:color w:val="A9B7C6"/>
          <w:lang w:val="en-US"/>
        </w:rPr>
        <w:t>String aString)</w:t>
      </w:r>
      <w:r w:rsidRPr="00577741">
        <w:rPr>
          <w:color w:val="A9B7C6"/>
          <w:lang w:val="en-US"/>
        </w:rPr>
        <w:br/>
        <w:t xml:space="preserve">            &amp;&amp; (!</w:t>
      </w:r>
      <w:r w:rsidRPr="00577741">
        <w:rPr>
          <w:i/>
          <w:iCs/>
          <w:color w:val="9876AA"/>
          <w:lang w:val="en-US"/>
        </w:rPr>
        <w:t xml:space="preserve">COMPACT_STRINGS </w:t>
      </w:r>
      <w:r w:rsidRPr="00577741">
        <w:rPr>
          <w:color w:val="A9B7C6"/>
          <w:lang w:val="en-US"/>
        </w:rPr>
        <w:t xml:space="preserve">|| </w:t>
      </w:r>
      <w:r w:rsidRPr="00577741">
        <w:rPr>
          <w:color w:val="CC7832"/>
          <w:lang w:val="en-US"/>
        </w:rPr>
        <w:t>this</w:t>
      </w:r>
      <w:r w:rsidRPr="00577741">
        <w:rPr>
          <w:color w:val="A9B7C6"/>
          <w:lang w:val="en-US"/>
        </w:rPr>
        <w:t>.</w:t>
      </w:r>
      <w:r w:rsidRPr="00577741">
        <w:rPr>
          <w:color w:val="9876AA"/>
          <w:lang w:val="en-US"/>
        </w:rPr>
        <w:t xml:space="preserve">coder </w:t>
      </w:r>
      <w:r w:rsidRPr="00577741">
        <w:rPr>
          <w:color w:val="A9B7C6"/>
          <w:lang w:val="en-US"/>
        </w:rPr>
        <w:t>== aString.</w:t>
      </w:r>
      <w:r w:rsidRPr="00577741">
        <w:rPr>
          <w:color w:val="9876AA"/>
          <w:lang w:val="en-US"/>
        </w:rPr>
        <w:t>coder</w:t>
      </w:r>
      <w:r w:rsidRPr="00577741">
        <w:rPr>
          <w:color w:val="A9B7C6"/>
          <w:lang w:val="en-US"/>
        </w:rPr>
        <w:t>)</w:t>
      </w:r>
      <w:r w:rsidRPr="00577741">
        <w:rPr>
          <w:color w:val="A9B7C6"/>
          <w:lang w:val="en-US"/>
        </w:rPr>
        <w:br/>
        <w:t xml:space="preserve">            &amp;&amp; StringLatin1.</w:t>
      </w:r>
      <w:r w:rsidRPr="00577741">
        <w:rPr>
          <w:i/>
          <w:iCs/>
          <w:color w:val="A9B7C6"/>
          <w:lang w:val="en-US"/>
        </w:rPr>
        <w:t>equals</w:t>
      </w:r>
      <w:r w:rsidRPr="00577741">
        <w:rPr>
          <w:color w:val="A9B7C6"/>
          <w:lang w:val="en-US"/>
        </w:rPr>
        <w:t>(</w:t>
      </w:r>
      <w:r w:rsidRPr="00577741">
        <w:rPr>
          <w:color w:val="9876AA"/>
          <w:lang w:val="en-US"/>
        </w:rPr>
        <w:t>value</w:t>
      </w:r>
      <w:r w:rsidRPr="00577741">
        <w:rPr>
          <w:color w:val="CC7832"/>
          <w:lang w:val="en-US"/>
        </w:rPr>
        <w:t xml:space="preserve">, </w:t>
      </w:r>
      <w:r w:rsidRPr="00577741">
        <w:rPr>
          <w:color w:val="A9B7C6"/>
          <w:lang w:val="en-US"/>
        </w:rPr>
        <w:t>aString.</w:t>
      </w:r>
      <w:r w:rsidRPr="00577741">
        <w:rPr>
          <w:color w:val="9876AA"/>
          <w:lang w:val="en-US"/>
        </w:rPr>
        <w:t>value</w:t>
      </w:r>
      <w:r w:rsidRPr="00577741">
        <w:rPr>
          <w:color w:val="A9B7C6"/>
          <w:lang w:val="en-US"/>
        </w:rPr>
        <w:t>)</w:t>
      </w:r>
      <w:r w:rsidRPr="00577741">
        <w:rPr>
          <w:color w:val="CC7832"/>
          <w:lang w:val="en-US"/>
        </w:rPr>
        <w:t>;</w:t>
      </w:r>
      <w:r w:rsidRPr="00577741">
        <w:rPr>
          <w:color w:val="CC7832"/>
          <w:lang w:val="en-US"/>
        </w:rPr>
        <w:br/>
      </w:r>
      <w:r w:rsidRPr="00577741">
        <w:rPr>
          <w:color w:val="A9B7C6"/>
          <w:lang w:val="en-US"/>
        </w:rPr>
        <w:t>}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7. Как перевернуть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286891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"ABCDEFG";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StringBuilderstringBuilder = new StringBuilder(s);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stringBuilder.reverse();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System.out.println(stringBuilder.toString()); //GFEDCBA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 алгоритмом переставляя каждый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но это на ваше усмотрение:).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 работает сравнение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в Java — это отдельный объект, который может не совпадать с другим объектом, хотя на экране результат выводимой строки может выглядеть одинаково. Просто Java в случае с логическим оператором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(а также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!=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сравнивает ссылки на объекты.</w:t>
      </w:r>
    </w:p>
    <w:p w:rsidR="00F324CA" w:rsidRPr="00346293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 equals сравнивает посимвольно на эквивалентность.</w:t>
      </w:r>
      <w:r w:rsidR="00346293" w:rsidRP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</w:t>
      </w:r>
      <w:r w:rsid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см. ответ 6</w:t>
      </w:r>
      <w:r w:rsidR="00346293" w:rsidRPr="0034629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 обрезать пробелы в конце строки?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    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";</w:t>
            </w:r>
          </w:p>
          <w:p w:rsidR="00F324CA" w:rsidRPr="00393BB3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trim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 + "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");//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ab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</w:t>
            </w:r>
            <w:r w:rsidRPr="00393BB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println(s + "b");//a    b</w:t>
            </w:r>
          </w:p>
        </w:tc>
      </w:tr>
    </w:tbl>
    <w:p w:rsidR="000D6A20" w:rsidRPr="000D6A20" w:rsidRDefault="000D6A20" w:rsidP="000D6A20">
      <w:pPr>
        <w:shd w:val="clear" w:color="auto" w:fill="FFFFFF"/>
        <w:tabs>
          <w:tab w:val="left" w:pos="2110"/>
          <w:tab w:val="center" w:pos="5528"/>
        </w:tabs>
        <w:spacing w:before="360"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</w:pP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trim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() – не статический, поэтому требуется проверка на 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NULL</w:t>
      </w:r>
      <w:r w:rsidRPr="000D6A20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.</w:t>
      </w:r>
    </w:p>
    <w:p w:rsidR="00F324CA" w:rsidRPr="00F324CA" w:rsidRDefault="000D6A20" w:rsidP="000D6A20">
      <w:pPr>
        <w:shd w:val="clear" w:color="auto" w:fill="FFFFFF"/>
        <w:tabs>
          <w:tab w:val="left" w:pos="2110"/>
          <w:tab w:val="center" w:pos="5528"/>
        </w:tabs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ab/>
      </w:r>
      <w:r w:rsidR="00F324CA"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 заменить символ в строке?</w:t>
      </w:r>
    </w:p>
    <w:p w:rsidR="00F324CA" w:rsidRPr="00393BB3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replace(Char</w:t>
      </w:r>
      <w:r w:rsidR="00FB1B0B"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Sequencetarget, Char</w:t>
      </w:r>
      <w:r w:rsidR="00FB1B0B"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Sequencereplacement)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меняет символы в строке</w:t>
      </w:r>
      <w:r w:rsidR="00680E77" w:rsidRP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r w:rsid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заменяет все совпадения в строке до её конца!!!!</w:t>
      </w:r>
      <w:r w:rsidR="00680E77" w:rsidRPr="00680E7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Можно преобразовать в массив символов и заменить символ там. Можно</w:t>
      </w:r>
      <w:r w:rsidRPr="00393BB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использовать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StringBuilder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</w:t>
      </w:r>
      <w:r w:rsidRPr="00393BB3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</w:t>
      </w:r>
      <w:r w:rsidRPr="00FB1B0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setCharAt</w:t>
      </w:r>
      <w:r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int</w:t>
      </w:r>
      <w:r w:rsidR="00FB1B0B"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index</w:t>
      </w:r>
      <w:r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char</w:t>
      </w:r>
      <w:r w:rsidR="00FB1B0B"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B1B0B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ch</w:t>
      </w:r>
      <w:r w:rsidRPr="00393BB3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 = "AABAA";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"ABCDEF".replace("C", "**");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sb2 = sb.replace(sb, "##");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 + " " + sb2); //AB**DEF and ##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char[] charSequence = fs.toCharArray();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charSequence[3] = '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11. Как получить часть строки?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</w:t>
      </w:r>
      <w:r w:rsidR="003934D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ы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</w:t>
      </w:r>
      <w:r w:rsidR="00FC1F85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beginIndex, int</w:t>
      </w:r>
      <w:r w:rsidR="00FC1F85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3934DC"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 xml:space="preserve">и </w:t>
      </w:r>
      <w:r w:rsidR="003934DC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substring(int</w:t>
      </w:r>
      <w:r w:rsidR="003934DC" w:rsidRPr="00FC1F85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="003934DC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beginIndex)</w:t>
      </w:r>
      <w:r w:rsidR="003934DC"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— возвращает часть строки по указанным индексам.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 = fs.subSequence(3,6).toString();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sub2 = fs.substring(3,6);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System.out.println(sub2); //456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Дайте определение понятию “пул строк”.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817748">
        <w:rPr>
          <w:rFonts w:ascii="Font Awesome 5 Free" w:eastAsia="Times New Roman" w:hAnsi="Font Awesome 5 Free" w:cs="Times New Roman"/>
          <w:b/>
          <w:color w:val="212529"/>
          <w:sz w:val="24"/>
          <w:szCs w:val="24"/>
          <w:u w:val="single"/>
          <w:lang w:eastAsia="ru-RU"/>
        </w:rPr>
        <w:t>Пул строк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– это набор строк, который хранится в памяти Javaheap. Мы знаем, что String это специальный класс в Java, и мы можем создавать объекты этого класса, используя оператор new точно так же, как и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создавать объекты, предоставляя значение строки в двойных кавычках.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Диаграмма ниже объясняет, как пул строк размещается в памяти Javaheap и что происходит, когда мы используем различные способы создания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3764187" cy="2082850"/>
            <wp:effectExtent l="0" t="0" r="0" b="0"/>
            <wp:docPr id="1" name="Рисунок 1" descr="Пул строк в Java He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л строк в Java He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24" cy="20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Пул строк возможен исключительно благодаря неизменяемости строк в Java и реализации идеи интернирования строк. Пул строк также является примером паттерна Приспособленец (Flyweight).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Пул строк помогает экономить большой объем памяти, но с другой стороны создание строки занимает больше времени.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Когда мы используем двойные кавычки для создания строки, сначала ищется строка в пуле с таким же значением, если находится, то просто возвращается ссылка, иначе создается новая строка в пуле, а затем возвращается ссылка.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Тем не менее, когда мы используем оператор new, мы принуждаем класс String создать новый объект строки, а затем 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того, чтобы поместить строку в пул, или получить из пула ссылку на другой объект String с таким же значением.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Ниже приведен пример, показывающий работу пула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s1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s2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s3 = new String("Cat");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s2 :"+(s1==s2)); //s1 == s2 :true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System.out.println("s1 == s3 :"+(s1==s3)); //s1 == s3 :false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Какой метод позволяет выделить подстроку в строке?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дополнении к «как получить часть строки» можно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string.indexOf(char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вернет индекс первого вхождения символа</w:t>
      </w:r>
      <w:r w:rsidR="00B331A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строке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Таким образом потом можно использовать этот номер для выделения подстроки с помощью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substring();</w:t>
      </w:r>
      <w:r w:rsidR="000F2E0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</w:p>
    <w:p w:rsidR="00EF670E" w:rsidRDefault="000F2E0C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перегружен и способен принимать подстроку, которую нужно найти в данной строке. Если подстрока найдена, то возвращается инд</w:t>
      </w:r>
      <w:r w:rsidR="006D32E9"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екс первого элемента подстроки.</w:t>
      </w:r>
    </w:p>
    <w:p w:rsidR="006D32E9" w:rsidRDefault="006D32E9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eastAsia="ru-RU"/>
        </w:rPr>
      </w:pPr>
    </w:p>
    <w:p w:rsidR="000F2E0C" w:rsidRPr="00393BB3" w:rsidRDefault="000F2E0C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String</w:t>
      </w:r>
      <w:r w:rsidRPr="00393BB3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source</w:t>
      </w:r>
      <w:r w:rsidRPr="00393BB3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= "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ВасяПупкин</w:t>
      </w:r>
      <w:r w:rsidRPr="00393BB3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";</w:t>
      </w:r>
    </w:p>
    <w:p w:rsidR="000F2E0C" w:rsidRDefault="000F2E0C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String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sub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= "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ася</w:t>
      </w:r>
      <w:r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";</w:t>
      </w:r>
    </w:p>
    <w:p w:rsidR="00875CA3" w:rsidRDefault="000A4661" w:rsidP="000F2E0C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int</w:t>
      </w:r>
      <w:r w:rsidR="00875CA3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index = source.indexOf(sub);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//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вернёт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индекс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буквы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«</w:t>
      </w:r>
      <w:r w:rsidR="00B77B5C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а</w:t>
      </w:r>
      <w:r w:rsidR="00B77B5C" w:rsidRPr="00B77B5C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»</w:t>
      </w:r>
    </w:p>
    <w:p w:rsidR="00E404BE" w:rsidRPr="00E404BE" w:rsidRDefault="00E404BE" w:rsidP="00E404BE">
      <w:pPr>
        <w:pStyle w:val="a3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E404BE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Если необходимо получить все символы после «я»(</w:t>
      </w:r>
      <w:r w:rsidR="000A4661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не включая этот символ</w:t>
      </w:r>
      <w:r w:rsidRPr="00E404BE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), то:</w:t>
      </w:r>
    </w:p>
    <w:p w:rsidR="0082635E" w:rsidRPr="007F13D7" w:rsidRDefault="000F2E0C" w:rsidP="00E404BE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String </w:t>
      </w:r>
      <w:r w:rsidR="00EB1C6F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result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= </w:t>
      </w:r>
      <w:r w:rsidR="00EF670E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source.substring(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5D234A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5D234A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457F5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="00412D07"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2635E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412D07"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82635E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1</w:t>
      </w:r>
      <w:r w:rsidR="00EF670E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</w:t>
      </w:r>
      <w:r w:rsidR="000A4661"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;</w:t>
      </w:r>
    </w:p>
    <w:p w:rsidR="000F2E0C" w:rsidRPr="00133DF7" w:rsidRDefault="007F13D7" w:rsidP="00133DF7">
      <w:pPr>
        <w:pStyle w:val="a3"/>
        <w:numPr>
          <w:ilvl w:val="2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//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если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включая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«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я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»,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то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: 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source.substring(index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</w:t>
      </w:r>
      <w:r w:rsidRPr="00AC7F69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;</w:t>
      </w:r>
      <w:r w:rsidR="00AC7F69" w:rsidRPr="00133DF7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F13D7" w:rsidRPr="007F13D7" w:rsidRDefault="007F13D7" w:rsidP="007F13D7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A5286D" w:rsidRDefault="00A5286D" w:rsidP="00A5286D">
      <w:pPr>
        <w:pStyle w:val="a3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С </w:t>
      </w:r>
      <w:r w:rsidR="00715C9B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НАЧАЛА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 xml:space="preserve"> строки ДО «я»:</w:t>
      </w:r>
    </w:p>
    <w:p w:rsidR="00A5286D" w:rsidRPr="00737473" w:rsidRDefault="00A5286D" w:rsidP="00A5286D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String result = source.substring(</w:t>
      </w:r>
      <w:r w:rsidRPr="00A5286D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0,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7F2F42" w:rsidRP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);</w:t>
      </w:r>
      <w:r w:rsid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//</w:t>
      </w:r>
    </w:p>
    <w:p w:rsidR="00737473" w:rsidRPr="009935B2" w:rsidRDefault="00737473" w:rsidP="00737473">
      <w:pPr>
        <w:pStyle w:val="a3"/>
        <w:numPr>
          <w:ilvl w:val="2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Params:</w:t>
      </w:r>
    </w:p>
    <w:p w:rsidR="00737473" w:rsidRPr="009935B2" w:rsidRDefault="00737473" w:rsidP="00737473">
      <w:pPr>
        <w:pStyle w:val="a3"/>
        <w:numPr>
          <w:ilvl w:val="3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beginIndex – the beginning index, inclusive.</w:t>
      </w:r>
    </w:p>
    <w:p w:rsidR="000D3B1E" w:rsidRPr="009935B2" w:rsidRDefault="00737473" w:rsidP="000D3B1E">
      <w:pPr>
        <w:pStyle w:val="a3"/>
        <w:numPr>
          <w:ilvl w:val="3"/>
          <w:numId w:val="2"/>
        </w:num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endIndex – the ending index, exclusive.</w:t>
      </w:r>
    </w:p>
    <w:p w:rsidR="00412D07" w:rsidRPr="00737473" w:rsidRDefault="00412D07" w:rsidP="00412D07">
      <w:pPr>
        <w:pStyle w:val="a3"/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String result = source.substring(</w:t>
      </w:r>
      <w:r w:rsidRPr="00A5286D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0,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index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 w:rsidRPr="00737473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+</w:t>
      </w:r>
      <w:r w:rsidR="00335457" w:rsidRPr="0033545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sub.length()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- 1</w:t>
      </w:r>
      <w:r w:rsidRPr="00AC7F69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);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//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eastAsia="ru-RU"/>
        </w:rPr>
        <w:t>включая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 xml:space="preserve"> «</w:t>
      </w:r>
      <w:r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eastAsia="ru-RU"/>
        </w:rPr>
        <w:t>я</w:t>
      </w:r>
      <w:r w:rsidRPr="00412D07">
        <w:rPr>
          <w:rFonts w:ascii="inherit" w:eastAsia="Times New Roman" w:hAnsi="inherit" w:cs="Times New Roman"/>
          <w:color w:val="1F4E79" w:themeColor="accent1" w:themeShade="80"/>
          <w:sz w:val="21"/>
          <w:szCs w:val="21"/>
          <w:lang w:val="en-US" w:eastAsia="ru-RU"/>
        </w:rPr>
        <w:t>»</w:t>
      </w:r>
    </w:p>
    <w:p w:rsidR="00412D07" w:rsidRPr="00A5286D" w:rsidRDefault="00412D07" w:rsidP="00412D07">
      <w:pPr>
        <w:pStyle w:val="a3"/>
        <w:spacing w:after="0" w:line="240" w:lineRule="auto"/>
        <w:ind w:left="1440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AC7F69" w:rsidRPr="00A5286D" w:rsidRDefault="00AC7F69" w:rsidP="00AC7F69">
      <w:pPr>
        <w:pStyle w:val="a3"/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</w:p>
    <w:p w:rsidR="000F2E0C" w:rsidRDefault="005D234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 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может вернуть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«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-1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»</w:t>
      </w:r>
      <w:r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, в случае, если символ либо подстрока не найдены.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 =</w:t>
      </w:r>
      <w:r w:rsidR="00AB43BD" w:rsidRP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&gt;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во избежание исключения перед вызовом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val="en-US" w:eastAsia="ru-RU"/>
        </w:rPr>
        <w:t>substring</w:t>
      </w:r>
      <w:r w:rsidR="00AB43BD" w:rsidRP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 xml:space="preserve">с использованием результата работы метода </w:t>
      </w:r>
      <w:r w:rsidR="00AB43BD"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indexOf</w:t>
      </w:r>
      <w:r w:rsidR="00AB43B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(), </w:t>
      </w:r>
      <w:r w:rsidR="00AB43BD"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  <w:t>необходимо проверить результат на «-1».</w:t>
      </w:r>
    </w:p>
    <w:p w:rsidR="000D3B1E" w:rsidRPr="00AB43BD" w:rsidRDefault="000D3B1E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000000" w:themeColor="text1"/>
          <w:sz w:val="24"/>
          <w:szCs w:val="24"/>
          <w:lang w:eastAsia="ru-RU"/>
        </w:rPr>
      </w:pPr>
    </w:p>
    <w:p w:rsidR="000F2E0C" w:rsidRPr="00393BB3" w:rsidRDefault="000D3B1E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Варианты</w:t>
      </w:r>
      <w:r w:rsidRPr="00393BB3"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выбрасывания</w:t>
      </w:r>
      <w:r w:rsidRPr="00393BB3"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sz w:val="24"/>
          <w:szCs w:val="24"/>
          <w:lang w:eastAsia="ru-RU"/>
        </w:rPr>
        <w:t>исключения</w:t>
      </w:r>
      <w:r w:rsidRPr="00393BB3">
        <w:rPr>
          <w:rFonts w:ascii="Font Awesome 5 Free" w:eastAsia="Times New Roman" w:hAnsi="Font Awesome 5 Free" w:cs="Times New Roman"/>
          <w:sz w:val="24"/>
          <w:szCs w:val="24"/>
          <w:lang w:val="en-US" w:eastAsia="ru-RU"/>
        </w:rPr>
        <w:t>:</w:t>
      </w:r>
    </w:p>
    <w:p w:rsidR="000D3B1E" w:rsidRPr="009935B2" w:rsidRDefault="000D3B1E" w:rsidP="000D3B1E">
      <w:p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lastRenderedPageBreak/>
        <w:t>Throws:</w:t>
      </w:r>
    </w:p>
    <w:p w:rsidR="000D3B1E" w:rsidRPr="009935B2" w:rsidRDefault="000D3B1E" w:rsidP="000D3B1E">
      <w:pPr>
        <w:spacing w:after="0" w:line="240" w:lineRule="auto"/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</w:pPr>
      <w:r w:rsidRPr="009935B2">
        <w:rPr>
          <w:rFonts w:ascii="inherit" w:eastAsia="Times New Roman" w:hAnsi="inherit" w:cs="Times New Roman"/>
          <w:i/>
          <w:color w:val="000000"/>
          <w:sz w:val="21"/>
          <w:szCs w:val="21"/>
          <w:lang w:val="en-US" w:eastAsia="ru-RU"/>
        </w:rPr>
        <w:t>IndexOutOfBoundsException – if the beginIndex is negative, or endIndex is larger than the length of this String object, or beginIndex is larger than endIndex.</w:t>
      </w:r>
    </w:p>
    <w:p w:rsidR="00F324CA" w:rsidRPr="00F324CA" w:rsidRDefault="00F324CA" w:rsidP="00AF371B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14. Как разбить строку на подстроки по заданному разделителю?</w:t>
      </w:r>
    </w:p>
    <w:p w:rsidR="00F324CA" w:rsidRPr="00286891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разделения строки на массив символов, используя в качестве разделителя регулярное выражение. 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split(String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regex, int</w:t>
      </w:r>
      <w:r w:rsidR="00A7279D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numOfStrings)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перегруженным методом для разделения строки на заданное количество строк. Мы можем использовать обратную черту для использования специальных символов регулярных выражений в качестве обычных символов.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861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6570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line = "I am a java 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words = line.split(" ");</w:t>
            </w:r>
          </w:p>
          <w:p w:rsidR="00F324CA" w:rsidRPr="00AF7AF2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String[] twoWords = line.split(" ", 2);</w:t>
            </w:r>
            <w:r w:rsidR="00AF7AF2" w:rsidRP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// 2 – </w:t>
            </w:r>
            <w:r w:rsid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лимит</w:t>
            </w:r>
            <w:r w:rsidR="00AF7AF2" w:rsidRP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AF7AF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слов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delimiter: "+Arrays.toString(words));//String split with delimiter: [I, am, a, java,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into two: "+Arrays.toString(twoWords));//String split into two: [I, am a java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//split string delimited with special characters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1015C8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wordsBySpecialSymbols</w:t>
            </w:r>
            <w:r w:rsidR="00F324CA"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"I|am|a|java|developer";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</w:t>
            </w:r>
            <w:r w:rsidR="00F4371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="003C79A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wordsBySpecialSymbols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.split("\\|");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System.out.println("String split with special character: "+ Arrays.toString(</w:t>
            </w:r>
            <w:r w:rsidR="00F4371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));//String split with special character: [I, am, a, java, developer]</w:t>
            </w:r>
          </w:p>
          <w:p w:rsidR="003E3D49" w:rsidRDefault="003E3D49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  <w:p w:rsidR="003E3D49" w:rsidRPr="00DC2BA6" w:rsidRDefault="003E3D49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:rsidR="001015C8" w:rsidRPr="00DC2BA6" w:rsidRDefault="001015C8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Альтернативны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е</w:t>
      </w:r>
      <w:r w:rsidRPr="00DC2BA6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вариант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ы</w:t>
      </w:r>
      <w:r w:rsidRPr="00DC2BA6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:</w:t>
      </w:r>
    </w:p>
    <w:p w:rsidR="00DC2BA6" w:rsidRPr="00F324CA" w:rsidRDefault="00D60FC1" w:rsidP="00DC2BA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</w:pPr>
      <w:r w:rsidRPr="00D60FC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String source = </w:t>
      </w:r>
      <w:r w:rsidR="00DC2BA6" w:rsidRPr="00F324CA">
        <w:rPr>
          <w:rFonts w:ascii="inherit" w:eastAsia="Times New Roman" w:hAnsi="inherit" w:cs="Times New Roman"/>
          <w:color w:val="000000"/>
          <w:sz w:val="21"/>
          <w:szCs w:val="21"/>
          <w:lang w:val="en-US" w:eastAsia="ru-RU"/>
        </w:rPr>
        <w:t>"I|am|a|java|developer";</w:t>
      </w:r>
    </w:p>
    <w:p w:rsidR="00D60FC1" w:rsidRPr="00313FD1" w:rsidRDefault="00D60FC1" w:rsidP="00313FD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String[] result = Pattern.compile("</w:t>
      </w:r>
      <w:r w:rsidR="00DC2BA6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\\|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").split(source);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//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вернёт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массив</w:t>
      </w:r>
      <w:r w:rsidR="00313FD1"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313FD1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</w:t>
      </w:r>
    </w:p>
    <w:p w:rsidR="00313FD1" w:rsidRPr="00D17AFA" w:rsidRDefault="00313FD1" w:rsidP="00313FD1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 resultAsString = Arrays.toString(result)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;//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преобразование</w:t>
      </w:r>
      <w:r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массива</w:t>
      </w:r>
      <w:r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</w:t>
      </w:r>
      <w:r w:rsidRPr="00313FD1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строку</w:t>
      </w:r>
      <w:r w:rsidR="00D17AFA"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по</w:t>
      </w:r>
      <w:r w:rsidR="00D17AFA" w:rsidRPr="00D17AFA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</w:t>
      </w:r>
      <w:r w:rsidR="00D17A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умолчанию</w:t>
      </w:r>
    </w:p>
    <w:p w:rsidR="00FB1B0B" w:rsidRDefault="00A82E80" w:rsidP="00FB1B0B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Варианты форматированного</w:t>
      </w:r>
      <w:r w:rsidR="00FB1B0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вывод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а</w:t>
      </w:r>
      <w:r w:rsidR="00FB1B0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:</w:t>
      </w:r>
    </w:p>
    <w:p w:rsidR="00FB1B0B" w:rsidRPr="00E0304C" w:rsidRDefault="00424119" w:rsidP="00FB1B0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source.replaceAll(“\\|”, “ ”);</w:t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  <w:r w:rsidR="00AE0F4B" w:rsidRP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sym w:font="Wingdings" w:char="F0F3"/>
      </w:r>
      <w:r w:rsidR="00AE0F4B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source.replace(“|”, “ ”);</w:t>
      </w:r>
    </w:p>
    <w:p w:rsidR="00B43558" w:rsidRDefault="00E0304C" w:rsidP="00B4355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Arrays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stream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result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Collectors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.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5C7EFA" w:rsidRPr="005C7EFA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“ ”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)).//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() – 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создаёт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Collector</w:t>
      </w:r>
      <w:r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,</w:t>
      </w:r>
      <w:r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который конкатенирует стрим строк(т.е. стрим уже должен содержать строки) в одну строку без разделителя!</w:t>
      </w:r>
      <w:r w:rsidR="007D0C67" w:rsidRP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в нашем случае с разделителем: 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joini</w:t>
      </w:r>
      <w:r w:rsidR="009F57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n</w:t>
      </w:r>
      <w:r w:rsidR="007D0C67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g</w:t>
      </w:r>
      <w:r w:rsidR="007D0C67"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(</w:t>
      </w:r>
      <w:r w:rsidR="007D0C67" w:rsidRPr="009F57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“ ”</w:t>
      </w:r>
      <w:r w:rsidR="007D0C67" w:rsidRPr="00E0304C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</w:t>
      </w:r>
      <w:r w:rsidR="007D0C67" w:rsidRPr="007D0C67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>)</w:t>
      </w:r>
      <w:r w:rsidR="00696B60">
        <w:rPr>
          <w:rFonts w:ascii="Font Awesome 5 Free" w:eastAsia="Times New Roman" w:hAnsi="Font Awesome 5 Free" w:cs="Times New Roman"/>
          <w:color w:val="212529"/>
          <w:szCs w:val="24"/>
          <w:lang w:eastAsia="ru-RU"/>
        </w:rPr>
        <w:t xml:space="preserve"> </w:t>
      </w:r>
    </w:p>
    <w:p w:rsidR="002D334B" w:rsidRDefault="00313FD1" w:rsidP="002D334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Pattern.compile("\\|").splitAsStream(source)</w:t>
      </w:r>
      <w:r w:rsidR="00667F25"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.collect(Collectors.joining(“ ”))</w:t>
      </w:r>
      <w:r w:rsidR="00196FDC"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;</w:t>
      </w:r>
    </w:p>
    <w:p w:rsidR="00680E77" w:rsidRDefault="002D334B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  <w:r w:rsidRPr="00B43558"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>String result =</w:t>
      </w:r>
      <w:r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  <w:t xml:space="preserve"> “I am a java developer”;</w:t>
      </w:r>
    </w:p>
    <w:p w:rsidR="00D60FC1" w:rsidRDefault="00D60FC1" w:rsidP="00D60FC1">
      <w:pPr>
        <w:shd w:val="clear" w:color="auto" w:fill="FFFFFF"/>
        <w:spacing w:after="0" w:line="240" w:lineRule="auto"/>
        <w:jc w:val="both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</w:p>
    <w:p w:rsidR="00D60FC1" w:rsidRPr="00D60FC1" w:rsidRDefault="00D60FC1" w:rsidP="00D60FC1">
      <w:pPr>
        <w:shd w:val="clear" w:color="auto" w:fill="FFFFFF"/>
        <w:tabs>
          <w:tab w:val="left" w:pos="1343"/>
        </w:tabs>
        <w:spacing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Cs w:val="24"/>
          <w:lang w:val="en-US" w:eastAsia="ru-RU"/>
        </w:rPr>
      </w:pPr>
    </w:p>
    <w:p w:rsidR="00F324CA" w:rsidRDefault="00F324CA" w:rsidP="00D60FC1">
      <w:pPr>
        <w:shd w:val="clear" w:color="auto" w:fill="FFFFFF"/>
        <w:tabs>
          <w:tab w:val="left" w:pos="1343"/>
        </w:tabs>
        <w:spacing w:after="0" w:line="240" w:lineRule="auto"/>
        <w:outlineLvl w:val="3"/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</w:pPr>
      <w:r w:rsidRPr="00393BB3">
        <w:rPr>
          <w:rFonts w:ascii="Font Awesome 5 Free" w:eastAsia="Times New Roman" w:hAnsi="Font Awesome 5 Free" w:cs="Times New Roman"/>
          <w:b/>
          <w:color w:val="000000" w:themeColor="text1"/>
          <w:sz w:val="30"/>
          <w:szCs w:val="24"/>
          <w:lang w:eastAsia="ru-RU"/>
        </w:rPr>
        <w:t>15. Какой метод вызывается для преобразования переменной в строку?</w:t>
      </w:r>
    </w:p>
    <w:p w:rsidR="00BB4B5A" w:rsidRPr="005E780C" w:rsidRDefault="00BB4B5A" w:rsidP="00BB4B5A">
      <w:pPr>
        <w:shd w:val="clear" w:color="auto" w:fill="FFFFFF"/>
        <w:tabs>
          <w:tab w:val="left" w:pos="1343"/>
        </w:tabs>
        <w:spacing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i/>
          <w:color w:val="1F4E79" w:themeColor="accent1" w:themeShade="80"/>
          <w:sz w:val="30"/>
          <w:szCs w:val="24"/>
          <w:u w:val="single"/>
          <w:lang w:eastAsia="ru-RU"/>
        </w:rPr>
      </w:pPr>
      <w:r w:rsidRPr="005E780C">
        <w:rPr>
          <w:rFonts w:ascii="Font Awesome 5 Free" w:eastAsia="Times New Roman" w:hAnsi="Font Awesome 5 Free" w:cs="Times New Roman"/>
          <w:b/>
          <w:i/>
          <w:color w:val="1F4E79" w:themeColor="accent1" w:themeShade="80"/>
          <w:sz w:val="30"/>
          <w:szCs w:val="24"/>
          <w:u w:val="single"/>
          <w:lang w:eastAsia="ru-RU"/>
        </w:rPr>
        <w:t>см. ответ №5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static String </w:t>
            </w:r>
            <w:r w:rsidRPr="00473678">
              <w:rPr>
                <w:rFonts w:ascii="inherit" w:eastAsia="Times New Roman" w:hAnsi="inherit" w:cs="Times New Roman"/>
                <w:color w:val="1F4E79" w:themeColor="accent1" w:themeShade="80"/>
                <w:sz w:val="21"/>
                <w:szCs w:val="21"/>
                <w:lang w:val="en-US" w:eastAsia="ru-RU"/>
              </w:rPr>
              <w:t>valueOf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(Object obj)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(obj == null) ? "null" : obj.toString();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16. Как узнать значение конкретного символа строки, зная его порядковый номер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str.charAt(int i)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вернет символ по индексу.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 найти необходимый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str.indexOf(char</w:t>
      </w:r>
      <w:r w:rsidR="00876F1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r w:rsidR="00D60CC5" w:rsidRPr="00D60CC5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[с начала строки ]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или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lastIndexOf(char c</w:t>
      </w:r>
      <w:r w:rsidRPr="00D60CC5">
        <w:rPr>
          <w:rFonts w:ascii="Font Awesome 5 Free" w:eastAsia="Times New Roman" w:hAnsi="Font Awesome 5 Free" w:cs="Times New Roman"/>
          <w:i/>
          <w:color w:val="FF0000"/>
          <w:sz w:val="24"/>
          <w:szCs w:val="24"/>
          <w:lang w:eastAsia="ru-RU"/>
        </w:rPr>
        <w:t>)</w:t>
      </w:r>
      <w:r w:rsidR="00D60CC5" w:rsidRPr="00D60CC5">
        <w:rPr>
          <w:rFonts w:ascii="Font Awesome 5 Free" w:eastAsia="Times New Roman" w:hAnsi="Font Awesome 5 Free" w:cs="Times New Roman"/>
          <w:i/>
          <w:color w:val="000000" w:themeColor="text1"/>
          <w:sz w:val="24"/>
          <w:szCs w:val="24"/>
          <w:lang w:eastAsia="ru-RU"/>
        </w:rPr>
        <w:t>[с конца строки]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вернет индекс первого и последнего вхождения символа.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"12345678904";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 a = fs.indexOf("456"); //3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int b = fs.lastIndexOf("4"); //10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18. Можно ли синхронизировать доступ к строке?</w:t>
      </w:r>
    </w:p>
    <w:p w:rsidR="00441396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 xml:space="preserve">String сам по себе потокобезопасный класс. 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Если мы работаем с изменяемыми строками, то нужно использовать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StringBuffer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441396" w:rsidRPr="00F324CA" w:rsidRDefault="0044139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19. Что делает метод intern()?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Когда метод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вызван, если пул строк уже содержит строку, эквивалентную к нашему объекту, что подтверждается методом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equals(Object)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тогда возвращается ссылка на строку из пула. В противном случае объект строки добавляется в пул и ссылка на этот объект возвращается.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Этот метод всегда возвращает строку, которая имеет то же значение, что и текущая строка, но гарантирует что это будет строка из пула уникальных строк.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Ниже приведен пример работы метода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393BB3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a = "string 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b = new String("string a");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c = b.intern();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b);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System.out.println(b == c);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System.out.println(a == c); //true</w:t>
            </w:r>
          </w:p>
        </w:tc>
      </w:tr>
    </w:tbl>
    <w:p w:rsidR="00F324CA" w:rsidRPr="00546EEE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i/>
          <w:color w:val="212529"/>
          <w:sz w:val="30"/>
          <w:szCs w:val="24"/>
          <w:lang w:eastAsia="ru-RU"/>
        </w:rPr>
      </w:pPr>
      <w:r w:rsidRPr="00546EEE">
        <w:rPr>
          <w:rFonts w:ascii="Font Awesome 5 Free" w:eastAsia="Times New Roman" w:hAnsi="Font Awesome 5 Free" w:cs="Times New Roman"/>
          <w:b/>
          <w:i/>
          <w:color w:val="212529"/>
          <w:sz w:val="30"/>
          <w:szCs w:val="24"/>
          <w:lang w:eastAsia="ru-RU"/>
        </w:rPr>
        <w:t>20. Чем отличаются и что общего у классов String, StringBuffer и StringBuilder?</w:t>
      </w:r>
    </w:p>
    <w:p w:rsidR="00F324CA" w:rsidRPr="00546EEE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546EEE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В дополнение к ответу вначале приведу сравнение производительности классов.</w:t>
      </w:r>
    </w:p>
    <w:p w:rsidR="00F324CA" w:rsidRPr="00546EEE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546EEE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Сравнение производительности. Linux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230"/>
        <w:gridCol w:w="2925"/>
        <w:gridCol w:w="2367"/>
      </w:tblGrid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Open JDK 1.6.0_18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HotSpot 1.6.0_20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JRockit 4.0.1</w:t>
            </w:r>
          </w:p>
        </w:tc>
      </w:tr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27390ms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26850ms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26940ms</w:t>
            </w:r>
          </w:p>
        </w:tc>
      </w:tr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StringBuffer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35.55ms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34.87ms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15.41ms</w:t>
            </w:r>
          </w:p>
        </w:tc>
      </w:tr>
      <w:tr w:rsidR="00F324CA" w:rsidRPr="00546EEE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StringBuilder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33.01ms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31.78ms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546EEE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</w:pPr>
            <w:r w:rsidRPr="00546EEE">
              <w:rPr>
                <w:rFonts w:ascii="Font Awesome 5 Free" w:eastAsia="Times New Roman" w:hAnsi="Font Awesome 5 Free" w:cs="Times New Roman"/>
                <w:i/>
                <w:color w:val="212529"/>
                <w:sz w:val="21"/>
                <w:szCs w:val="21"/>
                <w:lang w:eastAsia="ru-RU"/>
              </w:rPr>
              <w:t>12.82ms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21. Как правильно сравнить значения строк двух различных объектов типа String и StringBuffer?</w:t>
      </w:r>
    </w:p>
    <w:p w:rsid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Привести их к одному типу и сравнить.</w:t>
      </w:r>
    </w:p>
    <w:p w:rsidR="005F2886" w:rsidRDefault="005F28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String str = “asd”;</w:t>
      </w:r>
    </w:p>
    <w:p w:rsidR="005F2886" w:rsidRDefault="005F28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StringBuffer buf = new StringBuffer(str);</w:t>
      </w:r>
    </w:p>
    <w:p w:rsidR="005F2886" w:rsidRPr="005F2886" w:rsidRDefault="005F2886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str.equals(buf.toString());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 Почему строка неизменная и финализированная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несколько преимуществ в неизменности строк: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Строковый пул возможен только потому, что строка неизменна в Java, таким образом виртуальная машина сохраняет много места в памяти(heapspace), поскольку разные строковые переменные указывают на одну переменную в пуле. Если бы строка не была неизмененяемой, тогда бы интернирование строк не было бы возможным, потому что</w:t>
      </w:r>
      <w:r w:rsidR="0083559D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если какая-либо переменная изменит значение, это отразится также и на остальных переменных, ссылающихся на эту строку.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строкой. Так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как строка неизменяемая, её значение не может быть изменено, в противном случае любой хакер может изменить значение ссылки и вызвать проблемы в безопасности приложения.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Так как строка неизменная, она безопасна для многопоточности и один экземпляр строки может быть совместно использован различными потоками. Это позволяет избежать синхронизации для потокобезопасности, строки полностью потокобезопасны.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Строки используются в Javaclassloader и неизменность обеспечивает правильность загрузки класса при помощи Classloader. К примеру, задумайтесь об экземпляре класса, когда вы пытаетесь загрузить java.sql.Connection класс, но значение ссылки изменено на myhacked.Connection класс, который может осуществить нежелательные вещи с вашей базой данных.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строка неизменная, её hashcode кэшируется в момент создания и нет необходимости рассчитывать его снова. Это делает строку отличным кандидатом для ключа в Map и его обработка будет быстрее, чем других ключей HashMap. Это причина, почему строка наиболее часто используемый объект в качестве ключа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23. Почему массив символов предпочтительнее строки для хранения пароля?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Строка неизменяемая в Java и хранится в пуле строк. С тех пор, как она была создана, она остается в пуле, пока не будет удалена сборщиком мусора, поэтому, когда мы думаем, что закончили работу с паролем, он остается доступным в памяти некоторое время, и нет способа избежать этого. Это риск безопасности, поскольку кто-либо, имеющий доступ к дампу памяти сможет найти пароль в виде чистого текста.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Если мы используем массив символов для хранения пароля, мы можем очистить его после того, как закончим с ним работать. Таким образом, мы можем контролировать, как долго он находится в памяти, что позволяет избежать риска безопасности, свойственного строке.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24. Почему строка является популярным ключом в HashMap в Java?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Поскольку строки неизменны, их хэшкод кэшируется в момент создания, и не требует повторного пересчета. Это делает строки отличным кандидатом для ключа в Map и они обрабатываются быстрее, чем другие объекты-ключи HashMap. Вот почему строки преимущественно используются в качестве ключей HashMap.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Напишите метод удаления данного символа из строки.</w:t>
      </w:r>
    </w:p>
    <w:p w:rsidR="003A4B09" w:rsidRPr="00F8380A" w:rsidRDefault="003A4B09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</w:pP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КЛАСС </w:t>
      </w: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val="en-US" w:eastAsia="ru-RU"/>
        </w:rPr>
        <w:t>String</w:t>
      </w: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 </w:t>
      </w:r>
      <w:r w:rsidRPr="00F10A26">
        <w:rPr>
          <w:rFonts w:ascii="Font Awesome 5 Free" w:eastAsia="Times New Roman" w:hAnsi="Font Awesome 5 Free" w:cs="Times New Roman"/>
          <w:color w:val="1F3864" w:themeColor="accent5" w:themeShade="80"/>
          <w:sz w:val="24"/>
          <w:szCs w:val="24"/>
          <w:lang w:eastAsia="ru-RU"/>
        </w:rPr>
        <w:t>ИММУТАБЕЛЬНЫЙ</w:t>
      </w:r>
      <w:r w:rsidRPr="003A4B09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>, СЛЕДОВАТЕЛЬНО ИЗМЕНИТЬ ЕГО – НЕВОЗМОЖНО!!! МОЖНО ТОЛЬКО ПОЛУЧИТЬ НОВЫЙ ОБЪЕКТ НА ЕГО ОСНОВЕ !!!</w:t>
      </w:r>
      <w:r w:rsid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 </w:t>
      </w:r>
      <w:r w:rsidR="00F8380A" w:rsidRP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 xml:space="preserve">=&gt; replaceAll() или </w:t>
      </w:r>
      <w:r w:rsidR="00F8380A" w:rsidRP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val="en-US" w:eastAsia="ru-RU"/>
        </w:rPr>
        <w:t>replace</w:t>
      </w:r>
      <w:r w:rsidR="00F8380A" w:rsidRPr="00F8380A">
        <w:rPr>
          <w:rFonts w:ascii="Font Awesome 5 Free" w:eastAsia="Times New Roman" w:hAnsi="Font Awesome 5 Free" w:cs="Times New Roman"/>
          <w:i/>
          <w:color w:val="1F3864" w:themeColor="accent5" w:themeShade="80"/>
          <w:sz w:val="24"/>
          <w:szCs w:val="24"/>
          <w:lang w:eastAsia="ru-RU"/>
        </w:rPr>
        <w:t>() ВЕРНУТ НОВУЮ СТРОКУ !</w:t>
      </w:r>
    </w:p>
    <w:p w:rsidR="00F324CA" w:rsidRPr="004A4F6F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 replaceAll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[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или 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replace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</w:t>
      </w:r>
      <w:r w:rsid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]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для замены всех вхождений в строку другой строкой. Обратите внимание на то, что метод получает в качестве аргумента строку, поэтому мы используем класс Character для создания строки из символа, и используем её для замены всех символов на пустую строку.</w:t>
      </w:r>
      <w:r w:rsidR="004A4F6F" w:rsidRPr="004A4F6F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</w:p>
    <w:p w:rsidR="00F324CA" w:rsidRPr="00F324CA" w:rsidRDefault="00F324CA" w:rsidP="00F324CA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r w:rsidRPr="00F324CA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String removeChar(String str, char ch)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(str == null)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return null;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return str.replaceAll(Character.toString(ch), "");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DA76DB" w:rsidRDefault="00DA76DB" w:rsidP="00F324CA">
      <w:pPr>
        <w:spacing w:after="0"/>
        <w:rPr>
          <w:lang w:val="en-US"/>
        </w:rPr>
      </w:pPr>
    </w:p>
    <w:p w:rsidR="00E7304F" w:rsidRPr="00F324CA" w:rsidRDefault="00DA76DB" w:rsidP="00E7304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>
        <w:rPr>
          <w:lang w:val="en-US"/>
        </w:rPr>
        <w:tab/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</w:t>
      </w:r>
      <w:r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6</w:t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. </w:t>
      </w:r>
      <w:r w:rsidR="00E7304F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Как преобразовать строку в массив символов?</w:t>
      </w:r>
    </w:p>
    <w:p w:rsidR="00E7304F" w:rsidRDefault="00E7304F" w:rsidP="00DA76DB">
      <w:pPr>
        <w:tabs>
          <w:tab w:val="left" w:pos="4481"/>
        </w:tabs>
      </w:pPr>
    </w:p>
    <w:p w:rsidR="00E453FF" w:rsidRDefault="00E7304F" w:rsidP="00E7304F">
      <w:pPr>
        <w:rPr>
          <w:rFonts w:ascii="Times New Roman" w:hAnsi="Times New Roman" w:cs="Times New Roman"/>
          <w:sz w:val="24"/>
        </w:rPr>
      </w:pPr>
      <w:r w:rsidRPr="009479AE">
        <w:rPr>
          <w:rFonts w:ascii="Times New Roman" w:hAnsi="Times New Roman" w:cs="Times New Roman"/>
          <w:sz w:val="24"/>
          <w:lang w:val="en-US"/>
        </w:rPr>
        <w:t>str</w:t>
      </w:r>
      <w:r w:rsidRPr="009479AE">
        <w:rPr>
          <w:rFonts w:ascii="Times New Roman" w:hAnsi="Times New Roman" w:cs="Times New Roman"/>
          <w:sz w:val="24"/>
        </w:rPr>
        <w:t>.</w:t>
      </w:r>
      <w:r w:rsidRPr="009479AE">
        <w:rPr>
          <w:rFonts w:ascii="Times New Roman" w:hAnsi="Times New Roman" w:cs="Times New Roman"/>
          <w:sz w:val="24"/>
          <w:lang w:val="en-US"/>
        </w:rPr>
        <w:t>toCharArray</w:t>
      </w:r>
      <w:r w:rsidRPr="009479AE">
        <w:rPr>
          <w:rFonts w:ascii="Times New Roman" w:hAnsi="Times New Roman" w:cs="Times New Roman"/>
          <w:sz w:val="24"/>
        </w:rPr>
        <w:t>(); возвращает массив символов.</w:t>
      </w:r>
      <w:r w:rsidR="0052631D" w:rsidRPr="009479AE">
        <w:rPr>
          <w:rFonts w:ascii="Times New Roman" w:hAnsi="Times New Roman" w:cs="Times New Roman"/>
          <w:sz w:val="24"/>
        </w:rPr>
        <w:t xml:space="preserve"> Его длинна не изменяется, но элементы можно изменять.</w:t>
      </w:r>
    </w:p>
    <w:p w:rsidR="00BA1527" w:rsidRDefault="00BA1527" w:rsidP="00E7304F">
      <w:pPr>
        <w:rPr>
          <w:rFonts w:ascii="Times New Roman" w:hAnsi="Times New Roman" w:cs="Times New Roman"/>
          <w:sz w:val="24"/>
        </w:rPr>
      </w:pPr>
    </w:p>
    <w:p w:rsidR="00BA1527" w:rsidRDefault="00BA1527" w:rsidP="00E7304F">
      <w:pPr>
        <w:rPr>
          <w:rFonts w:ascii="Times New Roman" w:hAnsi="Times New Roman" w:cs="Times New Roman"/>
          <w:sz w:val="24"/>
        </w:rPr>
      </w:pPr>
    </w:p>
    <w:p w:rsidR="00E453FF" w:rsidRDefault="00E453FF" w:rsidP="00E405E4">
      <w:pPr>
        <w:pStyle w:val="a3"/>
        <w:spacing w:after="0"/>
        <w:ind w:left="0"/>
        <w:jc w:val="center"/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</w:pP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27. </w:t>
      </w:r>
      <w:r w:rsidR="00E405E4"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Метод </w:t>
      </w:r>
      <w:r w:rsidR="00E405E4"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>String</w:t>
      </w:r>
      <w:r w:rsidR="00E405E4"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>.</w:t>
      </w:r>
      <w:r w:rsidR="00E405E4"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>format</w:t>
      </w:r>
      <w:r w:rsidR="00E405E4"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>().</w:t>
      </w:r>
      <w:r w:rsidR="00E405E4" w:rsidRPr="000B0A80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 </w:t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Форматирование строк. </w:t>
      </w:r>
    </w:p>
    <w:p w:rsidR="00F324CA" w:rsidRDefault="00F10A26" w:rsidP="00BA1527">
      <w:pPr>
        <w:pStyle w:val="a3"/>
        <w:spacing w:after="0"/>
        <w:ind w:left="0"/>
        <w:rPr>
          <w:rFonts w:ascii="Font Awesome 5 Free" w:hAnsi="Font Awesome 5 Free"/>
          <w:color w:val="000000" w:themeColor="text1"/>
          <w:sz w:val="28"/>
          <w:shd w:val="clear" w:color="auto" w:fill="FFFFFF"/>
        </w:rPr>
      </w:pP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Статический метод 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format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() 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принимает шаблон создаваемой строки, где заменяемые значения указаны в виде 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placeholder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-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ов(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%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d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, 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%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s</w:t>
      </w:r>
      <w:r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…..</w:t>
      </w:r>
      <w:r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)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, а также список значений(в виде массива неопределённой длинны 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String</w:t>
      </w:r>
      <w:r w:rsidR="00A31F0C" w:rsidRP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…  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 xml:space="preserve">) вставляемых вместо указанных в шаблоне 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  <w:lang w:val="en-US"/>
        </w:rPr>
        <w:t>placeholder</w:t>
      </w:r>
      <w:r w:rsidR="00A31F0C" w:rsidRPr="00F10A26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-</w:t>
      </w:r>
      <w:r w:rsidR="00A31F0C">
        <w:rPr>
          <w:rFonts w:ascii="Font Awesome 5 Free" w:hAnsi="Font Awesome 5 Free"/>
          <w:color w:val="000000" w:themeColor="text1"/>
          <w:sz w:val="28"/>
          <w:shd w:val="clear" w:color="auto" w:fill="FFFFFF"/>
        </w:rPr>
        <w:t>ов.</w:t>
      </w:r>
    </w:p>
    <w:p w:rsidR="00EC1E3B" w:rsidRDefault="00EC1E3B" w:rsidP="00BA1527">
      <w:pPr>
        <w:pStyle w:val="a3"/>
        <w:spacing w:after="0"/>
        <w:ind w:left="0"/>
        <w:rPr>
          <w:rFonts w:ascii="Font Awesome 5 Free" w:hAnsi="Font Awesome 5 Free"/>
          <w:sz w:val="28"/>
        </w:rPr>
      </w:pPr>
    </w:p>
    <w:p w:rsidR="00E12B87" w:rsidRDefault="00E12B87" w:rsidP="00BA1527">
      <w:pPr>
        <w:pStyle w:val="a3"/>
        <w:spacing w:after="0"/>
        <w:ind w:left="0"/>
        <w:rPr>
          <w:rFonts w:ascii="Font Awesome 5 Free" w:hAnsi="Font Awesome 5 Free"/>
          <w:sz w:val="28"/>
          <w:lang w:val="en-US"/>
        </w:rPr>
      </w:pPr>
      <w:r>
        <w:rPr>
          <w:rFonts w:ascii="Font Awesome 5 Free" w:hAnsi="Font Awesome 5 Free"/>
          <w:sz w:val="28"/>
          <w:lang w:val="en-US"/>
        </w:rPr>
        <w:t>String str = String.format(“%d element, value: %s.”, index, value);</w:t>
      </w:r>
    </w:p>
    <w:p w:rsidR="00952FA6" w:rsidRDefault="00952FA6" w:rsidP="00BA1527">
      <w:pPr>
        <w:pStyle w:val="a3"/>
        <w:spacing w:after="0"/>
        <w:ind w:left="0"/>
        <w:rPr>
          <w:rFonts w:ascii="Font Awesome 5 Free" w:hAnsi="Font Awesome 5 Free"/>
          <w:sz w:val="28"/>
        </w:rPr>
      </w:pPr>
    </w:p>
    <w:p w:rsidR="00C67EA6" w:rsidRPr="00C67EA6" w:rsidRDefault="00C67EA6" w:rsidP="00BA1527">
      <w:pPr>
        <w:pStyle w:val="a3"/>
        <w:spacing w:after="0"/>
        <w:ind w:left="0"/>
        <w:rPr>
          <w:rFonts w:ascii="Font Awesome 5 Free" w:hAnsi="Font Awesome 5 Free"/>
          <w:sz w:val="28"/>
        </w:rPr>
      </w:pPr>
      <w:r>
        <w:rPr>
          <w:rFonts w:ascii="Font Awesome 5 Free" w:hAnsi="Font Awesome 5 Free"/>
          <w:sz w:val="28"/>
        </w:rPr>
        <w:t xml:space="preserve">После </w:t>
      </w:r>
      <w:r>
        <w:rPr>
          <w:rFonts w:ascii="Font Awesome 5 Free" w:hAnsi="Font Awesome 5 Free"/>
          <w:sz w:val="28"/>
          <w:lang w:val="en-US"/>
        </w:rPr>
        <w:t>Java</w:t>
      </w:r>
      <w:r w:rsidRPr="00C67EA6">
        <w:rPr>
          <w:rFonts w:ascii="Font Awesome 5 Free" w:hAnsi="Font Awesome 5 Free"/>
          <w:sz w:val="28"/>
        </w:rPr>
        <w:t xml:space="preserve"> 9 </w:t>
      </w:r>
      <w:r>
        <w:rPr>
          <w:rFonts w:ascii="Font Awesome 5 Free" w:hAnsi="Font Awesome 5 Free"/>
          <w:sz w:val="28"/>
        </w:rPr>
        <w:t xml:space="preserve">добавлен метод </w:t>
      </w:r>
      <w:r>
        <w:rPr>
          <w:rFonts w:ascii="Font Awesome 5 Free" w:hAnsi="Font Awesome 5 Free"/>
          <w:sz w:val="28"/>
          <w:lang w:val="en-US"/>
        </w:rPr>
        <w:t>formatted</w:t>
      </w:r>
      <w:r w:rsidRPr="00C67EA6">
        <w:rPr>
          <w:rFonts w:ascii="Font Awesome 5 Free" w:hAnsi="Font Awesome 5 Free"/>
          <w:sz w:val="28"/>
        </w:rPr>
        <w:t>().</w:t>
      </w:r>
    </w:p>
    <w:p w:rsidR="000B0A80" w:rsidRDefault="00952FA6" w:rsidP="00BA1527">
      <w:pPr>
        <w:pStyle w:val="a3"/>
        <w:spacing w:after="0"/>
        <w:ind w:left="0"/>
        <w:rPr>
          <w:rFonts w:ascii="Font Awesome 5 Free" w:hAnsi="Font Awesome 5 Free"/>
          <w:sz w:val="28"/>
          <w:lang w:val="en-US"/>
        </w:rPr>
      </w:pPr>
      <w:r>
        <w:rPr>
          <w:rFonts w:ascii="Font Awesome 5 Free" w:hAnsi="Font Awesome 5 Free"/>
          <w:sz w:val="28"/>
          <w:lang w:val="en-US"/>
        </w:rPr>
        <w:t>“%d element, value: %s.”.formatted(index, value);</w:t>
      </w:r>
    </w:p>
    <w:p w:rsidR="000B0A80" w:rsidRDefault="000B0A80" w:rsidP="000B0A80">
      <w:pPr>
        <w:rPr>
          <w:lang w:val="en-US"/>
        </w:rPr>
      </w:pPr>
    </w:p>
    <w:p w:rsidR="000B0A80" w:rsidRDefault="000B0A80" w:rsidP="000B0A80">
      <w:pPr>
        <w:pStyle w:val="a3"/>
        <w:spacing w:after="0"/>
        <w:ind w:left="0"/>
        <w:jc w:val="center"/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</w:pPr>
      <w:r>
        <w:rPr>
          <w:lang w:val="en-US"/>
        </w:rPr>
        <w:tab/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 xml:space="preserve">27. Метод </w:t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>String</w:t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>.</w:t>
      </w:r>
      <w:r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  <w:lang w:val="en-US"/>
        </w:rPr>
        <w:t>join</w:t>
      </w:r>
      <w:r w:rsidRPr="00E453FF">
        <w:rPr>
          <w:rFonts w:ascii="Font Awesome 5 Free" w:hAnsi="Font Awesome 5 Free"/>
          <w:b/>
          <w:color w:val="833C0B" w:themeColor="accent2" w:themeShade="80"/>
          <w:sz w:val="32"/>
          <w:shd w:val="clear" w:color="auto" w:fill="FFFFFF"/>
        </w:rPr>
        <w:t>().</w:t>
      </w:r>
    </w:p>
    <w:p w:rsidR="004C00F7" w:rsidRDefault="004C00F7" w:rsidP="000B0A80">
      <w:pPr>
        <w:tabs>
          <w:tab w:val="left" w:pos="2901"/>
        </w:tabs>
      </w:pPr>
    </w:p>
    <w:p w:rsidR="00E12B87" w:rsidRDefault="004C00F7" w:rsidP="004C00F7">
      <w:pPr>
        <w:tabs>
          <w:tab w:val="left" w:pos="1881"/>
        </w:tabs>
        <w:rPr>
          <w:rFonts w:ascii="Times New Roman" w:hAnsi="Times New Roman" w:cs="Times New Roman"/>
          <w:sz w:val="24"/>
        </w:rPr>
      </w:pPr>
      <w:r w:rsidRPr="00446E0A">
        <w:rPr>
          <w:rFonts w:ascii="Times New Roman" w:hAnsi="Times New Roman" w:cs="Times New Roman"/>
          <w:sz w:val="24"/>
        </w:rPr>
        <w:t xml:space="preserve">Метод </w:t>
      </w:r>
      <w:r w:rsidRPr="00446E0A">
        <w:rPr>
          <w:rFonts w:ascii="Times New Roman" w:hAnsi="Times New Roman" w:cs="Times New Roman"/>
          <w:sz w:val="24"/>
          <w:lang w:val="en-US"/>
        </w:rPr>
        <w:t>join</w:t>
      </w:r>
      <w:r w:rsidRPr="00446E0A">
        <w:rPr>
          <w:rFonts w:ascii="Times New Roman" w:hAnsi="Times New Roman" w:cs="Times New Roman"/>
          <w:sz w:val="24"/>
        </w:rPr>
        <w:t>(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446E0A">
        <w:rPr>
          <w:rFonts w:ascii="Times New Roman" w:hAnsi="Times New Roman" w:cs="Times New Roman"/>
          <w:sz w:val="24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delimiter</w:t>
      </w:r>
      <w:r w:rsidRPr="00446E0A">
        <w:rPr>
          <w:rFonts w:ascii="Times New Roman" w:hAnsi="Times New Roman" w:cs="Times New Roman"/>
          <w:sz w:val="24"/>
        </w:rPr>
        <w:t xml:space="preserve">, 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446E0A">
        <w:rPr>
          <w:rFonts w:ascii="Times New Roman" w:hAnsi="Times New Roman" w:cs="Times New Roman"/>
          <w:sz w:val="24"/>
        </w:rPr>
        <w:t xml:space="preserve">… </w:t>
      </w:r>
      <w:r w:rsidRPr="00446E0A">
        <w:rPr>
          <w:rFonts w:ascii="Times New Roman" w:hAnsi="Times New Roman" w:cs="Times New Roman"/>
          <w:sz w:val="24"/>
          <w:lang w:val="en-US"/>
        </w:rPr>
        <w:t>stringElements</w:t>
      </w:r>
      <w:r w:rsidRPr="00446E0A">
        <w:rPr>
          <w:rFonts w:ascii="Times New Roman" w:hAnsi="Times New Roman" w:cs="Times New Roman"/>
          <w:sz w:val="24"/>
        </w:rPr>
        <w:t xml:space="preserve">) или </w:t>
      </w:r>
      <w:r w:rsidRPr="00446E0A">
        <w:rPr>
          <w:rFonts w:ascii="Times New Roman" w:hAnsi="Times New Roman" w:cs="Times New Roman"/>
          <w:sz w:val="24"/>
          <w:lang w:val="en-US"/>
        </w:rPr>
        <w:t>join</w:t>
      </w:r>
      <w:r w:rsidRPr="00446E0A">
        <w:rPr>
          <w:rFonts w:ascii="Times New Roman" w:hAnsi="Times New Roman" w:cs="Times New Roman"/>
          <w:sz w:val="24"/>
        </w:rPr>
        <w:t>(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446E0A">
        <w:rPr>
          <w:rFonts w:ascii="Times New Roman" w:hAnsi="Times New Roman" w:cs="Times New Roman"/>
          <w:sz w:val="24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delimiter</w:t>
      </w:r>
      <w:r w:rsidRPr="00446E0A">
        <w:rPr>
          <w:rFonts w:ascii="Times New Roman" w:hAnsi="Times New Roman" w:cs="Times New Roman"/>
          <w:sz w:val="24"/>
        </w:rPr>
        <w:t xml:space="preserve">, </w:t>
      </w:r>
      <w:r w:rsidRPr="00446E0A">
        <w:rPr>
          <w:rFonts w:ascii="Times New Roman" w:hAnsi="Times New Roman" w:cs="Times New Roman"/>
          <w:sz w:val="24"/>
          <w:lang w:val="en-US"/>
        </w:rPr>
        <w:t>Iterable</w:t>
      </w:r>
      <w:r w:rsidRPr="00446E0A">
        <w:rPr>
          <w:rFonts w:ascii="Times New Roman" w:hAnsi="Times New Roman" w:cs="Times New Roman"/>
          <w:sz w:val="24"/>
        </w:rPr>
        <w:t xml:space="preserve">&lt;? </w:t>
      </w:r>
      <w:r w:rsidRPr="00446E0A">
        <w:rPr>
          <w:rFonts w:ascii="Times New Roman" w:hAnsi="Times New Roman" w:cs="Times New Roman"/>
          <w:sz w:val="24"/>
          <w:lang w:val="en-US"/>
        </w:rPr>
        <w:t>extends</w:t>
      </w:r>
      <w:r w:rsidRPr="00446E0A">
        <w:rPr>
          <w:rFonts w:ascii="Times New Roman" w:hAnsi="Times New Roman" w:cs="Times New Roman"/>
          <w:sz w:val="24"/>
        </w:rPr>
        <w:t xml:space="preserve"> </w:t>
      </w:r>
      <w:r w:rsidRPr="00446E0A">
        <w:rPr>
          <w:rFonts w:ascii="Times New Roman" w:hAnsi="Times New Roman" w:cs="Times New Roman"/>
          <w:sz w:val="24"/>
          <w:lang w:val="en-US"/>
        </w:rPr>
        <w:t>CharSequence</w:t>
      </w:r>
      <w:r w:rsidRPr="00446E0A">
        <w:rPr>
          <w:rFonts w:ascii="Times New Roman" w:hAnsi="Times New Roman" w:cs="Times New Roman"/>
          <w:sz w:val="24"/>
        </w:rPr>
        <w:t xml:space="preserve">&gt; </w:t>
      </w:r>
      <w:r w:rsidRPr="00446E0A">
        <w:rPr>
          <w:rFonts w:ascii="Times New Roman" w:hAnsi="Times New Roman" w:cs="Times New Roman"/>
          <w:sz w:val="24"/>
          <w:lang w:val="en-US"/>
        </w:rPr>
        <w:t>elements</w:t>
      </w:r>
      <w:r w:rsidRPr="00446E0A">
        <w:rPr>
          <w:rFonts w:ascii="Times New Roman" w:hAnsi="Times New Roman" w:cs="Times New Roman"/>
          <w:sz w:val="24"/>
        </w:rPr>
        <w:t>) принимает разделитель (делимитер), который будет вставлен между объединяемыми строками и список строк для объединения.</w:t>
      </w:r>
    </w:p>
    <w:p w:rsidR="007D4B8F" w:rsidRPr="00B677DE" w:rsidRDefault="00E8489E" w:rsidP="004C00F7">
      <w:pPr>
        <w:tabs>
          <w:tab w:val="left" w:pos="188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1</w:t>
      </w:r>
    </w:p>
    <w:p w:rsidR="00A43C4B" w:rsidRPr="00B677DE" w:rsidRDefault="00A43C4B" w:rsidP="001E2952">
      <w:pPr>
        <w:tabs>
          <w:tab w:val="left" w:pos="1881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String str = String.join(",", "one", "two");</w:t>
      </w:r>
      <w:r w:rsidR="00B036C8" w:rsidRPr="00B677DE">
        <w:rPr>
          <w:rFonts w:ascii="Times New Roman" w:hAnsi="Times New Roman" w:cs="Times New Roman"/>
          <w:sz w:val="24"/>
          <w:lang w:val="en-US"/>
        </w:rPr>
        <w:t xml:space="preserve"> </w:t>
      </w:r>
      <w:r w:rsidRPr="00B677D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E2952" w:rsidRPr="00B677DE" w:rsidRDefault="00A43C4B" w:rsidP="001E2952">
      <w:pPr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System.out.println(str); // “one,two”</w:t>
      </w:r>
    </w:p>
    <w:p w:rsidR="00881B25" w:rsidRPr="00B677DE" w:rsidRDefault="007D4B8F" w:rsidP="001E2952">
      <w:pPr>
        <w:tabs>
          <w:tab w:val="left" w:pos="3396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ex.2</w:t>
      </w:r>
      <w:r w:rsidR="001E2952" w:rsidRPr="00B677DE">
        <w:rPr>
          <w:rFonts w:ascii="Times New Roman" w:hAnsi="Times New Roman" w:cs="Times New Roman"/>
          <w:sz w:val="24"/>
          <w:lang w:val="en-US"/>
        </w:rPr>
        <w:tab/>
      </w:r>
    </w:p>
    <w:p w:rsidR="001E2952" w:rsidRPr="00B677DE" w:rsidRDefault="001E2952" w:rsidP="001E2952">
      <w:pPr>
        <w:tabs>
          <w:tab w:val="left" w:pos="3396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String str = String.join(",", Arrays.asList("one", "two"));</w:t>
      </w:r>
    </w:p>
    <w:p w:rsidR="001E2952" w:rsidRPr="00B677DE" w:rsidRDefault="001E2952" w:rsidP="001E2952">
      <w:pPr>
        <w:jc w:val="both"/>
        <w:rPr>
          <w:rFonts w:ascii="Times New Roman" w:hAnsi="Times New Roman" w:cs="Times New Roman"/>
          <w:sz w:val="24"/>
          <w:lang w:val="en-US"/>
        </w:rPr>
      </w:pPr>
      <w:r w:rsidRPr="00B677DE">
        <w:rPr>
          <w:rFonts w:ascii="Times New Roman" w:hAnsi="Times New Roman" w:cs="Times New Roman"/>
          <w:sz w:val="24"/>
          <w:lang w:val="en-US"/>
        </w:rPr>
        <w:t>System.out.println(str); // “one,two”</w:t>
      </w:r>
    </w:p>
    <w:p w:rsidR="001E2952" w:rsidRPr="00B677DE" w:rsidRDefault="001E2952" w:rsidP="001E2952">
      <w:pPr>
        <w:tabs>
          <w:tab w:val="left" w:pos="1494"/>
        </w:tabs>
        <w:rPr>
          <w:rFonts w:ascii="Times New Roman" w:hAnsi="Times New Roman" w:cs="Times New Roman"/>
          <w:sz w:val="24"/>
          <w:lang w:val="en-US"/>
        </w:rPr>
      </w:pPr>
    </w:p>
    <w:sectPr w:rsidR="001E2952" w:rsidRPr="00B677DE" w:rsidSect="00F324CA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6D" w:rsidRDefault="006C306D" w:rsidP="00482FCD">
      <w:pPr>
        <w:spacing w:after="0" w:line="240" w:lineRule="auto"/>
      </w:pPr>
      <w:r>
        <w:separator/>
      </w:r>
    </w:p>
  </w:endnote>
  <w:endnote w:type="continuationSeparator" w:id="0">
    <w:p w:rsidR="006C306D" w:rsidRDefault="006C306D" w:rsidP="004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6D" w:rsidRDefault="006C306D" w:rsidP="00482FCD">
      <w:pPr>
        <w:spacing w:after="0" w:line="240" w:lineRule="auto"/>
      </w:pPr>
      <w:r>
        <w:separator/>
      </w:r>
    </w:p>
  </w:footnote>
  <w:footnote w:type="continuationSeparator" w:id="0">
    <w:p w:rsidR="006C306D" w:rsidRDefault="006C306D" w:rsidP="0048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332"/>
    <w:multiLevelType w:val="multilevel"/>
    <w:tmpl w:val="C96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D7794"/>
    <w:multiLevelType w:val="hybridMultilevel"/>
    <w:tmpl w:val="D52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76373"/>
    <w:multiLevelType w:val="hybridMultilevel"/>
    <w:tmpl w:val="98E4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E01E8"/>
    <w:multiLevelType w:val="multilevel"/>
    <w:tmpl w:val="7B1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79F"/>
    <w:rsid w:val="00000F5B"/>
    <w:rsid w:val="00005772"/>
    <w:rsid w:val="000616A5"/>
    <w:rsid w:val="00092A31"/>
    <w:rsid w:val="000A4661"/>
    <w:rsid w:val="000B0A80"/>
    <w:rsid w:val="000D3B1E"/>
    <w:rsid w:val="000D6A20"/>
    <w:rsid w:val="000F0AED"/>
    <w:rsid w:val="000F2E0C"/>
    <w:rsid w:val="001015C8"/>
    <w:rsid w:val="0010579F"/>
    <w:rsid w:val="00132A2A"/>
    <w:rsid w:val="00133DF7"/>
    <w:rsid w:val="001600B9"/>
    <w:rsid w:val="00196FDC"/>
    <w:rsid w:val="001E2952"/>
    <w:rsid w:val="00236662"/>
    <w:rsid w:val="002414BC"/>
    <w:rsid w:val="00262051"/>
    <w:rsid w:val="00286891"/>
    <w:rsid w:val="002D334B"/>
    <w:rsid w:val="00313FD1"/>
    <w:rsid w:val="00332231"/>
    <w:rsid w:val="00335457"/>
    <w:rsid w:val="00346293"/>
    <w:rsid w:val="003934DC"/>
    <w:rsid w:val="00393BB3"/>
    <w:rsid w:val="003A4B09"/>
    <w:rsid w:val="003C79A9"/>
    <w:rsid w:val="003D335C"/>
    <w:rsid w:val="003E3D49"/>
    <w:rsid w:val="003E714D"/>
    <w:rsid w:val="003F3644"/>
    <w:rsid w:val="003F658C"/>
    <w:rsid w:val="00412D07"/>
    <w:rsid w:val="00424119"/>
    <w:rsid w:val="0043092D"/>
    <w:rsid w:val="00441396"/>
    <w:rsid w:val="00446E0A"/>
    <w:rsid w:val="00473678"/>
    <w:rsid w:val="00482FCD"/>
    <w:rsid w:val="004866E6"/>
    <w:rsid w:val="004A4F6F"/>
    <w:rsid w:val="004B2F38"/>
    <w:rsid w:val="004C00F7"/>
    <w:rsid w:val="004E0DBC"/>
    <w:rsid w:val="0052631D"/>
    <w:rsid w:val="00531847"/>
    <w:rsid w:val="005435FB"/>
    <w:rsid w:val="0054472C"/>
    <w:rsid w:val="00546EEE"/>
    <w:rsid w:val="00577741"/>
    <w:rsid w:val="005C7EFA"/>
    <w:rsid w:val="005D0586"/>
    <w:rsid w:val="005D234A"/>
    <w:rsid w:val="005E780C"/>
    <w:rsid w:val="005F2886"/>
    <w:rsid w:val="00667F25"/>
    <w:rsid w:val="00680E77"/>
    <w:rsid w:val="00696B60"/>
    <w:rsid w:val="006C306D"/>
    <w:rsid w:val="006D32E9"/>
    <w:rsid w:val="00706C1D"/>
    <w:rsid w:val="00715C9B"/>
    <w:rsid w:val="00737473"/>
    <w:rsid w:val="007B2500"/>
    <w:rsid w:val="007C104D"/>
    <w:rsid w:val="007D0C67"/>
    <w:rsid w:val="007D4B8F"/>
    <w:rsid w:val="007F13D7"/>
    <w:rsid w:val="007F2F42"/>
    <w:rsid w:val="00817748"/>
    <w:rsid w:val="0082635E"/>
    <w:rsid w:val="0083559D"/>
    <w:rsid w:val="008457F5"/>
    <w:rsid w:val="0085674E"/>
    <w:rsid w:val="00875CA3"/>
    <w:rsid w:val="00876F1C"/>
    <w:rsid w:val="00881B25"/>
    <w:rsid w:val="008A5724"/>
    <w:rsid w:val="008F2710"/>
    <w:rsid w:val="009479AE"/>
    <w:rsid w:val="00952FA6"/>
    <w:rsid w:val="009653C6"/>
    <w:rsid w:val="009935B2"/>
    <w:rsid w:val="009C0DAF"/>
    <w:rsid w:val="009C71AF"/>
    <w:rsid w:val="009D252F"/>
    <w:rsid w:val="009F5767"/>
    <w:rsid w:val="00A31AD0"/>
    <w:rsid w:val="00A31F0C"/>
    <w:rsid w:val="00A43C4B"/>
    <w:rsid w:val="00A5286D"/>
    <w:rsid w:val="00A53DAF"/>
    <w:rsid w:val="00A7279D"/>
    <w:rsid w:val="00A82E80"/>
    <w:rsid w:val="00A9074C"/>
    <w:rsid w:val="00A9791E"/>
    <w:rsid w:val="00AB43BD"/>
    <w:rsid w:val="00AC7F69"/>
    <w:rsid w:val="00AE0F4B"/>
    <w:rsid w:val="00AF2FAA"/>
    <w:rsid w:val="00AF371B"/>
    <w:rsid w:val="00AF7AF2"/>
    <w:rsid w:val="00B036C8"/>
    <w:rsid w:val="00B25681"/>
    <w:rsid w:val="00B32F30"/>
    <w:rsid w:val="00B331AB"/>
    <w:rsid w:val="00B4122E"/>
    <w:rsid w:val="00B43558"/>
    <w:rsid w:val="00B677DE"/>
    <w:rsid w:val="00B77B5C"/>
    <w:rsid w:val="00BA1527"/>
    <w:rsid w:val="00BB1BC5"/>
    <w:rsid w:val="00BB4B5A"/>
    <w:rsid w:val="00C67EA6"/>
    <w:rsid w:val="00D05581"/>
    <w:rsid w:val="00D17AFA"/>
    <w:rsid w:val="00D3632A"/>
    <w:rsid w:val="00D5094E"/>
    <w:rsid w:val="00D60CC5"/>
    <w:rsid w:val="00D60FC1"/>
    <w:rsid w:val="00D80864"/>
    <w:rsid w:val="00D814F2"/>
    <w:rsid w:val="00D8594B"/>
    <w:rsid w:val="00D9670E"/>
    <w:rsid w:val="00DA76DB"/>
    <w:rsid w:val="00DC2BA6"/>
    <w:rsid w:val="00DE7385"/>
    <w:rsid w:val="00E0304C"/>
    <w:rsid w:val="00E12B87"/>
    <w:rsid w:val="00E404BE"/>
    <w:rsid w:val="00E405E4"/>
    <w:rsid w:val="00E453FF"/>
    <w:rsid w:val="00E7304F"/>
    <w:rsid w:val="00E81F6D"/>
    <w:rsid w:val="00E8489E"/>
    <w:rsid w:val="00EB1C6F"/>
    <w:rsid w:val="00EC1E3B"/>
    <w:rsid w:val="00EC45BF"/>
    <w:rsid w:val="00ED3D78"/>
    <w:rsid w:val="00EF670E"/>
    <w:rsid w:val="00F0358B"/>
    <w:rsid w:val="00F10A26"/>
    <w:rsid w:val="00F31059"/>
    <w:rsid w:val="00F324CA"/>
    <w:rsid w:val="00F43710"/>
    <w:rsid w:val="00F767C8"/>
    <w:rsid w:val="00F8380A"/>
    <w:rsid w:val="00FA5169"/>
    <w:rsid w:val="00FB1B0B"/>
    <w:rsid w:val="00FC1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99F2E4-C5C1-47C9-855E-149FFCD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22E"/>
  </w:style>
  <w:style w:type="paragraph" w:styleId="3">
    <w:name w:val="heading 3"/>
    <w:basedOn w:val="a"/>
    <w:link w:val="30"/>
    <w:uiPriority w:val="9"/>
    <w:qFormat/>
    <w:rsid w:val="00F32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2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2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24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24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324CA"/>
    <w:rPr>
      <w:b/>
      <w:bCs/>
    </w:rPr>
  </w:style>
  <w:style w:type="paragraph" w:styleId="a5">
    <w:name w:val="Normal (Web)"/>
    <w:basedOn w:val="a"/>
    <w:uiPriority w:val="99"/>
    <w:semiHidden/>
    <w:unhideWhenUsed/>
    <w:rsid w:val="00F3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F324CA"/>
  </w:style>
  <w:style w:type="character" w:customStyle="1" w:styleId="crayon-v">
    <w:name w:val="crayon-v"/>
    <w:basedOn w:val="a0"/>
    <w:rsid w:val="00F324CA"/>
  </w:style>
  <w:style w:type="character" w:customStyle="1" w:styleId="crayon-h">
    <w:name w:val="crayon-h"/>
    <w:basedOn w:val="a0"/>
    <w:rsid w:val="00F324CA"/>
  </w:style>
  <w:style w:type="character" w:customStyle="1" w:styleId="crayon-o">
    <w:name w:val="crayon-o"/>
    <w:basedOn w:val="a0"/>
    <w:rsid w:val="00F324CA"/>
  </w:style>
  <w:style w:type="character" w:customStyle="1" w:styleId="crayon-r">
    <w:name w:val="crayon-r"/>
    <w:basedOn w:val="a0"/>
    <w:rsid w:val="00F324CA"/>
  </w:style>
  <w:style w:type="character" w:customStyle="1" w:styleId="crayon-sy">
    <w:name w:val="crayon-sy"/>
    <w:basedOn w:val="a0"/>
    <w:rsid w:val="00F324CA"/>
  </w:style>
  <w:style w:type="character" w:customStyle="1" w:styleId="crayon-t">
    <w:name w:val="crayon-t"/>
    <w:basedOn w:val="a0"/>
    <w:rsid w:val="00F324CA"/>
  </w:style>
  <w:style w:type="character" w:customStyle="1" w:styleId="crayon-s">
    <w:name w:val="crayon-s"/>
    <w:basedOn w:val="a0"/>
    <w:rsid w:val="00F324CA"/>
  </w:style>
  <w:style w:type="character" w:customStyle="1" w:styleId="crayon-c">
    <w:name w:val="crayon-c"/>
    <w:basedOn w:val="a0"/>
    <w:rsid w:val="00F324CA"/>
  </w:style>
  <w:style w:type="character" w:customStyle="1" w:styleId="crayon-st">
    <w:name w:val="crayon-st"/>
    <w:basedOn w:val="a0"/>
    <w:rsid w:val="00F324CA"/>
  </w:style>
  <w:style w:type="character" w:customStyle="1" w:styleId="crayon-cn">
    <w:name w:val="crayon-cn"/>
    <w:basedOn w:val="a0"/>
    <w:rsid w:val="00F324CA"/>
  </w:style>
  <w:style w:type="character" w:styleId="a6">
    <w:name w:val="Hyperlink"/>
    <w:basedOn w:val="a0"/>
    <w:uiPriority w:val="99"/>
    <w:semiHidden/>
    <w:unhideWhenUsed/>
    <w:rsid w:val="00F324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324CA"/>
    <w:rPr>
      <w:color w:val="800080"/>
      <w:u w:val="single"/>
    </w:rPr>
  </w:style>
  <w:style w:type="character" w:customStyle="1" w:styleId="crayon-m">
    <w:name w:val="crayon-m"/>
    <w:basedOn w:val="a0"/>
    <w:rsid w:val="00F324CA"/>
  </w:style>
  <w:style w:type="character" w:customStyle="1" w:styleId="crayon-title">
    <w:name w:val="crayon-title"/>
    <w:basedOn w:val="a0"/>
    <w:rsid w:val="00F324CA"/>
  </w:style>
  <w:style w:type="character" w:customStyle="1" w:styleId="crayon-language">
    <w:name w:val="crayon-language"/>
    <w:basedOn w:val="a0"/>
    <w:rsid w:val="00F324CA"/>
  </w:style>
  <w:style w:type="paragraph" w:styleId="a8">
    <w:name w:val="header"/>
    <w:basedOn w:val="a"/>
    <w:link w:val="a9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2FCD"/>
  </w:style>
  <w:style w:type="paragraph" w:styleId="aa">
    <w:name w:val="footer"/>
    <w:basedOn w:val="a"/>
    <w:link w:val="ab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2FCD"/>
  </w:style>
  <w:style w:type="paragraph" w:styleId="ac">
    <w:name w:val="Balloon Text"/>
    <w:basedOn w:val="a"/>
    <w:link w:val="ad"/>
    <w:uiPriority w:val="99"/>
    <w:semiHidden/>
    <w:unhideWhenUsed/>
    <w:rsid w:val="0026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620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D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3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study.ru/wp-content/uploads/2016/01/poolString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3093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145</cp:revision>
  <dcterms:created xsi:type="dcterms:W3CDTF">2022-02-04T18:43:00Z</dcterms:created>
  <dcterms:modified xsi:type="dcterms:W3CDTF">2022-03-03T19:44:00Z</dcterms:modified>
</cp:coreProperties>
</file>