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35C" w:rsidRPr="00F324CA" w:rsidRDefault="00F324CA" w:rsidP="00F324CA">
      <w:pPr>
        <w:pStyle w:val="a3"/>
        <w:numPr>
          <w:ilvl w:val="0"/>
          <w:numId w:val="1"/>
        </w:numPr>
        <w:spacing w:after="0"/>
        <w:rPr>
          <w:rFonts w:ascii="Font Awesome 5 Free" w:hAnsi="Font Awesome 5 Free"/>
          <w:color w:val="212529"/>
          <w:shd w:val="clear" w:color="auto" w:fill="FFFFFF"/>
        </w:rPr>
      </w:pPr>
      <w:r w:rsidRPr="00F324CA">
        <w:rPr>
          <w:rFonts w:ascii="Font Awesome 5 Free" w:hAnsi="Font Awesome 5 Free"/>
          <w:color w:val="212529"/>
          <w:shd w:val="clear" w:color="auto" w:fill="FFFFFF"/>
        </w:rPr>
        <w:t>Какие “строковые” классы вы знаете?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2. Какие основные свойства “строковых” классов (их особенности)?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3. Можно ли наследовать строковый тип, почему?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4. Дайте определение понятию конкатенация строк.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5. Как преобразовать строку в число?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6. Как сравнить значение двух строк?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7. Как перевернуть строку?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8. Как работает сравнение двух строк?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9. Как обрезать пробелы в конце строки?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10. Как заменить символ в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11. Как получить часть строки?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12. Дайте определение понятию “пул строк”.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13. Какой метод позволяет выделить подстроку в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14. Как разбить строку на подстроки по заданному разделителю?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15. Какой метод вызывается для преобразования переменной в строку?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16. Как узнать значение конкретного символа строки, зная его порядковый номер в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17. Как найти необходимый символ в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18. Можно ли синхронизировать доступ к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19. Что делает метод intern()?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20. Чем отличаются и что общего у классов String, StringBuffer и StringBuilder?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21. Как правильно сравнить значения строк двух различных объектов типа String и StringBuffer?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22. Почему строка неизменная и финализированная в Java?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23. Почему массив символов предпочтительнее строки для хранения пароля?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24. Почему строка является популярным ключом в HashMap в Java?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25. Напишите метод удаления данного символа из строки.</w:t>
      </w: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Pr="00F324CA" w:rsidRDefault="00F324CA" w:rsidP="00F324CA">
      <w:pPr>
        <w:shd w:val="clear" w:color="auto" w:fill="FFFFFF"/>
        <w:spacing w:before="360" w:after="0" w:line="240" w:lineRule="auto"/>
        <w:outlineLvl w:val="2"/>
        <w:rPr>
          <w:rFonts w:ascii="Font Awesome 5 Free" w:eastAsia="Times New Roman" w:hAnsi="Font Awesome 5 Free" w:cs="Times New Roman"/>
          <w:color w:val="212529"/>
          <w:sz w:val="27"/>
          <w:szCs w:val="27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7"/>
          <w:szCs w:val="27"/>
          <w:lang w:val="en-US" w:eastAsia="ru-RU"/>
        </w:rPr>
        <w:lastRenderedPageBreak/>
        <w:t>Strings</w:t>
      </w:r>
      <w:r w:rsidRPr="00286891">
        <w:rPr>
          <w:rFonts w:ascii="Font Awesome 5 Free" w:eastAsia="Times New Roman" w:hAnsi="Font Awesome 5 Free" w:cs="Times New Roman"/>
          <w:color w:val="212529"/>
          <w:sz w:val="27"/>
          <w:szCs w:val="27"/>
          <w:lang w:eastAsia="ru-RU"/>
        </w:rPr>
        <w:t xml:space="preserve">.  </w:t>
      </w:r>
      <w:r w:rsidRPr="00F324CA">
        <w:rPr>
          <w:rFonts w:ascii="Font Awesome 5 Free" w:eastAsia="Times New Roman" w:hAnsi="Font Awesome 5 Free" w:cs="Times New Roman"/>
          <w:color w:val="212529"/>
          <w:sz w:val="27"/>
          <w:szCs w:val="27"/>
          <w:lang w:eastAsia="ru-RU"/>
        </w:rPr>
        <w:t>Ответы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1. Какие “строковые” классы вы знаете?</w:t>
      </w:r>
    </w:p>
    <w:p w:rsidR="00F324CA" w:rsidRPr="00F324CA" w:rsidRDefault="00F324CA" w:rsidP="00F324CA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public final class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val="en-US" w:eastAsia="ru-RU"/>
        </w:rPr>
        <w:t>String 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implements java.io.Serializable, Comparable&lt;String&gt;, CharSequence</w:t>
      </w:r>
    </w:p>
    <w:p w:rsidR="00F324CA" w:rsidRPr="00F324CA" w:rsidRDefault="00F324CA" w:rsidP="00F324CA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public final class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val="en-US" w:eastAsia="ru-RU"/>
        </w:rPr>
        <w:t>StringBuffer 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extends AbstractStringBuilder implements java.io.Serializable, CharSequence</w:t>
      </w:r>
    </w:p>
    <w:p w:rsidR="00F324CA" w:rsidRPr="00F324CA" w:rsidRDefault="00F324CA" w:rsidP="00F324CA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public final class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val="en-US" w:eastAsia="ru-RU"/>
        </w:rPr>
        <w:t>StringBuilder 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extends AbstractStringBuilder implements java.io.Serializable, CharSequence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2. Какие основные свойства “строковых” классов (их особенности)?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Все строковые классы — final (следовательно от них нельзя унаследоваться).</w:t>
      </w:r>
    </w:p>
    <w:p w:rsidR="00286891" w:rsidRDefault="00286891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</w:pP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Строка — объект, что представляет последовательность символов</w:t>
      </w:r>
      <w:r w:rsidR="0028689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(массив символов)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Для создания и манипулирования строками Java платформа предоставляет общедоступный финальный (не может иметь подклассов) класс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java.lang.String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Данный класс является неизменяемым (</w:t>
      </w:r>
      <w:r w:rsidRPr="00F324CA">
        <w:rPr>
          <w:rFonts w:ascii="Font Awesome 5 Free" w:eastAsia="Times New Roman" w:hAnsi="Font Awesome 5 Free" w:cs="Times New Roman"/>
          <w:i/>
          <w:iCs/>
          <w:color w:val="212529"/>
          <w:sz w:val="24"/>
          <w:szCs w:val="24"/>
          <w:lang w:eastAsia="ru-RU"/>
        </w:rPr>
        <w:t>immutable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 — созданный объект класса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не может быть изменен.</w:t>
      </w:r>
    </w:p>
    <w:p w:rsidR="00286891" w:rsidRDefault="00286891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</w:pPr>
    </w:p>
    <w:p w:rsid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Строки являются неизменными, поэтому частая их модификация приводит к созданию новых объектов, что в свою очередь расходует драгоценную память. Для решения этой проблемы был создан класс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java.lang.StringBuffer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позволяет более эффективно работать над модификацией строки. Класс является </w:t>
      </w:r>
      <w:r w:rsidRPr="00F324CA">
        <w:rPr>
          <w:rFonts w:ascii="Font Awesome 5 Free" w:eastAsia="Times New Roman" w:hAnsi="Font Awesome 5 Free" w:cs="Times New Roman"/>
          <w:i/>
          <w:iCs/>
          <w:color w:val="212529"/>
          <w:sz w:val="24"/>
          <w:szCs w:val="24"/>
          <w:lang w:eastAsia="ru-RU"/>
        </w:rPr>
        <w:t>mutable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то есть изменяемым — используйте его, если Вы хотите изменять содержимое строки.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может быть использован в многопоточных средах, так как все необходимые методы являются синхронизированными</w:t>
      </w:r>
      <w:r w:rsidR="0028689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(медленный)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286891" w:rsidRPr="00262051" w:rsidRDefault="00286891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благодаря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synchronized</w:t>
      </w:r>
      <w:r w:rsidRPr="0028689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он защищён от конфликта потоков: пока поток захвативший монитор объекта не закончит свою работу, все остальные потоки 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будут находиться в режиме ожидания(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wait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).</w:t>
      </w:r>
      <w:r w:rsidR="00262051" w:rsidRPr="00262051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="00262051"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="00262051"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переводит полученный объект(наприм. строку) в свой буфер, т.е.массив символов. Этот массив становится изменяемым и после завершения работы буфера можно снова перевести в строку(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toString</w:t>
      </w:r>
      <w:r w:rsidR="00262051" w:rsidRP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()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  <w:r w:rsidR="00262051" w:rsidRP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286891" w:rsidRPr="00262051" w:rsidRDefault="00286891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val="en-US" w:eastAsia="ru-RU"/>
        </w:rPr>
      </w:pP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StringBuilder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StringBuilder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класс, что представляет изменяемую последовательность символов. Класс был введен в Java 5 и имеет полностью идентичный API с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Единственное отличие —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StringBuilder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не синхронизирован. Это означает, что его использование в многопоточных средах нежелательно. Следовательно, если вы работаете с многопоточностью, Вам идеально подходит</w:t>
      </w:r>
      <w:r w:rsidR="00262051" w:rsidRP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иначе используйте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StringBuilder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работает намного быстрее в большинстве реализаций.</w:t>
      </w:r>
    </w:p>
    <w:p w:rsidR="00F324CA" w:rsidRPr="00F324CA" w:rsidRDefault="00F324CA" w:rsidP="00F324CA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Обработка строк в Java. Часть I: String, StringBuffer, StringBuilder: http://habrahabr.ru/post/260767/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3. Можно ли наследовать строковый тип, почему?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Классы объявлены final, поэтому наследоваться не получится.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4. Дайте определение понятию конкатенация строк.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Конкатенация — операция объединения строк, что возвращает новую строку, что является результатом объединения второй строки с окончанием первой. Операции конкатенации могут быть выполнены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10861"/>
      </w:tblGrid>
      <w:tr w:rsidR="00F324CA" w:rsidRPr="00286891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8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14734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StringBufferstringBuffer = new StringBuffer();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StringBuilderstringBuilder = new StringBuilder();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str = "ABC";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 += "DEF";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str2 = "one".concat("two").concat("three");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stringBuffer.append("DDD").append("EEE");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stringBuilder.append("FFF").append("GGG");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System.out.println(str + " " +str2 + " " + stringBuffer.toString() + " " + stringBuilder.toString());//ABCDEF onetwothree DDDEEE FFFGGG</w:t>
            </w:r>
          </w:p>
        </w:tc>
      </w:tr>
    </w:tbl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>Сравнение производительности конкатенации строк: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Оператор ‘+=’ &gt;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 92.243 с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String.concat() &gt;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1.254 с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StringBuffer&gt;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1.208 с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StringBuilder&gt;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1.121 с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F324CA" w:rsidRPr="00F324CA" w:rsidRDefault="00F324CA" w:rsidP="00F324CA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Конкатенация и настройки JVM: http://microfork.com/string-concatenation-java/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5. Как преобразовать строку в число?</w:t>
      </w:r>
    </w:p>
    <w:p w:rsidR="005D0586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У каждой обертки для примитивов есть свой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valueOf(String s)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возвращает преобразованное численное значение из строки. При этом форматы строки и принимаемого типа должны совпадать</w:t>
      </w:r>
      <w:r w:rsidR="005D0586"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r w:rsid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целочисленные с целочисленными</w:t>
      </w:r>
      <w:r w:rsidR="005D0586">
        <w:rPr>
          <w:rFonts w:ascii="Font Awesome 5 Free" w:eastAsia="Times New Roman" w:hAnsi="Font Awesome 5 Free" w:cs="Times New Roman" w:hint="eastAsia"/>
          <w:color w:val="212529"/>
          <w:sz w:val="24"/>
          <w:szCs w:val="24"/>
          <w:lang w:eastAsia="ru-RU"/>
        </w:rPr>
        <w:t>…</w:t>
      </w:r>
      <w:r w:rsidR="005D0586"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5D0586" w:rsidRDefault="005D0586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В большинстве случаев эффективнее использовать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parse</w:t>
      </w:r>
      <w:r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-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методы классов-оболочек(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parseInt</w:t>
      </w:r>
      <w:r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(),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parseDouble</w:t>
      </w:r>
      <w:r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()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  <w:r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т.к.</w:t>
      </w:r>
      <w:r w:rsidR="008A5724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данные методы </w:t>
      </w:r>
      <w:r w:rsidR="008A5724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возвращают полученные значения в виде примитивов, которые при использовании будут попадать в Пул примитивов, что избавляет от создания лишних копий.</w:t>
      </w:r>
    </w:p>
    <w:p w:rsidR="005D0586" w:rsidRDefault="008A5724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valueOf</w:t>
      </w:r>
      <w:r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>в свою очередь каждый раз будет создавать новую копию(дубликат):</w:t>
      </w:r>
    </w:p>
    <w:p w:rsidR="008A5724" w:rsidRPr="008A5724" w:rsidRDefault="008A5724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</w:pPr>
    </w:p>
    <w:p w:rsidR="005D0586" w:rsidRPr="005D0586" w:rsidRDefault="005D0586" w:rsidP="005D0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D0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5D05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valueOf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s) </w:t>
      </w:r>
      <w:r w:rsidRPr="005D0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 {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0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Double(</w:t>
      </w:r>
      <w:r w:rsidRPr="005D05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(s))</w:t>
      </w:r>
      <w:r w:rsidRPr="005D0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0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D0586" w:rsidRDefault="008A5724" w:rsidP="00F3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Cs/>
          <w:color w:val="000000" w:themeColor="text1"/>
          <w:sz w:val="20"/>
          <w:szCs w:val="20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т.о.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valueOf</w:t>
      </w:r>
      <w:r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 xml:space="preserve">внутри всё равно использует </w:t>
      </w:r>
      <w:r w:rsidRPr="005D0586">
        <w:rPr>
          <w:rFonts w:ascii="Courier New" w:eastAsia="Times New Roman" w:hAnsi="Courier New" w:cs="Courier New"/>
          <w:iCs/>
          <w:color w:val="000000" w:themeColor="text1"/>
          <w:sz w:val="20"/>
          <w:szCs w:val="20"/>
          <w:lang w:val="en-US" w:eastAsia="ru-RU"/>
        </w:rPr>
        <w:t>parse</w:t>
      </w:r>
      <w:r w:rsidRPr="008A5724">
        <w:rPr>
          <w:rFonts w:ascii="Courier New" w:eastAsia="Times New Roman" w:hAnsi="Courier New" w:cs="Courier New"/>
          <w:iCs/>
          <w:color w:val="000000" w:themeColor="text1"/>
          <w:sz w:val="20"/>
          <w:szCs w:val="20"/>
          <w:lang w:eastAsia="ru-RU"/>
        </w:rPr>
        <w:t>…</w:t>
      </w:r>
    </w:p>
    <w:p w:rsidR="008A5724" w:rsidRPr="008A5724" w:rsidRDefault="008A5724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</w:pP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8A5724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Например: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x = "523.5";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Double xd = Double.valueOf(x);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/*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Integer xy = Integer.valueOf(x); //java.lang.NumberFormatException: For input string: "523.5"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*/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System.out.println(xd); //523.5</w:t>
            </w:r>
          </w:p>
        </w:tc>
      </w:tr>
    </w:tbl>
    <w:p w:rsidR="00F324CA" w:rsidRPr="008A5724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FF0000"/>
          <w:sz w:val="30"/>
          <w:szCs w:val="24"/>
          <w:lang w:eastAsia="ru-RU"/>
        </w:rPr>
      </w:pPr>
      <w:r w:rsidRPr="008A5724">
        <w:rPr>
          <w:rFonts w:ascii="Font Awesome 5 Free" w:eastAsia="Times New Roman" w:hAnsi="Font Awesome 5 Free" w:cs="Times New Roman"/>
          <w:b/>
          <w:color w:val="FF0000"/>
          <w:sz w:val="30"/>
          <w:szCs w:val="24"/>
          <w:lang w:eastAsia="ru-RU"/>
        </w:rPr>
        <w:t>6. Как сравнить значение двух строк?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Оператор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==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работает с ссылками объекта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Если две переменные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указывают на один и тот же объект в памяти, сравнение вернет результат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true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В противном случае результат будет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false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несмотря на то что текст может содержать в точности такие же символы. Оператор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==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не сравнивает сами данные типа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char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Для сравнения посимвольно необходимо использовать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equals();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10861"/>
      </w:tblGrid>
      <w:tr w:rsidR="00F324CA" w:rsidRPr="00286891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11817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String s1 = new String("ABC");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String s2 = new String("ABC");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String s3 = "ABC";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String s4 = "ABC";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System.out.println(s1==s2); //false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System.out.println(s3==s4); //true. 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Т.к. один набор литералов будет указывать на одну область памяти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System.out.println(s1.equals(s2));//true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s1=s2;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System.out.println(s1==s2); //true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if("someString" == "someString") { //true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    System.out.println("true"); 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System.out.println(s1.compareTo(s2)); //0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System.out.println("C".compareTo("A")); //2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System.out.println("A".compareTo("C")); //-2</w:t>
            </w:r>
          </w:p>
        </w:tc>
      </w:tr>
    </w:tbl>
    <w:p w:rsidR="008A5724" w:rsidRDefault="008A5724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lastRenderedPageBreak/>
        <w:t>7. Как перевернуть строку?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"/>
        <w:gridCol w:w="10707"/>
      </w:tblGrid>
      <w:tr w:rsidR="00F324CA" w:rsidRPr="00286891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0662" w:type="dxa"/>
            <w:vAlign w:val="center"/>
            <w:hideMark/>
          </w:tcPr>
          <w:p w:rsidR="00F324CA" w:rsidRPr="00286891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 = "ABCDEFG";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StringBuilderstringBuilder = new StringBuilder(s);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stringBuilder.reverse();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System.out.println(stringBuilder.toString()); //GFEDCBA</w:t>
            </w:r>
          </w:p>
        </w:tc>
      </w:tr>
    </w:tbl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Можно и алгоритмом переставляя каждый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char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но это на ваше усмотрение:).</w:t>
      </w:r>
    </w:p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8. Как работает сравнение двух строк?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Строка в Java — это отдельный объект, который может не совпадать с другим объектом, хотя на экране результат выводимой строки может выглядеть одинаково. Просто Java в случае с логическим оператором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==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(а также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!=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 сравнивает ссылки на объекты.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Метод equals сравнивает посимвольно на эквивалентность.</w:t>
      </w:r>
    </w:p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9. Как обрезать пробелы в конце строки?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"/>
        <w:gridCol w:w="10707"/>
      </w:tblGrid>
      <w:tr w:rsidR="00F324CA" w:rsidRPr="00286891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 = "a    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System.out.println(s.trim() + "b");//ab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System.out.println(s + "b");//a    b</w:t>
            </w:r>
          </w:p>
        </w:tc>
      </w:tr>
    </w:tbl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10. Как заменить символ в строке?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Можно использовать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replace(CharSequencetarget, CharSequencereplacement)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меняет символы в строке. Можно преобразовать в массив символов и заменить символ там. Можно использовать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StringBuilder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setCharAt(intindex, charch)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sb = "AABAA";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 = "ABCDEF".replace("C", "**");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sb2 = sb.replace(sb, "##");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System.out.println(s + " " + sb2); //AB**DEF and ##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fs = "123456789";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char[] charSequence = fs.toCharArray();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charSequence[3] = '</w:t>
            </w:r>
          </w:p>
        </w:tc>
      </w:tr>
    </w:tbl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11. Как получить часть строки?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substring(intbeginIndex, intlastIndex)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возвращает часть строки по указанным индексам.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"/>
        <w:gridCol w:w="10707"/>
      </w:tblGrid>
      <w:tr w:rsidR="00F324CA" w:rsidRPr="00286891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fs = "123456789";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sub = fs.subSequence(3,6).toString();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sub2 = fs.substring(3,6);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System.out.println(sub2); //456</w:t>
            </w:r>
          </w:p>
        </w:tc>
      </w:tr>
    </w:tbl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12. Дайте определение понятию “пул строк”.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Пул строк – это набор строк, который хранится в памяти Javaheap. Мы знаем, что String это специальный класс в Java, и мы можем создавать объекты этого класса, используя оператор new точно так же, как и создавать объекты, предоставляя значение строки в двойных кавычках.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Диаграмма ниже объясняет, как пул строк размещается в памяти Javaheap и что происходит, когда мы используем различные способы создания строк.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noProof/>
          <w:color w:val="337AB7"/>
          <w:sz w:val="24"/>
          <w:szCs w:val="24"/>
          <w:lang w:eastAsia="ru-RU"/>
        </w:rPr>
        <w:drawing>
          <wp:inline distT="0" distB="0" distL="0" distR="0">
            <wp:extent cx="2857500" cy="1581150"/>
            <wp:effectExtent l="0" t="0" r="0" b="0"/>
            <wp:docPr id="1" name="Рисунок 1" descr="Пул строк в Java Hea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ул строк в Java Heap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Пул строк возможен исключительно благодаря неизменяемости строк в Java и реализации идеи интернирования строк. Пул строк также является примером паттерна Приспособленец (Flyweight).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>Пул строк помогает экономить большой объем памяти, но с другой стороны создание строки занимает больше времени.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Когда мы используем двойные кавычки для создания строки, сначала ищется строка в пуле с таким же значением, если находится, то просто возвращается ссылка, иначе создается новая строка в пуле, а затем возвращается ссылка.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Тем не менее, когда мы используем оператор new, мы принуждаем класс String создать новый объект строки, а затем мы можем использовать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intern()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для того, чтобы поместить строку в пул, или получить из пула ссылку на другой объект String с таким же значением.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Ниже приведен пример, показывающий работу пула строк.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"/>
        <w:gridCol w:w="10707"/>
      </w:tblGrid>
      <w:tr w:rsidR="00F324CA" w:rsidRPr="00286891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s1 = "Cat";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s2 = "Cat";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s3 = new String("Cat");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System.out.println("s1 == s2 :"+(s1==s2)); //s1 == s2 :true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System.out.println("s1 == s3 :"+(s1==s3)); //s1 == s3 :false</w:t>
            </w:r>
          </w:p>
        </w:tc>
      </w:tr>
    </w:tbl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13. Какой метод позволяет выделить подстроку в строке?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 дополнении к «как получить часть строки» можно использовать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string.indexOf(char c)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вернет индекс первого вхождения символа. Таким образом потом можно использовать этот номер для выделения подстроки с помощью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substring();</w:t>
      </w:r>
    </w:p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14. Как разбить строку на подстроки по заданному разделителю?</w:t>
      </w:r>
    </w:p>
    <w:p w:rsidR="00F324CA" w:rsidRPr="00286891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Мы можем использовать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split(Stringregex)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для разделения строки на массив символов, используя в качестве разделителя регулярное выражение. 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split(Stringregex, intnumOfStrings)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является перегруженным методом для разделения строки на заданное количество строк. Мы можем использовать обратную черту для использования специальных символов регулярных выражений в качестве обычных символов.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10861"/>
      </w:tblGrid>
      <w:tr w:rsidR="00F324CA" w:rsidRPr="00286891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16570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line = "I am a java developer";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String[] words = line.split(" 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String[] twoWords = line.split(" ", 2);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System.out.println("String split with delimiter: "+Arrays.toString(words));//String split with delimiter: [I, am, a, java, developer]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System.out.println("String split into two: "+Arrays.toString(twoWords));//String split into two: [I, am a java developer]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//split string delimited with special characters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wordsWithNumbers = "I|am|a|java|developer";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String[] numbers = wordsWithNumbers.split("\\|");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System.out.println("String split with special character: "+ Arrays.toString(numbers));//String split with special character: [I, am, a, java, developer]</w:t>
            </w:r>
          </w:p>
        </w:tc>
      </w:tr>
    </w:tbl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15. Какой метод вызывается для преобразования переменной в строку?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public static String valueOf(Object obj) {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return (obj == null) ? "null" : obj.toString();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16. Как узнать значение конкретного символа строки, зная его порядковый номер в строке?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str.charAt(int i)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вернет символ по индексу.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17. Как найти необходимый символ в строке?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str.indexOf(charch)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или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lastIndexOf(char c)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вернет индекс первого и последнего вхождения символа.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fs = "12345678904";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int a = fs.indexOf("456"); //3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int b = fs.lastIndexOf("4"); //10</w:t>
            </w:r>
          </w:p>
        </w:tc>
      </w:tr>
    </w:tbl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lastRenderedPageBreak/>
        <w:t>18. Можно ли синхронизировать доступ к строке?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String сам по себе потокобезопасный класс. Если мы работаем с изменяемыми строками, то нужно использовать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19. Что делает метод intern()?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Когда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intern()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вызван, если пул строк уже содержит строку, эквивалентную к нашему объекту, что подтверждается методом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equals(Object)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тогда возвращается ссылка на строку из пула. В противном случае объект строки добавляется в пул и ссылка на этот объект возвращается.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Этот метод всегда возвращает строку, которая имеет то же значение, что и текущая строка, но гарантирует что это будет строка из пула уникальных строк.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Ниже приведен пример работы метода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intern()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"/>
        <w:gridCol w:w="10707"/>
      </w:tblGrid>
      <w:tr w:rsidR="00F324CA" w:rsidRPr="00286891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a = "string a";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b = new String("string a");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c = b.intern();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System.out.println(a == b); //false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System.out.println(b == c); //false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System.out.println(a == c); //true</w:t>
            </w:r>
          </w:p>
        </w:tc>
      </w:tr>
    </w:tbl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20. Чем отличаются и </w:t>
      </w:r>
      <w:r w:rsidR="00482FCD" w:rsidRPr="00482FCD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`</w:t>
      </w: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что общего у классов String, StringBuffer и StringBuilder?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 дополнение к ответу вначале приведу сравнение производительности классов.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Сравнение производительности. Linux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21"/>
        <w:gridCol w:w="3219"/>
        <w:gridCol w:w="2933"/>
        <w:gridCol w:w="2377"/>
      </w:tblGrid>
      <w:tr w:rsidR="00F324CA" w:rsidRPr="00F324CA" w:rsidTr="00F324CA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Класс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Open JDK 1.6.0_18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HotSpot 1.6.0_20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JRockit 4.0.1</w:t>
            </w:r>
          </w:p>
        </w:tc>
      </w:tr>
      <w:tr w:rsidR="00F324CA" w:rsidRPr="00F324CA" w:rsidTr="00F324CA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27390ms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26850ms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26940ms</w:t>
            </w:r>
          </w:p>
        </w:tc>
      </w:tr>
      <w:tr w:rsidR="00F324CA" w:rsidRPr="00F324CA" w:rsidTr="00F324CA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StringBuffer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35.55ms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34.87ms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15.41ms</w:t>
            </w:r>
          </w:p>
        </w:tc>
      </w:tr>
      <w:tr w:rsidR="00F324CA" w:rsidRPr="00F324CA" w:rsidTr="00F324CA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StringBuilder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33.01ms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31.78ms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12.82ms</w:t>
            </w:r>
          </w:p>
        </w:tc>
      </w:tr>
    </w:tbl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bookmarkStart w:id="0" w:name="_GoBack"/>
      <w:bookmarkEnd w:id="0"/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21. Как правильно сравнить значения строк двух различных объектов типа String и StringBuffer?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Привести их к одному типу и сравнить.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22. Почему строка неизменная и финализированная в Java?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Есть несколько преимуществ в неизменности строк: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Строковый пул возможен только потому, что строка неизменна в Java, таким образом виртуальная машина сохраняет много места в памяти(heapspace), поскольку разные строковые переменные указывают на одну переменную в пуле. Если бы строка не была неизмененяемой, тогда бы интернирование строк не было бы возможным, потому что если какая-либо переменная изменит значение, это отразится также и на остальных переменных, ссылающихся на эту строку.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Если строка будет изменяемой, тогда это станет серьезной угрозой безопасности приложения. Например, имя пользователя базы данных и пароль передаются строкой для получения соединения с базой данных и в программировании сокетов реквизиты хоста и порта передаются строкой. Так как строка неизменяемая, её значение не может быть изменено, в противном случае любой хакер может изменить значение ссылки и вызвать проблемы в безопасности приложения.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>Так как строка неизменная, она безопасна для многопоточности и один экземпляр строки может быть совместно использован различными потоками. Это позволяет избежать синхронизации для потокобезопасности, строки полностью потокобезопасны.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Строки используются в Javaclassloader и неизменность обеспечивает правильность загрузки класса при помощи Classloader. К примеру, задумайтесь об экземпляре класса, когда вы пытаетесь загрузить java.sql.Connection класс, но значение ссылки изменено на myhacked.Connection класс, который может осуществить нежелательные вещи с вашей базой данных.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Поскольку строка неизменная, её hashcode кэшируется в момент создания и нет необходимости рассчитывать его снова. Это делает строку отличным кандидатом для ключа в Map и его обработка будет быстрее, чем других ключей HashMap. Это причина, почему строка наиболее часто используемый объект в качестве ключа HashMap.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23. Почему массив символов предпочтительнее строки для хранения пароля?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Строка неизменяемая в Java и хранится в пуле строк. С тех пор, как она была создана, она остается в пуле, пока не будет удалена сборщиком мусора, поэтому, когда мы думаем, что закончили работу с паролем, он остается доступным в памяти некоторое время, и нет способа избежать этого. Это риск безопасности, поскольку кто-либо, имеющий доступ к дампу памяти сможет найти пароль в виде чистого текста.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Если мы используем массив символов для хранения пароля, мы можем очистить его после того, как закончим с ним работать. Таким образом, мы можем контролировать, как долго он находится в памяти, что позволяет избежать риска безопасности, свойственного строке.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24. Почему строка является популярным ключом в HashMap в Java?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Поскольку строки неизменны, их хэшкод кэшируется в момент создания, и не требует повторного пересчета. Это делает строки отличным кандидатом для ключа в Map и они обрабатываются быстрее, чем другие объекты-ключи HashMap. Вот почему строки преимущественно используются в качестве ключей HashMap.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25. Напишите метод удаления данного символа из строки.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Мы можем использовать метод replaceAll для замены всех вхождений в строку другой строкой. Обратите внимание на то, что метод получает в качестве аргумента строку, поэтому мы используем класс Character для создания строки из символа, и используем её для замены всех символов на пустую строку.</w:t>
      </w:r>
    </w:p>
    <w:p w:rsidR="00F324CA" w:rsidRPr="00F324CA" w:rsidRDefault="00F324CA" w:rsidP="00F324CA">
      <w:pPr>
        <w:spacing w:after="0" w:line="240" w:lineRule="auto"/>
        <w:rPr>
          <w:rFonts w:ascii="inherit" w:eastAsia="Times New Roman" w:hAnsi="inherit" w:cs="Courier New"/>
          <w:color w:val="212529"/>
          <w:sz w:val="24"/>
          <w:szCs w:val="24"/>
          <w:lang w:eastAsia="ru-RU"/>
        </w:rPr>
      </w:pPr>
      <w:r w:rsidRPr="00F324CA">
        <w:rPr>
          <w:rFonts w:ascii="inherit" w:eastAsia="Times New Roman" w:hAnsi="inherit" w:cs="Courier New"/>
          <w:color w:val="212529"/>
          <w:sz w:val="24"/>
          <w:szCs w:val="24"/>
          <w:lang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public static String removeChar(String str, char ch) {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if (str == null)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return null;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return str.replaceAll(Character.toString(ch), "");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F324CA" w:rsidRDefault="00F324CA" w:rsidP="00F324CA">
      <w:pPr>
        <w:spacing w:after="0"/>
      </w:pPr>
    </w:p>
    <w:sectPr w:rsidR="00F324CA" w:rsidSect="00F324CA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BC5" w:rsidRDefault="00BB1BC5" w:rsidP="00482FCD">
      <w:pPr>
        <w:spacing w:after="0" w:line="240" w:lineRule="auto"/>
      </w:pPr>
      <w:r>
        <w:separator/>
      </w:r>
    </w:p>
  </w:endnote>
  <w:endnote w:type="continuationSeparator" w:id="1">
    <w:p w:rsidR="00BB1BC5" w:rsidRDefault="00BB1BC5" w:rsidP="0048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ont Awesome 5 Fre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BC5" w:rsidRDefault="00BB1BC5" w:rsidP="00482FCD">
      <w:pPr>
        <w:spacing w:after="0" w:line="240" w:lineRule="auto"/>
      </w:pPr>
      <w:r>
        <w:separator/>
      </w:r>
    </w:p>
  </w:footnote>
  <w:footnote w:type="continuationSeparator" w:id="1">
    <w:p w:rsidR="00BB1BC5" w:rsidRDefault="00BB1BC5" w:rsidP="00482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A5332"/>
    <w:multiLevelType w:val="multilevel"/>
    <w:tmpl w:val="C966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0D7794"/>
    <w:multiLevelType w:val="hybridMultilevel"/>
    <w:tmpl w:val="D52C7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E01E8"/>
    <w:multiLevelType w:val="multilevel"/>
    <w:tmpl w:val="7B1E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579F"/>
    <w:rsid w:val="00005772"/>
    <w:rsid w:val="0010579F"/>
    <w:rsid w:val="00262051"/>
    <w:rsid w:val="00286891"/>
    <w:rsid w:val="003D335C"/>
    <w:rsid w:val="00482FCD"/>
    <w:rsid w:val="00531847"/>
    <w:rsid w:val="005D0586"/>
    <w:rsid w:val="008A5724"/>
    <w:rsid w:val="008F2710"/>
    <w:rsid w:val="009C0DAF"/>
    <w:rsid w:val="00B4122E"/>
    <w:rsid w:val="00BB1BC5"/>
    <w:rsid w:val="00F32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22E"/>
  </w:style>
  <w:style w:type="paragraph" w:styleId="3">
    <w:name w:val="heading 3"/>
    <w:basedOn w:val="a"/>
    <w:link w:val="30"/>
    <w:uiPriority w:val="9"/>
    <w:qFormat/>
    <w:rsid w:val="00F32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324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F324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4C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324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324C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324C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F324CA"/>
    <w:rPr>
      <w:b/>
      <w:bCs/>
    </w:rPr>
  </w:style>
  <w:style w:type="paragraph" w:styleId="a5">
    <w:name w:val="Normal (Web)"/>
    <w:basedOn w:val="a"/>
    <w:uiPriority w:val="99"/>
    <w:semiHidden/>
    <w:unhideWhenUsed/>
    <w:rsid w:val="00F32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e">
    <w:name w:val="crayon-e"/>
    <w:basedOn w:val="a0"/>
    <w:rsid w:val="00F324CA"/>
  </w:style>
  <w:style w:type="character" w:customStyle="1" w:styleId="crayon-v">
    <w:name w:val="crayon-v"/>
    <w:basedOn w:val="a0"/>
    <w:rsid w:val="00F324CA"/>
  </w:style>
  <w:style w:type="character" w:customStyle="1" w:styleId="crayon-h">
    <w:name w:val="crayon-h"/>
    <w:basedOn w:val="a0"/>
    <w:rsid w:val="00F324CA"/>
  </w:style>
  <w:style w:type="character" w:customStyle="1" w:styleId="crayon-o">
    <w:name w:val="crayon-o"/>
    <w:basedOn w:val="a0"/>
    <w:rsid w:val="00F324CA"/>
  </w:style>
  <w:style w:type="character" w:customStyle="1" w:styleId="crayon-r">
    <w:name w:val="crayon-r"/>
    <w:basedOn w:val="a0"/>
    <w:rsid w:val="00F324CA"/>
  </w:style>
  <w:style w:type="character" w:customStyle="1" w:styleId="crayon-sy">
    <w:name w:val="crayon-sy"/>
    <w:basedOn w:val="a0"/>
    <w:rsid w:val="00F324CA"/>
  </w:style>
  <w:style w:type="character" w:customStyle="1" w:styleId="crayon-t">
    <w:name w:val="crayon-t"/>
    <w:basedOn w:val="a0"/>
    <w:rsid w:val="00F324CA"/>
  </w:style>
  <w:style w:type="character" w:customStyle="1" w:styleId="crayon-s">
    <w:name w:val="crayon-s"/>
    <w:basedOn w:val="a0"/>
    <w:rsid w:val="00F324CA"/>
  </w:style>
  <w:style w:type="character" w:customStyle="1" w:styleId="crayon-c">
    <w:name w:val="crayon-c"/>
    <w:basedOn w:val="a0"/>
    <w:rsid w:val="00F324CA"/>
  </w:style>
  <w:style w:type="character" w:customStyle="1" w:styleId="crayon-st">
    <w:name w:val="crayon-st"/>
    <w:basedOn w:val="a0"/>
    <w:rsid w:val="00F324CA"/>
  </w:style>
  <w:style w:type="character" w:customStyle="1" w:styleId="crayon-cn">
    <w:name w:val="crayon-cn"/>
    <w:basedOn w:val="a0"/>
    <w:rsid w:val="00F324CA"/>
  </w:style>
  <w:style w:type="character" w:styleId="a6">
    <w:name w:val="Hyperlink"/>
    <w:basedOn w:val="a0"/>
    <w:uiPriority w:val="99"/>
    <w:semiHidden/>
    <w:unhideWhenUsed/>
    <w:rsid w:val="00F324C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324CA"/>
    <w:rPr>
      <w:color w:val="800080"/>
      <w:u w:val="single"/>
    </w:rPr>
  </w:style>
  <w:style w:type="character" w:customStyle="1" w:styleId="crayon-m">
    <w:name w:val="crayon-m"/>
    <w:basedOn w:val="a0"/>
    <w:rsid w:val="00F324CA"/>
  </w:style>
  <w:style w:type="character" w:customStyle="1" w:styleId="crayon-title">
    <w:name w:val="crayon-title"/>
    <w:basedOn w:val="a0"/>
    <w:rsid w:val="00F324CA"/>
  </w:style>
  <w:style w:type="character" w:customStyle="1" w:styleId="crayon-language">
    <w:name w:val="crayon-language"/>
    <w:basedOn w:val="a0"/>
    <w:rsid w:val="00F324CA"/>
  </w:style>
  <w:style w:type="paragraph" w:styleId="a8">
    <w:name w:val="header"/>
    <w:basedOn w:val="a"/>
    <w:link w:val="a9"/>
    <w:uiPriority w:val="99"/>
    <w:unhideWhenUsed/>
    <w:rsid w:val="00482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2FCD"/>
  </w:style>
  <w:style w:type="paragraph" w:styleId="aa">
    <w:name w:val="footer"/>
    <w:basedOn w:val="a"/>
    <w:link w:val="ab"/>
    <w:uiPriority w:val="99"/>
    <w:unhideWhenUsed/>
    <w:rsid w:val="00482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2FCD"/>
  </w:style>
  <w:style w:type="paragraph" w:styleId="ac">
    <w:name w:val="Balloon Text"/>
    <w:basedOn w:val="a"/>
    <w:link w:val="ad"/>
    <w:uiPriority w:val="99"/>
    <w:semiHidden/>
    <w:unhideWhenUsed/>
    <w:rsid w:val="00262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6205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D0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5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4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12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4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97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6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1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0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7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1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80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53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0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7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4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avastudy.ru/wp-content/uploads/2016/01/poolString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2490</Words>
  <Characters>14193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StanokPC</dc:creator>
  <cp:keywords/>
  <dc:description/>
  <cp:lastModifiedBy>Пользователь</cp:lastModifiedBy>
  <cp:revision>8</cp:revision>
  <dcterms:created xsi:type="dcterms:W3CDTF">2022-02-04T18:43:00Z</dcterms:created>
  <dcterms:modified xsi:type="dcterms:W3CDTF">2022-02-26T13:40:00Z</dcterms:modified>
</cp:coreProperties>
</file>