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5C" w:rsidRPr="00F324CA" w:rsidRDefault="00F324CA" w:rsidP="00F324CA">
      <w:pPr>
        <w:pStyle w:val="a3"/>
        <w:numPr>
          <w:ilvl w:val="0"/>
          <w:numId w:val="1"/>
        </w:numPr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F324CA">
        <w:rPr>
          <w:rFonts w:ascii="Font Awesome 5 Free" w:hAnsi="Font Awesome 5 Free"/>
          <w:color w:val="212529"/>
          <w:shd w:val="clear" w:color="auto" w:fill="FFFFFF"/>
        </w:rPr>
        <w:t>Какие “строковые” классы вы знаете?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2. Какие основные свойства “строковых” классов (их особенности)?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3. Можно ли наследовать строковый тип, почему?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4. Дайте определение понятию конкатенация строк.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5. Как преобразовать строку в число?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6. Как сравнить значение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7. Как перевернуть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8. Как работает сравнение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9. Как обрезать пробелы в конце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10. Как заменить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11. Как получить часть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12. Дайте определение понятию “пул строк”.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13. Какой метод позволяет выделить подстроку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14. Как разбить строку на подстроки по заданному разделителю?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15. Какой метод вызывается для преобразования переменной в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16. Как узнать значение конкретного символа строки, зная его порядковый номер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17. Как найти необходимый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18. Можно ли синхронизировать доступ к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19. Что делает метод intern()?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20. Чем отличаются и что общего у классов String, StringBuffer и StringBuilder?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21. Как правильно сравнить значения строк двух различных объектов типа String и StringBuffer?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22. Почему строка неизменная и финализированная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23. Почему массив символов предпочтительнее строки для хранения пароля?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24. Почему строка является популярным ключом в HashMap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25. Напишите метод удаления данного символа из строки.</w:t>
      </w: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2"/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7"/>
          <w:szCs w:val="27"/>
          <w:lang w:val="en-US" w:eastAsia="ru-RU"/>
        </w:rPr>
        <w:lastRenderedPageBreak/>
        <w:t>Strings</w:t>
      </w:r>
      <w:r w:rsidRPr="00286891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 xml:space="preserve">.  </w:t>
      </w:r>
      <w:r w:rsidRPr="00F324CA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>Ответы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1. Какие “строковые” классы вы знаете?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implements java.io.Serializable, Comparable&lt;String&gt;,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StringBuffer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StringBuilder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Какие основные свойства “строковых” классов (их особенности)?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строковые классы — final (следовательно от них нельзя унаследоваться).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678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Строка — объект, что представляет последовательность символов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(массив символов)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создания и манипулирования строками Java платформа предоставляет общедоступный финальный (не может иметь подклассов)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Данный класс является неизменяемым (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immutable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созданный объект класса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быть изменен.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Строки являются неизменными, поэтому частая их модификация приводит к созданию новых объектов, что в свою очередь расходует драгоценную память. Для решения этой проблемы был создан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позволяет более эффективно работать над модификацией строки. Класс является 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есть изменяемым — используйте его, если Вы хотите изменять содержимое строки.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в многопоточных средах, так как все необходимые методы являются синхронизированными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(медленный)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26205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благодаря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synchronized</w:t>
      </w:r>
      <w:r w:rsidRP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 защищён от конфликта потоков: пока поток захвативший монитор объекта не закончит свою работу, все остальные потоки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будут находиться в режиме ожидания(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wait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  <w:r w:rsidR="00262051" w:rsidRPr="00262051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="00262051"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="00262051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переводит полученный объект(наприм. строку) в свой буфер, т.е.</w:t>
      </w:r>
      <w:r w:rsidR="0043092D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массив символов. Этот массив становится изменяемым и после завершения работы буфера можно снова перевести в строку(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toString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A31AD0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класс, что представляет изменяемую последовательность символов. Класс был введен в Java 5 и имеет полностью идентичный API 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Единственное отличие —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синхронизирован. Это означает, что его использование в многопоточных средах нежелательно. Следовательно, если вы работаете с многопоточностью, Вам идеально подходит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иначе используйте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работает намного быстрее в большинстве реализаций.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Обработка строк в Java. Часть I: String, StringBuffer, StringBuilder: http://habrahabr.ru/post/260767/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Можно ли наследовать строковый тип, почему?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 объявлены final, поэтому наследоваться не получится.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Дайте определение понятию конкатенация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Конкатенация — операция объединения строк, что возвращает новую строку, что является результатом объединения второй строки с окончанием первой. Операции конкатенации могут быть выполнены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734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StringBufferstringBuffer = new StringBuffer();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 += "DEF";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str2 = "one".concat("two").concat("three");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stringBuffer.append("DDD").append("EEE");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stringBuilder.append("FFF").append("GGG");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 + " " +str2 + " " + stringBuffer.toString() + " " + stringBuilder.toString());//ABCDEF onetwothree DDDEEE FFFGGG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Сравнение производительности конкатенации строк: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Оператор ‘+=’ &gt;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 92.243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String.concat()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1.254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StringBuffer&gt;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1.208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StringBuilder&gt;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1.121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Конкатенация и настройки JVM: http://microfork.com/string-concatenation-java/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 преобразовать строку в число?</w:t>
      </w:r>
    </w:p>
    <w:p w:rsidR="005D058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 каждой обертки для примитивов есть свой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valueOf(String 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возвращает преобразованное численное значение из строки. При этом форматы строки и принимаемого типа должны совпадать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целочисленные с целочисленными</w:t>
      </w:r>
      <w:r w:rsidR="005D0586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…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5D0586" w:rsidRDefault="005D05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большинстве случаев эффективнее использовать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-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 классов-оболочек(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parseInt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parseDouble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т.к.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данные методы 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возвращают полученные значения в виде примитивов, которые при использовании будут попадать в Пул примитивов, что избавляет от создания лишних копий.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в свою очередь каждый раз будет создавать новую копию(дубликат):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5D0586" w:rsidRPr="005D0586" w:rsidRDefault="005D0586" w:rsidP="005D0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5D0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valueOf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s)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 {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D05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т.о.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внутри всё равно использует </w:t>
      </w:r>
      <w:r w:rsidRPr="005D0586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val="en-US" w:eastAsia="ru-RU"/>
        </w:rPr>
        <w:t>parse</w:t>
      </w:r>
      <w:r w:rsidRPr="008A5724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  <w:t>…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x = "523.5";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Double xd = Double.valueOf(x);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/*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 xy = Integer.valueOf(x); //java.lang.NumberFormatException: For input string: "523.5"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*/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System.out.println(xd); //523.5</w:t>
            </w:r>
          </w:p>
        </w:tc>
      </w:tr>
    </w:tbl>
    <w:p w:rsidR="00F324CA" w:rsidRPr="00ED3D78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</w:pPr>
      <w:r w:rsidRPr="00ED3D78"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  <w:t>6. Как сравнить значение двух строк?</w:t>
      </w:r>
    </w:p>
    <w:p w:rsidR="0043092D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 ссылками объекта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две переменные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указывают на один и тот же объект в памяти, сравнение вернет результат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противном случае результат будет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несмотря на то что текст может содержать в точности такие же символы. 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сравнивает сами данные типа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сравнения посимвольно необходимо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equals();</w:t>
      </w:r>
    </w:p>
    <w:p w:rsidR="00F324CA" w:rsidRPr="0043092D" w:rsidRDefault="0043092D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</w:pP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[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подробнее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о работе  «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equals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()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» и «==»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, смотри документ: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Core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part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_3__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javastudy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ru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817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s1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s2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s3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s4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System.out.println(s3==s4); //true.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Т.к. один набор литералов будет указывать на одну область памяти</w:t>
            </w:r>
          </w:p>
          <w:p w:rsidR="00F324CA" w:rsidRPr="0057774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</w:pPr>
            <w:r w:rsidRPr="007B250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1.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equals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2));//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true</w:t>
            </w:r>
            <w:r w:rsidR="007B2500" w:rsidRPr="005777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="00B32F30" w:rsidRPr="00577741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 xml:space="preserve">!!!!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т</w:t>
            </w:r>
            <w:r w:rsidR="007B2500" w:rsidRPr="00577741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.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к</w:t>
            </w:r>
            <w:r w:rsidR="007B2500" w:rsidRPr="00577741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 xml:space="preserve">.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в</w:t>
            </w:r>
            <w:r w:rsidR="007B2500" w:rsidRPr="00577741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 xml:space="preserve">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реализации</w:t>
            </w:r>
            <w:r w:rsidR="007B2500" w:rsidRPr="00577741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 xml:space="preserve"> </w:t>
            </w:r>
            <w:r w:rsidR="007B250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>equals</w:t>
            </w:r>
            <w:r w:rsidR="007B2500" w:rsidRPr="00577741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 xml:space="preserve">()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сначала</w:t>
            </w:r>
            <w:r w:rsidR="00B32F30" w:rsidRPr="00577741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идёт</w:t>
            </w:r>
            <w:r w:rsidR="00B32F30" w:rsidRPr="00577741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проверка</w:t>
            </w:r>
            <w:r w:rsidR="00B32F30" w:rsidRPr="00577741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на</w:t>
            </w:r>
            <w:r w:rsidR="00B32F30" w:rsidRPr="00577741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 xml:space="preserve"> «==»!!!!!</w:t>
            </w:r>
          </w:p>
          <w:p w:rsidR="00F324CA" w:rsidRPr="0057774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s1=s2;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if("someString" == "someString") {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System.out.println("true"); 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System.out.println(s1.compareTo(s2)); //0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System.out.println("C".compareTo("A")); //2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System.out.println("A".compareTo("C")); //-2</w:t>
            </w:r>
          </w:p>
        </w:tc>
      </w:tr>
    </w:tbl>
    <w:p w:rsidR="00577741" w:rsidRDefault="00577741" w:rsidP="00577741">
      <w:pPr>
        <w:pStyle w:val="HTML"/>
        <w:shd w:val="clear" w:color="auto" w:fill="2B2B2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34"/>
        </w:tabs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</w:pPr>
      <w:r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  <w:tab/>
      </w:r>
    </w:p>
    <w:p w:rsidR="008A5724" w:rsidRPr="00577741" w:rsidRDefault="00577741" w:rsidP="00577741">
      <w:pPr>
        <w:pStyle w:val="HTML"/>
        <w:shd w:val="clear" w:color="auto" w:fill="2B2B2B"/>
        <w:rPr>
          <w:color w:val="A9B7C6"/>
          <w:lang w:val="en-US"/>
        </w:rPr>
      </w:pPr>
      <w:r w:rsidRPr="00577741">
        <w:rPr>
          <w:color w:val="CC7832"/>
          <w:lang w:val="en-US"/>
        </w:rPr>
        <w:lastRenderedPageBreak/>
        <w:t xml:space="preserve">public boolean </w:t>
      </w:r>
      <w:r w:rsidRPr="00577741">
        <w:rPr>
          <w:color w:val="FFC66D"/>
          <w:lang w:val="en-US"/>
        </w:rPr>
        <w:t>equals</w:t>
      </w:r>
      <w:r w:rsidRPr="00577741">
        <w:rPr>
          <w:color w:val="A9B7C6"/>
          <w:lang w:val="en-US"/>
        </w:rPr>
        <w:t>(Object anObject) {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if </w:t>
      </w:r>
      <w:r w:rsidRPr="00577741">
        <w:rPr>
          <w:color w:val="A9B7C6"/>
          <w:lang w:val="en-US"/>
        </w:rPr>
        <w:t>(</w:t>
      </w:r>
      <w:r w:rsidRPr="00577741">
        <w:rPr>
          <w:color w:val="CC7832"/>
          <w:lang w:val="en-US"/>
        </w:rPr>
        <w:t xml:space="preserve">this </w:t>
      </w:r>
      <w:r w:rsidRPr="00577741">
        <w:rPr>
          <w:color w:val="A9B7C6"/>
          <w:lang w:val="en-US"/>
        </w:rPr>
        <w:t>== anObject) {</w:t>
      </w:r>
      <w:r w:rsidRPr="00577741">
        <w:rPr>
          <w:color w:val="A9B7C6"/>
          <w:lang w:val="en-US"/>
        </w:rPr>
        <w:br/>
        <w:t xml:space="preserve">        </w:t>
      </w:r>
      <w:r w:rsidRPr="00577741">
        <w:rPr>
          <w:color w:val="CC7832"/>
          <w:lang w:val="en-US"/>
        </w:rPr>
        <w:t>return true;</w:t>
      </w:r>
      <w:r w:rsidRPr="00577741">
        <w:rPr>
          <w:color w:val="CC7832"/>
          <w:lang w:val="en-US"/>
        </w:rPr>
        <w:br/>
        <w:t xml:space="preserve">    </w:t>
      </w:r>
      <w:r w:rsidRPr="00577741">
        <w:rPr>
          <w:color w:val="A9B7C6"/>
          <w:lang w:val="en-US"/>
        </w:rPr>
        <w:t>}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return </w:t>
      </w:r>
      <w:r w:rsidRPr="00577741">
        <w:rPr>
          <w:color w:val="A9B7C6"/>
          <w:lang w:val="en-US"/>
        </w:rPr>
        <w:t xml:space="preserve">(anObject </w:t>
      </w:r>
      <w:r w:rsidRPr="00577741">
        <w:rPr>
          <w:color w:val="CC7832"/>
          <w:lang w:val="en-US"/>
        </w:rPr>
        <w:t xml:space="preserve">instanceof </w:t>
      </w:r>
      <w:r w:rsidRPr="00577741">
        <w:rPr>
          <w:color w:val="A9B7C6"/>
          <w:lang w:val="en-US"/>
        </w:rPr>
        <w:t>String aString)</w:t>
      </w:r>
      <w:r w:rsidRPr="00577741">
        <w:rPr>
          <w:color w:val="A9B7C6"/>
          <w:lang w:val="en-US"/>
        </w:rPr>
        <w:br/>
        <w:t xml:space="preserve">            &amp;&amp; (!</w:t>
      </w:r>
      <w:r w:rsidRPr="00577741">
        <w:rPr>
          <w:i/>
          <w:iCs/>
          <w:color w:val="9876AA"/>
          <w:lang w:val="en-US"/>
        </w:rPr>
        <w:t xml:space="preserve">COMPACT_STRINGS </w:t>
      </w:r>
      <w:r w:rsidRPr="00577741">
        <w:rPr>
          <w:color w:val="A9B7C6"/>
          <w:lang w:val="en-US"/>
        </w:rPr>
        <w:t xml:space="preserve">|| </w:t>
      </w:r>
      <w:r w:rsidRPr="00577741">
        <w:rPr>
          <w:color w:val="CC7832"/>
          <w:lang w:val="en-US"/>
        </w:rPr>
        <w:t>this</w:t>
      </w:r>
      <w:r w:rsidRPr="00577741">
        <w:rPr>
          <w:color w:val="A9B7C6"/>
          <w:lang w:val="en-US"/>
        </w:rPr>
        <w:t>.</w:t>
      </w:r>
      <w:r w:rsidRPr="00577741">
        <w:rPr>
          <w:color w:val="9876AA"/>
          <w:lang w:val="en-US"/>
        </w:rPr>
        <w:t xml:space="preserve">coder </w:t>
      </w:r>
      <w:r w:rsidRPr="00577741">
        <w:rPr>
          <w:color w:val="A9B7C6"/>
          <w:lang w:val="en-US"/>
        </w:rPr>
        <w:t>== aString.</w:t>
      </w:r>
      <w:r w:rsidRPr="00577741">
        <w:rPr>
          <w:color w:val="9876AA"/>
          <w:lang w:val="en-US"/>
        </w:rPr>
        <w:t>coder</w:t>
      </w:r>
      <w:r w:rsidRPr="00577741">
        <w:rPr>
          <w:color w:val="A9B7C6"/>
          <w:lang w:val="en-US"/>
        </w:rPr>
        <w:t>)</w:t>
      </w:r>
      <w:r w:rsidRPr="00577741">
        <w:rPr>
          <w:color w:val="A9B7C6"/>
          <w:lang w:val="en-US"/>
        </w:rPr>
        <w:br/>
        <w:t xml:space="preserve">            &amp;&amp; StringLatin1.</w:t>
      </w:r>
      <w:r w:rsidRPr="00577741">
        <w:rPr>
          <w:i/>
          <w:iCs/>
          <w:color w:val="A9B7C6"/>
          <w:lang w:val="en-US"/>
        </w:rPr>
        <w:t>equals</w:t>
      </w:r>
      <w:r w:rsidRPr="00577741">
        <w:rPr>
          <w:color w:val="A9B7C6"/>
          <w:lang w:val="en-US"/>
        </w:rPr>
        <w:t>(</w:t>
      </w:r>
      <w:r w:rsidRPr="00577741">
        <w:rPr>
          <w:color w:val="9876AA"/>
          <w:lang w:val="en-US"/>
        </w:rPr>
        <w:t>value</w:t>
      </w:r>
      <w:r w:rsidRPr="00577741">
        <w:rPr>
          <w:color w:val="CC7832"/>
          <w:lang w:val="en-US"/>
        </w:rPr>
        <w:t xml:space="preserve">, </w:t>
      </w:r>
      <w:r w:rsidRPr="00577741">
        <w:rPr>
          <w:color w:val="A9B7C6"/>
          <w:lang w:val="en-US"/>
        </w:rPr>
        <w:t>aString.</w:t>
      </w:r>
      <w:r w:rsidRPr="00577741">
        <w:rPr>
          <w:color w:val="9876AA"/>
          <w:lang w:val="en-US"/>
        </w:rPr>
        <w:t>value</w:t>
      </w:r>
      <w:r w:rsidRPr="00577741">
        <w:rPr>
          <w:color w:val="A9B7C6"/>
          <w:lang w:val="en-US"/>
        </w:rPr>
        <w:t>)</w:t>
      </w:r>
      <w:r w:rsidRPr="00577741">
        <w:rPr>
          <w:color w:val="CC7832"/>
          <w:lang w:val="en-US"/>
        </w:rPr>
        <w:t>;</w:t>
      </w:r>
      <w:r w:rsidRPr="00577741">
        <w:rPr>
          <w:color w:val="CC7832"/>
          <w:lang w:val="en-US"/>
        </w:rPr>
        <w:br/>
      </w:r>
      <w:r w:rsidRPr="00577741">
        <w:rPr>
          <w:color w:val="A9B7C6"/>
          <w:lang w:val="en-US"/>
        </w:rPr>
        <w:t>}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Как перевернуть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28689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"ABCDEFG";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StringBuilder(s);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stringBuilder.reverse();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System.out.println(stringBuilder.toString()); //GFEDCBA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 алгоритмом переставляя каждый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но это на ваше усмотрение:).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 работает сравнение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в Java — это отдельный объект, который может не совпадать с другим объектом, хотя на экране результат выводимой строки может выглядеть одинаково. Просто Java в случае с логическим оператором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(а также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!=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сравнивает ссылки на объекты.</w:t>
      </w:r>
    </w:p>
    <w:p w:rsidR="00F324CA" w:rsidRPr="00346293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 equals сравнивает посимвольно на эквивалентность.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</w:t>
      </w:r>
      <w:r w:rsid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см. ответ 6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 обрезать пробелы в конце строки?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34629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=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    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";</w:t>
            </w:r>
          </w:p>
          <w:p w:rsidR="00F324CA" w:rsidRPr="0034629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trim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 +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");//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4629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println(s + "b");//a    b</w:t>
            </w:r>
          </w:p>
        </w:tc>
      </w:tr>
    </w:tbl>
    <w:p w:rsidR="000D6A20" w:rsidRPr="000D6A20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trim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() – не статический, поэтому требуется проверка на 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NULL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.</w:t>
      </w:r>
    </w:p>
    <w:p w:rsidR="00F324CA" w:rsidRPr="00F324CA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ab/>
      </w:r>
      <w:r w:rsidR="00F324CA"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 заменить символ в строке?</w:t>
      </w:r>
    </w:p>
    <w:p w:rsidR="00F324CA" w:rsidRPr="00FB1B0B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replace(Char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Sequencetarget, 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Sequencereplacement)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меняет символы в строке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заменяет все совпадения в строке до её конца!!!!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Можно преобразовать в массив символов и заменить символ там. Можно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использовать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StringBuilder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setCharAt(int</w:t>
      </w:r>
      <w:r w:rsid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index, char</w:t>
      </w:r>
      <w:r w:rsid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 = "AABAA";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"ABCDEF".replace("C", "**");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sb2 = sb.replace(sb, "##");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 + " " + sb2); //AB**DEF and ##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char[] charSequence = fs.toCharArray();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charSequence[3] = '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11. Как получить часть строки?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="003934D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ы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beginIndex, 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3934DC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 xml:space="preserve">и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3934DC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beginIndex)</w:t>
      </w:r>
      <w:r w:rsidR="003934DC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— возвращает часть строки по указанным индексам.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 = fs.subSequence(3,6).toString();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sub2 = fs.substring(3,6);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System.out.println(sub2); //456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Дайте определение понятию “пул строк”.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17748">
        <w:rPr>
          <w:rFonts w:ascii="Font Awesome 5 Free" w:eastAsia="Times New Roman" w:hAnsi="Font Awesome 5 Free" w:cs="Times New Roman"/>
          <w:b/>
          <w:color w:val="212529"/>
          <w:sz w:val="24"/>
          <w:szCs w:val="24"/>
          <w:u w:val="single"/>
          <w:lang w:eastAsia="ru-RU"/>
        </w:rPr>
        <w:t>Пул строк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– это набор строк, который хранится в памяти Javaheap. Мы знаем, что String это специальный класс в Java, и мы можем создавать объекты этого класса, используя оператор new точно так же, как и создавать объекты, предоставляя значение строки в двойных кавычках.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Диаграмма ниже объясняет, как пул строк размещается в памяти Javaheap и что происходит, когда мы используем различные способы создания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lastRenderedPageBreak/>
        <w:drawing>
          <wp:inline distT="0" distB="0" distL="0" distR="0">
            <wp:extent cx="3764187" cy="2082850"/>
            <wp:effectExtent l="0" t="0" r="0" b="0"/>
            <wp:docPr id="1" name="Рисунок 1" descr="Пул строк в Java H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л строк в Java H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24" cy="20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Пул строк возможен исключительно благодаря неизменяемости строк в Java и реализации идеи интернирования строк. Пул строк также является примером паттерна Приспособленец (Flyweight).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Пул строк помогает экономить большой объем памяти, но с другой стороны создание строки занимает больше времени.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Тем не менее, когда мы используем оператор new, мы принуждаем класс String создать новый объект строки, а затем 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того, чтобы поместить строку в пул, или получить из пула ссылку на другой объект String с таким же значением.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Ниже приведен пример, показывающий работу пула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s1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s2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s3 = new String("Cat");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s2 :"+(s1==s2)); //s1 == s2 :true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s3 :"+(s1==s3)); //s1 == s3 :false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Какой метод позволяет выделить подстроку в строке?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дополнении к «как получить часть строки» 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string.indexOf(char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вернет индекс первого вхождения символа</w:t>
      </w:r>
      <w:r w:rsidR="00B331A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строке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Таким образом потом можно использовать этот номер для выделения подстроки с помощью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substring();</w:t>
      </w:r>
      <w:r w:rsidR="000F2E0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</w:p>
    <w:p w:rsidR="00EF670E" w:rsidRDefault="000F2E0C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перегружен и способен принимать подстроку, которую нужно найти в данной строке. Если подстрока найдена, то возвращается инд</w:t>
      </w:r>
      <w:r w:rsidR="006D32E9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екс первого элемента подстроки.</w:t>
      </w:r>
    </w:p>
    <w:p w:rsidR="006D32E9" w:rsidRDefault="006D32E9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</w:p>
    <w:p w:rsidR="000F2E0C" w:rsidRPr="000F2E0C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String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source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ВасяПупкин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";</w:t>
      </w:r>
    </w:p>
    <w:p w:rsidR="000F2E0C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String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sub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ася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";</w:t>
      </w:r>
    </w:p>
    <w:p w:rsidR="00875CA3" w:rsidRDefault="000A4661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int</w:t>
      </w:r>
      <w:r w:rsidR="00875CA3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index = source.indexOf(sub);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//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вернёт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индекс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буквы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»</w:t>
      </w:r>
    </w:p>
    <w:p w:rsidR="00E404BE" w:rsidRPr="00E404BE" w:rsidRDefault="00E404BE" w:rsidP="00E404BE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 необходимо получить все символы после «я»(</w:t>
      </w:r>
      <w:r w:rsidR="000A4661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не включая этот символ</w:t>
      </w: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), то:</w:t>
      </w:r>
    </w:p>
    <w:p w:rsidR="0082635E" w:rsidRPr="007F13D7" w:rsidRDefault="000F2E0C" w:rsidP="00E404BE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String </w:t>
      </w:r>
      <w:r w:rsidR="00EB1C6F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result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= 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457F5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1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;</w:t>
      </w:r>
    </w:p>
    <w:p w:rsidR="000F2E0C" w:rsidRPr="00133DF7" w:rsidRDefault="007F13D7" w:rsidP="00133DF7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//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включая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»,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то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: 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;</w:t>
      </w:r>
      <w:r w:rsidR="00AC7F69" w:rsidRPr="00133DF7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F13D7" w:rsidRPr="007F13D7" w:rsidRDefault="007F13D7" w:rsidP="007F13D7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5286D" w:rsidRDefault="00A5286D" w:rsidP="00A5286D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С </w:t>
      </w:r>
      <w:r w:rsidR="00715C9B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НАЧАЛА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строки ДО «я»:</w:t>
      </w:r>
    </w:p>
    <w:p w:rsidR="00A5286D" w:rsidRPr="00737473" w:rsidRDefault="00A5286D" w:rsidP="00A5286D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F2F42"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</w:p>
    <w:p w:rsidR="00737473" w:rsidRPr="009935B2" w:rsidRDefault="00737473" w:rsidP="00737473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Params:</w:t>
      </w:r>
    </w:p>
    <w:p w:rsidR="00737473" w:rsidRPr="009935B2" w:rsidRDefault="00737473" w:rsidP="00737473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beginIndex – the beginning index, inclusive.</w:t>
      </w:r>
    </w:p>
    <w:p w:rsidR="000D3B1E" w:rsidRPr="009935B2" w:rsidRDefault="00737473" w:rsidP="000D3B1E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endIndex – the ending index, exclusive.</w:t>
      </w:r>
    </w:p>
    <w:p w:rsidR="00412D07" w:rsidRPr="00737473" w:rsidRDefault="00412D07" w:rsidP="00412D07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- 1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включая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»</w:t>
      </w:r>
    </w:p>
    <w:p w:rsidR="00412D07" w:rsidRPr="00A5286D" w:rsidRDefault="00412D07" w:rsidP="00412D07">
      <w:pPr>
        <w:pStyle w:val="a3"/>
        <w:spacing w:after="0" w:line="240" w:lineRule="auto"/>
        <w:ind w:left="1440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C7F69" w:rsidRPr="00A5286D" w:rsidRDefault="00AC7F69" w:rsidP="00AC7F69">
      <w:pPr>
        <w:pStyle w:val="a3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0F2E0C" w:rsidRDefault="005D234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может вернуть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«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-1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»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, в случае, если символ либо подстрока не найдены.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=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&gt;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во избежание исключения перед вызовом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val="en-US" w:eastAsia="ru-RU"/>
        </w:rPr>
        <w:t>substring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с использованием результата работы метода </w:t>
      </w:r>
      <w:r w:rsidR="00AB43BD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 w:rsidR="00AB43B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(),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необходимо проверить результат на «-1».</w:t>
      </w:r>
    </w:p>
    <w:p w:rsidR="000D3B1E" w:rsidRPr="00AB43BD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0F2E0C" w:rsidRPr="000D3B1E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Варианты выбрасывания исключения: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Throws: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IndexOutOfBoundsException – if the beginIndex is negative, or endIndex is larger than the length of this String object, or beginIndex is larger than endIndex.</w:t>
      </w:r>
    </w:p>
    <w:p w:rsidR="00F324CA" w:rsidRPr="00F324CA" w:rsidRDefault="00F324CA" w:rsidP="00AF371B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14. Как разбить строку на подстроки по заданному разделителю?</w:t>
      </w:r>
    </w:p>
    <w:p w:rsidR="00F324CA" w:rsidRPr="00286891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разделения строки на массив символов, используя в качестве разделителя регулярное выражение. 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regex, int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numOfStrings)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перегруженным методом для разделения строки на заданное количество строк. Мы можем использовать обратную черту для использования специальных символов регулярных выражений в качестве обычных символов.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6570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line = "I am a java 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words = line.split(" ");</w:t>
            </w:r>
          </w:p>
          <w:p w:rsidR="00F324CA" w:rsidRPr="00AF7AF2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twoWords = line.split(" ", 2);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// 2 –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лимит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слов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delimiter: "+Arrays.toString(words));//String split with delimiter: [I, am, a, java,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into two: "+Arrays.toString(twoWords));//String split into two: [I, am a java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//split string delimited with special characters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1015C8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wordsBySpecialSymbols</w:t>
            </w:r>
            <w:r w:rsidR="00F324CA"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"I|am|a|java|developer";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="003C79A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wordsBySpecialSymbols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.split("\\|");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special character: "+ Arrays.toString(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));//String split with special character: [I, am, a, java, developer]</w:t>
            </w:r>
          </w:p>
          <w:p w:rsidR="003E3D49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3E3D49" w:rsidRPr="00DC2BA6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1015C8" w:rsidRPr="00DC2BA6" w:rsidRDefault="001015C8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Альтернативны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е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ы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:</w:t>
      </w:r>
    </w:p>
    <w:p w:rsidR="00DC2BA6" w:rsidRPr="00F324CA" w:rsidRDefault="00D60FC1" w:rsidP="00DC2BA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D60FC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String source = </w:t>
      </w:r>
      <w:r w:rsidR="00DC2BA6"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"I|am|a|java|developer";</w:t>
      </w:r>
    </w:p>
    <w:p w:rsidR="00D60FC1" w:rsidRPr="00313FD1" w:rsidRDefault="00D60FC1" w:rsidP="00313FD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String[] result = Pattern.compile("</w:t>
      </w:r>
      <w:r w:rsidR="00DC2BA6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\\|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").split(source);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//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вернёт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</w:p>
    <w:p w:rsidR="00313FD1" w:rsidRPr="00D17AFA" w:rsidRDefault="00313FD1" w:rsidP="00313FD1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resultAsString = Arrays.toString(result)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;//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преобразование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массива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строку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по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умолчанию</w:t>
      </w:r>
    </w:p>
    <w:p w:rsidR="00FB1B0B" w:rsidRDefault="00A82E80" w:rsidP="00FB1B0B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Варианты форматированного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вывод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:</w:t>
      </w:r>
    </w:p>
    <w:p w:rsidR="00FB1B0B" w:rsidRPr="00E0304C" w:rsidRDefault="00424119" w:rsidP="00FB1B0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source.replaceAll(“\\|”, “ ”);</w:t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 w:rsidR="00AE0F4B" w:rsidRP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sym w:font="Wingdings" w:char="F0F3"/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source.replace</w:t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(“|”, “ ”);</w:t>
      </w:r>
    </w:p>
    <w:p w:rsidR="00B43558" w:rsidRDefault="00E0304C" w:rsidP="00B4355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Arrays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stream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result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5C7EFA" w:rsidRPr="005C7E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)).//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()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–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создаёт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который конкатенирует стрим строк(т.е. стрим уже должен содержать строки) в одну строку без разделителя!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в нашем случае с разделителем: 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 w:rsidRPr="009F57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696B60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</w:p>
    <w:p w:rsidR="002D334B" w:rsidRDefault="00313FD1" w:rsidP="002D334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Pattern.compile("\\|").split</w:t>
      </w: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AsStream</w:t>
      </w: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(source)</w:t>
      </w:r>
      <w:r w:rsidR="00667F25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.collect(Collectors.joining(“ ”))</w:t>
      </w:r>
      <w:r w:rsidR="00196FDC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</w:t>
      </w:r>
    </w:p>
    <w:p w:rsidR="00680E77" w:rsidRDefault="002D334B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 =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“I am a java developer”;</w:t>
      </w:r>
      <w:bookmarkStart w:id="0" w:name="_GoBack"/>
      <w:bookmarkEnd w:id="0"/>
    </w:p>
    <w:p w:rsidR="00D60FC1" w:rsidRDefault="00D60FC1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D60FC1" w:rsidRPr="00D60FC1" w:rsidRDefault="00D60FC1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F324CA" w:rsidRPr="003F658C" w:rsidRDefault="00F324CA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</w:pPr>
      <w:r w:rsidRPr="003F658C"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  <w:t>15. Какой метод вызывается для преобразования переменной в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valueOf(Object obj)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(obj == null) ? "null" : obj.toString();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16. Как узнать значение конкретного символа строки, зная его порядковый номер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str.charAt(int i)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вернет символ по индексу.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 найти необходимый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str.indexOf(charch)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или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вернет индекс первого и последнего вхождения символа.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"12345678904";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 a = fs.indexOf("456"); //3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 b = fs.lastIndexOf("4"); //10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18. Можно ли синхронизировать доступ к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 сам по себе потокобезопасный класс. Если мы работаем с изменяемыми строками, то нужно использовать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19. Что делает метод intern()?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Когда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вызван, если пул строк уже содержит строку, эквивалентную к нашему объекту, что подтверждается методом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equals(Object)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тогда возвращается ссылка на строку из пула. В противном случае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объект строки добавляется в пул и ссылка на этот объект возвращается.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Этот метод всегда возвращает строку, которая имеет то же значение, что и текущая строка, но гарантирует что это будет строка из пула уникальных строк.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Ниже приведен пример работы метода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A31AD0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a = "string 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b = new String("string a");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c = b.intern();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b);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System.out.println(b == c);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c); //true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20. Чем отличаются и </w:t>
      </w:r>
      <w:r w:rsidR="00482FCD" w:rsidRPr="00482FCD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`</w:t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что общего у классов String, StringBuffer и StringBuilder?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дополнение к ответу вначале приведу сравнение производительности классов.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Сравнение производительности. Linux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219"/>
        <w:gridCol w:w="2933"/>
        <w:gridCol w:w="2377"/>
      </w:tblGrid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Open JDK 1.6.0_18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HotSpot 1.6.0_20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JRockit 4.0.1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27390ms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26850ms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26940ms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StringBuffer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35.55ms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34.87ms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15.41ms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StringBuilder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33.01ms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31.78ms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12.82ms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21. Как правильно сравнить значения строк двух различных объектов типа String и StringBuffer?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Привести их к одному типу и сравнить.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 Почему строка неизменная и финализированная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несколько преимуществ в неизменности строк: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Строковый пул возможен только потому, что строка неизменна в Java, таким образом виртуальная машина сохраняет много места в памяти(heapspace), поскольку разные строковые переменные указывают на одну переменную в пуле. Если бы строка не была неизмененяемой, тогда бы интернирование строк не было бы возможным, потому что если какая-либо переменная изменит значение, это отразится также и на остальных переменных, ссылающихся на эту строку.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 как строка неизменная, она безопасна для многопоточности и один экземпляр строки может быть совместно использован различными потоками. Это позволяет избежать синхронизации для потокобезопасности, строки полностью потокобезопасны.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Строки используются в Javaclassloader и неизменность обеспечивает правильность загрузки класса при помощи Classloader. К примеру, задумайтесь об экземпляре класса, когда вы пытаетесь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загрузить java.sql.Connection класс, но значение ссылки изменено на myhacked.Connection класс, который может осуществить нежелательные вещи с вашей базой данных.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строка неизменная, её hashcode кэшируется в момент создания и нет необходимости рассчитывать его снова. Это делает строку отличным кандидатом для ключа в Map и его обработка будет быстрее, чем других ключей HashMap. Это причина, почему строка наиболее часто используемый объект в качестве ключа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Почему массив символов предпочтительнее строки для хранения пароля?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неизменяемая в Java и хранится в пуле строк. С тех пор, как она была создана, она остается в пуле, пока не будет удалена сборщиком мусора, поэтому, когда мы думаем, что закончили работу с паролем, он остается доступным в памяти некоторое время, и нет способа избежать этого. Это риск безопасности, поскольку кто-либо, имеющий доступ к дампу памяти сможет найти пароль в виде чистого текста.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Если мы используем массив символов для хранения пароля, мы можем очистить его после того, как закончим с ним работать. Таким образом, мы можем контролировать, как долго он находится в памяти, что позволяет избежать риска безопасности, свойственного строке.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Почему строка является популярным ключом в HashMap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строки неизменны, их хэшкод кэшируется в момент создания, и не требует повторного пересчета. Это делает строки отличным кандидатом для ключа в Map и они обрабатываются быстрее, чем другие объекты-ключи HashMap. Вот почему строки преимущественно используются в качестве ключей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Напишите метод удаления данного символа из строки.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 replaceAll для замены всех вхождений в строку другой строкой. Обратите внимание на то, что метод получает в качестве аргумента строку, поэтому мы используем класс Character для создания строки из символа, и используем её для замены всех символов на пустую строку.</w:t>
      </w:r>
    </w:p>
    <w:p w:rsidR="00F324CA" w:rsidRPr="00F324CA" w:rsidRDefault="00F324CA" w:rsidP="00F324CA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r w:rsidRPr="00F324CA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removeChar(String str, char ch)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(str == null)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return null;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str.replaceAll(Character.toString(ch), "");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Default="00F324CA" w:rsidP="00F324CA">
      <w:pPr>
        <w:spacing w:after="0"/>
      </w:pPr>
    </w:p>
    <w:sectPr w:rsidR="00F324CA" w:rsidSect="00F324C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7C8" w:rsidRDefault="00F767C8" w:rsidP="00482FCD">
      <w:pPr>
        <w:spacing w:after="0" w:line="240" w:lineRule="auto"/>
      </w:pPr>
      <w:r>
        <w:separator/>
      </w:r>
    </w:p>
  </w:endnote>
  <w:endnote w:type="continuationSeparator" w:id="0">
    <w:p w:rsidR="00F767C8" w:rsidRDefault="00F767C8" w:rsidP="004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7C8" w:rsidRDefault="00F767C8" w:rsidP="00482FCD">
      <w:pPr>
        <w:spacing w:after="0" w:line="240" w:lineRule="auto"/>
      </w:pPr>
      <w:r>
        <w:separator/>
      </w:r>
    </w:p>
  </w:footnote>
  <w:footnote w:type="continuationSeparator" w:id="0">
    <w:p w:rsidR="00F767C8" w:rsidRDefault="00F767C8" w:rsidP="0048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332"/>
    <w:multiLevelType w:val="multilevel"/>
    <w:tmpl w:val="C96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7794"/>
    <w:multiLevelType w:val="hybridMultilevel"/>
    <w:tmpl w:val="D52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76373"/>
    <w:multiLevelType w:val="hybridMultilevel"/>
    <w:tmpl w:val="98E4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01E8"/>
    <w:multiLevelType w:val="multilevel"/>
    <w:tmpl w:val="7B1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79F"/>
    <w:rsid w:val="00005772"/>
    <w:rsid w:val="000A4661"/>
    <w:rsid w:val="000D3B1E"/>
    <w:rsid w:val="000D6A20"/>
    <w:rsid w:val="000F2E0C"/>
    <w:rsid w:val="001015C8"/>
    <w:rsid w:val="0010579F"/>
    <w:rsid w:val="00133DF7"/>
    <w:rsid w:val="001600B9"/>
    <w:rsid w:val="00196FDC"/>
    <w:rsid w:val="00236662"/>
    <w:rsid w:val="00262051"/>
    <w:rsid w:val="00286891"/>
    <w:rsid w:val="002D334B"/>
    <w:rsid w:val="00313FD1"/>
    <w:rsid w:val="00332231"/>
    <w:rsid w:val="00335457"/>
    <w:rsid w:val="00346293"/>
    <w:rsid w:val="003934DC"/>
    <w:rsid w:val="003C79A9"/>
    <w:rsid w:val="003D335C"/>
    <w:rsid w:val="003E3D49"/>
    <w:rsid w:val="003E714D"/>
    <w:rsid w:val="003F3644"/>
    <w:rsid w:val="003F658C"/>
    <w:rsid w:val="00412D07"/>
    <w:rsid w:val="00424119"/>
    <w:rsid w:val="0043092D"/>
    <w:rsid w:val="00482FCD"/>
    <w:rsid w:val="004B2F38"/>
    <w:rsid w:val="004E0DBC"/>
    <w:rsid w:val="00531847"/>
    <w:rsid w:val="005435FB"/>
    <w:rsid w:val="00577741"/>
    <w:rsid w:val="005C7EFA"/>
    <w:rsid w:val="005D0586"/>
    <w:rsid w:val="005D234A"/>
    <w:rsid w:val="00667F25"/>
    <w:rsid w:val="00680E77"/>
    <w:rsid w:val="00696B60"/>
    <w:rsid w:val="006D32E9"/>
    <w:rsid w:val="00706C1D"/>
    <w:rsid w:val="00715C9B"/>
    <w:rsid w:val="00737473"/>
    <w:rsid w:val="007B2500"/>
    <w:rsid w:val="007C104D"/>
    <w:rsid w:val="007D0C67"/>
    <w:rsid w:val="007F13D7"/>
    <w:rsid w:val="007F2F42"/>
    <w:rsid w:val="00817748"/>
    <w:rsid w:val="0082635E"/>
    <w:rsid w:val="008457F5"/>
    <w:rsid w:val="00875CA3"/>
    <w:rsid w:val="008A5724"/>
    <w:rsid w:val="008F2710"/>
    <w:rsid w:val="009653C6"/>
    <w:rsid w:val="009935B2"/>
    <w:rsid w:val="009C0DAF"/>
    <w:rsid w:val="009D252F"/>
    <w:rsid w:val="009F5767"/>
    <w:rsid w:val="00A31AD0"/>
    <w:rsid w:val="00A5286D"/>
    <w:rsid w:val="00A7279D"/>
    <w:rsid w:val="00A82E80"/>
    <w:rsid w:val="00A9074C"/>
    <w:rsid w:val="00A9791E"/>
    <w:rsid w:val="00AB43BD"/>
    <w:rsid w:val="00AC7F69"/>
    <w:rsid w:val="00AE0F4B"/>
    <w:rsid w:val="00AF371B"/>
    <w:rsid w:val="00AF7AF2"/>
    <w:rsid w:val="00B32F30"/>
    <w:rsid w:val="00B331AB"/>
    <w:rsid w:val="00B4122E"/>
    <w:rsid w:val="00B43558"/>
    <w:rsid w:val="00B77B5C"/>
    <w:rsid w:val="00BB1BC5"/>
    <w:rsid w:val="00D05581"/>
    <w:rsid w:val="00D17AFA"/>
    <w:rsid w:val="00D5094E"/>
    <w:rsid w:val="00D60FC1"/>
    <w:rsid w:val="00D814F2"/>
    <w:rsid w:val="00D8594B"/>
    <w:rsid w:val="00DC2BA6"/>
    <w:rsid w:val="00E0304C"/>
    <w:rsid w:val="00E404BE"/>
    <w:rsid w:val="00E81F6D"/>
    <w:rsid w:val="00EB1C6F"/>
    <w:rsid w:val="00EC45BF"/>
    <w:rsid w:val="00ED3D78"/>
    <w:rsid w:val="00EF670E"/>
    <w:rsid w:val="00F31059"/>
    <w:rsid w:val="00F324CA"/>
    <w:rsid w:val="00F43710"/>
    <w:rsid w:val="00F767C8"/>
    <w:rsid w:val="00FA5169"/>
    <w:rsid w:val="00FB1B0B"/>
    <w:rsid w:val="00FC1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99F2E4-C5C1-47C9-855E-149FFCD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22E"/>
  </w:style>
  <w:style w:type="paragraph" w:styleId="3">
    <w:name w:val="heading 3"/>
    <w:basedOn w:val="a"/>
    <w:link w:val="30"/>
    <w:uiPriority w:val="9"/>
    <w:qFormat/>
    <w:rsid w:val="00F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2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2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24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4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324CA"/>
    <w:rPr>
      <w:b/>
      <w:bCs/>
    </w:rPr>
  </w:style>
  <w:style w:type="paragraph" w:styleId="a5">
    <w:name w:val="Normal (Web)"/>
    <w:basedOn w:val="a"/>
    <w:uiPriority w:val="99"/>
    <w:semiHidden/>
    <w:unhideWhenUsed/>
    <w:rsid w:val="00F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F324CA"/>
  </w:style>
  <w:style w:type="character" w:customStyle="1" w:styleId="crayon-v">
    <w:name w:val="crayon-v"/>
    <w:basedOn w:val="a0"/>
    <w:rsid w:val="00F324CA"/>
  </w:style>
  <w:style w:type="character" w:customStyle="1" w:styleId="crayon-h">
    <w:name w:val="crayon-h"/>
    <w:basedOn w:val="a0"/>
    <w:rsid w:val="00F324CA"/>
  </w:style>
  <w:style w:type="character" w:customStyle="1" w:styleId="crayon-o">
    <w:name w:val="crayon-o"/>
    <w:basedOn w:val="a0"/>
    <w:rsid w:val="00F324CA"/>
  </w:style>
  <w:style w:type="character" w:customStyle="1" w:styleId="crayon-r">
    <w:name w:val="crayon-r"/>
    <w:basedOn w:val="a0"/>
    <w:rsid w:val="00F324CA"/>
  </w:style>
  <w:style w:type="character" w:customStyle="1" w:styleId="crayon-sy">
    <w:name w:val="crayon-sy"/>
    <w:basedOn w:val="a0"/>
    <w:rsid w:val="00F324CA"/>
  </w:style>
  <w:style w:type="character" w:customStyle="1" w:styleId="crayon-t">
    <w:name w:val="crayon-t"/>
    <w:basedOn w:val="a0"/>
    <w:rsid w:val="00F324CA"/>
  </w:style>
  <w:style w:type="character" w:customStyle="1" w:styleId="crayon-s">
    <w:name w:val="crayon-s"/>
    <w:basedOn w:val="a0"/>
    <w:rsid w:val="00F324CA"/>
  </w:style>
  <w:style w:type="character" w:customStyle="1" w:styleId="crayon-c">
    <w:name w:val="crayon-c"/>
    <w:basedOn w:val="a0"/>
    <w:rsid w:val="00F324CA"/>
  </w:style>
  <w:style w:type="character" w:customStyle="1" w:styleId="crayon-st">
    <w:name w:val="crayon-st"/>
    <w:basedOn w:val="a0"/>
    <w:rsid w:val="00F324CA"/>
  </w:style>
  <w:style w:type="character" w:customStyle="1" w:styleId="crayon-cn">
    <w:name w:val="crayon-cn"/>
    <w:basedOn w:val="a0"/>
    <w:rsid w:val="00F324CA"/>
  </w:style>
  <w:style w:type="character" w:styleId="a6">
    <w:name w:val="Hyperlink"/>
    <w:basedOn w:val="a0"/>
    <w:uiPriority w:val="99"/>
    <w:semiHidden/>
    <w:unhideWhenUsed/>
    <w:rsid w:val="00F324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324CA"/>
    <w:rPr>
      <w:color w:val="800080"/>
      <w:u w:val="single"/>
    </w:rPr>
  </w:style>
  <w:style w:type="character" w:customStyle="1" w:styleId="crayon-m">
    <w:name w:val="crayon-m"/>
    <w:basedOn w:val="a0"/>
    <w:rsid w:val="00F324CA"/>
  </w:style>
  <w:style w:type="character" w:customStyle="1" w:styleId="crayon-title">
    <w:name w:val="crayon-title"/>
    <w:basedOn w:val="a0"/>
    <w:rsid w:val="00F324CA"/>
  </w:style>
  <w:style w:type="character" w:customStyle="1" w:styleId="crayon-language">
    <w:name w:val="crayon-language"/>
    <w:basedOn w:val="a0"/>
    <w:rsid w:val="00F324CA"/>
  </w:style>
  <w:style w:type="paragraph" w:styleId="a8">
    <w:name w:val="header"/>
    <w:basedOn w:val="a"/>
    <w:link w:val="a9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FCD"/>
  </w:style>
  <w:style w:type="paragraph" w:styleId="aa">
    <w:name w:val="footer"/>
    <w:basedOn w:val="a"/>
    <w:link w:val="ab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FCD"/>
  </w:style>
  <w:style w:type="paragraph" w:styleId="ac">
    <w:name w:val="Balloon Text"/>
    <w:basedOn w:val="a"/>
    <w:link w:val="ad"/>
    <w:uiPriority w:val="99"/>
    <w:semiHidden/>
    <w:unhideWhenUsed/>
    <w:rsid w:val="002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620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D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poolStr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2860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90</cp:revision>
  <dcterms:created xsi:type="dcterms:W3CDTF">2022-02-04T18:43:00Z</dcterms:created>
  <dcterms:modified xsi:type="dcterms:W3CDTF">2022-02-28T19:59:00Z</dcterms:modified>
</cp:coreProperties>
</file>