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WESyllabus Document</w:t>
      </w:r>
    </w:p>
    <w:p>
      <w:pPr/>
    </w:p>
    <w:p>
      <w:pPr>
        <w:rPr>
          <w:rFonts w:hint="default"/>
        </w:rPr>
      </w:pPr>
      <w:r>
        <w:rPr>
          <w:rFonts w:hint="default"/>
        </w:rPr>
        <w:t>Schedule: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6</w:t>
      </w:r>
      <w:r>
        <w:rPr>
          <w:rFonts w:hint="default"/>
          <w:vertAlign w:val="superscript"/>
        </w:rPr>
        <w:t>th</w:t>
      </w:r>
      <w:r>
        <w:rPr>
          <w:rFonts w:hint="default"/>
        </w:rPr>
        <w:t xml:space="preserve"> Oct,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Finish customers’ requirements search.(about ten requirements)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Transform customer requirements to engineering targets.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For each target, give about 2~3 solutions.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Combine solutions to several proposal.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Rank these proposal, and finally chose only one of them.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At the same time: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Learn about how to design a website, like that use what software, what is the process to design. Focus on what you like.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419989">
    <w:nsid w:val="59CA2515"/>
    <w:multiLevelType w:val="singleLevel"/>
    <w:tmpl w:val="59CA2515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6419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3F29AE"/>
    <w:rsid w:val="32138A82"/>
    <w:rsid w:val="F83F29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2017-09-26T17:54:00Z</dcterms:created>
  <dc:creator>rosfun</dc:creator>
  <cp:lastModifiedBy>rosfun</cp:lastModifiedBy>
  <dcterms:modified xsi:type="dcterms:W3CDTF">2017-09-26T18:07:53Z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