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EE1D" w14:textId="4C3F6CE6" w:rsidR="00CE5CF3" w:rsidRDefault="00CE5CF3" w:rsidP="00CE5CF3">
      <w:pPr>
        <w:spacing w:line="480" w:lineRule="auto"/>
        <w:rPr>
          <w:sz w:val="28"/>
          <w:szCs w:val="28"/>
        </w:rPr>
      </w:pPr>
      <w:r w:rsidRPr="00CE5CF3">
        <w:rPr>
          <w:sz w:val="28"/>
          <w:szCs w:val="28"/>
        </w:rPr>
        <w:t>William Endicott</w:t>
      </w:r>
    </w:p>
    <w:p w14:paraId="3841A034" w14:textId="73DEBC41" w:rsidR="00CE5CF3" w:rsidRDefault="00CE5CF3" w:rsidP="00CE5CF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CS370 Intro to Sec</w:t>
      </w:r>
    </w:p>
    <w:p w14:paraId="42E903E6" w14:textId="6063FF62" w:rsidR="00CE5CF3" w:rsidRDefault="00762E6D" w:rsidP="00CE5CF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25 April 2022</w:t>
      </w:r>
    </w:p>
    <w:p w14:paraId="3081A906" w14:textId="22557ACC" w:rsidR="00762E6D" w:rsidRDefault="00762E6D" w:rsidP="00CE5CF3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14:paraId="4454AD64" w14:textId="7F8CA187" w:rsidR="00762E6D" w:rsidRDefault="00762E6D" w:rsidP="00CE5CF3">
      <w:pPr>
        <w:spacing w:line="480" w:lineRule="auto"/>
        <w:rPr>
          <w:sz w:val="28"/>
          <w:szCs w:val="28"/>
        </w:rPr>
      </w:pPr>
    </w:p>
    <w:p w14:paraId="511DADD4" w14:textId="1E8F624D" w:rsidR="00762E6D" w:rsidRDefault="00762E6D" w:rsidP="00762E6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 used cryptographic hashing </w:t>
      </w:r>
      <w:r w:rsidR="0065215D">
        <w:rPr>
          <w:sz w:val="28"/>
          <w:szCs w:val="28"/>
        </w:rPr>
        <w:t>functions</w:t>
      </w:r>
      <w:r>
        <w:rPr>
          <w:sz w:val="28"/>
          <w:szCs w:val="28"/>
        </w:rPr>
        <w:t xml:space="preserve"> because they were easily accessible with the hashlib. Since I wasn’t graded on </w:t>
      </w:r>
      <w:r w:rsidR="0065215D">
        <w:rPr>
          <w:sz w:val="28"/>
          <w:szCs w:val="28"/>
        </w:rPr>
        <w:t>keeping the time low, I decided using the cryptographic functions would work great. If I wanted to speed up my program, I would use non-cryptographic hash functions.</w:t>
      </w:r>
    </w:p>
    <w:p w14:paraId="0E8CC7E6" w14:textId="78FA119F" w:rsidR="008A4B4D" w:rsidRDefault="008A4B4D" w:rsidP="00762E6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My output range of my bloom filters is the same as the size of my bloom filters. So, in my case I used </w:t>
      </w:r>
      <w:r w:rsidRPr="008A4B4D">
        <w:rPr>
          <w:sz w:val="28"/>
          <w:szCs w:val="28"/>
        </w:rPr>
        <w:t>9388608</w:t>
      </w:r>
      <w:r>
        <w:rPr>
          <w:sz w:val="28"/>
          <w:szCs w:val="28"/>
        </w:rPr>
        <w:t xml:space="preserve"> for both. This would ensure I didn’t produce a number outside of the size of my bloom filters.</w:t>
      </w:r>
    </w:p>
    <w:p w14:paraId="105A8C9D" w14:textId="65204A33" w:rsidR="00C66302" w:rsidRPr="00C66302" w:rsidRDefault="008A4B4D" w:rsidP="00C6630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My bloom filter size used for both filters is </w:t>
      </w:r>
      <w:r w:rsidRPr="008A4B4D">
        <w:rPr>
          <w:sz w:val="28"/>
          <w:szCs w:val="28"/>
        </w:rPr>
        <w:t>9388608</w:t>
      </w:r>
      <w:r>
        <w:rPr>
          <w:sz w:val="28"/>
          <w:szCs w:val="28"/>
        </w:rPr>
        <w:t xml:space="preserve"> I used the same for each one to make editing my code in VScode easier to change all occurrences for testing. I needed to ensure I have enough of a range to limit the number of false positives in my bloom filter with 5 hashing function. With hashing functions if I had too little of a bloom filter it would increase the false positive rate</w:t>
      </w:r>
      <w:r w:rsidR="00C66302">
        <w:rPr>
          <w:sz w:val="28"/>
          <w:szCs w:val="28"/>
        </w:rPr>
        <w:t xml:space="preserve"> the bloom 5 fills up quicker since it there are 5 hashes to populate the filter with.</w:t>
      </w:r>
    </w:p>
    <w:p w14:paraId="275E54A0" w14:textId="16B66E81" w:rsidR="00C66302" w:rsidRDefault="00C66302" w:rsidP="00C6630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7463A">
        <w:rPr>
          <w:sz w:val="28"/>
          <w:szCs w:val="28"/>
        </w:rPr>
        <w:t>My bloom filter with three hashes was faster than my filter with 5. Adding 2 more hashing functions to user slows the speed down. For my program to run the whole code with one line check for 3 it took 7.104 seconds. The filter with 5 hashing functions took 10.934 seconds.</w:t>
      </w:r>
    </w:p>
    <w:p w14:paraId="445F9DF3" w14:textId="77777777" w:rsidR="00C66302" w:rsidRPr="00C66302" w:rsidRDefault="00C66302" w:rsidP="00C66302">
      <w:pPr>
        <w:pStyle w:val="ListParagraph"/>
        <w:rPr>
          <w:sz w:val="28"/>
          <w:szCs w:val="28"/>
        </w:rPr>
      </w:pPr>
    </w:p>
    <w:p w14:paraId="0BF4AB63" w14:textId="22CB690F" w:rsidR="00C66302" w:rsidRDefault="00C66302" w:rsidP="00C6630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My probability for false positives is:</w:t>
      </w:r>
    </w:p>
    <w:p w14:paraId="708A38D1" w14:textId="6AD951E9" w:rsidR="00C66302" w:rsidRDefault="00C66302" w:rsidP="00C66302">
      <w:pPr>
        <w:pStyle w:val="ListParagraph"/>
        <w:spacing w:line="48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Bloom3</w:t>
      </w:r>
      <w:r w:rsidR="00BA4A5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→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(3)(9388608)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388608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→ </m:t>
        </m:r>
        <m:r>
          <w:rPr>
            <w:rFonts w:ascii="Cambria Math" w:eastAsiaTheme="minorEastAsia" w:hAnsi="Cambria Math"/>
            <w:sz w:val="28"/>
            <w:szCs w:val="28"/>
          </w:rPr>
          <m:t xml:space="preserve"> .00</m:t>
        </m:r>
        <m:r>
          <w:rPr>
            <w:rFonts w:ascii="Cambria Math" w:eastAsiaTheme="minorEastAsia" w:hAnsi="Cambria Math"/>
            <w:sz w:val="28"/>
            <w:szCs w:val="28"/>
          </w:rPr>
          <m:t>589</m:t>
        </m:r>
      </m:oMath>
    </w:p>
    <w:p w14:paraId="10363C37" w14:textId="64B028D7" w:rsidR="00BA4A53" w:rsidRDefault="00BA4A53" w:rsidP="00C66302">
      <w:pPr>
        <w:pStyle w:val="ListParagraph"/>
        <w:spacing w:line="48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Bloom5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-km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(5)(9388608)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9388608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→ .0018</m:t>
        </m:r>
      </m:oMath>
    </w:p>
    <w:p w14:paraId="0418E39E" w14:textId="10FD9F99" w:rsidR="00C66302" w:rsidRDefault="00235649" w:rsidP="0023564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 can reduce the false positives by increasing the size of the bloom filters or starting with a lower number of items in the filter to start out. But as the bloom filters check more passwords the probability to get a </w:t>
      </w:r>
      <w:r w:rsidR="00766A6C">
        <w:rPr>
          <w:sz w:val="28"/>
          <w:szCs w:val="28"/>
        </w:rPr>
        <w:t>false positive increase</w:t>
      </w:r>
      <w:r>
        <w:rPr>
          <w:sz w:val="28"/>
          <w:szCs w:val="28"/>
        </w:rPr>
        <w:t xml:space="preserve">. </w:t>
      </w:r>
    </w:p>
    <w:p w14:paraId="15245166" w14:textId="5A24BF61" w:rsidR="00766A6C" w:rsidRDefault="005C4034" w:rsidP="0023564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 set the bloom filters to the same size to make the process of testing and populating the filters easier but the difference in </w:t>
      </w:r>
      <w:r w:rsidR="00C21103">
        <w:rPr>
          <w:sz w:val="28"/>
          <w:szCs w:val="28"/>
        </w:rPr>
        <w:t>false positives when they are set is .00589 for the 3 filter and .0018 for the 5 filter. If I wanted to make the 3 filter have the same false positive rate, I could set the filter size for the 3-hash function filter to 14388608 and that would give me .0018.</w:t>
      </w:r>
    </w:p>
    <w:p w14:paraId="2AFDA508" w14:textId="5C3A0ECA" w:rsidR="00C21103" w:rsidRPr="00235649" w:rsidRDefault="00C21103" w:rsidP="0023564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My bloom filters don’t produce false negatives that is the purpose of a bloom filter.</w:t>
      </w:r>
    </w:p>
    <w:sectPr w:rsidR="00C21103" w:rsidRPr="00235649" w:rsidSect="004A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A73"/>
    <w:multiLevelType w:val="hybridMultilevel"/>
    <w:tmpl w:val="AE66F408"/>
    <w:lvl w:ilvl="0" w:tplc="B658C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F3"/>
    <w:rsid w:val="000F097E"/>
    <w:rsid w:val="002022F6"/>
    <w:rsid w:val="00235649"/>
    <w:rsid w:val="004A09A3"/>
    <w:rsid w:val="005C4034"/>
    <w:rsid w:val="0065215D"/>
    <w:rsid w:val="00762E6D"/>
    <w:rsid w:val="00766A6C"/>
    <w:rsid w:val="007C1329"/>
    <w:rsid w:val="0087463A"/>
    <w:rsid w:val="008A4B4D"/>
    <w:rsid w:val="00BA4A53"/>
    <w:rsid w:val="00C21103"/>
    <w:rsid w:val="00C66302"/>
    <w:rsid w:val="00C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35DB7"/>
  <w15:chartTrackingRefBased/>
  <w15:docId w15:val="{C567875B-6BFF-154A-B885-355AE6F9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4A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Endicott</dc:creator>
  <cp:keywords/>
  <dc:description/>
  <cp:lastModifiedBy>William Endicott</cp:lastModifiedBy>
  <cp:revision>2</cp:revision>
  <dcterms:created xsi:type="dcterms:W3CDTF">2022-04-26T19:54:00Z</dcterms:created>
  <dcterms:modified xsi:type="dcterms:W3CDTF">2022-04-26T23:37:00Z</dcterms:modified>
</cp:coreProperties>
</file>