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73113" w14:textId="77777777" w:rsidR="003212F1" w:rsidRDefault="00750B6C" w:rsidP="00750B6C">
      <w:pPr>
        <w:rPr>
          <w:b/>
          <w:bCs/>
        </w:rPr>
      </w:pPr>
      <w:r w:rsidRPr="00750B6C">
        <w:rPr>
          <w:b/>
          <w:bCs/>
        </w:rPr>
        <w:t>Название проекта</w:t>
      </w:r>
    </w:p>
    <w:p w14:paraId="56D6DE5E" w14:textId="05F7B60C" w:rsidR="00750B6C" w:rsidRPr="003212F1" w:rsidRDefault="003212F1" w:rsidP="00750B6C">
      <w:pPr>
        <w:rPr>
          <w:b/>
          <w:bCs/>
          <w:lang w:val="en-US"/>
        </w:rPr>
      </w:pPr>
      <w:r>
        <w:rPr>
          <w:b/>
          <w:bCs/>
          <w:lang w:val="en-US"/>
        </w:rPr>
        <w:t>“</w:t>
      </w:r>
      <w:r w:rsidR="00750B6C" w:rsidRPr="00750B6C">
        <w:rPr>
          <w:b/>
          <w:bCs/>
        </w:rPr>
        <w:t>Простые заметки</w:t>
      </w:r>
      <w:r>
        <w:rPr>
          <w:b/>
          <w:bCs/>
          <w:lang w:val="en-US"/>
        </w:rPr>
        <w:t>”</w:t>
      </w:r>
    </w:p>
    <w:p w14:paraId="0C1D952B" w14:textId="77777777" w:rsidR="00750B6C" w:rsidRPr="00750B6C" w:rsidRDefault="00000000" w:rsidP="00750B6C">
      <w:r>
        <w:pict w14:anchorId="5C983397">
          <v:rect id="_x0000_i1026" style="width:0;height:1.5pt" o:hralign="center" o:hrstd="t" o:hr="t" fillcolor="#a0a0a0" stroked="f"/>
        </w:pict>
      </w:r>
    </w:p>
    <w:p w14:paraId="65F03E01" w14:textId="7320D5A6" w:rsidR="00750B6C" w:rsidRPr="00750B6C" w:rsidRDefault="00750B6C" w:rsidP="00750B6C">
      <w:pPr>
        <w:rPr>
          <w:b/>
          <w:bCs/>
        </w:rPr>
      </w:pPr>
      <w:r w:rsidRPr="00750B6C">
        <w:rPr>
          <w:b/>
          <w:bCs/>
        </w:rPr>
        <w:t>Цель и актуальность проекта</w:t>
      </w:r>
    </w:p>
    <w:p w14:paraId="4C878CB8" w14:textId="77777777" w:rsidR="00750B6C" w:rsidRPr="00750B6C" w:rsidRDefault="00750B6C" w:rsidP="00750B6C">
      <w:r w:rsidRPr="00750B6C">
        <w:t>Целью проекта является разработка простого настольного приложения для создания и управления текстовыми заметками.</w:t>
      </w:r>
    </w:p>
    <w:p w14:paraId="072E5F51" w14:textId="77777777" w:rsidR="00750B6C" w:rsidRPr="00750B6C" w:rsidRDefault="00750B6C" w:rsidP="00750B6C">
      <w:r w:rsidRPr="00750B6C">
        <w:t>Актуальность проекта обусловлена необходимостью быстрого доступа к текстовой информации без использования сложных и перегруженных программ. Пользователям часто требуется минималистичный инструмент для записи идей, задач и заметок — без лишнего функционала и с интуитивным интерфейсом.</w:t>
      </w:r>
    </w:p>
    <w:p w14:paraId="190B4C31" w14:textId="77777777" w:rsidR="00750B6C" w:rsidRPr="00750B6C" w:rsidRDefault="00000000" w:rsidP="00750B6C">
      <w:r>
        <w:pict w14:anchorId="56000763">
          <v:rect id="_x0000_i1027" style="width:0;height:1.5pt" o:hralign="center" o:hrstd="t" o:hr="t" fillcolor="#a0a0a0" stroked="f"/>
        </w:pict>
      </w:r>
    </w:p>
    <w:p w14:paraId="6176BC41" w14:textId="24A3A48B" w:rsidR="00750B6C" w:rsidRPr="00750B6C" w:rsidRDefault="00750B6C" w:rsidP="00750B6C">
      <w:pPr>
        <w:rPr>
          <w:b/>
          <w:bCs/>
        </w:rPr>
      </w:pPr>
      <w:r w:rsidRPr="00750B6C">
        <w:rPr>
          <w:b/>
          <w:bCs/>
        </w:rPr>
        <w:t>Задачи проекта</w:t>
      </w:r>
    </w:p>
    <w:p w14:paraId="2320FC41" w14:textId="77777777" w:rsidR="00750B6C" w:rsidRPr="00750B6C" w:rsidRDefault="00750B6C" w:rsidP="00750B6C">
      <w:pPr>
        <w:numPr>
          <w:ilvl w:val="0"/>
          <w:numId w:val="1"/>
        </w:numPr>
      </w:pPr>
      <w:r w:rsidRPr="00750B6C">
        <w:t xml:space="preserve">Реализовать графический интерфейс пользователя (GUI). </w:t>
      </w:r>
    </w:p>
    <w:p w14:paraId="437A2001" w14:textId="77777777" w:rsidR="00750B6C" w:rsidRPr="00750B6C" w:rsidRDefault="00750B6C" w:rsidP="00750B6C">
      <w:pPr>
        <w:numPr>
          <w:ilvl w:val="0"/>
          <w:numId w:val="1"/>
        </w:numPr>
      </w:pPr>
      <w:r w:rsidRPr="00750B6C">
        <w:t xml:space="preserve">Обеспечить создание новых текстовых заметок. </w:t>
      </w:r>
    </w:p>
    <w:p w14:paraId="3F2AB0C3" w14:textId="77777777" w:rsidR="00750B6C" w:rsidRPr="00750B6C" w:rsidRDefault="00750B6C" w:rsidP="00750B6C">
      <w:pPr>
        <w:numPr>
          <w:ilvl w:val="0"/>
          <w:numId w:val="1"/>
        </w:numPr>
      </w:pPr>
      <w:r w:rsidRPr="00750B6C">
        <w:t xml:space="preserve">Реализовать открытие существующих текстовых файлов. </w:t>
      </w:r>
    </w:p>
    <w:p w14:paraId="63CBFFFB" w14:textId="77777777" w:rsidR="00750B6C" w:rsidRPr="00750B6C" w:rsidRDefault="00750B6C" w:rsidP="00750B6C">
      <w:pPr>
        <w:numPr>
          <w:ilvl w:val="0"/>
          <w:numId w:val="1"/>
        </w:numPr>
      </w:pPr>
      <w:r w:rsidRPr="00750B6C">
        <w:t xml:space="preserve">Добавить возможность сохранения заметок на диск. </w:t>
      </w:r>
    </w:p>
    <w:p w14:paraId="2428238A" w14:textId="77777777" w:rsidR="00750B6C" w:rsidRPr="00750B6C" w:rsidRDefault="00750B6C" w:rsidP="00750B6C">
      <w:pPr>
        <w:numPr>
          <w:ilvl w:val="0"/>
          <w:numId w:val="1"/>
        </w:numPr>
      </w:pPr>
      <w:r w:rsidRPr="00750B6C">
        <w:t xml:space="preserve">Реализовать меню навигации (опции и справка). </w:t>
      </w:r>
    </w:p>
    <w:p w14:paraId="32E8396E" w14:textId="77777777" w:rsidR="00750B6C" w:rsidRPr="00750B6C" w:rsidRDefault="00750B6C" w:rsidP="00750B6C">
      <w:pPr>
        <w:numPr>
          <w:ilvl w:val="0"/>
          <w:numId w:val="1"/>
        </w:numPr>
      </w:pPr>
      <w:r w:rsidRPr="00750B6C">
        <w:t xml:space="preserve">Обеспечить корректное завершение работы приложения. </w:t>
      </w:r>
    </w:p>
    <w:p w14:paraId="11EFF1B4" w14:textId="77777777" w:rsidR="00750B6C" w:rsidRPr="00750B6C" w:rsidRDefault="00750B6C" w:rsidP="00750B6C">
      <w:pPr>
        <w:numPr>
          <w:ilvl w:val="0"/>
          <w:numId w:val="1"/>
        </w:numPr>
      </w:pPr>
      <w:r w:rsidRPr="00750B6C">
        <w:t xml:space="preserve">Добавить переход к онлайн-справке через браузер. </w:t>
      </w:r>
    </w:p>
    <w:p w14:paraId="3D183778" w14:textId="77777777" w:rsidR="00750B6C" w:rsidRPr="00750B6C" w:rsidRDefault="00000000" w:rsidP="00750B6C">
      <w:r>
        <w:pict w14:anchorId="5A285182">
          <v:rect id="_x0000_i1028" style="width:0;height:1.5pt" o:hralign="center" o:hrstd="t" o:hr="t" fillcolor="#a0a0a0" stroked="f"/>
        </w:pict>
      </w:r>
    </w:p>
    <w:p w14:paraId="6514CF75" w14:textId="64C2A58B" w:rsidR="00750B6C" w:rsidRPr="00750B6C" w:rsidRDefault="00750B6C" w:rsidP="00750B6C">
      <w:pPr>
        <w:rPr>
          <w:b/>
          <w:bCs/>
        </w:rPr>
      </w:pPr>
      <w:r w:rsidRPr="00750B6C">
        <w:rPr>
          <w:b/>
          <w:bCs/>
        </w:rPr>
        <w:t>Функциональные требования</w:t>
      </w:r>
    </w:p>
    <w:p w14:paraId="6A67A5AD" w14:textId="77777777" w:rsidR="00750B6C" w:rsidRPr="00750B6C" w:rsidRDefault="00750B6C" w:rsidP="00750B6C">
      <w:pPr>
        <w:rPr>
          <w:b/>
          <w:bCs/>
        </w:rPr>
      </w:pPr>
      <w:r w:rsidRPr="00750B6C">
        <w:rPr>
          <w:b/>
          <w:bCs/>
        </w:rPr>
        <w:t>Основной функционал:</w:t>
      </w:r>
    </w:p>
    <w:p w14:paraId="254BC673" w14:textId="77777777" w:rsidR="00750B6C" w:rsidRPr="00750B6C" w:rsidRDefault="00750B6C" w:rsidP="00750B6C">
      <w:pPr>
        <w:numPr>
          <w:ilvl w:val="0"/>
          <w:numId w:val="2"/>
        </w:numPr>
      </w:pPr>
      <w:r w:rsidRPr="00750B6C">
        <w:t xml:space="preserve">Создание новой заметки (очистка текстового поля). </w:t>
      </w:r>
    </w:p>
    <w:p w14:paraId="6708F321" w14:textId="77777777" w:rsidR="00750B6C" w:rsidRPr="00750B6C" w:rsidRDefault="00750B6C" w:rsidP="00750B6C">
      <w:pPr>
        <w:numPr>
          <w:ilvl w:val="0"/>
          <w:numId w:val="2"/>
        </w:numPr>
      </w:pPr>
      <w:r w:rsidRPr="00750B6C">
        <w:t>Открытие текстового файла (</w:t>
      </w:r>
      <w:r w:rsidRPr="00750B6C">
        <w:rPr>
          <w:i/>
          <w:iCs/>
        </w:rPr>
        <w:t>.txt</w:t>
      </w:r>
      <w:r w:rsidRPr="00750B6C">
        <w:t xml:space="preserve">). </w:t>
      </w:r>
    </w:p>
    <w:p w14:paraId="5D643285" w14:textId="77777777" w:rsidR="00750B6C" w:rsidRPr="00750B6C" w:rsidRDefault="00750B6C" w:rsidP="00750B6C">
      <w:pPr>
        <w:numPr>
          <w:ilvl w:val="0"/>
          <w:numId w:val="2"/>
        </w:numPr>
      </w:pPr>
      <w:r w:rsidRPr="00750B6C">
        <w:t>Сохранение заметки в файл (</w:t>
      </w:r>
      <w:r w:rsidRPr="00750B6C">
        <w:rPr>
          <w:i/>
          <w:iCs/>
        </w:rPr>
        <w:t>.txt</w:t>
      </w:r>
      <w:r w:rsidRPr="00750B6C">
        <w:t xml:space="preserve">). </w:t>
      </w:r>
    </w:p>
    <w:p w14:paraId="67F309FB" w14:textId="77777777" w:rsidR="00750B6C" w:rsidRPr="00750B6C" w:rsidRDefault="00750B6C" w:rsidP="00750B6C">
      <w:pPr>
        <w:numPr>
          <w:ilvl w:val="0"/>
          <w:numId w:val="2"/>
        </w:numPr>
      </w:pPr>
      <w:r w:rsidRPr="00750B6C">
        <w:t xml:space="preserve">Редактирование текста в поле ввода. </w:t>
      </w:r>
    </w:p>
    <w:p w14:paraId="71D2D113" w14:textId="77777777" w:rsidR="00750B6C" w:rsidRPr="00750B6C" w:rsidRDefault="00750B6C" w:rsidP="00750B6C">
      <w:pPr>
        <w:numPr>
          <w:ilvl w:val="0"/>
          <w:numId w:val="2"/>
        </w:numPr>
      </w:pPr>
      <w:r w:rsidRPr="00750B6C">
        <w:t xml:space="preserve">Выход из приложения через меню. </w:t>
      </w:r>
    </w:p>
    <w:p w14:paraId="3FABBF83" w14:textId="77777777" w:rsidR="00750B6C" w:rsidRPr="00750B6C" w:rsidRDefault="00750B6C" w:rsidP="00750B6C">
      <w:pPr>
        <w:numPr>
          <w:ilvl w:val="0"/>
          <w:numId w:val="2"/>
        </w:numPr>
      </w:pPr>
      <w:r w:rsidRPr="00750B6C">
        <w:t xml:space="preserve">Вызов справки с открытием веб-страницы. </w:t>
      </w:r>
    </w:p>
    <w:p w14:paraId="3ADED6F0" w14:textId="77777777" w:rsidR="00750B6C" w:rsidRPr="00750B6C" w:rsidRDefault="00750B6C" w:rsidP="00750B6C">
      <w:pPr>
        <w:rPr>
          <w:b/>
          <w:bCs/>
        </w:rPr>
      </w:pPr>
      <w:r w:rsidRPr="00750B6C">
        <w:rPr>
          <w:b/>
          <w:bCs/>
        </w:rPr>
        <w:t>Интерфейс:</w:t>
      </w:r>
    </w:p>
    <w:p w14:paraId="11E88092" w14:textId="77777777" w:rsidR="00750B6C" w:rsidRPr="00750B6C" w:rsidRDefault="00750B6C" w:rsidP="00750B6C">
      <w:pPr>
        <w:numPr>
          <w:ilvl w:val="0"/>
          <w:numId w:val="3"/>
        </w:numPr>
      </w:pPr>
      <w:r w:rsidRPr="00750B6C">
        <w:t xml:space="preserve">Главное окно приложения. </w:t>
      </w:r>
    </w:p>
    <w:p w14:paraId="1F990A2D" w14:textId="77777777" w:rsidR="00750B6C" w:rsidRPr="00750B6C" w:rsidRDefault="00750B6C" w:rsidP="00750B6C">
      <w:pPr>
        <w:numPr>
          <w:ilvl w:val="0"/>
          <w:numId w:val="3"/>
        </w:numPr>
      </w:pPr>
      <w:r w:rsidRPr="00750B6C">
        <w:lastRenderedPageBreak/>
        <w:t xml:space="preserve">Текстовое поле для ввода и отображения заметок. </w:t>
      </w:r>
    </w:p>
    <w:p w14:paraId="4D282F79" w14:textId="77777777" w:rsidR="00750B6C" w:rsidRPr="00750B6C" w:rsidRDefault="00750B6C" w:rsidP="00750B6C">
      <w:pPr>
        <w:numPr>
          <w:ilvl w:val="0"/>
          <w:numId w:val="3"/>
        </w:numPr>
      </w:pPr>
      <w:r w:rsidRPr="00750B6C">
        <w:t xml:space="preserve">Меню с пунктами: </w:t>
      </w:r>
    </w:p>
    <w:p w14:paraId="19B2079B" w14:textId="77777777" w:rsidR="00750B6C" w:rsidRPr="00750B6C" w:rsidRDefault="00750B6C" w:rsidP="00750B6C">
      <w:pPr>
        <w:numPr>
          <w:ilvl w:val="1"/>
          <w:numId w:val="3"/>
        </w:numPr>
      </w:pPr>
      <w:r w:rsidRPr="00750B6C">
        <w:rPr>
          <w:b/>
          <w:bCs/>
        </w:rPr>
        <w:t>Опции</w:t>
      </w:r>
      <w:r w:rsidRPr="00750B6C">
        <w:t xml:space="preserve"> (Создать, Открыть, Сохранить как, Выход) </w:t>
      </w:r>
    </w:p>
    <w:p w14:paraId="5DDA8632" w14:textId="77777777" w:rsidR="00750B6C" w:rsidRPr="00750B6C" w:rsidRDefault="00750B6C" w:rsidP="00750B6C">
      <w:pPr>
        <w:numPr>
          <w:ilvl w:val="1"/>
          <w:numId w:val="3"/>
        </w:numPr>
      </w:pPr>
      <w:r w:rsidRPr="00750B6C">
        <w:rPr>
          <w:b/>
          <w:bCs/>
        </w:rPr>
        <w:t>Справка</w:t>
      </w:r>
      <w:r w:rsidRPr="00750B6C">
        <w:t xml:space="preserve"> (Получить справку) </w:t>
      </w:r>
    </w:p>
    <w:p w14:paraId="235B118B" w14:textId="77777777" w:rsidR="00750B6C" w:rsidRPr="00750B6C" w:rsidRDefault="00000000" w:rsidP="00750B6C">
      <w:r>
        <w:pict w14:anchorId="57CBBB52">
          <v:rect id="_x0000_i1029" style="width:0;height:1.5pt" o:hralign="center" o:hrstd="t" o:hr="t" fillcolor="#a0a0a0" stroked="f"/>
        </w:pict>
      </w:r>
    </w:p>
    <w:p w14:paraId="77BCD21E" w14:textId="6654E3CB" w:rsidR="00750B6C" w:rsidRPr="00750B6C" w:rsidRDefault="00750B6C" w:rsidP="00750B6C">
      <w:pPr>
        <w:rPr>
          <w:b/>
          <w:bCs/>
        </w:rPr>
      </w:pPr>
      <w:r w:rsidRPr="00750B6C">
        <w:rPr>
          <w:b/>
          <w:bCs/>
        </w:rPr>
        <w:t>Нефункциональные требования</w:t>
      </w:r>
    </w:p>
    <w:p w14:paraId="21D5B3D3" w14:textId="77777777" w:rsidR="00750B6C" w:rsidRPr="00750B6C" w:rsidRDefault="00750B6C" w:rsidP="00750B6C">
      <w:pPr>
        <w:numPr>
          <w:ilvl w:val="0"/>
          <w:numId w:val="4"/>
        </w:numPr>
      </w:pPr>
      <w:r w:rsidRPr="00750B6C">
        <w:rPr>
          <w:b/>
          <w:bCs/>
        </w:rPr>
        <w:t>Простота использования</w:t>
      </w:r>
      <w:r w:rsidRPr="00750B6C">
        <w:t xml:space="preserve"> — интерфейс должен быть интуитивно понятным. </w:t>
      </w:r>
    </w:p>
    <w:p w14:paraId="1E6060EC" w14:textId="77777777" w:rsidR="00750B6C" w:rsidRPr="00750B6C" w:rsidRDefault="00750B6C" w:rsidP="00750B6C">
      <w:pPr>
        <w:numPr>
          <w:ilvl w:val="0"/>
          <w:numId w:val="4"/>
        </w:numPr>
      </w:pPr>
      <w:r w:rsidRPr="00750B6C">
        <w:rPr>
          <w:b/>
          <w:bCs/>
        </w:rPr>
        <w:t>Производительность</w:t>
      </w:r>
      <w:r w:rsidRPr="00750B6C">
        <w:t xml:space="preserve"> — приложение должно запускаться и работать без задержек. </w:t>
      </w:r>
    </w:p>
    <w:p w14:paraId="72730B35" w14:textId="77777777" w:rsidR="00750B6C" w:rsidRPr="00750B6C" w:rsidRDefault="00750B6C" w:rsidP="00750B6C">
      <w:pPr>
        <w:numPr>
          <w:ilvl w:val="0"/>
          <w:numId w:val="4"/>
        </w:numPr>
      </w:pPr>
      <w:r w:rsidRPr="00750B6C">
        <w:rPr>
          <w:b/>
          <w:bCs/>
        </w:rPr>
        <w:t>Надёжность</w:t>
      </w:r>
      <w:r w:rsidRPr="00750B6C">
        <w:t xml:space="preserve"> — корректная обработка ошибок (например, при сохранении файла). </w:t>
      </w:r>
    </w:p>
    <w:p w14:paraId="4281E96A" w14:textId="77777777" w:rsidR="00750B6C" w:rsidRPr="00750B6C" w:rsidRDefault="00750B6C" w:rsidP="00750B6C">
      <w:pPr>
        <w:numPr>
          <w:ilvl w:val="0"/>
          <w:numId w:val="4"/>
        </w:numPr>
      </w:pPr>
      <w:r w:rsidRPr="00750B6C">
        <w:rPr>
          <w:b/>
          <w:bCs/>
        </w:rPr>
        <w:t>Кроссплатформенность</w:t>
      </w:r>
      <w:r w:rsidRPr="00750B6C">
        <w:t xml:space="preserve"> — возможность запуска на Windows, Linux и macOS (при наличии Python). </w:t>
      </w:r>
    </w:p>
    <w:p w14:paraId="0CE45669" w14:textId="77777777" w:rsidR="00750B6C" w:rsidRPr="00750B6C" w:rsidRDefault="00750B6C" w:rsidP="00750B6C">
      <w:pPr>
        <w:numPr>
          <w:ilvl w:val="0"/>
          <w:numId w:val="4"/>
        </w:numPr>
      </w:pPr>
      <w:r w:rsidRPr="00750B6C">
        <w:rPr>
          <w:b/>
          <w:bCs/>
        </w:rPr>
        <w:t>Минимализм</w:t>
      </w:r>
      <w:r w:rsidRPr="00750B6C">
        <w:t xml:space="preserve"> — отсутствие перегруженности интерфейса. </w:t>
      </w:r>
    </w:p>
    <w:p w14:paraId="60FDF5E3" w14:textId="77777777" w:rsidR="003212F1" w:rsidRDefault="00000000" w:rsidP="00750B6C">
      <w:pPr>
        <w:rPr>
          <w:lang w:val="en-US"/>
        </w:rPr>
      </w:pPr>
      <w:r>
        <w:pict w14:anchorId="3DDE237D">
          <v:rect id="_x0000_i1030" style="width:0;height:1.5pt" o:hralign="center" o:bullet="t" o:hrstd="t" o:hr="t" fillcolor="#a0a0a0" stroked="f"/>
        </w:pict>
      </w:r>
    </w:p>
    <w:p w14:paraId="0B424CB8" w14:textId="3B12F2EB" w:rsidR="00750B6C" w:rsidRPr="003212F1" w:rsidRDefault="00750B6C" w:rsidP="00750B6C">
      <w:r w:rsidRPr="00750B6C">
        <w:rPr>
          <w:b/>
          <w:bCs/>
        </w:rPr>
        <w:t>Используемые технологии и обоснование выбора</w:t>
      </w:r>
    </w:p>
    <w:p w14:paraId="0985ECBD" w14:textId="77777777" w:rsidR="00750B6C" w:rsidRPr="00750B6C" w:rsidRDefault="00750B6C" w:rsidP="00750B6C">
      <w:pPr>
        <w:rPr>
          <w:b/>
          <w:bCs/>
        </w:rPr>
      </w:pPr>
      <w:r w:rsidRPr="00750B6C">
        <w:rPr>
          <w:b/>
          <w:bCs/>
        </w:rPr>
        <w:t>1. Язык программирования: Python</w:t>
      </w:r>
    </w:p>
    <w:p w14:paraId="71D7C37B" w14:textId="77777777" w:rsidR="00750B6C" w:rsidRPr="00750B6C" w:rsidRDefault="00750B6C" w:rsidP="00750B6C">
      <w:pPr>
        <w:numPr>
          <w:ilvl w:val="0"/>
          <w:numId w:val="5"/>
        </w:numPr>
      </w:pPr>
      <w:r w:rsidRPr="00750B6C">
        <w:t xml:space="preserve">Простой и читаемый синтаксис. </w:t>
      </w:r>
    </w:p>
    <w:p w14:paraId="7D73480E" w14:textId="77777777" w:rsidR="00750B6C" w:rsidRPr="00750B6C" w:rsidRDefault="00750B6C" w:rsidP="00750B6C">
      <w:pPr>
        <w:numPr>
          <w:ilvl w:val="0"/>
          <w:numId w:val="5"/>
        </w:numPr>
      </w:pPr>
      <w:r w:rsidRPr="00750B6C">
        <w:t xml:space="preserve">Быстрая разработка прототипов. </w:t>
      </w:r>
    </w:p>
    <w:p w14:paraId="4AA04363" w14:textId="77777777" w:rsidR="00750B6C" w:rsidRPr="00750B6C" w:rsidRDefault="00750B6C" w:rsidP="00750B6C">
      <w:pPr>
        <w:numPr>
          <w:ilvl w:val="0"/>
          <w:numId w:val="5"/>
        </w:numPr>
      </w:pPr>
      <w:r w:rsidRPr="00750B6C">
        <w:t xml:space="preserve">Широкая стандартная библиотека. </w:t>
      </w:r>
    </w:p>
    <w:p w14:paraId="01460203" w14:textId="77777777" w:rsidR="00750B6C" w:rsidRPr="00750B6C" w:rsidRDefault="00750B6C" w:rsidP="00750B6C">
      <w:pPr>
        <w:rPr>
          <w:b/>
          <w:bCs/>
        </w:rPr>
      </w:pPr>
      <w:r w:rsidRPr="00750B6C">
        <w:rPr>
          <w:b/>
          <w:bCs/>
        </w:rPr>
        <w:t>2. Библиотека GUI: Tkinter</w:t>
      </w:r>
    </w:p>
    <w:p w14:paraId="75C7E6C8" w14:textId="77777777" w:rsidR="00750B6C" w:rsidRPr="00750B6C" w:rsidRDefault="00750B6C" w:rsidP="00750B6C">
      <w:pPr>
        <w:numPr>
          <w:ilvl w:val="0"/>
          <w:numId w:val="6"/>
        </w:numPr>
      </w:pPr>
      <w:r w:rsidRPr="00750B6C">
        <w:t xml:space="preserve">Встроена в Python (не требует установки). </w:t>
      </w:r>
    </w:p>
    <w:p w14:paraId="10ED819E" w14:textId="77777777" w:rsidR="00750B6C" w:rsidRPr="00750B6C" w:rsidRDefault="00750B6C" w:rsidP="00750B6C">
      <w:pPr>
        <w:numPr>
          <w:ilvl w:val="0"/>
          <w:numId w:val="6"/>
        </w:numPr>
      </w:pPr>
      <w:r w:rsidRPr="00750B6C">
        <w:t xml:space="preserve">Подходит для создания простых интерфейсов. </w:t>
      </w:r>
    </w:p>
    <w:p w14:paraId="02924C44" w14:textId="77777777" w:rsidR="00750B6C" w:rsidRPr="00750B6C" w:rsidRDefault="00750B6C" w:rsidP="00750B6C">
      <w:pPr>
        <w:numPr>
          <w:ilvl w:val="0"/>
          <w:numId w:val="6"/>
        </w:numPr>
      </w:pPr>
      <w:r w:rsidRPr="00750B6C">
        <w:t xml:space="preserve">Кроссплатформенная. </w:t>
      </w:r>
    </w:p>
    <w:p w14:paraId="41847337" w14:textId="77777777" w:rsidR="00750B6C" w:rsidRPr="00750B6C" w:rsidRDefault="00750B6C" w:rsidP="00750B6C">
      <w:pPr>
        <w:rPr>
          <w:b/>
          <w:bCs/>
        </w:rPr>
      </w:pPr>
      <w:r w:rsidRPr="00750B6C">
        <w:rPr>
          <w:b/>
          <w:bCs/>
        </w:rPr>
        <w:t>3. Модуль tkinter.filedialog</w:t>
      </w:r>
    </w:p>
    <w:p w14:paraId="1144ECC3" w14:textId="77777777" w:rsidR="00750B6C" w:rsidRPr="00750B6C" w:rsidRDefault="00750B6C" w:rsidP="00750B6C">
      <w:pPr>
        <w:numPr>
          <w:ilvl w:val="0"/>
          <w:numId w:val="7"/>
        </w:numPr>
      </w:pPr>
      <w:r w:rsidRPr="00750B6C">
        <w:t xml:space="preserve">Удобная работа с файлами (открытие/сохранение). </w:t>
      </w:r>
    </w:p>
    <w:p w14:paraId="1C3BAEE9" w14:textId="77777777" w:rsidR="00750B6C" w:rsidRPr="00750B6C" w:rsidRDefault="00750B6C" w:rsidP="00750B6C">
      <w:pPr>
        <w:numPr>
          <w:ilvl w:val="0"/>
          <w:numId w:val="7"/>
        </w:numPr>
      </w:pPr>
      <w:r w:rsidRPr="00750B6C">
        <w:t xml:space="preserve">Стандартный диалог выбора файлов. </w:t>
      </w:r>
    </w:p>
    <w:p w14:paraId="38B1F1B8" w14:textId="77777777" w:rsidR="00750B6C" w:rsidRPr="00750B6C" w:rsidRDefault="00750B6C" w:rsidP="00750B6C">
      <w:pPr>
        <w:rPr>
          <w:b/>
          <w:bCs/>
        </w:rPr>
      </w:pPr>
      <w:r w:rsidRPr="00750B6C">
        <w:rPr>
          <w:b/>
          <w:bCs/>
        </w:rPr>
        <w:t>4. Модуль tkinter.messagebox</w:t>
      </w:r>
    </w:p>
    <w:p w14:paraId="1D92E7DA" w14:textId="77777777" w:rsidR="00750B6C" w:rsidRPr="00750B6C" w:rsidRDefault="00750B6C" w:rsidP="00750B6C">
      <w:pPr>
        <w:numPr>
          <w:ilvl w:val="0"/>
          <w:numId w:val="8"/>
        </w:numPr>
      </w:pPr>
      <w:r w:rsidRPr="00750B6C">
        <w:t xml:space="preserve">Отображение ошибок и уведомлений пользователю. </w:t>
      </w:r>
    </w:p>
    <w:p w14:paraId="27D55F07" w14:textId="77777777" w:rsidR="00750B6C" w:rsidRPr="00750B6C" w:rsidRDefault="00750B6C" w:rsidP="00750B6C">
      <w:pPr>
        <w:rPr>
          <w:b/>
          <w:bCs/>
        </w:rPr>
      </w:pPr>
      <w:r w:rsidRPr="00750B6C">
        <w:rPr>
          <w:b/>
          <w:bCs/>
        </w:rPr>
        <w:t>5. Модуль webbrowser</w:t>
      </w:r>
    </w:p>
    <w:p w14:paraId="3FAB584C" w14:textId="77777777" w:rsidR="00750B6C" w:rsidRPr="00750B6C" w:rsidRDefault="00750B6C" w:rsidP="00750B6C">
      <w:pPr>
        <w:numPr>
          <w:ilvl w:val="0"/>
          <w:numId w:val="9"/>
        </w:numPr>
      </w:pPr>
      <w:r w:rsidRPr="00750B6C">
        <w:t xml:space="preserve">Позволяет быстро открыть справку в браузере. </w:t>
      </w:r>
    </w:p>
    <w:p w14:paraId="2B6743C3" w14:textId="77777777" w:rsidR="00750B6C" w:rsidRPr="00750B6C" w:rsidRDefault="00750B6C" w:rsidP="00750B6C">
      <w:pPr>
        <w:numPr>
          <w:ilvl w:val="0"/>
          <w:numId w:val="9"/>
        </w:numPr>
      </w:pPr>
      <w:r w:rsidRPr="00750B6C">
        <w:lastRenderedPageBreak/>
        <w:t xml:space="preserve">Не требует дополнительных зависимостей. </w:t>
      </w:r>
    </w:p>
    <w:p w14:paraId="339F55C0" w14:textId="77777777" w:rsidR="00750B6C" w:rsidRPr="00750B6C" w:rsidRDefault="00000000" w:rsidP="00750B6C">
      <w:r>
        <w:pict w14:anchorId="0E043F11">
          <v:rect id="_x0000_i1031" style="width:0;height:1.5pt" o:hralign="center" o:hrstd="t" o:hr="t" fillcolor="#a0a0a0" stroked="f"/>
        </w:pict>
      </w:r>
    </w:p>
    <w:p w14:paraId="02A96C4A" w14:textId="71190794" w:rsidR="00750B6C" w:rsidRPr="00750B6C" w:rsidRDefault="00750B6C" w:rsidP="00750B6C">
      <w:pPr>
        <w:rPr>
          <w:b/>
          <w:bCs/>
        </w:rPr>
      </w:pPr>
      <w:r w:rsidRPr="00750B6C">
        <w:rPr>
          <w:b/>
          <w:bCs/>
        </w:rPr>
        <w:t>Кооперация в команде (роль менеджера проекта)</w:t>
      </w:r>
    </w:p>
    <w:p w14:paraId="38ABF593" w14:textId="77777777" w:rsidR="00750B6C" w:rsidRPr="00750B6C" w:rsidRDefault="00750B6C" w:rsidP="00750B6C">
      <w:r w:rsidRPr="00750B6C">
        <w:t>Менеджер проекта:</w:t>
      </w:r>
    </w:p>
    <w:p w14:paraId="37F8E611" w14:textId="77777777" w:rsidR="00750B6C" w:rsidRPr="00750B6C" w:rsidRDefault="00750B6C" w:rsidP="00750B6C">
      <w:pPr>
        <w:numPr>
          <w:ilvl w:val="0"/>
          <w:numId w:val="10"/>
        </w:numPr>
      </w:pPr>
      <w:r w:rsidRPr="00750B6C">
        <w:t xml:space="preserve">Формирует и уточняет техническое задание. </w:t>
      </w:r>
    </w:p>
    <w:p w14:paraId="629EE69A" w14:textId="77777777" w:rsidR="00750B6C" w:rsidRPr="00750B6C" w:rsidRDefault="00750B6C" w:rsidP="00750B6C">
      <w:pPr>
        <w:numPr>
          <w:ilvl w:val="0"/>
          <w:numId w:val="10"/>
        </w:numPr>
      </w:pPr>
      <w:r w:rsidRPr="00750B6C">
        <w:t xml:space="preserve">Распределяет задачи между разработчиками. </w:t>
      </w:r>
    </w:p>
    <w:p w14:paraId="05018647" w14:textId="77777777" w:rsidR="00750B6C" w:rsidRPr="00750B6C" w:rsidRDefault="00750B6C" w:rsidP="00750B6C">
      <w:pPr>
        <w:numPr>
          <w:ilvl w:val="0"/>
          <w:numId w:val="10"/>
        </w:numPr>
      </w:pPr>
      <w:r w:rsidRPr="00750B6C">
        <w:t xml:space="preserve">Контролирует сроки выполнения. </w:t>
      </w:r>
    </w:p>
    <w:p w14:paraId="26890D96" w14:textId="77777777" w:rsidR="00750B6C" w:rsidRPr="00750B6C" w:rsidRDefault="00750B6C" w:rsidP="00750B6C">
      <w:pPr>
        <w:numPr>
          <w:ilvl w:val="0"/>
          <w:numId w:val="10"/>
        </w:numPr>
      </w:pPr>
      <w:r w:rsidRPr="00750B6C">
        <w:t xml:space="preserve">Обеспечивает согласованность кода и архитектуры. </w:t>
      </w:r>
    </w:p>
    <w:p w14:paraId="72DB0B61" w14:textId="77777777" w:rsidR="00750B6C" w:rsidRPr="00750B6C" w:rsidRDefault="00750B6C" w:rsidP="00750B6C">
      <w:pPr>
        <w:numPr>
          <w:ilvl w:val="0"/>
          <w:numId w:val="10"/>
        </w:numPr>
      </w:pPr>
      <w:r w:rsidRPr="00750B6C">
        <w:t xml:space="preserve">Проводит проверку функциональности. </w:t>
      </w:r>
    </w:p>
    <w:p w14:paraId="58508AE9" w14:textId="77777777" w:rsidR="00750B6C" w:rsidRDefault="00750B6C" w:rsidP="00750B6C">
      <w:pPr>
        <w:numPr>
          <w:ilvl w:val="0"/>
          <w:numId w:val="10"/>
        </w:numPr>
      </w:pPr>
      <w:r w:rsidRPr="00750B6C">
        <w:t>Организует тестирование и доработки.</w:t>
      </w:r>
    </w:p>
    <w:p w14:paraId="4B983542" w14:textId="77777777" w:rsidR="000059B3" w:rsidRDefault="000059B3" w:rsidP="000059B3"/>
    <w:p w14:paraId="18B4B75E" w14:textId="77777777" w:rsidR="000059B3" w:rsidRDefault="000059B3" w:rsidP="000059B3"/>
    <w:p w14:paraId="46CBAA46" w14:textId="77777777" w:rsidR="000059B3" w:rsidRDefault="000059B3" w:rsidP="000059B3"/>
    <w:p w14:paraId="301D324D" w14:textId="77777777" w:rsidR="000059B3" w:rsidRDefault="000059B3" w:rsidP="000059B3"/>
    <w:p w14:paraId="34F4D1B5" w14:textId="77777777" w:rsidR="000059B3" w:rsidRDefault="000059B3" w:rsidP="000059B3"/>
    <w:p w14:paraId="2A7757A2" w14:textId="77777777" w:rsidR="000059B3" w:rsidRDefault="000059B3" w:rsidP="000059B3"/>
    <w:p w14:paraId="525E747F" w14:textId="77777777" w:rsidR="000059B3" w:rsidRDefault="000059B3" w:rsidP="000059B3"/>
    <w:p w14:paraId="23D4E6AF" w14:textId="77777777" w:rsidR="000059B3" w:rsidRDefault="000059B3" w:rsidP="000059B3"/>
    <w:p w14:paraId="2EC6B4CD" w14:textId="77777777" w:rsidR="000059B3" w:rsidRDefault="000059B3" w:rsidP="000059B3"/>
    <w:p w14:paraId="2A7A6CFF" w14:textId="77777777" w:rsidR="000059B3" w:rsidRDefault="000059B3" w:rsidP="000059B3"/>
    <w:p w14:paraId="5C51EAC1" w14:textId="77777777" w:rsidR="000059B3" w:rsidRDefault="000059B3" w:rsidP="000059B3"/>
    <w:p w14:paraId="3D603741" w14:textId="77777777" w:rsidR="000059B3" w:rsidRDefault="000059B3" w:rsidP="000059B3"/>
    <w:p w14:paraId="0F61B820" w14:textId="77777777" w:rsidR="000059B3" w:rsidRDefault="000059B3" w:rsidP="000059B3"/>
    <w:p w14:paraId="0B5880CB" w14:textId="77777777" w:rsidR="000059B3" w:rsidRDefault="000059B3" w:rsidP="000059B3"/>
    <w:p w14:paraId="1D003A48" w14:textId="77777777" w:rsidR="000059B3" w:rsidRDefault="000059B3" w:rsidP="000059B3"/>
    <w:p w14:paraId="2723B58A" w14:textId="77777777" w:rsidR="000059B3" w:rsidRDefault="000059B3" w:rsidP="000059B3"/>
    <w:p w14:paraId="1181DC3D" w14:textId="77777777" w:rsidR="000059B3" w:rsidRDefault="000059B3" w:rsidP="000059B3"/>
    <w:p w14:paraId="71DA2345" w14:textId="77777777" w:rsidR="000059B3" w:rsidRPr="00985AFE" w:rsidRDefault="000059B3" w:rsidP="000059B3"/>
    <w:p w14:paraId="3374C0F9" w14:textId="77777777" w:rsidR="00985AFE" w:rsidRDefault="00985AFE" w:rsidP="00985AFE">
      <w:pPr>
        <w:rPr>
          <w:b/>
          <w:bCs/>
          <w:lang w:val="en-US"/>
        </w:rPr>
      </w:pPr>
    </w:p>
    <w:p w14:paraId="12B6D142" w14:textId="3E9FC6D1" w:rsidR="00985AFE" w:rsidRPr="000059B3" w:rsidRDefault="00985AFE" w:rsidP="00985AFE">
      <w:pPr>
        <w:rPr>
          <w:b/>
          <w:bCs/>
        </w:rPr>
      </w:pPr>
      <w:r>
        <w:rPr>
          <w:b/>
          <w:bCs/>
        </w:rPr>
        <w:lastRenderedPageBreak/>
        <w:t>Анализ и сравнение существующих решений</w:t>
      </w:r>
    </w:p>
    <w:p w14:paraId="551C505A" w14:textId="4A873BFD" w:rsidR="00295138" w:rsidRDefault="00295138">
      <w:r w:rsidRPr="00295138">
        <w:t>Для оценки конкурентоспособности и валидации технического стека разрабатываемого приложения «Простые заметки» проведено сравнительное исследование с наиболее близким и популярным аналогом — встроенным текстовым редактором Блокнот (Notepad) для ОС Windows.</w:t>
      </w:r>
    </w:p>
    <w:p w14:paraId="64AD8867" w14:textId="77777777" w:rsidR="00295138" w:rsidRDefault="00295138"/>
    <w:p w14:paraId="59EABAB6" w14:textId="77777777" w:rsidR="00295138" w:rsidRPr="00295138" w:rsidRDefault="00295138" w:rsidP="00295138">
      <w:pPr>
        <w:rPr>
          <w:b/>
          <w:bCs/>
        </w:rPr>
      </w:pPr>
      <w:r w:rsidRPr="00295138">
        <w:rPr>
          <w:b/>
          <w:bCs/>
        </w:rPr>
        <w:t>1. Технический анализ и архитектурные решения</w:t>
      </w:r>
    </w:p>
    <w:p w14:paraId="1D09C763" w14:textId="77777777" w:rsidR="00295138" w:rsidRPr="00295138" w:rsidRDefault="00295138" w:rsidP="00295138">
      <w:r w:rsidRPr="00295138">
        <w:t>В таблице ниже приведено детальное сравнение архитектурных и технологических подходов: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4"/>
        <w:gridCol w:w="3117"/>
        <w:gridCol w:w="3594"/>
      </w:tblGrid>
      <w:tr w:rsidR="00295138" w:rsidRPr="00295138" w14:paraId="1AF3D5C1" w14:textId="77777777" w:rsidTr="002951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39613" w14:textId="77777777" w:rsidR="00295138" w:rsidRPr="00295138" w:rsidRDefault="00295138" w:rsidP="00295138">
            <w:r w:rsidRPr="00295138">
              <w:rPr>
                <w:b/>
                <w:bCs/>
              </w:rPr>
              <w:t>Критерий сравнения</w:t>
            </w:r>
          </w:p>
        </w:tc>
        <w:tc>
          <w:tcPr>
            <w:tcW w:w="0" w:type="auto"/>
            <w:vAlign w:val="center"/>
            <w:hideMark/>
          </w:tcPr>
          <w:p w14:paraId="1FE128BA" w14:textId="77777777" w:rsidR="00295138" w:rsidRPr="00295138" w:rsidRDefault="00295138" w:rsidP="00295138">
            <w:r w:rsidRPr="00295138">
              <w:rPr>
                <w:b/>
                <w:bCs/>
              </w:rPr>
              <w:t xml:space="preserve">Приложение «Простые заметки» </w:t>
            </w:r>
          </w:p>
        </w:tc>
        <w:tc>
          <w:tcPr>
            <w:tcW w:w="0" w:type="auto"/>
            <w:vAlign w:val="center"/>
            <w:hideMark/>
          </w:tcPr>
          <w:p w14:paraId="1BE42889" w14:textId="77777777" w:rsidR="00295138" w:rsidRPr="00295138" w:rsidRDefault="00295138" w:rsidP="00295138">
            <w:r w:rsidRPr="00295138">
              <w:rPr>
                <w:b/>
                <w:bCs/>
              </w:rPr>
              <w:t>Блокнот Windows (Notepad)</w:t>
            </w:r>
          </w:p>
        </w:tc>
      </w:tr>
      <w:tr w:rsidR="00295138" w:rsidRPr="00295138" w14:paraId="0974DA47" w14:textId="77777777" w:rsidTr="00295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C199E" w14:textId="77777777" w:rsidR="00295138" w:rsidRPr="00295138" w:rsidRDefault="00295138" w:rsidP="00295138">
            <w:r w:rsidRPr="00295138">
              <w:rPr>
                <w:b/>
                <w:bCs/>
              </w:rPr>
              <w:t>Язык программирования</w:t>
            </w:r>
          </w:p>
        </w:tc>
        <w:tc>
          <w:tcPr>
            <w:tcW w:w="0" w:type="auto"/>
            <w:vAlign w:val="center"/>
            <w:hideMark/>
          </w:tcPr>
          <w:p w14:paraId="434F8755" w14:textId="77777777" w:rsidR="00295138" w:rsidRPr="00295138" w:rsidRDefault="00295138" w:rsidP="00295138">
            <w:r w:rsidRPr="00295138">
              <w:t xml:space="preserve">Python (интерпретируемый) </w:t>
            </w:r>
          </w:p>
        </w:tc>
        <w:tc>
          <w:tcPr>
            <w:tcW w:w="0" w:type="auto"/>
            <w:vAlign w:val="center"/>
            <w:hideMark/>
          </w:tcPr>
          <w:p w14:paraId="5D07A5EA" w14:textId="77777777" w:rsidR="00295138" w:rsidRPr="00295138" w:rsidRDefault="00295138" w:rsidP="00295138">
            <w:r w:rsidRPr="00295138">
              <w:t>C / C++ (компилируемый)</w:t>
            </w:r>
          </w:p>
        </w:tc>
      </w:tr>
      <w:tr w:rsidR="00295138" w:rsidRPr="00295138" w14:paraId="119E6F1D" w14:textId="77777777" w:rsidTr="00295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68838" w14:textId="77777777" w:rsidR="00295138" w:rsidRPr="00295138" w:rsidRDefault="00295138" w:rsidP="00295138">
            <w:r w:rsidRPr="00295138">
              <w:rPr>
                <w:b/>
                <w:bCs/>
              </w:rPr>
              <w:t>Графический интерфейс</w:t>
            </w:r>
          </w:p>
        </w:tc>
        <w:tc>
          <w:tcPr>
            <w:tcW w:w="0" w:type="auto"/>
            <w:vAlign w:val="center"/>
            <w:hideMark/>
          </w:tcPr>
          <w:p w14:paraId="4104AF8D" w14:textId="77777777" w:rsidR="00295138" w:rsidRPr="00295138" w:rsidRDefault="00295138" w:rsidP="00295138">
            <w:r w:rsidRPr="00295138">
              <w:t xml:space="preserve">Tkinter </w:t>
            </w:r>
          </w:p>
        </w:tc>
        <w:tc>
          <w:tcPr>
            <w:tcW w:w="0" w:type="auto"/>
            <w:vAlign w:val="center"/>
            <w:hideMark/>
          </w:tcPr>
          <w:p w14:paraId="6BCF7A94" w14:textId="77777777" w:rsidR="00295138" w:rsidRPr="00295138" w:rsidRDefault="00295138" w:rsidP="00295138">
            <w:r w:rsidRPr="00295138">
              <w:t>Win32 API / WinUI</w:t>
            </w:r>
          </w:p>
        </w:tc>
      </w:tr>
      <w:tr w:rsidR="00295138" w:rsidRPr="00295138" w14:paraId="3672E68D" w14:textId="77777777" w:rsidTr="00295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95C05" w14:textId="77777777" w:rsidR="00295138" w:rsidRPr="00295138" w:rsidRDefault="00295138" w:rsidP="00295138">
            <w:r w:rsidRPr="00295138">
              <w:rPr>
                <w:b/>
                <w:bCs/>
              </w:rPr>
              <w:t>Кроссплатформенность</w:t>
            </w:r>
          </w:p>
        </w:tc>
        <w:tc>
          <w:tcPr>
            <w:tcW w:w="0" w:type="auto"/>
            <w:vAlign w:val="center"/>
            <w:hideMark/>
          </w:tcPr>
          <w:p w14:paraId="15EBCCF0" w14:textId="77777777" w:rsidR="00295138" w:rsidRPr="00295138" w:rsidRDefault="00295138" w:rsidP="00295138">
            <w:r w:rsidRPr="00295138">
              <w:t xml:space="preserve">Полная (Windows, Linux, macOS) </w:t>
            </w:r>
          </w:p>
        </w:tc>
        <w:tc>
          <w:tcPr>
            <w:tcW w:w="0" w:type="auto"/>
            <w:vAlign w:val="center"/>
            <w:hideMark/>
          </w:tcPr>
          <w:p w14:paraId="1221D19B" w14:textId="77777777" w:rsidR="00295138" w:rsidRPr="00295138" w:rsidRDefault="00295138" w:rsidP="00295138">
            <w:r w:rsidRPr="00295138">
              <w:t>Отсутствует (только для Windows)</w:t>
            </w:r>
          </w:p>
        </w:tc>
      </w:tr>
      <w:tr w:rsidR="00295138" w:rsidRPr="00295138" w14:paraId="7069A077" w14:textId="77777777" w:rsidTr="00295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36E62" w14:textId="77777777" w:rsidR="00295138" w:rsidRPr="00295138" w:rsidRDefault="00295138" w:rsidP="00295138">
            <w:r w:rsidRPr="00295138">
              <w:rPr>
                <w:b/>
                <w:bCs/>
              </w:rPr>
              <w:t>Потребление ресурсов</w:t>
            </w:r>
          </w:p>
        </w:tc>
        <w:tc>
          <w:tcPr>
            <w:tcW w:w="0" w:type="auto"/>
            <w:vAlign w:val="center"/>
            <w:hideMark/>
          </w:tcPr>
          <w:p w14:paraId="2BAEAA87" w14:textId="77777777" w:rsidR="00295138" w:rsidRPr="00295138" w:rsidRDefault="00295138" w:rsidP="00295138">
            <w:r w:rsidRPr="00295138">
              <w:t xml:space="preserve">Низкое, но зависит от интерпретатора </w:t>
            </w:r>
          </w:p>
        </w:tc>
        <w:tc>
          <w:tcPr>
            <w:tcW w:w="0" w:type="auto"/>
            <w:vAlign w:val="center"/>
            <w:hideMark/>
          </w:tcPr>
          <w:p w14:paraId="66D0B982" w14:textId="77777777" w:rsidR="00295138" w:rsidRPr="00295138" w:rsidRDefault="00295138" w:rsidP="00295138">
            <w:r w:rsidRPr="00295138">
              <w:t>Минимально возможное</w:t>
            </w:r>
          </w:p>
        </w:tc>
      </w:tr>
      <w:tr w:rsidR="00295138" w:rsidRPr="00295138" w14:paraId="6BCCD2CB" w14:textId="77777777" w:rsidTr="00295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DF92E" w14:textId="77777777" w:rsidR="00295138" w:rsidRPr="00295138" w:rsidRDefault="00295138" w:rsidP="00295138">
            <w:r w:rsidRPr="00295138">
              <w:rPr>
                <w:b/>
                <w:bCs/>
              </w:rPr>
              <w:t>Расширяемость кода</w:t>
            </w:r>
          </w:p>
        </w:tc>
        <w:tc>
          <w:tcPr>
            <w:tcW w:w="0" w:type="auto"/>
            <w:vAlign w:val="center"/>
            <w:hideMark/>
          </w:tcPr>
          <w:p w14:paraId="278D2E9B" w14:textId="77777777" w:rsidR="00295138" w:rsidRPr="00295138" w:rsidRDefault="00295138" w:rsidP="00295138">
            <w:r w:rsidRPr="00295138">
              <w:t xml:space="preserve">Высокая (благодаря простоте Python) </w:t>
            </w:r>
          </w:p>
        </w:tc>
        <w:tc>
          <w:tcPr>
            <w:tcW w:w="0" w:type="auto"/>
            <w:vAlign w:val="center"/>
            <w:hideMark/>
          </w:tcPr>
          <w:p w14:paraId="6E41C26D" w14:textId="77777777" w:rsidR="00295138" w:rsidRPr="00295138" w:rsidRDefault="00295138" w:rsidP="00295138">
            <w:r w:rsidRPr="00295138">
              <w:t>Низкая (требует глубоких знаний системного API)</w:t>
            </w:r>
          </w:p>
        </w:tc>
      </w:tr>
    </w:tbl>
    <w:p w14:paraId="22C05238" w14:textId="77777777" w:rsidR="00295138" w:rsidRDefault="00295138" w:rsidP="00295138">
      <w:pPr>
        <w:rPr>
          <w:b/>
          <w:bCs/>
        </w:rPr>
      </w:pPr>
    </w:p>
    <w:p w14:paraId="26775AEA" w14:textId="7BDB2FA9" w:rsidR="00295138" w:rsidRPr="00295138" w:rsidRDefault="00295138" w:rsidP="00295138">
      <w:r w:rsidRPr="00295138">
        <w:rPr>
          <w:b/>
          <w:bCs/>
        </w:rPr>
        <w:t>Ключевые технические выводы:</w:t>
      </w:r>
    </w:p>
    <w:p w14:paraId="4BE77B34" w14:textId="77777777" w:rsidR="00295138" w:rsidRPr="00295138" w:rsidRDefault="00295138" w:rsidP="00295138">
      <w:pPr>
        <w:numPr>
          <w:ilvl w:val="0"/>
          <w:numId w:val="11"/>
        </w:numPr>
      </w:pPr>
      <w:r w:rsidRPr="00295138">
        <w:rPr>
          <w:b/>
          <w:bCs/>
        </w:rPr>
        <w:t>Портативность:</w:t>
      </w:r>
      <w:r w:rsidRPr="00295138">
        <w:t xml:space="preserve"> «Простые заметки» выигрывают за счет кроссплатформенности. Блокнот жестко привязан к Windows, в то время как решение на Python + Tkinter запустится на любой популярной ОС. </w:t>
      </w:r>
    </w:p>
    <w:p w14:paraId="0A6E5C93" w14:textId="77777777" w:rsidR="00295138" w:rsidRPr="00295138" w:rsidRDefault="00295138" w:rsidP="00295138">
      <w:pPr>
        <w:numPr>
          <w:ilvl w:val="0"/>
          <w:numId w:val="11"/>
        </w:numPr>
      </w:pPr>
      <w:r w:rsidRPr="00295138">
        <w:rPr>
          <w:b/>
          <w:bCs/>
        </w:rPr>
        <w:t>Легкость поддержки:</w:t>
      </w:r>
      <w:r w:rsidRPr="00295138">
        <w:t xml:space="preserve"> Использование встроенных модулей filedialog, messagebox и webbrowser избавляет проект от внешних зависимостей. Это делает кодовую базу чистой и легкой для контроля со стороны менеджера проекта. </w:t>
      </w:r>
    </w:p>
    <w:p w14:paraId="0B5A8747" w14:textId="77777777" w:rsidR="00295138" w:rsidRDefault="00295138" w:rsidP="00295138">
      <w:pPr>
        <w:rPr>
          <w:b/>
          <w:bCs/>
        </w:rPr>
      </w:pPr>
    </w:p>
    <w:p w14:paraId="619CA9D9" w14:textId="77777777" w:rsidR="00295138" w:rsidRDefault="00295138" w:rsidP="00295138">
      <w:pPr>
        <w:rPr>
          <w:b/>
          <w:bCs/>
        </w:rPr>
      </w:pPr>
    </w:p>
    <w:p w14:paraId="1F82D3CC" w14:textId="77777777" w:rsidR="00295138" w:rsidRDefault="00295138" w:rsidP="00295138">
      <w:pPr>
        <w:rPr>
          <w:b/>
          <w:bCs/>
        </w:rPr>
      </w:pPr>
    </w:p>
    <w:p w14:paraId="2A833B08" w14:textId="77777777" w:rsidR="00295138" w:rsidRDefault="00295138" w:rsidP="00295138">
      <w:pPr>
        <w:rPr>
          <w:b/>
          <w:bCs/>
        </w:rPr>
      </w:pPr>
    </w:p>
    <w:p w14:paraId="6AEDC3EC" w14:textId="790406BB" w:rsidR="00295138" w:rsidRPr="00295138" w:rsidRDefault="00295138" w:rsidP="00295138">
      <w:pPr>
        <w:rPr>
          <w:b/>
          <w:bCs/>
        </w:rPr>
      </w:pPr>
      <w:r w:rsidRPr="00295138">
        <w:rPr>
          <w:b/>
          <w:bCs/>
        </w:rPr>
        <w:lastRenderedPageBreak/>
        <w:t>2. Пользовательский анализ (UX/UI и ценность для юзера)</w:t>
      </w:r>
    </w:p>
    <w:p w14:paraId="3E822397" w14:textId="77777777" w:rsidR="00295138" w:rsidRPr="00295138" w:rsidRDefault="00295138" w:rsidP="00295138">
      <w:r w:rsidRPr="00295138">
        <w:t>Сравнение эффективности выполнения задач пользователя и эргономики интерфейса:</w:t>
      </w:r>
    </w:p>
    <w:p w14:paraId="219C3AD7" w14:textId="77777777" w:rsidR="00295138" w:rsidRPr="00295138" w:rsidRDefault="00295138" w:rsidP="00295138">
      <w:pPr>
        <w:numPr>
          <w:ilvl w:val="0"/>
          <w:numId w:val="12"/>
        </w:numPr>
      </w:pPr>
      <w:r w:rsidRPr="00295138">
        <w:rPr>
          <w:b/>
          <w:bCs/>
        </w:rPr>
        <w:t>Интуитивность и кривая обучения:</w:t>
      </w:r>
    </w:p>
    <w:p w14:paraId="0189FB90" w14:textId="77777777" w:rsidR="00295138" w:rsidRPr="00295138" w:rsidRDefault="00295138" w:rsidP="00295138">
      <w:pPr>
        <w:numPr>
          <w:ilvl w:val="1"/>
          <w:numId w:val="12"/>
        </w:numPr>
      </w:pPr>
      <w:r w:rsidRPr="00295138">
        <w:rPr>
          <w:b/>
          <w:bCs/>
        </w:rPr>
        <w:t>«Простые заметки»:</w:t>
      </w:r>
      <w:r w:rsidRPr="00295138">
        <w:t xml:space="preserve"> Максимально сфокусированный интерфейс. Меню разделено всего на две логические группы («Опции» и «Справка») , что исключает путаницу и гарантирует интуитивную понятность. </w:t>
      </w:r>
    </w:p>
    <w:p w14:paraId="65217CD0" w14:textId="77777777" w:rsidR="00295138" w:rsidRPr="00295138" w:rsidRDefault="00295138" w:rsidP="00295138">
      <w:pPr>
        <w:numPr>
          <w:ilvl w:val="1"/>
          <w:numId w:val="12"/>
        </w:numPr>
      </w:pPr>
      <w:r w:rsidRPr="00295138">
        <w:rPr>
          <w:b/>
          <w:bCs/>
        </w:rPr>
        <w:t>Блокнот Windows:</w:t>
      </w:r>
      <w:r w:rsidRPr="00295138">
        <w:t xml:space="preserve"> В последних обновлениях Блокнот сильно усложнился: появились вкладки, параметры кодировок, масштабирование и встроенный ИИ-помощник. Это отдаляет его от концепции «минималистичного инструмента» и перегружает интерфейс.</w:t>
      </w:r>
    </w:p>
    <w:p w14:paraId="50BE2D89" w14:textId="77777777" w:rsidR="00295138" w:rsidRPr="00295138" w:rsidRDefault="00295138" w:rsidP="00295138">
      <w:pPr>
        <w:numPr>
          <w:ilvl w:val="0"/>
          <w:numId w:val="12"/>
        </w:numPr>
      </w:pPr>
      <w:r w:rsidRPr="00295138">
        <w:rPr>
          <w:b/>
          <w:bCs/>
        </w:rPr>
        <w:t>Работа со справочными материалами:</w:t>
      </w:r>
    </w:p>
    <w:p w14:paraId="2AE5CD91" w14:textId="77777777" w:rsidR="00295138" w:rsidRPr="00295138" w:rsidRDefault="00295138" w:rsidP="00295138">
      <w:pPr>
        <w:numPr>
          <w:ilvl w:val="1"/>
          <w:numId w:val="12"/>
        </w:numPr>
      </w:pPr>
      <w:r w:rsidRPr="00295138">
        <w:rPr>
          <w:b/>
          <w:bCs/>
        </w:rPr>
        <w:t>«Простые заметки»:</w:t>
      </w:r>
      <w:r w:rsidRPr="00295138">
        <w:t xml:space="preserve"> Интегрирован прямой и быстрый переход на веб-страницу онлайн-справки в один клик через стандартный браузер пользователя. </w:t>
      </w:r>
    </w:p>
    <w:p w14:paraId="60F3E3B2" w14:textId="77777777" w:rsidR="00295138" w:rsidRPr="00295138" w:rsidRDefault="00295138" w:rsidP="00295138">
      <w:pPr>
        <w:numPr>
          <w:ilvl w:val="1"/>
          <w:numId w:val="12"/>
        </w:numPr>
      </w:pPr>
      <w:r w:rsidRPr="00295138">
        <w:rPr>
          <w:b/>
          <w:bCs/>
        </w:rPr>
        <w:t>Блокнот Windows:</w:t>
      </w:r>
      <w:r w:rsidRPr="00295138">
        <w:t xml:space="preserve"> Справка часто перенаправляет на общие разделы поддержки Microsoft Bing, что усложняет поиск ответа на конкретный вопрос.</w:t>
      </w:r>
    </w:p>
    <w:p w14:paraId="077303F3" w14:textId="77777777" w:rsidR="00295138" w:rsidRPr="00295138" w:rsidRDefault="00295138" w:rsidP="00295138">
      <w:pPr>
        <w:rPr>
          <w:b/>
          <w:bCs/>
        </w:rPr>
      </w:pPr>
      <w:r w:rsidRPr="00295138">
        <w:rPr>
          <w:b/>
          <w:bCs/>
        </w:rPr>
        <w:t>Итоговое заключение анализа</w:t>
      </w:r>
    </w:p>
    <w:p w14:paraId="626B4469" w14:textId="77777777" w:rsidR="00295138" w:rsidRPr="00295138" w:rsidRDefault="00295138" w:rsidP="00295138">
      <w:r w:rsidRPr="00295138">
        <w:t xml:space="preserve">Разрабатываемое приложение «Простые заметки» полностью оправдывает свою актуальность. В отличие от Блокнота Windows, который постепенно усложняется, данный проект закрывает базовую потребность в ультра-минималистичном, кроссплатформенном и быстром инструменте для работы с текстом формата .txt , сохраняя при этом простоту интерфейса и гибкость для будущих доработок. </w:t>
      </w:r>
    </w:p>
    <w:p w14:paraId="4D644E66" w14:textId="77777777" w:rsidR="00295138" w:rsidRDefault="00295138"/>
    <w:sectPr w:rsidR="002951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Mono">
    <w:altName w:val="Courier New"/>
    <w:charset w:val="CC"/>
    <w:family w:val="modern"/>
    <w:pitch w:val="fixed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E27A88"/>
    <w:multiLevelType w:val="multilevel"/>
    <w:tmpl w:val="F37E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23040"/>
    <w:multiLevelType w:val="multilevel"/>
    <w:tmpl w:val="A9BC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E0E8E"/>
    <w:multiLevelType w:val="multilevel"/>
    <w:tmpl w:val="3A76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D39D9"/>
    <w:multiLevelType w:val="multilevel"/>
    <w:tmpl w:val="E7A2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00ED2"/>
    <w:multiLevelType w:val="multilevel"/>
    <w:tmpl w:val="719A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F5CCF"/>
    <w:multiLevelType w:val="multilevel"/>
    <w:tmpl w:val="6368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E75825"/>
    <w:multiLevelType w:val="multilevel"/>
    <w:tmpl w:val="B06E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7D1FB5"/>
    <w:multiLevelType w:val="multilevel"/>
    <w:tmpl w:val="4D50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A27A80"/>
    <w:multiLevelType w:val="multilevel"/>
    <w:tmpl w:val="8D8A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0714CF"/>
    <w:multiLevelType w:val="multilevel"/>
    <w:tmpl w:val="D586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5257F1"/>
    <w:multiLevelType w:val="multilevel"/>
    <w:tmpl w:val="DE52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AC68D3"/>
    <w:multiLevelType w:val="multilevel"/>
    <w:tmpl w:val="80F0E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760722">
    <w:abstractNumId w:val="11"/>
  </w:num>
  <w:num w:numId="2" w16cid:durableId="1153830893">
    <w:abstractNumId w:val="9"/>
  </w:num>
  <w:num w:numId="3" w16cid:durableId="1590235801">
    <w:abstractNumId w:val="5"/>
  </w:num>
  <w:num w:numId="4" w16cid:durableId="1238324020">
    <w:abstractNumId w:val="6"/>
  </w:num>
  <w:num w:numId="5" w16cid:durableId="1652101552">
    <w:abstractNumId w:val="7"/>
  </w:num>
  <w:num w:numId="6" w16cid:durableId="26758352">
    <w:abstractNumId w:val="8"/>
  </w:num>
  <w:num w:numId="7" w16cid:durableId="1589537794">
    <w:abstractNumId w:val="3"/>
  </w:num>
  <w:num w:numId="8" w16cid:durableId="1703896017">
    <w:abstractNumId w:val="10"/>
  </w:num>
  <w:num w:numId="9" w16cid:durableId="533541607">
    <w:abstractNumId w:val="2"/>
  </w:num>
  <w:num w:numId="10" w16cid:durableId="1431126302">
    <w:abstractNumId w:val="0"/>
  </w:num>
  <w:num w:numId="11" w16cid:durableId="160238796">
    <w:abstractNumId w:val="1"/>
  </w:num>
  <w:num w:numId="12" w16cid:durableId="2051393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B6C"/>
    <w:rsid w:val="000059B3"/>
    <w:rsid w:val="00295138"/>
    <w:rsid w:val="003212F1"/>
    <w:rsid w:val="004B63B4"/>
    <w:rsid w:val="006E3CC4"/>
    <w:rsid w:val="00750B6C"/>
    <w:rsid w:val="00985AFE"/>
    <w:rsid w:val="00AE5860"/>
    <w:rsid w:val="00CC0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8E7F6"/>
  <w15:chartTrackingRefBased/>
  <w15:docId w15:val="{C7068F2B-D3BD-48A5-B070-4C056EEE0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5AFE"/>
  </w:style>
  <w:style w:type="paragraph" w:styleId="1">
    <w:name w:val="heading 1"/>
    <w:basedOn w:val="a"/>
    <w:next w:val="a"/>
    <w:link w:val="10"/>
    <w:uiPriority w:val="9"/>
    <w:qFormat/>
    <w:rsid w:val="00750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0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0B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0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0B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0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0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0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0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0B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0B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0B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0B6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0B6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0B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0B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0B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0B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0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0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0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0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0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0B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0B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0B6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0B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0B6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50B6C"/>
    <w:rPr>
      <w:b/>
      <w:bCs/>
      <w:smallCaps/>
      <w:color w:val="2F5496" w:themeColor="accent1" w:themeShade="BF"/>
      <w:spacing w:val="5"/>
    </w:rPr>
  </w:style>
  <w:style w:type="character" w:customStyle="1" w:styleId="ac">
    <w:name w:val="Исходный текст"/>
    <w:qFormat/>
    <w:rsid w:val="000059B3"/>
    <w:rPr>
      <w:rFonts w:ascii="Liberation Mono" w:eastAsia="Liberation Mono" w:hAnsi="Liberation Mono" w:cs="Liberation Mono"/>
    </w:rPr>
  </w:style>
  <w:style w:type="paragraph" w:customStyle="1" w:styleId="ad">
    <w:name w:val="Содержимое таблицы"/>
    <w:basedOn w:val="a"/>
    <w:qFormat/>
    <w:rsid w:val="000059B3"/>
    <w:pPr>
      <w:widowControl w:val="0"/>
      <w:suppressLineNumbers/>
      <w:suppressAutoHyphens/>
    </w:pPr>
  </w:style>
  <w:style w:type="paragraph" w:customStyle="1" w:styleId="ae">
    <w:name w:val="Заголовок таблицы"/>
    <w:basedOn w:val="ad"/>
    <w:qFormat/>
    <w:rsid w:val="000059B3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787</Words>
  <Characters>4488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Влад</dc:creator>
  <cp:keywords/>
  <dc:description/>
  <cp:lastModifiedBy>Влад Влад</cp:lastModifiedBy>
  <cp:revision>4</cp:revision>
  <dcterms:created xsi:type="dcterms:W3CDTF">2026-04-07T10:28:00Z</dcterms:created>
  <dcterms:modified xsi:type="dcterms:W3CDTF">2026-05-20T15:05:00Z</dcterms:modified>
</cp:coreProperties>
</file>