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734D" w14:textId="761A1888" w:rsidR="0051035E" w:rsidRDefault="00640152">
      <w:r w:rsidRPr="00640152">
        <w:rPr>
          <w:noProof/>
        </w:rPr>
        <w:drawing>
          <wp:inline distT="0" distB="0" distL="0" distR="0" wp14:anchorId="622C06F3" wp14:editId="79EA11EB">
            <wp:extent cx="5699942" cy="3915708"/>
            <wp:effectExtent l="0" t="0" r="0" b="8890"/>
            <wp:docPr id="1621268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68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263" cy="39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B4E9" w14:textId="77777777" w:rsidR="0062277F" w:rsidRDefault="0062277F"/>
    <w:p w14:paraId="0EA7512E" w14:textId="77777777" w:rsidR="0062277F" w:rsidRDefault="0062277F"/>
    <w:p w14:paraId="5118F22B" w14:textId="52CB52B6" w:rsidR="0062277F" w:rsidRDefault="00C17453">
      <w:r w:rsidRPr="00C17453">
        <w:drawing>
          <wp:inline distT="0" distB="0" distL="0" distR="0" wp14:anchorId="5D30E5C2" wp14:editId="2155C60E">
            <wp:extent cx="6645910" cy="2561590"/>
            <wp:effectExtent l="0" t="0" r="2540" b="0"/>
            <wp:docPr id="689948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48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77F" w:rsidSect="006057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52"/>
    <w:rsid w:val="00282F24"/>
    <w:rsid w:val="0051035E"/>
    <w:rsid w:val="00605749"/>
    <w:rsid w:val="0062277F"/>
    <w:rsid w:val="00640152"/>
    <w:rsid w:val="00A43042"/>
    <w:rsid w:val="00C17453"/>
    <w:rsid w:val="00FA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4B8F"/>
  <w15:chartTrackingRefBased/>
  <w15:docId w15:val="{B3417A7E-E793-4BB9-ADC9-E5A93097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2827477024@qq.com</dc:creator>
  <cp:keywords/>
  <dc:description/>
  <cp:lastModifiedBy>2827477024@qq.com</cp:lastModifiedBy>
  <cp:revision>5</cp:revision>
  <dcterms:created xsi:type="dcterms:W3CDTF">2024-02-20T18:32:00Z</dcterms:created>
  <dcterms:modified xsi:type="dcterms:W3CDTF">2024-02-20T19:30:00Z</dcterms:modified>
</cp:coreProperties>
</file>