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A7C1F4" w14:textId="1DC0F416" w:rsidR="00196836" w:rsidRDefault="008463EE" w:rsidP="22EF8653">
      <w:pPr>
        <w:jc w:val="right"/>
        <w:rPr>
          <w:rFonts w:ascii="Open Sans" w:hAnsi="Open Sans" w:cs="Open Sans"/>
        </w:rPr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0F2599B3" wp14:editId="4D4019B8">
            <wp:simplePos x="0" y="0"/>
            <wp:positionH relativeFrom="page">
              <wp:posOffset>66675</wp:posOffset>
            </wp:positionH>
            <wp:positionV relativeFrom="paragraph">
              <wp:posOffset>-331470</wp:posOffset>
            </wp:positionV>
            <wp:extent cx="1097280" cy="1097280"/>
            <wp:effectExtent l="0" t="0" r="0" b="0"/>
            <wp:wrapNone/>
            <wp:docPr id="6" name="Picture 6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black background with white 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B91C23E" wp14:editId="1D556745">
                <wp:simplePos x="0" y="0"/>
                <wp:positionH relativeFrom="margin">
                  <wp:posOffset>-457427</wp:posOffset>
                </wp:positionH>
                <wp:positionV relativeFrom="paragraph">
                  <wp:posOffset>-736079</wp:posOffset>
                </wp:positionV>
                <wp:extent cx="7899400" cy="1574165"/>
                <wp:effectExtent l="0" t="0" r="25400" b="2603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9400" cy="1574165"/>
                        </a:xfrm>
                        <a:prstGeom prst="rect">
                          <a:avLst/>
                        </a:prstGeom>
                        <a:solidFill>
                          <a:srgbClr val="CE7A1C"/>
                        </a:solidFill>
                        <a:ln w="9525">
                          <a:solidFill>
                            <a:srgbClr val="CE7A1C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0B2FA" w14:textId="77777777" w:rsidR="008463EE" w:rsidRDefault="008463EE" w:rsidP="008463EE">
                            <w:pPr>
                              <w:shd w:val="clear" w:color="auto" w:fill="CE7A1C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91C23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6pt;margin-top:-57.95pt;width:622pt;height:123.9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" fillcolor="#ce7a1c" strokecolor="#ce7a1c">
                <v:textbox>
                  <w:txbxContent>
                    <w:p w14:paraId="4780B2FA" w14:textId="77777777" w:rsidR="008463EE" w:rsidRDefault="008463EE" w:rsidP="008463EE">
                      <w:pPr>
                        <w:shd w:val="clear" w:color="auto" w:fill="CE7A1C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42368C" w14:textId="7134B7FB" w:rsidR="00196836" w:rsidRDefault="00196836" w:rsidP="22EF8653">
      <w:pPr>
        <w:jc w:val="right"/>
        <w:rPr>
          <w:rFonts w:ascii="Open Sans" w:hAnsi="Open Sans" w:cs="Open Sans"/>
        </w:rPr>
      </w:pPr>
    </w:p>
    <w:p w14:paraId="512CD233" w14:textId="2EE07A77" w:rsidR="00364D10" w:rsidRPr="00057EE0" w:rsidRDefault="666BD55B" w:rsidP="22EF8653">
      <w:pPr>
        <w:jc w:val="right"/>
        <w:rPr>
          <w:rFonts w:ascii="Open Sans" w:hAnsi="Open Sans" w:cs="Open Sans"/>
          <w:b/>
          <w:bCs/>
          <w:sz w:val="48"/>
          <w:szCs w:val="48"/>
        </w:rPr>
      </w:pPr>
      <w:r w:rsidRPr="00057EE0">
        <w:rPr>
          <w:rFonts w:ascii="Open Sans" w:hAnsi="Open Sans" w:cs="Open Sans"/>
        </w:rPr>
        <w:t xml:space="preserve">                                              </w:t>
      </w:r>
      <w:r w:rsidR="7AAD5CDA" w:rsidRPr="00057EE0">
        <w:rPr>
          <w:rFonts w:ascii="Open Sans" w:hAnsi="Open Sans" w:cs="Open Sans"/>
        </w:rPr>
        <w:t xml:space="preserve">                                                                         </w:t>
      </w:r>
      <w:r w:rsidRPr="00057EE0">
        <w:rPr>
          <w:rFonts w:ascii="Open Sans" w:hAnsi="Open Sans" w:cs="Open Sans"/>
        </w:rPr>
        <w:t xml:space="preserve">                                               </w:t>
      </w:r>
    </w:p>
    <w:tbl>
      <w:tblPr>
        <w:tblStyle w:val="TableGrid"/>
        <w:tblW w:w="10800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6A0" w:firstRow="1" w:lastRow="0" w:firstColumn="1" w:lastColumn="0" w:noHBand="1" w:noVBand="1"/>
      </w:tblPr>
      <w:tblGrid>
        <w:gridCol w:w="5400"/>
        <w:gridCol w:w="5400"/>
      </w:tblGrid>
      <w:tr w:rsidR="00AA12FE" w:rsidRPr="00057EE0" w14:paraId="537CBC8B" w14:textId="77777777" w:rsidTr="5B66922C">
        <w:trPr>
          <w:trHeight w:val="300"/>
        </w:trPr>
        <w:tc>
          <w:tcPr>
            <w:tcW w:w="5400" w:type="dxa"/>
          </w:tcPr>
          <w:p w14:paraId="546C2FB0" w14:textId="4CD4CDCD" w:rsidR="00AA12FE" w:rsidRPr="00057EE0" w:rsidRDefault="00AA12FE" w:rsidP="00AA12FE">
            <w:pPr>
              <w:rPr>
                <w:rFonts w:ascii="Open Sans" w:hAnsi="Open Sans" w:cs="Open Sans"/>
              </w:rPr>
            </w:pPr>
            <w:r w:rsidRPr="007E0B44">
              <w:rPr>
                <w:rFonts w:ascii="Open Sans" w:eastAsiaTheme="minorHAnsi" w:hAnsi="Open Sans" w:cs="Open Sans"/>
                <w:sz w:val="52"/>
                <w:szCs w:val="52"/>
                <w:lang w:eastAsia="en-US"/>
              </w:rPr>
              <w:t>Service Level Report</w:t>
            </w:r>
          </w:p>
        </w:tc>
        <w:tc>
          <w:tcPr>
            <w:tcW w:w="5400" w:type="dxa"/>
          </w:tcPr>
          <w:p w14:paraId="58D33052" w14:textId="4ECCF9A8" w:rsidR="00AA12FE" w:rsidRPr="008D03AB" w:rsidRDefault="0948A60D" w:rsidP="00AA12FE">
            <w:pPr>
              <w:jc w:val="right"/>
              <w:rPr>
                <w:rFonts w:ascii="Open Sans" w:hAnsi="Open Sans" w:cs="Open Sans"/>
                <w:sz w:val="22"/>
                <w:szCs w:val="22"/>
              </w:rPr>
            </w:pPr>
            <w:r w:rsidRPr="5B66922C">
              <w:rPr>
                <w:rFonts w:ascii="Open Sans" w:hAnsi="Open Sans" w:cs="Open Sans"/>
                <w:sz w:val="22"/>
                <w:szCs w:val="22"/>
              </w:rPr>
              <w:t>From:</w:t>
            </w:r>
            <w:r w:rsidR="61371A3C" w:rsidRPr="5B66922C">
              <w:rPr>
                <w:rFonts w:ascii="Open Sans" w:hAnsi="Open Sans" w:cs="Open Sans"/>
                <w:sz w:val="22"/>
                <w:szCs w:val="22"/>
              </w:rPr>
              <w:t xml:space="preserve"> </w:t>
            </w:r>
            <w:r w:rsidR="34CC7D07" w:rsidRPr="5B66922C">
              <w:rPr>
                <w:rFonts w:ascii="Open Sans" w:hAnsi="Open Sans" w:cs="Open Sans"/>
                <w:sz w:val="22"/>
                <w:szCs w:val="22"/>
              </w:rPr>
              <w:t>0</w:t>
            </w:r>
            <w:r w:rsidR="66641BB6" w:rsidRPr="5B66922C">
              <w:rPr>
                <w:rFonts w:ascii="Open Sans" w:hAnsi="Open Sans" w:cs="Open Sans"/>
                <w:sz w:val="22"/>
                <w:szCs w:val="22"/>
              </w:rPr>
              <w:t>4</w:t>
            </w:r>
            <w:r w:rsidR="34CC7D07" w:rsidRPr="5B66922C">
              <w:rPr>
                <w:rFonts w:ascii="Open Sans" w:hAnsi="Open Sans" w:cs="Open Sans"/>
                <w:sz w:val="22"/>
                <w:szCs w:val="22"/>
              </w:rPr>
              <w:t>/01/</w:t>
            </w:r>
            <w:r w:rsidRPr="5B66922C">
              <w:rPr>
                <w:rFonts w:ascii="Open Sans" w:hAnsi="Open Sans" w:cs="Open Sans"/>
                <w:sz w:val="22"/>
                <w:szCs w:val="22"/>
              </w:rPr>
              <w:t>2024</w:t>
            </w:r>
          </w:p>
          <w:p w14:paraId="6F1E263E" w14:textId="322D3E32" w:rsidR="00196836" w:rsidRPr="008D03AB" w:rsidRDefault="543743F6" w:rsidP="00AA12FE">
            <w:pPr>
              <w:jc w:val="right"/>
              <w:rPr>
                <w:rFonts w:ascii="Open Sans" w:hAnsi="Open Sans" w:cs="Open Sans"/>
                <w:sz w:val="22"/>
                <w:szCs w:val="22"/>
              </w:rPr>
            </w:pPr>
            <w:r w:rsidRPr="5B66922C">
              <w:rPr>
                <w:rFonts w:ascii="Open Sans" w:hAnsi="Open Sans" w:cs="Open Sans"/>
                <w:sz w:val="22"/>
                <w:szCs w:val="22"/>
              </w:rPr>
              <w:t xml:space="preserve">To: </w:t>
            </w:r>
            <w:r w:rsidR="45B5BD49" w:rsidRPr="5B66922C">
              <w:rPr>
                <w:rFonts w:ascii="Open Sans" w:hAnsi="Open Sans" w:cs="Open Sans"/>
                <w:sz w:val="22"/>
                <w:szCs w:val="22"/>
              </w:rPr>
              <w:t>0</w:t>
            </w:r>
            <w:r w:rsidR="3254BBDD" w:rsidRPr="5B66922C">
              <w:rPr>
                <w:rFonts w:ascii="Open Sans" w:hAnsi="Open Sans" w:cs="Open Sans"/>
                <w:sz w:val="22"/>
                <w:szCs w:val="22"/>
              </w:rPr>
              <w:t>6</w:t>
            </w:r>
            <w:r w:rsidR="45B5BD49" w:rsidRPr="5B66922C">
              <w:rPr>
                <w:rFonts w:ascii="Open Sans" w:hAnsi="Open Sans" w:cs="Open Sans"/>
                <w:sz w:val="22"/>
                <w:szCs w:val="22"/>
              </w:rPr>
              <w:t>/3</w:t>
            </w:r>
            <w:r w:rsidR="7865758E" w:rsidRPr="5B66922C">
              <w:rPr>
                <w:rFonts w:ascii="Open Sans" w:hAnsi="Open Sans" w:cs="Open Sans"/>
                <w:sz w:val="22"/>
                <w:szCs w:val="22"/>
              </w:rPr>
              <w:t>0</w:t>
            </w:r>
            <w:r w:rsidR="45B5BD49" w:rsidRPr="5B66922C">
              <w:rPr>
                <w:rFonts w:ascii="Open Sans" w:hAnsi="Open Sans" w:cs="Open Sans"/>
                <w:sz w:val="22"/>
                <w:szCs w:val="22"/>
              </w:rPr>
              <w:t>/</w:t>
            </w:r>
            <w:r w:rsidRPr="5B66922C">
              <w:rPr>
                <w:rFonts w:ascii="Open Sans" w:hAnsi="Open Sans" w:cs="Open Sans"/>
                <w:sz w:val="22"/>
                <w:szCs w:val="22"/>
              </w:rPr>
              <w:t>2024</w:t>
            </w:r>
          </w:p>
        </w:tc>
      </w:tr>
    </w:tbl>
    <w:p w14:paraId="658D4A14" w14:textId="2650A3D7" w:rsidR="2082EACB" w:rsidRPr="00057EE0" w:rsidRDefault="2082EACB" w:rsidP="22EF8653">
      <w:pPr>
        <w:rPr>
          <w:rFonts w:ascii="Open Sans" w:hAnsi="Open Sans" w:cs="Open Sans"/>
          <w:b/>
          <w:bCs/>
        </w:rPr>
      </w:pPr>
    </w:p>
    <w:p w14:paraId="0F02A51F" w14:textId="293C60FC" w:rsidR="20B37D83" w:rsidRPr="00051686" w:rsidRDefault="20B37D83" w:rsidP="22EF8653">
      <w:pPr>
        <w:rPr>
          <w:rFonts w:ascii="Open Sans" w:hAnsi="Open Sans" w:cs="Open Sans"/>
          <w:b/>
          <w:bCs/>
          <w:sz w:val="28"/>
          <w:szCs w:val="28"/>
        </w:rPr>
      </w:pPr>
      <w:r w:rsidRPr="00051686">
        <w:rPr>
          <w:rFonts w:ascii="Open Sans" w:hAnsi="Open Sans" w:cs="Open Sans"/>
          <w:b/>
          <w:bCs/>
          <w:sz w:val="28"/>
          <w:szCs w:val="28"/>
        </w:rPr>
        <w:t xml:space="preserve">Service </w:t>
      </w:r>
      <w:r w:rsidR="4CEFAE1D" w:rsidRPr="00051686">
        <w:rPr>
          <w:rFonts w:ascii="Open Sans" w:hAnsi="Open Sans" w:cs="Open Sans"/>
          <w:b/>
          <w:bCs/>
          <w:sz w:val="28"/>
          <w:szCs w:val="28"/>
        </w:rPr>
        <w:t>Availability and Down Time</w:t>
      </w:r>
    </w:p>
    <w:tbl>
      <w:tblPr>
        <w:tblStyle w:val="TableGrid"/>
        <w:tblW w:w="10802" w:type="dxa"/>
        <w:tblLayout w:type="fixed"/>
        <w:tblLook w:val="06A0" w:firstRow="1" w:lastRow="0" w:firstColumn="1" w:lastColumn="0" w:noHBand="1" w:noVBand="1"/>
      </w:tblPr>
      <w:tblGrid>
        <w:gridCol w:w="1525"/>
        <w:gridCol w:w="1530"/>
        <w:gridCol w:w="2610"/>
        <w:gridCol w:w="2790"/>
        <w:gridCol w:w="2347"/>
      </w:tblGrid>
      <w:tr w:rsidR="22EF8653" w:rsidRPr="00D913FB" w14:paraId="697C683D" w14:textId="77777777" w:rsidTr="5B66922C">
        <w:trPr>
          <w:trHeight w:val="300"/>
        </w:trPr>
        <w:tc>
          <w:tcPr>
            <w:tcW w:w="1525" w:type="dxa"/>
          </w:tcPr>
          <w:p w14:paraId="6C01C156" w14:textId="69E80E66" w:rsidR="20B37D83" w:rsidRPr="00D913FB" w:rsidRDefault="7A2354BA" w:rsidP="7FEA5F15">
            <w:pPr>
              <w:spacing w:line="279" w:lineRule="auto"/>
              <w:rPr>
                <w:rFonts w:ascii="Open Sans" w:hAnsi="Open Sans" w:cs="Open Sans"/>
                <w:sz w:val="22"/>
                <w:szCs w:val="22"/>
              </w:rPr>
            </w:pPr>
            <w:r w:rsidRPr="00D913FB">
              <w:rPr>
                <w:rFonts w:ascii="Open Sans" w:hAnsi="Open Sans" w:cs="Open Sans"/>
                <w:b/>
                <w:bCs/>
                <w:sz w:val="22"/>
                <w:szCs w:val="22"/>
              </w:rPr>
              <w:t>Month</w:t>
            </w:r>
          </w:p>
        </w:tc>
        <w:tc>
          <w:tcPr>
            <w:tcW w:w="1530" w:type="dxa"/>
          </w:tcPr>
          <w:p w14:paraId="441DE110" w14:textId="105797F4" w:rsidR="20B37D83" w:rsidRPr="00D913FB" w:rsidRDefault="393766D9" w:rsidP="7FEA5F15">
            <w:pPr>
              <w:spacing w:line="279" w:lineRule="auto"/>
              <w:rPr>
                <w:rFonts w:ascii="Open Sans" w:hAnsi="Open Sans" w:cs="Open Sans"/>
                <w:sz w:val="22"/>
                <w:szCs w:val="22"/>
              </w:rPr>
            </w:pPr>
            <w:r w:rsidRPr="00D913FB">
              <w:rPr>
                <w:rFonts w:ascii="Open Sans" w:hAnsi="Open Sans" w:cs="Open Sans"/>
                <w:b/>
                <w:bCs/>
                <w:sz w:val="22"/>
                <w:szCs w:val="22"/>
              </w:rPr>
              <w:t>Availability</w:t>
            </w:r>
          </w:p>
        </w:tc>
        <w:tc>
          <w:tcPr>
            <w:tcW w:w="2610" w:type="dxa"/>
          </w:tcPr>
          <w:p w14:paraId="1CC0811C" w14:textId="002BB3AA" w:rsidR="393766D9" w:rsidRPr="00D913FB" w:rsidRDefault="393766D9" w:rsidP="7FEA5F15">
            <w:pPr>
              <w:spacing w:line="279" w:lineRule="auto"/>
              <w:rPr>
                <w:rFonts w:ascii="Open Sans" w:hAnsi="Open Sans" w:cs="Open Sans"/>
                <w:b/>
                <w:bCs/>
                <w:sz w:val="22"/>
                <w:szCs w:val="22"/>
              </w:rPr>
            </w:pPr>
            <w:r w:rsidRPr="00D913FB">
              <w:rPr>
                <w:rFonts w:ascii="Open Sans" w:hAnsi="Open Sans" w:cs="Open Sans"/>
                <w:b/>
                <w:bCs/>
                <w:sz w:val="22"/>
                <w:szCs w:val="22"/>
              </w:rPr>
              <w:t>Minutes of Scheduled Maintenance</w:t>
            </w:r>
            <w:r w:rsidR="00520B40" w:rsidRPr="00D913FB">
              <w:rPr>
                <w:rFonts w:ascii="Open Sans" w:hAnsi="Open Sans" w:cs="Open Sans"/>
                <w:b/>
                <w:bCs/>
                <w:sz w:val="22"/>
                <w:szCs w:val="22"/>
              </w:rPr>
              <w:t xml:space="preserve"> / </w:t>
            </w:r>
            <w:r w:rsidR="00357AB4" w:rsidRPr="00D913FB">
              <w:rPr>
                <w:rFonts w:ascii="Open Sans" w:hAnsi="Open Sans" w:cs="Open Sans"/>
                <w:b/>
                <w:bCs/>
                <w:sz w:val="22"/>
                <w:szCs w:val="22"/>
              </w:rPr>
              <w:t xml:space="preserve">Resulting </w:t>
            </w:r>
            <w:r w:rsidR="00520B40" w:rsidRPr="00D913FB">
              <w:rPr>
                <w:rFonts w:ascii="Open Sans" w:hAnsi="Open Sans" w:cs="Open Sans"/>
                <w:b/>
                <w:bCs/>
                <w:sz w:val="22"/>
                <w:szCs w:val="22"/>
              </w:rPr>
              <w:t>Down Time</w:t>
            </w:r>
          </w:p>
        </w:tc>
        <w:tc>
          <w:tcPr>
            <w:tcW w:w="2790" w:type="dxa"/>
          </w:tcPr>
          <w:p w14:paraId="3FE1A0E0" w14:textId="2AE7AE44" w:rsidR="393766D9" w:rsidRPr="00D913FB" w:rsidRDefault="393766D9" w:rsidP="7FEA5F15">
            <w:pPr>
              <w:spacing w:line="279" w:lineRule="auto"/>
              <w:rPr>
                <w:rFonts w:ascii="Open Sans" w:hAnsi="Open Sans" w:cs="Open Sans"/>
                <w:b/>
                <w:bCs/>
                <w:sz w:val="22"/>
                <w:szCs w:val="22"/>
              </w:rPr>
            </w:pPr>
            <w:r w:rsidRPr="00D913FB">
              <w:rPr>
                <w:rFonts w:ascii="Open Sans" w:hAnsi="Open Sans" w:cs="Open Sans"/>
                <w:b/>
                <w:bCs/>
                <w:sz w:val="22"/>
                <w:szCs w:val="22"/>
              </w:rPr>
              <w:t>Minutes of Emergency Maintenance</w:t>
            </w:r>
            <w:r w:rsidR="00357AB4" w:rsidRPr="00D913FB">
              <w:rPr>
                <w:rFonts w:ascii="Open Sans" w:hAnsi="Open Sans" w:cs="Open Sans"/>
                <w:b/>
                <w:bCs/>
                <w:sz w:val="22"/>
                <w:szCs w:val="22"/>
              </w:rPr>
              <w:t xml:space="preserve"> / Resulting Down</w:t>
            </w:r>
            <w:r w:rsidR="002453B5" w:rsidRPr="00D913FB">
              <w:rPr>
                <w:rFonts w:ascii="Open Sans" w:hAnsi="Open Sans" w:cs="Open Sans"/>
                <w:b/>
                <w:bCs/>
                <w:sz w:val="22"/>
                <w:szCs w:val="22"/>
              </w:rPr>
              <w:t xml:space="preserve"> T</w:t>
            </w:r>
            <w:r w:rsidR="00357AB4" w:rsidRPr="00D913FB">
              <w:rPr>
                <w:rFonts w:ascii="Open Sans" w:hAnsi="Open Sans" w:cs="Open Sans"/>
                <w:b/>
                <w:bCs/>
                <w:sz w:val="22"/>
                <w:szCs w:val="22"/>
              </w:rPr>
              <w:t>ime</w:t>
            </w:r>
          </w:p>
        </w:tc>
        <w:tc>
          <w:tcPr>
            <w:tcW w:w="2347" w:type="dxa"/>
          </w:tcPr>
          <w:p w14:paraId="31FAAA08" w14:textId="10C552A2" w:rsidR="393766D9" w:rsidRPr="00D913FB" w:rsidRDefault="393766D9" w:rsidP="7FEA5F15">
            <w:pPr>
              <w:spacing w:line="279" w:lineRule="auto"/>
              <w:rPr>
                <w:rFonts w:ascii="Open Sans" w:hAnsi="Open Sans" w:cs="Open Sans"/>
                <w:b/>
                <w:bCs/>
                <w:sz w:val="22"/>
                <w:szCs w:val="22"/>
              </w:rPr>
            </w:pPr>
            <w:r w:rsidRPr="00D913FB">
              <w:rPr>
                <w:rFonts w:ascii="Open Sans" w:hAnsi="Open Sans" w:cs="Open Sans"/>
                <w:b/>
                <w:bCs/>
                <w:sz w:val="22"/>
                <w:szCs w:val="22"/>
              </w:rPr>
              <w:t>Total Down</w:t>
            </w:r>
            <w:r w:rsidR="00100DBF" w:rsidRPr="00D913FB">
              <w:rPr>
                <w:rFonts w:ascii="Open Sans" w:hAnsi="Open Sans" w:cs="Open Sans"/>
                <w:b/>
                <w:bCs/>
                <w:sz w:val="22"/>
                <w:szCs w:val="22"/>
              </w:rPr>
              <w:t xml:space="preserve"> T</w:t>
            </w:r>
            <w:r w:rsidRPr="00D913FB">
              <w:rPr>
                <w:rFonts w:ascii="Open Sans" w:hAnsi="Open Sans" w:cs="Open Sans"/>
                <w:b/>
                <w:bCs/>
                <w:sz w:val="22"/>
                <w:szCs w:val="22"/>
              </w:rPr>
              <w:t>ime</w:t>
            </w:r>
          </w:p>
        </w:tc>
      </w:tr>
      <w:tr w:rsidR="22EF8653" w:rsidRPr="00D913FB" w14:paraId="24D27532" w14:textId="77777777" w:rsidTr="5B66922C">
        <w:trPr>
          <w:trHeight w:val="300"/>
        </w:trPr>
        <w:tc>
          <w:tcPr>
            <w:tcW w:w="1525" w:type="dxa"/>
          </w:tcPr>
          <w:p w14:paraId="28C51A88" w14:textId="3AA39B01" w:rsidR="20B37D83" w:rsidRPr="00D913FB" w:rsidRDefault="6129C119" w:rsidP="5B66922C">
            <w:pPr>
              <w:spacing w:line="279" w:lineRule="auto"/>
            </w:pPr>
            <w:r w:rsidRPr="5B66922C">
              <w:rPr>
                <w:rFonts w:ascii="Open Sans" w:hAnsi="Open Sans" w:cs="Open Sans"/>
                <w:sz w:val="22"/>
                <w:szCs w:val="22"/>
              </w:rPr>
              <w:t>April</w:t>
            </w:r>
          </w:p>
        </w:tc>
        <w:tc>
          <w:tcPr>
            <w:tcW w:w="1530" w:type="dxa"/>
          </w:tcPr>
          <w:p w14:paraId="6404B3ED" w14:textId="4EFCBA94" w:rsidR="554524B1" w:rsidRPr="00D913FB" w:rsidRDefault="542CC71F" w:rsidP="22EF8653">
            <w:pPr>
              <w:rPr>
                <w:rFonts w:ascii="Open Sans" w:hAnsi="Open Sans" w:cs="Open Sans"/>
                <w:sz w:val="22"/>
                <w:szCs w:val="22"/>
              </w:rPr>
            </w:pPr>
            <w:r w:rsidRPr="00D913FB">
              <w:rPr>
                <w:rFonts w:ascii="Open Sans" w:hAnsi="Open Sans" w:cs="Open Sans"/>
                <w:sz w:val="22"/>
                <w:szCs w:val="22"/>
              </w:rPr>
              <w:t>100%</w:t>
            </w:r>
          </w:p>
        </w:tc>
        <w:tc>
          <w:tcPr>
            <w:tcW w:w="2610" w:type="dxa"/>
          </w:tcPr>
          <w:p w14:paraId="32762B6B" w14:textId="55D1B7C6" w:rsidR="7FEA5F15" w:rsidRPr="00D913FB" w:rsidRDefault="7FEA5F15" w:rsidP="7FEA5F15">
            <w:pPr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2790" w:type="dxa"/>
          </w:tcPr>
          <w:p w14:paraId="35031AE7" w14:textId="51A9E828" w:rsidR="7FEA5F15" w:rsidRPr="00D913FB" w:rsidRDefault="7FEA5F15" w:rsidP="7FEA5F15">
            <w:pPr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2347" w:type="dxa"/>
          </w:tcPr>
          <w:p w14:paraId="5379C6A1" w14:textId="4602000D" w:rsidR="7FEA5F15" w:rsidRPr="00D913FB" w:rsidRDefault="7FEA5F15" w:rsidP="7FEA5F15">
            <w:pPr>
              <w:rPr>
                <w:rFonts w:ascii="Open Sans" w:hAnsi="Open Sans" w:cs="Open Sans"/>
                <w:sz w:val="22"/>
                <w:szCs w:val="22"/>
              </w:rPr>
            </w:pPr>
          </w:p>
        </w:tc>
      </w:tr>
      <w:tr w:rsidR="22EF8653" w:rsidRPr="00D913FB" w14:paraId="4E7FC9AD" w14:textId="77777777" w:rsidTr="5B66922C">
        <w:trPr>
          <w:trHeight w:val="300"/>
        </w:trPr>
        <w:tc>
          <w:tcPr>
            <w:tcW w:w="1525" w:type="dxa"/>
          </w:tcPr>
          <w:p w14:paraId="42AD6FC9" w14:textId="7F4E22F9" w:rsidR="45C1C24C" w:rsidRPr="00D913FB" w:rsidRDefault="047CA154" w:rsidP="5B66922C">
            <w:pPr>
              <w:spacing w:line="279" w:lineRule="auto"/>
            </w:pPr>
            <w:r w:rsidRPr="5B66922C">
              <w:rPr>
                <w:rFonts w:ascii="Open Sans" w:hAnsi="Open Sans" w:cs="Open Sans"/>
                <w:sz w:val="22"/>
                <w:szCs w:val="22"/>
              </w:rPr>
              <w:t>May</w:t>
            </w:r>
          </w:p>
        </w:tc>
        <w:tc>
          <w:tcPr>
            <w:tcW w:w="1530" w:type="dxa"/>
          </w:tcPr>
          <w:p w14:paraId="36563613" w14:textId="7789336D" w:rsidR="22EF8653" w:rsidRPr="00D913FB" w:rsidRDefault="22EF8653" w:rsidP="22EF8653">
            <w:pPr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2610" w:type="dxa"/>
          </w:tcPr>
          <w:p w14:paraId="3C17EC5A" w14:textId="3136453B" w:rsidR="7FEA5F15" w:rsidRPr="00D913FB" w:rsidRDefault="7FEA5F15" w:rsidP="7FEA5F15">
            <w:pPr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2790" w:type="dxa"/>
          </w:tcPr>
          <w:p w14:paraId="01F8D002" w14:textId="72714047" w:rsidR="7FEA5F15" w:rsidRPr="00D913FB" w:rsidRDefault="7FEA5F15" w:rsidP="7FEA5F15">
            <w:pPr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2347" w:type="dxa"/>
          </w:tcPr>
          <w:p w14:paraId="448DED24" w14:textId="080E0AB9" w:rsidR="7FEA5F15" w:rsidRPr="00D913FB" w:rsidRDefault="7FEA5F15" w:rsidP="7FEA5F15">
            <w:pPr>
              <w:rPr>
                <w:rFonts w:ascii="Open Sans" w:hAnsi="Open Sans" w:cs="Open Sans"/>
                <w:sz w:val="22"/>
                <w:szCs w:val="22"/>
              </w:rPr>
            </w:pPr>
          </w:p>
        </w:tc>
      </w:tr>
      <w:tr w:rsidR="7FEA5F15" w:rsidRPr="00D913FB" w14:paraId="0EA65261" w14:textId="77777777" w:rsidTr="5B66922C">
        <w:trPr>
          <w:trHeight w:val="300"/>
        </w:trPr>
        <w:tc>
          <w:tcPr>
            <w:tcW w:w="1525" w:type="dxa"/>
          </w:tcPr>
          <w:p w14:paraId="4264078B" w14:textId="6EEFDAEA" w:rsidR="3F2ED050" w:rsidRPr="00D913FB" w:rsidRDefault="047CA154" w:rsidP="5B66922C">
            <w:pPr>
              <w:spacing w:line="279" w:lineRule="auto"/>
            </w:pPr>
            <w:r w:rsidRPr="5B66922C">
              <w:rPr>
                <w:rFonts w:ascii="Open Sans" w:hAnsi="Open Sans" w:cs="Open Sans"/>
                <w:sz w:val="22"/>
                <w:szCs w:val="22"/>
              </w:rPr>
              <w:t>June</w:t>
            </w:r>
          </w:p>
        </w:tc>
        <w:tc>
          <w:tcPr>
            <w:tcW w:w="1530" w:type="dxa"/>
          </w:tcPr>
          <w:p w14:paraId="47823E17" w14:textId="6A6683FB" w:rsidR="7FEA5F15" w:rsidRPr="00D913FB" w:rsidRDefault="7FEA5F15" w:rsidP="7FEA5F15">
            <w:pPr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2610" w:type="dxa"/>
          </w:tcPr>
          <w:p w14:paraId="7F4ACF94" w14:textId="6553D58A" w:rsidR="7FEA5F15" w:rsidRPr="00D913FB" w:rsidRDefault="7FEA5F15" w:rsidP="7FEA5F15">
            <w:pPr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2790" w:type="dxa"/>
          </w:tcPr>
          <w:p w14:paraId="31077925" w14:textId="146F73C7" w:rsidR="7FEA5F15" w:rsidRPr="00D913FB" w:rsidRDefault="7FEA5F15" w:rsidP="7FEA5F15">
            <w:pPr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2347" w:type="dxa"/>
          </w:tcPr>
          <w:p w14:paraId="2220CDAE" w14:textId="222DFFC2" w:rsidR="7FEA5F15" w:rsidRPr="00D913FB" w:rsidRDefault="7FEA5F15" w:rsidP="7FEA5F15">
            <w:pPr>
              <w:rPr>
                <w:rFonts w:ascii="Open Sans" w:hAnsi="Open Sans" w:cs="Open Sans"/>
                <w:sz w:val="22"/>
                <w:szCs w:val="22"/>
              </w:rPr>
            </w:pPr>
          </w:p>
        </w:tc>
      </w:tr>
    </w:tbl>
    <w:p w14:paraId="22E5DB3B" w14:textId="4C21354A" w:rsidR="22EF8653" w:rsidRPr="00057EE0" w:rsidRDefault="22EF8653" w:rsidP="22EF8653">
      <w:pPr>
        <w:rPr>
          <w:rFonts w:ascii="Open Sans" w:hAnsi="Open Sans" w:cs="Open Sans"/>
        </w:rPr>
      </w:pPr>
    </w:p>
    <w:p w14:paraId="61BD87E1" w14:textId="16054E2A" w:rsidR="22EF8653" w:rsidRPr="00051686" w:rsidRDefault="002A2219" w:rsidP="22EF8653">
      <w:pPr>
        <w:rPr>
          <w:rFonts w:ascii="Open Sans" w:hAnsi="Open Sans" w:cs="Open Sans"/>
          <w:b/>
          <w:bCs/>
          <w:sz w:val="28"/>
          <w:szCs w:val="28"/>
        </w:rPr>
      </w:pPr>
      <w:r w:rsidRPr="00051686">
        <w:rPr>
          <w:rFonts w:ascii="Open Sans" w:hAnsi="Open Sans" w:cs="Open Sans"/>
          <w:b/>
          <w:bCs/>
          <w:sz w:val="28"/>
          <w:szCs w:val="28"/>
        </w:rPr>
        <w:t>Incidents</w:t>
      </w:r>
    </w:p>
    <w:p w14:paraId="5FC21778" w14:textId="70A5BB6D" w:rsidR="00874812" w:rsidRPr="00D913FB" w:rsidRDefault="48C304E8" w:rsidP="22EF8653">
      <w:pPr>
        <w:rPr>
          <w:rFonts w:ascii="Open Sans" w:hAnsi="Open Sans" w:cs="Open Sans"/>
          <w:sz w:val="22"/>
          <w:szCs w:val="22"/>
        </w:rPr>
      </w:pPr>
      <w:r w:rsidRPr="00D913FB">
        <w:rPr>
          <w:rFonts w:ascii="Open Sans" w:hAnsi="Open Sans" w:cs="Open Sans"/>
          <w:sz w:val="22"/>
          <w:szCs w:val="22"/>
        </w:rPr>
        <w:t>No Incidents resulted in Down Time for the applicable period.</w:t>
      </w:r>
    </w:p>
    <w:tbl>
      <w:tblPr>
        <w:tblStyle w:val="TableGrid"/>
        <w:tblW w:w="10795" w:type="dxa"/>
        <w:tblLayout w:type="fixed"/>
        <w:tblLook w:val="06A0" w:firstRow="1" w:lastRow="0" w:firstColumn="1" w:lastColumn="0" w:noHBand="1" w:noVBand="1"/>
      </w:tblPr>
      <w:tblGrid>
        <w:gridCol w:w="1525"/>
        <w:gridCol w:w="1530"/>
        <w:gridCol w:w="2610"/>
        <w:gridCol w:w="2790"/>
        <w:gridCol w:w="2340"/>
      </w:tblGrid>
      <w:tr w:rsidR="00874812" w:rsidRPr="00D913FB" w14:paraId="1CF03D10" w14:textId="77777777" w:rsidTr="5B66922C">
        <w:trPr>
          <w:trHeight w:val="300"/>
        </w:trPr>
        <w:tc>
          <w:tcPr>
            <w:tcW w:w="1525" w:type="dxa"/>
          </w:tcPr>
          <w:p w14:paraId="24D67577" w14:textId="6644AD3F" w:rsidR="00874812" w:rsidRPr="00D913FB" w:rsidRDefault="00874812" w:rsidP="00480286">
            <w:pPr>
              <w:spacing w:line="279" w:lineRule="auto"/>
              <w:rPr>
                <w:rFonts w:ascii="Open Sans" w:hAnsi="Open Sans" w:cs="Open Sans"/>
                <w:sz w:val="22"/>
                <w:szCs w:val="22"/>
              </w:rPr>
            </w:pPr>
            <w:r w:rsidRPr="00D913FB">
              <w:rPr>
                <w:rFonts w:ascii="Open Sans" w:hAnsi="Open Sans" w:cs="Open Sans"/>
                <w:b/>
                <w:bCs/>
                <w:sz w:val="22"/>
                <w:szCs w:val="22"/>
              </w:rPr>
              <w:t>Incident Number</w:t>
            </w:r>
          </w:p>
        </w:tc>
        <w:tc>
          <w:tcPr>
            <w:tcW w:w="1530" w:type="dxa"/>
          </w:tcPr>
          <w:p w14:paraId="52652DF8" w14:textId="141EB2BF" w:rsidR="00874812" w:rsidRPr="00D913FB" w:rsidRDefault="00874812" w:rsidP="00480286">
            <w:pPr>
              <w:spacing w:line="279" w:lineRule="auto"/>
              <w:rPr>
                <w:rFonts w:ascii="Open Sans" w:hAnsi="Open Sans" w:cs="Open Sans"/>
                <w:sz w:val="22"/>
                <w:szCs w:val="22"/>
              </w:rPr>
            </w:pPr>
            <w:r w:rsidRPr="00D913FB">
              <w:rPr>
                <w:rFonts w:ascii="Open Sans" w:hAnsi="Open Sans" w:cs="Open Sans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610" w:type="dxa"/>
          </w:tcPr>
          <w:p w14:paraId="0EA177D6" w14:textId="2D0EEF0E" w:rsidR="00874812" w:rsidRPr="00D913FB" w:rsidRDefault="00874812" w:rsidP="00480286">
            <w:pPr>
              <w:spacing w:line="279" w:lineRule="auto"/>
              <w:rPr>
                <w:rFonts w:ascii="Open Sans" w:hAnsi="Open Sans" w:cs="Open Sans"/>
                <w:b/>
                <w:bCs/>
                <w:sz w:val="22"/>
                <w:szCs w:val="22"/>
              </w:rPr>
            </w:pPr>
            <w:r w:rsidRPr="00D913FB">
              <w:rPr>
                <w:rFonts w:ascii="Open Sans" w:hAnsi="Open Sans" w:cs="Open Sans"/>
                <w:b/>
                <w:bCs/>
                <w:sz w:val="22"/>
                <w:szCs w:val="22"/>
              </w:rPr>
              <w:t>Start Time</w:t>
            </w:r>
          </w:p>
        </w:tc>
        <w:tc>
          <w:tcPr>
            <w:tcW w:w="2790" w:type="dxa"/>
          </w:tcPr>
          <w:p w14:paraId="637F0011" w14:textId="529C8597" w:rsidR="00874812" w:rsidRPr="00D913FB" w:rsidRDefault="00874812" w:rsidP="00480286">
            <w:pPr>
              <w:spacing w:line="279" w:lineRule="auto"/>
              <w:rPr>
                <w:rFonts w:ascii="Open Sans" w:hAnsi="Open Sans" w:cs="Open Sans"/>
                <w:b/>
                <w:bCs/>
                <w:sz w:val="22"/>
                <w:szCs w:val="22"/>
              </w:rPr>
            </w:pPr>
            <w:r w:rsidRPr="00D913FB">
              <w:rPr>
                <w:rFonts w:ascii="Open Sans" w:hAnsi="Open Sans" w:cs="Open Sans"/>
                <w:b/>
                <w:bCs/>
                <w:sz w:val="22"/>
                <w:szCs w:val="22"/>
              </w:rPr>
              <w:t>Stop Time</w:t>
            </w:r>
          </w:p>
        </w:tc>
        <w:tc>
          <w:tcPr>
            <w:tcW w:w="2340" w:type="dxa"/>
          </w:tcPr>
          <w:p w14:paraId="1A327647" w14:textId="590A3E90" w:rsidR="00874812" w:rsidRPr="00D913FB" w:rsidRDefault="00874812" w:rsidP="00480286">
            <w:pPr>
              <w:spacing w:line="279" w:lineRule="auto"/>
              <w:rPr>
                <w:rFonts w:ascii="Open Sans" w:hAnsi="Open Sans" w:cs="Open Sans"/>
                <w:b/>
                <w:bCs/>
                <w:sz w:val="22"/>
                <w:szCs w:val="22"/>
              </w:rPr>
            </w:pPr>
            <w:r w:rsidRPr="00D913FB">
              <w:rPr>
                <w:rFonts w:ascii="Open Sans" w:hAnsi="Open Sans" w:cs="Open Sans"/>
                <w:b/>
                <w:bCs/>
                <w:sz w:val="22"/>
                <w:szCs w:val="22"/>
              </w:rPr>
              <w:t>Root Cause</w:t>
            </w:r>
          </w:p>
        </w:tc>
      </w:tr>
      <w:tr w:rsidR="00874812" w:rsidRPr="00D913FB" w14:paraId="53D75C0C" w14:textId="77777777" w:rsidTr="5B66922C">
        <w:trPr>
          <w:trHeight w:val="300"/>
        </w:trPr>
        <w:tc>
          <w:tcPr>
            <w:tcW w:w="1525" w:type="dxa"/>
          </w:tcPr>
          <w:p w14:paraId="47635C4A" w14:textId="40339A0A" w:rsidR="00874812" w:rsidRPr="00D913FB" w:rsidRDefault="52C11F13" w:rsidP="00480286">
            <w:pPr>
              <w:spacing w:line="279" w:lineRule="auto"/>
              <w:rPr>
                <w:rFonts w:ascii="Open Sans" w:hAnsi="Open Sans" w:cs="Open Sans"/>
                <w:sz w:val="22"/>
                <w:szCs w:val="22"/>
              </w:rPr>
            </w:pPr>
            <w:r w:rsidRPr="5B66922C">
              <w:rPr>
                <w:rFonts w:ascii="Open Sans" w:hAnsi="Open Sans" w:cs="Open Sans"/>
                <w:sz w:val="22"/>
                <w:szCs w:val="22"/>
              </w:rPr>
              <w:t>(SF case no)</w:t>
            </w:r>
          </w:p>
        </w:tc>
        <w:tc>
          <w:tcPr>
            <w:tcW w:w="1530" w:type="dxa"/>
          </w:tcPr>
          <w:p w14:paraId="49D855AE" w14:textId="15B272DA" w:rsidR="00874812" w:rsidRPr="00D913FB" w:rsidRDefault="00874812" w:rsidP="00480286">
            <w:pPr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2610" w:type="dxa"/>
          </w:tcPr>
          <w:p w14:paraId="0B5BC30A" w14:textId="77777777" w:rsidR="00874812" w:rsidRPr="00D913FB" w:rsidRDefault="00874812" w:rsidP="00480286">
            <w:pPr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2790" w:type="dxa"/>
          </w:tcPr>
          <w:p w14:paraId="5A560D67" w14:textId="77777777" w:rsidR="00874812" w:rsidRPr="00D913FB" w:rsidRDefault="00874812" w:rsidP="00480286">
            <w:pPr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2340" w:type="dxa"/>
          </w:tcPr>
          <w:p w14:paraId="324D2028" w14:textId="77777777" w:rsidR="00874812" w:rsidRPr="00D913FB" w:rsidRDefault="00874812" w:rsidP="00480286">
            <w:pPr>
              <w:rPr>
                <w:rFonts w:ascii="Open Sans" w:hAnsi="Open Sans" w:cs="Open Sans"/>
                <w:sz w:val="22"/>
                <w:szCs w:val="22"/>
              </w:rPr>
            </w:pPr>
          </w:p>
        </w:tc>
      </w:tr>
      <w:tr w:rsidR="00874812" w:rsidRPr="00D913FB" w14:paraId="6E623F23" w14:textId="77777777" w:rsidTr="5B66922C">
        <w:trPr>
          <w:trHeight w:val="300"/>
        </w:trPr>
        <w:tc>
          <w:tcPr>
            <w:tcW w:w="1525" w:type="dxa"/>
          </w:tcPr>
          <w:p w14:paraId="07F31713" w14:textId="473C2623" w:rsidR="00874812" w:rsidRPr="00D913FB" w:rsidRDefault="00874812" w:rsidP="00480286">
            <w:pPr>
              <w:spacing w:line="279" w:lineRule="auto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530" w:type="dxa"/>
          </w:tcPr>
          <w:p w14:paraId="13C8D7CC" w14:textId="77777777" w:rsidR="00874812" w:rsidRPr="00D913FB" w:rsidRDefault="00874812" w:rsidP="00480286">
            <w:pPr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2610" w:type="dxa"/>
          </w:tcPr>
          <w:p w14:paraId="1B0B60D0" w14:textId="77777777" w:rsidR="00874812" w:rsidRPr="00D913FB" w:rsidRDefault="00874812" w:rsidP="00480286">
            <w:pPr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2790" w:type="dxa"/>
          </w:tcPr>
          <w:p w14:paraId="1E8DCBC7" w14:textId="77777777" w:rsidR="00874812" w:rsidRPr="00D913FB" w:rsidRDefault="00874812" w:rsidP="00480286">
            <w:pPr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2340" w:type="dxa"/>
          </w:tcPr>
          <w:p w14:paraId="40CF5E52" w14:textId="77777777" w:rsidR="00874812" w:rsidRPr="00D913FB" w:rsidRDefault="00874812" w:rsidP="00480286">
            <w:pPr>
              <w:rPr>
                <w:rFonts w:ascii="Open Sans" w:hAnsi="Open Sans" w:cs="Open Sans"/>
                <w:sz w:val="22"/>
                <w:szCs w:val="22"/>
              </w:rPr>
            </w:pPr>
          </w:p>
        </w:tc>
      </w:tr>
      <w:tr w:rsidR="00874812" w:rsidRPr="00D913FB" w14:paraId="19CCA216" w14:textId="77777777" w:rsidTr="5B66922C">
        <w:trPr>
          <w:trHeight w:val="300"/>
        </w:trPr>
        <w:tc>
          <w:tcPr>
            <w:tcW w:w="1525" w:type="dxa"/>
          </w:tcPr>
          <w:p w14:paraId="4A1D0944" w14:textId="698FE37B" w:rsidR="00874812" w:rsidRPr="00D913FB" w:rsidRDefault="00874812" w:rsidP="00480286">
            <w:pPr>
              <w:spacing w:line="279" w:lineRule="auto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530" w:type="dxa"/>
          </w:tcPr>
          <w:p w14:paraId="56F950BD" w14:textId="77777777" w:rsidR="00874812" w:rsidRPr="00D913FB" w:rsidRDefault="00874812" w:rsidP="00480286">
            <w:pPr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2610" w:type="dxa"/>
          </w:tcPr>
          <w:p w14:paraId="359B571A" w14:textId="77777777" w:rsidR="00874812" w:rsidRPr="00D913FB" w:rsidRDefault="00874812" w:rsidP="00480286">
            <w:pPr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2790" w:type="dxa"/>
          </w:tcPr>
          <w:p w14:paraId="23693E43" w14:textId="77777777" w:rsidR="00874812" w:rsidRPr="00D913FB" w:rsidRDefault="00874812" w:rsidP="00480286">
            <w:pPr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2340" w:type="dxa"/>
          </w:tcPr>
          <w:p w14:paraId="17866490" w14:textId="77777777" w:rsidR="00874812" w:rsidRPr="00D913FB" w:rsidRDefault="00874812" w:rsidP="00480286">
            <w:pPr>
              <w:rPr>
                <w:rFonts w:ascii="Open Sans" w:hAnsi="Open Sans" w:cs="Open Sans"/>
                <w:sz w:val="22"/>
                <w:szCs w:val="22"/>
              </w:rPr>
            </w:pPr>
          </w:p>
        </w:tc>
      </w:tr>
    </w:tbl>
    <w:p w14:paraId="31304BBE" w14:textId="77777777" w:rsidR="00874812" w:rsidRPr="00057EE0" w:rsidRDefault="00874812" w:rsidP="22EF8653">
      <w:pPr>
        <w:rPr>
          <w:rFonts w:ascii="Open Sans" w:hAnsi="Open Sans" w:cs="Open Sans"/>
        </w:rPr>
      </w:pPr>
    </w:p>
    <w:p w14:paraId="414D30E2" w14:textId="77777777" w:rsidR="007B0B84" w:rsidRPr="00057EE0" w:rsidRDefault="007B0B84" w:rsidP="007B0B84">
      <w:pPr>
        <w:rPr>
          <w:rFonts w:ascii="Open Sans" w:hAnsi="Open Sans" w:cs="Open Sans"/>
        </w:rPr>
      </w:pPr>
    </w:p>
    <w:p w14:paraId="7CFC331B" w14:textId="77777777" w:rsidR="007B0B84" w:rsidRPr="00057EE0" w:rsidRDefault="007B0B84" w:rsidP="007B0B84">
      <w:pPr>
        <w:rPr>
          <w:rFonts w:ascii="Open Sans" w:hAnsi="Open Sans" w:cs="Open Sans"/>
        </w:rPr>
      </w:pPr>
    </w:p>
    <w:p w14:paraId="59278675" w14:textId="77777777" w:rsidR="007B0B84" w:rsidRPr="00057EE0" w:rsidRDefault="007B0B84" w:rsidP="007B0B84">
      <w:pPr>
        <w:jc w:val="center"/>
        <w:rPr>
          <w:rFonts w:ascii="Open Sans" w:hAnsi="Open Sans" w:cs="Open Sans"/>
        </w:rPr>
      </w:pPr>
    </w:p>
    <w:sectPr w:rsidR="007B0B84" w:rsidRPr="00057EE0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8B4FBE" w14:textId="77777777" w:rsidR="00C55508" w:rsidRDefault="00C55508" w:rsidP="007B0B84">
      <w:pPr>
        <w:spacing w:after="0" w:line="240" w:lineRule="auto"/>
      </w:pPr>
      <w:r>
        <w:separator/>
      </w:r>
    </w:p>
  </w:endnote>
  <w:endnote w:type="continuationSeparator" w:id="0">
    <w:p w14:paraId="34D79A91" w14:textId="77777777" w:rsidR="00C55508" w:rsidRDefault="00C55508" w:rsidP="007B0B84">
      <w:pPr>
        <w:spacing w:after="0" w:line="240" w:lineRule="auto"/>
      </w:pPr>
      <w:r>
        <w:continuationSeparator/>
      </w:r>
    </w:p>
  </w:endnote>
  <w:endnote w:type="continuationNotice" w:id="1">
    <w:p w14:paraId="245DF8C5" w14:textId="77777777" w:rsidR="00C55508" w:rsidRDefault="00C5550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38FE15" w14:textId="77777777" w:rsidR="007B0B84" w:rsidRPr="00135A13" w:rsidRDefault="007B0B84" w:rsidP="007B0B84">
    <w:pPr>
      <w:pStyle w:val="Footer"/>
      <w:rPr>
        <w:rFonts w:ascii="Open Sans" w:hAnsi="Open Sans" w:cs="Open Sans"/>
        <w:sz w:val="16"/>
        <w:szCs w:val="16"/>
      </w:rPr>
    </w:pPr>
    <w:r w:rsidRPr="00135A13">
      <w:rPr>
        <w:rFonts w:ascii="Open Sans" w:hAnsi="Open Sans" w:cs="Open Sans"/>
        <w:sz w:val="16"/>
        <w:szCs w:val="16"/>
      </w:rPr>
      <w:t>© 2024 Wi-Fi Alliance Services.</w:t>
    </w:r>
  </w:p>
  <w:p w14:paraId="5825E3DE" w14:textId="75792C8C" w:rsidR="007B0B84" w:rsidRPr="00135A13" w:rsidRDefault="007B0B84">
    <w:pPr>
      <w:pStyle w:val="Footer"/>
      <w:rPr>
        <w:rFonts w:ascii="Open Sans" w:hAnsi="Open Sans" w:cs="Open Sans"/>
        <w:sz w:val="16"/>
        <w:szCs w:val="16"/>
      </w:rPr>
    </w:pPr>
    <w:r w:rsidRPr="00135A13">
      <w:rPr>
        <w:rFonts w:ascii="Open Sans" w:hAnsi="Open Sans" w:cs="Open Sans"/>
        <w:sz w:val="16"/>
        <w:szCs w:val="16"/>
      </w:rPr>
      <w:t>All rights reserved.</w:t>
    </w:r>
    <w:r w:rsidRPr="00135A13">
      <w:rPr>
        <w:rFonts w:ascii="Open Sans" w:hAnsi="Open Sans" w:cs="Open Sans"/>
        <w:sz w:val="16"/>
        <w:szCs w:val="16"/>
      </w:rPr>
      <w:tab/>
      <w:t>CONFIDENTIAL</w:t>
    </w:r>
    <w:r w:rsidRPr="00135A13">
      <w:rPr>
        <w:rFonts w:ascii="Open Sans" w:hAnsi="Open Sans" w:cs="Open Sans"/>
        <w:sz w:val="16"/>
        <w:szCs w:val="16"/>
      </w:rPr>
      <w:tab/>
    </w:r>
    <w:r w:rsidRPr="00135A13">
      <w:rPr>
        <w:rFonts w:ascii="Open Sans" w:hAnsi="Open Sans" w:cs="Open Sans"/>
        <w:sz w:val="16"/>
        <w:szCs w:val="16"/>
      </w:rPr>
      <w:fldChar w:fldCharType="begin"/>
    </w:r>
    <w:r w:rsidRPr="00135A13">
      <w:rPr>
        <w:rFonts w:ascii="Open Sans" w:hAnsi="Open Sans" w:cs="Open Sans"/>
        <w:sz w:val="16"/>
        <w:szCs w:val="16"/>
      </w:rPr>
      <w:instrText xml:space="preserve"> PAGE </w:instrText>
    </w:r>
    <w:r w:rsidRPr="00135A13">
      <w:rPr>
        <w:rFonts w:ascii="Open Sans" w:hAnsi="Open Sans" w:cs="Open Sans"/>
        <w:sz w:val="16"/>
        <w:szCs w:val="16"/>
      </w:rPr>
      <w:fldChar w:fldCharType="separate"/>
    </w:r>
    <w:r w:rsidRPr="00135A13">
      <w:rPr>
        <w:rFonts w:ascii="Open Sans" w:hAnsi="Open Sans" w:cs="Open Sans"/>
        <w:sz w:val="16"/>
        <w:szCs w:val="16"/>
      </w:rPr>
      <w:t>1</w:t>
    </w:r>
    <w:r w:rsidRPr="00135A13">
      <w:rPr>
        <w:rFonts w:ascii="Open Sans" w:hAnsi="Open Sans" w:cs="Open Sans"/>
        <w:sz w:val="16"/>
        <w:szCs w:val="16"/>
      </w:rPr>
      <w:fldChar w:fldCharType="end"/>
    </w:r>
    <w:r w:rsidRPr="00135A13">
      <w:rPr>
        <w:rFonts w:ascii="Open Sans" w:hAnsi="Open Sans" w:cs="Open Sans"/>
        <w:sz w:val="16"/>
        <w:szCs w:val="16"/>
      </w:rPr>
      <w:t xml:space="preserve"> of </w:t>
    </w:r>
    <w:r w:rsidRPr="00135A13">
      <w:rPr>
        <w:rFonts w:ascii="Open Sans" w:hAnsi="Open Sans" w:cs="Open Sans"/>
        <w:sz w:val="16"/>
        <w:szCs w:val="16"/>
      </w:rPr>
      <w:fldChar w:fldCharType="begin"/>
    </w:r>
    <w:r w:rsidRPr="00135A13">
      <w:rPr>
        <w:rFonts w:ascii="Open Sans" w:hAnsi="Open Sans" w:cs="Open Sans"/>
        <w:sz w:val="16"/>
        <w:szCs w:val="16"/>
      </w:rPr>
      <w:instrText xml:space="preserve"> NUMPAGES </w:instrText>
    </w:r>
    <w:r w:rsidRPr="00135A13">
      <w:rPr>
        <w:rFonts w:ascii="Open Sans" w:hAnsi="Open Sans" w:cs="Open Sans"/>
        <w:sz w:val="16"/>
        <w:szCs w:val="16"/>
      </w:rPr>
      <w:fldChar w:fldCharType="separate"/>
    </w:r>
    <w:r w:rsidRPr="00135A13">
      <w:rPr>
        <w:rFonts w:ascii="Open Sans" w:hAnsi="Open Sans" w:cs="Open Sans"/>
        <w:sz w:val="16"/>
        <w:szCs w:val="16"/>
      </w:rPr>
      <w:t>18</w:t>
    </w:r>
    <w:r w:rsidRPr="00135A13">
      <w:rPr>
        <w:rFonts w:ascii="Open Sans" w:hAnsi="Open Sans" w:cs="Open Sans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4F7692" w14:textId="77777777" w:rsidR="00C55508" w:rsidRDefault="00C55508" w:rsidP="007B0B84">
      <w:pPr>
        <w:spacing w:after="0" w:line="240" w:lineRule="auto"/>
      </w:pPr>
      <w:r>
        <w:separator/>
      </w:r>
    </w:p>
  </w:footnote>
  <w:footnote w:type="continuationSeparator" w:id="0">
    <w:p w14:paraId="6176188B" w14:textId="77777777" w:rsidR="00C55508" w:rsidRDefault="00C55508" w:rsidP="007B0B84">
      <w:pPr>
        <w:spacing w:after="0" w:line="240" w:lineRule="auto"/>
      </w:pPr>
      <w:r>
        <w:continuationSeparator/>
      </w:r>
    </w:p>
  </w:footnote>
  <w:footnote w:type="continuationNotice" w:id="1">
    <w:p w14:paraId="13DA0012" w14:textId="77777777" w:rsidR="00C55508" w:rsidRDefault="00C5550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5B66922C" w14:paraId="4FDBB73D" w14:textId="77777777" w:rsidTr="5B66922C">
      <w:trPr>
        <w:trHeight w:val="300"/>
      </w:trPr>
      <w:tc>
        <w:tcPr>
          <w:tcW w:w="3600" w:type="dxa"/>
        </w:tcPr>
        <w:p w14:paraId="7C4B0CB5" w14:textId="12B08A43" w:rsidR="5B66922C" w:rsidRDefault="5B66922C" w:rsidP="5B66922C">
          <w:pPr>
            <w:pStyle w:val="Header"/>
            <w:ind w:left="-115"/>
          </w:pPr>
        </w:p>
      </w:tc>
      <w:tc>
        <w:tcPr>
          <w:tcW w:w="3600" w:type="dxa"/>
        </w:tcPr>
        <w:p w14:paraId="21A1866F" w14:textId="03E6274D" w:rsidR="5B66922C" w:rsidRDefault="5B66922C" w:rsidP="5B66922C">
          <w:pPr>
            <w:pStyle w:val="Header"/>
            <w:jc w:val="center"/>
          </w:pPr>
        </w:p>
      </w:tc>
      <w:tc>
        <w:tcPr>
          <w:tcW w:w="3600" w:type="dxa"/>
        </w:tcPr>
        <w:p w14:paraId="5056C4E7" w14:textId="343BF089" w:rsidR="5B66922C" w:rsidRDefault="5B66922C" w:rsidP="5B66922C">
          <w:pPr>
            <w:pStyle w:val="Header"/>
            <w:ind w:right="-115"/>
            <w:jc w:val="right"/>
          </w:pPr>
        </w:p>
      </w:tc>
    </w:tr>
  </w:tbl>
  <w:p w14:paraId="4290206E" w14:textId="3CE5E87C" w:rsidR="5B66922C" w:rsidRDefault="5B66922C" w:rsidP="5B6692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CE736E"/>
    <w:multiLevelType w:val="hybridMultilevel"/>
    <w:tmpl w:val="67CEBFAE"/>
    <w:lvl w:ilvl="0" w:tplc="FDC87762">
      <w:start w:val="30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6293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8BE6C2"/>
    <w:rsid w:val="00022435"/>
    <w:rsid w:val="00051686"/>
    <w:rsid w:val="00052109"/>
    <w:rsid w:val="00057EE0"/>
    <w:rsid w:val="000D42B1"/>
    <w:rsid w:val="00100DBF"/>
    <w:rsid w:val="00102218"/>
    <w:rsid w:val="00135A13"/>
    <w:rsid w:val="0016345C"/>
    <w:rsid w:val="00196836"/>
    <w:rsid w:val="00205A46"/>
    <w:rsid w:val="0023366B"/>
    <w:rsid w:val="002453B5"/>
    <w:rsid w:val="0025247C"/>
    <w:rsid w:val="0025719A"/>
    <w:rsid w:val="00257B0F"/>
    <w:rsid w:val="002A2219"/>
    <w:rsid w:val="002A73BF"/>
    <w:rsid w:val="002B7D02"/>
    <w:rsid w:val="002D2D91"/>
    <w:rsid w:val="002D467A"/>
    <w:rsid w:val="0035731E"/>
    <w:rsid w:val="00357AB4"/>
    <w:rsid w:val="00364D10"/>
    <w:rsid w:val="003B1A41"/>
    <w:rsid w:val="003B5259"/>
    <w:rsid w:val="00404526"/>
    <w:rsid w:val="004138E5"/>
    <w:rsid w:val="00421BE4"/>
    <w:rsid w:val="00472191"/>
    <w:rsid w:val="00480286"/>
    <w:rsid w:val="004A421D"/>
    <w:rsid w:val="00520B40"/>
    <w:rsid w:val="005B046E"/>
    <w:rsid w:val="005C6934"/>
    <w:rsid w:val="00635277"/>
    <w:rsid w:val="006963B3"/>
    <w:rsid w:val="006A578D"/>
    <w:rsid w:val="00726989"/>
    <w:rsid w:val="00763660"/>
    <w:rsid w:val="00765CA7"/>
    <w:rsid w:val="007B0B84"/>
    <w:rsid w:val="007E0B44"/>
    <w:rsid w:val="007E6520"/>
    <w:rsid w:val="008463EE"/>
    <w:rsid w:val="00856D94"/>
    <w:rsid w:val="00874812"/>
    <w:rsid w:val="00897701"/>
    <w:rsid w:val="008D03AB"/>
    <w:rsid w:val="009A5C0A"/>
    <w:rsid w:val="00A1036E"/>
    <w:rsid w:val="00A26634"/>
    <w:rsid w:val="00AA12FE"/>
    <w:rsid w:val="00AA3C0A"/>
    <w:rsid w:val="00AF7AC0"/>
    <w:rsid w:val="00B241EC"/>
    <w:rsid w:val="00C17D52"/>
    <w:rsid w:val="00C55508"/>
    <w:rsid w:val="00C83AC4"/>
    <w:rsid w:val="00C8720D"/>
    <w:rsid w:val="00D060D4"/>
    <w:rsid w:val="00D364D7"/>
    <w:rsid w:val="00D50BCA"/>
    <w:rsid w:val="00D80729"/>
    <w:rsid w:val="00D913FB"/>
    <w:rsid w:val="00DC617C"/>
    <w:rsid w:val="00E647C1"/>
    <w:rsid w:val="00EE3857"/>
    <w:rsid w:val="00F71A76"/>
    <w:rsid w:val="01037602"/>
    <w:rsid w:val="01234F2D"/>
    <w:rsid w:val="0143F255"/>
    <w:rsid w:val="03B619C4"/>
    <w:rsid w:val="047CA154"/>
    <w:rsid w:val="048B543D"/>
    <w:rsid w:val="0491E05E"/>
    <w:rsid w:val="05725B56"/>
    <w:rsid w:val="06150011"/>
    <w:rsid w:val="0658B508"/>
    <w:rsid w:val="0677954E"/>
    <w:rsid w:val="06A5CE97"/>
    <w:rsid w:val="06BC154C"/>
    <w:rsid w:val="07CBF02E"/>
    <w:rsid w:val="08205660"/>
    <w:rsid w:val="0948A60D"/>
    <w:rsid w:val="0AFA95C1"/>
    <w:rsid w:val="0C3C6F1A"/>
    <w:rsid w:val="0C6E38F1"/>
    <w:rsid w:val="0EB6D21A"/>
    <w:rsid w:val="10064557"/>
    <w:rsid w:val="123BBB63"/>
    <w:rsid w:val="127094E3"/>
    <w:rsid w:val="13AFE023"/>
    <w:rsid w:val="15E1AFCB"/>
    <w:rsid w:val="16920666"/>
    <w:rsid w:val="169BF898"/>
    <w:rsid w:val="17BCF177"/>
    <w:rsid w:val="18551F3B"/>
    <w:rsid w:val="18D8826E"/>
    <w:rsid w:val="1ADEA6ED"/>
    <w:rsid w:val="1B2EF826"/>
    <w:rsid w:val="1B9B16A8"/>
    <w:rsid w:val="1DE6E1FD"/>
    <w:rsid w:val="1E1C1530"/>
    <w:rsid w:val="1F1AA6F7"/>
    <w:rsid w:val="1FE468DC"/>
    <w:rsid w:val="2082EACB"/>
    <w:rsid w:val="2094290D"/>
    <w:rsid w:val="20B21ED2"/>
    <w:rsid w:val="20B37D83"/>
    <w:rsid w:val="2153B5F2"/>
    <w:rsid w:val="2173C165"/>
    <w:rsid w:val="22EF8653"/>
    <w:rsid w:val="2335DF03"/>
    <w:rsid w:val="246C3FDE"/>
    <w:rsid w:val="2587B4C6"/>
    <w:rsid w:val="27DE01BC"/>
    <w:rsid w:val="2BD90358"/>
    <w:rsid w:val="2CECE05E"/>
    <w:rsid w:val="2DECC6E5"/>
    <w:rsid w:val="2E4780C9"/>
    <w:rsid w:val="2F27DDD6"/>
    <w:rsid w:val="2FE913A1"/>
    <w:rsid w:val="3036DFE8"/>
    <w:rsid w:val="3254BBDD"/>
    <w:rsid w:val="339E972C"/>
    <w:rsid w:val="34BCBDD4"/>
    <w:rsid w:val="34CC7D07"/>
    <w:rsid w:val="35600A3E"/>
    <w:rsid w:val="363C2DD3"/>
    <w:rsid w:val="3838C7EC"/>
    <w:rsid w:val="393766D9"/>
    <w:rsid w:val="3973CE95"/>
    <w:rsid w:val="3BF49FB0"/>
    <w:rsid w:val="3DFEB6F4"/>
    <w:rsid w:val="3E19E390"/>
    <w:rsid w:val="3F2ED050"/>
    <w:rsid w:val="3FB21A8C"/>
    <w:rsid w:val="3FC8345E"/>
    <w:rsid w:val="3FF9B2B9"/>
    <w:rsid w:val="41E024B5"/>
    <w:rsid w:val="425B3614"/>
    <w:rsid w:val="4275A262"/>
    <w:rsid w:val="435B6F6E"/>
    <w:rsid w:val="456DB8BA"/>
    <w:rsid w:val="45B530AA"/>
    <w:rsid w:val="45B5BD49"/>
    <w:rsid w:val="45C1C24C"/>
    <w:rsid w:val="48C304E8"/>
    <w:rsid w:val="48ECD16C"/>
    <w:rsid w:val="49A844C0"/>
    <w:rsid w:val="49EBA184"/>
    <w:rsid w:val="4A80B447"/>
    <w:rsid w:val="4CEFAE1D"/>
    <w:rsid w:val="4D27EB75"/>
    <w:rsid w:val="4D9C2DB7"/>
    <w:rsid w:val="4E92EF9F"/>
    <w:rsid w:val="4F681CDA"/>
    <w:rsid w:val="50E46D4F"/>
    <w:rsid w:val="50F7E351"/>
    <w:rsid w:val="514EA5FB"/>
    <w:rsid w:val="524AA980"/>
    <w:rsid w:val="52C11F13"/>
    <w:rsid w:val="538E81D9"/>
    <w:rsid w:val="542CC71F"/>
    <w:rsid w:val="543743F6"/>
    <w:rsid w:val="554524B1"/>
    <w:rsid w:val="5729E7A0"/>
    <w:rsid w:val="588BE6C2"/>
    <w:rsid w:val="58F1C125"/>
    <w:rsid w:val="59408F83"/>
    <w:rsid w:val="5957E9E0"/>
    <w:rsid w:val="597D072E"/>
    <w:rsid w:val="5A9EC597"/>
    <w:rsid w:val="5B66922C"/>
    <w:rsid w:val="5C0E6C5C"/>
    <w:rsid w:val="5C3A95F8"/>
    <w:rsid w:val="5C416E3C"/>
    <w:rsid w:val="5CA22D17"/>
    <w:rsid w:val="5FAFD107"/>
    <w:rsid w:val="6129C119"/>
    <w:rsid w:val="61371A3C"/>
    <w:rsid w:val="614BA168"/>
    <w:rsid w:val="618720C9"/>
    <w:rsid w:val="61E95EE6"/>
    <w:rsid w:val="626749D3"/>
    <w:rsid w:val="630FCC37"/>
    <w:rsid w:val="65396845"/>
    <w:rsid w:val="65DDB021"/>
    <w:rsid w:val="66641BB6"/>
    <w:rsid w:val="666BD55B"/>
    <w:rsid w:val="66F8EC26"/>
    <w:rsid w:val="680A6933"/>
    <w:rsid w:val="69A2795F"/>
    <w:rsid w:val="6AC53649"/>
    <w:rsid w:val="6B3F467E"/>
    <w:rsid w:val="6C039CE3"/>
    <w:rsid w:val="6C964195"/>
    <w:rsid w:val="6D85AE9F"/>
    <w:rsid w:val="6E6F2C8B"/>
    <w:rsid w:val="7049CCBD"/>
    <w:rsid w:val="71E59D1E"/>
    <w:rsid w:val="72850388"/>
    <w:rsid w:val="73058319"/>
    <w:rsid w:val="73816D7F"/>
    <w:rsid w:val="7692550B"/>
    <w:rsid w:val="77683DE5"/>
    <w:rsid w:val="7854DEA2"/>
    <w:rsid w:val="7865758E"/>
    <w:rsid w:val="7A0414E9"/>
    <w:rsid w:val="7A2354BA"/>
    <w:rsid w:val="7AAD5CDA"/>
    <w:rsid w:val="7CA1C3E0"/>
    <w:rsid w:val="7F878100"/>
    <w:rsid w:val="7FEA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BE6C2"/>
  <w15:chartTrackingRefBased/>
  <w15:docId w15:val="{CB214294-0275-446F-AF95-E21643881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17D5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521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521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521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21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2109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B0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B84"/>
  </w:style>
  <w:style w:type="paragraph" w:styleId="Footer">
    <w:name w:val="footer"/>
    <w:basedOn w:val="Normal"/>
    <w:link w:val="FooterChar"/>
    <w:uiPriority w:val="99"/>
    <w:unhideWhenUsed/>
    <w:rsid w:val="007B0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D99D55FF6CED49B9386B7EDCA531CD" ma:contentTypeVersion="14" ma:contentTypeDescription="Create a new document." ma:contentTypeScope="" ma:versionID="16af1ac1fea1c62e3dd777f1a9f511b3">
  <xsd:schema xmlns:xsd="http://www.w3.org/2001/XMLSchema" xmlns:xs="http://www.w3.org/2001/XMLSchema" xmlns:p="http://schemas.microsoft.com/office/2006/metadata/properties" xmlns:ns2="234c4292-1b41-4544-943a-af6968bed5ca" xmlns:ns3="4460c54d-3180-4856-8cd0-156a27785e93" targetNamespace="http://schemas.microsoft.com/office/2006/metadata/properties" ma:root="true" ma:fieldsID="ea2017feeb4bf9848e68acf44643eb8b" ns2:_="" ns3:_="">
    <xsd:import namespace="234c4292-1b41-4544-943a-af6968bed5ca"/>
    <xsd:import namespace="4460c54d-3180-4856-8cd0-156a27785e9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4c4292-1b41-4544-943a-af6968bed5c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2df371e1-7a98-4029-9a75-e1623495f8d9}" ma:internalName="TaxCatchAll" ma:showField="CatchAllData" ma:web="234c4292-1b41-4544-943a-af6968bed5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60c54d-3180-4856-8cd0-156a27785e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503331a8-3211-4fb6-8742-74ad7dd7f89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234c4292-1b41-4544-943a-af6968bed5ca">
      <UserInfo>
        <DisplayName>Jenny Shieh</DisplayName>
        <AccountId>15</AccountId>
        <AccountType/>
      </UserInfo>
      <UserInfo>
        <DisplayName>Yonathan Vivas</DisplayName>
        <AccountId>34</AccountId>
        <AccountType/>
      </UserInfo>
      <UserInfo>
        <DisplayName>Henry Hsieh</DisplayName>
        <AccountId>27</AccountId>
        <AccountType/>
      </UserInfo>
      <UserInfo>
        <DisplayName>Randall Tsao</DisplayName>
        <AccountId>18</AccountId>
        <AccountType/>
      </UserInfo>
      <UserInfo>
        <DisplayName>Evan Chen</DisplayName>
        <AccountId>85</AccountId>
        <AccountType/>
      </UserInfo>
      <UserInfo>
        <DisplayName>Gaurav Jain</DisplayName>
        <AccountId>86</AccountId>
        <AccountType/>
      </UserInfo>
      <UserInfo>
        <DisplayName>Marty McGinley</DisplayName>
        <AccountId>95</AccountId>
        <AccountType/>
      </UserInfo>
      <UserInfo>
        <DisplayName>Randall Tsao</DisplayName>
        <AccountId>98</AccountId>
        <AccountType/>
      </UserInfo>
      <UserInfo>
        <DisplayName>Henry Hsieh</DisplayName>
        <AccountId>99</AccountId>
        <AccountType/>
      </UserInfo>
    </SharedWithUsers>
    <lcf76f155ced4ddcb4097134ff3c332f xmlns="4460c54d-3180-4856-8cd0-156a27785e93">
      <Terms xmlns="http://schemas.microsoft.com/office/infopath/2007/PartnerControls"/>
    </lcf76f155ced4ddcb4097134ff3c332f>
    <TaxCatchAll xmlns="234c4292-1b41-4544-943a-af6968bed5c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5ADF5D5-E7B8-46DF-A2B8-62BAFF2CB0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4c4292-1b41-4544-943a-af6968bed5ca"/>
    <ds:schemaRef ds:uri="4460c54d-3180-4856-8cd0-156a27785e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78A5C9-80C5-49A8-A8D8-1234B2B6E619}">
  <ds:schemaRefs>
    <ds:schemaRef ds:uri="http://schemas.microsoft.com/office/2006/metadata/properties"/>
    <ds:schemaRef ds:uri="http://schemas.microsoft.com/office/infopath/2007/PartnerControls"/>
    <ds:schemaRef ds:uri="234c4292-1b41-4544-943a-af6968bed5ca"/>
    <ds:schemaRef ds:uri="4460c54d-3180-4856-8cd0-156a27785e93"/>
  </ds:schemaRefs>
</ds:datastoreItem>
</file>

<file path=customXml/itemProps3.xml><?xml version="1.0" encoding="utf-8"?>
<ds:datastoreItem xmlns:ds="http://schemas.openxmlformats.org/officeDocument/2006/customXml" ds:itemID="{671E2030-07E7-46C0-84D6-868F4290C7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Shieh</dc:creator>
  <cp:keywords/>
  <dc:description/>
  <cp:lastModifiedBy>Yonathan Vivas</cp:lastModifiedBy>
  <cp:revision>54</cp:revision>
  <dcterms:created xsi:type="dcterms:W3CDTF">2024-04-08T10:30:00Z</dcterms:created>
  <dcterms:modified xsi:type="dcterms:W3CDTF">2024-06-20T02:45:00Z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0x010100D2D99D55FF6CED49B9386B7EDCA531CD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_activity">
    <vt:lpwstr>{"FileActivityType":"9","FileActivityTimeStamp":"2024-04-12T03:06:23.110Z","FileActivityUsersOnPage":[{"DisplayName":"Yonathan Vivas","Id":"yvivas@wi-fi.com"},{"DisplayName":"Jenny Shieh","Id":"jshieh@wi-fi.org"},{"DisplayName":"Yonathan Vivas","Id":"yvivas@wi-fi.com"}],"FileActivityNavigationId":null}</vt:lpwstr>
  </property>
  <property fmtid="{D5CDD505-2E9C-101B-9397-08002B2CF9AE}" pid="7" name="TriggerFlowInfo">
    <vt:lpwstr/>
  </property>
</Properties>
</file>