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AFBF4" w14:textId="77777777" w:rsidR="00336C3A" w:rsidRDefault="003648AB">
      <w:pPr>
        <w:jc w:val="center"/>
      </w:pPr>
      <w:r>
        <w:rPr>
          <w:b/>
        </w:rPr>
        <w:t xml:space="preserve">Scoring Rubric for Project 3 : </w:t>
      </w:r>
      <w:r>
        <w:rPr>
          <w:b/>
          <w:sz w:val="28"/>
          <w:szCs w:val="28"/>
        </w:rPr>
        <w:t>BubbleSort</w:t>
      </w:r>
    </w:p>
    <w:p w14:paraId="79707789" w14:textId="77777777" w:rsidR="00336C3A" w:rsidRDefault="003648AB">
      <w:pPr>
        <w:jc w:val="center"/>
      </w:pPr>
      <w:r>
        <w:rPr>
          <w:i/>
        </w:rPr>
        <w:t>Due 10/03/2019 @ 3:30 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336C3A" w14:paraId="17B87D0E" w14:textId="77777777">
        <w:tc>
          <w:tcPr>
            <w:tcW w:w="8856" w:type="dxa"/>
          </w:tcPr>
          <w:p w14:paraId="6AA6AFF0" w14:textId="77777777" w:rsidR="00336C3A" w:rsidRDefault="003648AB">
            <w:r>
              <w:t xml:space="preserve">Student Name: </w:t>
            </w:r>
            <w:r w:rsidR="006A70F1">
              <w:t>Tao Long</w:t>
            </w:r>
          </w:p>
        </w:tc>
      </w:tr>
    </w:tbl>
    <w:p w14:paraId="1BA24706" w14:textId="77777777" w:rsidR="00336C3A" w:rsidRDefault="00336C3A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336C3A" w14:paraId="75B2FE4F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B8B68DA" w14:textId="77777777" w:rsidR="00336C3A" w:rsidRDefault="00336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E424B75" w14:textId="77777777" w:rsidR="00336C3A" w:rsidRDefault="003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55C6A9" w14:textId="77777777" w:rsidR="00336C3A" w:rsidRDefault="003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336C3A" w14:paraId="32289F93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31063" w14:textId="77777777" w:rsidR="00336C3A" w:rsidRDefault="003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336C3A" w14:paraId="0D418C8A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B7E9CBF" w14:textId="77777777" w:rsidR="00336C3A" w:rsidRDefault="003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3503D21" w14:textId="77777777" w:rsidR="00336C3A" w:rsidRDefault="006A7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845EA7C" w14:textId="77777777" w:rsidR="00336C3A" w:rsidRDefault="003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336C3A" w14:paraId="2A6967C3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9366B" w14:textId="77777777" w:rsidR="00336C3A" w:rsidRDefault="003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336C3A" w14:paraId="15C77769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8BE62DB" w14:textId="77777777" w:rsidR="00336C3A" w:rsidRDefault="003648AB">
            <w:pPr>
              <w:tabs>
                <w:tab w:val="left" w:pos="1080"/>
              </w:tabs>
              <w:spacing w:after="0"/>
            </w:pPr>
            <w:r>
              <w:t>Uses function declarations as provided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AE33C2F" w14:textId="77777777" w:rsidR="00336C3A" w:rsidRDefault="006A7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A889BA2" w14:textId="77777777" w:rsidR="00336C3A" w:rsidRDefault="003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336C3A" w14:paraId="376D5C36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03CBDA8" w14:textId="77777777" w:rsidR="00336C3A" w:rsidRDefault="003648AB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Main function includes at least one unit test for Swap (can use assert or printed output)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5448695" w14:textId="77777777" w:rsidR="00336C3A" w:rsidRDefault="006A7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0EBF6F1" w14:textId="77777777" w:rsidR="00336C3A" w:rsidRDefault="003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336C3A" w14:paraId="779ECFF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77433A" w14:textId="77777777" w:rsidR="00336C3A" w:rsidRDefault="003648AB">
            <w:pPr>
              <w:tabs>
                <w:tab w:val="left" w:pos="1080"/>
              </w:tabs>
              <w:spacing w:after="0"/>
            </w:pPr>
            <w:bookmarkStart w:id="0" w:name="_gjdgxs" w:colFirst="0" w:colLast="0"/>
            <w:bookmarkEnd w:id="0"/>
            <w:r>
              <w:t>BubbleSort works for input size of 42 and 47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F5B1070" w14:textId="77777777" w:rsidR="00336C3A" w:rsidRDefault="006A7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3928902" w14:textId="77777777" w:rsidR="00336C3A" w:rsidRDefault="003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336C3A" w14:paraId="61D13311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E1AF1" w14:textId="77777777" w:rsidR="00336C3A" w:rsidRDefault="003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Use a dynamically allocated array for BubbleSort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67C571C" w14:textId="77777777" w:rsidR="00336C3A" w:rsidRDefault="006A7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26928F" w14:textId="77777777" w:rsidR="00336C3A" w:rsidRDefault="003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336C3A" w14:paraId="24C76D53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1A0F914" w14:textId="77777777" w:rsidR="00336C3A" w:rsidRDefault="003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Free the allocated array at the end of Main function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804F4F" w14:textId="77777777" w:rsidR="00336C3A" w:rsidRDefault="006A7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06F3169" w14:textId="77777777" w:rsidR="00336C3A" w:rsidRDefault="003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336C3A" w14:paraId="70239B5A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B9DD60" w14:textId="77777777" w:rsidR="00336C3A" w:rsidRDefault="003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Complete the </w:t>
            </w:r>
            <w:r>
              <w:rPr>
                <w:rFonts w:ascii="Courier New" w:eastAsia="Courier New" w:hAnsi="Courier New" w:cs="Courier New"/>
              </w:rPr>
              <w:t>BubbleSort</w:t>
            </w:r>
            <w:r>
              <w:t xml:space="preserve"> unit test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6E65A6" w14:textId="77777777" w:rsidR="00336C3A" w:rsidRDefault="006A7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03E4682" w14:textId="77777777" w:rsidR="00336C3A" w:rsidRDefault="003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336C3A" w14:paraId="0F73F005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10BB965" w14:textId="77777777" w:rsidR="00336C3A" w:rsidRDefault="003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Use command line arguments to read the array size and the seed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9D4168E" w14:textId="77777777" w:rsidR="00336C3A" w:rsidRDefault="006A7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8722EA3" w14:textId="77777777" w:rsidR="00336C3A" w:rsidRDefault="003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336C3A" w14:paraId="604706CB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DCBAA42" w14:textId="77777777" w:rsidR="00336C3A" w:rsidRDefault="003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Measure the execution times of MergeSort and BubbleSort and plot them on a graph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94F99E4" w14:textId="755A4F94" w:rsidR="00336C3A" w:rsidRDefault="006A5C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DCF99AB" w14:textId="77777777" w:rsidR="00336C3A" w:rsidRDefault="003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336C3A" w14:paraId="6739D3F0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C7323" w14:textId="77777777" w:rsidR="00336C3A" w:rsidRDefault="003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10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336C3A" w14:paraId="34E38D6F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084904E" w14:textId="77777777" w:rsidR="00336C3A" w:rsidRDefault="003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8A0CC50" w14:textId="77777777" w:rsidR="00336C3A" w:rsidRDefault="006A7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BCAF9F1" w14:textId="77777777" w:rsidR="00336C3A" w:rsidRDefault="003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6</w:t>
            </w:r>
          </w:p>
        </w:tc>
      </w:tr>
      <w:tr w:rsidR="00336C3A" w14:paraId="582F0A10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B0F8" w14:textId="77777777" w:rsidR="00336C3A" w:rsidRDefault="003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2E52D" w14:textId="77777777" w:rsidR="00336C3A" w:rsidRDefault="006A7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EA2F9" w14:textId="77777777" w:rsidR="00336C3A" w:rsidRDefault="003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4</w:t>
            </w:r>
          </w:p>
        </w:tc>
      </w:tr>
      <w:tr w:rsidR="00336C3A" w14:paraId="57522C28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1FF53" w14:textId="77777777" w:rsidR="00336C3A" w:rsidRDefault="003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CE221" w14:textId="32049CCD" w:rsidR="00336C3A" w:rsidRDefault="006A5C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99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BD0B2" w14:textId="77777777" w:rsidR="00336C3A" w:rsidRDefault="003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0674DF2A" w14:textId="77777777" w:rsidR="00336C3A" w:rsidRDefault="00336C3A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4CA1FF8F" w14:textId="77777777" w:rsidR="00336C3A" w:rsidRDefault="003648A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Notes:</w:t>
      </w:r>
    </w:p>
    <w:p w14:paraId="7DD5FEB7" w14:textId="7F0D9B24" w:rsidR="006A70F1" w:rsidRDefault="006A5C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should label the axes on your graph.</w:t>
      </w:r>
      <w:bookmarkStart w:id="1" w:name="_GoBack"/>
      <w:bookmarkEnd w:id="1"/>
    </w:p>
    <w:sectPr w:rsidR="006A70F1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E19A83" w14:textId="77777777" w:rsidR="00E34D06" w:rsidRDefault="00E34D06">
      <w:pPr>
        <w:spacing w:after="0"/>
      </w:pPr>
      <w:r>
        <w:separator/>
      </w:r>
    </w:p>
  </w:endnote>
  <w:endnote w:type="continuationSeparator" w:id="0">
    <w:p w14:paraId="2FBAE9BD" w14:textId="77777777" w:rsidR="00E34D06" w:rsidRDefault="00E34D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9DDD8" w14:textId="77777777" w:rsidR="00E34D06" w:rsidRDefault="00E34D06">
      <w:pPr>
        <w:spacing w:after="0"/>
      </w:pPr>
      <w:r>
        <w:separator/>
      </w:r>
    </w:p>
  </w:footnote>
  <w:footnote w:type="continuationSeparator" w:id="0">
    <w:p w14:paraId="163D198C" w14:textId="77777777" w:rsidR="00E34D06" w:rsidRDefault="00E34D0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1C68B3" w14:textId="77777777" w:rsidR="00336C3A" w:rsidRDefault="00336C3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336C3A" w14:paraId="5BF447BF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0EE9838E" w14:textId="77777777" w:rsidR="00336C3A" w:rsidRDefault="003648AB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2F68A0F9" w14:textId="77777777" w:rsidR="00336C3A" w:rsidRDefault="003648AB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6A5CBD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6A5CBD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45715BAE" w14:textId="77777777" w:rsidR="00336C3A" w:rsidRDefault="00336C3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3A"/>
    <w:rsid w:val="00336C3A"/>
    <w:rsid w:val="003648AB"/>
    <w:rsid w:val="006A5CBD"/>
    <w:rsid w:val="006A70F1"/>
    <w:rsid w:val="00E3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7AA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795</Characters>
  <Application>Microsoft Macintosh Word</Application>
  <DocSecurity>0</DocSecurity>
  <Lines>6</Lines>
  <Paragraphs>1</Paragraphs>
  <ScaleCrop>false</ScaleCrop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2019-10-07T12:57:00Z</dcterms:created>
  <dcterms:modified xsi:type="dcterms:W3CDTF">2019-10-07T23:08:00Z</dcterms:modified>
</cp:coreProperties>
</file>