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FBB3A" w14:textId="77777777" w:rsidR="006A412E" w:rsidRDefault="00D158DA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1A8E9556" w14:textId="77777777" w:rsidR="006A412E" w:rsidRDefault="00D158DA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A412E" w14:paraId="0A388DAC" w14:textId="77777777" w:rsidTr="00B76AE4">
        <w:trPr>
          <w:trHeight w:val="449"/>
        </w:trPr>
        <w:tc>
          <w:tcPr>
            <w:tcW w:w="8856" w:type="dxa"/>
          </w:tcPr>
          <w:p w14:paraId="6B03C20E" w14:textId="77777777" w:rsidR="006A412E" w:rsidRDefault="00D158DA">
            <w:r>
              <w:t xml:space="preserve">Student Name: </w:t>
            </w:r>
            <w:r w:rsidR="00B76AE4">
              <w:t>Sarah Ruth Nicholls</w:t>
            </w:r>
          </w:p>
        </w:tc>
      </w:tr>
    </w:tbl>
    <w:p w14:paraId="369FB941" w14:textId="77777777" w:rsidR="006A412E" w:rsidRDefault="006A412E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6A412E" w14:paraId="103D0E8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92CE2D" w14:textId="77777777" w:rsidR="006A412E" w:rsidRDefault="006A4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FC6CD7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E83B70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6A412E" w14:paraId="27706F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EE4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6A412E" w14:paraId="53EC684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688321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7B4828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8BDEBB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6A412E" w14:paraId="4DA7CA6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418F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A412E" w14:paraId="648B3BB9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0D1894" w14:textId="77777777" w:rsidR="006A412E" w:rsidRDefault="00D158DA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74B7F6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C23C2D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6E2A1EA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7F1CF2" w14:textId="77777777" w:rsidR="006A412E" w:rsidRDefault="00D158D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86499A" w14:textId="5FC66E24" w:rsidR="006A412E" w:rsidRDefault="00AB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2830C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63855FB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E5D3F6" w14:textId="77777777" w:rsidR="006A412E" w:rsidRDefault="00D158DA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017DAC" w14:textId="3B23C028" w:rsidR="006A412E" w:rsidRDefault="00D94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3F329D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7D563B0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B5CF8B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E7B5B9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337D2F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259EC3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37C44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633F4E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805DE4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4286C2C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BB1C82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419C1D" w14:textId="23C7F027" w:rsidR="006A412E" w:rsidRDefault="00FE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EEC29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402E6AA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EA2221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2C38C9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8B46F7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A412E" w14:paraId="571D81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BEDC31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1214DF" w14:textId="77777777" w:rsidR="006A412E" w:rsidRDefault="00B76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B79D62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A412E" w14:paraId="40090F6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4815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A412E" w14:paraId="3200C23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A141C8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655B30" w14:textId="5D0F20AF" w:rsidR="006A412E" w:rsidRDefault="00723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682FDB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6A412E" w14:paraId="2155B1C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BA21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7163" w14:textId="0C315ED1" w:rsidR="006A412E" w:rsidRDefault="00723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9DEF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6A412E" w14:paraId="67205A4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75A9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C815" w14:textId="1DA537E8" w:rsidR="006A412E" w:rsidRDefault="00837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91.5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B8DA" w14:textId="77777777" w:rsidR="006A412E" w:rsidRDefault="00D15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F3398BA" w14:textId="77777777" w:rsidR="006A412E" w:rsidRDefault="006A412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976EFFC" w14:textId="77777777" w:rsidR="006A412E" w:rsidRDefault="00D158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42E17D46" w14:textId="6449F03A" w:rsidR="00B76AE4" w:rsidRDefault="00B76A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need to add </w:t>
      </w:r>
      <w:r w:rsidRPr="00B76AE4">
        <w:rPr>
          <w:rFonts w:ascii="Courier" w:hAnsi="Courier"/>
          <w:color w:val="000000"/>
        </w:rPr>
        <w:t>array = nullptr;</w:t>
      </w:r>
      <w:r>
        <w:rPr>
          <w:color w:val="000000"/>
        </w:rPr>
        <w:t xml:space="preserve"> to finish deallocating the array.</w:t>
      </w:r>
      <w:r w:rsidR="009B7984">
        <w:rPr>
          <w:color w:val="000000"/>
        </w:rPr>
        <w:t xml:space="preserve"> This ensures array is not left as a dangling pointer.</w:t>
      </w:r>
      <w:bookmarkStart w:id="1" w:name="_GoBack"/>
      <w:bookmarkEnd w:id="1"/>
    </w:p>
    <w:p w14:paraId="5A7C5669" w14:textId="6F0BD33B" w:rsidR="00AB2865" w:rsidRDefault="00AB28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 sure why your unit test for swap was commented out, but I counted it. For future reference, this unit test should go before bubblesort because you want to make sure it works correctly before using it in a function.</w:t>
      </w:r>
    </w:p>
    <w:p w14:paraId="2865D296" w14:textId="5E2967BD" w:rsidR="00723D04" w:rsidRDefault="00723D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add any of your own comments.</w:t>
      </w:r>
    </w:p>
    <w:sectPr w:rsidR="00723D0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0C523" w14:textId="77777777" w:rsidR="00707B1C" w:rsidRDefault="00707B1C">
      <w:pPr>
        <w:spacing w:after="0"/>
      </w:pPr>
      <w:r>
        <w:separator/>
      </w:r>
    </w:p>
  </w:endnote>
  <w:endnote w:type="continuationSeparator" w:id="0">
    <w:p w14:paraId="454B2617" w14:textId="77777777" w:rsidR="00707B1C" w:rsidRDefault="00707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DCF6F" w14:textId="77777777" w:rsidR="00707B1C" w:rsidRDefault="00707B1C">
      <w:pPr>
        <w:spacing w:after="0"/>
      </w:pPr>
      <w:r>
        <w:separator/>
      </w:r>
    </w:p>
  </w:footnote>
  <w:footnote w:type="continuationSeparator" w:id="0">
    <w:p w14:paraId="1B82D001" w14:textId="77777777" w:rsidR="00707B1C" w:rsidRDefault="00707B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0328" w14:textId="77777777" w:rsidR="006A412E" w:rsidRDefault="006A41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6A412E" w14:paraId="0B993E8C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59EF2BE" w14:textId="77777777" w:rsidR="006A412E" w:rsidRDefault="00D158D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DD33B5D" w14:textId="77777777" w:rsidR="006A412E" w:rsidRDefault="00D158D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B798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B798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1013995" w14:textId="77777777" w:rsidR="006A412E" w:rsidRDefault="006A41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2E"/>
    <w:rsid w:val="006A412E"/>
    <w:rsid w:val="00707B1C"/>
    <w:rsid w:val="00723D04"/>
    <w:rsid w:val="008373B4"/>
    <w:rsid w:val="009B7984"/>
    <w:rsid w:val="00AB2865"/>
    <w:rsid w:val="00B76AE4"/>
    <w:rsid w:val="00D158DA"/>
    <w:rsid w:val="00D94CA6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C66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2019-10-07T14:08:00Z</dcterms:created>
  <dcterms:modified xsi:type="dcterms:W3CDTF">2019-10-07T23:11:00Z</dcterms:modified>
</cp:coreProperties>
</file>