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25669D" w14:textId="77777777" w:rsidR="00E44874" w:rsidRDefault="00D81E5F">
      <w:pPr>
        <w:jc w:val="center"/>
      </w:pPr>
      <w:r>
        <w:rPr>
          <w:b/>
        </w:rPr>
        <w:t xml:space="preserve">Scoring Rubric for Project </w:t>
      </w:r>
      <w:proofErr w:type="gramStart"/>
      <w:r>
        <w:rPr>
          <w:b/>
        </w:rPr>
        <w:t>3 :</w:t>
      </w:r>
      <w:proofErr w:type="gramEnd"/>
      <w:r>
        <w:rPr>
          <w:b/>
        </w:rPr>
        <w:t xml:space="preserve"> </w:t>
      </w:r>
      <w:proofErr w:type="spellStart"/>
      <w:r>
        <w:rPr>
          <w:b/>
          <w:sz w:val="28"/>
          <w:szCs w:val="28"/>
        </w:rPr>
        <w:t>BubbleSort</w:t>
      </w:r>
      <w:proofErr w:type="spellEnd"/>
    </w:p>
    <w:p w14:paraId="2CDE70F9" w14:textId="77777777" w:rsidR="00E44874" w:rsidRDefault="00D81E5F">
      <w:pPr>
        <w:jc w:val="center"/>
      </w:pPr>
      <w:r>
        <w:rPr>
          <w:i/>
        </w:rPr>
        <w:t>Due 10/03/2019 @ 3:30 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E44874" w14:paraId="71288FAF" w14:textId="77777777">
        <w:tc>
          <w:tcPr>
            <w:tcW w:w="8856" w:type="dxa"/>
          </w:tcPr>
          <w:p w14:paraId="6CA0D56C" w14:textId="77777777" w:rsidR="00E44874" w:rsidRDefault="00D81E5F">
            <w:r>
              <w:t xml:space="preserve">Student Name: </w:t>
            </w:r>
            <w:r w:rsidR="00574B4C">
              <w:t xml:space="preserve">Christopher </w:t>
            </w:r>
            <w:proofErr w:type="spellStart"/>
            <w:r w:rsidR="00574B4C">
              <w:t>Steinhacker</w:t>
            </w:r>
            <w:proofErr w:type="spellEnd"/>
          </w:p>
        </w:tc>
      </w:tr>
    </w:tbl>
    <w:p w14:paraId="3C1D2BBA" w14:textId="77777777" w:rsidR="00E44874" w:rsidRDefault="00E44874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E44874" w14:paraId="3C0A7733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62361DA" w14:textId="77777777" w:rsidR="00E44874" w:rsidRDefault="00E44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66DB585" w14:textId="77777777" w:rsidR="00E44874" w:rsidRDefault="00D81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9D99A8A" w14:textId="77777777" w:rsidR="00E44874" w:rsidRDefault="00D81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E44874" w14:paraId="23B4D86D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BBBE9" w14:textId="77777777" w:rsidR="00E44874" w:rsidRDefault="00D81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E44874" w14:paraId="0C563BAB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BDF8DF5" w14:textId="77777777" w:rsidR="00E44874" w:rsidRDefault="00D81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A55F154" w14:textId="11E0DAD3" w:rsidR="00E44874" w:rsidRDefault="001272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181123" w14:textId="77777777" w:rsidR="00E44874" w:rsidRDefault="00D81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E44874" w14:paraId="058E65CD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BBB54" w14:textId="77777777" w:rsidR="00E44874" w:rsidRDefault="00D81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E44874" w14:paraId="4CD61EB9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2E42C9C" w14:textId="77777777" w:rsidR="00E44874" w:rsidRDefault="00D81E5F">
            <w:pPr>
              <w:tabs>
                <w:tab w:val="left" w:pos="1080"/>
              </w:tabs>
              <w:spacing w:after="0"/>
            </w:pPr>
            <w:r>
              <w:t>Uses function declarations as provided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6902CEC" w14:textId="7A378EEA" w:rsidR="00E44874" w:rsidRDefault="001272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41821D1" w14:textId="77777777" w:rsidR="00E44874" w:rsidRDefault="00D81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E44874" w14:paraId="67E1B744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D658A34" w14:textId="77777777" w:rsidR="00E44874" w:rsidRDefault="00D81E5F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Main function includes at least one unit test for Swap (can use assert or printed output)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B73D56A" w14:textId="09323831" w:rsidR="00E44874" w:rsidRDefault="001272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5CF2C42" w14:textId="77777777" w:rsidR="00E44874" w:rsidRDefault="00D81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E44874" w14:paraId="1AA37EC9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9409CFE" w14:textId="77777777" w:rsidR="00E44874" w:rsidRDefault="00D81E5F">
            <w:pPr>
              <w:tabs>
                <w:tab w:val="left" w:pos="1080"/>
              </w:tabs>
              <w:spacing w:after="0"/>
            </w:pPr>
            <w:bookmarkStart w:id="0" w:name="_gjdgxs" w:colFirst="0" w:colLast="0"/>
            <w:bookmarkEnd w:id="0"/>
            <w:proofErr w:type="spellStart"/>
            <w:r>
              <w:t>BubbleSort</w:t>
            </w:r>
            <w:proofErr w:type="spellEnd"/>
            <w:r>
              <w:t xml:space="preserve"> works for input size of 42 and 47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ED3AEB1" w14:textId="16CE98DA" w:rsidR="00E44874" w:rsidRDefault="0034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9E17DCA" w14:textId="77777777" w:rsidR="00E44874" w:rsidRDefault="00D81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E44874" w14:paraId="641B73E3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D4394AD" w14:textId="77777777" w:rsidR="00E44874" w:rsidRDefault="00D81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Use a dynamically allocated array for </w:t>
            </w:r>
            <w:proofErr w:type="spellStart"/>
            <w:r>
              <w:t>BubbleSort</w:t>
            </w:r>
            <w:proofErr w:type="spellEnd"/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4AB7867" w14:textId="25620952" w:rsidR="00E44874" w:rsidRDefault="001272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136F32A" w14:textId="77777777" w:rsidR="00E44874" w:rsidRDefault="00D81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E44874" w14:paraId="7F796CAF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C39BF62" w14:textId="77777777" w:rsidR="00E44874" w:rsidRDefault="00D81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Free the allocated array at the end of Main function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E6FC601" w14:textId="01766D8F" w:rsidR="00E44874" w:rsidRDefault="001272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0BDF11" w14:textId="77777777" w:rsidR="00E44874" w:rsidRDefault="00D81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E44874" w14:paraId="414629C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04B69C9" w14:textId="77777777" w:rsidR="00E44874" w:rsidRDefault="00D81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Complete the </w:t>
            </w:r>
            <w:proofErr w:type="spellStart"/>
            <w:r>
              <w:rPr>
                <w:rFonts w:ascii="Courier New" w:eastAsia="Courier New" w:hAnsi="Courier New" w:cs="Courier New"/>
              </w:rPr>
              <w:t>BubbleSort</w:t>
            </w:r>
            <w:proofErr w:type="spellEnd"/>
            <w:r>
              <w:t xml:space="preserve"> unit test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82639BC" w14:textId="4072A50A" w:rsidR="00E44874" w:rsidRDefault="001272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D81A290" w14:textId="77777777" w:rsidR="00E44874" w:rsidRDefault="00D81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E44874" w14:paraId="75A82F17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BBEA638" w14:textId="77777777" w:rsidR="00E44874" w:rsidRDefault="00D81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Use command line arguments to read the array size and the seed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BFB78C7" w14:textId="66A2752F" w:rsidR="00E44874" w:rsidRDefault="001272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9553A3F" w14:textId="77777777" w:rsidR="00E44874" w:rsidRDefault="00D81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E44874" w14:paraId="79FCEAB8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0238C00" w14:textId="77777777" w:rsidR="00E44874" w:rsidRDefault="00D81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Measure the execution times of </w:t>
            </w:r>
            <w:proofErr w:type="spellStart"/>
            <w:r>
              <w:t>MergeSort</w:t>
            </w:r>
            <w:proofErr w:type="spellEnd"/>
            <w:r>
              <w:t xml:space="preserve"> and </w:t>
            </w:r>
            <w:proofErr w:type="spellStart"/>
            <w:r>
              <w:t>BubbleSort</w:t>
            </w:r>
            <w:proofErr w:type="spellEnd"/>
            <w:r>
              <w:t xml:space="preserve"> and plot them on a graph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EBEC592" w14:textId="77777777" w:rsidR="00E44874" w:rsidRDefault="00574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7AE6F9E" w14:textId="77777777" w:rsidR="00E44874" w:rsidRDefault="00D81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E44874" w14:paraId="1383CFAA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58B74" w14:textId="77777777" w:rsidR="00E44874" w:rsidRDefault="00D81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10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E44874" w14:paraId="1CAF74AA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2C25D3D" w14:textId="77777777" w:rsidR="00E44874" w:rsidRDefault="00D81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57FB4A5" w14:textId="242A63C4" w:rsidR="00E44874" w:rsidRDefault="0034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41DC5A" w14:textId="77777777" w:rsidR="00E44874" w:rsidRDefault="00D81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6</w:t>
            </w:r>
          </w:p>
        </w:tc>
      </w:tr>
      <w:tr w:rsidR="00E44874" w14:paraId="4F219167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B5CED" w14:textId="77777777" w:rsidR="00E44874" w:rsidRDefault="00D81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8A84B" w14:textId="09420902" w:rsidR="00E44874" w:rsidRDefault="0034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D27EE" w14:textId="77777777" w:rsidR="00E44874" w:rsidRDefault="00D81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4</w:t>
            </w:r>
          </w:p>
        </w:tc>
      </w:tr>
      <w:tr w:rsidR="00E44874" w14:paraId="3BCCBB55" w14:textId="77777777" w:rsidTr="00AB1D6B">
        <w:trPr>
          <w:trHeight w:val="242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4023F" w14:textId="77777777" w:rsidR="00E44874" w:rsidRDefault="00D81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6FEF5" w14:textId="4DC70303" w:rsidR="00E44874" w:rsidRDefault="00AB1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88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FCF34" w14:textId="77777777" w:rsidR="00E44874" w:rsidRDefault="00D81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383B839F" w14:textId="77777777" w:rsidR="00E44874" w:rsidRDefault="00E44874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5E353923" w14:textId="77777777" w:rsidR="00E44874" w:rsidRDefault="00D81E5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Notes:</w:t>
      </w:r>
    </w:p>
    <w:p w14:paraId="3ADDCD68" w14:textId="77777777" w:rsidR="00574B4C" w:rsidRDefault="00574B4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Image should have been submitted as a separate file in a standard image format (such as </w:t>
      </w:r>
      <w:proofErr w:type="spellStart"/>
      <w:r>
        <w:rPr>
          <w:color w:val="000000"/>
        </w:rPr>
        <w:t>png</w:t>
      </w:r>
      <w:proofErr w:type="spellEnd"/>
      <w:r>
        <w:rPr>
          <w:color w:val="000000"/>
        </w:rPr>
        <w:t xml:space="preserve"> or jpeg), not in an excel workbook. </w:t>
      </w:r>
    </w:p>
    <w:p w14:paraId="3755C67D" w14:textId="4D885A35" w:rsidR="00127262" w:rsidRDefault="0012726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To free the allocated memory, you need </w:t>
      </w:r>
      <w:proofErr w:type="gramStart"/>
      <w:r w:rsidRPr="00127262">
        <w:rPr>
          <w:rFonts w:ascii="Courier" w:hAnsi="Courier"/>
          <w:color w:val="000000"/>
        </w:rPr>
        <w:t>delete[</w:t>
      </w:r>
      <w:proofErr w:type="gramEnd"/>
      <w:r w:rsidRPr="00127262">
        <w:rPr>
          <w:rFonts w:ascii="Courier" w:hAnsi="Courier"/>
          <w:color w:val="000000"/>
        </w:rPr>
        <w:t xml:space="preserve">] </w:t>
      </w:r>
      <w:proofErr w:type="spellStart"/>
      <w:r w:rsidRPr="00127262">
        <w:rPr>
          <w:rFonts w:ascii="Courier" w:hAnsi="Courier"/>
          <w:color w:val="000000"/>
        </w:rPr>
        <w:t>myPtr</w:t>
      </w:r>
      <w:proofErr w:type="spellEnd"/>
      <w:r w:rsidRPr="00127262">
        <w:rPr>
          <w:rFonts w:ascii="Courier" w:hAnsi="Courier"/>
          <w:color w:val="000000"/>
        </w:rPr>
        <w:t xml:space="preserve">; </w:t>
      </w:r>
      <w:proofErr w:type="spellStart"/>
      <w:r w:rsidRPr="00127262">
        <w:rPr>
          <w:rFonts w:ascii="Courier" w:hAnsi="Courier"/>
          <w:color w:val="000000"/>
        </w:rPr>
        <w:t>myPtr</w:t>
      </w:r>
      <w:proofErr w:type="spellEnd"/>
      <w:r w:rsidRPr="00127262">
        <w:rPr>
          <w:rFonts w:ascii="Courier" w:hAnsi="Courier"/>
          <w:color w:val="000000"/>
        </w:rPr>
        <w:t xml:space="preserve"> = </w:t>
      </w:r>
      <w:proofErr w:type="spellStart"/>
      <w:r w:rsidRPr="00127262">
        <w:rPr>
          <w:rFonts w:ascii="Courier" w:hAnsi="Courier"/>
          <w:color w:val="000000"/>
        </w:rPr>
        <w:t>nullptr</w:t>
      </w:r>
      <w:proofErr w:type="spellEnd"/>
      <w:r w:rsidRPr="00127262">
        <w:rPr>
          <w:rFonts w:ascii="Courier" w:hAnsi="Courier"/>
          <w:color w:val="000000"/>
        </w:rPr>
        <w:t>;</w:t>
      </w:r>
      <w:r w:rsidR="00443FA6">
        <w:rPr>
          <w:rFonts w:ascii="Courier" w:hAnsi="Courier"/>
          <w:color w:val="000000"/>
        </w:rPr>
        <w:t xml:space="preserve"> </w:t>
      </w:r>
      <w:r w:rsidR="00443FA6" w:rsidRPr="00C50F83">
        <w:rPr>
          <w:color w:val="000000"/>
        </w:rPr>
        <w:t>The first statement frees the memory that stores all the array values, and the second statement ensures that array will not be a dangling pointer.</w:t>
      </w:r>
      <w:bookmarkStart w:id="1" w:name="_GoBack"/>
      <w:bookmarkEnd w:id="1"/>
    </w:p>
    <w:p w14:paraId="3D0C44AA" w14:textId="773B7682" w:rsidR="00127262" w:rsidRDefault="0034322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 didn’</w:t>
      </w:r>
      <w:r w:rsidR="00BE623E">
        <w:rPr>
          <w:color w:val="000000"/>
        </w:rPr>
        <w:t>t add any of your own comments.</w:t>
      </w:r>
    </w:p>
    <w:sectPr w:rsidR="00127262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E4A556" w14:textId="77777777" w:rsidR="00DE7C88" w:rsidRDefault="00DE7C88">
      <w:pPr>
        <w:spacing w:after="0"/>
      </w:pPr>
      <w:r>
        <w:separator/>
      </w:r>
    </w:p>
  </w:endnote>
  <w:endnote w:type="continuationSeparator" w:id="0">
    <w:p w14:paraId="30DFC38C" w14:textId="77777777" w:rsidR="00DE7C88" w:rsidRDefault="00DE7C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79BDC2" w14:textId="77777777" w:rsidR="00DE7C88" w:rsidRDefault="00DE7C88">
      <w:pPr>
        <w:spacing w:after="0"/>
      </w:pPr>
      <w:r>
        <w:separator/>
      </w:r>
    </w:p>
  </w:footnote>
  <w:footnote w:type="continuationSeparator" w:id="0">
    <w:p w14:paraId="4987F2EC" w14:textId="77777777" w:rsidR="00DE7C88" w:rsidRDefault="00DE7C8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3E79B" w14:textId="77777777" w:rsidR="00E44874" w:rsidRDefault="00E4487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E44874" w14:paraId="5CB04935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0D291DA6" w14:textId="77777777" w:rsidR="00E44874" w:rsidRDefault="00D81E5F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7D6311D6" w14:textId="77777777" w:rsidR="00E44874" w:rsidRDefault="00D81E5F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443FA6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443FA6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71F569DE" w14:textId="77777777" w:rsidR="00E44874" w:rsidRDefault="00E4487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874"/>
    <w:rsid w:val="00127262"/>
    <w:rsid w:val="00343223"/>
    <w:rsid w:val="00443FA6"/>
    <w:rsid w:val="00574B4C"/>
    <w:rsid w:val="00AB1D6B"/>
    <w:rsid w:val="00BE623E"/>
    <w:rsid w:val="00D81E5F"/>
    <w:rsid w:val="00DE7C88"/>
    <w:rsid w:val="00E4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574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193</Words>
  <Characters>1104</Characters>
  <Application>Microsoft Macintosh Word</Application>
  <DocSecurity>0</DocSecurity>
  <Lines>9</Lines>
  <Paragraphs>2</Paragraphs>
  <ScaleCrop>false</ScaleCrop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2019-10-07T15:36:00Z</dcterms:created>
  <dcterms:modified xsi:type="dcterms:W3CDTF">2019-10-07T23:12:00Z</dcterms:modified>
</cp:coreProperties>
</file>