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Echo Liu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You didn’t plot all algorithms for sorted and unsorted data.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ZlvlWr2Ag6p1gGG7eGGZsZUXgg==">AMUW2mUI+JNBxXrznSGE2lKvGIeZsLCQVOdCOD+5mS4WYXrnGj/A3opy1MyC5mqoGhc83D6GCz/gnEgRMdMxP4NikFiqDfclGU23B8f/kw/C5sg1jve4Qssw7uQC5PM5gwa51MOJo7PYC+jGkZRFbi8kZJX/bXNCvw==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