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Ryan Phadnis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g8QpmLMmGHI0WInvVsfNhOv9w==">AMUW2mXqTFIRjB8kLozm3VpHDqZr9B53OMOqjq2QplVbdJnTi2lPFovmpqgzFz3sHdw4EH5N7xD1MbkbJdr1Eoi4IZ+pjvgkVjBHFMM0srJskrSYtWAXPCEmlk8BCLzWoGhW/7jRQoDeSJricQBGfBNmmT4u18/lZQ==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