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F4F31" w14:textId="77777777" w:rsidR="00433198" w:rsidRDefault="00433198" w:rsidP="00433198">
      <w:pPr>
        <w:numPr>
          <w:ilvl w:val="0"/>
          <w:numId w:val="1"/>
        </w:numPr>
      </w:pPr>
      <w:r w:rsidRPr="0075094A">
        <w:t>Bubble and Selection sort algorithms presented very long performance times in their worst-case scenarios. It occurs due to the fact that, in their worst-case scenarios, they have a complexity of O(</w:t>
      </w:r>
      <w:r>
        <w:t>N</w:t>
      </w:r>
      <w:r>
        <w:rPr>
          <w:vertAlign w:val="superscript"/>
        </w:rPr>
        <w:t>2</w:t>
      </w:r>
      <w:r>
        <w:t>)</w:t>
      </w:r>
      <w:r w:rsidRPr="0075094A">
        <w:t>, because of the nested for loops that are</w:t>
      </w:r>
      <w:r>
        <w:t xml:space="preserve"> within</w:t>
      </w:r>
      <w:r w:rsidRPr="0075094A">
        <w:t xml:space="preserve"> their algorithms. On the other hand, when it comes to their best-case scenarios, we see that there is a clear difference between them. Bubble</w:t>
      </w:r>
      <w:r>
        <w:t xml:space="preserve"> s</w:t>
      </w:r>
      <w:r w:rsidRPr="0075094A">
        <w:t>ort has a much efficient performance than Selection sort in that case. I conclude that it happens because Selection sort, even in its best case, still has a complexity of O(</w:t>
      </w:r>
      <w:r>
        <w:t>N</w:t>
      </w:r>
      <w:r>
        <w:rPr>
          <w:vertAlign w:val="superscript"/>
        </w:rPr>
        <w:t>2</w:t>
      </w:r>
      <w:r>
        <w:t>)</w:t>
      </w:r>
      <w:r w:rsidRPr="0075094A">
        <w:t>, while the Bubble</w:t>
      </w:r>
      <w:r>
        <w:t xml:space="preserve"> s</w:t>
      </w:r>
      <w:r w:rsidRPr="0075094A">
        <w:t>ort has the advantage of having a complexity of just O(N). That is why even when the vectors are already sorted the Selection sort algorithm takes almost the same time it would take if it was unsorted.</w:t>
      </w:r>
    </w:p>
    <w:p w14:paraId="51189342" w14:textId="77777777" w:rsidR="00433198" w:rsidRDefault="00433198">
      <w:bookmarkStart w:id="0" w:name="_GoBack"/>
      <w:bookmarkEnd w:id="0"/>
    </w:p>
    <w:sectPr w:rsidR="00433198" w:rsidSect="002A3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027EE"/>
    <w:multiLevelType w:val="multilevel"/>
    <w:tmpl w:val="1B7A794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98"/>
    <w:rsid w:val="002A3264"/>
    <w:rsid w:val="00433198"/>
    <w:rsid w:val="00FF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14A38"/>
  <w15:chartTrackingRefBased/>
  <w15:docId w15:val="{96D479B1-DFE2-BB47-819C-A83F6FF1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198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Mendes, Raniery</dc:creator>
  <cp:keywords/>
  <dc:description/>
  <cp:lastModifiedBy>Mendes, Raniery</cp:lastModifiedBy>
  <cp:revision>1</cp:revision>
  <dcterms:created xsi:type="dcterms:W3CDTF">2019-12-06T01:26:00Z</dcterms:created>
  <dcterms:modified xsi:type="dcterms:W3CDTF">2019-12-06T01:27:00Z</dcterms:modified>
</cp:coreProperties>
</file>