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Nini de la Fe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ZKt4NXs+TxeJ7M6P5s4Nk2VQg==">AMUW2mWuC8QyxhI2rpdOqn0zHPl8PQwW9/1R1+UzS8Oiw1aOB7UPa4IWxiOES3xcTN9/FeOgfkdtMI8EgPg03/5dGwkdIoRgtsvCvK4lPBygIaz1vQ6YKq6DGcv3RlDoRDL0gWiiRsLVhUeabNqfpgw8nITq/5N45g==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