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Steven Parrill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iFtH2NQCOHFz1owLDQbTG1HRQ==">AMUW2mVHBT4OdUbQOpnsreuCoHjixhp9exGNf3SHjRzsCJUgnMSC7/RDAU2EV0siJga8az+QKhr6qO4PpskRe3wOrTeLXaKgnpKwpgpvOyTnXAI9QQPviEGKNha8BevQ6gjO/ti2NWyWOu5VwEhef9pcyrTgwleKmg==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