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>Scoring Rubric for Project 1 :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063B4D11" w:rsidR="005F26A3" w:rsidRDefault="004A567C">
            <w:r>
              <w:t xml:space="preserve">Student Name: </w:t>
            </w:r>
            <w:r w:rsidR="007A1D0F">
              <w:t>Zexuan Huang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2C083FD9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538623EC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7BBD127A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707169B7" w:rsidR="005F26A3" w:rsidRDefault="00893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5C1D087F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 w:rsidTr="007A1D0F">
        <w:trPr>
          <w:trHeight w:val="287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60DBE253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6E868375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4074D586" w:rsidR="005F26A3" w:rsidRDefault="006C3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5D304660" w:rsidR="005F26A3" w:rsidRDefault="006C3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Github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396E22A1" w:rsidR="005F26A3" w:rsidRDefault="007A1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11186AE3" w:rsidR="005F26A3" w:rsidRDefault="00A96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51334F88" w14:textId="344688F6" w:rsidR="007A1D0F" w:rsidRDefault="007A1D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 should be name “Battleship.cpp”.</w:t>
      </w:r>
    </w:p>
    <w:p w14:paraId="11010DFA" w14:textId="7A6E7CF7" w:rsidR="007A1D0F" w:rsidRDefault="007A1D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can’t assume the user is nice; you need to check if they inputted invalid input.</w:t>
      </w:r>
    </w:p>
    <w:p w14:paraId="0B7AC73B" w14:textId="0039D3AA" w:rsidR="001B1616" w:rsidRDefault="001B16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print out the number of guesses the user took to sink the battleship.</w:t>
      </w:r>
      <w:bookmarkStart w:id="0" w:name="_GoBack"/>
      <w:bookmarkEnd w:id="0"/>
    </w:p>
    <w:p w14:paraId="307F8374" w14:textId="2C811E3A" w:rsidR="0089399E" w:rsidRDefault="0089399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9399E">
        <w:rPr>
          <w:color w:val="000000"/>
        </w:rPr>
        <w:t>Calling rand() % 2 returns a number between 0 – 1, so you never consider the third row/column of the matrix as a possible location for the battleship.</w:t>
      </w:r>
    </w:p>
    <w:sectPr w:rsidR="0089399E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4E448" w14:textId="77777777" w:rsidR="003466AC" w:rsidRDefault="003466AC">
      <w:pPr>
        <w:spacing w:after="0"/>
      </w:pPr>
      <w:r>
        <w:separator/>
      </w:r>
    </w:p>
  </w:endnote>
  <w:endnote w:type="continuationSeparator" w:id="0">
    <w:p w14:paraId="4CA0284C" w14:textId="77777777" w:rsidR="003466AC" w:rsidRDefault="00346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58414" w14:textId="77777777" w:rsidR="003466AC" w:rsidRDefault="003466AC">
      <w:pPr>
        <w:spacing w:after="0"/>
      </w:pPr>
      <w:r>
        <w:separator/>
      </w:r>
    </w:p>
  </w:footnote>
  <w:footnote w:type="continuationSeparator" w:id="0">
    <w:p w14:paraId="4EBBCCA7" w14:textId="77777777" w:rsidR="003466AC" w:rsidRDefault="003466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B161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B161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103435"/>
    <w:rsid w:val="001B1616"/>
    <w:rsid w:val="003466AC"/>
    <w:rsid w:val="00435794"/>
    <w:rsid w:val="004A567C"/>
    <w:rsid w:val="005F26A3"/>
    <w:rsid w:val="00666B41"/>
    <w:rsid w:val="006C3977"/>
    <w:rsid w:val="00723468"/>
    <w:rsid w:val="007A1D0F"/>
    <w:rsid w:val="0089399E"/>
    <w:rsid w:val="00A96CE0"/>
    <w:rsid w:val="00D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2019-09-09T16:00:00Z</dcterms:created>
  <dcterms:modified xsi:type="dcterms:W3CDTF">2019-09-19T14:34:00Z</dcterms:modified>
</cp:coreProperties>
</file>