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>Scoring Rubric for Project 1 :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46934051" w:rsidR="005F26A3" w:rsidRDefault="004A567C">
            <w:r>
              <w:t xml:space="preserve">Student Name: </w:t>
            </w:r>
            <w:r w:rsidR="00B15365">
              <w:t>Lauren Childers</w:t>
            </w:r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 w:rsidTr="00B15365">
        <w:trPr>
          <w:trHeight w:val="303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1A1739E5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0814D133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23238D6F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21AA3E30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1B2074CE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472DD39C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441BDA2B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7DFECA71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32A9475D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Github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7B8D7CEF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25F59C37" w:rsidR="005F26A3" w:rsidRDefault="00B15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77777777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525B6697" w14:textId="177B8301" w:rsidR="00F87481" w:rsidRDefault="00F87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 quits unexpectedly if user enters invalid guess.</w:t>
      </w:r>
      <w:bookmarkStart w:id="0" w:name="_GoBack"/>
      <w:bookmarkEnd w:id="0"/>
    </w:p>
    <w:sectPr w:rsidR="00F87481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96CC3" w14:textId="77777777" w:rsidR="00022B90" w:rsidRDefault="00022B90">
      <w:pPr>
        <w:spacing w:after="0"/>
      </w:pPr>
      <w:r>
        <w:separator/>
      </w:r>
    </w:p>
  </w:endnote>
  <w:endnote w:type="continuationSeparator" w:id="0">
    <w:p w14:paraId="78E48AB7" w14:textId="77777777" w:rsidR="00022B90" w:rsidRDefault="0002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AD338" w14:textId="77777777" w:rsidR="00022B90" w:rsidRDefault="00022B90">
      <w:pPr>
        <w:spacing w:after="0"/>
      </w:pPr>
      <w:r>
        <w:separator/>
      </w:r>
    </w:p>
  </w:footnote>
  <w:footnote w:type="continuationSeparator" w:id="0">
    <w:p w14:paraId="5B93CF9D" w14:textId="77777777" w:rsidR="00022B90" w:rsidRDefault="00022B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8748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8748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022B90"/>
    <w:rsid w:val="00103435"/>
    <w:rsid w:val="00435794"/>
    <w:rsid w:val="004A567C"/>
    <w:rsid w:val="005F26A3"/>
    <w:rsid w:val="00666B41"/>
    <w:rsid w:val="00723468"/>
    <w:rsid w:val="00B15365"/>
    <w:rsid w:val="00D106BC"/>
    <w:rsid w:val="00F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2019-09-09T16:00:00Z</dcterms:created>
  <dcterms:modified xsi:type="dcterms:W3CDTF">2019-09-17T00:00:00Z</dcterms:modified>
</cp:coreProperties>
</file>