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5B29E" w14:textId="77777777" w:rsidR="001A0845" w:rsidRDefault="0052708A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  <w:proofErr w:type="spellStart"/>
      <w:r>
        <w:rPr>
          <w:b/>
          <w:sz w:val="28"/>
          <w:szCs w:val="28"/>
        </w:rPr>
        <w:t>TicTacToe</w:t>
      </w:r>
      <w:proofErr w:type="spellEnd"/>
    </w:p>
    <w:p w14:paraId="55921058" w14:textId="77777777" w:rsidR="001A0845" w:rsidRDefault="0052708A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A0845" w14:paraId="46BAB43B" w14:textId="77777777">
        <w:tc>
          <w:tcPr>
            <w:tcW w:w="8856" w:type="dxa"/>
          </w:tcPr>
          <w:p w14:paraId="5F89DB9B" w14:textId="77777777" w:rsidR="001A0845" w:rsidRDefault="0052708A">
            <w:r>
              <w:t xml:space="preserve">Student Name: </w:t>
            </w:r>
            <w:proofErr w:type="spellStart"/>
            <w:r w:rsidR="00EF4C10">
              <w:t>Zexuan</w:t>
            </w:r>
            <w:proofErr w:type="spellEnd"/>
            <w:r w:rsidR="00EF4C10">
              <w:t xml:space="preserve"> Huang</w:t>
            </w:r>
          </w:p>
        </w:tc>
      </w:tr>
    </w:tbl>
    <w:p w14:paraId="03A11CFF" w14:textId="77777777" w:rsidR="001A0845" w:rsidRDefault="001A0845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1A0845" w14:paraId="6CDC7DD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E202C8" w14:textId="77777777" w:rsidR="001A0845" w:rsidRDefault="001A08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918993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579ADA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1A0845" w14:paraId="428E4C1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FA2C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1A0845" w14:paraId="38C01D8D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08F919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491484" w14:textId="77777777" w:rsidR="001A0845" w:rsidRDefault="00EF4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A4DD06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1A0845" w14:paraId="065F88B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7321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A0845" w14:paraId="6E1CE709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0C9226" w14:textId="77777777" w:rsidR="001A0845" w:rsidRDefault="0052708A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4F8216" w14:textId="77777777" w:rsidR="001A0845" w:rsidRDefault="00EF4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3E6E5E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0845" w14:paraId="7960A46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D82AC5" w14:textId="77777777" w:rsidR="001A0845" w:rsidRDefault="0052708A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EDB3FD" w14:textId="77777777" w:rsidR="001A0845" w:rsidRDefault="00EF4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1EC462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0845" w14:paraId="7D4E71B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9054EC" w14:textId="77777777" w:rsidR="001A0845" w:rsidRDefault="0052708A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16901E" w14:textId="44C81970" w:rsidR="001A0845" w:rsidRDefault="00C10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A39315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0845" w14:paraId="17612A1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6D07F1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D684A4" w14:textId="4B84BCFF" w:rsidR="001A0845" w:rsidRDefault="00C10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AB441E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0845" w14:paraId="0B9DB6E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9964A5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B6B3B4" w14:textId="3E535E46" w:rsidR="001A0845" w:rsidRDefault="00C10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8EF36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0845" w14:paraId="27947F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E4596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404F87" w14:textId="7B174AAA" w:rsidR="001A0845" w:rsidRDefault="00877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37C52F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A0845" w14:paraId="1804909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E97342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F76BB7" w14:textId="2142A1EF" w:rsidR="001A0845" w:rsidRDefault="00C10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EC22EC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A0845" w14:paraId="005673E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2C27C2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FDFFB6" w14:textId="58377F80" w:rsidR="001A0845" w:rsidRDefault="00D55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47D8D7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1A0845" w14:paraId="052B241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A9C09C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4EEA06" w14:textId="144AFEE8" w:rsidR="001A0845" w:rsidRDefault="00C103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74F015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  <w:bookmarkStart w:id="2" w:name="_GoBack"/>
        <w:bookmarkEnd w:id="2"/>
      </w:tr>
      <w:tr w:rsidR="001A0845" w14:paraId="0F818AB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F3EC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A0845" w14:paraId="78A4F35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B34A1F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2F7795" w14:textId="77777777" w:rsidR="001A0845" w:rsidRDefault="00EF4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0B4D66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1A0845" w14:paraId="60DB5ECA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D7D4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BDE7" w14:textId="77777777" w:rsidR="001A0845" w:rsidRDefault="00EF4C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1152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1A0845" w14:paraId="5230E9E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B7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E5A0" w14:textId="0CEC3ECA" w:rsidR="001A0845" w:rsidRDefault="008D0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CD12" w14:textId="77777777" w:rsidR="001A0845" w:rsidRDefault="00527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9893B60" w14:textId="77777777" w:rsidR="001A0845" w:rsidRDefault="001A0845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0B7A09F" w14:textId="77777777" w:rsidR="001A0845" w:rsidRDefault="0052708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F99F04A" w14:textId="77777777" w:rsidR="00EF4C10" w:rsidRDefault="00EF4C1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It’s always a good idea to check any input from the user. You should be checking if the user enters ‘y’ or ‘n’ and number of players correctly.</w:t>
      </w:r>
    </w:p>
    <w:p w14:paraId="082E280B" w14:textId="6DC2DED9" w:rsidR="00C103B0" w:rsidRDefault="00C103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only need to seed your random number generator once at the beginning of the program.</w:t>
      </w:r>
    </w:p>
    <w:p w14:paraId="64234902" w14:textId="7C52D0D7" w:rsidR="00D55AF4" w:rsidRDefault="00D55A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the one player game, you’re not printing out the computer’s board after it’s turn</w:t>
      </w:r>
      <w:r w:rsidR="00D566F1">
        <w:rPr>
          <w:color w:val="000000"/>
        </w:rPr>
        <w:t xml:space="preserve"> (you’re just printing before the human player goes, so we can see the computer’s </w:t>
      </w:r>
      <w:r w:rsidR="00D566F1">
        <w:rPr>
          <w:color w:val="000000"/>
        </w:rPr>
        <w:lastRenderedPageBreak/>
        <w:t>output there)</w:t>
      </w:r>
      <w:r>
        <w:rPr>
          <w:color w:val="000000"/>
        </w:rPr>
        <w:t xml:space="preserve">, </w:t>
      </w:r>
      <w:r w:rsidR="00D566F1">
        <w:rPr>
          <w:color w:val="000000"/>
        </w:rPr>
        <w:t xml:space="preserve">but because of that, when the computer wins, you don’t see the actual final board. </w:t>
      </w:r>
      <w:r>
        <w:rPr>
          <w:color w:val="000000"/>
        </w:rPr>
        <w:t xml:space="preserve"> </w:t>
      </w:r>
    </w:p>
    <w:p w14:paraId="4FA442BD" w14:textId="05C0B076" w:rsidR="001A0845" w:rsidRDefault="00877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You’re getting stuck in an infinite loop at times when the computer generates random numbers. The issue is because </w:t>
      </w:r>
      <w:proofErr w:type="gramStart"/>
      <w:r>
        <w:rPr>
          <w:color w:val="000000"/>
        </w:rPr>
        <w:t>rand(</w:t>
      </w:r>
      <w:proofErr w:type="gramEnd"/>
      <w:r>
        <w:rPr>
          <w:color w:val="000000"/>
        </w:rPr>
        <w:t xml:space="preserve">) % 3 returns a number between 0 and 2, but when you call the </w:t>
      </w:r>
      <w:proofErr w:type="spellStart"/>
      <w:r>
        <w:rPr>
          <w:color w:val="000000"/>
        </w:rPr>
        <w:t>placeMark</w:t>
      </w:r>
      <w:proofErr w:type="spellEnd"/>
      <w:r>
        <w:rPr>
          <w:color w:val="000000"/>
        </w:rPr>
        <w:t xml:space="preserve"> function, you’re subtracting 1 from the input row and column, so the index is out of bounds.</w:t>
      </w:r>
    </w:p>
    <w:sectPr w:rsidR="001A0845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75A81" w14:textId="77777777" w:rsidR="0052708A" w:rsidRDefault="0052708A">
      <w:pPr>
        <w:spacing w:after="0"/>
      </w:pPr>
      <w:r>
        <w:separator/>
      </w:r>
    </w:p>
  </w:endnote>
  <w:endnote w:type="continuationSeparator" w:id="0">
    <w:p w14:paraId="3762D709" w14:textId="77777777" w:rsidR="0052708A" w:rsidRDefault="005270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4D11C" w14:textId="77777777" w:rsidR="0052708A" w:rsidRDefault="0052708A">
      <w:pPr>
        <w:spacing w:after="0"/>
      </w:pPr>
      <w:r>
        <w:separator/>
      </w:r>
    </w:p>
  </w:footnote>
  <w:footnote w:type="continuationSeparator" w:id="0">
    <w:p w14:paraId="348547BB" w14:textId="77777777" w:rsidR="0052708A" w:rsidRDefault="005270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AC823" w14:textId="77777777" w:rsidR="001A0845" w:rsidRDefault="001A084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1A0845" w14:paraId="240C31D8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5EBCAF18" w14:textId="77777777" w:rsidR="001A0845" w:rsidRDefault="0052708A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7961765" w14:textId="77777777" w:rsidR="001A0845" w:rsidRDefault="0052708A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EF4C10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8D0B7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EF4C10">
            <w:rPr>
              <w:rFonts w:ascii="Calibri" w:eastAsia="Calibri" w:hAnsi="Calibri" w:cs="Calibri"/>
              <w:b/>
            </w:rPr>
            <w:fldChar w:fldCharType="separate"/>
          </w:r>
          <w:r w:rsidR="008D0B73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02E0EF22" w14:textId="77777777" w:rsidR="001A0845" w:rsidRDefault="001A08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45"/>
    <w:rsid w:val="001A0845"/>
    <w:rsid w:val="0052708A"/>
    <w:rsid w:val="00877D67"/>
    <w:rsid w:val="008D0B73"/>
    <w:rsid w:val="00C103B0"/>
    <w:rsid w:val="00D55AF4"/>
    <w:rsid w:val="00D566F1"/>
    <w:rsid w:val="00E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584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2019-10-16T02:11:00Z</dcterms:created>
  <dcterms:modified xsi:type="dcterms:W3CDTF">2019-10-16T02:51:00Z</dcterms:modified>
</cp:coreProperties>
</file>