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EADD3" w14:textId="77777777" w:rsidR="003A1046" w:rsidRDefault="00F50D87">
      <w:pPr>
        <w:jc w:val="center"/>
      </w:pPr>
      <w:r>
        <w:rPr>
          <w:b/>
        </w:rPr>
        <w:t>Scoring Rubric for Project 5: Blind Man’s Bluff</w:t>
      </w:r>
    </w:p>
    <w:p w14:paraId="2F7F47D4" w14:textId="77777777" w:rsidR="003A1046" w:rsidRDefault="00F50D87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A1046" w14:paraId="517C32E8" w14:textId="77777777">
        <w:tc>
          <w:tcPr>
            <w:tcW w:w="8856" w:type="dxa"/>
          </w:tcPr>
          <w:p w14:paraId="40F35121" w14:textId="77777777" w:rsidR="003A1046" w:rsidRDefault="00F50D87">
            <w:r>
              <w:t xml:space="preserve">Student Name: </w:t>
            </w:r>
            <w:r w:rsidR="00AB450D">
              <w:t>Nathan Maynard</w:t>
            </w:r>
          </w:p>
        </w:tc>
      </w:tr>
    </w:tbl>
    <w:p w14:paraId="24B9D8E8" w14:textId="77777777" w:rsidR="003A1046" w:rsidRDefault="003A1046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3A1046" w14:paraId="23A19BA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C301F8" w14:textId="77777777" w:rsidR="003A1046" w:rsidRDefault="003A1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2F37B9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A79899F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3A1046" w14:paraId="12D6C5B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88D3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3A1046" w14:paraId="5687F0E8" w14:textId="77777777" w:rsidTr="00AB450D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6CE19D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182AD6" w14:textId="77777777" w:rsidR="003A1046" w:rsidRDefault="00AB4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3035AC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3A1046" w14:paraId="6D01C74C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E3ED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3A1046" w14:paraId="3B29796D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47A465" w14:textId="77777777" w:rsidR="003A1046" w:rsidRDefault="00F50D87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7AA535" w14:textId="77777777" w:rsidR="003A1046" w:rsidRDefault="00AB4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20DF75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A1046" w14:paraId="1C47EA6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240FFB" w14:textId="77777777" w:rsidR="003A1046" w:rsidRDefault="00F50D87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</w:t>
            </w:r>
            <w:r>
              <w:t>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85F1AB" w14:textId="77777777" w:rsidR="003A1046" w:rsidRDefault="00AB4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94ECA8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A1046" w14:paraId="78BAA2C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F9727A" w14:textId="77777777" w:rsidR="003A1046" w:rsidRDefault="00F50D87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A9771B" w14:textId="695F9549" w:rsidR="003A1046" w:rsidRDefault="00F75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4B16E8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A1046" w14:paraId="7D0F86B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03F76D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37D48F" w14:textId="77777777" w:rsidR="003A1046" w:rsidRDefault="00AB4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E2421F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A1046" w14:paraId="4A48C01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B0D494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D81C64" w14:textId="1761734F" w:rsidR="003A1046" w:rsidRDefault="00F75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C5EE03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A1046" w14:paraId="35093CF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FDBB0C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FD97E6" w14:textId="1C017EEB" w:rsidR="003A1046" w:rsidRDefault="009D0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B9128A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A1046" w14:paraId="06865F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7544F9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</w:t>
            </w:r>
            <w:r>
              <w:t xml:space="preserve">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E3CB7D" w14:textId="006EAB44" w:rsidR="003A1046" w:rsidRDefault="009D0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025BBE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A1046" w14:paraId="41D516E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1D5030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9A3521" w14:textId="30AD0923" w:rsidR="003A1046" w:rsidRDefault="009D0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F4F7D9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A1046" w14:paraId="52E3578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DC51F1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</w:t>
            </w:r>
            <w:r>
              <w:rPr>
                <w:color w:val="000000"/>
              </w:rPr>
              <w:t>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4062F7" w14:textId="386556C6" w:rsidR="003A1046" w:rsidRDefault="001B6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A218475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bookmarkStart w:id="1" w:name="_GoBack"/>
        <w:bookmarkEnd w:id="1"/>
      </w:tr>
      <w:tr w:rsidR="003A1046" w14:paraId="4920EE3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3D92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3A1046" w14:paraId="2A7E498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5FAEA4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BB8A50" w14:textId="77777777" w:rsidR="003A1046" w:rsidRDefault="00AB4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B61CDF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3A1046" w14:paraId="115C79F4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10C3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F170" w14:textId="77777777" w:rsidR="003A1046" w:rsidRDefault="00AB4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4567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3A1046" w14:paraId="08A70A2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5118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DC2F" w14:textId="12EEF002" w:rsidR="003A1046" w:rsidRDefault="00F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E871" w14:textId="77777777" w:rsidR="003A1046" w:rsidRDefault="00F5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B3D1825" w14:textId="77777777" w:rsidR="003A1046" w:rsidRDefault="003A104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1D3E9BB" w14:textId="77777777" w:rsidR="003A1046" w:rsidRDefault="00F50D8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9BA7DCD" w14:textId="77777777" w:rsidR="00AB450D" w:rsidRDefault="00AB450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B450D">
        <w:rPr>
          <w:color w:val="000000"/>
        </w:rPr>
        <w:lastRenderedPageBreak/>
        <w:t xml:space="preserve">It’s good practice to include cards = </w:t>
      </w:r>
      <w:proofErr w:type="spellStart"/>
      <w:r w:rsidRPr="00AB450D">
        <w:rPr>
          <w:color w:val="000000"/>
        </w:rPr>
        <w:t>nullptr</w:t>
      </w:r>
      <w:proofErr w:type="spellEnd"/>
      <w:r w:rsidRPr="00AB450D">
        <w:rPr>
          <w:color w:val="000000"/>
        </w:rPr>
        <w:t>; in your destructor so it won’t be a dangling pointer.</w:t>
      </w:r>
    </w:p>
    <w:p w14:paraId="02791DA2" w14:textId="77777777" w:rsidR="003A1046" w:rsidRDefault="00AB450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copy constructor should initialize all private variables. Also, you shouldn’t use </w:t>
      </w:r>
      <w:proofErr w:type="spellStart"/>
      <w:r>
        <w:rPr>
          <w:color w:val="000000"/>
        </w:rPr>
        <w:t>arraySize</w:t>
      </w:r>
      <w:proofErr w:type="spellEnd"/>
      <w:r>
        <w:rPr>
          <w:color w:val="000000"/>
        </w:rPr>
        <w:t xml:space="preserve"> before you’ve initialized it.</w:t>
      </w:r>
    </w:p>
    <w:p w14:paraId="0950D181" w14:textId="5EE63BFF" w:rsidR="00F7574D" w:rsidRDefault="00F757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7574D">
        <w:rPr>
          <w:color w:val="000000"/>
        </w:rPr>
        <w:t xml:space="preserve">In your shuffle function, you need either </w:t>
      </w:r>
      <w:proofErr w:type="spellStart"/>
      <w:r w:rsidRPr="00F7574D">
        <w:rPr>
          <w:color w:val="000000"/>
        </w:rPr>
        <w:t>cardsLeft</w:t>
      </w:r>
      <w:proofErr w:type="spellEnd"/>
      <w:r w:rsidRPr="00F7574D">
        <w:rPr>
          <w:color w:val="000000"/>
        </w:rPr>
        <w:t>*</w:t>
      </w:r>
      <w:proofErr w:type="spellStart"/>
      <w:r w:rsidRPr="00F7574D">
        <w:rPr>
          <w:color w:val="000000"/>
        </w:rPr>
        <w:t>cardsLeft</w:t>
      </w:r>
      <w:proofErr w:type="spellEnd"/>
      <w:r w:rsidRPr="00F7574D">
        <w:rPr>
          <w:color w:val="000000"/>
        </w:rPr>
        <w:t xml:space="preserve"> or pow(cardsLeft,2) instead of cardsLeft^2. The syntax of the last statement does not raise a number a power; it </w:t>
      </w:r>
      <w:r w:rsidRPr="00F7574D">
        <w:rPr>
          <w:color w:val="000000"/>
        </w:rPr>
        <w:t>is actually a bitwise operator.</w:t>
      </w:r>
    </w:p>
    <w:p w14:paraId="2FA66A78" w14:textId="4CA35B8A" w:rsidR="003E13B8" w:rsidRDefault="003E13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You’re never checking to see if all the cards have been played, so your program just quits without printing the score.</w:t>
      </w:r>
    </w:p>
    <w:sectPr w:rsidR="003E13B8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C836C" w14:textId="77777777" w:rsidR="00F50D87" w:rsidRDefault="00F50D87">
      <w:pPr>
        <w:spacing w:after="0"/>
      </w:pPr>
      <w:r>
        <w:separator/>
      </w:r>
    </w:p>
  </w:endnote>
  <w:endnote w:type="continuationSeparator" w:id="0">
    <w:p w14:paraId="4DDC76B7" w14:textId="77777777" w:rsidR="00F50D87" w:rsidRDefault="00F50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46C56" w14:textId="77777777" w:rsidR="00F50D87" w:rsidRDefault="00F50D87">
      <w:pPr>
        <w:spacing w:after="0"/>
      </w:pPr>
      <w:r>
        <w:separator/>
      </w:r>
    </w:p>
  </w:footnote>
  <w:footnote w:type="continuationSeparator" w:id="0">
    <w:p w14:paraId="1E0BD4F8" w14:textId="77777777" w:rsidR="00F50D87" w:rsidRDefault="00F50D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07C2F" w14:textId="77777777" w:rsidR="003A1046" w:rsidRDefault="003A104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3A1046" w14:paraId="752D46C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B69188E" w14:textId="77777777" w:rsidR="003A1046" w:rsidRDefault="00F50D87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59DFAE44" w14:textId="77777777" w:rsidR="003A1046" w:rsidRDefault="00F50D87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AB450D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F60E84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AB450D">
            <w:rPr>
              <w:rFonts w:ascii="Calibri" w:eastAsia="Calibri" w:hAnsi="Calibri" w:cs="Calibri"/>
              <w:b/>
            </w:rPr>
            <w:fldChar w:fldCharType="separate"/>
          </w:r>
          <w:r w:rsidR="00F60E84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5007B6F" w14:textId="77777777" w:rsidR="003A1046" w:rsidRDefault="003A10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46"/>
    <w:rsid w:val="001B64BA"/>
    <w:rsid w:val="00212F25"/>
    <w:rsid w:val="003A1046"/>
    <w:rsid w:val="003E13B8"/>
    <w:rsid w:val="009D0100"/>
    <w:rsid w:val="00AB450D"/>
    <w:rsid w:val="00F50D87"/>
    <w:rsid w:val="00F60E84"/>
    <w:rsid w:val="00F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4CB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2019-10-11T19:05:00Z</dcterms:created>
  <dcterms:modified xsi:type="dcterms:W3CDTF">2019-10-30T03:28:00Z</dcterms:modified>
</cp:coreProperties>
</file>