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F8B44" w14:textId="77777777" w:rsidR="00B06735" w:rsidRDefault="00AB1783">
      <w:pPr>
        <w:jc w:val="center"/>
      </w:pPr>
      <w:r>
        <w:rPr>
          <w:b/>
        </w:rPr>
        <w:t>Scoring Rubric for Project 5: Blind Man’s Bluff</w:t>
      </w:r>
    </w:p>
    <w:p w14:paraId="1DDE5013" w14:textId="77777777" w:rsidR="00B06735" w:rsidRDefault="00AB1783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06735" w14:paraId="05D7F361" w14:textId="77777777">
        <w:tc>
          <w:tcPr>
            <w:tcW w:w="8856" w:type="dxa"/>
          </w:tcPr>
          <w:p w14:paraId="74B2AE5C" w14:textId="77777777" w:rsidR="00B06735" w:rsidRDefault="00AB1783">
            <w:r>
              <w:t xml:space="preserve">Student Name: </w:t>
            </w:r>
            <w:r w:rsidR="004D7341">
              <w:t>Lauren Childers</w:t>
            </w:r>
          </w:p>
        </w:tc>
      </w:tr>
    </w:tbl>
    <w:p w14:paraId="48A073FB" w14:textId="77777777" w:rsidR="00B06735" w:rsidRDefault="00B06735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06735" w14:paraId="0ACDCC9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8E304F" w14:textId="77777777" w:rsidR="00B06735" w:rsidRDefault="00B0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E03585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71FB99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06735" w14:paraId="7991F4A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6713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06735" w14:paraId="3D98B64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649A90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8A8120" w14:textId="77777777" w:rsidR="00B06735" w:rsidRDefault="004D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885103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06735" w14:paraId="38D2C65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E2F0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06735" w14:paraId="3D99C59B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0EBC97" w14:textId="77777777" w:rsidR="00B06735" w:rsidRDefault="00AB1783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6591F3" w14:textId="77777777" w:rsidR="00B06735" w:rsidRDefault="004D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9CC761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06735" w14:paraId="10E9F31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3E9E67" w14:textId="77777777" w:rsidR="00B06735" w:rsidRDefault="00AB178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4FC01E" w14:textId="77777777" w:rsidR="00B06735" w:rsidRDefault="004D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8A0B8C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06735" w14:paraId="7B26089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1FB5A9" w14:textId="77777777" w:rsidR="00B06735" w:rsidRDefault="00AB1783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88FB59" w14:textId="6D5C3227" w:rsidR="00B06735" w:rsidRDefault="00975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1F4EFC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06735" w14:paraId="1DCCD73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246A2F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0A8B7A" w14:textId="04FCF88F" w:rsidR="00B06735" w:rsidRDefault="00975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95B1A5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06735" w14:paraId="4F9C9AB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683AE1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A7BFE6" w14:textId="648C0D60" w:rsidR="00B06735" w:rsidRDefault="002A5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79C58D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06735" w14:paraId="3BEE4C4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E97A36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0247E1" w14:textId="55350FE2" w:rsidR="00B06735" w:rsidRDefault="0075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8C498B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06735" w14:paraId="296BF7C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F170D9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8316FD" w14:textId="6FAF270B" w:rsidR="00B06735" w:rsidRDefault="0075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5BFCD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06735" w14:paraId="0DE6883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0DAB78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77DF14" w14:textId="2D79B7F3" w:rsidR="00B06735" w:rsidRDefault="0075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B5DCDA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bookmarkStart w:id="1" w:name="_GoBack"/>
        <w:bookmarkEnd w:id="1"/>
      </w:tr>
      <w:tr w:rsidR="00B06735" w14:paraId="2EB52B2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036FFA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EBC227" w14:textId="3192AEEF" w:rsidR="00B06735" w:rsidRDefault="0075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84476F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06735" w14:paraId="272ABBB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D84B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06735" w14:paraId="2926B1D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7143AA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3D89DA" w14:textId="59A5AE84" w:rsidR="00B06735" w:rsidRDefault="0075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DE59C4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06735" w14:paraId="6E73254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0FED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CA1F" w14:textId="4424DCBD" w:rsidR="00B06735" w:rsidRDefault="0075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C4A0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06735" w14:paraId="4B5A2BE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4DFC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A3E0" w14:textId="5E3AAB95" w:rsidR="00B06735" w:rsidRDefault="0002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8E5B" w14:textId="77777777" w:rsidR="00B06735" w:rsidRDefault="00AB1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D53E808" w14:textId="77777777" w:rsidR="00B06735" w:rsidRDefault="00B0673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6F958F0" w14:textId="77777777" w:rsidR="00B06735" w:rsidRDefault="00AB17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6D5EDD1" w14:textId="533569E8" w:rsidR="004D7341" w:rsidRDefault="004D73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Your overloaded comparison </w:t>
      </w:r>
      <w:r w:rsidR="000F5F3D">
        <w:rPr>
          <w:color w:val="000000"/>
        </w:rPr>
        <w:t>doesn’t take the suit of a card into account. If the ranks are equal, yo</w:t>
      </w:r>
      <w:r w:rsidR="002A39ED">
        <w:rPr>
          <w:color w:val="000000"/>
        </w:rPr>
        <w:t xml:space="preserve">u need to compare by the suits, so, for example, 3 of Clubs is less than 3 of Spades. </w:t>
      </w:r>
    </w:p>
    <w:p w14:paraId="681143DD" w14:textId="612BC1E1" w:rsidR="00B06735" w:rsidRDefault="00975F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It’s good practice to include </w:t>
      </w:r>
      <w:r w:rsidRPr="00975FE1">
        <w:rPr>
          <w:rFonts w:ascii="Courier" w:hAnsi="Courier"/>
          <w:color w:val="000000"/>
        </w:rPr>
        <w:t xml:space="preserve">cards = </w:t>
      </w:r>
      <w:proofErr w:type="spellStart"/>
      <w:r w:rsidRPr="00975FE1">
        <w:rPr>
          <w:rFonts w:ascii="Courier" w:hAnsi="Courier"/>
          <w:color w:val="000000"/>
        </w:rPr>
        <w:t>nullptr</w:t>
      </w:r>
      <w:proofErr w:type="spellEnd"/>
      <w:r>
        <w:rPr>
          <w:color w:val="000000"/>
        </w:rPr>
        <w:t>; in your destructor so it won’t be a dangling pointer.</w:t>
      </w:r>
    </w:p>
    <w:sectPr w:rsidR="00B06735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08BAD" w14:textId="77777777" w:rsidR="00C8379D" w:rsidRDefault="00C8379D">
      <w:pPr>
        <w:spacing w:after="0"/>
      </w:pPr>
      <w:r>
        <w:separator/>
      </w:r>
    </w:p>
  </w:endnote>
  <w:endnote w:type="continuationSeparator" w:id="0">
    <w:p w14:paraId="061B10C8" w14:textId="77777777" w:rsidR="00C8379D" w:rsidRDefault="00C837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9A893" w14:textId="77777777" w:rsidR="00C8379D" w:rsidRDefault="00C8379D">
      <w:pPr>
        <w:spacing w:after="0"/>
      </w:pPr>
      <w:r>
        <w:separator/>
      </w:r>
    </w:p>
  </w:footnote>
  <w:footnote w:type="continuationSeparator" w:id="0">
    <w:p w14:paraId="7464CB98" w14:textId="77777777" w:rsidR="00C8379D" w:rsidRDefault="00C837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A830" w14:textId="77777777" w:rsidR="00B06735" w:rsidRDefault="00B0673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06735" w14:paraId="4CA1B304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BB91F58" w14:textId="77777777" w:rsidR="00B06735" w:rsidRDefault="00AB178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7F427A4" w14:textId="77777777" w:rsidR="00B06735" w:rsidRDefault="00AB178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02439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024395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25D84A1" w14:textId="77777777" w:rsidR="00B06735" w:rsidRDefault="00B067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35"/>
    <w:rsid w:val="00024395"/>
    <w:rsid w:val="000F5F3D"/>
    <w:rsid w:val="002A39ED"/>
    <w:rsid w:val="002A5763"/>
    <w:rsid w:val="004D7341"/>
    <w:rsid w:val="00756494"/>
    <w:rsid w:val="00975FE1"/>
    <w:rsid w:val="00AB1783"/>
    <w:rsid w:val="00B06735"/>
    <w:rsid w:val="00C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6B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2019-10-11T19:05:00Z</dcterms:created>
  <dcterms:modified xsi:type="dcterms:W3CDTF">2019-10-30T01:58:00Z</dcterms:modified>
</cp:coreProperties>
</file>