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77D85" w14:textId="383A4348" w:rsidR="005E0FED" w:rsidRPr="005E0FED" w:rsidRDefault="000C6B8B">
      <w:pPr>
        <w:rPr>
          <w:rFonts w:ascii="Times New Roman" w:hAnsi="Times New Roman" w:cs="Times New Roman"/>
        </w:rPr>
      </w:pPr>
      <w:r>
        <w:rPr>
          <w:rFonts w:ascii="Times New Roman" w:hAnsi="Times New Roman" w:cs="Times New Roman"/>
        </w:rPr>
        <w:t xml:space="preserve">Analyzing the functioning of the </w:t>
      </w:r>
      <w:proofErr w:type="spellStart"/>
      <w:r w:rsidR="00041902">
        <w:rPr>
          <w:rFonts w:ascii="Times New Roman" w:hAnsi="Times New Roman" w:cs="Times New Roman"/>
        </w:rPr>
        <w:t>InsertionSort</w:t>
      </w:r>
      <w:proofErr w:type="spellEnd"/>
      <w:r w:rsidR="00041902">
        <w:rPr>
          <w:rFonts w:ascii="Times New Roman" w:hAnsi="Times New Roman" w:cs="Times New Roman"/>
        </w:rPr>
        <w:t xml:space="preserve"> algorithm for linked list and vectors, we perceive that Linked Lists spend a larger amount of time to sort all the nodes in the list, while in vectors this process of sorting elements occurs very quickly. This disparity occurs because for finding a specific data/value and  later sort them the program always needs to iterate through all nodes, whereas in vectors we can easily access  the elements and sort them, once we are just switching the values of the elements in order to sort the whole vector </w:t>
      </w:r>
      <w:bookmarkStart w:id="0" w:name="_GoBack"/>
      <w:bookmarkEnd w:id="0"/>
    </w:p>
    <w:sectPr w:rsidR="005E0FED" w:rsidRPr="005E0FED" w:rsidSect="00B23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ED"/>
    <w:rsid w:val="00041902"/>
    <w:rsid w:val="000C6B8B"/>
    <w:rsid w:val="005E0FED"/>
    <w:rsid w:val="00B23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B5674B"/>
  <w15:chartTrackingRefBased/>
  <w15:docId w15:val="{65E1093A-FAD6-164B-AECF-54F0CC68E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82</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Mendes, Raniery</dc:creator>
  <cp:keywords/>
  <dc:description/>
  <cp:lastModifiedBy>Mendes, Raniery</cp:lastModifiedBy>
  <cp:revision>1</cp:revision>
  <dcterms:created xsi:type="dcterms:W3CDTF">2019-10-31T17:25:00Z</dcterms:created>
  <dcterms:modified xsi:type="dcterms:W3CDTF">2019-10-31T18:01:00Z</dcterms:modified>
</cp:coreProperties>
</file>