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09346F3D" w:rsidR="000D2DE1" w:rsidRDefault="00BB3481">
            <w:r>
              <w:t xml:space="preserve">Student Name: </w:t>
            </w:r>
            <w:r w:rsidR="002C194B">
              <w:t>Nathan Maynard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3B9C3DF8" w:rsidR="000D2DE1" w:rsidRDefault="002C1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74021F85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108015A6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1CCB3D2D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3BF69FD8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7F5EF9A8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799C9A37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07D5174F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14EBF7C3" w:rsidR="008164BD" w:rsidRDefault="002C194B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3B8CA0F3" w:rsidR="000D2DE1" w:rsidRDefault="002C1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21544" w14:textId="77777777" w:rsidR="008C5FB7" w:rsidRDefault="008C5FB7">
      <w:pPr>
        <w:spacing w:after="0"/>
      </w:pPr>
      <w:r>
        <w:separator/>
      </w:r>
    </w:p>
  </w:endnote>
  <w:endnote w:type="continuationSeparator" w:id="0">
    <w:p w14:paraId="38FE43CE" w14:textId="77777777" w:rsidR="008C5FB7" w:rsidRDefault="008C5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44F5E" w14:textId="77777777" w:rsidR="008C5FB7" w:rsidRDefault="008C5FB7">
      <w:pPr>
        <w:spacing w:after="0"/>
      </w:pPr>
      <w:r>
        <w:separator/>
      </w:r>
    </w:p>
  </w:footnote>
  <w:footnote w:type="continuationSeparator" w:id="0">
    <w:p w14:paraId="20A5E98F" w14:textId="77777777" w:rsidR="008C5FB7" w:rsidRDefault="008C5F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2C194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2C194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2C194B"/>
    <w:rsid w:val="008164BD"/>
    <w:rsid w:val="00855291"/>
    <w:rsid w:val="008C5FB7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2019-12-07T16:25:00Z</dcterms:modified>
</cp:coreProperties>
</file>