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10EFFBB3" w:rsidR="000D2DE1" w:rsidRDefault="00BB3481">
            <w:r>
              <w:t xml:space="preserve">Student Name: </w:t>
            </w:r>
            <w:r w:rsidR="0012497F">
              <w:t>Tao Long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6197BC78" w:rsidR="000D2DE1" w:rsidRDefault="0012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15263B83" w:rsidR="008164BD" w:rsidRDefault="0012497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76C5C3FD" w:rsidR="008164BD" w:rsidRDefault="0012497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1BFCB1FB" w:rsidR="008164BD" w:rsidRDefault="0012497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4844A168" w:rsidR="008164BD" w:rsidRDefault="0012497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0BF0E79B" w:rsidR="008164BD" w:rsidRDefault="0012497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33F1CA19" w:rsidR="008164BD" w:rsidRDefault="0012497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5DE3020A" w:rsidR="008164BD" w:rsidRDefault="0012497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68D2151E" w:rsidR="008164BD" w:rsidRDefault="0012497F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5E8117C8" w:rsidR="000D2DE1" w:rsidRDefault="001249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93250" w14:textId="77777777" w:rsidR="00CE5B78" w:rsidRDefault="00CE5B78">
      <w:pPr>
        <w:spacing w:after="0"/>
      </w:pPr>
      <w:r>
        <w:separator/>
      </w:r>
    </w:p>
  </w:endnote>
  <w:endnote w:type="continuationSeparator" w:id="0">
    <w:p w14:paraId="50D8197E" w14:textId="77777777" w:rsidR="00CE5B78" w:rsidRDefault="00CE5B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4D782" w14:textId="77777777" w:rsidR="00CE5B78" w:rsidRDefault="00CE5B78">
      <w:pPr>
        <w:spacing w:after="0"/>
      </w:pPr>
      <w:r>
        <w:separator/>
      </w:r>
    </w:p>
  </w:footnote>
  <w:footnote w:type="continuationSeparator" w:id="0">
    <w:p w14:paraId="236D0EE2" w14:textId="77777777" w:rsidR="00CE5B78" w:rsidRDefault="00CE5B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12497F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12497F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12497F"/>
    <w:rsid w:val="008164BD"/>
    <w:rsid w:val="00855291"/>
    <w:rsid w:val="00BB3481"/>
    <w:rsid w:val="00CE5B78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2019-12-07T15:55:00Z</dcterms:modified>
</cp:coreProperties>
</file>