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25B6B2BE" w:rsidR="000D2DE1" w:rsidRDefault="00BB3481">
            <w:r>
              <w:t xml:space="preserve">Student Name: </w:t>
            </w:r>
            <w:r w:rsidR="008968E0">
              <w:t>Christopher Steinhacker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6CF3EC27" w:rsidR="000D2DE1" w:rsidRDefault="00896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64B778CB" w:rsidR="008164BD" w:rsidRDefault="008968E0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6DA201D9" w:rsidR="008164BD" w:rsidRDefault="008968E0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7B2DD691" w:rsidR="008164BD" w:rsidRDefault="008968E0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288D78E1" w:rsidR="008164BD" w:rsidRDefault="008968E0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5663217C" w:rsidR="008164BD" w:rsidRDefault="008968E0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34087268" w:rsidR="008164BD" w:rsidRDefault="008968E0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 w:rsidTr="008968E0">
        <w:trPr>
          <w:trHeight w:val="314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4319C9E3" w:rsidR="008164BD" w:rsidRDefault="008968E0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4F62D597" w:rsidR="008164BD" w:rsidRDefault="008968E0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1DA8F0AD" w:rsidR="000D2DE1" w:rsidRDefault="008968E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20F52" w14:textId="77777777" w:rsidR="00206148" w:rsidRDefault="00206148">
      <w:pPr>
        <w:spacing w:after="0"/>
      </w:pPr>
      <w:r>
        <w:separator/>
      </w:r>
    </w:p>
  </w:endnote>
  <w:endnote w:type="continuationSeparator" w:id="0">
    <w:p w14:paraId="2ABD087A" w14:textId="77777777" w:rsidR="00206148" w:rsidRDefault="002061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C1AFE" w14:textId="77777777" w:rsidR="00206148" w:rsidRDefault="00206148">
      <w:pPr>
        <w:spacing w:after="0"/>
      </w:pPr>
      <w:r>
        <w:separator/>
      </w:r>
    </w:p>
  </w:footnote>
  <w:footnote w:type="continuationSeparator" w:id="0">
    <w:p w14:paraId="543283A4" w14:textId="77777777" w:rsidR="00206148" w:rsidRDefault="002061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8968E0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8968E0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206148"/>
    <w:rsid w:val="008164BD"/>
    <w:rsid w:val="00855291"/>
    <w:rsid w:val="008968E0"/>
    <w:rsid w:val="00BB3481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806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2019-12-07T16:22:00Z</dcterms:modified>
</cp:coreProperties>
</file>