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F619" w14:textId="18CFEDC6" w:rsidR="00B6363D" w:rsidRPr="00534978" w:rsidRDefault="00AA5133" w:rsidP="00AA5133">
      <w:pPr>
        <w:pStyle w:val="Title"/>
        <w:rPr>
          <w:color w:val="2F5496" w:themeColor="accent1" w:themeShade="BF"/>
        </w:rPr>
      </w:pPr>
      <w:r w:rsidRPr="00534978">
        <w:rPr>
          <w:color w:val="2F5496" w:themeColor="accent1" w:themeShade="BF"/>
        </w:rPr>
        <w:t xml:space="preserve">Food Consumption Module/s </w:t>
      </w:r>
    </w:p>
    <w:p w14:paraId="7BE18D3B" w14:textId="16F41B81" w:rsidR="00AA5133" w:rsidRDefault="00AA5133" w:rsidP="00AA5133"/>
    <w:p w14:paraId="444685A5" w14:textId="3ECF29DC" w:rsidR="00AA5133" w:rsidRPr="00AA5133" w:rsidRDefault="00AA5133" w:rsidP="002404D1">
      <w:pPr>
        <w:rPr>
          <w:b/>
          <w:bCs/>
        </w:rPr>
      </w:pPr>
      <w:r>
        <w:t xml:space="preserve">Below you can find </w:t>
      </w:r>
      <w:r w:rsidR="006F0E1D">
        <w:t xml:space="preserve">the </w:t>
      </w:r>
      <w:r>
        <w:t xml:space="preserve">module based on the food consumption indicators you need to collect </w:t>
      </w:r>
      <w:r w:rsidR="002404D1">
        <w:t xml:space="preserve">for the </w:t>
      </w:r>
      <w:r w:rsidR="002404D1" w:rsidRPr="002404D1">
        <w:rPr>
          <w:i/>
          <w:iCs/>
        </w:rPr>
        <w:t xml:space="preserve">Food Consumption Score (FCS) / Food Consumption Score Nutrition (FCS-N) / Household Dietary Diversity Score (HDDS) </w:t>
      </w:r>
      <w:r w:rsidR="006F0E1D" w:rsidRPr="002404D1">
        <w:rPr>
          <w:i/>
          <w:iCs/>
        </w:rPr>
        <w:t>Diversity Score (HDDS)</w:t>
      </w:r>
    </w:p>
    <w:p w14:paraId="220C29B2" w14:textId="47A8454A" w:rsidR="00AA5133" w:rsidRDefault="00AA5133"/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8517B9" w:rsidRPr="001011C8" w14:paraId="35845BCB" w14:textId="768BB41A" w:rsidTr="00AD1B9B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6EF12E26" w14:textId="67C1C40A" w:rsidR="008517B9" w:rsidRPr="001011C8" w:rsidRDefault="008517B9" w:rsidP="00896B4D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71733A" w:rsidRPr="001011C8" w14:paraId="101CE530" w14:textId="75A8E946" w:rsidTr="000D1B25">
        <w:tc>
          <w:tcPr>
            <w:tcW w:w="382" w:type="pct"/>
            <w:shd w:val="clear" w:color="auto" w:fill="FFFFFF" w:themeFill="background1"/>
          </w:tcPr>
          <w:p w14:paraId="00741203" w14:textId="2D24327D" w:rsidR="008517B9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Food Groups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C25B7B" w14:textId="669BC226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Variable Name</w:t>
            </w:r>
          </w:p>
        </w:tc>
        <w:tc>
          <w:tcPr>
            <w:tcW w:w="3292" w:type="pct"/>
            <w:shd w:val="clear" w:color="auto" w:fill="FFFFFF" w:themeFill="background1"/>
          </w:tcPr>
          <w:p w14:paraId="435510D8" w14:textId="14AFA4FE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13C298" w14:textId="6336582D" w:rsidR="008517B9" w:rsidRPr="001011C8" w:rsidRDefault="008517B9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Response </w:t>
            </w:r>
            <w:r w:rsidR="00B71DF8">
              <w:rPr>
                <w:b/>
                <w:sz w:val="18"/>
                <w:szCs w:val="18"/>
              </w:rPr>
              <w:t>Options</w:t>
            </w:r>
          </w:p>
        </w:tc>
      </w:tr>
      <w:tr w:rsidR="0071733A" w:rsidRPr="001011C8" w14:paraId="09ECF66D" w14:textId="77777777" w:rsidTr="000D1B25">
        <w:tc>
          <w:tcPr>
            <w:tcW w:w="382" w:type="pct"/>
            <w:shd w:val="clear" w:color="auto" w:fill="FFFFFF" w:themeFill="background1"/>
          </w:tcPr>
          <w:p w14:paraId="3C434FCE" w14:textId="58CA3DF9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AB4ECCA" w14:textId="4B51F2DB" w:rsidR="0071733A" w:rsidRDefault="0071733A" w:rsidP="000D1B25">
            <w:pPr>
              <w:jc w:val="left"/>
              <w:rPr>
                <w:b/>
                <w:sz w:val="18"/>
                <w:szCs w:val="18"/>
              </w:rPr>
            </w:pPr>
            <w:r w:rsidRPr="0071733A">
              <w:rPr>
                <w:b/>
                <w:sz w:val="18"/>
                <w:szCs w:val="18"/>
              </w:rPr>
              <w:t>Now I will ask you a series of questions about how often members of your household ate</w:t>
            </w:r>
            <w:r w:rsidR="002404D1">
              <w:rPr>
                <w:b/>
                <w:sz w:val="18"/>
                <w:szCs w:val="18"/>
              </w:rPr>
              <w:t>/drank</w:t>
            </w:r>
            <w:r w:rsidRPr="0071733A">
              <w:rPr>
                <w:b/>
                <w:sz w:val="18"/>
                <w:szCs w:val="18"/>
              </w:rPr>
              <w:t xml:space="preserve"> food items, prepared and/or consumed at home, and the sources for these foods.</w:t>
            </w:r>
          </w:p>
        </w:tc>
      </w:tr>
      <w:tr w:rsidR="0071733A" w:rsidRPr="001011C8" w14:paraId="73994E9A" w14:textId="5BA31563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3E90AEE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16683C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3702DA3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0D3C9515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58079A1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70242864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32515F23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1379E8B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87259" w14:textId="77777777" w:rsidR="008517B9" w:rsidRPr="000D1B25" w:rsidRDefault="008517B9" w:rsidP="000D1B25">
            <w:pPr>
              <w:jc w:val="left"/>
              <w:rPr>
                <w:sz w:val="16"/>
                <w:szCs w:val="16"/>
              </w:rPr>
            </w:pPr>
          </w:p>
          <w:p w14:paraId="5B950C62" w14:textId="46E1B2E2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E9BE03" w14:textId="64331806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88CD25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Over the last 7 days, how many days did members of your household eat : </w:t>
            </w:r>
          </w:p>
          <w:p w14:paraId="5981187F" w14:textId="5F60929A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Cereals, grains, roots and tubers</w:t>
            </w:r>
            <w:r w:rsidRPr="00A3148E">
              <w:rPr>
                <w:sz w:val="18"/>
                <w:szCs w:val="18"/>
              </w:rPr>
              <w:t xml:space="preserve">, such as:  (Rice, pasta, bread, sorghum, millet, maize, fonio, potato, yam, cassava, white sweet potato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6F3CF7" w14:textId="5C3A3153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60F01BA4" w14:textId="4C539F7C" w:rsidR="008517B9" w:rsidRPr="005E0D5E" w:rsidRDefault="008517B9" w:rsidP="005E0D5E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FCSStap=0</w:t>
            </w:r>
          </w:p>
          <w:p w14:paraId="2FA54D75" w14:textId="7661415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FCSPulse</w:t>
            </w:r>
          </w:p>
        </w:tc>
      </w:tr>
      <w:tr w:rsidR="0071733A" w:rsidRPr="001011C8" w14:paraId="163F6048" w14:textId="18419829" w:rsidTr="000D1B25">
        <w:tc>
          <w:tcPr>
            <w:tcW w:w="382" w:type="pct"/>
            <w:vMerge/>
            <w:shd w:val="clear" w:color="auto" w:fill="FFFFFF" w:themeFill="background1"/>
          </w:tcPr>
          <w:p w14:paraId="49D72208" w14:textId="77777777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D416ACA" w14:textId="170C44BB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HDDSStapCer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4A0170" w14:textId="77777777" w:rsidR="008517B9" w:rsidRPr="00A3148E" w:rsidRDefault="008517B9" w:rsidP="000D1B25">
            <w:pPr>
              <w:jc w:val="left"/>
              <w:rPr>
                <w:sz w:val="18"/>
                <w:szCs w:val="18"/>
              </w:rPr>
            </w:pPr>
            <w:r w:rsidRPr="00A3148E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1AAB813" w14:textId="10BBE63E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 and grains</w:t>
            </w:r>
            <w:r w:rsidRPr="00A3148E">
              <w:rPr>
                <w:sz w:val="18"/>
                <w:szCs w:val="18"/>
              </w:rPr>
              <w:t xml:space="preserve">, such as: </w:t>
            </w:r>
            <w:r w:rsidR="000D1B25" w:rsidRPr="00A3148E">
              <w:rPr>
                <w:sz w:val="18"/>
                <w:szCs w:val="18"/>
              </w:rPr>
              <w:t xml:space="preserve">(Rice, pasta, bread, sorghum, millet, maize, fonio </w:t>
            </w:r>
            <w:r w:rsidR="000D1B25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01C92AD" w14:textId="29EC8CF1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 w:rsidR="007F55D3"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 w:rsidR="007F55D3">
              <w:rPr>
                <w:sz w:val="16"/>
                <w:szCs w:val="16"/>
              </w:rPr>
              <w:t>Yes</w:t>
            </w:r>
          </w:p>
          <w:p w14:paraId="7D6491EE" w14:textId="0333B14C" w:rsidR="008517B9" w:rsidRPr="005E0D5E" w:rsidRDefault="008517B9" w:rsidP="005E0D5E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1733A" w:rsidRPr="001011C8" w14:paraId="0E66F3EB" w14:textId="20737EE4" w:rsidTr="000D1B25">
        <w:tc>
          <w:tcPr>
            <w:tcW w:w="382" w:type="pct"/>
            <w:vMerge/>
            <w:shd w:val="clear" w:color="auto" w:fill="FFFFFF" w:themeFill="background1"/>
          </w:tcPr>
          <w:p w14:paraId="73D7C95F" w14:textId="77777777" w:rsidR="008517B9" w:rsidRPr="000D1B25" w:rsidRDefault="008517B9" w:rsidP="000D1B25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294114F" w14:textId="4BDB76ED" w:rsidR="008517B9" w:rsidRPr="005E0D5E" w:rsidRDefault="008517B9" w:rsidP="000D1B25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FCSStapCerSRf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BB672B" w14:textId="29832848" w:rsidR="008517B9" w:rsidRPr="00896B4D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04919717" w14:textId="6F1FD5EF" w:rsidR="008517B9" w:rsidRPr="001011C8" w:rsidRDefault="008517B9" w:rsidP="000D1B25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Cereals and grains</w:t>
            </w:r>
            <w:r w:rsidRPr="00896B4D">
              <w:rPr>
                <w:sz w:val="18"/>
                <w:szCs w:val="18"/>
              </w:rPr>
              <w:t xml:space="preserve">, </w:t>
            </w:r>
            <w:r w:rsidR="000D1B25" w:rsidRPr="00A3148E">
              <w:rPr>
                <w:sz w:val="18"/>
                <w:szCs w:val="18"/>
              </w:rPr>
              <w:t xml:space="preserve"> such as: (Rice, pasta, bread, sorghum, millet, maize, fonio </w:t>
            </w:r>
            <w:r w:rsidR="000D1B25"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>
              <w:rPr>
                <w:color w:val="FF0000"/>
                <w:sz w:val="18"/>
                <w:szCs w:val="18"/>
              </w:rPr>
              <w:t xml:space="preserve"> 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2E24B14" w14:textId="0662B1ED" w:rsidR="008517B9" w:rsidRPr="005E0D5E" w:rsidRDefault="002404D1" w:rsidP="005E0D5E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="008517B9"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69705FC7" w14:textId="30BB9687" w:rsidTr="000D1B25">
        <w:tc>
          <w:tcPr>
            <w:tcW w:w="382" w:type="pct"/>
            <w:vMerge/>
            <w:shd w:val="clear" w:color="auto" w:fill="FFFFFF" w:themeFill="background1"/>
          </w:tcPr>
          <w:p w14:paraId="11FFD61E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C608E1" w14:textId="2FDECC8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HDDSStapRoot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2D5FE7" w14:textId="53A69409" w:rsidR="007F55D3" w:rsidRPr="00896B4D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Yesterday, during the day and night, did members in your household eat </w:t>
            </w:r>
            <w:r>
              <w:rPr>
                <w:sz w:val="18"/>
                <w:szCs w:val="18"/>
              </w:rPr>
              <w:t>:</w:t>
            </w:r>
          </w:p>
          <w:p w14:paraId="2E4F5A42" w14:textId="3CE82F96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Roots and Tubers</w:t>
            </w:r>
            <w:r w:rsidRPr="00896B4D">
              <w:rPr>
                <w:sz w:val="18"/>
                <w:szCs w:val="18"/>
              </w:rPr>
              <w:t>, such as:  (potato, yam, cassava, white sweet potato</w:t>
            </w:r>
            <w:r w:rsidR="002404D1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2404D1"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75961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5466A7F" w14:textId="590C26E1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1B6178B1" w14:textId="06D92051" w:rsidTr="000D1B25">
        <w:tc>
          <w:tcPr>
            <w:tcW w:w="382" w:type="pct"/>
            <w:vMerge/>
            <w:shd w:val="clear" w:color="auto" w:fill="FFFFFF" w:themeFill="background1"/>
          </w:tcPr>
          <w:p w14:paraId="171746BD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017448" w14:textId="23231A9A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FCSStapRootSRf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14E9358" w14:textId="4B303097" w:rsidR="007F55D3" w:rsidRPr="00896B4D" w:rsidRDefault="007F55D3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896B4D">
              <w:rPr>
                <w:sz w:val="18"/>
                <w:szCs w:val="18"/>
              </w:rPr>
              <w:t xml:space="preserve">hat was the main source of </w:t>
            </w:r>
          </w:p>
          <w:p w14:paraId="19D6F421" w14:textId="0D946A07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896B4D">
              <w:rPr>
                <w:i/>
                <w:iCs/>
                <w:sz w:val="18"/>
                <w:szCs w:val="18"/>
              </w:rPr>
              <w:t>Roots and Tubers</w:t>
            </w:r>
            <w:r w:rsidRPr="00896B4D">
              <w:rPr>
                <w:sz w:val="18"/>
                <w:szCs w:val="18"/>
              </w:rPr>
              <w:t>, such as:  (potato, yam, cassava, white sweet potato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Pr="002404D1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6606722" w14:textId="33DD01EB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973024C" w14:textId="30134D9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552CA01D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B832118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7800A2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36B892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19DE4D8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5BB3DBC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4D1EB25E" w14:textId="00505AE2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b/>
                <w:bCs/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AD8F6D" w14:textId="25FAF60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A2084B0" w14:textId="68507CF2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How many days over the last 7 days, did members of your </w:t>
            </w:r>
            <w:r>
              <w:rPr>
                <w:sz w:val="18"/>
                <w:szCs w:val="18"/>
              </w:rPr>
              <w:t>h</w:t>
            </w:r>
            <w:r w:rsidRPr="0051196B">
              <w:rPr>
                <w:sz w:val="18"/>
                <w:szCs w:val="18"/>
              </w:rPr>
              <w:t>ousehold eat :</w:t>
            </w:r>
          </w:p>
          <w:p w14:paraId="76640E47" w14:textId="083190C3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 w:rsidR="007E4C20"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55B43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3BAADF79" w14:textId="3F1A3A6E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FCSPulse=0</w:t>
            </w:r>
          </w:p>
          <w:p w14:paraId="7784B725" w14:textId="2329DE8D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FCSDairy</w:t>
            </w:r>
          </w:p>
        </w:tc>
      </w:tr>
      <w:tr w:rsidR="007F55D3" w:rsidRPr="001011C8" w14:paraId="0E55F68F" w14:textId="2D16061D" w:rsidTr="000D1B25">
        <w:tc>
          <w:tcPr>
            <w:tcW w:w="382" w:type="pct"/>
            <w:vMerge/>
            <w:shd w:val="clear" w:color="auto" w:fill="FFFFFF" w:themeFill="background1"/>
          </w:tcPr>
          <w:p w14:paraId="0C2C0131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3677A4" w14:textId="59DE7CE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988A40" w14:textId="77777777" w:rsidR="007F55D3" w:rsidRPr="0051196B" w:rsidRDefault="007F55D3" w:rsidP="007F55D3">
            <w:pPr>
              <w:jc w:val="left"/>
              <w:rPr>
                <w:sz w:val="18"/>
                <w:szCs w:val="18"/>
              </w:rPr>
            </w:pPr>
            <w:r w:rsidRPr="0051196B">
              <w:rPr>
                <w:sz w:val="18"/>
                <w:szCs w:val="18"/>
              </w:rPr>
              <w:t xml:space="preserve">Yesterday, during the day and night, did members in your household eat </w:t>
            </w:r>
          </w:p>
          <w:p w14:paraId="379882F4" w14:textId="1A1BE59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180E632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70E4A334" w14:textId="190BC38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9F21D00" w14:textId="1E62ACDD" w:rsidTr="000D1B25">
        <w:tc>
          <w:tcPr>
            <w:tcW w:w="382" w:type="pct"/>
            <w:vMerge/>
            <w:shd w:val="clear" w:color="auto" w:fill="FFFFFF" w:themeFill="background1"/>
          </w:tcPr>
          <w:p w14:paraId="12E0786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877166D" w14:textId="6B83863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4A85C3A" w14:textId="27137C59" w:rsidR="007F55D3" w:rsidRPr="0064288C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</w:t>
            </w:r>
            <w:r>
              <w:rPr>
                <w:sz w:val="18"/>
                <w:szCs w:val="18"/>
              </w:rPr>
              <w:t>w</w:t>
            </w:r>
            <w:r w:rsidRPr="0064288C">
              <w:rPr>
                <w:sz w:val="18"/>
                <w:szCs w:val="18"/>
              </w:rPr>
              <w:t xml:space="preserve">hat was the main source of </w:t>
            </w:r>
          </w:p>
          <w:p w14:paraId="1BA430BC" w14:textId="0EDC0562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Legumes / nuts</w:t>
            </w:r>
            <w:r w:rsidRPr="0051196B">
              <w:rPr>
                <w:sz w:val="18"/>
                <w:szCs w:val="18"/>
              </w:rPr>
              <w:t>, such as: (beans, cowpeas, peanuts, lentils, nut, soy, pigeon pea and / or other nuts</w:t>
            </w:r>
            <w:r>
              <w:rPr>
                <w:sz w:val="18"/>
                <w:szCs w:val="18"/>
              </w:rPr>
              <w:t xml:space="preserve">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EE6DAC" w14:textId="3F485FCF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71F3035" w14:textId="5158375B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AF862D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84F67B5" w14:textId="7FC9561D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4A7B5F" w14:textId="2BDB81B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00A72A" w14:textId="77777777" w:rsidR="007E4C20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sz w:val="18"/>
                <w:szCs w:val="18"/>
              </w:rPr>
              <w:t xml:space="preserve">Over the last 7 days, how many days did members of your household eat/drink : </w:t>
            </w:r>
          </w:p>
          <w:p w14:paraId="496BC593" w14:textId="7ABFBE9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</w:tcPr>
          <w:p w14:paraId="4660D55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0BE630B2" w14:textId="7AA98418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FCSDairy=0</w:t>
            </w:r>
          </w:p>
          <w:p w14:paraId="46877EFB" w14:textId="4FE80B29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FCSPr</w:t>
            </w:r>
          </w:p>
        </w:tc>
      </w:tr>
      <w:tr w:rsidR="007F55D3" w:rsidRPr="001011C8" w14:paraId="19DD2A90" w14:textId="69738B77" w:rsidTr="000D1B25">
        <w:tc>
          <w:tcPr>
            <w:tcW w:w="382" w:type="pct"/>
            <w:vMerge/>
            <w:shd w:val="clear" w:color="auto" w:fill="FFFFFF" w:themeFill="background1"/>
          </w:tcPr>
          <w:p w14:paraId="628956F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DA2948" w14:textId="3661BEE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31345F9" w14:textId="77777777" w:rsidR="007F55D3" w:rsidRDefault="007F55D3" w:rsidP="007F55D3">
            <w:pPr>
              <w:jc w:val="left"/>
              <w:rPr>
                <w:sz w:val="18"/>
                <w:szCs w:val="18"/>
              </w:rPr>
            </w:pPr>
            <w:r w:rsidRPr="00C74768">
              <w:rPr>
                <w:sz w:val="18"/>
                <w:szCs w:val="18"/>
              </w:rPr>
              <w:t>Yesterday, during the day and night, did members in your household eat/drink:</w:t>
            </w:r>
          </w:p>
          <w:p w14:paraId="516E8A0B" w14:textId="25704736" w:rsidR="007E4C20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65577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18B2AE80" w14:textId="63DA793A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A1EF213" w14:textId="574BB7BC" w:rsidTr="000D1B25">
        <w:tc>
          <w:tcPr>
            <w:tcW w:w="382" w:type="pct"/>
            <w:vMerge/>
            <w:shd w:val="clear" w:color="auto" w:fill="FFFFFF" w:themeFill="background1"/>
          </w:tcPr>
          <w:p w14:paraId="4D8AB7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1BCB101" w14:textId="7777777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FCSDairySRf</w:t>
            </w:r>
          </w:p>
          <w:p w14:paraId="5DB008BD" w14:textId="72A4A78D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DC389EC" w14:textId="369AFB3A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454C322C" w14:textId="4E29FC29" w:rsidR="007F55D3" w:rsidRPr="001011C8" w:rsidRDefault="007E4C20" w:rsidP="007F55D3">
            <w:pPr>
              <w:jc w:val="left"/>
              <w:rPr>
                <w:sz w:val="18"/>
                <w:szCs w:val="18"/>
              </w:rPr>
            </w:pPr>
            <w:r w:rsidRPr="0064288C">
              <w:rPr>
                <w:i/>
                <w:iCs/>
                <w:sz w:val="18"/>
                <w:szCs w:val="18"/>
              </w:rPr>
              <w:t>Milk and dairy products</w:t>
            </w:r>
            <w:r w:rsidRPr="0064288C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(fresh milk / sour, yogurt, cheese, other dairy products</w:t>
            </w:r>
            <w:r w:rsidRPr="000D1B25">
              <w:rPr>
                <w:color w:val="FF0000"/>
                <w:sz w:val="18"/>
                <w:szCs w:val="18"/>
              </w:rPr>
              <w:t xml:space="preserve"> 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64288C">
              <w:rPr>
                <w:sz w:val="18"/>
                <w:szCs w:val="18"/>
              </w:rPr>
              <w:t>excluding margarine / butter or small amounts of milk for tea / coffee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2D90F6" w14:textId="78B551D7" w:rsidR="007F55D3" w:rsidRPr="005E0D5E" w:rsidRDefault="002404D1" w:rsidP="007F55D3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31C82D8" w14:textId="531C2994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611056F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7C2F43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530854E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03A4AE9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1EB19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487F70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B0B7FE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62A4922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9DCBFB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77A655F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6056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9785DB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1469D5D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C17061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F8406F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6A13D5A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1287E98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CB15526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1C2A4B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93DA20E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74F62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4D3A5CC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3FD9DED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80E7075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43063388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2CF1AD3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2FDCEF62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D0BA4F7" w14:textId="77777777" w:rsidR="007F55D3" w:rsidRPr="000D1B25" w:rsidRDefault="007F55D3" w:rsidP="007F55D3">
            <w:pPr>
              <w:jc w:val="left"/>
              <w:rPr>
                <w:sz w:val="16"/>
                <w:szCs w:val="16"/>
              </w:rPr>
            </w:pPr>
          </w:p>
          <w:p w14:paraId="046320DE" w14:textId="49D860F0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Meat, fish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9F0A370" w14:textId="032C1F3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lastRenderedPageBreak/>
              <w:t>FCSPr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69E355C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4FBAE1C5" w14:textId="02FA387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i/>
                <w:iCs/>
                <w:sz w:val="18"/>
                <w:szCs w:val="18"/>
              </w:rPr>
              <w:t>Meat, fish, eggs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(goat, beef, chicken, pork, blood, fish, including canned tuna, escargot, and / or other seafood, eggs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 </w:t>
            </w:r>
            <w:r w:rsidRPr="00065499">
              <w:rPr>
                <w:sz w:val="18"/>
                <w:szCs w:val="18"/>
              </w:rPr>
              <w:t xml:space="preserve">consumed in large quantities and not as a condiment 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A7FE9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Days 0 – 7 |__|</w:t>
            </w:r>
          </w:p>
          <w:p w14:paraId="46DED6F3" w14:textId="154384CA" w:rsidR="007F55D3" w:rsidRPr="005E0D5E" w:rsidRDefault="007F55D3" w:rsidP="007F55D3">
            <w:pPr>
              <w:jc w:val="center"/>
              <w:rPr>
                <w:i/>
                <w:iCs/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If FCSPr=0</w:t>
            </w:r>
          </w:p>
          <w:p w14:paraId="4F74137D" w14:textId="1DEBBDE3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i/>
                <w:iCs/>
                <w:sz w:val="16"/>
                <w:szCs w:val="16"/>
              </w:rPr>
              <w:t>go to  FCSVeg</w:t>
            </w:r>
          </w:p>
        </w:tc>
      </w:tr>
      <w:tr w:rsidR="007F55D3" w:rsidRPr="001011C8" w14:paraId="30A0FC06" w14:textId="4DE6B55B" w:rsidTr="000D1B25">
        <w:tc>
          <w:tcPr>
            <w:tcW w:w="382" w:type="pct"/>
            <w:vMerge/>
            <w:shd w:val="clear" w:color="auto" w:fill="FFFFFF" w:themeFill="background1"/>
          </w:tcPr>
          <w:p w14:paraId="67D4698A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AE1C180" w14:textId="6A0AE90E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74B4F5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1C93AB2" w14:textId="1EC70015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Flesh/red meat</w:t>
            </w:r>
            <w:r w:rsidRPr="00065499">
              <w:rPr>
                <w:sz w:val="18"/>
                <w:szCs w:val="18"/>
              </w:rPr>
              <w:t xml:space="preserve"> 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7E4C20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FDD876B" w14:textId="1AD84B16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Days 0 – 7 |__|       </w:t>
            </w:r>
            <w:r w:rsidRPr="005E0D5E">
              <w:rPr>
                <w:i/>
                <w:iCs/>
                <w:sz w:val="16"/>
                <w:szCs w:val="16"/>
              </w:rPr>
              <w:t>If  FCSPrMeatF =0 go to   FCSPrMeatO</w:t>
            </w:r>
          </w:p>
        </w:tc>
      </w:tr>
      <w:tr w:rsidR="007F55D3" w:rsidRPr="001011C8" w14:paraId="5CE9B0B4" w14:textId="6DFDCF91" w:rsidTr="000D1B25">
        <w:tc>
          <w:tcPr>
            <w:tcW w:w="382" w:type="pct"/>
            <w:vMerge/>
            <w:shd w:val="clear" w:color="auto" w:fill="FFFFFF" w:themeFill="background1"/>
          </w:tcPr>
          <w:p w14:paraId="2AF1381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3018FE5" w14:textId="0A34174A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AE467E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DF9E6E1" w14:textId="763985CF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 xml:space="preserve">Flesh/red meat </w:t>
            </w:r>
            <w:r w:rsidRPr="0006549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</w:t>
            </w:r>
            <w:r w:rsidRPr="000D1B25">
              <w:rPr>
                <w:color w:val="FF0000"/>
                <w:sz w:val="18"/>
                <w:szCs w:val="18"/>
              </w:rPr>
              <w:t>replace with locally relevant examples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Pr="000D1B25">
              <w:rPr>
                <w:color w:val="FF0000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F4D795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71B49C4" w14:textId="2CFF61B2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0BFB7B6D" w14:textId="48E81782" w:rsidTr="000D1B25">
        <w:tc>
          <w:tcPr>
            <w:tcW w:w="382" w:type="pct"/>
            <w:vMerge/>
            <w:shd w:val="clear" w:color="auto" w:fill="FFFFFF" w:themeFill="background1"/>
          </w:tcPr>
          <w:p w14:paraId="28B073D8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58EBD4" w14:textId="54BFEFE6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52369F3" w14:textId="528A019B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065499">
              <w:rPr>
                <w:sz w:val="18"/>
                <w:szCs w:val="18"/>
              </w:rPr>
              <w:t xml:space="preserve">hat was the main source of </w:t>
            </w:r>
          </w:p>
          <w:p w14:paraId="325BECFF" w14:textId="79669B81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Flesh/red meat</w:t>
            </w:r>
            <w:r w:rsidRPr="00065499">
              <w:rPr>
                <w:sz w:val="18"/>
                <w:szCs w:val="18"/>
              </w:rPr>
              <w:t xml:space="preserve"> , such as:</w:t>
            </w:r>
            <w:r>
              <w:rPr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 xml:space="preserve">(beef, pork, lamb, goat, rabbit, chicken, duck, other birds, insects  </w:t>
            </w:r>
            <w:r w:rsidRPr="00EA3F07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 w:rsidR="007E4C20" w:rsidRPr="007E4C20">
              <w:rPr>
                <w:color w:val="000000" w:themeColor="text1"/>
                <w:sz w:val="18"/>
                <w:szCs w:val="18"/>
              </w:rPr>
              <w:t>)</w:t>
            </w:r>
            <w:r w:rsidR="007E4C20">
              <w:rPr>
                <w:color w:val="FF0000"/>
                <w:sz w:val="18"/>
                <w:szCs w:val="18"/>
              </w:rPr>
              <w:t xml:space="preserve">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9FC955" w14:textId="42FF9972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668B99AC" w14:textId="03DA9FC1" w:rsidTr="000D1B25">
        <w:tc>
          <w:tcPr>
            <w:tcW w:w="382" w:type="pct"/>
            <w:vMerge/>
            <w:shd w:val="clear" w:color="auto" w:fill="FFFFFF" w:themeFill="background1"/>
          </w:tcPr>
          <w:p w14:paraId="49BACB41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E146178" w14:textId="5C626B3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19E60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EEBFECE" w14:textId="5741BCA7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 w:rsidR="001F7822"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E9ADFE2" w14:textId="5902A36F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FCSPrMeatO=0 go to  FCSPrFish</w:t>
            </w:r>
          </w:p>
        </w:tc>
      </w:tr>
      <w:tr w:rsidR="007F55D3" w:rsidRPr="001011C8" w14:paraId="1972F7A9" w14:textId="37811A09" w:rsidTr="000D1B25">
        <w:tc>
          <w:tcPr>
            <w:tcW w:w="382" w:type="pct"/>
            <w:vMerge/>
            <w:shd w:val="clear" w:color="auto" w:fill="FFFFFF" w:themeFill="background1"/>
          </w:tcPr>
          <w:p w14:paraId="14933AA5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F3D99A4" w14:textId="769A3A2C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87E1F8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93C1048" w14:textId="77B62640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A25B70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0495C9F" w14:textId="489A9A60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B6A094F" w14:textId="5338CD6A" w:rsidTr="000D1B25">
        <w:tc>
          <w:tcPr>
            <w:tcW w:w="382" w:type="pct"/>
            <w:vMerge/>
            <w:shd w:val="clear" w:color="auto" w:fill="FFFFFF" w:themeFill="background1"/>
          </w:tcPr>
          <w:p w14:paraId="6A93D533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46706AF" w14:textId="29F9D7F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8BC6EC1" w14:textId="77777777" w:rsidR="007F55D3" w:rsidRPr="00065499" w:rsidRDefault="007F55D3" w:rsidP="007F55D3">
            <w:pPr>
              <w:jc w:val="left"/>
              <w:rPr>
                <w:sz w:val="18"/>
                <w:szCs w:val="18"/>
              </w:rPr>
            </w:pPr>
            <w:r w:rsidRPr="00065499">
              <w:rPr>
                <w:sz w:val="18"/>
                <w:szCs w:val="18"/>
              </w:rPr>
              <w:t xml:space="preserve">Over the last 7 days,What was the main source of </w:t>
            </w:r>
          </w:p>
          <w:p w14:paraId="3F784EFA" w14:textId="1C9B7E3D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Organ meat</w:t>
            </w:r>
            <w:r w:rsidRPr="00065499">
              <w:rPr>
                <w:sz w:val="18"/>
                <w:szCs w:val="18"/>
              </w:rPr>
              <w:t xml:space="preserve">, such as: (liver, kidney, heart and / or other organ meats 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Pr="000654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) </w:t>
            </w:r>
            <w:r w:rsidRPr="00065499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A99C7" w14:textId="5D0E9808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6C12842F" w14:textId="74AECE9E" w:rsidTr="000D1B25">
        <w:tc>
          <w:tcPr>
            <w:tcW w:w="382" w:type="pct"/>
            <w:vMerge/>
            <w:shd w:val="clear" w:color="auto" w:fill="FFFFFF" w:themeFill="background1"/>
          </w:tcPr>
          <w:p w14:paraId="3DF4075F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CBA206" w14:textId="3E7A250F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4FEE1E" w14:textId="77777777" w:rsidR="007F55D3" w:rsidRPr="00477EA3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Over the last 7 days, how many days did members of your household eat:</w:t>
            </w:r>
          </w:p>
          <w:p w14:paraId="0013AA35" w14:textId="5F885534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 w:rsidR="001F7822"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D91F70C" w14:textId="7C636C94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FCSPrFish =0 go to FCSPrEgg</w:t>
            </w:r>
          </w:p>
          <w:p w14:paraId="0D75678F" w14:textId="73BF69F6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6747D15B" w14:textId="46E7B7C7" w:rsidTr="000D1B25">
        <w:tc>
          <w:tcPr>
            <w:tcW w:w="382" w:type="pct"/>
            <w:vMerge/>
            <w:shd w:val="clear" w:color="auto" w:fill="FFFFFF" w:themeFill="background1"/>
          </w:tcPr>
          <w:p w14:paraId="1D65DF27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2EA7F8" w14:textId="6240BE7F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F537C89" w14:textId="77777777" w:rsidR="007F55D3" w:rsidRPr="00477EA3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60EEB5E6" w14:textId="46744B17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2431EB4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0C52C78" w14:textId="53FDAD3D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78B4F9BA" w14:textId="16A84F14" w:rsidTr="000D1B25">
        <w:tc>
          <w:tcPr>
            <w:tcW w:w="382" w:type="pct"/>
            <w:vMerge/>
            <w:shd w:val="clear" w:color="auto" w:fill="FFFFFF" w:themeFill="background1"/>
          </w:tcPr>
          <w:p w14:paraId="49378120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1618622" w14:textId="2CB23DF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8A16C3F" w14:textId="77777777" w:rsidR="007F55D3" w:rsidRPr="00477EA3" w:rsidRDefault="007F55D3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Over the last 7 days,What was the main source of </w:t>
            </w:r>
          </w:p>
          <w:p w14:paraId="4563BA91" w14:textId="7FE12D35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477EA3">
              <w:rPr>
                <w:i/>
                <w:iCs/>
                <w:sz w:val="18"/>
                <w:szCs w:val="18"/>
              </w:rPr>
              <w:t>Fish and shellfish</w:t>
            </w:r>
            <w:r w:rsidRPr="00477EA3">
              <w:rPr>
                <w:sz w:val="18"/>
                <w:szCs w:val="18"/>
              </w:rPr>
              <w:t>,  such as: (fish, including canned tuna, escargot, and / or other seafood</w:t>
            </w:r>
            <w:r>
              <w:rPr>
                <w:sz w:val="18"/>
                <w:szCs w:val="18"/>
              </w:rPr>
              <w:t xml:space="preserve">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 w:rsidRPr="00EA3F07">
              <w:rPr>
                <w:color w:val="FF0000"/>
                <w:sz w:val="18"/>
                <w:szCs w:val="18"/>
              </w:rPr>
              <w:t xml:space="preserve"> </w:t>
            </w:r>
            <w:r w:rsidRPr="00477EA3">
              <w:rPr>
                <w:sz w:val="18"/>
                <w:szCs w:val="18"/>
              </w:rPr>
              <w:t>consumed in large quantities and not as a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DF91C07" w14:textId="476ADA83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6EFA45B6" w14:textId="4206F897" w:rsidTr="000D1B25">
        <w:tc>
          <w:tcPr>
            <w:tcW w:w="382" w:type="pct"/>
            <w:vMerge/>
            <w:shd w:val="clear" w:color="auto" w:fill="FFFFFF" w:themeFill="background1"/>
          </w:tcPr>
          <w:p w14:paraId="51DD55D2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3323FDE" w14:textId="268911E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C8F4AD" w14:textId="76B7215B" w:rsidR="007F55D3" w:rsidRPr="0053782E" w:rsidRDefault="007F55D3" w:rsidP="007F55D3">
            <w:pPr>
              <w:jc w:val="left"/>
              <w:rPr>
                <w:i/>
                <w:iCs/>
                <w:sz w:val="18"/>
                <w:szCs w:val="18"/>
              </w:rPr>
            </w:pPr>
            <w:r w:rsidRPr="00477EA3">
              <w:rPr>
                <w:sz w:val="18"/>
                <w:szCs w:val="18"/>
              </w:rPr>
              <w:t xml:space="preserve">How many days over the last 7 days, did members of your household eat :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C68131" w14:textId="294BA682" w:rsidR="007F55D3" w:rsidRPr="005E0D5E" w:rsidRDefault="007F55D3" w:rsidP="007F55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Days 0 – 7 |__|        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 FCSPrEgg =0 go to FCSVeg</w:t>
            </w:r>
          </w:p>
          <w:p w14:paraId="1D5F6033" w14:textId="1D57068D" w:rsidR="007F55D3" w:rsidRPr="005E0D5E" w:rsidRDefault="007F55D3" w:rsidP="007F55D3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7236AE02" w14:textId="42132D2D" w:rsidTr="000D1B25">
        <w:tc>
          <w:tcPr>
            <w:tcW w:w="382" w:type="pct"/>
            <w:vMerge/>
            <w:shd w:val="clear" w:color="auto" w:fill="FFFFFF" w:themeFill="background1"/>
          </w:tcPr>
          <w:p w14:paraId="1251585F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B7F4B9" w14:textId="13D2BB2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34509A" w14:textId="6BEEAC32" w:rsidR="007F55D3" w:rsidRPr="0053782E" w:rsidRDefault="007F55D3" w:rsidP="007F55D3">
            <w:pPr>
              <w:jc w:val="left"/>
              <w:rPr>
                <w:i/>
                <w:iCs/>
                <w:sz w:val="18"/>
                <w:szCs w:val="18"/>
              </w:rPr>
            </w:pPr>
            <w:r w:rsidRPr="0053782E">
              <w:rPr>
                <w:sz w:val="18"/>
                <w:szCs w:val="18"/>
              </w:rPr>
              <w:t>Yesterday, during the day and night, did members in your household eat:</w:t>
            </w:r>
            <w:r>
              <w:rPr>
                <w:sz w:val="18"/>
                <w:szCs w:val="18"/>
              </w:rPr>
              <w:t xml:space="preserve">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8C8F671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2B04CCEF" w14:textId="30A3404B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7D630C5E" w14:textId="7881F3A8" w:rsidTr="00EA3F07">
        <w:trPr>
          <w:trHeight w:val="542"/>
        </w:trPr>
        <w:tc>
          <w:tcPr>
            <w:tcW w:w="382" w:type="pct"/>
            <w:vMerge/>
            <w:shd w:val="clear" w:color="auto" w:fill="FFFFFF" w:themeFill="background1"/>
          </w:tcPr>
          <w:p w14:paraId="36BE83FB" w14:textId="77777777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5D9F466" w14:textId="67C1246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581BA14" w14:textId="43970745" w:rsidR="007F55D3" w:rsidRPr="0053782E" w:rsidRDefault="007F55D3" w:rsidP="007F55D3">
            <w:pPr>
              <w:jc w:val="left"/>
              <w:rPr>
                <w:i/>
                <w:iCs/>
                <w:sz w:val="18"/>
                <w:szCs w:val="18"/>
              </w:rPr>
            </w:pPr>
            <w:r w:rsidRPr="0053782E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53782E">
              <w:rPr>
                <w:sz w:val="18"/>
                <w:szCs w:val="18"/>
              </w:rPr>
              <w:t xml:space="preserve">hat was the main source of </w:t>
            </w:r>
            <w:r w:rsidRPr="0053782E">
              <w:rPr>
                <w:i/>
                <w:iCs/>
                <w:sz w:val="18"/>
                <w:szCs w:val="18"/>
              </w:rPr>
              <w:t>Eggs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CCC86FA" w14:textId="61FADE0A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45E81C8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3C2F7C50" w14:textId="752B1B5C" w:rsidR="007F55D3" w:rsidRPr="000D1B25" w:rsidRDefault="007F55D3" w:rsidP="007F55D3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4C0D80A" w14:textId="455B5176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07B11C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752CBC57" w14:textId="0CDA53E7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EA3F07">
              <w:rPr>
                <w:i/>
                <w:iCs/>
                <w:sz w:val="18"/>
                <w:szCs w:val="18"/>
              </w:rPr>
              <w:t>Vegetables and leaves</w:t>
            </w:r>
            <w:r w:rsidRPr="008517B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>such as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(spinach, onion, tomatoes, carrots, peppers, green beans, lettuce, etc. </w:t>
            </w:r>
            <w:r w:rsidRPr="00EA3F07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 xml:space="preserve">) ?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5C636C4" w14:textId="3B6E96E3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7B65EE9C" w14:textId="1C9F60A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 =0 go to FCSFruit</w:t>
            </w:r>
          </w:p>
          <w:p w14:paraId="50424519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0D3436B2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8A5C36D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A470A69" w14:textId="3EED9C6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64071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672182" w14:textId="39B8EADE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="001F7822" w:rsidRPr="001F7822">
              <w:rPr>
                <w:i/>
                <w:iCs/>
                <w:sz w:val="18"/>
                <w:szCs w:val="18"/>
              </w:rPr>
              <w:t>(rich in Vitamin A)</w:t>
            </w:r>
            <w:r w:rsidRPr="001F7822">
              <w:rPr>
                <w:i/>
                <w:iCs/>
                <w:sz w:val="18"/>
                <w:szCs w:val="18"/>
              </w:rPr>
              <w:t>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F7FEBF" w14:textId="0A909571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4AF4CE5C" w14:textId="3F5A0528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FCSVegOrg  =0 go to FCSVegGre</w:t>
            </w:r>
          </w:p>
          <w:p w14:paraId="397D3704" w14:textId="4AA2E4F0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0F02AC1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272304BC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97160" w14:textId="7EAE072C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C4A04E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1EFF1185" w14:textId="16D685F8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BA854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3A4FE426" w14:textId="0098E55F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10F2FE0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7FC5883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6DC893C" w14:textId="5B3756B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0D5973" w14:textId="21CBE2CC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 w:rsidR="001F7822"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 </w:t>
            </w:r>
          </w:p>
          <w:p w14:paraId="75898F25" w14:textId="705C3E4A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C256DC">
              <w:rPr>
                <w:i/>
                <w:iCs/>
                <w:sz w:val="18"/>
                <w:szCs w:val="18"/>
              </w:rPr>
              <w:t>Orange vegetables</w:t>
            </w:r>
            <w:r w:rsidRPr="008517B9">
              <w:rPr>
                <w:sz w:val="18"/>
                <w:szCs w:val="18"/>
              </w:rPr>
              <w:t xml:space="preserve"> </w:t>
            </w:r>
            <w:r w:rsidRPr="001F7822">
              <w:rPr>
                <w:i/>
                <w:iCs/>
                <w:sz w:val="18"/>
                <w:szCs w:val="18"/>
              </w:rPr>
              <w:t>(rich in Vitamin A),</w:t>
            </w:r>
            <w:r w:rsidRPr="008517B9">
              <w:rPr>
                <w:sz w:val="18"/>
                <w:szCs w:val="18"/>
              </w:rPr>
              <w:t xml:space="preserve"> such as: (carrot, red pepper, pumpkin, orange sweet potatoes, etc. </w:t>
            </w:r>
            <w:r w:rsidRPr="00C256DC">
              <w:rPr>
                <w:color w:val="FF0000"/>
                <w:sz w:val="18"/>
                <w:szCs w:val="18"/>
              </w:rPr>
              <w:t xml:space="preserve">replace with locally relevant examples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945822B" w14:textId="58E4DA0C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27252C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5082A22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5454127" w14:textId="35076BAF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35195BF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CE1571A" w14:textId="68FBA3C8" w:rsidR="007F55D3" w:rsidRPr="001011C8" w:rsidRDefault="007F55D3" w:rsidP="001F7822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 w:rsidR="001F7822"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 w:rsidR="001F7822"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A10BD2" w14:textId="66E48756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14F346F" w14:textId="0F9F21E8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FCSVegGre =0 go to FCSVegOth</w:t>
            </w:r>
          </w:p>
          <w:p w14:paraId="2BD7436F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56A1C5E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82A792E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077CBC0" w14:textId="4BFD04C8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C615954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3ED0701F" w14:textId="0F8D790F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79DA2D7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D6A3A57" w14:textId="057CE43B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1208F974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7317587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766A46" w14:textId="2F0D2F6B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C17AD19" w14:textId="64D2E3F4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of: </w:t>
            </w:r>
          </w:p>
          <w:p w14:paraId="5CD7DC0A" w14:textId="1549D3EA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Green leafy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(spinach, broccoli, amaranth and / or other dark green leaves, cassava leaves, etc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2158F4" w14:textId="041BDDA6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38AC9DC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D5693C1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D6F514A" w14:textId="74E256DA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87789A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 how many days did members of your household eat:</w:t>
            </w:r>
          </w:p>
          <w:p w14:paraId="328E7F97" w14:textId="79FEB584" w:rsidR="007F55D3" w:rsidRPr="001011C8" w:rsidRDefault="007F55D3" w:rsidP="001F7822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(Onion, tomatos, cucumber, radish, green beans, peas, etc</w:t>
            </w:r>
            <w:r w:rsidR="001F7822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7A8309B" w14:textId="3395ED81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5A5D6760" w14:textId="39EB9994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FCSVegOth  =0 go to FCSFruit</w:t>
            </w:r>
          </w:p>
          <w:p w14:paraId="1FC19980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506FBCA3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2CD4B9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FE98E5B" w14:textId="4F3C212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70CFF44" w14:textId="77777777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7E070808" w14:textId="3847141C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(Onion, tomatos, cucumber, radish, green beans, peas, etc</w:t>
            </w:r>
            <w:r w:rsidR="001F7822"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>
              <w:rPr>
                <w:color w:val="FF0000"/>
                <w:sz w:val="18"/>
                <w:szCs w:val="18"/>
              </w:rPr>
              <w:t xml:space="preserve"> 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1B62F9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6ECC05FA" w14:textId="61B0A32D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C931ADE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03AB8AD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7CBB1DF" w14:textId="3D5AFE4A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173FE4" w14:textId="6C35AE4B" w:rsidR="007F55D3" w:rsidRPr="008517B9" w:rsidRDefault="007F55D3" w:rsidP="007F55D3">
            <w:pPr>
              <w:jc w:val="left"/>
              <w:rPr>
                <w:sz w:val="18"/>
                <w:szCs w:val="18"/>
              </w:rPr>
            </w:pPr>
            <w:r w:rsidRPr="008517B9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8517B9">
              <w:rPr>
                <w:sz w:val="18"/>
                <w:szCs w:val="18"/>
              </w:rPr>
              <w:t xml:space="preserve">hat was the main source of: </w:t>
            </w:r>
          </w:p>
          <w:p w14:paraId="7C737693" w14:textId="137427B6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Other Vegetables</w:t>
            </w:r>
            <w:r w:rsidRPr="008517B9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8517B9">
              <w:rPr>
                <w:sz w:val="18"/>
                <w:szCs w:val="18"/>
              </w:rPr>
              <w:t>(Onion, tomatos, cucumber, radish, green beans, peas, etc</w:t>
            </w:r>
            <w:r>
              <w:rPr>
                <w:sz w:val="18"/>
                <w:szCs w:val="18"/>
              </w:rPr>
              <w:t xml:space="preserve"> </w:t>
            </w:r>
            <w:r w:rsidRPr="00C256DC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  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47B996" w14:textId="2835A900" w:rsidR="002404D1" w:rsidRPr="005E0D5E" w:rsidRDefault="002404D1" w:rsidP="002404D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  <w:p w14:paraId="7498D8F0" w14:textId="3C12E5EC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57B15939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0B249F1B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6A81C52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9AF7ED3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F51EBAD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76F7B778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5FD87DFE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75DC55D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F10B7E7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27A9103" w14:textId="4BB6C5D0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319FC2D" w14:textId="10A38E37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6050F3D" w14:textId="22A65725" w:rsidR="007F55D3" w:rsidRPr="00BB7371" w:rsidRDefault="007F55D3" w:rsidP="007F55D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BB7371">
              <w:rPr>
                <w:sz w:val="18"/>
                <w:szCs w:val="18"/>
              </w:rPr>
              <w:t>ver the last 7 days, how many days did members of your household eat:</w:t>
            </w:r>
          </w:p>
          <w:p w14:paraId="46EC2D41" w14:textId="3742737F" w:rsidR="007F55D3" w:rsidRPr="001011C8" w:rsidRDefault="007F55D3" w:rsidP="001F7822">
            <w:pPr>
              <w:jc w:val="left"/>
              <w:rPr>
                <w:sz w:val="18"/>
                <w:szCs w:val="18"/>
              </w:rPr>
            </w:pPr>
            <w:r w:rsidRPr="00255DAE">
              <w:rPr>
                <w:i/>
                <w:iCs/>
                <w:sz w:val="18"/>
                <w:szCs w:val="18"/>
              </w:rPr>
              <w:t>Fruits</w:t>
            </w:r>
            <w:r w:rsidRPr="00BB7371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(banana, apple, lemon, 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>
              <w:rPr>
                <w:color w:val="FF0000"/>
                <w:sz w:val="18"/>
                <w:szCs w:val="18"/>
              </w:rPr>
              <w:t xml:space="preserve"> 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A6D09DF" w14:textId="203DC262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34206D9B" w14:textId="7B5C6A8E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FCSFruit  =0 go to FCSFat</w:t>
            </w:r>
          </w:p>
          <w:p w14:paraId="6D90E775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186BE8DB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9B8B55A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1208C6" w14:textId="61E3B9AC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AC2AC1F" w14:textId="77777777" w:rsidR="007F55D3" w:rsidRPr="00BB7371" w:rsidRDefault="007F55D3" w:rsidP="007F55D3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E76DEC" w14:textId="609CA2CA" w:rsidR="007F55D3" w:rsidRPr="001011C8" w:rsidRDefault="007F55D3" w:rsidP="001F7822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 w:rsidR="001F7822"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100BF" w14:textId="7E8F458C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24368DC2" w14:textId="692DFD82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FCSFruitOrg  =0 go to FCSFruitOth</w:t>
            </w:r>
          </w:p>
          <w:p w14:paraId="5D70AFFA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4C3A7ED1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ED0DE44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DEBC633" w14:textId="3B02E134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F88CCAC" w14:textId="77777777" w:rsidR="007F55D3" w:rsidRPr="00BB7371" w:rsidRDefault="007F55D3" w:rsidP="007F55D3">
            <w:pPr>
              <w:jc w:val="left"/>
              <w:rPr>
                <w:sz w:val="18"/>
                <w:szCs w:val="18"/>
              </w:rPr>
            </w:pPr>
            <w:r w:rsidRPr="00BB7371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491F50CB" w14:textId="396598C0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3C3ADC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16B5369" w14:textId="24AAF7D8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61FAC007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B2001A5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EC2276" w14:textId="0C39EDF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1C8D88" w14:textId="7CC910DF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C35658">
              <w:rPr>
                <w:sz w:val="18"/>
                <w:szCs w:val="18"/>
              </w:rPr>
              <w:t xml:space="preserve">hat was the main source of: </w:t>
            </w:r>
          </w:p>
          <w:p w14:paraId="1EF2C4BD" w14:textId="21936520" w:rsidR="007F55D3" w:rsidRPr="001011C8" w:rsidRDefault="001F7822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Orange fruits</w:t>
            </w:r>
            <w:r>
              <w:rPr>
                <w:i/>
                <w:iCs/>
                <w:sz w:val="18"/>
                <w:szCs w:val="18"/>
              </w:rPr>
              <w:t xml:space="preserve"> (rich in Vitamin A)</w:t>
            </w:r>
            <w:r w:rsidRPr="00BB7371">
              <w:rPr>
                <w:sz w:val="18"/>
                <w:szCs w:val="18"/>
              </w:rPr>
              <w:t>,  such as:</w:t>
            </w:r>
            <w:r>
              <w:rPr>
                <w:sz w:val="18"/>
                <w:szCs w:val="18"/>
              </w:rPr>
              <w:t xml:space="preserve"> </w:t>
            </w:r>
            <w:r w:rsidRPr="00BB7371">
              <w:rPr>
                <w:sz w:val="18"/>
                <w:szCs w:val="18"/>
              </w:rPr>
              <w:t xml:space="preserve">(mango, papaya, apricot, peach, etc.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2723F28" w14:textId="18D8AAA0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2D46022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33282BFA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72BE1F3" w14:textId="0CA8510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0A0AE08" w14:textId="77777777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5987EFBB" w14:textId="2774C740" w:rsidR="007F55D3" w:rsidRPr="001011C8" w:rsidRDefault="007F55D3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(Pinapple, apple, lemon, etc.</w:t>
            </w:r>
            <w:r w:rsidR="001F7822"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1F7822"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8861BC" w14:textId="5F21412E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7D1A36EB" w14:textId="65D4F985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FCSFruitOth=0 go to FCSFat</w:t>
            </w:r>
          </w:p>
          <w:p w14:paraId="4F04CB93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3E620270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1CD1C95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CE637B" w14:textId="2EE961DE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48371B1" w14:textId="77777777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5CCB607D" w14:textId="3FD9F476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(Pinapple,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B99DFA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1419074" w14:textId="492710DE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473B56F9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51044AEB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CBAF71C" w14:textId="6E60B9EC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F911F5C" w14:textId="49C52014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</w:t>
            </w:r>
            <w:r>
              <w:rPr>
                <w:sz w:val="18"/>
                <w:szCs w:val="18"/>
              </w:rPr>
              <w:t xml:space="preserve"> w</w:t>
            </w:r>
            <w:r w:rsidRPr="00C35658">
              <w:rPr>
                <w:sz w:val="18"/>
                <w:szCs w:val="18"/>
              </w:rPr>
              <w:t xml:space="preserve">hat was the main source of: </w:t>
            </w:r>
          </w:p>
          <w:p w14:paraId="1BA6A991" w14:textId="144C7216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Other fruits</w:t>
            </w:r>
            <w:r w:rsidRPr="00C35658">
              <w:rPr>
                <w:sz w:val="18"/>
                <w:szCs w:val="18"/>
              </w:rPr>
              <w:t>, 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(Pinapple, apple, lemon, etc.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Pr="001F7822">
              <w:rPr>
                <w:color w:val="000000" w:themeColor="text1"/>
                <w:sz w:val="18"/>
                <w:szCs w:val="18"/>
              </w:rPr>
              <w:t>)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3C3E296" w14:textId="35FDE18B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6B11A535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11D34A83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A845D35" w14:textId="4A6A910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2F8906C" w14:textId="169C1E7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D12DDA" w14:textId="77777777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Over the last 7 days, how many days did members of your household eat:</w:t>
            </w:r>
          </w:p>
          <w:p w14:paraId="24C954BB" w14:textId="29D1DFF1" w:rsidR="007F55D3" w:rsidRPr="001011C8" w:rsidRDefault="007F55D3" w:rsidP="008B1A64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 w:rsidR="008B1A64"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8B1A64">
              <w:rPr>
                <w:color w:val="FF0000"/>
                <w:sz w:val="18"/>
                <w:szCs w:val="18"/>
              </w:rPr>
              <w:t xml:space="preserve"> </w:t>
            </w:r>
            <w:r w:rsidR="008B1A64"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5148C74" w14:textId="48993D50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 |__|</w:t>
            </w:r>
          </w:p>
          <w:p w14:paraId="105D1A15" w14:textId="523083D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FCSFat  =0 go to FCSSugar</w:t>
            </w:r>
          </w:p>
          <w:p w14:paraId="5AC44713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6C47628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5379EBF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1D20C2E" w14:textId="685BB353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406386" w14:textId="77777777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>Yesterday, during the day and night, did members in your household eat:</w:t>
            </w:r>
          </w:p>
          <w:p w14:paraId="222A3839" w14:textId="2C0F7838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391D5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48BBB1C2" w14:textId="6D289528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5F9D3595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099C2D24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7C6BDC" w14:textId="762ECC09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9B8ED13" w14:textId="77777777" w:rsidR="007F55D3" w:rsidRPr="00C35658" w:rsidRDefault="007F55D3" w:rsidP="007F55D3">
            <w:pPr>
              <w:jc w:val="left"/>
              <w:rPr>
                <w:sz w:val="18"/>
                <w:szCs w:val="18"/>
              </w:rPr>
            </w:pPr>
            <w:r w:rsidRPr="00C35658">
              <w:rPr>
                <w:sz w:val="18"/>
                <w:szCs w:val="18"/>
              </w:rPr>
              <w:t xml:space="preserve">Over the last 7 days,What was the main source of: </w:t>
            </w:r>
          </w:p>
          <w:p w14:paraId="0B42B017" w14:textId="21867FBC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Oil/fat/butter</w:t>
            </w:r>
            <w:r w:rsidRPr="00C35658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such as:</w:t>
            </w:r>
            <w:r>
              <w:rPr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(vegetable oil, palm oil, shea butter, margarine, other fats /oil</w:t>
            </w:r>
            <w:r>
              <w:rPr>
                <w:sz w:val="18"/>
                <w:szCs w:val="18"/>
              </w:rPr>
              <w:t xml:space="preserve">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C35658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6A1BAE" w14:textId="252A1B9E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19893B9D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1D5F945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D1D8094" w14:textId="123E5B5A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DA735F" w14:textId="253BF881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D4B99A2" w14:textId="6166FB0F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 w:rsidR="007504F0"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5A88F9E6" w14:textId="765F9B34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B1DDAB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2691A7C3" w14:textId="479B1ADE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3CDDB7FC" w14:textId="5A871F79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If FCSSugar  =0 go to FCSCond</w:t>
            </w:r>
          </w:p>
          <w:p w14:paraId="53E7C618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5D436DA8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40C0C2D6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DFF6C8D" w14:textId="745C0F05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4E583CE" w14:textId="6A66023B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Yesterday, during the day and night, did members in your household </w:t>
            </w:r>
            <w:r w:rsidR="007504F0" w:rsidRPr="0071733A">
              <w:rPr>
                <w:sz w:val="18"/>
                <w:szCs w:val="18"/>
              </w:rPr>
              <w:t xml:space="preserve"> </w:t>
            </w:r>
            <w:r w:rsidR="007504F0" w:rsidRPr="0071733A">
              <w:rPr>
                <w:sz w:val="18"/>
                <w:szCs w:val="18"/>
              </w:rPr>
              <w:t>eat</w:t>
            </w:r>
            <w:r w:rsidR="007504F0">
              <w:rPr>
                <w:sz w:val="18"/>
                <w:szCs w:val="18"/>
              </w:rPr>
              <w:t>/drink</w:t>
            </w:r>
            <w:r w:rsidR="007504F0" w:rsidRPr="0071733A">
              <w:rPr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:</w:t>
            </w:r>
          </w:p>
          <w:p w14:paraId="0AF42AC7" w14:textId="0845BC90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24168D9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5419C7B1" w14:textId="2260064E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3DCEC3D1" w14:textId="77777777" w:rsidTr="000D1B25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7ED2BA3E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53FD228" w14:textId="107C25C2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507D724" w14:textId="0EC72E4D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</w:t>
            </w:r>
            <w:r w:rsidR="008342D5">
              <w:rPr>
                <w:sz w:val="18"/>
                <w:szCs w:val="18"/>
              </w:rPr>
              <w:t xml:space="preserve"> w</w:t>
            </w:r>
            <w:r w:rsidRPr="0071733A">
              <w:rPr>
                <w:sz w:val="18"/>
                <w:szCs w:val="18"/>
              </w:rPr>
              <w:t xml:space="preserve">hat was the main source of: </w:t>
            </w:r>
          </w:p>
          <w:p w14:paraId="2C6E4FA1" w14:textId="31ECABBA" w:rsidR="007F55D3" w:rsidRPr="001011C8" w:rsidRDefault="008B1A64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Sugar and sweets</w:t>
            </w:r>
            <w:r w:rsidRPr="0071733A">
              <w:rPr>
                <w:sz w:val="18"/>
                <w:szCs w:val="18"/>
              </w:rPr>
              <w:t xml:space="preserve">, such as: (sugar, honey, jam, cakes, candy, cookies, pastries, cakes and other sweet sugary drinks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EF19A26" w14:textId="4C325608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7F55D3" w:rsidRPr="001011C8" w14:paraId="5F95DA02" w14:textId="77777777" w:rsidTr="000D1B25">
        <w:tc>
          <w:tcPr>
            <w:tcW w:w="382" w:type="pct"/>
            <w:vMerge w:val="restart"/>
            <w:shd w:val="clear" w:color="auto" w:fill="FFFFFF" w:themeFill="background1"/>
          </w:tcPr>
          <w:p w14:paraId="403B0A55" w14:textId="5AB1D96A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4083DD0" w14:textId="30E7A510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FC2A692" w14:textId="38439B13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>Over the last 7 days, how many days did members of your household eat</w:t>
            </w:r>
            <w:r w:rsidR="008342D5">
              <w:rPr>
                <w:sz w:val="18"/>
                <w:szCs w:val="18"/>
              </w:rPr>
              <w:t>/drink</w:t>
            </w:r>
            <w:r w:rsidRPr="0071733A">
              <w:rPr>
                <w:sz w:val="18"/>
                <w:szCs w:val="18"/>
              </w:rPr>
              <w:t>:</w:t>
            </w:r>
          </w:p>
          <w:p w14:paraId="3B3833B9" w14:textId="249AFFBB" w:rsidR="007F55D3" w:rsidRPr="001011C8" w:rsidRDefault="007F55D3" w:rsidP="008342D5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 w:rsidR="008342D5"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 w:rsidR="008342D5">
              <w:rPr>
                <w:color w:val="FF0000"/>
                <w:sz w:val="18"/>
                <w:szCs w:val="18"/>
              </w:rPr>
              <w:t xml:space="preserve"> </w:t>
            </w:r>
            <w:r w:rsidR="008342D5"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788E98A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1A7426E8" w14:textId="02FDA32C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76250DE8" w14:textId="77777777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F55D3" w:rsidRPr="001011C8" w14:paraId="20BFBA99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12D95CFD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7D11CB8" w14:textId="2784716E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A978DD7" w14:textId="0A40F63D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Yesterday, during the day and night, did members in your household </w:t>
            </w:r>
            <w:r w:rsidR="007504F0" w:rsidRPr="0071733A">
              <w:rPr>
                <w:sz w:val="18"/>
                <w:szCs w:val="18"/>
              </w:rPr>
              <w:t xml:space="preserve"> </w:t>
            </w:r>
            <w:r w:rsidR="007504F0" w:rsidRPr="0071733A">
              <w:rPr>
                <w:sz w:val="18"/>
                <w:szCs w:val="18"/>
              </w:rPr>
              <w:t>eat</w:t>
            </w:r>
            <w:r w:rsidR="007504F0">
              <w:rPr>
                <w:sz w:val="18"/>
                <w:szCs w:val="18"/>
              </w:rPr>
              <w:t>/drink</w:t>
            </w:r>
            <w:r w:rsidR="007504F0" w:rsidRPr="0071733A">
              <w:rPr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>:</w:t>
            </w:r>
          </w:p>
          <w:p w14:paraId="6C478B45" w14:textId="698F4663" w:rsidR="007F55D3" w:rsidRPr="001011C8" w:rsidRDefault="008342D5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C23137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Yes</w:t>
            </w:r>
          </w:p>
          <w:p w14:paraId="0FB6BA66" w14:textId="68AFA382" w:rsidR="007F55D3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7F55D3" w:rsidRPr="001011C8" w14:paraId="6945A42A" w14:textId="77777777" w:rsidTr="000D1B25">
        <w:tc>
          <w:tcPr>
            <w:tcW w:w="382" w:type="pct"/>
            <w:vMerge/>
            <w:shd w:val="clear" w:color="auto" w:fill="FFFFFF" w:themeFill="background1"/>
          </w:tcPr>
          <w:p w14:paraId="7666318E" w14:textId="77777777" w:rsidR="007F55D3" w:rsidRDefault="007F55D3" w:rsidP="007F55D3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9881AB5" w14:textId="28AF23F6" w:rsidR="007F55D3" w:rsidRPr="005E0D5E" w:rsidRDefault="007F55D3" w:rsidP="007F55D3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C7F1C1C" w14:textId="77777777" w:rsidR="007F55D3" w:rsidRPr="0071733A" w:rsidRDefault="007F55D3" w:rsidP="007F55D3">
            <w:pPr>
              <w:jc w:val="left"/>
              <w:rPr>
                <w:sz w:val="18"/>
                <w:szCs w:val="18"/>
              </w:rPr>
            </w:pPr>
            <w:r w:rsidRPr="0071733A">
              <w:rPr>
                <w:sz w:val="18"/>
                <w:szCs w:val="18"/>
              </w:rPr>
              <w:t xml:space="preserve">Over the last 7 days,What was the main source of: </w:t>
            </w:r>
          </w:p>
          <w:p w14:paraId="057570FE" w14:textId="7554377E" w:rsidR="007F55D3" w:rsidRPr="001011C8" w:rsidRDefault="008342D5" w:rsidP="007F55D3">
            <w:pPr>
              <w:jc w:val="left"/>
              <w:rPr>
                <w:sz w:val="18"/>
                <w:szCs w:val="18"/>
              </w:rPr>
            </w:pPr>
            <w:r w:rsidRPr="005E0D5E">
              <w:rPr>
                <w:i/>
                <w:iCs/>
                <w:sz w:val="18"/>
                <w:szCs w:val="18"/>
              </w:rPr>
              <w:t>Condiments/Spices:</w:t>
            </w:r>
            <w:r>
              <w:rPr>
                <w:i/>
                <w:iCs/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such as: (tea, coffee / cocoa, salt, garlic, spices, yeast / baking powder, tomato / sauce, meat or fish as a condiment, condiments including small amount of milk / tea coffee </w:t>
            </w:r>
            <w:r w:rsidRPr="005E0D5E">
              <w:rPr>
                <w:color w:val="FF0000"/>
                <w:sz w:val="18"/>
                <w:szCs w:val="18"/>
              </w:rPr>
              <w:t>replace with locally relevant examples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8342D5">
              <w:rPr>
                <w:color w:val="000000" w:themeColor="text1"/>
                <w:sz w:val="18"/>
                <w:szCs w:val="18"/>
              </w:rPr>
              <w:t>)?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57C6E95" w14:textId="2AFE3F59" w:rsidR="007F55D3" w:rsidRPr="005E0D5E" w:rsidRDefault="002404D1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use codes at bottom of module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DD5C4B" w:rsidRPr="001011C8" w14:paraId="4338242A" w14:textId="77777777" w:rsidTr="00DD5C4B">
        <w:tc>
          <w:tcPr>
            <w:tcW w:w="5000" w:type="pct"/>
            <w:gridSpan w:val="4"/>
            <w:shd w:val="clear" w:color="auto" w:fill="FFFFFF" w:themeFill="background1"/>
          </w:tcPr>
          <w:p w14:paraId="404F801F" w14:textId="5CDA38D9" w:rsidR="00DD5C4B" w:rsidRDefault="00DD5C4B" w:rsidP="00D15ED9">
            <w:pPr>
              <w:jc w:val="left"/>
            </w:pPr>
            <w:r>
              <w:t>Food acquisition codes 1 = Own production (crops, animal) 2 = Fishing / Hunting 3 = Gathering 4 = Loan</w:t>
            </w:r>
          </w:p>
          <w:p w14:paraId="3AC3BAF1" w14:textId="3AA2173A" w:rsidR="00DD5C4B" w:rsidRDefault="00DD5C4B" w:rsidP="007F55D3">
            <w:pPr>
              <w:jc w:val="center"/>
            </w:pPr>
            <w:r>
              <w:t>5 = market (purchase with cash) 6 = market (purchase on credit) 7 = beg for food 8 = exchange labor or items for food</w:t>
            </w:r>
          </w:p>
          <w:p w14:paraId="7761D3EC" w14:textId="35B303F0" w:rsidR="00DD5C4B" w:rsidRDefault="00DD5C4B" w:rsidP="007F55D3">
            <w:pPr>
              <w:jc w:val="center"/>
            </w:pPr>
            <w:r>
              <w:t>9 = gift (food) from family relatives or friends 10 = food aid from civil society, NGOs, government, WFP etc.</w:t>
            </w:r>
          </w:p>
          <w:p w14:paraId="3884E1E1" w14:textId="77777777" w:rsidR="00DD5C4B" w:rsidRDefault="00DD5C4B" w:rsidP="007F55D3">
            <w:pPr>
              <w:jc w:val="center"/>
            </w:pPr>
          </w:p>
          <w:p w14:paraId="219A9AFA" w14:textId="44F2FA9B" w:rsidR="00DD5C4B" w:rsidRPr="002404D1" w:rsidRDefault="00DD5C4B" w:rsidP="007F55D3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CBBD815" w14:textId="77777777" w:rsidR="00B20E09" w:rsidRDefault="004A17AF" w:rsidP="006F0E1D">
      <w:pPr>
        <w:pStyle w:val="Title"/>
        <w:rPr>
          <w:lang w:val="fr-FR"/>
        </w:rPr>
      </w:pPr>
      <w:r w:rsidRPr="006F0E1D">
        <w:rPr>
          <w:lang w:val="fr-FR"/>
        </w:rPr>
        <w:lastRenderedPageBreak/>
        <w:t xml:space="preserve"> </w:t>
      </w:r>
    </w:p>
    <w:p w14:paraId="2511F9CA" w14:textId="2010B9FD" w:rsidR="006F0E1D" w:rsidRPr="005746F8" w:rsidRDefault="006F0E1D" w:rsidP="006F0E1D">
      <w:pPr>
        <w:pStyle w:val="Title"/>
        <w:rPr>
          <w:color w:val="2F5496" w:themeColor="accent1" w:themeShade="BF"/>
          <w:lang w:val="fr-FR"/>
        </w:rPr>
      </w:pPr>
      <w:r>
        <w:rPr>
          <w:color w:val="2F5496" w:themeColor="accent1" w:themeShade="BF"/>
          <w:lang w:val="fr-FR"/>
        </w:rPr>
        <w:t xml:space="preserve">Module </w:t>
      </w:r>
      <w:r w:rsidRPr="005746F8">
        <w:rPr>
          <w:color w:val="2F5496" w:themeColor="accent1" w:themeShade="BF"/>
          <w:lang w:val="fr-FR"/>
        </w:rPr>
        <w:t xml:space="preserve">Consommation </w:t>
      </w:r>
      <w:r>
        <w:rPr>
          <w:color w:val="2F5496" w:themeColor="accent1" w:themeShade="BF"/>
          <w:lang w:val="fr-FR"/>
        </w:rPr>
        <w:t>A</w:t>
      </w:r>
      <w:r w:rsidRPr="005746F8">
        <w:rPr>
          <w:color w:val="2F5496" w:themeColor="accent1" w:themeShade="BF"/>
          <w:lang w:val="fr-FR"/>
        </w:rPr>
        <w:t xml:space="preserve">limentaire  </w:t>
      </w:r>
    </w:p>
    <w:p w14:paraId="3DA871FB" w14:textId="77777777" w:rsidR="006F0E1D" w:rsidRPr="008326DF" w:rsidRDefault="006F0E1D" w:rsidP="006F0E1D">
      <w:pPr>
        <w:rPr>
          <w:sz w:val="18"/>
          <w:lang w:val="fr-FR"/>
        </w:rPr>
      </w:pPr>
    </w:p>
    <w:p w14:paraId="60E6187A" w14:textId="71267509" w:rsidR="003B1196" w:rsidRPr="002404D1" w:rsidRDefault="002404D1" w:rsidP="000D1B25">
      <w:pPr>
        <w:rPr>
          <w:i/>
          <w:iCs/>
          <w:lang w:val="fr-FR"/>
        </w:rPr>
      </w:pPr>
      <w:r w:rsidRPr="002404D1">
        <w:rPr>
          <w:lang w:val="fr-FR"/>
        </w:rPr>
        <w:t xml:space="preserve">Vous trouverez ci-dessous le module basé sur les indicateurs de consommation alimentaire que vous devez collecter pour le  </w:t>
      </w:r>
      <w:r w:rsidRPr="002404D1">
        <w:rPr>
          <w:i/>
          <w:iCs/>
          <w:lang w:val="fr-FR"/>
        </w:rPr>
        <w:t>Score de Consommation Alimentaire (FCS) / Score de Consommation Alimentaire Nutrition (FCS-N)  (FCS-N) / Score de Diversité Alimentaire des Ménages (HDDS)</w:t>
      </w:r>
    </w:p>
    <w:p w14:paraId="11655005" w14:textId="76BB7F05" w:rsidR="006F0E1D" w:rsidRDefault="006F0E1D" w:rsidP="000D1B25">
      <w:pPr>
        <w:rPr>
          <w:lang w:val="fr-FR"/>
        </w:rPr>
      </w:pPr>
    </w:p>
    <w:tbl>
      <w:tblPr>
        <w:tblStyle w:val="TableGrid"/>
        <w:tblpPr w:leftFromText="142" w:rightFromText="142" w:vertAnchor="text" w:tblpY="1"/>
        <w:tblOverlap w:val="never"/>
        <w:tblW w:w="5469" w:type="pct"/>
        <w:tblLayout w:type="fixed"/>
        <w:tblLook w:val="04A0" w:firstRow="1" w:lastRow="0" w:firstColumn="1" w:lastColumn="0" w:noHBand="0" w:noVBand="1"/>
      </w:tblPr>
      <w:tblGrid>
        <w:gridCol w:w="804"/>
        <w:gridCol w:w="1261"/>
        <w:gridCol w:w="6930"/>
        <w:gridCol w:w="1530"/>
      </w:tblGrid>
      <w:tr w:rsidR="006F0E1D" w:rsidRPr="001011C8" w14:paraId="253F6861" w14:textId="77777777" w:rsidTr="006F50AC">
        <w:trPr>
          <w:trHeight w:val="378"/>
        </w:trPr>
        <w:tc>
          <w:tcPr>
            <w:tcW w:w="5000" w:type="pct"/>
            <w:gridSpan w:val="4"/>
            <w:shd w:val="clear" w:color="auto" w:fill="000000" w:themeFill="text1"/>
          </w:tcPr>
          <w:p w14:paraId="5D446E11" w14:textId="5DCE3E29" w:rsidR="006F0E1D" w:rsidRPr="001011C8" w:rsidRDefault="006F0E1D" w:rsidP="006F50AC">
            <w:pPr>
              <w:jc w:val="center"/>
              <w:rPr>
                <w:b/>
                <w:sz w:val="18"/>
                <w:szCs w:val="18"/>
              </w:rPr>
            </w:pPr>
            <w:r w:rsidRPr="001011C8">
              <w:rPr>
                <w:b/>
                <w:bCs/>
                <w:sz w:val="18"/>
                <w:szCs w:val="18"/>
              </w:rPr>
              <w:t xml:space="preserve">FOOD CONSUMPTION </w:t>
            </w:r>
            <w:r w:rsidR="006F50AC">
              <w:rPr>
                <w:b/>
                <w:bCs/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 xml:space="preserve"> DIETARY DIVERSITY </w:t>
            </w:r>
            <w:r w:rsidRPr="001011C8">
              <w:rPr>
                <w:b/>
                <w:bCs/>
                <w:sz w:val="18"/>
                <w:szCs w:val="18"/>
              </w:rPr>
              <w:t>AND FOOD SOURCES</w:t>
            </w:r>
          </w:p>
        </w:tc>
      </w:tr>
      <w:tr w:rsidR="006F0E1D" w:rsidRPr="001011C8" w14:paraId="19383446" w14:textId="77777777" w:rsidTr="006F50AC">
        <w:tc>
          <w:tcPr>
            <w:tcW w:w="382" w:type="pct"/>
            <w:shd w:val="clear" w:color="auto" w:fill="FFFFFF" w:themeFill="background1"/>
          </w:tcPr>
          <w:p w14:paraId="0C9421CA" w14:textId="572E089D" w:rsidR="006F0E1D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Groupe d'aliments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0FFFA" w14:textId="1AA1C981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Nom de la variable</w:t>
            </w:r>
          </w:p>
        </w:tc>
        <w:tc>
          <w:tcPr>
            <w:tcW w:w="3292" w:type="pct"/>
            <w:shd w:val="clear" w:color="auto" w:fill="FFFFFF" w:themeFill="background1"/>
          </w:tcPr>
          <w:p w14:paraId="0BC82CB5" w14:textId="77777777" w:rsidR="00B71DF8" w:rsidRDefault="00B71DF8" w:rsidP="006F50AC">
            <w:pPr>
              <w:jc w:val="left"/>
              <w:rPr>
                <w:b/>
                <w:sz w:val="18"/>
                <w:szCs w:val="18"/>
              </w:rPr>
            </w:pPr>
          </w:p>
          <w:p w14:paraId="37C8D923" w14:textId="4BBC2444" w:rsidR="006F0E1D" w:rsidRPr="001011C8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Question 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F3ED9D9" w14:textId="6BB7D103" w:rsidR="006F0E1D" w:rsidRPr="001011C8" w:rsidRDefault="00B71DF8" w:rsidP="006F50AC">
            <w:pPr>
              <w:jc w:val="left"/>
              <w:rPr>
                <w:b/>
                <w:sz w:val="18"/>
                <w:szCs w:val="18"/>
              </w:rPr>
            </w:pPr>
            <w:r w:rsidRPr="00B71DF8">
              <w:rPr>
                <w:b/>
                <w:sz w:val="18"/>
                <w:szCs w:val="18"/>
              </w:rPr>
              <w:t>Options de réponse</w:t>
            </w:r>
          </w:p>
        </w:tc>
      </w:tr>
      <w:tr w:rsidR="006F0E1D" w:rsidRPr="006F50AC" w14:paraId="7DCB1F94" w14:textId="77777777" w:rsidTr="006F50AC">
        <w:tc>
          <w:tcPr>
            <w:tcW w:w="382" w:type="pct"/>
            <w:shd w:val="clear" w:color="auto" w:fill="FFFFFF" w:themeFill="background1"/>
          </w:tcPr>
          <w:p w14:paraId="1C3A1E20" w14:textId="77777777" w:rsidR="006F0E1D" w:rsidRDefault="006F0E1D" w:rsidP="006F50AC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Intro</w:t>
            </w:r>
          </w:p>
        </w:tc>
        <w:tc>
          <w:tcPr>
            <w:tcW w:w="4618" w:type="pct"/>
            <w:gridSpan w:val="3"/>
            <w:shd w:val="clear" w:color="auto" w:fill="FFFFFF" w:themeFill="background1"/>
            <w:vAlign w:val="center"/>
          </w:tcPr>
          <w:p w14:paraId="7CA26A0B" w14:textId="1424AB59" w:rsidR="006F0E1D" w:rsidRPr="006F50AC" w:rsidRDefault="006F50AC" w:rsidP="006F50AC">
            <w:pPr>
              <w:jc w:val="left"/>
              <w:rPr>
                <w:b/>
                <w:sz w:val="18"/>
                <w:szCs w:val="18"/>
                <w:lang w:val="fr-FR"/>
              </w:rPr>
            </w:pPr>
            <w:r w:rsidRPr="006F50AC">
              <w:rPr>
                <w:b/>
                <w:sz w:val="18"/>
                <w:szCs w:val="18"/>
                <w:lang w:val="fr-FR"/>
              </w:rPr>
              <w:t>Je vais maintenant vous poser une série de questions sur la fréquence à laquelle les membres de votre ménage ont consommé des produits alimentaires, préparés et/ou consommés à la maison, et sur les sources de ces aliments.</w:t>
            </w:r>
          </w:p>
        </w:tc>
      </w:tr>
      <w:tr w:rsidR="006F0E1D" w:rsidRPr="005E0D5E" w14:paraId="178CB5C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4876D1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A703292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0D50B53A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C452FA9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5424C1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4B6D3B1C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38818294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5B7B46B3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23542030" w14:textId="77777777" w:rsidR="006F0E1D" w:rsidRPr="006F50AC" w:rsidRDefault="006F0E1D" w:rsidP="006F50AC">
            <w:pPr>
              <w:jc w:val="left"/>
              <w:rPr>
                <w:sz w:val="16"/>
                <w:szCs w:val="16"/>
                <w:lang w:val="fr-FR"/>
              </w:rPr>
            </w:pPr>
          </w:p>
          <w:p w14:paraId="6D639F23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Cereals and tubers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1DCE96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294B24" w14:textId="20514AE7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656059" w:rsidRPr="006A4ADE">
              <w:rPr>
                <w:lang w:val="fr-FR"/>
              </w:rPr>
              <w:t xml:space="preserve"> 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racines et tubercules, </w:t>
            </w:r>
            <w:r w:rsidR="00656059" w:rsidRPr="001C7F72">
              <w:rPr>
                <w:sz w:val="18"/>
                <w:szCs w:val="18"/>
                <w:lang w:val="fr-FR"/>
              </w:rPr>
              <w:t>tels que</w:t>
            </w:r>
            <w:r w:rsidR="00656059" w:rsidRPr="00656059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6A4ADE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sz w:val="18"/>
                <w:szCs w:val="18"/>
                <w:lang w:val="fr-FR"/>
              </w:rPr>
              <w:t>(Riz, pâtes, pain, sorgho, millet, maïs, fonio, pomme de terre, igname, manioc, patate douce blanche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A4ADE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A4ADE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B346AE4" w14:textId="012D50D6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Jours</w:t>
            </w:r>
            <w:r w:rsidR="006F0E1D" w:rsidRPr="005E0D5E">
              <w:rPr>
                <w:sz w:val="16"/>
                <w:szCs w:val="16"/>
              </w:rPr>
              <w:t xml:space="preserve"> 0 – 7 |__|</w:t>
            </w:r>
          </w:p>
          <w:p w14:paraId="74F552E4" w14:textId="618A034F" w:rsidR="006F0E1D" w:rsidRPr="005E0D5E" w:rsidRDefault="00B71DF8" w:rsidP="006F50A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Si </w:t>
            </w:r>
            <w:r w:rsidR="006F0E1D" w:rsidRPr="005E0D5E">
              <w:rPr>
                <w:i/>
                <w:iCs/>
                <w:sz w:val="16"/>
                <w:szCs w:val="16"/>
              </w:rPr>
              <w:t>FCSStap=0</w:t>
            </w:r>
          </w:p>
          <w:p w14:paraId="0279D929" w14:textId="41C00856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FCSPulse</w:t>
            </w:r>
          </w:p>
        </w:tc>
      </w:tr>
      <w:tr w:rsidR="006F0E1D" w:rsidRPr="005E0D5E" w14:paraId="43B0671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25D8B4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2F73A39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HDDSStapCer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35A3DE4" w14:textId="77777777" w:rsid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5C1E4804" w14:textId="791B6529" w:rsidR="006F0E1D" w:rsidRPr="00656059" w:rsidRDefault="006A4ADE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</w:t>
            </w:r>
            <w:r w:rsidRPr="001C7F72">
              <w:rPr>
                <w:sz w:val="18"/>
                <w:szCs w:val="18"/>
                <w:lang w:val="fr-FR"/>
              </w:rPr>
              <w:t>tels que: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F0E1D" w:rsidRPr="00656059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>Riz, pâtes, pain, sorgho, millet, maïs, fonio</w:t>
            </w:r>
            <w:r w:rsidRPr="00656059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0BDADBB" w14:textId="5EFA5D8C" w:rsidR="006F0E1D" w:rsidRPr="005E0D5E" w:rsidRDefault="006F0E1D" w:rsidP="006F50AC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 w:rsidR="007F55D3"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 w:rsidR="007F55D3">
              <w:rPr>
                <w:sz w:val="16"/>
                <w:szCs w:val="16"/>
              </w:rPr>
              <w:t>Oui</w:t>
            </w:r>
          </w:p>
          <w:p w14:paraId="57BE8991" w14:textId="77777777" w:rsidR="006F0E1D" w:rsidRPr="005E0D5E" w:rsidRDefault="006F0E1D" w:rsidP="006F50AC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098D80C1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16F373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2A627B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FCSStapCerSRf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205C6E8" w14:textId="77777777" w:rsidR="00FF5819" w:rsidRDefault="00FF5819" w:rsidP="006F50AC">
            <w:pPr>
              <w:jc w:val="left"/>
              <w:rPr>
                <w:sz w:val="18"/>
                <w:szCs w:val="18"/>
              </w:rPr>
            </w:pPr>
            <w:r w:rsidRPr="00FF5819">
              <w:rPr>
                <w:sz w:val="18"/>
                <w:szCs w:val="18"/>
              </w:rPr>
              <w:t xml:space="preserve">Au cours des 7 derniers jours, quelle a été la source principale de </w:t>
            </w:r>
          </w:p>
          <w:p w14:paraId="5989C541" w14:textId="25280E64" w:rsidR="006F0E1D" w:rsidRPr="00D633B0" w:rsidRDefault="00D633B0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i/>
                <w:iCs/>
                <w:sz w:val="18"/>
                <w:szCs w:val="18"/>
                <w:lang w:val="fr-FR"/>
              </w:rPr>
              <w:t xml:space="preserve">Céréales, grains, </w:t>
            </w:r>
            <w:r w:rsidRPr="001C7F72">
              <w:rPr>
                <w:sz w:val="18"/>
                <w:szCs w:val="18"/>
                <w:lang w:val="fr-FR"/>
              </w:rPr>
              <w:t>tels que: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D633B0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 xml:space="preserve">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B795A64" w14:textId="265F7EA3" w:rsidR="006F0E1D" w:rsidRPr="005E0D5E" w:rsidRDefault="002404D1" w:rsidP="006F50AC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>utiliser les codes au bas du module</w:t>
            </w:r>
            <w:r w:rsidRPr="002404D1">
              <w:rPr>
                <w:sz w:val="16"/>
                <w:szCs w:val="16"/>
              </w:rPr>
              <w:t xml:space="preserve"> </w:t>
            </w:r>
            <w:r w:rsidR="006F0E1D"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41049E6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4911819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D564276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HDDSStapRoot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93AAB8E" w14:textId="77777777" w:rsidR="00D633B0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 w:rsidR="00D633B0">
              <w:rPr>
                <w:sz w:val="18"/>
                <w:szCs w:val="18"/>
                <w:lang w:val="fr-FR"/>
              </w:rPr>
              <w:t> :</w:t>
            </w:r>
          </w:p>
          <w:p w14:paraId="71567D45" w14:textId="110E91F7" w:rsidR="006F0E1D" w:rsidRPr="00A859F2" w:rsidRDefault="00D633B0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D633B0">
              <w:rPr>
                <w:i/>
                <w:iCs/>
                <w:sz w:val="18"/>
                <w:szCs w:val="18"/>
                <w:lang w:val="fr-FR"/>
              </w:rPr>
              <w:t xml:space="preserve">Racines et tubercules, </w:t>
            </w:r>
            <w:r w:rsidRPr="00D633B0">
              <w:rPr>
                <w:sz w:val="18"/>
                <w:szCs w:val="18"/>
                <w:lang w:val="fr-FR"/>
              </w:rPr>
              <w:t>tels que:  (</w:t>
            </w:r>
            <w:r w:rsidRPr="006A4ADE">
              <w:rPr>
                <w:sz w:val="18"/>
                <w:szCs w:val="18"/>
                <w:lang w:val="fr-FR"/>
              </w:rPr>
              <w:t>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21A19C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298F53C" w14:textId="7E41B376" w:rsidR="006F0E1D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1ABEA2E1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93E3B5F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378ADD1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FCSStapRootSRf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8559467" w14:textId="77777777" w:rsidR="00FF5819" w:rsidRPr="00FF5819" w:rsidRDefault="00FF5819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76960F7E" w14:textId="374C6930" w:rsidR="006F0E1D" w:rsidRPr="00D633B0" w:rsidRDefault="00D633B0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D633B0">
              <w:rPr>
                <w:i/>
                <w:iCs/>
                <w:sz w:val="18"/>
                <w:szCs w:val="18"/>
                <w:lang w:val="fr-FR"/>
              </w:rPr>
              <w:t xml:space="preserve">Racines et tubercules, </w:t>
            </w:r>
            <w:r w:rsidRPr="00D633B0">
              <w:rPr>
                <w:sz w:val="18"/>
                <w:szCs w:val="18"/>
                <w:lang w:val="fr-FR"/>
              </w:rPr>
              <w:t xml:space="preserve">tels que:  </w:t>
            </w:r>
            <w:r w:rsidR="006F0E1D" w:rsidRPr="00D633B0">
              <w:rPr>
                <w:sz w:val="18"/>
                <w:szCs w:val="18"/>
                <w:lang w:val="fr-FR"/>
              </w:rPr>
              <w:t>(</w:t>
            </w:r>
            <w:r w:rsidRPr="006A4ADE">
              <w:rPr>
                <w:sz w:val="18"/>
                <w:szCs w:val="18"/>
                <w:lang w:val="fr-FR"/>
              </w:rPr>
              <w:t xml:space="preserve"> pomme de terre, igname, manioc, patate douce blanche</w:t>
            </w:r>
            <w:r w:rsidRPr="00656059">
              <w:rPr>
                <w:lang w:val="fr-FR"/>
              </w:rPr>
              <w:t xml:space="preserve"> </w:t>
            </w:r>
            <w:r w:rsidR="00656059" w:rsidRPr="00D633B0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D633B0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6E6AE6F" w14:textId="46E56E75" w:rsidR="006F0E1D" w:rsidRPr="005E0D5E" w:rsidRDefault="002404D1" w:rsidP="006F50AC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55028F5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1E7B6151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7E51102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06E59D0F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1C709B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3BCC6CF9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2C7D6ED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6311F489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b/>
                <w:bCs/>
                <w:sz w:val="16"/>
                <w:szCs w:val="16"/>
              </w:rPr>
              <w:t>Pulses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2DF2215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9FD4ECF" w14:textId="097CD7D8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 mangé : </w:t>
            </w:r>
            <w:r w:rsidR="007E427C" w:rsidRPr="007E427C">
              <w:rPr>
                <w:lang w:val="fr-FR"/>
              </w:rPr>
              <w:t xml:space="preserve"> </w:t>
            </w:r>
            <w:r w:rsidR="007E427C"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="006F0E1D" w:rsidRPr="006F50AC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7E427C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7E427C"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5C544B3" w14:textId="42DFB565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Jours</w:t>
            </w:r>
            <w:r w:rsidR="006F0E1D" w:rsidRPr="005E0D5E">
              <w:rPr>
                <w:sz w:val="16"/>
                <w:szCs w:val="16"/>
              </w:rPr>
              <w:t xml:space="preserve"> 0 – 7 |__|</w:t>
            </w:r>
          </w:p>
          <w:p w14:paraId="6BE95746" w14:textId="2476392C" w:rsidR="006F0E1D" w:rsidRPr="005E0D5E" w:rsidRDefault="00B71DF8" w:rsidP="006F50A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Si F</w:t>
            </w:r>
            <w:r w:rsidR="006F0E1D" w:rsidRPr="005E0D5E">
              <w:rPr>
                <w:i/>
                <w:iCs/>
                <w:sz w:val="16"/>
                <w:szCs w:val="16"/>
              </w:rPr>
              <w:t>CSPulse=0</w:t>
            </w:r>
          </w:p>
          <w:p w14:paraId="71C606DF" w14:textId="45E07066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FCSDairy</w:t>
            </w:r>
          </w:p>
        </w:tc>
      </w:tr>
      <w:tr w:rsidR="006F0E1D" w:rsidRPr="005E0D5E" w14:paraId="51EE4E3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E4135CC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6B9BA5D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HDDSPulse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EF0EB3C" w14:textId="77777777" w:rsid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5D5C919" w14:textId="26D3BF92" w:rsidR="006F0E1D" w:rsidRPr="00656059" w:rsidRDefault="00345924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98EB53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54D6DD22" w14:textId="32CC03A2" w:rsidR="006F0E1D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01CCB9E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E3BB7A0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004394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FCSPulseSRf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57E2914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07D9086E" w14:textId="6A56AFD6" w:rsidR="006F0E1D" w:rsidRPr="00656059" w:rsidRDefault="00345924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E427C">
              <w:rPr>
                <w:i/>
                <w:iCs/>
                <w:sz w:val="18"/>
                <w:szCs w:val="18"/>
                <w:lang w:val="fr-FR"/>
              </w:rPr>
              <w:t>Légumineuses / noix, telles que(haricots, niébé, arachides, lentilles, noix, soja, pois d'Angole et/ou autres noix</w:t>
            </w:r>
            <w:r w:rsidRPr="006F50AC"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A4ADE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73A4744" w14:textId="18591F01" w:rsidR="006F0E1D" w:rsidRPr="005E0D5E" w:rsidRDefault="002404D1" w:rsidP="006F50AC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2B1859B9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60456E4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  <w:p w14:paraId="0F86345D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Milk and Dairy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A937B80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F59B50" w14:textId="26CB5DEE" w:rsidR="006F0E1D" w:rsidRPr="00656059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mangé/buvé</w:t>
            </w:r>
            <w:r w:rsidR="006F0E1D" w:rsidRPr="00656059">
              <w:rPr>
                <w:sz w:val="18"/>
                <w:szCs w:val="18"/>
                <w:lang w:val="fr-FR"/>
              </w:rPr>
              <w:t xml:space="preserve">: </w:t>
            </w:r>
            <w:r w:rsidR="00345924" w:rsidRPr="00345924">
              <w:rPr>
                <w:lang w:val="fr-FR"/>
              </w:rPr>
              <w:t xml:space="preserve"> </w:t>
            </w:r>
            <w:r w:rsidR="00345924"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="00656059" w:rsidRPr="00656059">
              <w:rPr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345924">
              <w:rPr>
                <w:color w:val="FF0000"/>
                <w:sz w:val="18"/>
                <w:szCs w:val="18"/>
                <w:lang w:val="fr-FR"/>
              </w:rPr>
              <w:t>)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345924" w:rsidRPr="00345924">
              <w:rPr>
                <w:lang w:val="fr-FR"/>
              </w:rPr>
              <w:t xml:space="preserve"> </w:t>
            </w:r>
            <w:r w:rsidR="00C93EA9"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 w:rsidR="00C93EA9"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="00C93EA9"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 w:rsidR="00C93EA9"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</w:tcPr>
          <w:p w14:paraId="475446A5" w14:textId="2AFB7E0A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Jours</w:t>
            </w:r>
            <w:r w:rsidR="006F0E1D" w:rsidRPr="005E0D5E">
              <w:rPr>
                <w:sz w:val="16"/>
                <w:szCs w:val="16"/>
              </w:rPr>
              <w:t xml:space="preserve"> 0 – 7 |__|</w:t>
            </w:r>
          </w:p>
          <w:p w14:paraId="07270814" w14:textId="03D282F8" w:rsidR="006F0E1D" w:rsidRPr="005E0D5E" w:rsidRDefault="00B71DF8" w:rsidP="006F50A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FCSDairy=0</w:t>
            </w:r>
          </w:p>
          <w:p w14:paraId="7F6D9C76" w14:textId="2F8F40F9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FCSPr</w:t>
            </w:r>
          </w:p>
        </w:tc>
      </w:tr>
      <w:tr w:rsidR="006F0E1D" w:rsidRPr="005E0D5E" w14:paraId="747D4D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036D59D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ADC5D9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HDDSDairy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32C9135" w14:textId="77777777" w:rsidR="00A859F2" w:rsidRP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F8BD931" w14:textId="3283A94B" w:rsidR="006F0E1D" w:rsidRPr="00345924" w:rsidRDefault="00C93EA9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B43E35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D759FBA" w14:textId="38C367B9" w:rsidR="006F0E1D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76BE7FA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604CB6D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0FCBF6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FCSDairySRf</w:t>
            </w:r>
          </w:p>
          <w:p w14:paraId="7B46E19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3FABF28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480B011" w14:textId="79E94EF7" w:rsidR="006F0E1D" w:rsidRPr="00345924" w:rsidRDefault="00C93EA9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345924">
              <w:rPr>
                <w:i/>
                <w:iCs/>
                <w:sz w:val="18"/>
                <w:szCs w:val="18"/>
                <w:lang w:val="fr-FR"/>
              </w:rPr>
              <w:t>Le lait et les produits laitiers, tels que : (lait frais / aigre, yaourt, fromage, autres produits laitiers</w:t>
            </w:r>
            <w:r w:rsidRPr="00656059">
              <w:rPr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>)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345924">
              <w:rPr>
                <w:lang w:val="fr-FR"/>
              </w:rPr>
              <w:t xml:space="preserve"> </w:t>
            </w:r>
            <w:r w:rsidRPr="00C67707">
              <w:rPr>
                <w:rFonts w:ascii="Verdana" w:hAnsi="Verdana"/>
                <w:bCs/>
                <w:iCs/>
                <w:sz w:val="16"/>
                <w:szCs w:val="16"/>
                <w:lang w:val="fr-FR"/>
              </w:rPr>
              <w:t xml:space="preserve"> </w:t>
            </w:r>
            <w:r>
              <w:rPr>
                <w:bCs/>
                <w:iCs/>
                <w:sz w:val="16"/>
                <w:szCs w:val="16"/>
                <w:lang w:val="fr-FR"/>
              </w:rPr>
              <w:t>sauf</w:t>
            </w:r>
            <w:r w:rsidRPr="00C93EA9">
              <w:rPr>
                <w:sz w:val="18"/>
                <w:szCs w:val="18"/>
                <w:lang w:val="fr-FR"/>
              </w:rPr>
              <w:t xml:space="preserve"> margarine / beurre ou de petites quantités de lait pour le thé / café</w:t>
            </w:r>
            <w:r>
              <w:rPr>
                <w:sz w:val="18"/>
                <w:szCs w:val="18"/>
                <w:lang w:val="fr-FR"/>
              </w:rPr>
              <w:t>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84EE80" w14:textId="611B3F16" w:rsidR="006F0E1D" w:rsidRPr="005E0D5E" w:rsidRDefault="002404D1" w:rsidP="006F50AC">
            <w:pPr>
              <w:jc w:val="center"/>
              <w:rPr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0EF3F3E3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05355EF4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B886C36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BAC4EF2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C5D9984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3DD743AE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064C452D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37069675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12C6C872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F046AE5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1785B6D9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7FC46CC8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2D8E3F93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529BB40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D015FB6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8C1C4AC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6CA2E88D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0C062E8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2F9F3786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0A21CFF9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E343116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34C0A95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573EDE0E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21D99674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336DB20A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1253F191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3967098A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0E5C002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4903F481" w14:textId="77777777" w:rsidR="006F0E1D" w:rsidRPr="000D1B25" w:rsidRDefault="006F0E1D" w:rsidP="006F50AC">
            <w:pPr>
              <w:jc w:val="left"/>
              <w:rPr>
                <w:sz w:val="16"/>
                <w:szCs w:val="16"/>
              </w:rPr>
            </w:pPr>
          </w:p>
          <w:p w14:paraId="37C7C24B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Meat, fish and eggs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5759164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lastRenderedPageBreak/>
              <w:t>FCSPr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1C45CB6" w14:textId="0C77C0F2" w:rsidR="006F0E1D" w:rsidRPr="005C2684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5C2684" w:rsidRPr="005C2684">
              <w:rPr>
                <w:sz w:val="18"/>
                <w:szCs w:val="18"/>
                <w:lang w:val="fr-FR"/>
              </w:rPr>
              <w:t xml:space="preserve"> </w:t>
            </w:r>
            <w:r w:rsidR="005C2684" w:rsidRPr="005C2684">
              <w:rPr>
                <w:lang w:val="fr-FR"/>
              </w:rPr>
              <w:t xml:space="preserve"> </w:t>
            </w:r>
            <w:r w:rsidR="005C2684" w:rsidRPr="005C2684">
              <w:rPr>
                <w:i/>
                <w:iCs/>
                <w:sz w:val="18"/>
                <w:szCs w:val="18"/>
                <w:lang w:val="fr-FR"/>
              </w:rPr>
              <w:t>Viande, poisson, œufs</w:t>
            </w:r>
            <w:r w:rsidR="005C2684" w:rsidRPr="00C06E1E">
              <w:rPr>
                <w:sz w:val="18"/>
                <w:szCs w:val="18"/>
                <w:lang w:val="fr-FR"/>
              </w:rPr>
              <w:t xml:space="preserve">, </w:t>
            </w:r>
            <w:r w:rsidR="00C06E1E">
              <w:rPr>
                <w:sz w:val="18"/>
                <w:szCs w:val="18"/>
                <w:lang w:val="fr-FR"/>
              </w:rPr>
              <w:t>tels que</w:t>
            </w:r>
            <w:bookmarkStart w:id="0" w:name="_GoBack"/>
            <w:bookmarkEnd w:id="0"/>
            <w:r w:rsidR="005C2684" w:rsidRPr="005C2684">
              <w:rPr>
                <w:sz w:val="18"/>
                <w:szCs w:val="18"/>
                <w:lang w:val="fr-FR"/>
              </w:rPr>
              <w:t>: (chèvre, bœuf, poulet, porc, sang, poisson, y compris le thon en conserve, escargot, et/ou autres fruits de mer, œufs</w:t>
            </w:r>
            <w:r w:rsidR="005C2684">
              <w:rPr>
                <w:sz w:val="18"/>
                <w:szCs w:val="18"/>
                <w:lang w:val="fr-FR"/>
              </w:rPr>
              <w:t xml:space="preserve"> </w:t>
            </w:r>
            <w:r w:rsidR="00656059" w:rsidRPr="005C2684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5C2684">
              <w:rPr>
                <w:color w:val="FF0000"/>
                <w:sz w:val="18"/>
                <w:szCs w:val="18"/>
                <w:lang w:val="fr-FR"/>
              </w:rPr>
              <w:t xml:space="preserve">) </w:t>
            </w:r>
            <w:r w:rsidR="005C2684" w:rsidRPr="005C2684">
              <w:rPr>
                <w:lang w:val="fr-FR"/>
              </w:rPr>
              <w:t xml:space="preserve"> </w:t>
            </w:r>
            <w:r w:rsidR="005C2684" w:rsidRPr="005C2684">
              <w:rPr>
                <w:sz w:val="18"/>
                <w:szCs w:val="18"/>
                <w:lang w:val="fr-FR"/>
              </w:rPr>
              <w:t>consommé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52581D7" w14:textId="7CB4C882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Jours</w:t>
            </w:r>
            <w:r w:rsidR="006F0E1D" w:rsidRPr="005E0D5E">
              <w:rPr>
                <w:sz w:val="16"/>
                <w:szCs w:val="16"/>
              </w:rPr>
              <w:t xml:space="preserve"> 0 – 7 |__|</w:t>
            </w:r>
          </w:p>
          <w:p w14:paraId="3AF2F923" w14:textId="74EBE6BA" w:rsidR="006F0E1D" w:rsidRPr="005E0D5E" w:rsidRDefault="00B71DF8" w:rsidP="006F50AC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Si 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FCSPr=0</w:t>
            </w:r>
          </w:p>
          <w:p w14:paraId="164C7A13" w14:textId="5460F610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FCSVeg</w:t>
            </w:r>
          </w:p>
        </w:tc>
      </w:tr>
      <w:tr w:rsidR="006F0E1D" w:rsidRPr="005E0D5E" w14:paraId="16FAFC2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FDFFBCB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ECB7AA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6D755CA" w14:textId="6919242A" w:rsidR="006F0E1D" w:rsidRPr="00656059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5C2684" w:rsidRPr="005C2684">
              <w:rPr>
                <w:lang w:val="fr-FR"/>
              </w:rPr>
              <w:t xml:space="preserve"> </w:t>
            </w:r>
            <w:r w:rsidR="005C2684"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="005C2684" w:rsidRPr="005C2684">
              <w:rPr>
                <w:sz w:val="18"/>
                <w:szCs w:val="18"/>
                <w:lang w:val="fr-FR"/>
              </w:rPr>
              <w:t xml:space="preserve">, </w:t>
            </w:r>
            <w:r w:rsidR="005C2684">
              <w:rPr>
                <w:sz w:val="18"/>
                <w:szCs w:val="18"/>
                <w:lang w:val="fr-FR"/>
              </w:rPr>
              <w:t>telles que</w:t>
            </w:r>
            <w:r w:rsidR="005C2684" w:rsidRPr="005C2684">
              <w:rPr>
                <w:sz w:val="18"/>
                <w:szCs w:val="18"/>
                <w:lang w:val="fr-FR"/>
              </w:rPr>
              <w:t xml:space="preserve"> : (bœuf, porc, agneau, chèvre, lapin, poulet, canard, </w:t>
            </w:r>
            <w:r w:rsidR="005C2684" w:rsidRPr="005C2684">
              <w:rPr>
                <w:sz w:val="18"/>
                <w:szCs w:val="18"/>
                <w:lang w:val="fr-FR"/>
              </w:rPr>
              <w:lastRenderedPageBreak/>
              <w:t xml:space="preserve">autres oiseaux, insectes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="009B7168" w:rsidRPr="009B7168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r w:rsidR="005C2684"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="005C2684"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E0312F4" w14:textId="16260047" w:rsidR="006F0E1D" w:rsidRPr="005E0D5E" w:rsidRDefault="00B71DF8" w:rsidP="006F50A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Jours </w:t>
            </w:r>
            <w:r w:rsidR="006F0E1D" w:rsidRPr="005E0D5E">
              <w:rPr>
                <w:sz w:val="16"/>
                <w:szCs w:val="16"/>
              </w:rPr>
              <w:t xml:space="preserve">0 – 7 |__|       </w:t>
            </w:r>
            <w:r>
              <w:rPr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FCSPrMeatF =0 </w:t>
            </w:r>
            <w:r>
              <w:rPr>
                <w:i/>
                <w:iCs/>
                <w:sz w:val="16"/>
                <w:szCs w:val="16"/>
              </w:rPr>
              <w:lastRenderedPageBreak/>
              <w:t>passer a</w:t>
            </w:r>
            <w:r w:rsidR="006F0E1D" w:rsidRPr="005E0D5E">
              <w:rPr>
                <w:i/>
                <w:iCs/>
                <w:sz w:val="16"/>
                <w:szCs w:val="16"/>
              </w:rPr>
              <w:t xml:space="preserve">   FCSPrMeatO</w:t>
            </w:r>
          </w:p>
        </w:tc>
      </w:tr>
      <w:tr w:rsidR="006F0E1D" w:rsidRPr="005E0D5E" w14:paraId="74FD808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A7172A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630814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00A6CE" w14:textId="77777777" w:rsidR="00A859F2" w:rsidRP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48933C1" w14:textId="28EFF237" w:rsidR="006F0E1D" w:rsidRPr="009B7168" w:rsidRDefault="009B7168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B6EF056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32747E1" w14:textId="2A06DBB3" w:rsidR="006F0E1D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635A3CB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C392D5D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88E0CBE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FCSPrMeatFSRf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8421AC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A0D1494" w14:textId="695D5D55" w:rsidR="006F0E1D" w:rsidRPr="009B7168" w:rsidRDefault="009B7168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5C2684">
              <w:rPr>
                <w:i/>
                <w:iCs/>
                <w:sz w:val="18"/>
                <w:szCs w:val="18"/>
                <w:lang w:val="fr-FR"/>
              </w:rPr>
              <w:t>Chair/viande rouge</w:t>
            </w:r>
            <w:r w:rsidRPr="005C2684">
              <w:rPr>
                <w:sz w:val="18"/>
                <w:szCs w:val="18"/>
                <w:lang w:val="fr-FR"/>
              </w:rPr>
              <w:t xml:space="preserve">, </w:t>
            </w:r>
            <w:r>
              <w:rPr>
                <w:sz w:val="18"/>
                <w:szCs w:val="18"/>
                <w:lang w:val="fr-FR"/>
              </w:rPr>
              <w:t>telles que</w:t>
            </w:r>
            <w:r w:rsidRPr="005C2684">
              <w:rPr>
                <w:sz w:val="18"/>
                <w:szCs w:val="18"/>
                <w:lang w:val="fr-FR"/>
              </w:rPr>
              <w:t xml:space="preserve"> : (bœuf, porc, agneau, chèvre, lapin, poulet, canard, autres oiseaux, insectes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)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2D66FF3B" w14:textId="36973533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2FAAAED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D952B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46FC7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F74A3C" w14:textId="465E940D" w:rsidR="006F0E1D" w:rsidRPr="00656059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9B7168">
              <w:rPr>
                <w:sz w:val="18"/>
                <w:szCs w:val="18"/>
                <w:lang w:val="fr-FR"/>
              </w:rPr>
              <w:t xml:space="preserve"> </w:t>
            </w:r>
            <w:r w:rsidR="009B7168" w:rsidRPr="009B7168">
              <w:rPr>
                <w:lang w:val="fr-FR"/>
              </w:rPr>
              <w:t xml:space="preserve"> </w:t>
            </w:r>
            <w:r w:rsidR="009B7168"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 w:rsidR="009B7168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="009B7168"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="009B7168"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E79778" w14:textId="54CAC4E0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FCSPrMeatO=0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FCSPrFish</w:t>
            </w:r>
          </w:p>
        </w:tc>
      </w:tr>
      <w:tr w:rsidR="006F0E1D" w:rsidRPr="005E0D5E" w14:paraId="22268BE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20306B6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925575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HDDSPrMeatO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4E5CA20" w14:textId="77777777" w:rsidR="00A859F2" w:rsidRP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mange:</w:t>
            </w:r>
          </w:p>
          <w:p w14:paraId="59D95792" w14:textId="16016B8F" w:rsidR="006F0E1D" w:rsidRPr="009B7168" w:rsidRDefault="009B7168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E283CB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7D56F96" w14:textId="78AE95F7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02B2F3F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BD23FE1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BE967F5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FCSPrMeatOSRf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90C898C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5447166F" w14:textId="307F3C05" w:rsidR="006F0E1D" w:rsidRPr="009B7168" w:rsidRDefault="009B7168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9B7168">
              <w:rPr>
                <w:i/>
                <w:iCs/>
                <w:sz w:val="18"/>
                <w:szCs w:val="18"/>
                <w:lang w:val="fr-FR"/>
              </w:rPr>
              <w:t>Viande d'organe, telle que: (foie, reins, cœur et / ou autres abats)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remplacer par des exemples localement pertinents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 xml:space="preserve"> 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91C6DF3" w14:textId="077EBACA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0267DEB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6465221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72C97815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724F608" w14:textId="2CB5D907" w:rsidR="006F0E1D" w:rsidRPr="00997EF0" w:rsidRDefault="006F50AC" w:rsidP="00997EF0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56059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: </w:t>
            </w:r>
            <w:r w:rsidR="009B7168" w:rsidRPr="009B7168">
              <w:rPr>
                <w:lang w:val="fr-FR"/>
              </w:rPr>
              <w:t xml:space="preserve"> </w:t>
            </w:r>
            <w:r w:rsidR="009B7168"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="00997EF0"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="009B7168"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="009B7168"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 w:rsidR="009B7168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656059"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="00997EF0" w:rsidRPr="00997EF0">
              <w:rPr>
                <w:color w:val="000000" w:themeColor="text1"/>
                <w:sz w:val="18"/>
                <w:szCs w:val="18"/>
                <w:lang w:val="fr-FR"/>
              </w:rPr>
              <w:t>)</w:t>
            </w:r>
            <w:r w:rsidR="009B7168"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</w:t>
            </w:r>
            <w:r w:rsidR="009B7168"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="009B7168"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FFF64AE" w14:textId="6F6DCED0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 FCSPrFish =0 go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FCSPrEgg</w:t>
            </w:r>
          </w:p>
          <w:p w14:paraId="23C61D89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3C026FB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5D728E8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4928C0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HDDSPrFish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C263645" w14:textId="77777777" w:rsidR="00A859F2" w:rsidRP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0D9C50B0" w14:textId="62C25A4C" w:rsidR="006F0E1D" w:rsidRPr="00997EF0" w:rsidRDefault="00997EF0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87A3B3A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C44872D" w14:textId="443EFB55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6F72522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8472F5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83AF2AD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FCSPrFishSRf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1056CF7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6281E262" w14:textId="399779DB" w:rsidR="006F0E1D" w:rsidRPr="00997EF0" w:rsidRDefault="00997EF0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997EF0">
              <w:rPr>
                <w:i/>
                <w:iCs/>
                <w:sz w:val="18"/>
                <w:szCs w:val="18"/>
                <w:lang w:val="fr-FR"/>
              </w:rPr>
              <w:t xml:space="preserve">Poissons et </w:t>
            </w:r>
            <w:r w:rsidRPr="00997EF0">
              <w:rPr>
                <w:i/>
                <w:iCs/>
                <w:sz w:val="16"/>
                <w:szCs w:val="16"/>
                <w:lang w:val="fr-FR"/>
              </w:rPr>
              <w:t>coquillage</w:t>
            </w:r>
            <w:r w:rsidRPr="009B7168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9B7168">
              <w:rPr>
                <w:sz w:val="18"/>
                <w:szCs w:val="18"/>
                <w:lang w:val="fr-FR"/>
              </w:rPr>
              <w:t>tels que: (poissons, y compris le thon en conserve, les escargots et / ou d'autres fruits de mer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Pr="00997EF0">
              <w:rPr>
                <w:color w:val="000000" w:themeColor="text1"/>
                <w:sz w:val="18"/>
                <w:szCs w:val="18"/>
                <w:lang w:val="fr-FR"/>
              </w:rPr>
              <w:t xml:space="preserve"> ) </w:t>
            </w:r>
            <w:r w:rsidRPr="009B7168">
              <w:rPr>
                <w:color w:val="000000" w:themeColor="text1"/>
                <w:sz w:val="18"/>
                <w:szCs w:val="18"/>
                <w:lang w:val="fr-FR"/>
              </w:rPr>
              <w:t>c</w:t>
            </w:r>
            <w:r w:rsidRPr="005C2684">
              <w:rPr>
                <w:sz w:val="18"/>
                <w:szCs w:val="18"/>
                <w:lang w:val="fr-FR"/>
              </w:rPr>
              <w:t>onsommé en grande quantité et non comme un condiment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7EC4DD2" w14:textId="10834195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70CD9CD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FC73682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882C881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7C52EE4D" w14:textId="5272AC44" w:rsidR="006F0E1D" w:rsidRPr="006F50AC" w:rsidRDefault="006F50AC" w:rsidP="006F50AC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Oeufs </w:t>
            </w:r>
            <w:r w:rsidR="006F0E1D" w:rsidRPr="006F50AC">
              <w:rPr>
                <w:i/>
                <w:iCs/>
                <w:sz w:val="18"/>
                <w:szCs w:val="18"/>
                <w:lang w:val="fr-FR"/>
              </w:rPr>
              <w:t>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8D0054" w14:textId="679572E0" w:rsidR="006F0E1D" w:rsidRPr="005E0D5E" w:rsidRDefault="00B71DF8" w:rsidP="006F50A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       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Si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FCSPrEgg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</w:t>
            </w:r>
          </w:p>
          <w:p w14:paraId="00524FD7" w14:textId="77777777" w:rsidR="006F0E1D" w:rsidRPr="005E0D5E" w:rsidRDefault="006F0E1D" w:rsidP="006F50AC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508EAF76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B076EC7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7319BD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HDDSPrEgg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344EE4" w14:textId="0E1A3BD0" w:rsidR="006F0E1D" w:rsidRPr="00A859F2" w:rsidRDefault="00A859F2" w:rsidP="006F50AC">
            <w:pPr>
              <w:jc w:val="left"/>
              <w:rPr>
                <w:i/>
                <w:iCs/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>
              <w:rPr>
                <w:sz w:val="18"/>
                <w:szCs w:val="18"/>
                <w:lang w:val="fr-FR"/>
              </w:rPr>
              <w:t xml:space="preserve"> : 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Oeufs </w:t>
            </w:r>
            <w:r w:rsidR="006F0E1D" w:rsidRPr="00A859F2">
              <w:rPr>
                <w:i/>
                <w:iCs/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AD8A5B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5CBA53B" w14:textId="045B1902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223BDC45" w14:textId="77777777" w:rsidTr="006F50AC">
        <w:trPr>
          <w:trHeight w:val="542"/>
        </w:trPr>
        <w:tc>
          <w:tcPr>
            <w:tcW w:w="382" w:type="pct"/>
            <w:vMerge/>
            <w:shd w:val="clear" w:color="auto" w:fill="FFFFFF" w:themeFill="background1"/>
          </w:tcPr>
          <w:p w14:paraId="0CEE1258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442709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FCSPrEggSRf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3E63AA8" w14:textId="00D4B011" w:rsidR="006F0E1D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 Oeufs </w:t>
            </w:r>
            <w:r w:rsidR="0046030B" w:rsidRPr="00A859F2">
              <w:rPr>
                <w:i/>
                <w:iCs/>
                <w:sz w:val="18"/>
                <w:szCs w:val="18"/>
                <w:lang w:val="fr-FR"/>
              </w:rPr>
              <w:t xml:space="preserve"> 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759759" w14:textId="08628F6E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0AC34091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D7DF99D" w14:textId="77777777" w:rsidR="006F0E1D" w:rsidRPr="000D1B25" w:rsidRDefault="006F0E1D" w:rsidP="006F50AC">
            <w:pPr>
              <w:jc w:val="left"/>
              <w:rPr>
                <w:b/>
                <w:bCs/>
                <w:sz w:val="16"/>
                <w:szCs w:val="16"/>
              </w:rPr>
            </w:pPr>
            <w:r w:rsidRPr="000D1B25">
              <w:rPr>
                <w:sz w:val="16"/>
                <w:szCs w:val="16"/>
              </w:rPr>
              <w:t>Vegetables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4DDDEDE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20C5C80" w14:textId="604B1BFE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C77390">
              <w:rPr>
                <w:sz w:val="18"/>
                <w:szCs w:val="18"/>
                <w:lang w:val="fr-FR"/>
              </w:rPr>
              <w:t xml:space="preserve"> </w:t>
            </w:r>
            <w:r w:rsidR="00C77390" w:rsidRPr="00C77390">
              <w:rPr>
                <w:lang w:val="fr-FR"/>
              </w:rPr>
              <w:t xml:space="preserve"> </w:t>
            </w:r>
            <w:r w:rsidR="00C77390"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Légumes et feuilles , </w:t>
            </w:r>
            <w:r w:rsidR="00C77390" w:rsidRPr="00C77390">
              <w:rPr>
                <w:color w:val="000000" w:themeColor="text1"/>
                <w:sz w:val="18"/>
                <w:szCs w:val="18"/>
                <w:lang w:val="fr-FR"/>
              </w:rPr>
              <w:t>tels que</w:t>
            </w:r>
            <w:r w:rsidR="00C77390"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 xml:space="preserve"> : (épinards, oignons, tomates, carottes, poivrons, haricots verts, laitue, etc. </w:t>
            </w:r>
            <w:r w:rsidR="00656059" w:rsidRPr="00C77390">
              <w:rPr>
                <w:color w:val="000000" w:themeColor="text1"/>
                <w:sz w:val="18"/>
                <w:szCs w:val="18"/>
                <w:lang w:val="fr-FR"/>
              </w:rPr>
              <w:t>remplacer par des exemples localement pertinents</w:t>
            </w:r>
            <w:r w:rsidR="00C77390"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)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F456B32" w14:textId="122E5BEF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352E4F0E" w14:textId="6146CFD9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FCSFruit</w:t>
            </w:r>
          </w:p>
          <w:p w14:paraId="4C9BA985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1BB58FCB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7F90A7B4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B7EAAF6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E912900" w14:textId="53B6DB11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="006F0E1D" w:rsidRPr="006F50AC">
              <w:rPr>
                <w:sz w:val="18"/>
                <w:szCs w:val="18"/>
                <w:lang w:val="fr-FR"/>
              </w:rPr>
              <w:t xml:space="preserve">, </w:t>
            </w:r>
            <w:r w:rsidR="0046030B"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="0046030B"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="0046030B" w:rsidRPr="006F50AC">
              <w:rPr>
                <w:sz w:val="18"/>
                <w:szCs w:val="18"/>
                <w:lang w:val="fr-FR"/>
              </w:rPr>
              <w:t xml:space="preserve"> </w:t>
            </w:r>
            <w:r w:rsidR="006F0E1D" w:rsidRPr="006F50AC">
              <w:rPr>
                <w:sz w:val="18"/>
                <w:szCs w:val="18"/>
                <w:lang w:val="fr-FR"/>
              </w:rPr>
              <w:t xml:space="preserve">: </w:t>
            </w:r>
            <w:r w:rsidR="0046030B"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46030B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46030B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41DEB3C0" w14:textId="2978978C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17A2A2EC" w14:textId="5B9462D7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Si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FCSVegOrg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FCSVegGre</w:t>
            </w:r>
          </w:p>
          <w:p w14:paraId="5550E6DD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272110F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F5A1A9E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EBBD7E5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E87B4FD" w14:textId="77777777" w:rsidR="00A859F2" w:rsidRPr="00A859F2" w:rsidRDefault="00A859F2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A859F2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738A356C" w14:textId="55357F58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 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02564E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19BF560" w14:textId="259E02F0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70A77352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A95545C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DD22BD6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FCSVegOrgSRf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9878F8B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79612D0" w14:textId="2B0BAC31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Légumes oranges (légumes riches en Vitamine A): 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 xml:space="preserve">: </w:t>
            </w:r>
            <w:r w:rsidRPr="0046030B">
              <w:rPr>
                <w:sz w:val="18"/>
                <w:szCs w:val="18"/>
                <w:lang w:val="fr-FR"/>
              </w:rPr>
              <w:t xml:space="preserve">(carotte, poivron rouge, courge, patate douce orange, etc.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CE5A2E8" w14:textId="5505A495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5A86CE0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3001735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587475D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1F3AF21" w14:textId="7B347EAF" w:rsidR="006F0E1D" w:rsidRPr="001011C8" w:rsidRDefault="006F50AC" w:rsidP="0046030B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46030B">
              <w:rPr>
                <w:sz w:val="18"/>
                <w:szCs w:val="18"/>
                <w:lang w:val="fr-FR"/>
              </w:rPr>
              <w:t xml:space="preserve"> 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 w:rsidR="0046030B">
              <w:rPr>
                <w:i/>
                <w:iCs/>
                <w:sz w:val="18"/>
                <w:szCs w:val="18"/>
                <w:lang w:val="fr-FR"/>
              </w:rPr>
              <w:t>s,</w:t>
            </w:r>
            <w:r w:rsidR="0046030B" w:rsidRPr="006F50AC">
              <w:rPr>
                <w:sz w:val="18"/>
                <w:szCs w:val="18"/>
                <w:lang w:val="fr-FR"/>
              </w:rPr>
              <w:t xml:space="preserve">, </w:t>
            </w:r>
            <w:r w:rsidR="0046030B"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="0046030B"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="0046030B" w:rsidRPr="006F50AC">
              <w:rPr>
                <w:sz w:val="18"/>
                <w:szCs w:val="18"/>
                <w:lang w:val="fr-FR"/>
              </w:rPr>
              <w:t>:</w:t>
            </w:r>
            <w:r w:rsidR="0046030B">
              <w:rPr>
                <w:sz w:val="18"/>
                <w:szCs w:val="18"/>
                <w:lang w:val="fr-FR"/>
              </w:rPr>
              <w:t xml:space="preserve"> ( </w:t>
            </w:r>
            <w:r w:rsidR="0046030B"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</w:t>
            </w:r>
            <w:r w:rsidR="00656059" w:rsidRPr="0046030B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 w:rsidR="0046030B">
              <w:rPr>
                <w:color w:val="FF0000"/>
                <w:sz w:val="18"/>
                <w:szCs w:val="18"/>
              </w:rPr>
              <w:t xml:space="preserve"> </w:t>
            </w:r>
            <w:r w:rsidR="0046030B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C925BFC" w14:textId="62461264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35DF819A" w14:textId="050B83D9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FCSVegGre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FCSVegOth</w:t>
            </w:r>
          </w:p>
          <w:p w14:paraId="5A7BCD7B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058C24A9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9B0DC2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6B80D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HDDSVegGre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10D46A1" w14:textId="77777777" w:rsidR="00775A11" w:rsidRPr="00775A11" w:rsidRDefault="00775A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16E1C12F" w14:textId="07404D2A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468961E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05757167" w14:textId="1B53E07B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3C294B18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C670942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7DB2D1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FCSVegGreSRf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09AAC93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13F13A2E" w14:textId="5ECE27D7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>Légumes à feuilles verte</w:t>
            </w:r>
            <w:r>
              <w:rPr>
                <w:i/>
                <w:iCs/>
                <w:sz w:val="18"/>
                <w:szCs w:val="18"/>
                <w:lang w:val="fr-FR"/>
              </w:rPr>
              <w:t>s,</w:t>
            </w:r>
            <w:r w:rsidRPr="006F50AC">
              <w:rPr>
                <w:sz w:val="18"/>
                <w:szCs w:val="18"/>
                <w:lang w:val="fr-FR"/>
              </w:rPr>
              <w:t xml:space="preserve">, </w:t>
            </w:r>
            <w:r w:rsidRPr="00C77390">
              <w:rPr>
                <w:color w:val="000000" w:themeColor="text1"/>
                <w:sz w:val="18"/>
                <w:szCs w:val="18"/>
                <w:lang w:val="fr-FR"/>
              </w:rPr>
              <w:t xml:space="preserve"> tels que</w:t>
            </w:r>
            <w:r w:rsidRPr="00C77390">
              <w:rPr>
                <w:i/>
                <w:iCs/>
                <w:color w:val="000000" w:themeColor="text1"/>
                <w:sz w:val="18"/>
                <w:szCs w:val="18"/>
                <w:lang w:val="fr-FR"/>
              </w:rPr>
              <w:t> 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( </w:t>
            </w:r>
            <w:r w:rsidRPr="0046030B">
              <w:rPr>
                <w:sz w:val="18"/>
                <w:szCs w:val="18"/>
                <w:lang w:val="fr-FR"/>
              </w:rPr>
              <w:t xml:space="preserve">épinards, brocoli, amarante et/ou autres feuilles vert foncé , feuilles de manioc  </w:t>
            </w:r>
            <w:r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8A7EA4" w14:textId="767CA086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60ED5E27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732B8AE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FE3A057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4D37B97F" w14:textId="2923CE61" w:rsidR="006F0E1D" w:rsidRPr="00656059" w:rsidRDefault="006F50AC" w:rsidP="00656059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="0046030B"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 w:rsidR="0046030B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46030B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46030B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DD42E80" w14:textId="12550584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0008DDE3" w14:textId="4DD9A548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FCSVegOth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FCSFruit</w:t>
            </w:r>
          </w:p>
          <w:p w14:paraId="6F350AD4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20C54DB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D41DE74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32FFCB47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HDDSVegOth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A6E0774" w14:textId="77777777" w:rsidR="00775A11" w:rsidRPr="00775A11" w:rsidRDefault="00775A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4680F514" w14:textId="62056DB6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7F6760F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23A8E0D0" w14:textId="651BCFB9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3EE1CA17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C439AF5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89C804B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FCSVegOthSRf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08DB5E85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5F59E2EC" w14:textId="054EB73D" w:rsidR="006F0E1D" w:rsidRPr="001011C8" w:rsidRDefault="0046030B" w:rsidP="006F50AC">
            <w:pPr>
              <w:jc w:val="left"/>
              <w:rPr>
                <w:sz w:val="18"/>
                <w:szCs w:val="18"/>
              </w:rPr>
            </w:pPr>
            <w:r w:rsidRPr="0046030B">
              <w:rPr>
                <w:i/>
                <w:iCs/>
                <w:sz w:val="18"/>
                <w:szCs w:val="18"/>
                <w:lang w:val="fr-FR"/>
              </w:rPr>
              <w:t xml:space="preserve">Autres légumes, tels que : </w:t>
            </w:r>
            <w:r w:rsidRPr="0046030B">
              <w:rPr>
                <w:sz w:val="18"/>
                <w:szCs w:val="18"/>
                <w:lang w:val="fr-FR"/>
              </w:rPr>
              <w:t>(Oignon, tomate, concombre, radis, haricots verts, pois, etc.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F92D427" w14:textId="45E2F95A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6E09E6A0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771299D0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1FA3A904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497BA05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2BC83B2B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3B92A2EF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03817B27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195E2FDB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D5EB03C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449BD92B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Fruit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9E72BA0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DB9BC1D" w14:textId="420CD6C4" w:rsidR="006F0E1D" w:rsidRPr="00656059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 xml:space="preserve">Au cours des 7 derniers jours, combien de jours les membres de votre ménage ont-ils mangé </w:t>
            </w:r>
            <w:r w:rsidR="0046030B">
              <w:rPr>
                <w:sz w:val="18"/>
                <w:szCs w:val="18"/>
                <w:lang w:val="fr-FR"/>
              </w:rPr>
              <w:t xml:space="preserve"> </w:t>
            </w:r>
            <w:r w:rsidRPr="006F50AC">
              <w:rPr>
                <w:sz w:val="18"/>
                <w:szCs w:val="18"/>
                <w:lang w:val="fr-FR"/>
              </w:rPr>
              <w:t>:</w:t>
            </w:r>
            <w:r w:rsidR="0046030B">
              <w:t xml:space="preserve"> </w:t>
            </w:r>
            <w:r w:rsidR="0046030B" w:rsidRPr="0046030B">
              <w:rPr>
                <w:i/>
                <w:iCs/>
                <w:sz w:val="18"/>
                <w:szCs w:val="18"/>
                <w:lang w:val="fr-FR"/>
              </w:rPr>
              <w:t xml:space="preserve">Des fruits, </w:t>
            </w:r>
            <w:r w:rsidR="0046030B" w:rsidRPr="0046030B">
              <w:rPr>
                <w:sz w:val="18"/>
                <w:szCs w:val="18"/>
                <w:lang w:val="fr-FR"/>
              </w:rPr>
              <w:t xml:space="preserve"> tels que : : (banane, pomme, citron, mangue, papaye, abricot, pêche, etc.</w:t>
            </w:r>
            <w:r w:rsidR="0046030B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972A305" w14:textId="3A3E5A63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0DE49B4F" w14:textId="3ACD7AE7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Si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FCSFruit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FCSFat</w:t>
            </w:r>
          </w:p>
          <w:p w14:paraId="1626EAC9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6C92C9CF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CE17E84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1BF4121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28031F1" w14:textId="388E86CA" w:rsidR="006F0E1D" w:rsidRPr="001011C8" w:rsidRDefault="006F50AC" w:rsidP="00656059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D2330F">
              <w:rPr>
                <w:sz w:val="18"/>
                <w:szCs w:val="18"/>
                <w:lang w:val="fr-FR"/>
              </w:rPr>
              <w:t xml:space="preserve"> </w:t>
            </w:r>
            <w:r w:rsidR="00D2330F"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="006F0E1D" w:rsidRPr="006F50AC">
              <w:rPr>
                <w:sz w:val="18"/>
                <w:szCs w:val="18"/>
                <w:lang w:val="fr-FR"/>
              </w:rPr>
              <w:t xml:space="preserve">,  </w:t>
            </w:r>
            <w:r w:rsidR="00D2330F" w:rsidRPr="0046030B">
              <w:rPr>
                <w:sz w:val="18"/>
                <w:szCs w:val="18"/>
                <w:lang w:val="fr-FR"/>
              </w:rPr>
              <w:t xml:space="preserve"> </w:t>
            </w:r>
            <w:r w:rsidR="00D2330F" w:rsidRPr="0046030B">
              <w:rPr>
                <w:sz w:val="18"/>
                <w:szCs w:val="18"/>
                <w:lang w:val="fr-FR"/>
              </w:rPr>
              <w:t xml:space="preserve">tels que </w:t>
            </w:r>
            <w:r w:rsidR="006F0E1D" w:rsidRPr="006F50AC">
              <w:rPr>
                <w:sz w:val="18"/>
                <w:szCs w:val="18"/>
                <w:lang w:val="fr-FR"/>
              </w:rPr>
              <w:t>: (</w:t>
            </w:r>
            <w:r w:rsidR="00D2330F">
              <w:t xml:space="preserve"> </w:t>
            </w:r>
            <w:r w:rsidR="00D2330F" w:rsidRPr="00D2330F">
              <w:rPr>
                <w:sz w:val="18"/>
                <w:szCs w:val="18"/>
                <w:lang w:val="fr-FR"/>
              </w:rPr>
              <w:t>mange, papaye, abricot, pêche</w:t>
            </w:r>
            <w:r w:rsidR="00D2330F">
              <w:rPr>
                <w:sz w:val="18"/>
                <w:szCs w:val="18"/>
                <w:lang w:val="fr-FR"/>
              </w:rPr>
              <w:t xml:space="preserve"> </w:t>
            </w:r>
            <w:r w:rsidR="00656059"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 w:rsidR="0046030B">
              <w:rPr>
                <w:color w:val="FF0000"/>
                <w:sz w:val="18"/>
                <w:szCs w:val="18"/>
              </w:rPr>
              <w:t xml:space="preserve"> </w:t>
            </w:r>
            <w:r w:rsidR="0046030B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B089E06" w14:textId="6C935DED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74A34436" w14:textId="08E7752A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FCSFruitOrg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FCSFruitOth</w:t>
            </w:r>
          </w:p>
          <w:p w14:paraId="367CCB5F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01646DA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56550348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66BCF61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HDDSFruitOrg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2550F638" w14:textId="77777777" w:rsidR="00775A11" w:rsidRDefault="00775A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38A245A" w14:textId="1232AB43" w:rsidR="006F0E1D" w:rsidRPr="00656059" w:rsidRDefault="00D2330F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F56F1B4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8C96640" w14:textId="25837510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338DCC82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4CEA52A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6A2F06A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FCSFruitOrgSRf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2C5C2FF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42375AA8" w14:textId="19D48BFB" w:rsidR="006F0E1D" w:rsidRPr="001011C8" w:rsidRDefault="00D2330F" w:rsidP="006F50AC">
            <w:pPr>
              <w:jc w:val="left"/>
              <w:rPr>
                <w:sz w:val="18"/>
                <w:szCs w:val="18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Fruits oranges (Fruits riches en Vitamine A)</w:t>
            </w:r>
            <w:r w:rsidRPr="006F50AC">
              <w:rPr>
                <w:sz w:val="18"/>
                <w:szCs w:val="18"/>
                <w:lang w:val="fr-FR"/>
              </w:rPr>
              <w:t xml:space="preserve">, 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 w:rsidRPr="006F50AC">
              <w:rPr>
                <w:sz w:val="18"/>
                <w:szCs w:val="18"/>
                <w:lang w:val="fr-FR"/>
              </w:rPr>
              <w:t>: (</w:t>
            </w:r>
            <w:r>
              <w:t xml:space="preserve"> </w:t>
            </w:r>
            <w:r w:rsidRPr="00D2330F">
              <w:rPr>
                <w:sz w:val="18"/>
                <w:szCs w:val="18"/>
                <w:lang w:val="fr-FR"/>
              </w:rPr>
              <w:t>mange, papaye, abricot, pêche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D03BD9C" w14:textId="165B631B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5060CDF4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1EB71F7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207FE94C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B27B5D" w14:textId="64EA09F2" w:rsidR="006F0E1D" w:rsidRPr="001011C8" w:rsidRDefault="006F50AC" w:rsidP="006F50AC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D2330F">
              <w:t xml:space="preserve"> </w:t>
            </w:r>
            <w:r w:rsidR="00D2330F"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="00D2330F" w:rsidRPr="00D2330F">
              <w:rPr>
                <w:sz w:val="18"/>
                <w:szCs w:val="18"/>
                <w:lang w:val="fr-FR"/>
              </w:rPr>
              <w:t>:</w:t>
            </w:r>
            <w:r w:rsidR="00D2330F">
              <w:rPr>
                <w:sz w:val="18"/>
                <w:szCs w:val="18"/>
                <w:lang w:val="fr-FR"/>
              </w:rPr>
              <w:t xml:space="preserve"> </w:t>
            </w:r>
            <w:r w:rsidR="00D2330F" w:rsidRPr="0046030B">
              <w:rPr>
                <w:sz w:val="18"/>
                <w:szCs w:val="18"/>
                <w:lang w:val="fr-FR"/>
              </w:rPr>
              <w:t xml:space="preserve"> </w:t>
            </w:r>
            <w:r w:rsidR="00D2330F" w:rsidRPr="0046030B">
              <w:rPr>
                <w:sz w:val="18"/>
                <w:szCs w:val="18"/>
                <w:lang w:val="fr-FR"/>
              </w:rPr>
              <w:t xml:space="preserve">tels que </w:t>
            </w:r>
            <w:r w:rsidR="00D2330F">
              <w:rPr>
                <w:sz w:val="18"/>
                <w:szCs w:val="18"/>
                <w:lang w:val="fr-FR"/>
              </w:rPr>
              <w:t>(</w:t>
            </w:r>
            <w:r w:rsidR="00D2330F"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 w:rsidR="00D2330F">
              <w:rPr>
                <w:sz w:val="18"/>
                <w:szCs w:val="18"/>
                <w:lang w:val="fr-FR"/>
              </w:rPr>
              <w:t xml:space="preserve"> </w:t>
            </w:r>
            <w:r w:rsidR="00D2330F" w:rsidRPr="00656059">
              <w:rPr>
                <w:color w:val="FF0000"/>
                <w:sz w:val="18"/>
                <w:szCs w:val="18"/>
              </w:rPr>
              <w:t xml:space="preserve"> </w:t>
            </w:r>
            <w:r w:rsidR="00D2330F"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 w:rsidR="00D2330F">
              <w:rPr>
                <w:color w:val="FF0000"/>
                <w:sz w:val="18"/>
                <w:szCs w:val="18"/>
              </w:rPr>
              <w:t xml:space="preserve"> </w:t>
            </w:r>
            <w:r w:rsidR="00D2330F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E338D01" w14:textId="2DF1C524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7AB5409E" w14:textId="1119ACAD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FCSFruitOth=0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FCSFat</w:t>
            </w:r>
          </w:p>
          <w:p w14:paraId="167CE4C3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4BDDE30E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2CC9DD90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745A192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HDDSFruitOth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CD3BCFA" w14:textId="77777777" w:rsidR="00775A11" w:rsidRDefault="00775A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</w:p>
          <w:p w14:paraId="2DAB04FC" w14:textId="27975287" w:rsidR="006F0E1D" w:rsidRPr="001011C8" w:rsidRDefault="00D13DEF" w:rsidP="006F50AC">
            <w:pPr>
              <w:jc w:val="left"/>
              <w:rPr>
                <w:sz w:val="18"/>
                <w:szCs w:val="18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B82A7CD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85D3C45" w14:textId="5E6C4D1F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081179F8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1A5C6E93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70AB2C0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FCSFruitOthSRF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7D690B2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438EE1CD" w14:textId="57F4F342" w:rsidR="006F0E1D" w:rsidRPr="001011C8" w:rsidRDefault="00D13DEF" w:rsidP="006F50AC">
            <w:pPr>
              <w:jc w:val="left"/>
              <w:rPr>
                <w:sz w:val="18"/>
                <w:szCs w:val="18"/>
              </w:rPr>
            </w:pPr>
            <w:r w:rsidRPr="00D2330F">
              <w:rPr>
                <w:i/>
                <w:iCs/>
                <w:sz w:val="18"/>
                <w:szCs w:val="18"/>
                <w:lang w:val="fr-FR"/>
              </w:rPr>
              <w:t>Autres fruits</w:t>
            </w:r>
            <w:r w:rsidRPr="00D2330F">
              <w:rPr>
                <w:sz w:val="18"/>
                <w:szCs w:val="18"/>
                <w:lang w:val="fr-FR"/>
              </w:rPr>
              <w:t>: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46030B">
              <w:rPr>
                <w:sz w:val="18"/>
                <w:szCs w:val="18"/>
                <w:lang w:val="fr-FR"/>
              </w:rPr>
              <w:t xml:space="preserve"> tels que </w:t>
            </w:r>
            <w:r>
              <w:rPr>
                <w:sz w:val="18"/>
                <w:szCs w:val="18"/>
                <w:lang w:val="fr-FR"/>
              </w:rPr>
              <w:t>(</w:t>
            </w:r>
            <w:r w:rsidRPr="00D2330F">
              <w:rPr>
                <w:sz w:val="18"/>
                <w:szCs w:val="18"/>
                <w:lang w:val="fr-FR"/>
              </w:rPr>
              <w:t xml:space="preserve"> banane, pomme, citron, mandarine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8E459D" w14:textId="50E2EEBB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04D87C95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2180E215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86E01F0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Oils and fats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4D4ADF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82E37CE" w14:textId="005710AE" w:rsidR="006F0E1D" w:rsidRPr="001011C8" w:rsidRDefault="006F50AC" w:rsidP="00656059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 :</w:t>
            </w:r>
            <w:r w:rsidR="00D13DEF">
              <w:rPr>
                <w:sz w:val="18"/>
                <w:szCs w:val="18"/>
                <w:lang w:val="fr-FR"/>
              </w:rPr>
              <w:t xml:space="preserve"> </w:t>
            </w:r>
            <w:r w:rsidR="00BA6D11" w:rsidRPr="0046030B">
              <w:rPr>
                <w:sz w:val="18"/>
                <w:szCs w:val="18"/>
                <w:lang w:val="fr-FR"/>
              </w:rPr>
              <w:t xml:space="preserve"> </w:t>
            </w:r>
            <w:r w:rsidR="00D13DEF"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 w:rsidR="00BA6D11">
              <w:rPr>
                <w:sz w:val="18"/>
                <w:szCs w:val="18"/>
                <w:lang w:val="fr-FR"/>
              </w:rPr>
              <w:t>tels que (</w:t>
            </w:r>
            <w:r w:rsidR="00D13DEF"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 w:rsidR="00BA6D11">
              <w:rPr>
                <w:sz w:val="18"/>
                <w:szCs w:val="18"/>
                <w:lang w:val="fr-FR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 w:rsidR="00BA6D11">
              <w:rPr>
                <w:color w:val="FF0000"/>
                <w:sz w:val="18"/>
                <w:szCs w:val="18"/>
              </w:rPr>
              <w:t xml:space="preserve"> </w:t>
            </w:r>
            <w:r w:rsidR="00BA6D11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601F988D" w14:textId="3612501E" w:rsidR="006F0E1D" w:rsidRPr="005E0D5E" w:rsidRDefault="00B71DF8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 |__|</w:t>
            </w:r>
          </w:p>
          <w:p w14:paraId="372C3456" w14:textId="21507038" w:rsidR="006F0E1D" w:rsidRPr="005E0D5E" w:rsidRDefault="00DC0F13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Si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FCSFat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FCSSugar</w:t>
            </w:r>
          </w:p>
          <w:p w14:paraId="35E09C49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3BA5E6CC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00300E5D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4EA3BC0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HDDSFat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A84B0BC" w14:textId="2A2BCE78" w:rsidR="006F0E1D" w:rsidRPr="001011C8" w:rsidRDefault="00775A11" w:rsidP="006F50AC">
            <w:pPr>
              <w:jc w:val="left"/>
              <w:rPr>
                <w:sz w:val="18"/>
                <w:szCs w:val="18"/>
              </w:rPr>
            </w:pPr>
            <w:r w:rsidRPr="00775A11">
              <w:rPr>
                <w:sz w:val="18"/>
                <w:szCs w:val="18"/>
                <w:lang w:val="fr-FR"/>
              </w:rPr>
              <w:t xml:space="preserve">Hier, pendant la journée et la nuit, les membres de votre ménage ont-ils mangé </w:t>
            </w:r>
            <w:r w:rsidR="00BA6D11" w:rsidRPr="00D13DEF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BA6D11"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 w:rsidR="00BA6D11">
              <w:rPr>
                <w:sz w:val="18"/>
                <w:szCs w:val="18"/>
                <w:lang w:val="fr-FR"/>
              </w:rPr>
              <w:t>tels que (</w:t>
            </w:r>
            <w:r w:rsidR="00BA6D11"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 w:rsidR="00BA6D11">
              <w:rPr>
                <w:sz w:val="18"/>
                <w:szCs w:val="18"/>
                <w:lang w:val="fr-FR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 w:rsidR="00BA6D11">
              <w:rPr>
                <w:color w:val="FF0000"/>
                <w:sz w:val="18"/>
                <w:szCs w:val="18"/>
              </w:rPr>
              <w:t xml:space="preserve"> </w:t>
            </w:r>
            <w:r w:rsidR="00BA6D11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4D3C75C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22193228" w14:textId="1B93DCE1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2E7BE85A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6693F7C6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59554B3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FCSFatSRf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D79D142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285BBD63" w14:textId="2A226445" w:rsidR="006F0E1D" w:rsidRPr="001011C8" w:rsidRDefault="00BA6D11" w:rsidP="006F50AC">
            <w:pPr>
              <w:jc w:val="left"/>
              <w:rPr>
                <w:sz w:val="18"/>
                <w:szCs w:val="18"/>
              </w:rPr>
            </w:pPr>
            <w:r w:rsidRPr="00D13DEF">
              <w:rPr>
                <w:i/>
                <w:iCs/>
                <w:sz w:val="18"/>
                <w:szCs w:val="18"/>
                <w:lang w:val="fr-FR"/>
              </w:rPr>
              <w:t xml:space="preserve">Huile/matières grasses/beurre: </w:t>
            </w:r>
            <w:r>
              <w:rPr>
                <w:sz w:val="18"/>
                <w:szCs w:val="18"/>
                <w:lang w:val="fr-FR"/>
              </w:rPr>
              <w:t>tels que (</w:t>
            </w:r>
            <w:r w:rsidRPr="00D13DEF">
              <w:rPr>
                <w:sz w:val="18"/>
                <w:szCs w:val="18"/>
                <w:lang w:val="fr-FR"/>
              </w:rPr>
              <w:t>huile végétale, huile de palme, beurre de karité, margarine, autres huiles / matières grasses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946DC3C" w14:textId="2ACC1E67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3D1E0B34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628D9697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  <w:p w14:paraId="6CD70D26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Sugars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1205308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FC58E4E" w14:textId="76E23B8C" w:rsidR="006F0E1D" w:rsidRPr="006F50AC" w:rsidRDefault="006F50AC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</w:t>
            </w:r>
            <w:r w:rsidR="00BA6D11">
              <w:rPr>
                <w:sz w:val="18"/>
                <w:szCs w:val="18"/>
                <w:lang w:val="fr-FR"/>
              </w:rPr>
              <w:t>/buv</w:t>
            </w:r>
            <w:r w:rsidR="00BA6D11" w:rsidRPr="006F50AC">
              <w:rPr>
                <w:sz w:val="18"/>
                <w:szCs w:val="18"/>
                <w:lang w:val="fr-FR"/>
              </w:rPr>
              <w:t>é</w:t>
            </w:r>
            <w:r w:rsidRPr="006F50AC">
              <w:rPr>
                <w:sz w:val="18"/>
                <w:szCs w:val="18"/>
                <w:lang w:val="fr-FR"/>
              </w:rPr>
              <w:t xml:space="preserve"> :</w:t>
            </w:r>
            <w:r w:rsidR="00BA6D11">
              <w:t xml:space="preserve"> </w:t>
            </w:r>
            <w:r w:rsidR="00BA6D11"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 w:rsidR="00BA6D11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="00BA6D11" w:rsidRPr="00BA6D11">
              <w:rPr>
                <w:sz w:val="18"/>
                <w:szCs w:val="18"/>
                <w:lang w:val="fr-FR"/>
              </w:rPr>
              <w:t>tels que (</w:t>
            </w:r>
            <w:r w:rsidR="00BA6D11" w:rsidRPr="00BA6D11">
              <w:rPr>
                <w:sz w:val="18"/>
                <w:szCs w:val="18"/>
                <w:lang w:val="fr-FR"/>
              </w:rPr>
              <w:t>sucre, miel, confiture, gâteau, bonbons, biscuits, viennoiserie et autres produits sucrés (boissons sucrées)</w:t>
            </w:r>
            <w:r w:rsidR="00BA6D11">
              <w:rPr>
                <w:sz w:val="18"/>
                <w:szCs w:val="18"/>
                <w:lang w:val="fr-FR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>remplacer par des exemples localement pertinents</w:t>
            </w:r>
            <w:r w:rsidR="00BA6D11">
              <w:rPr>
                <w:color w:val="FF0000"/>
                <w:sz w:val="18"/>
                <w:szCs w:val="18"/>
              </w:rPr>
              <w:t xml:space="preserve"> </w:t>
            </w:r>
            <w:r w:rsidR="00BA6D11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18F10BA6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Days 0 – 7</w:t>
            </w:r>
          </w:p>
          <w:p w14:paraId="72589374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  <w:p w14:paraId="4B1DB32A" w14:textId="3DA3CCEC" w:rsidR="006F0E1D" w:rsidRPr="005E0D5E" w:rsidRDefault="00DC0F13" w:rsidP="006F50AC">
            <w:pPr>
              <w:jc w:val="center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FCSSugar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passer a </w:t>
            </w:r>
            <w:r w:rsidR="006F0E1D"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FCSCond</w:t>
            </w:r>
          </w:p>
          <w:p w14:paraId="4D6F2CFF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6E365DB8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09831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FFB6285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HDDSSugar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68734706" w14:textId="448CB1B2" w:rsidR="006F0E1D" w:rsidRPr="001011C8" w:rsidRDefault="00775A11" w:rsidP="006F50AC">
            <w:pPr>
              <w:jc w:val="left"/>
              <w:rPr>
                <w:sz w:val="18"/>
                <w:szCs w:val="18"/>
              </w:rPr>
            </w:pPr>
            <w:r w:rsidRPr="00775A11">
              <w:rPr>
                <w:sz w:val="18"/>
                <w:szCs w:val="18"/>
              </w:rPr>
              <w:t xml:space="preserve">Hier, pendant la journée et la nuit, les membres de votre ménage ont-ils </w:t>
            </w:r>
            <w:r w:rsidR="00BA6D11" w:rsidRPr="006F50AC">
              <w:rPr>
                <w:sz w:val="18"/>
                <w:szCs w:val="18"/>
                <w:lang w:val="fr-FR"/>
              </w:rPr>
              <w:t xml:space="preserve"> </w:t>
            </w:r>
            <w:r w:rsidR="00BA6D11" w:rsidRPr="006F50AC">
              <w:rPr>
                <w:sz w:val="18"/>
                <w:szCs w:val="18"/>
                <w:lang w:val="fr-FR"/>
              </w:rPr>
              <w:t>mangé</w:t>
            </w:r>
            <w:r w:rsidR="00BA6D11">
              <w:rPr>
                <w:sz w:val="18"/>
                <w:szCs w:val="18"/>
                <w:lang w:val="fr-FR"/>
              </w:rPr>
              <w:t>/buv</w:t>
            </w:r>
            <w:r w:rsidR="00BA6D11" w:rsidRPr="006F50AC">
              <w:rPr>
                <w:sz w:val="18"/>
                <w:szCs w:val="18"/>
                <w:lang w:val="fr-FR"/>
              </w:rPr>
              <w:t>é :</w:t>
            </w:r>
            <w:r w:rsidR="00BA6D11">
              <w:t xml:space="preserve"> </w:t>
            </w:r>
            <w:r w:rsidR="00BA6D11"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 w:rsidR="00BA6D11"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="00BA6D11"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 w:rsidR="00BA6D11">
              <w:rPr>
                <w:sz w:val="18"/>
                <w:szCs w:val="18"/>
                <w:lang w:val="fr-FR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 w:rsidR="00BA6D11">
              <w:rPr>
                <w:color w:val="FF0000"/>
                <w:sz w:val="18"/>
                <w:szCs w:val="18"/>
              </w:rPr>
              <w:t xml:space="preserve"> </w:t>
            </w:r>
            <w:r w:rsidR="00BA6D11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570F1FD8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14E69D89" w14:textId="7A458BDD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09D7D123" w14:textId="77777777" w:rsidTr="006F50AC">
        <w:trPr>
          <w:trHeight w:val="1037"/>
        </w:trPr>
        <w:tc>
          <w:tcPr>
            <w:tcW w:w="382" w:type="pct"/>
            <w:vMerge/>
            <w:shd w:val="clear" w:color="auto" w:fill="FFFFFF" w:themeFill="background1"/>
          </w:tcPr>
          <w:p w14:paraId="36B64A97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0A584851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FCSSugarSRf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E9924E" w14:textId="77777777" w:rsidR="00BA6D11" w:rsidRDefault="00FF5819" w:rsidP="006F50AC">
            <w:pPr>
              <w:jc w:val="left"/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  <w:r w:rsidR="00BA6D11" w:rsidRPr="006F50AC">
              <w:rPr>
                <w:sz w:val="18"/>
                <w:szCs w:val="18"/>
                <w:lang w:val="fr-FR"/>
              </w:rPr>
              <w:t>:</w:t>
            </w:r>
            <w:r w:rsidR="00BA6D11">
              <w:t xml:space="preserve"> </w:t>
            </w:r>
          </w:p>
          <w:p w14:paraId="29A23C5F" w14:textId="3B941B56" w:rsidR="006F0E1D" w:rsidRPr="00BA6D11" w:rsidRDefault="00BA6D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Sucre ou sucreries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, </w:t>
            </w:r>
            <w:r w:rsidRPr="00BA6D11">
              <w:rPr>
                <w:sz w:val="18"/>
                <w:szCs w:val="18"/>
                <w:lang w:val="fr-FR"/>
              </w:rPr>
              <w:t>tels que (sucre, miel, confiture, gâteau, bonbons, biscuits, viennoiserie et autres produits sucrés (boissons sucrées)</w:t>
            </w:r>
            <w:r>
              <w:rPr>
                <w:sz w:val="18"/>
                <w:szCs w:val="18"/>
                <w:lang w:val="fr-FR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3421A586" w14:textId="513E9AF5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6F0E1D" w:rsidRPr="005E0D5E" w14:paraId="32CE7636" w14:textId="77777777" w:rsidTr="006F50AC">
        <w:tc>
          <w:tcPr>
            <w:tcW w:w="382" w:type="pct"/>
            <w:vMerge w:val="restart"/>
            <w:shd w:val="clear" w:color="auto" w:fill="FFFFFF" w:themeFill="background1"/>
          </w:tcPr>
          <w:p w14:paraId="377EDBD2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Condiments</w:t>
            </w: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18C3D24C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540CCE94" w14:textId="28032C4B" w:rsidR="006F0E1D" w:rsidRPr="001011C8" w:rsidRDefault="006F50AC" w:rsidP="00BA6D11">
            <w:pPr>
              <w:jc w:val="left"/>
              <w:rPr>
                <w:sz w:val="18"/>
                <w:szCs w:val="18"/>
              </w:rPr>
            </w:pPr>
            <w:r w:rsidRPr="006F50AC">
              <w:rPr>
                <w:sz w:val="18"/>
                <w:szCs w:val="18"/>
                <w:lang w:val="fr-FR"/>
              </w:rPr>
              <w:t>Au cours des 7 derniers jours, combien de jours les membres de votre ménage ont-ils mangé/buvé:</w:t>
            </w:r>
            <w:r w:rsidR="00BA6D11">
              <w:rPr>
                <w:sz w:val="18"/>
                <w:szCs w:val="18"/>
                <w:lang w:val="fr-FR"/>
              </w:rPr>
              <w:t xml:space="preserve"> </w:t>
            </w:r>
            <w:r w:rsidR="00BA6D11">
              <w:t xml:space="preserve"> </w:t>
            </w:r>
            <w:r w:rsidR="00BA6D11"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="006F0E1D"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BA6D11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BA6D11" w:rsidRPr="004B5347">
              <w:rPr>
                <w:sz w:val="18"/>
                <w:szCs w:val="18"/>
                <w:lang w:val="fr-FR"/>
              </w:rPr>
              <w:t>t</w:t>
            </w:r>
            <w:r w:rsidR="00BA6D11" w:rsidRPr="004B5347">
              <w:rPr>
                <w:sz w:val="18"/>
                <w:szCs w:val="18"/>
              </w:rPr>
              <w:t>e</w:t>
            </w:r>
            <w:r w:rsidR="00BA6D11">
              <w:rPr>
                <w:sz w:val="18"/>
                <w:szCs w:val="18"/>
              </w:rPr>
              <w:t>ls que</w:t>
            </w:r>
            <w:r w:rsidR="00BA6D11">
              <w:t xml:space="preserve"> (</w:t>
            </w:r>
            <w:r w:rsidR="00BA6D11" w:rsidRPr="00BA6D11">
              <w:rPr>
                <w:sz w:val="18"/>
                <w:szCs w:val="18"/>
              </w:rPr>
              <w:t xml:space="preserve">thé, café/cacao, sel, ail, épices, levure/levure </w:t>
            </w:r>
            <w:r w:rsidR="00BA6D11" w:rsidRPr="00BA6D11">
              <w:rPr>
                <w:sz w:val="18"/>
                <w:szCs w:val="18"/>
              </w:rPr>
              <w:lastRenderedPageBreak/>
              <w:t>chimique, tomate/sauce, viande ou poisson comme condiment, condiments incluant des petites quantités de lait/thé, café.</w:t>
            </w:r>
            <w:r w:rsidR="00BA6D11">
              <w:rPr>
                <w:sz w:val="18"/>
                <w:szCs w:val="18"/>
              </w:rPr>
              <w:t xml:space="preserve"> </w:t>
            </w:r>
            <w:r w:rsidR="006F0E1D" w:rsidRPr="0071733A">
              <w:rPr>
                <w:sz w:val="18"/>
                <w:szCs w:val="18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BA6D11" w:rsidRPr="00656059">
              <w:rPr>
                <w:color w:val="FF0000"/>
                <w:sz w:val="18"/>
                <w:szCs w:val="18"/>
                <w:lang w:val="fr-FR"/>
              </w:rPr>
              <w:t>remplacer par des exemples localement pertinents</w:t>
            </w:r>
            <w:r w:rsidR="00BA6D11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BA6D11">
              <w:rPr>
                <w:color w:val="FF0000"/>
                <w:sz w:val="18"/>
                <w:szCs w:val="18"/>
              </w:rPr>
              <w:t xml:space="preserve"> </w:t>
            </w:r>
            <w:r w:rsidR="00BA6D11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42AE7CB" w14:textId="27939383" w:rsidR="00DC0F13" w:rsidRPr="005E0D5E" w:rsidRDefault="00DC0F13" w:rsidP="00DC0F13">
            <w:pPr>
              <w:jc w:val="left"/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Jours</w:t>
            </w:r>
            <w:r w:rsidR="006F0E1D" w:rsidRPr="005E0D5E">
              <w:rPr>
                <w:rFonts w:asciiTheme="minorHAnsi" w:hAnsiTheme="minorHAnsi" w:cstheme="minorHAnsi"/>
                <w:sz w:val="16"/>
                <w:szCs w:val="16"/>
              </w:rPr>
              <w:t xml:space="preserve"> 0 – 7|__|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Si</w:t>
            </w:r>
            <w:r w:rsidRPr="005E0D5E"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FCSSugar  =0 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>passer a</w:t>
            </w:r>
            <w: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  <w:t xml:space="preserve"> module suivant</w:t>
            </w:r>
          </w:p>
          <w:p w14:paraId="4DF735E3" w14:textId="7D0B1682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FDB1557" w14:textId="77777777" w:rsidR="006F0E1D" w:rsidRPr="005E0D5E" w:rsidRDefault="006F0E1D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F0E1D" w:rsidRPr="005E0D5E" w14:paraId="66DCEE03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3599B3A9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648E1D27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HDDSCond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3B6DFA08" w14:textId="625C3F09" w:rsidR="006F0E1D" w:rsidRPr="00656059" w:rsidRDefault="00775A11" w:rsidP="006F50AC">
            <w:pPr>
              <w:jc w:val="left"/>
              <w:rPr>
                <w:sz w:val="18"/>
                <w:szCs w:val="18"/>
                <w:lang w:val="fr-FR"/>
              </w:rPr>
            </w:pPr>
            <w:r w:rsidRPr="00775A11">
              <w:rPr>
                <w:sz w:val="18"/>
                <w:szCs w:val="18"/>
                <w:lang w:val="fr-FR"/>
              </w:rPr>
              <w:t>Hier, pendant la journée et la nuit, les membres de votre ménage ont-ils mangé</w:t>
            </w:r>
            <w:r w:rsidRPr="006F50AC">
              <w:rPr>
                <w:sz w:val="18"/>
                <w:szCs w:val="18"/>
                <w:lang w:val="fr-FR"/>
              </w:rPr>
              <w:t>/buvé:</w:t>
            </w:r>
            <w:r w:rsidRPr="00775A11">
              <w:rPr>
                <w:sz w:val="18"/>
                <w:szCs w:val="18"/>
                <w:lang w:val="fr-FR"/>
              </w:rPr>
              <w:t xml:space="preserve"> </w:t>
            </w:r>
            <w:r w:rsidR="004B5347" w:rsidRPr="00BA6D11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4B5347"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="004B5347"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 w:rsidR="004B5347"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="004B5347" w:rsidRPr="004B5347">
              <w:rPr>
                <w:sz w:val="18"/>
                <w:szCs w:val="18"/>
                <w:lang w:val="fr-FR"/>
              </w:rPr>
              <w:t>t</w:t>
            </w:r>
            <w:r w:rsidR="004B5347" w:rsidRPr="004B5347">
              <w:rPr>
                <w:sz w:val="18"/>
                <w:szCs w:val="18"/>
              </w:rPr>
              <w:t>e</w:t>
            </w:r>
            <w:r w:rsidR="004B5347">
              <w:rPr>
                <w:sz w:val="18"/>
                <w:szCs w:val="18"/>
              </w:rPr>
              <w:t>ls que</w:t>
            </w:r>
            <w:r w:rsidR="004B5347">
              <w:t xml:space="preserve"> (</w:t>
            </w:r>
            <w:r w:rsidR="004B5347" w:rsidRPr="00BA6D11">
              <w:rPr>
                <w:sz w:val="18"/>
                <w:szCs w:val="18"/>
              </w:rPr>
              <w:t>thé, café/cacao, sel, ail, épices, levure/levure chimique, tomate/sauce, viande ou poisson comme condiment, condiments incluant des petites quantités de lait/thé, café.</w:t>
            </w:r>
            <w:r w:rsidR="004B5347">
              <w:rPr>
                <w:sz w:val="18"/>
                <w:szCs w:val="18"/>
              </w:rPr>
              <w:t xml:space="preserve"> </w:t>
            </w:r>
            <w:r w:rsidR="004B5347" w:rsidRPr="0071733A">
              <w:rPr>
                <w:sz w:val="18"/>
                <w:szCs w:val="18"/>
              </w:rPr>
              <w:t xml:space="preserve"> </w:t>
            </w:r>
            <w:r w:rsidR="004B5347"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 w:rsidR="004B5347"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 w:rsidR="004B5347">
              <w:rPr>
                <w:color w:val="FF0000"/>
                <w:sz w:val="18"/>
                <w:szCs w:val="18"/>
              </w:rPr>
              <w:t xml:space="preserve"> </w:t>
            </w:r>
            <w:r w:rsidR="004B5347"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08A8A9BC" w14:textId="77777777" w:rsidR="007F55D3" w:rsidRPr="005E0D5E" w:rsidRDefault="007F55D3" w:rsidP="007F55D3">
            <w:pPr>
              <w:jc w:val="center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 xml:space="preserve">0 ) </w:t>
            </w:r>
            <w:r>
              <w:rPr>
                <w:sz w:val="16"/>
                <w:szCs w:val="16"/>
              </w:rPr>
              <w:t>Non</w:t>
            </w:r>
            <w:r w:rsidRPr="005E0D5E">
              <w:rPr>
                <w:sz w:val="16"/>
                <w:szCs w:val="16"/>
              </w:rPr>
              <w:t xml:space="preserve"> 1) </w:t>
            </w:r>
            <w:r>
              <w:rPr>
                <w:sz w:val="16"/>
                <w:szCs w:val="16"/>
              </w:rPr>
              <w:t>Oui</w:t>
            </w:r>
          </w:p>
          <w:p w14:paraId="665BB288" w14:textId="498439E8" w:rsidR="006F0E1D" w:rsidRPr="005E0D5E" w:rsidRDefault="007F55D3" w:rsidP="007F55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|__|</w:t>
            </w:r>
          </w:p>
        </w:tc>
      </w:tr>
      <w:tr w:rsidR="006F0E1D" w:rsidRPr="005E0D5E" w14:paraId="43812010" w14:textId="77777777" w:rsidTr="006F50AC">
        <w:tc>
          <w:tcPr>
            <w:tcW w:w="382" w:type="pct"/>
            <w:vMerge/>
            <w:shd w:val="clear" w:color="auto" w:fill="FFFFFF" w:themeFill="background1"/>
          </w:tcPr>
          <w:p w14:paraId="44A3C46D" w14:textId="77777777" w:rsidR="006F0E1D" w:rsidRDefault="006F0E1D" w:rsidP="006F50AC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99" w:type="pct"/>
            <w:shd w:val="clear" w:color="auto" w:fill="FFFFFF" w:themeFill="background1"/>
            <w:vAlign w:val="center"/>
          </w:tcPr>
          <w:p w14:paraId="59B3738C" w14:textId="77777777" w:rsidR="006F0E1D" w:rsidRPr="005E0D5E" w:rsidRDefault="006F0E1D" w:rsidP="006F50AC">
            <w:pPr>
              <w:jc w:val="left"/>
              <w:rPr>
                <w:sz w:val="16"/>
                <w:szCs w:val="16"/>
              </w:rPr>
            </w:pPr>
            <w:r w:rsidRPr="005E0D5E">
              <w:rPr>
                <w:sz w:val="16"/>
                <w:szCs w:val="16"/>
              </w:rPr>
              <w:t>FCSCondSRf</w:t>
            </w:r>
          </w:p>
        </w:tc>
        <w:tc>
          <w:tcPr>
            <w:tcW w:w="3292" w:type="pct"/>
            <w:shd w:val="clear" w:color="auto" w:fill="FFFFFF" w:themeFill="background1"/>
            <w:vAlign w:val="center"/>
          </w:tcPr>
          <w:p w14:paraId="15D940D1" w14:textId="77777777" w:rsidR="00FF5819" w:rsidRPr="00FF5819" w:rsidRDefault="00FF5819" w:rsidP="00FF5819">
            <w:pPr>
              <w:jc w:val="left"/>
              <w:rPr>
                <w:sz w:val="18"/>
                <w:szCs w:val="18"/>
                <w:lang w:val="fr-FR"/>
              </w:rPr>
            </w:pPr>
            <w:r w:rsidRPr="00FF5819">
              <w:rPr>
                <w:sz w:val="18"/>
                <w:szCs w:val="18"/>
                <w:lang w:val="fr-FR"/>
              </w:rPr>
              <w:t xml:space="preserve">Au cours des 7 derniers jours, quelle a été la source principale de </w:t>
            </w:r>
          </w:p>
          <w:p w14:paraId="3FDF6D78" w14:textId="62AA6B99" w:rsidR="006F0E1D" w:rsidRPr="001011C8" w:rsidRDefault="004B5347" w:rsidP="006F50AC">
            <w:pPr>
              <w:jc w:val="left"/>
              <w:rPr>
                <w:sz w:val="18"/>
                <w:szCs w:val="18"/>
              </w:rPr>
            </w:pPr>
            <w:r w:rsidRPr="00BA6D11">
              <w:rPr>
                <w:i/>
                <w:iCs/>
                <w:sz w:val="18"/>
                <w:szCs w:val="18"/>
                <w:lang w:val="fr-FR"/>
              </w:rPr>
              <w:t>Condiments/épices</w:t>
            </w:r>
            <w:r w:rsidRPr="006F50AC">
              <w:rPr>
                <w:i/>
                <w:iCs/>
                <w:sz w:val="18"/>
                <w:szCs w:val="18"/>
                <w:lang w:val="fr-FR"/>
              </w:rPr>
              <w:t>:</w:t>
            </w:r>
            <w:r>
              <w:rPr>
                <w:i/>
                <w:iCs/>
                <w:sz w:val="18"/>
                <w:szCs w:val="18"/>
                <w:lang w:val="fr-FR"/>
              </w:rPr>
              <w:t xml:space="preserve"> </w:t>
            </w:r>
            <w:r w:rsidRPr="004B5347">
              <w:rPr>
                <w:sz w:val="18"/>
                <w:szCs w:val="18"/>
                <w:lang w:val="fr-FR"/>
              </w:rPr>
              <w:t>t</w:t>
            </w:r>
            <w:r w:rsidRPr="004B5347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ls que</w:t>
            </w:r>
            <w:r>
              <w:t xml:space="preserve"> (</w:t>
            </w:r>
            <w:r w:rsidRPr="00BA6D11">
              <w:rPr>
                <w:sz w:val="18"/>
                <w:szCs w:val="18"/>
              </w:rPr>
              <w:t>thé, café/cacao, sel, ail, épices, levure/levure chimique, tomate/sauce, viande ou poisson comme condiment, condiments incluant des petites quantités de lait/thé, café.</w:t>
            </w:r>
            <w:r>
              <w:rPr>
                <w:sz w:val="18"/>
                <w:szCs w:val="18"/>
              </w:rPr>
              <w:t xml:space="preserve"> </w:t>
            </w:r>
            <w:r w:rsidRPr="0071733A">
              <w:rPr>
                <w:sz w:val="18"/>
                <w:szCs w:val="18"/>
              </w:rPr>
              <w:t xml:space="preserve"> </w:t>
            </w:r>
            <w:r w:rsidRPr="00656059">
              <w:rPr>
                <w:color w:val="FF0000"/>
                <w:sz w:val="18"/>
                <w:szCs w:val="18"/>
                <w:lang w:val="fr-FR"/>
              </w:rPr>
              <w:t xml:space="preserve"> remplacer par des exemples localement pertinents</w:t>
            </w:r>
            <w:r>
              <w:rPr>
                <w:color w:val="FF0000"/>
                <w:sz w:val="18"/>
                <w:szCs w:val="18"/>
                <w:lang w:val="fr-FR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 w:rsidRPr="0046030B">
              <w:rPr>
                <w:color w:val="000000" w:themeColor="text1"/>
                <w:sz w:val="18"/>
                <w:szCs w:val="18"/>
                <w:lang w:val="fr-FR"/>
              </w:rPr>
              <w:t>) ?</w:t>
            </w:r>
          </w:p>
        </w:tc>
        <w:tc>
          <w:tcPr>
            <w:tcW w:w="727" w:type="pct"/>
            <w:shd w:val="clear" w:color="auto" w:fill="FFFFFF" w:themeFill="background1"/>
            <w:vAlign w:val="center"/>
          </w:tcPr>
          <w:p w14:paraId="76C01F63" w14:textId="3E1FB8E2" w:rsidR="006F0E1D" w:rsidRPr="005E0D5E" w:rsidRDefault="002404D1" w:rsidP="006F50AC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2404D1">
              <w:rPr>
                <w:sz w:val="16"/>
                <w:szCs w:val="16"/>
              </w:rPr>
              <w:t xml:space="preserve">utiliser les codes au bas du module </w:t>
            </w:r>
            <w:r w:rsidRPr="005E0D5E">
              <w:rPr>
                <w:sz w:val="16"/>
                <w:szCs w:val="16"/>
              </w:rPr>
              <w:t>|__|__|</w:t>
            </w:r>
          </w:p>
        </w:tc>
      </w:tr>
      <w:tr w:rsidR="004D5BE8" w:rsidRPr="005E0D5E" w14:paraId="02C82306" w14:textId="77777777" w:rsidTr="004D5BE8">
        <w:tc>
          <w:tcPr>
            <w:tcW w:w="5000" w:type="pct"/>
            <w:gridSpan w:val="4"/>
            <w:shd w:val="clear" w:color="auto" w:fill="FFFFFF" w:themeFill="background1"/>
          </w:tcPr>
          <w:p w14:paraId="3F9E3F61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Codes d’acquisition des aliments </w:t>
            </w:r>
          </w:p>
          <w:p w14:paraId="34F23598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1 = Production propre (récoltes, élevage) </w:t>
            </w:r>
          </w:p>
          <w:p w14:paraId="4AFEDB64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2 = Pêche / Chasse </w:t>
            </w:r>
          </w:p>
          <w:p w14:paraId="2E3356A2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3 = Cueillette </w:t>
            </w:r>
          </w:p>
          <w:p w14:paraId="028F4D63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4 = Prêts </w:t>
            </w:r>
          </w:p>
          <w:p w14:paraId="4E987BD9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5 = Marché (achat avec des espèces) </w:t>
            </w:r>
          </w:p>
          <w:p w14:paraId="4AD4061B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6 = Marché (achat à crédit) </w:t>
            </w:r>
          </w:p>
          <w:p w14:paraId="42FB1539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7 = Mendicité </w:t>
            </w:r>
          </w:p>
          <w:p w14:paraId="3569F643" w14:textId="77777777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8 = Troc travail ou biens contre des aliments </w:t>
            </w:r>
          </w:p>
          <w:p w14:paraId="350B390D" w14:textId="77777777" w:rsid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 xml:space="preserve">9 = Dons (aliments) de membres de la famille ou d’amis </w:t>
            </w:r>
          </w:p>
          <w:p w14:paraId="17FA9238" w14:textId="720B42B6" w:rsidR="004D5BE8" w:rsidRPr="004D5BE8" w:rsidRDefault="004D5BE8" w:rsidP="004D5BE8">
            <w:pPr>
              <w:rPr>
                <w:sz w:val="18"/>
                <w:szCs w:val="18"/>
                <w:lang w:val="fr-FR"/>
              </w:rPr>
            </w:pPr>
            <w:r w:rsidRPr="004D5BE8">
              <w:rPr>
                <w:sz w:val="18"/>
                <w:szCs w:val="18"/>
                <w:lang w:val="fr-FR"/>
              </w:rPr>
              <w:t>10 = Aide alimentaire de la société civile, ONG, gouvernement, PAM, etc.</w:t>
            </w:r>
          </w:p>
        </w:tc>
      </w:tr>
    </w:tbl>
    <w:p w14:paraId="1204CD4B" w14:textId="77777777" w:rsidR="006F0E1D" w:rsidRPr="006F0E1D" w:rsidRDefault="006F0E1D" w:rsidP="000D1B25">
      <w:pPr>
        <w:rPr>
          <w:lang w:val="fr-FR"/>
        </w:rPr>
      </w:pPr>
    </w:p>
    <w:sectPr w:rsidR="006F0E1D" w:rsidRPr="006F0E1D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33"/>
    <w:rsid w:val="00036488"/>
    <w:rsid w:val="00060690"/>
    <w:rsid w:val="00064C3F"/>
    <w:rsid w:val="00065499"/>
    <w:rsid w:val="000D014E"/>
    <w:rsid w:val="000D1B25"/>
    <w:rsid w:val="001009DE"/>
    <w:rsid w:val="00122693"/>
    <w:rsid w:val="00142ED9"/>
    <w:rsid w:val="00172DD2"/>
    <w:rsid w:val="00181731"/>
    <w:rsid w:val="001C7F72"/>
    <w:rsid w:val="001F127B"/>
    <w:rsid w:val="001F7822"/>
    <w:rsid w:val="002404D1"/>
    <w:rsid w:val="00255DAE"/>
    <w:rsid w:val="00264DCB"/>
    <w:rsid w:val="0027255C"/>
    <w:rsid w:val="003058B0"/>
    <w:rsid w:val="00335180"/>
    <w:rsid w:val="00345924"/>
    <w:rsid w:val="00370805"/>
    <w:rsid w:val="00380910"/>
    <w:rsid w:val="00383E80"/>
    <w:rsid w:val="003B1196"/>
    <w:rsid w:val="003B731D"/>
    <w:rsid w:val="003E03E8"/>
    <w:rsid w:val="004341C4"/>
    <w:rsid w:val="00444914"/>
    <w:rsid w:val="00444F79"/>
    <w:rsid w:val="0045072B"/>
    <w:rsid w:val="0046030B"/>
    <w:rsid w:val="00477EA3"/>
    <w:rsid w:val="004A17AF"/>
    <w:rsid w:val="004B44A4"/>
    <w:rsid w:val="004B5347"/>
    <w:rsid w:val="004D5BE8"/>
    <w:rsid w:val="0051196B"/>
    <w:rsid w:val="00514E2A"/>
    <w:rsid w:val="00534978"/>
    <w:rsid w:val="0053782E"/>
    <w:rsid w:val="005555F1"/>
    <w:rsid w:val="00564E5B"/>
    <w:rsid w:val="005C2684"/>
    <w:rsid w:val="005C387C"/>
    <w:rsid w:val="005E0D5E"/>
    <w:rsid w:val="0062337F"/>
    <w:rsid w:val="00625304"/>
    <w:rsid w:val="0064288C"/>
    <w:rsid w:val="00650D7F"/>
    <w:rsid w:val="00656059"/>
    <w:rsid w:val="00664141"/>
    <w:rsid w:val="006A362A"/>
    <w:rsid w:val="006A4300"/>
    <w:rsid w:val="006A4ADE"/>
    <w:rsid w:val="006F0E1D"/>
    <w:rsid w:val="006F50AC"/>
    <w:rsid w:val="006F510E"/>
    <w:rsid w:val="0071733A"/>
    <w:rsid w:val="007504F0"/>
    <w:rsid w:val="00775A11"/>
    <w:rsid w:val="007A0EA7"/>
    <w:rsid w:val="007E427C"/>
    <w:rsid w:val="007E4C20"/>
    <w:rsid w:val="007F55D3"/>
    <w:rsid w:val="00806921"/>
    <w:rsid w:val="00813B9B"/>
    <w:rsid w:val="008342D5"/>
    <w:rsid w:val="008517B9"/>
    <w:rsid w:val="00896821"/>
    <w:rsid w:val="00896B4D"/>
    <w:rsid w:val="008B10F9"/>
    <w:rsid w:val="008B1A64"/>
    <w:rsid w:val="008B6309"/>
    <w:rsid w:val="009542F2"/>
    <w:rsid w:val="009664CE"/>
    <w:rsid w:val="00997EF0"/>
    <w:rsid w:val="009B7168"/>
    <w:rsid w:val="009D2CB0"/>
    <w:rsid w:val="00A3148E"/>
    <w:rsid w:val="00A859F2"/>
    <w:rsid w:val="00AA5133"/>
    <w:rsid w:val="00AC0252"/>
    <w:rsid w:val="00AD1B9B"/>
    <w:rsid w:val="00AD7677"/>
    <w:rsid w:val="00B20E09"/>
    <w:rsid w:val="00B37813"/>
    <w:rsid w:val="00B6363D"/>
    <w:rsid w:val="00B71DF8"/>
    <w:rsid w:val="00BA6D11"/>
    <w:rsid w:val="00BB7371"/>
    <w:rsid w:val="00C06E1E"/>
    <w:rsid w:val="00C256DC"/>
    <w:rsid w:val="00C35658"/>
    <w:rsid w:val="00C66276"/>
    <w:rsid w:val="00C74768"/>
    <w:rsid w:val="00C77390"/>
    <w:rsid w:val="00C93EA9"/>
    <w:rsid w:val="00CA4D4C"/>
    <w:rsid w:val="00D13DEF"/>
    <w:rsid w:val="00D15ED9"/>
    <w:rsid w:val="00D2330F"/>
    <w:rsid w:val="00D633B0"/>
    <w:rsid w:val="00DC0F13"/>
    <w:rsid w:val="00DD5C4B"/>
    <w:rsid w:val="00DF4758"/>
    <w:rsid w:val="00EA3F07"/>
    <w:rsid w:val="00EE7154"/>
    <w:rsid w:val="00F525B2"/>
    <w:rsid w:val="00FF5819"/>
    <w:rsid w:val="00FF7A16"/>
    <w:rsid w:val="1A42F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ECD0"/>
  <w15:chartTrackingRefBased/>
  <w15:docId w15:val="{E455E25E-FE61-9F4A-A590-506A4634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F1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1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13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A51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AA5133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D76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6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67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67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77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rsid w:val="00997EF0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36F331-9680-4B42-8400-3B8A0B076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86EA03-C5B1-4D17-91D1-C1B0AA72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517307-3DEF-4AA7-A0D8-1FD1F720D8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4573</Words>
  <Characters>26071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34</cp:revision>
  <dcterms:created xsi:type="dcterms:W3CDTF">2021-02-02T14:44:00Z</dcterms:created>
  <dcterms:modified xsi:type="dcterms:W3CDTF">2021-02-03T13:39:00Z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