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D06D2" w14:textId="4EEFAD7F" w:rsidR="00F329E5" w:rsidRPr="00675AEF" w:rsidRDefault="00F329E5" w:rsidP="00F329E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675AEF">
        <w:rPr>
          <w:rFonts w:asciiTheme="minorHAnsi" w:hAnsiTheme="minorHAnsi" w:cstheme="minorHAnsi"/>
          <w:b/>
          <w:bCs/>
        </w:rPr>
        <w:t xml:space="preserve">Reduced </w:t>
      </w:r>
      <w:r w:rsidR="00D05825" w:rsidRPr="00675AEF">
        <w:rPr>
          <w:rFonts w:asciiTheme="minorHAnsi" w:hAnsiTheme="minorHAnsi" w:cstheme="minorHAnsi"/>
          <w:b/>
          <w:bCs/>
        </w:rPr>
        <w:t>Copying Strategy Index (</w:t>
      </w:r>
      <w:proofErr w:type="spellStart"/>
      <w:r w:rsidR="00D05825" w:rsidRPr="00675AEF">
        <w:rPr>
          <w:rFonts w:asciiTheme="minorHAnsi" w:hAnsiTheme="minorHAnsi" w:cstheme="minorHAnsi"/>
          <w:b/>
          <w:bCs/>
        </w:rPr>
        <w:t>rCSI</w:t>
      </w:r>
      <w:proofErr w:type="spellEnd"/>
      <w:r w:rsidR="00D05825" w:rsidRPr="00675AEF">
        <w:rPr>
          <w:rFonts w:asciiTheme="minorHAnsi" w:hAnsiTheme="minorHAnsi" w:cstheme="minorHAnsi"/>
          <w:b/>
          <w:bCs/>
        </w:rPr>
        <w:t>)</w:t>
      </w:r>
    </w:p>
    <w:p w14:paraId="3A0B648E" w14:textId="77777777" w:rsidR="00F329E5" w:rsidRPr="0003164D" w:rsidRDefault="00F329E5" w:rsidP="00F329E5">
      <w:pPr>
        <w:rPr>
          <w:rFonts w:asciiTheme="minorHAnsi" w:hAnsiTheme="minorHAnsi" w:cstheme="minorHAnsi"/>
          <w:lang w:val="en-US"/>
        </w:rPr>
      </w:pPr>
    </w:p>
    <w:p w14:paraId="621D7340" w14:textId="7E14B01C" w:rsidR="00F329E5" w:rsidRDefault="00D05825" w:rsidP="00F329E5">
      <w:pPr>
        <w:rPr>
          <w:rFonts w:asciiTheme="minorHAnsi" w:hAnsiTheme="minorHAnsi" w:cstheme="minorHAnsi"/>
          <w:lang w:val="en-US"/>
        </w:rPr>
      </w:pPr>
      <w:r w:rsidRPr="0003164D">
        <w:rPr>
          <w:rFonts w:asciiTheme="minorHAnsi" w:hAnsiTheme="minorHAnsi" w:cstheme="minorHAnsi"/>
          <w:lang w:val="en-US"/>
        </w:rPr>
        <w:t xml:space="preserve">This module will allow you to collect information to compute the </w:t>
      </w:r>
      <w:proofErr w:type="spellStart"/>
      <w:r w:rsidRPr="0003164D">
        <w:rPr>
          <w:rFonts w:asciiTheme="minorHAnsi" w:hAnsiTheme="minorHAnsi" w:cstheme="minorHAnsi"/>
          <w:lang w:val="en-US"/>
        </w:rPr>
        <w:t>rCSI</w:t>
      </w:r>
      <w:proofErr w:type="spellEnd"/>
    </w:p>
    <w:p w14:paraId="7AB5151C" w14:textId="0FF7C597" w:rsidR="00E63C0A" w:rsidRDefault="00E63C0A" w:rsidP="00F329E5">
      <w:pPr>
        <w:rPr>
          <w:rFonts w:asciiTheme="minorHAnsi" w:hAnsiTheme="minorHAnsi" w:cstheme="minorHAnsi"/>
          <w:lang w:val="en-US"/>
        </w:rPr>
      </w:pPr>
    </w:p>
    <w:p w14:paraId="5BFD395D" w14:textId="77777777" w:rsidR="00E63C0A" w:rsidRPr="0003164D" w:rsidRDefault="00E63C0A" w:rsidP="00F329E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E63C0A" w:rsidRPr="00675AEF" w14:paraId="257A06D8" w14:textId="77777777" w:rsidTr="00E63C0A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7D742BC6" w14:textId="77777777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Reduced Coping Strategy Index (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rCSI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6CC039E5" w14:textId="77777777" w:rsidR="00E63C0A" w:rsidRDefault="00E63C0A" w:rsidP="00E63C0A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63C0A" w:rsidRPr="00156754" w14:paraId="2EE00C46" w14:textId="77777777" w:rsidTr="00E63C0A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8D1661" w14:textId="343DD4DB" w:rsidR="00E63C0A" w:rsidRPr="00E63C0A" w:rsidRDefault="00E63C0A" w:rsidP="00E63C0A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4CA07A8D" w14:textId="22B93050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438A620B" w14:textId="0A534431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Frequency (number of days from 0 to 7)</w:t>
            </w:r>
          </w:p>
        </w:tc>
      </w:tr>
      <w:tr w:rsidR="00E63C0A" w:rsidRPr="00675AEF" w14:paraId="34CE7B8C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27550" w14:textId="5EECE2EC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5516A3F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5F65C801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Rely on less preferred and less expensive food</w:t>
            </w:r>
          </w:p>
          <w:p w14:paraId="734B7C04" w14:textId="7A2946E1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1E18C42" w14:textId="465CF798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21B1F820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66CD8" w14:textId="440C42F9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rCSIBorrow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4F33096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209BBEA4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Borrow food or rely on help from a relative or friend</w:t>
            </w:r>
          </w:p>
          <w:p w14:paraId="246A8325" w14:textId="20DDDB0D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535F2D7" w14:textId="779352FD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14367587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88AB2E" w14:textId="4779399E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0F47D6A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1E7C3742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Limit portion size of meals </w:t>
            </w:r>
          </w:p>
          <w:p w14:paraId="6D1BEF75" w14:textId="1E609A19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BE3CFC" w14:textId="69E3ACC4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5CCF774C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777B1" w14:textId="71E95755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C5ADF6D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653A0AA6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Restrict consumption by adults </w:t>
            </w:r>
            <w:proofErr w:type="gramStart"/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in order for</w:t>
            </w:r>
            <w:proofErr w:type="gramEnd"/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small children to eat?</w:t>
            </w:r>
          </w:p>
          <w:p w14:paraId="38C764E4" w14:textId="7EB76907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4766362" w14:textId="5E67DAF4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3C0A" w:rsidRPr="00675AEF" w14:paraId="1862FEF0" w14:textId="77777777" w:rsidTr="00E63C0A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209081" w14:textId="28F8A5BA" w:rsidR="00E63C0A" w:rsidRPr="00E63C0A" w:rsidRDefault="00E63C0A" w:rsidP="00E63C0A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63B03A7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2107C109" w14:textId="77777777" w:rsidR="00E63C0A" w:rsidRPr="00E63C0A" w:rsidRDefault="00E63C0A" w:rsidP="00E63C0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Reduce the number of meals eaten per day</w:t>
            </w:r>
          </w:p>
          <w:p w14:paraId="62545BEF" w14:textId="418545EB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57CD12" w14:textId="5147B73A" w:rsidR="00E63C0A" w:rsidRPr="00675AEF" w:rsidRDefault="00E63C0A" w:rsidP="00E63C0A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445107B8" w14:textId="22899E27" w:rsidR="00D05825" w:rsidRDefault="00F329E5" w:rsidP="00F329E5">
      <w:pPr>
        <w:rPr>
          <w:rFonts w:asciiTheme="minorHAnsi" w:hAnsiTheme="minorHAnsi" w:cstheme="minorHAnsi"/>
          <w:lang w:val="en-US"/>
        </w:rPr>
      </w:pPr>
      <w:r w:rsidRPr="0003164D">
        <w:rPr>
          <w:rFonts w:asciiTheme="minorHAnsi" w:hAnsiTheme="minorHAnsi" w:cstheme="minorHAnsi"/>
          <w:lang w:val="en-US"/>
        </w:rPr>
        <w:t xml:space="preserve"> </w:t>
      </w:r>
    </w:p>
    <w:p w14:paraId="739D5854" w14:textId="7BC43044" w:rsidR="00E66D72" w:rsidRPr="00C566B0" w:rsidRDefault="00C566B0" w:rsidP="00E66D72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C566B0">
        <w:rPr>
          <w:rFonts w:asciiTheme="minorHAnsi" w:hAnsiTheme="minorHAnsi" w:cstheme="minorHAnsi"/>
          <w:b/>
          <w:bCs/>
          <w:lang w:val="fr-FR"/>
        </w:rPr>
        <w:t xml:space="preserve">Index de la stratégie de copie réduite </w:t>
      </w:r>
      <w:r w:rsidR="00E66D72" w:rsidRPr="00C566B0">
        <w:rPr>
          <w:rFonts w:asciiTheme="minorHAnsi" w:hAnsiTheme="minorHAnsi" w:cstheme="minorHAnsi"/>
          <w:b/>
          <w:bCs/>
          <w:lang w:val="fr-FR"/>
        </w:rPr>
        <w:t>(</w:t>
      </w:r>
      <w:proofErr w:type="spellStart"/>
      <w:r w:rsidR="00E66D72" w:rsidRPr="00C566B0">
        <w:rPr>
          <w:rFonts w:asciiTheme="minorHAnsi" w:hAnsiTheme="minorHAnsi" w:cstheme="minorHAnsi"/>
          <w:b/>
          <w:bCs/>
          <w:lang w:val="fr-FR"/>
        </w:rPr>
        <w:t>rCSI</w:t>
      </w:r>
      <w:proofErr w:type="spellEnd"/>
      <w:r w:rsidR="00E66D72" w:rsidRPr="00C566B0">
        <w:rPr>
          <w:rFonts w:asciiTheme="minorHAnsi" w:hAnsiTheme="minorHAnsi" w:cstheme="minorHAnsi"/>
          <w:b/>
          <w:bCs/>
          <w:lang w:val="fr-FR"/>
        </w:rPr>
        <w:t>)</w:t>
      </w:r>
    </w:p>
    <w:p w14:paraId="765279E3" w14:textId="77777777" w:rsidR="00E66D72" w:rsidRPr="00C566B0" w:rsidRDefault="00E66D72" w:rsidP="00E66D72">
      <w:pPr>
        <w:rPr>
          <w:rFonts w:asciiTheme="minorHAnsi" w:hAnsiTheme="minorHAnsi" w:cstheme="minorHAnsi"/>
          <w:lang w:val="fr-FR"/>
        </w:rPr>
      </w:pPr>
    </w:p>
    <w:p w14:paraId="02D855B0" w14:textId="5AEC2B24" w:rsidR="00E66D72" w:rsidRPr="00C566B0" w:rsidRDefault="00C566B0" w:rsidP="00E66D72">
      <w:pPr>
        <w:rPr>
          <w:rFonts w:asciiTheme="minorHAnsi" w:hAnsiTheme="minorHAnsi" w:cstheme="minorHAnsi"/>
          <w:lang w:val="fr-FR"/>
        </w:rPr>
      </w:pPr>
      <w:r w:rsidRPr="00C566B0">
        <w:rPr>
          <w:rFonts w:asciiTheme="minorHAnsi" w:hAnsiTheme="minorHAnsi" w:cstheme="minorHAnsi"/>
          <w:lang w:val="fr-FR"/>
        </w:rPr>
        <w:t>Ce module permettra de collecter des informations pour calculer</w:t>
      </w:r>
      <w:r>
        <w:rPr>
          <w:rFonts w:asciiTheme="minorHAnsi" w:hAnsiTheme="minorHAnsi" w:cstheme="minorHAnsi"/>
          <w:lang w:val="fr-FR"/>
        </w:rPr>
        <w:t xml:space="preserve"> le </w:t>
      </w:r>
      <w:proofErr w:type="spellStart"/>
      <w:r>
        <w:rPr>
          <w:rFonts w:asciiTheme="minorHAnsi" w:hAnsiTheme="minorHAnsi" w:cstheme="minorHAnsi"/>
          <w:lang w:val="fr-FR"/>
        </w:rPr>
        <w:t>rCSI</w:t>
      </w:r>
      <w:proofErr w:type="spellEnd"/>
    </w:p>
    <w:p w14:paraId="405BF696" w14:textId="77777777" w:rsidR="00E66D72" w:rsidRPr="00C566B0" w:rsidRDefault="00E66D72" w:rsidP="00E66D72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E66D72" w:rsidRPr="00675AEF" w14:paraId="3D615FD9" w14:textId="77777777" w:rsidTr="00DD23B3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230FB46F" w14:textId="1FA6C03F" w:rsidR="00E66D72" w:rsidRPr="00E962C8" w:rsidRDefault="00E962C8" w:rsidP="00DD23B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  <w:r w:rsidRPr="00C566B0">
              <w:rPr>
                <w:rFonts w:asciiTheme="minorHAnsi" w:hAnsiTheme="minorHAnsi" w:cstheme="minorHAnsi"/>
                <w:b/>
                <w:bCs/>
                <w:lang w:val="fr-FR"/>
              </w:rPr>
              <w:t>Index de la stratégie de copie réduite</w:t>
            </w:r>
            <w:r>
              <w:rPr>
                <w:rFonts w:asciiTheme="minorHAnsi" w:hAnsiTheme="minorHAnsi" w:cstheme="minorHAnsi"/>
                <w:b/>
                <w:bCs/>
                <w:lang w:val="fr-FR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lang w:val="fr-FR"/>
              </w:rPr>
              <w:t>rCSI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lang w:val="fr-FR"/>
              </w:rPr>
              <w:t>)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2C89CBEF" w14:textId="77777777" w:rsidR="00E66D72" w:rsidRPr="00E962C8" w:rsidRDefault="00E66D72" w:rsidP="00DD23B3">
            <w:pPr>
              <w:rPr>
                <w:rFonts w:asciiTheme="minorHAnsi" w:hAnsiTheme="minorHAnsi" w:cstheme="minorHAnsi"/>
                <w:b/>
                <w:sz w:val="18"/>
                <w:szCs w:val="18"/>
                <w:lang w:val="fr-FR"/>
              </w:rPr>
            </w:pPr>
          </w:p>
        </w:tc>
      </w:tr>
      <w:tr w:rsidR="00E66D72" w:rsidRPr="00156754" w14:paraId="0450C327" w14:textId="77777777" w:rsidTr="00DD23B3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6E15F" w14:textId="77777777" w:rsidR="00E66D72" w:rsidRPr="00E63C0A" w:rsidRDefault="00E66D72" w:rsidP="00DD23B3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2C20D5AD" w14:textId="77777777" w:rsidR="00E66D72" w:rsidRPr="00E63C0A" w:rsidRDefault="00E66D72" w:rsidP="00DD23B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02B2115D" w14:textId="77777777" w:rsidR="00E66D72" w:rsidRPr="00E63C0A" w:rsidRDefault="00E66D72" w:rsidP="00DD23B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Frequency (number of days from 0 to 7)</w:t>
            </w:r>
          </w:p>
        </w:tc>
      </w:tr>
      <w:tr w:rsidR="00E66D72" w:rsidRPr="00675AEF" w14:paraId="1705292F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B62A6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5ED8629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3440C5FC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Consommer des aliments moins préférés et moins chers</w:t>
            </w:r>
          </w:p>
          <w:p w14:paraId="44AE9C01" w14:textId="1DDC7B89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A3ABDD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70452F98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09B921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rCSIBorrow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834D1AB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Au cours des 7 derniers jours, combien de jours votre ménage a-t-il dû</w:t>
            </w:r>
          </w:p>
          <w:p w14:paraId="2D5C5641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Emprunter de la nourriture ou compter sur l’aide des parents/amis</w:t>
            </w:r>
          </w:p>
          <w:p w14:paraId="2934CFC1" w14:textId="79D5BC3F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A12DA14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2FB87079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FBD80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C82A83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2813E478" w14:textId="77777777" w:rsidR="00E962C8" w:rsidRPr="00E962C8" w:rsidRDefault="00E962C8" w:rsidP="00E962C8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962C8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la quantité consommée pendant les repas</w:t>
            </w:r>
          </w:p>
          <w:p w14:paraId="134A5B56" w14:textId="7BBF86BF" w:rsidR="00E66D72" w:rsidRPr="00E962C8" w:rsidRDefault="00E962C8" w:rsidP="00E962C8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962C8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69EA8A4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3D7AE581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BFA414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9E169F4" w14:textId="77777777" w:rsidR="00EC7ADF" w:rsidRPr="00EC7ADF" w:rsidRDefault="00EC7ADF" w:rsidP="00EC7ADF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37AAA356" w14:textId="77777777" w:rsidR="00EC7ADF" w:rsidRPr="00EC7ADF" w:rsidRDefault="00EC7ADF" w:rsidP="00EC7ADF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Restreindre la consommation des </w:t>
            </w:r>
            <w:proofErr w:type="gramStart"/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adultes  pour</w:t>
            </w:r>
            <w:proofErr w:type="gramEnd"/>
            <w:r w:rsidRPr="00EC7ADF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 xml:space="preserve"> nourrir les enfants</w:t>
            </w:r>
          </w:p>
          <w:p w14:paraId="0292B1B4" w14:textId="43ACDFE6" w:rsidR="00E66D72" w:rsidRPr="00EC7ADF" w:rsidRDefault="00EC7ADF" w:rsidP="00EC7ADF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C7ADF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B7FD3D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E66D72" w:rsidRPr="00675AEF" w14:paraId="408C902D" w14:textId="77777777" w:rsidTr="00DD23B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35643" w14:textId="77777777" w:rsidR="00E66D72" w:rsidRPr="00E63C0A" w:rsidRDefault="00E66D72" w:rsidP="00DD23B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0291C28" w14:textId="77777777" w:rsidR="00EE584A" w:rsidRPr="00EE584A" w:rsidRDefault="00EE584A" w:rsidP="00EE584A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Au cours des 7 derniers jours, combien de jours votre ménage a-t-il </w:t>
            </w:r>
            <w:proofErr w:type="gramStart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dû:</w:t>
            </w:r>
            <w:proofErr w:type="gramEnd"/>
          </w:p>
          <w:p w14:paraId="342A0439" w14:textId="77777777" w:rsidR="00EE584A" w:rsidRPr="00EE584A" w:rsidRDefault="00EE584A" w:rsidP="00EE584A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</w:pPr>
            <w:r w:rsidRPr="00EE584A">
              <w:rPr>
                <w:rFonts w:asciiTheme="minorHAnsi" w:hAnsiTheme="minorHAnsi" w:cstheme="minorHAnsi"/>
                <w:i/>
                <w:iCs/>
                <w:sz w:val="21"/>
                <w:szCs w:val="21"/>
                <w:lang w:val="fr-FR"/>
              </w:rPr>
              <w:t>Diminuer le nombre de repas par jour</w:t>
            </w:r>
          </w:p>
          <w:p w14:paraId="148F4092" w14:textId="34826A85" w:rsidR="00E66D72" w:rsidRPr="00EE584A" w:rsidRDefault="00EE584A" w:rsidP="00EE584A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fr-FR"/>
              </w:rPr>
            </w:pPr>
            <w:proofErr w:type="gramStart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parce</w:t>
            </w:r>
            <w:proofErr w:type="gramEnd"/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que vous n'aviez pas assez de nourriture ou</w:t>
            </w:r>
            <w:r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 xml:space="preserve"> </w:t>
            </w:r>
            <w:r w:rsidRPr="00EE584A">
              <w:rPr>
                <w:rFonts w:asciiTheme="minorHAnsi" w:hAnsiTheme="minorHAnsi" w:cstheme="minorHAnsi"/>
                <w:sz w:val="21"/>
                <w:szCs w:val="21"/>
                <w:lang w:val="fr-FR"/>
              </w:rPr>
              <w:t>de l'argent pour acheter de la nourriture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6ACDC4E" w14:textId="77777777" w:rsidR="00E66D72" w:rsidRPr="00675AEF" w:rsidRDefault="00E66D72" w:rsidP="00DD23B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14850E7E" w14:textId="77777777" w:rsidR="00E66D72" w:rsidRPr="0003164D" w:rsidRDefault="00E66D72" w:rsidP="001B0574">
      <w:pPr>
        <w:rPr>
          <w:rFonts w:asciiTheme="minorHAnsi" w:hAnsiTheme="minorHAnsi" w:cstheme="minorHAnsi"/>
          <w:lang w:val="en-US"/>
        </w:rPr>
      </w:pPr>
    </w:p>
    <w:sectPr w:rsidR="00E66D72" w:rsidRPr="0003164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3164D"/>
    <w:rsid w:val="000B380C"/>
    <w:rsid w:val="001009DE"/>
    <w:rsid w:val="0013093A"/>
    <w:rsid w:val="00156754"/>
    <w:rsid w:val="001B0574"/>
    <w:rsid w:val="001F127B"/>
    <w:rsid w:val="002030D0"/>
    <w:rsid w:val="00246889"/>
    <w:rsid w:val="00265F46"/>
    <w:rsid w:val="00365217"/>
    <w:rsid w:val="00370805"/>
    <w:rsid w:val="003C3233"/>
    <w:rsid w:val="003C50A9"/>
    <w:rsid w:val="003F6C43"/>
    <w:rsid w:val="004451C6"/>
    <w:rsid w:val="0046544B"/>
    <w:rsid w:val="00507399"/>
    <w:rsid w:val="00675AEF"/>
    <w:rsid w:val="006836CF"/>
    <w:rsid w:val="00777B88"/>
    <w:rsid w:val="009B503E"/>
    <w:rsid w:val="00B63B4A"/>
    <w:rsid w:val="00BB741C"/>
    <w:rsid w:val="00C03644"/>
    <w:rsid w:val="00C566B0"/>
    <w:rsid w:val="00CC52EE"/>
    <w:rsid w:val="00D05825"/>
    <w:rsid w:val="00D45564"/>
    <w:rsid w:val="00E074B9"/>
    <w:rsid w:val="00E176E5"/>
    <w:rsid w:val="00E63C0A"/>
    <w:rsid w:val="00E66D72"/>
    <w:rsid w:val="00E962C8"/>
    <w:rsid w:val="00EB3727"/>
    <w:rsid w:val="00EC7ADF"/>
    <w:rsid w:val="00EE584A"/>
    <w:rsid w:val="00F3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D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7</cp:revision>
  <dcterms:created xsi:type="dcterms:W3CDTF">2021-02-02T13:16:00Z</dcterms:created>
  <dcterms:modified xsi:type="dcterms:W3CDTF">2021-02-02T13:24:00Z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