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DF04" w14:textId="6093ADD0" w:rsidR="00F329E5" w:rsidRPr="00675AEF" w:rsidRDefault="001835D3" w:rsidP="00F329E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Livelihood </w:t>
      </w:r>
      <w:r w:rsidR="00F329E5" w:rsidRPr="00675AEF">
        <w:rPr>
          <w:rFonts w:asciiTheme="minorHAnsi" w:hAnsiTheme="minorHAnsi" w:cstheme="minorHAnsi"/>
        </w:rPr>
        <w:t xml:space="preserve">Coping strategies/s </w:t>
      </w:r>
    </w:p>
    <w:p w14:paraId="176BF970" w14:textId="77777777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49AF98D9" w14:textId="77777777" w:rsidR="00F329E5" w:rsidRPr="00675AEF" w:rsidRDefault="00F329E5" w:rsidP="00F329E5">
      <w:pPr>
        <w:rPr>
          <w:rFonts w:asciiTheme="minorHAnsi" w:hAnsiTheme="minorHAnsi" w:cstheme="minorHAnsi"/>
        </w:rPr>
      </w:pPr>
    </w:p>
    <w:p w14:paraId="31EC70CB" w14:textId="7419D1CF" w:rsidR="00D05825" w:rsidRPr="00675AEF" w:rsidRDefault="00D05825" w:rsidP="00D0582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 xml:space="preserve">Livelihood Coping Strategy Index </w:t>
      </w:r>
      <w:r w:rsidR="003C50A9" w:rsidRPr="00675AEF">
        <w:rPr>
          <w:rFonts w:asciiTheme="minorHAnsi" w:hAnsiTheme="minorHAnsi" w:cstheme="minorHAnsi"/>
          <w:b/>
          <w:bCs/>
        </w:rPr>
        <w:t>(light module CARI)</w:t>
      </w:r>
    </w:p>
    <w:p w14:paraId="7087A1FC" w14:textId="16713280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4744D1" w:rsidRPr="00675AEF" w14:paraId="2879ED86" w14:textId="77777777" w:rsidTr="004744D1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7C3215C4" w14:textId="45381675" w:rsidR="004744D1" w:rsidRPr="004744D1" w:rsidRDefault="004744D1" w:rsidP="004744D1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LIVELIHOOD COPING STRATEGIES</w:t>
            </w:r>
          </w:p>
        </w:tc>
      </w:tr>
      <w:tr w:rsidR="001835D3" w:rsidRPr="00675AEF" w14:paraId="657F6D5C" w14:textId="77777777" w:rsidTr="00F95D8F">
        <w:trPr>
          <w:trHeight w:val="2956"/>
        </w:trPr>
        <w:tc>
          <w:tcPr>
            <w:tcW w:w="7578" w:type="dxa"/>
            <w:gridSpan w:val="2"/>
          </w:tcPr>
          <w:p w14:paraId="10360DB9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517C72FE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290A0B3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7CFBB51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2356942A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3AD48727" w14:textId="77521758" w:rsidR="001835D3" w:rsidRPr="00675AEF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00675AEF">
              <w:rPr>
                <w:rFonts w:asciiTheme="minorHAnsi" w:hAnsiTheme="minorHAnsi" w:cstheme="minorHAnsi"/>
                <w:sz w:val="21"/>
                <w:szCs w:val="24"/>
              </w:rPr>
              <w:t xml:space="preserve">During the past 30 days, did anyone in your household have to engage in any following </w:t>
            </w:r>
            <w:proofErr w:type="spellStart"/>
            <w:r w:rsidRPr="00675AEF">
              <w:rPr>
                <w:rFonts w:asciiTheme="minorHAnsi" w:hAnsiTheme="minorHAnsi" w:cstheme="minorHAnsi"/>
                <w:sz w:val="21"/>
                <w:szCs w:val="24"/>
              </w:rPr>
              <w:t>behaviours</w:t>
            </w:r>
            <w:proofErr w:type="spellEnd"/>
            <w:r w:rsidRPr="00675AEF">
              <w:rPr>
                <w:rFonts w:asciiTheme="minorHAnsi" w:hAnsiTheme="minorHAnsi" w:cstheme="minorHAnsi"/>
                <w:sz w:val="21"/>
                <w:szCs w:val="24"/>
              </w:rPr>
              <w:t xml:space="preserve"> due to a lack of food or a lack of money to buy food?</w:t>
            </w:r>
          </w:p>
          <w:p w14:paraId="1E13B432" w14:textId="77777777" w:rsidR="001835D3" w:rsidRPr="00675AEF" w:rsidRDefault="001835D3" w:rsidP="00F329E5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2044" w:type="dxa"/>
          </w:tcPr>
          <w:p w14:paraId="113E693D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40B1052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3185A45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F5B91D5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1B6D2A8" w14:textId="284BCF4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1 = No, because I did not face a shortage of food </w:t>
            </w:r>
          </w:p>
          <w:p w14:paraId="5DBC337F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2 = No, because I already sold those assets or have engaged in this activity within the last 12 months and cannot continue to do it </w:t>
            </w:r>
          </w:p>
          <w:p w14:paraId="18107F62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3= Yes</w:t>
            </w:r>
          </w:p>
          <w:p w14:paraId="4BF3A0D4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 4=Not applicable</w:t>
            </w:r>
          </w:p>
          <w:p w14:paraId="74F49184" w14:textId="252C665D" w:rsidR="001835D3" w:rsidRPr="00675AEF" w:rsidRDefault="001835D3" w:rsidP="004744D1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1835D3" w:rsidRPr="00675AEF" w14:paraId="52040A6C" w14:textId="77777777" w:rsidTr="004744D1">
        <w:tc>
          <w:tcPr>
            <w:tcW w:w="1435" w:type="dxa"/>
          </w:tcPr>
          <w:p w14:paraId="6E9CAF6A" w14:textId="64C23345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6143" w:type="dxa"/>
          </w:tcPr>
          <w:p w14:paraId="0C0275DD" w14:textId="435C3CA9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5570589B" w14:textId="35124964" w:rsidR="001835D3" w:rsidRPr="00F95D8F" w:rsidRDefault="001835D3" w:rsidP="003C323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Response Options</w:t>
            </w:r>
          </w:p>
        </w:tc>
      </w:tr>
      <w:tr w:rsidR="001835D3" w:rsidRPr="00675AEF" w14:paraId="6C6F9A2F" w14:textId="77777777" w:rsidTr="004744D1">
        <w:tc>
          <w:tcPr>
            <w:tcW w:w="1435" w:type="dxa"/>
          </w:tcPr>
          <w:p w14:paraId="41D8D7C2" w14:textId="430E789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04E8C050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7026685E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household assets/goods (radio, furniture, refrigerator, television, jewelry etc..) </w:t>
            </w:r>
          </w:p>
          <w:p w14:paraId="64935EBA" w14:textId="0C7EDDE8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04A5EC87" w14:textId="3FFF259B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A362BFF" w14:textId="77777777" w:rsidTr="004744D1">
        <w:tc>
          <w:tcPr>
            <w:tcW w:w="1435" w:type="dxa"/>
          </w:tcPr>
          <w:p w14:paraId="65A51C9B" w14:textId="6FB9E744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69812C41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1B8BA104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more animals (non-productive) than usual</w:t>
            </w:r>
          </w:p>
          <w:p w14:paraId="107ADE2F" w14:textId="56ACE367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54AA7422" w14:textId="6DC7957D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40B41D90" w14:textId="77777777" w:rsidTr="004744D1">
        <w:tc>
          <w:tcPr>
            <w:tcW w:w="1435" w:type="dxa"/>
          </w:tcPr>
          <w:p w14:paraId="6AF61DA8" w14:textId="2D150C56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526FAF3F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1A2E60C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spend savings </w:t>
            </w:r>
          </w:p>
          <w:p w14:paraId="7B42A1D6" w14:textId="01600BE4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46478488" w14:textId="5D177356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392E6FFA" w14:textId="77777777" w:rsidTr="004744D1">
        <w:tc>
          <w:tcPr>
            <w:tcW w:w="1435" w:type="dxa"/>
          </w:tcPr>
          <w:p w14:paraId="6F6B459D" w14:textId="35D5DCE3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789869D3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0A20B8C5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Borrow money / food  from a formal lender / bank </w:t>
            </w:r>
          </w:p>
          <w:p w14:paraId="58DEF414" w14:textId="245D0D73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7C468A24" w14:textId="7E9ED38F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C68B0F3" w14:textId="77777777" w:rsidTr="004744D1">
        <w:tc>
          <w:tcPr>
            <w:tcW w:w="1435" w:type="dxa"/>
          </w:tcPr>
          <w:p w14:paraId="0ACBB6B4" w14:textId="0D3BA997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61959AE7" w14:textId="6F30D83A" w:rsidR="004744D1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43648C00" w14:textId="77777777" w:rsidR="004744D1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Reduce non-food expenses on health (including drugs) and education </w:t>
            </w:r>
          </w:p>
          <w:p w14:paraId="458AAF0C" w14:textId="035BAE0D" w:rsidR="001835D3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746A4868" w14:textId="2A9A3F67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1FC1B822" w14:textId="77777777" w:rsidTr="004744D1">
        <w:tc>
          <w:tcPr>
            <w:tcW w:w="1435" w:type="dxa"/>
          </w:tcPr>
          <w:p w14:paraId="082A0466" w14:textId="16E2938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5317BA61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50560868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productive assets or means of transport (sewing machine, wheelbarrow, bicycle, car, etc..) </w:t>
            </w:r>
          </w:p>
          <w:p w14:paraId="475914CC" w14:textId="0F8D7093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3F7FAAA1" w14:textId="7C364D1E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40A1FDE3" w14:textId="77777777" w:rsidTr="004744D1">
        <w:tc>
          <w:tcPr>
            <w:tcW w:w="1435" w:type="dxa"/>
          </w:tcPr>
          <w:p w14:paraId="072EB15D" w14:textId="0E27F8D3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6F015F27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2AC4D10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withdraw children from school</w:t>
            </w:r>
          </w:p>
          <w:p w14:paraId="65C1BB6D" w14:textId="471515E2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544044F3" w14:textId="1B147FEF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09DCA3CD" w14:textId="77777777" w:rsidTr="004744D1">
        <w:tc>
          <w:tcPr>
            <w:tcW w:w="1435" w:type="dxa"/>
          </w:tcPr>
          <w:p w14:paraId="14DB9A0A" w14:textId="787FD54C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70C4C705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13F8E3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 or land </w:t>
            </w:r>
          </w:p>
          <w:p w14:paraId="2195BE9D" w14:textId="413FEFDC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08BE5C03" w14:textId="580245ED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6A106F24" w14:textId="77777777" w:rsidTr="004744D1">
        <w:tc>
          <w:tcPr>
            <w:tcW w:w="1435" w:type="dxa"/>
          </w:tcPr>
          <w:p w14:paraId="723CD117" w14:textId="275ED970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231DC944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BEE894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last female animals</w:t>
            </w:r>
          </w:p>
          <w:p w14:paraId="7084B89A" w14:textId="5EED5C6A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2EAAD093" w14:textId="6A35CB46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2B91C23" w14:textId="77777777" w:rsidTr="004744D1">
        <w:tc>
          <w:tcPr>
            <w:tcW w:w="1435" w:type="dxa"/>
          </w:tcPr>
          <w:p w14:paraId="6759EB2D" w14:textId="23189A8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14651C56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05FCD0A9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beg </w:t>
            </w:r>
          </w:p>
          <w:p w14:paraId="1384ACD2" w14:textId="4EDD8676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63E6A79D" w14:textId="7B51D2D2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</w:tbl>
    <w:p w14:paraId="61A87F71" w14:textId="00DC256B" w:rsidR="00D05825" w:rsidRPr="00675AEF" w:rsidRDefault="00D05825" w:rsidP="00F329E5">
      <w:pPr>
        <w:rPr>
          <w:rFonts w:asciiTheme="minorHAnsi" w:hAnsiTheme="minorHAnsi" w:cstheme="minorHAnsi"/>
          <w:lang w:val="en-US"/>
        </w:rPr>
      </w:pPr>
    </w:p>
    <w:p w14:paraId="718232EC" w14:textId="16817A7D" w:rsidR="0013093A" w:rsidRDefault="0013093A" w:rsidP="00F329E5">
      <w:pPr>
        <w:rPr>
          <w:rFonts w:asciiTheme="minorHAnsi" w:hAnsiTheme="minorHAnsi" w:cstheme="minorHAnsi"/>
          <w:lang w:val="en-US"/>
        </w:rPr>
      </w:pPr>
    </w:p>
    <w:p w14:paraId="4433F907" w14:textId="4C356621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lastRenderedPageBreak/>
        <w:t>Stratégies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d'adaptation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aux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moyens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d'existence</w:t>
      </w:r>
      <w:proofErr w:type="spellEnd"/>
    </w:p>
    <w:p w14:paraId="18E54D4C" w14:textId="77777777" w:rsidR="00F95D8F" w:rsidRPr="00675AEF" w:rsidRDefault="00F95D8F" w:rsidP="00F95D8F">
      <w:pPr>
        <w:rPr>
          <w:rFonts w:asciiTheme="minorHAnsi" w:hAnsiTheme="minorHAnsi" w:cstheme="minorHAnsi"/>
        </w:rPr>
      </w:pPr>
    </w:p>
    <w:p w14:paraId="712762A4" w14:textId="04F8853C" w:rsidR="00F95D8F" w:rsidRPr="00675AEF" w:rsidRDefault="00F95D8F" w:rsidP="00F95D8F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Indice</w:t>
      </w:r>
      <w:proofErr w:type="spellEnd"/>
      <w:r>
        <w:rPr>
          <w:rFonts w:asciiTheme="minorHAnsi" w:hAnsiTheme="minorHAnsi" w:cstheme="minorHAnsi"/>
          <w:b/>
          <w:bCs/>
        </w:rPr>
        <w:t xml:space="preserve"> de </w:t>
      </w:r>
      <w:proofErr w:type="spellStart"/>
      <w:r>
        <w:rPr>
          <w:rFonts w:asciiTheme="minorHAnsi" w:hAnsiTheme="minorHAnsi" w:cstheme="minorHAnsi"/>
          <w:b/>
          <w:bCs/>
        </w:rPr>
        <w:t>strat</w:t>
      </w:r>
      <w:r w:rsidRPr="00F95D8F">
        <w:rPr>
          <w:rFonts w:asciiTheme="minorHAnsi" w:hAnsiTheme="minorHAnsi" w:cstheme="minorHAnsi"/>
          <w:b/>
          <w:bCs/>
        </w:rPr>
        <w:t>é</w:t>
      </w:r>
      <w:r>
        <w:rPr>
          <w:rFonts w:asciiTheme="minorHAnsi" w:hAnsiTheme="minorHAnsi" w:cstheme="minorHAnsi"/>
          <w:b/>
          <w:bCs/>
        </w:rPr>
        <w:t>gie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d’apaption</w:t>
      </w:r>
      <w:proofErr w:type="spellEnd"/>
      <w:r>
        <w:rPr>
          <w:rFonts w:asciiTheme="minorHAnsi" w:hAnsiTheme="minorHAnsi" w:cstheme="minorHAnsi"/>
          <w:b/>
          <w:bCs/>
        </w:rPr>
        <w:t xml:space="preserve"> aux </w:t>
      </w:r>
      <w:proofErr w:type="spellStart"/>
      <w:r>
        <w:rPr>
          <w:rFonts w:asciiTheme="minorHAnsi" w:hAnsiTheme="minorHAnsi" w:cstheme="minorHAnsi"/>
          <w:b/>
          <w:bCs/>
        </w:rPr>
        <w:t>moyens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d’existence</w:t>
      </w:r>
      <w:proofErr w:type="spellEnd"/>
      <w:r>
        <w:rPr>
          <w:rFonts w:asciiTheme="minorHAnsi" w:hAnsiTheme="minorHAnsi" w:cstheme="minorHAnsi"/>
          <w:b/>
          <w:bCs/>
        </w:rPr>
        <w:t xml:space="preserve"> (module </w:t>
      </w:r>
      <w:proofErr w:type="spellStart"/>
      <w:r>
        <w:rPr>
          <w:rFonts w:asciiTheme="minorHAnsi" w:hAnsiTheme="minorHAnsi" w:cstheme="minorHAnsi"/>
          <w:b/>
          <w:bCs/>
        </w:rPr>
        <w:t>l</w:t>
      </w:r>
      <w:r w:rsidRPr="00F95D8F">
        <w:rPr>
          <w:rFonts w:asciiTheme="minorHAnsi" w:hAnsiTheme="minorHAnsi" w:cstheme="minorHAnsi"/>
          <w:b/>
          <w:bCs/>
        </w:rPr>
        <w:t>é</w:t>
      </w:r>
      <w:r>
        <w:rPr>
          <w:rFonts w:asciiTheme="minorHAnsi" w:hAnsiTheme="minorHAnsi" w:cstheme="minorHAnsi"/>
          <w:b/>
          <w:bCs/>
        </w:rPr>
        <w:t>ger</w:t>
      </w:r>
      <w:proofErr w:type="spellEnd"/>
      <w:r>
        <w:rPr>
          <w:rFonts w:asciiTheme="minorHAnsi" w:hAnsiTheme="minorHAnsi" w:cstheme="minorHAnsi"/>
          <w:b/>
          <w:bCs/>
        </w:rPr>
        <w:t xml:space="preserve"> CARI)</w:t>
      </w:r>
    </w:p>
    <w:p w14:paraId="41A66049" w14:textId="77777777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F95D8F" w:rsidRPr="00675AEF" w14:paraId="232857A7" w14:textId="77777777" w:rsidTr="00612C59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69088BA3" w14:textId="77777777" w:rsidR="008A03AE" w:rsidRPr="008A03AE" w:rsidRDefault="008A03AE" w:rsidP="008A03AE">
            <w:pPr>
              <w:jc w:val="center"/>
              <w:rPr>
                <w:rFonts w:asciiTheme="minorHAnsi" w:hAnsiTheme="minorHAnsi" w:cstheme="minorHAnsi"/>
                <w:sz w:val="21"/>
                <w:szCs w:val="24"/>
              </w:rPr>
            </w:pP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Stratégies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d'adaptation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aux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moyens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d'existence</w:t>
            </w:r>
            <w:proofErr w:type="spellEnd"/>
          </w:p>
          <w:p w14:paraId="2C506466" w14:textId="26D23358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</w:p>
        </w:tc>
      </w:tr>
      <w:tr w:rsidR="00F95D8F" w:rsidRPr="00675AEF" w14:paraId="19D9F3FD" w14:textId="77777777" w:rsidTr="00612C59">
        <w:trPr>
          <w:trHeight w:val="2956"/>
        </w:trPr>
        <w:tc>
          <w:tcPr>
            <w:tcW w:w="7578" w:type="dxa"/>
            <w:gridSpan w:val="2"/>
          </w:tcPr>
          <w:p w14:paraId="5DB756CA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5D897B44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E4AD184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1754B1C9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2735372D" w14:textId="77777777" w:rsidR="00F95D8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076C009" w14:textId="3F8529A7" w:rsidR="00F95D8F" w:rsidRPr="00675AEF" w:rsidRDefault="008A03AE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Au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cours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des 30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derniers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jours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, un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membre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de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votre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ménage a-t-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il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dû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adopter un des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comportements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suivants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en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raison d'un manque de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nourriture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ou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d'argent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pour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acheter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de la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nourriture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?</w:t>
            </w:r>
          </w:p>
        </w:tc>
        <w:tc>
          <w:tcPr>
            <w:tcW w:w="2044" w:type="dxa"/>
          </w:tcPr>
          <w:p w14:paraId="16B21128" w14:textId="77777777" w:rsidR="00F95D8F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848F6FC" w14:textId="77777777" w:rsidR="00F95D8F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8327C75" w14:textId="77777777" w:rsidR="00F95D8F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3DD6787" w14:textId="5FAB4EE2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1 = </w:t>
            </w: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Non, je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n'ai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pas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été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confronté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à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une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insuffisance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de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nourriture</w:t>
            </w:r>
            <w:proofErr w:type="spellEnd"/>
          </w:p>
          <w:p w14:paraId="4FD96369" w14:textId="32A7AA99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2 = </w:t>
            </w:r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Non,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parce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que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j’ai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déjà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vendu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ces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actifs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ou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mené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cette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activité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au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cours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des 12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derniers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mois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et je ne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peux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pas continuer à le faire</w:t>
            </w:r>
          </w:p>
          <w:p w14:paraId="61C783EA" w14:textId="4D4C326A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Oui</w:t>
            </w:r>
            <w:proofErr w:type="spellEnd"/>
          </w:p>
          <w:p w14:paraId="3E1CA0DE" w14:textId="11117897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4=</w:t>
            </w:r>
            <w: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Non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applicable</w:t>
            </w:r>
          </w:p>
          <w:p w14:paraId="6B543DF6" w14:textId="77777777" w:rsidR="00F95D8F" w:rsidRPr="00675AE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F95D8F" w:rsidRPr="00675AEF" w14:paraId="56B41695" w14:textId="77777777" w:rsidTr="00612C59">
        <w:tc>
          <w:tcPr>
            <w:tcW w:w="1435" w:type="dxa"/>
          </w:tcPr>
          <w:p w14:paraId="597200DB" w14:textId="3AC788D2" w:rsidR="00F95D8F" w:rsidRPr="00F95D8F" w:rsidRDefault="008A03AE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 de variable</w:t>
            </w:r>
          </w:p>
        </w:tc>
        <w:tc>
          <w:tcPr>
            <w:tcW w:w="6143" w:type="dxa"/>
          </w:tcPr>
          <w:p w14:paraId="0597CA7F" w14:textId="77777777" w:rsidR="00F95D8F" w:rsidRPr="00F95D8F" w:rsidRDefault="00F95D8F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2B40240F" w14:textId="2599907F" w:rsidR="00F95D8F" w:rsidRPr="00F95D8F" w:rsidRDefault="008A03AE" w:rsidP="00612C59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Options de </w:t>
            </w:r>
            <w:proofErr w:type="spellStart"/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réponse</w:t>
            </w:r>
            <w:proofErr w:type="spellEnd"/>
          </w:p>
        </w:tc>
      </w:tr>
      <w:tr w:rsidR="00F95D8F" w:rsidRPr="00675AEF" w14:paraId="5A1A25AC" w14:textId="77777777" w:rsidTr="00612C59">
        <w:tc>
          <w:tcPr>
            <w:tcW w:w="1435" w:type="dxa"/>
          </w:tcPr>
          <w:p w14:paraId="55D34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5FEA2242" w14:textId="1A206621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343138DC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/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biens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non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du ménage (radio,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meuble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réfrigérateur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télévision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bijoux etc.)</w:t>
            </w:r>
          </w:p>
          <w:p w14:paraId="4D87254E" w14:textId="5F5F2590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2BDAC0CB" w14:textId="77777777" w:rsidR="00F95D8F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54AF09DC" w14:textId="05D73361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F53CFC5" w14:textId="77777777" w:rsidTr="00612C59">
        <w:tc>
          <w:tcPr>
            <w:tcW w:w="1435" w:type="dxa"/>
          </w:tcPr>
          <w:p w14:paraId="38240EC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77D183A3" w14:textId="65B8E77A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3BB3F3B5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plus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d’animaux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(non-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) que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d’habitude</w:t>
            </w:r>
            <w:proofErr w:type="spellEnd"/>
          </w:p>
          <w:p w14:paraId="57B0C353" w14:textId="01994B63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17DDD072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33423E11" w14:textId="33926B66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674D5A67" w14:textId="77777777" w:rsidTr="00612C59">
        <w:tc>
          <w:tcPr>
            <w:tcW w:w="1435" w:type="dxa"/>
          </w:tcPr>
          <w:p w14:paraId="1D5677E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3064E6CD" w14:textId="01952810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29F71CF1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Dépenser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l’épargne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</w:p>
          <w:p w14:paraId="07706FDB" w14:textId="081E148F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0B68D6E3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7F7FDCFA" w14:textId="50087A2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2A24212" w14:textId="77777777" w:rsidTr="00612C59">
        <w:tc>
          <w:tcPr>
            <w:tcW w:w="1435" w:type="dxa"/>
          </w:tcPr>
          <w:p w14:paraId="1D921DB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546D1E6E" w14:textId="522EA123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793531E8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Emprunter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l’argent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auprès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d’un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prêteur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formel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/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banque</w:t>
            </w:r>
            <w:proofErr w:type="spellEnd"/>
          </w:p>
          <w:p w14:paraId="12D8D12A" w14:textId="08C88A38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3EC23DF9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22DCFB52" w14:textId="3CD05CBD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598B07D5" w14:textId="77777777" w:rsidTr="00612C59">
        <w:tc>
          <w:tcPr>
            <w:tcW w:w="1435" w:type="dxa"/>
          </w:tcPr>
          <w:p w14:paraId="75CD7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3F401E14" w14:textId="61E8A5D0" w:rsidR="00450A09" w:rsidRPr="00450A09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19CEAB8D" w14:textId="77777777" w:rsidR="00450A09" w:rsidRPr="00450A09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Réduire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dépenses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non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alimentaires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essentielles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telles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que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l’éducation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la santé (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dont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médicaments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)</w:t>
            </w:r>
          </w:p>
          <w:p w14:paraId="29DE9E98" w14:textId="2898023C" w:rsidR="00F95D8F" w:rsidRPr="004744D1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4B412DC5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5C76EDBB" w14:textId="1E85B5A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AF12A0" w14:textId="77777777" w:rsidTr="00612C59">
        <w:tc>
          <w:tcPr>
            <w:tcW w:w="1435" w:type="dxa"/>
          </w:tcPr>
          <w:p w14:paraId="45B85B9B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1E63E2B1" w14:textId="352E09A9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78FC733E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biens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moyens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transport (machine à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coudre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brouette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vélo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car, etc.)</w:t>
            </w:r>
          </w:p>
          <w:p w14:paraId="64EA2B83" w14:textId="07DE14A7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3361D094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06943482" w14:textId="4A8B7E21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D3112FB" w14:textId="77777777" w:rsidTr="00612C59">
        <w:tc>
          <w:tcPr>
            <w:tcW w:w="1435" w:type="dxa"/>
          </w:tcPr>
          <w:p w14:paraId="1D6A753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241A4FBB" w14:textId="42355DDA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20716EA9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Retirer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enfants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l’école</w:t>
            </w:r>
            <w:proofErr w:type="spellEnd"/>
          </w:p>
          <w:p w14:paraId="75EE922B" w14:textId="3AAF05F0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1A7C61C0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5C6A8304" w14:textId="30BEC4B0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A268E02" w14:textId="77777777" w:rsidTr="00612C59">
        <w:tc>
          <w:tcPr>
            <w:tcW w:w="1435" w:type="dxa"/>
          </w:tcPr>
          <w:p w14:paraId="5EB221E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5508BCB6" w14:textId="145E5CA6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4B3C7865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la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maison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du terrain</w:t>
            </w:r>
          </w:p>
          <w:p w14:paraId="64D04DA9" w14:textId="69E39235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22764750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264041BC" w14:textId="2E9A91DE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E78BB1C" w14:textId="77777777" w:rsidTr="00612C59">
        <w:tc>
          <w:tcPr>
            <w:tcW w:w="1435" w:type="dxa"/>
          </w:tcPr>
          <w:p w14:paraId="0422ABDC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0EDFC4D1" w14:textId="031507BA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164F34F9" w14:textId="77777777" w:rsidR="00AF5740" w:rsidRDefault="00AF5740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M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endier</w:t>
            </w:r>
          </w:p>
          <w:p w14:paraId="66355537" w14:textId="0A9FF1D8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3641B1A5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2712FCCB" w14:textId="1148D1CC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86318E" w14:textId="77777777" w:rsidTr="00612C59">
        <w:tc>
          <w:tcPr>
            <w:tcW w:w="1435" w:type="dxa"/>
          </w:tcPr>
          <w:p w14:paraId="18AEDFF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6C121C1E" w14:textId="58D61F9E" w:rsidR="00450A09" w:rsidRPr="00450A09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un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membre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ménage a du:</w:t>
            </w:r>
          </w:p>
          <w:p w14:paraId="0DCDA928" w14:textId="77777777" w:rsidR="00450A09" w:rsidRPr="00450A09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animaux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femelles</w:t>
            </w:r>
            <w:proofErr w:type="spellEnd"/>
          </w:p>
          <w:p w14:paraId="668E6175" w14:textId="25DF198E" w:rsidR="00F95D8F" w:rsidRPr="004744D1" w:rsidRDefault="00450A09" w:rsidP="00450A0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raison d'un manque de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d'argent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pour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acheter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proofErr w:type="spellStart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sz w:val="18"/>
                <w:szCs w:val="18"/>
              </w:rPr>
              <w:t xml:space="preserve"> ?</w:t>
            </w:r>
          </w:p>
        </w:tc>
        <w:tc>
          <w:tcPr>
            <w:tcW w:w="2044" w:type="dxa"/>
          </w:tcPr>
          <w:p w14:paraId="2C35F7C6" w14:textId="77777777" w:rsidR="00F95D8F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Choisissez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parmi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les options ci-dessus </w:t>
            </w:r>
          </w:p>
          <w:p w14:paraId="7F3DBCF0" w14:textId="2D6F36F4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</w:tbl>
    <w:p w14:paraId="0044BD85" w14:textId="77777777" w:rsidR="00F95D8F" w:rsidRPr="00675AEF" w:rsidRDefault="00F95D8F" w:rsidP="00F329E5">
      <w:pPr>
        <w:rPr>
          <w:rFonts w:asciiTheme="minorHAnsi" w:hAnsiTheme="minorHAnsi" w:cstheme="minorHAnsi"/>
          <w:lang w:val="en-US"/>
        </w:rPr>
      </w:pPr>
    </w:p>
    <w:sectPr w:rsidR="00F95D8F" w:rsidRPr="00675AEF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142A8"/>
    <w:rsid w:val="0003164D"/>
    <w:rsid w:val="000B380C"/>
    <w:rsid w:val="001009DE"/>
    <w:rsid w:val="0013093A"/>
    <w:rsid w:val="00156754"/>
    <w:rsid w:val="00163630"/>
    <w:rsid w:val="001835D3"/>
    <w:rsid w:val="001F127B"/>
    <w:rsid w:val="002030D0"/>
    <w:rsid w:val="00246889"/>
    <w:rsid w:val="00265F46"/>
    <w:rsid w:val="00365217"/>
    <w:rsid w:val="00370805"/>
    <w:rsid w:val="003C3233"/>
    <w:rsid w:val="003C50A9"/>
    <w:rsid w:val="003F6C43"/>
    <w:rsid w:val="004451C6"/>
    <w:rsid w:val="00450A09"/>
    <w:rsid w:val="00460657"/>
    <w:rsid w:val="0046544B"/>
    <w:rsid w:val="004744D1"/>
    <w:rsid w:val="00507399"/>
    <w:rsid w:val="00675AEF"/>
    <w:rsid w:val="006836CF"/>
    <w:rsid w:val="00777B88"/>
    <w:rsid w:val="008A03AE"/>
    <w:rsid w:val="009B503E"/>
    <w:rsid w:val="00AF5740"/>
    <w:rsid w:val="00B63B4A"/>
    <w:rsid w:val="00BB741C"/>
    <w:rsid w:val="00C03644"/>
    <w:rsid w:val="00CC52EE"/>
    <w:rsid w:val="00D05825"/>
    <w:rsid w:val="00D45564"/>
    <w:rsid w:val="00E074B9"/>
    <w:rsid w:val="00E176E5"/>
    <w:rsid w:val="00EB3727"/>
    <w:rsid w:val="00F329E5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A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7</cp:revision>
  <dcterms:created xsi:type="dcterms:W3CDTF">2021-02-03T13:57:00Z</dcterms:created>
  <dcterms:modified xsi:type="dcterms:W3CDTF">2021-02-04T16:18:00Z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