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F619" w14:textId="18CFEDC6" w:rsidR="00B6363D" w:rsidRPr="00534978" w:rsidRDefault="00AA5133" w:rsidP="00AA5133">
      <w:pPr>
        <w:pStyle w:val="Title"/>
        <w:rPr>
          <w:color w:val="2F5496" w:themeColor="accent1" w:themeShade="BF"/>
        </w:rPr>
      </w:pPr>
      <w:r w:rsidRPr="00534978">
        <w:rPr>
          <w:color w:val="2F5496" w:themeColor="accent1" w:themeShade="BF"/>
        </w:rPr>
        <w:t xml:space="preserve">Food Consumption Module/s </w:t>
      </w:r>
    </w:p>
    <w:p w14:paraId="7BE18D3B" w14:textId="16F41B81" w:rsidR="00AA5133" w:rsidRDefault="00AA5133" w:rsidP="00AA5133"/>
    <w:p w14:paraId="444685A5" w14:textId="3ECF29DC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on the food consumption indicators you need to collect </w:t>
      </w:r>
      <w:r w:rsidR="002404D1">
        <w:t xml:space="preserve">for the </w:t>
      </w:r>
      <w:r w:rsidR="002404D1" w:rsidRPr="002404D1">
        <w:rPr>
          <w:i/>
          <w:iCs/>
        </w:rPr>
        <w:t xml:space="preserve">Food Consumption Score (FCS) / Food Consumption Score Nutrition (FCS-N) / Household Dietary Diversity Score (HDDS) </w:t>
      </w:r>
      <w:r w:rsidR="006F0E1D" w:rsidRPr="002404D1">
        <w:rPr>
          <w:i/>
          <w:iCs/>
        </w:rPr>
        <w:t>Diversity Score (HDDS)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67C1C40A" w:rsidR="008517B9" w:rsidRPr="001011C8" w:rsidRDefault="008517B9" w:rsidP="00896B4D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</w:t>
            </w:r>
            <w:proofErr w:type="gramStart"/>
            <w:r w:rsidRPr="001011C8">
              <w:rPr>
                <w:b/>
                <w:bCs/>
                <w:sz w:val="18"/>
                <w:szCs w:val="18"/>
              </w:rPr>
              <w:t xml:space="preserve">CONSUMPTION </w:t>
            </w:r>
            <w:r>
              <w:rPr>
                <w:b/>
                <w:bCs/>
                <w:sz w:val="18"/>
                <w:szCs w:val="18"/>
              </w:rPr>
              <w:t xml:space="preserve"> DIETARY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D24327D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Food Groups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AB4ECCA" w14:textId="4B51F2DB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>Now I will ask you a series of questions about how often members of your household ate</w:t>
            </w:r>
            <w:r w:rsidR="002404D1">
              <w:rPr>
                <w:b/>
                <w:sz w:val="18"/>
                <w:szCs w:val="18"/>
              </w:rPr>
              <w:t>/drank</w:t>
            </w:r>
            <w:r w:rsidRPr="0071733A">
              <w:rPr>
                <w:b/>
                <w:sz w:val="18"/>
                <w:szCs w:val="18"/>
              </w:rPr>
              <w:t xml:space="preserve"> food items, prepared and/or consumed at home, and the sources for these foods.</w:t>
            </w:r>
          </w:p>
        </w:tc>
      </w:tr>
      <w:tr w:rsidR="0071733A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0725A519" w:rsidR="008517B9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4A3B6FD9" w14:textId="77777777" w:rsidR="00A54ACA" w:rsidRPr="000D1B25" w:rsidRDefault="00A54ACA" w:rsidP="000D1B25">
            <w:pPr>
              <w:jc w:val="left"/>
              <w:rPr>
                <w:sz w:val="16"/>
                <w:szCs w:val="16"/>
              </w:rPr>
            </w:pPr>
          </w:p>
          <w:p w14:paraId="5B98725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46E1B2E2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64331806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88CD25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Over the last 7 days, how many days did members of your household </w:t>
            </w:r>
            <w:proofErr w:type="gramStart"/>
            <w:r w:rsidRPr="00A3148E">
              <w:rPr>
                <w:sz w:val="18"/>
                <w:szCs w:val="18"/>
              </w:rPr>
              <w:t>eat :</w:t>
            </w:r>
            <w:proofErr w:type="gramEnd"/>
            <w:r w:rsidRPr="00A3148E">
              <w:rPr>
                <w:sz w:val="18"/>
                <w:szCs w:val="18"/>
              </w:rPr>
              <w:t xml:space="preserve"> </w:t>
            </w:r>
          </w:p>
          <w:p w14:paraId="5981187F" w14:textId="5F60929A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>, 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6F3CF7" w14:textId="5C3A3153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60F01BA4" w14:textId="4C539F7C" w:rsidR="008517B9" w:rsidRPr="005E0D5E" w:rsidRDefault="008517B9" w:rsidP="005E0D5E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FCSStap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2FA54D75" w14:textId="7661415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  <w:proofErr w:type="gramEnd"/>
          </w:p>
        </w:tc>
      </w:tr>
      <w:tr w:rsidR="00A54ACA" w:rsidRPr="001011C8" w14:paraId="52F6B36B" w14:textId="77777777" w:rsidTr="00A54ACA">
        <w:trPr>
          <w:trHeight w:val="551"/>
        </w:trPr>
        <w:tc>
          <w:tcPr>
            <w:tcW w:w="382" w:type="pct"/>
            <w:vMerge/>
            <w:shd w:val="clear" w:color="auto" w:fill="FFFFFF" w:themeFill="background1"/>
          </w:tcPr>
          <w:p w14:paraId="187C51AB" w14:textId="77777777" w:rsidR="00A54ACA" w:rsidRPr="000D1B25" w:rsidRDefault="00A54ACA" w:rsidP="000D1B2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455BF78" w14:textId="50D65BDF" w:rsidR="00A54ACA" w:rsidRPr="005E0D5E" w:rsidRDefault="00A54ACA" w:rsidP="000D1B25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FCSStapSRf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D031C0" w14:textId="77777777" w:rsidR="00A54ACA" w:rsidRPr="00896B4D" w:rsidRDefault="00A54ACA" w:rsidP="00A54ACA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189F6132" w14:textId="4C6FFA36" w:rsidR="00A54ACA" w:rsidRPr="00A3148E" w:rsidRDefault="00A54ACA" w:rsidP="00A54ACA">
            <w:pPr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>, such as</w:t>
            </w:r>
            <w:proofErr w:type="gramStart"/>
            <w:r w:rsidRPr="00A3148E">
              <w:rPr>
                <w:sz w:val="18"/>
                <w:szCs w:val="18"/>
              </w:rPr>
              <w:t>:  (</w:t>
            </w:r>
            <w:proofErr w:type="gramEnd"/>
            <w:r w:rsidRPr="00A3148E">
              <w:rPr>
                <w:sz w:val="18"/>
                <w:szCs w:val="18"/>
              </w:rPr>
              <w:t xml:space="preserve">Rice, pasta, bread, sorghum, millet, maize, </w:t>
            </w:r>
            <w:proofErr w:type="spellStart"/>
            <w:r w:rsidRPr="00A3148E">
              <w:rPr>
                <w:sz w:val="18"/>
                <w:szCs w:val="18"/>
              </w:rPr>
              <w:t>fonio</w:t>
            </w:r>
            <w:proofErr w:type="spellEnd"/>
            <w:r w:rsidRPr="00A3148E">
              <w:rPr>
                <w:sz w:val="18"/>
                <w:szCs w:val="18"/>
              </w:rPr>
              <w:t xml:space="preserve">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6085B8" w14:textId="222E0851" w:rsidR="00A54ACA" w:rsidRPr="005E0D5E" w:rsidRDefault="00A54ACA" w:rsidP="005E0D5E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1733A" w:rsidRPr="001011C8" w14:paraId="163F6048" w14:textId="18419829" w:rsidTr="000D1B25">
        <w:tc>
          <w:tcPr>
            <w:tcW w:w="382" w:type="pct"/>
            <w:vMerge/>
            <w:shd w:val="clear" w:color="auto" w:fill="FFFFFF" w:themeFill="background1"/>
          </w:tcPr>
          <w:p w14:paraId="49D72208" w14:textId="77777777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416ACA" w14:textId="170C44BB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HDDSStapCer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4A0170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1AAB813" w14:textId="10BBE63E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 and grains</w:t>
            </w:r>
            <w:r w:rsidRPr="00A3148E">
              <w:rPr>
                <w:sz w:val="18"/>
                <w:szCs w:val="18"/>
              </w:rPr>
              <w:t xml:space="preserve">, such as: </w:t>
            </w:r>
            <w:r w:rsidR="000D1B25" w:rsidRPr="00A3148E">
              <w:rPr>
                <w:sz w:val="18"/>
                <w:szCs w:val="18"/>
              </w:rPr>
              <w:t xml:space="preserve">(Rice, pasta, bread, sorghum, millet, maize, </w:t>
            </w:r>
            <w:proofErr w:type="spellStart"/>
            <w:r w:rsidR="000D1B25" w:rsidRPr="00A3148E">
              <w:rPr>
                <w:sz w:val="18"/>
                <w:szCs w:val="18"/>
              </w:rPr>
              <w:t>fonio</w:t>
            </w:r>
            <w:proofErr w:type="spellEnd"/>
            <w:r w:rsidR="000D1B25" w:rsidRPr="00A3148E">
              <w:rPr>
                <w:sz w:val="18"/>
                <w:szCs w:val="18"/>
              </w:rPr>
              <w:t xml:space="preserve"> </w:t>
            </w:r>
            <w:r w:rsidR="000D1B25"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="000D1B25" w:rsidRPr="000D1B25">
              <w:rPr>
                <w:color w:val="FF0000"/>
                <w:sz w:val="18"/>
                <w:szCs w:val="18"/>
              </w:rPr>
              <w:t>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="002404D1" w:rsidRPr="002404D1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01C92AD" w14:textId="29EC8CF1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 w:rsidR="007F55D3"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 w:rsidR="007F55D3">
              <w:rPr>
                <w:sz w:val="16"/>
                <w:szCs w:val="16"/>
              </w:rPr>
              <w:t>Yes</w:t>
            </w:r>
          </w:p>
          <w:p w14:paraId="7D6491EE" w14:textId="0333B14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69705FC7" w14:textId="30BB9687" w:rsidTr="000D1B25">
        <w:tc>
          <w:tcPr>
            <w:tcW w:w="382" w:type="pct"/>
            <w:vMerge/>
            <w:shd w:val="clear" w:color="auto" w:fill="FFFFFF" w:themeFill="background1"/>
          </w:tcPr>
          <w:p w14:paraId="11FFD61E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C608E1" w14:textId="2FDECC8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HDDSStapRoot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2D5FE7" w14:textId="53A69409" w:rsidR="007F55D3" w:rsidRPr="00896B4D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Yesterday, during the day and night, did members in your household </w:t>
            </w:r>
            <w:proofErr w:type="gramStart"/>
            <w:r w:rsidRPr="00896B4D">
              <w:rPr>
                <w:sz w:val="18"/>
                <w:szCs w:val="18"/>
              </w:rPr>
              <w:t xml:space="preserve">eat </w:t>
            </w:r>
            <w:r>
              <w:rPr>
                <w:sz w:val="18"/>
                <w:szCs w:val="18"/>
              </w:rPr>
              <w:t>:</w:t>
            </w:r>
            <w:proofErr w:type="gramEnd"/>
          </w:p>
          <w:p w14:paraId="2E4F5A42" w14:textId="3CE82F96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Roots and Tubers</w:t>
            </w:r>
            <w:r w:rsidRPr="00896B4D">
              <w:rPr>
                <w:sz w:val="18"/>
                <w:szCs w:val="18"/>
              </w:rPr>
              <w:t>, such as</w:t>
            </w:r>
            <w:proofErr w:type="gramStart"/>
            <w:r w:rsidRPr="00896B4D">
              <w:rPr>
                <w:sz w:val="18"/>
                <w:szCs w:val="18"/>
              </w:rPr>
              <w:t>:  (</w:t>
            </w:r>
            <w:proofErr w:type="gramEnd"/>
            <w:r w:rsidRPr="00896B4D">
              <w:rPr>
                <w:sz w:val="18"/>
                <w:szCs w:val="18"/>
              </w:rPr>
              <w:t>potato, yam, cassava, white sweet potato</w:t>
            </w:r>
            <w:r w:rsidR="002404D1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75961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5466A7F" w14:textId="590C26E1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7800A223" w14:textId="5B01CB57" w:rsidR="007F55D3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EE2A01F" w14:textId="77777777" w:rsidR="00A54ACA" w:rsidRPr="000D1B25" w:rsidRDefault="00A54ACA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5BB3DBC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4D1EB25E" w14:textId="00505AE2" w:rsidR="007F55D3" w:rsidRPr="00A54ACA" w:rsidRDefault="007F55D3" w:rsidP="007F55D3">
            <w:pPr>
              <w:jc w:val="left"/>
              <w:rPr>
                <w:sz w:val="16"/>
                <w:szCs w:val="16"/>
              </w:rPr>
            </w:pPr>
            <w:r w:rsidRPr="00A54ACA">
              <w:rPr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25FAF60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A2084B0" w14:textId="68507CF2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How many days over the last 7 days, did members of your </w:t>
            </w:r>
            <w:r>
              <w:rPr>
                <w:sz w:val="18"/>
                <w:szCs w:val="18"/>
              </w:rPr>
              <w:t>h</w:t>
            </w:r>
            <w:r w:rsidRPr="0051196B">
              <w:rPr>
                <w:sz w:val="18"/>
                <w:szCs w:val="18"/>
              </w:rPr>
              <w:t xml:space="preserve">ousehold </w:t>
            </w:r>
            <w:proofErr w:type="gramStart"/>
            <w:r w:rsidRPr="0051196B">
              <w:rPr>
                <w:sz w:val="18"/>
                <w:szCs w:val="18"/>
              </w:rPr>
              <w:t>eat :</w:t>
            </w:r>
            <w:proofErr w:type="gramEnd"/>
          </w:p>
          <w:p w14:paraId="76640E47" w14:textId="083190C3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 w:rsidR="007E4C20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="007E4C20" w:rsidRPr="007E4C20">
              <w:rPr>
                <w:color w:val="000000" w:themeColor="text1"/>
                <w:sz w:val="18"/>
                <w:szCs w:val="18"/>
              </w:rPr>
              <w:t xml:space="preserve">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55B43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3BAADF79" w14:textId="3F1A3A6E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FCSPulse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7784B725" w14:textId="2329DE8D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  <w:proofErr w:type="gramEnd"/>
          </w:p>
        </w:tc>
      </w:tr>
      <w:tr w:rsidR="007F55D3" w:rsidRPr="001011C8" w14:paraId="0E55F68F" w14:textId="2D16061D" w:rsidTr="000D1B25">
        <w:tc>
          <w:tcPr>
            <w:tcW w:w="382" w:type="pct"/>
            <w:vMerge/>
            <w:shd w:val="clear" w:color="auto" w:fill="FFFFFF" w:themeFill="background1"/>
          </w:tcPr>
          <w:p w14:paraId="0C2C0131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3677A4" w14:textId="59DE7CE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HDDSPulse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988A40" w14:textId="77777777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79882F4" w14:textId="1A1BE59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7E4C20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180E632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70E4A334" w14:textId="190BC38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9F21D00" w14:textId="1E62ACDD" w:rsidTr="000D1B25"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6B83863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FCSPulseSRf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85C3A" w14:textId="27137C59" w:rsidR="007F55D3" w:rsidRPr="0064288C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64288C">
              <w:rPr>
                <w:sz w:val="18"/>
                <w:szCs w:val="18"/>
              </w:rPr>
              <w:t xml:space="preserve">hat was the main source of </w:t>
            </w:r>
          </w:p>
          <w:p w14:paraId="1BA430BC" w14:textId="0EDC056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7E4C20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3F485FCF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FC9561D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2BDB81B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00A72A" w14:textId="77777777" w:rsidR="007E4C20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>Over the last 7 days, how many days did members of your household eat/</w:t>
            </w:r>
            <w:proofErr w:type="gramStart"/>
            <w:r w:rsidRPr="0064288C">
              <w:rPr>
                <w:sz w:val="18"/>
                <w:szCs w:val="18"/>
              </w:rPr>
              <w:t>drink :</w:t>
            </w:r>
            <w:proofErr w:type="gramEnd"/>
            <w:r w:rsidRPr="0064288C">
              <w:rPr>
                <w:sz w:val="18"/>
                <w:szCs w:val="18"/>
              </w:rPr>
              <w:t xml:space="preserve"> </w:t>
            </w:r>
          </w:p>
          <w:p w14:paraId="496BC593" w14:textId="7ABFBE9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60D55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0BE630B2" w14:textId="7AA98418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FCSDairy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6877EFB" w14:textId="4FE80B29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  <w:proofErr w:type="gramEnd"/>
          </w:p>
        </w:tc>
      </w:tr>
      <w:tr w:rsidR="007F55D3" w:rsidRPr="001011C8" w14:paraId="19DD2A90" w14:textId="69738B77" w:rsidTr="000D1B25">
        <w:tc>
          <w:tcPr>
            <w:tcW w:w="382" w:type="pct"/>
            <w:vMerge/>
            <w:shd w:val="clear" w:color="auto" w:fill="FFFFFF" w:themeFill="background1"/>
          </w:tcPr>
          <w:p w14:paraId="628956F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DA2948" w14:textId="3661BEE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HDDSDairy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31345F9" w14:textId="77777777" w:rsidR="007F55D3" w:rsidRDefault="007F55D3" w:rsidP="007F55D3">
            <w:pPr>
              <w:jc w:val="left"/>
              <w:rPr>
                <w:sz w:val="18"/>
                <w:szCs w:val="18"/>
              </w:rPr>
            </w:pPr>
            <w:r w:rsidRPr="00C74768">
              <w:rPr>
                <w:sz w:val="18"/>
                <w:szCs w:val="18"/>
              </w:rPr>
              <w:t>Yesterday, during the day and night, did members in your household eat/drink:</w:t>
            </w:r>
          </w:p>
          <w:p w14:paraId="516E8A0B" w14:textId="25704736" w:rsidR="007E4C20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65577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18B2AE80" w14:textId="63DA793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BCB101" w14:textId="7777777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FCSDairySRf</w:t>
            </w:r>
            <w:proofErr w:type="spellEnd"/>
          </w:p>
          <w:p w14:paraId="5DB008BD" w14:textId="72A4A78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DC389EC" w14:textId="369AFB3A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454C322C" w14:textId="4E29FC29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</w:t>
            </w:r>
            <w:proofErr w:type="gramStart"/>
            <w:r w:rsidRPr="000D1B25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78B551D7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31C82D8" w14:textId="531C2994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11056F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7C2F43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530854E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03A4AE9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1EB19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487F70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B0B7FE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2A4922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9DCBFB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77A655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6056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9785DB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1469D5D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C17061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F8406F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A13D5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287E98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CB15526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1C2A4B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93DA20E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4F62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4D3A5C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FD9DED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80E707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3063388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CF1AD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FDCE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D0BA4F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320DE" w14:textId="49D860F0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 xml:space="preserve">Meat, </w:t>
            </w:r>
            <w:proofErr w:type="gramStart"/>
            <w:r w:rsidRPr="000D1B25">
              <w:rPr>
                <w:sz w:val="16"/>
                <w:szCs w:val="16"/>
              </w:rPr>
              <w:t>fish</w:t>
            </w:r>
            <w:proofErr w:type="gramEnd"/>
            <w:r w:rsidRPr="000D1B25">
              <w:rPr>
                <w:sz w:val="16"/>
                <w:szCs w:val="16"/>
              </w:rPr>
              <w:t xml:space="preserve">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9F0A370" w14:textId="032C1F3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lastRenderedPageBreak/>
              <w:t>FCSPr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9E355C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4FBAE1C5" w14:textId="02FA387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A7FE9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46DED6F3" w14:textId="154384CA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</w:t>
            </w:r>
            <w:proofErr w:type="spellEnd"/>
            <w:r w:rsidRPr="005E0D5E">
              <w:rPr>
                <w:i/>
                <w:iCs/>
                <w:sz w:val="16"/>
                <w:szCs w:val="16"/>
              </w:rPr>
              <w:t>=0</w:t>
            </w:r>
          </w:p>
          <w:p w14:paraId="4F74137D" w14:textId="1DEBBDE3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 xml:space="preserve">go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to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FCSVeg</w:t>
            </w:r>
            <w:proofErr w:type="spellEnd"/>
            <w:proofErr w:type="gramEnd"/>
          </w:p>
        </w:tc>
      </w:tr>
      <w:tr w:rsidR="00C50BAD" w:rsidRPr="001011C8" w14:paraId="10BDB8FD" w14:textId="77777777" w:rsidTr="00C50BAD">
        <w:trPr>
          <w:trHeight w:val="722"/>
        </w:trPr>
        <w:tc>
          <w:tcPr>
            <w:tcW w:w="382" w:type="pct"/>
            <w:vMerge/>
            <w:shd w:val="clear" w:color="auto" w:fill="FFFFFF" w:themeFill="background1"/>
          </w:tcPr>
          <w:p w14:paraId="7E19E12C" w14:textId="77777777" w:rsidR="00C50BAD" w:rsidRPr="000D1B25" w:rsidRDefault="00C50BAD" w:rsidP="00C50BA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E05676" w14:textId="0A985B48" w:rsidR="00C50BAD" w:rsidRPr="005E0D5E" w:rsidRDefault="00C50BAD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965D48" w14:textId="77777777" w:rsidR="00C50BAD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</w:t>
            </w:r>
            <w:proofErr w:type="gramStart"/>
            <w:r w:rsidRPr="00065499">
              <w:rPr>
                <w:sz w:val="18"/>
                <w:szCs w:val="18"/>
              </w:rPr>
              <w:t xml:space="preserve">of </w:t>
            </w:r>
            <w:r>
              <w:rPr>
                <w:sz w:val="18"/>
                <w:szCs w:val="18"/>
              </w:rPr>
              <w:t>:</w:t>
            </w:r>
            <w:proofErr w:type="gramEnd"/>
            <w:r w:rsidRPr="00065499">
              <w:rPr>
                <w:i/>
                <w:iCs/>
                <w:sz w:val="18"/>
                <w:szCs w:val="18"/>
              </w:rPr>
              <w:t xml:space="preserve"> </w:t>
            </w:r>
          </w:p>
          <w:p w14:paraId="7C195878" w14:textId="750A2E12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  <w:p w14:paraId="5661C1E9" w14:textId="5C840B2B" w:rsidR="00C50BAD" w:rsidRPr="00065499" w:rsidRDefault="00C50BAD" w:rsidP="00C50BAD">
            <w:pPr>
              <w:rPr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F58E7B3" w14:textId="62A9FAA1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C50BAD">
              <w:rPr>
                <w:sz w:val="16"/>
                <w:szCs w:val="16"/>
              </w:rPr>
              <w:t>use codes at bottom of module|__|__|</w:t>
            </w:r>
          </w:p>
        </w:tc>
      </w:tr>
      <w:tr w:rsidR="00C50BAD" w:rsidRPr="001011C8" w14:paraId="30A0FC06" w14:textId="4DE6B55B" w:rsidTr="000D1B25">
        <w:tc>
          <w:tcPr>
            <w:tcW w:w="382" w:type="pct"/>
            <w:vMerge/>
            <w:shd w:val="clear" w:color="auto" w:fill="FFFFFF" w:themeFill="background1"/>
          </w:tcPr>
          <w:p w14:paraId="67D4698A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E1C180" w14:textId="6A0AE90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74B4F5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1C93AB2" w14:textId="1EC70015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Flesh/red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meat</w:t>
            </w:r>
            <w:r w:rsidRPr="00065499">
              <w:rPr>
                <w:sz w:val="18"/>
                <w:szCs w:val="18"/>
              </w:rPr>
              <w:t xml:space="preserve"> ,</w:t>
            </w:r>
            <w:proofErr w:type="gramEnd"/>
            <w:r w:rsidRPr="00065499">
              <w:rPr>
                <w:sz w:val="18"/>
                <w:szCs w:val="18"/>
              </w:rPr>
              <w:t xml:space="preserve">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DD876B" w14:textId="1AD84B16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FCSPrMeatF</w:t>
            </w:r>
            <w:proofErr w:type="spellEnd"/>
            <w:proofErr w:type="gramEnd"/>
            <w:r w:rsidRPr="005E0D5E">
              <w:rPr>
                <w:i/>
                <w:iCs/>
                <w:sz w:val="16"/>
                <w:szCs w:val="16"/>
              </w:rPr>
              <w:t xml:space="preserve"> =0 go to   </w:t>
            </w:r>
            <w:proofErr w:type="spellStart"/>
            <w:r w:rsidRPr="005E0D5E">
              <w:rPr>
                <w:i/>
                <w:iCs/>
                <w:sz w:val="16"/>
                <w:szCs w:val="16"/>
              </w:rPr>
              <w:t>FCSPrMeatO</w:t>
            </w:r>
            <w:proofErr w:type="spellEnd"/>
          </w:p>
        </w:tc>
      </w:tr>
      <w:tr w:rsidR="00C50BAD" w:rsidRPr="001011C8" w14:paraId="5CE9B0B4" w14:textId="6DFDCF91" w:rsidTr="000D1B25">
        <w:tc>
          <w:tcPr>
            <w:tcW w:w="382" w:type="pct"/>
            <w:vMerge/>
            <w:shd w:val="clear" w:color="auto" w:fill="FFFFFF" w:themeFill="background1"/>
          </w:tcPr>
          <w:p w14:paraId="2AF1381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3018FE5" w14:textId="0A34174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AE467E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DF9E6E1" w14:textId="763985C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lastRenderedPageBreak/>
              <w:t xml:space="preserve">Flesh/red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 xml:space="preserve">meat </w:t>
            </w:r>
            <w:r w:rsidRPr="00065499">
              <w:rPr>
                <w:sz w:val="18"/>
                <w:szCs w:val="18"/>
              </w:rPr>
              <w:t>,</w:t>
            </w:r>
            <w:proofErr w:type="gramEnd"/>
            <w:r w:rsidRPr="00065499">
              <w:rPr>
                <w:sz w:val="18"/>
                <w:szCs w:val="18"/>
              </w:rPr>
              <w:t xml:space="preserve">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F4D795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lastRenderedPageBreak/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71B49C4" w14:textId="2CFF61B2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68B99AC" w14:textId="03DA9FC1" w:rsidTr="000D1B25">
        <w:tc>
          <w:tcPr>
            <w:tcW w:w="382" w:type="pct"/>
            <w:vMerge/>
            <w:shd w:val="clear" w:color="auto" w:fill="FFFFFF" w:themeFill="background1"/>
          </w:tcPr>
          <w:p w14:paraId="49BACB41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146178" w14:textId="5C626B3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19E60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EEBFECE" w14:textId="5741BCA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</w:t>
            </w:r>
            <w:proofErr w:type="gramStart"/>
            <w:r w:rsidRPr="00065499">
              <w:rPr>
                <w:sz w:val="18"/>
                <w:szCs w:val="18"/>
              </w:rPr>
              <w:t xml:space="preserve">meats  </w:t>
            </w:r>
            <w:r w:rsidRPr="00EA3F07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EA3F07">
              <w:rPr>
                <w:color w:val="FF0000"/>
                <w:sz w:val="18"/>
                <w:szCs w:val="18"/>
              </w:rPr>
              <w:t xml:space="preserve">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9ADFE2" w14:textId="5902A36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FCSPrMeatO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=0 go to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</w:p>
        </w:tc>
      </w:tr>
      <w:tr w:rsidR="00C50BAD" w:rsidRPr="001011C8" w14:paraId="1972F7A9" w14:textId="37811A09" w:rsidTr="000D1B25">
        <w:tc>
          <w:tcPr>
            <w:tcW w:w="382" w:type="pct"/>
            <w:vMerge/>
            <w:shd w:val="clear" w:color="auto" w:fill="FFFFFF" w:themeFill="background1"/>
          </w:tcPr>
          <w:p w14:paraId="14933AA5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3D99A4" w14:textId="769A3A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HDDSPrMeatO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87E1F8" w14:textId="77777777" w:rsidR="00C50BAD" w:rsidRPr="00065499" w:rsidRDefault="00C50BAD" w:rsidP="00C50BAD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93C1048" w14:textId="77B626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</w:t>
            </w:r>
            <w:proofErr w:type="gramStart"/>
            <w:r w:rsidRPr="00065499">
              <w:rPr>
                <w:sz w:val="18"/>
                <w:szCs w:val="18"/>
              </w:rPr>
              <w:t xml:space="preserve">meats  </w:t>
            </w:r>
            <w:r w:rsidRPr="00EA3F07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EA3F07">
              <w:rPr>
                <w:color w:val="FF0000"/>
                <w:sz w:val="18"/>
                <w:szCs w:val="18"/>
              </w:rPr>
              <w:t xml:space="preserve">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25B70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0495C9F" w14:textId="489A9A6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C12842F" w14:textId="74AECE9E" w:rsidTr="000D1B25">
        <w:tc>
          <w:tcPr>
            <w:tcW w:w="382" w:type="pct"/>
            <w:vMerge/>
            <w:shd w:val="clear" w:color="auto" w:fill="FFFFFF" w:themeFill="background1"/>
          </w:tcPr>
          <w:p w14:paraId="3DF407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CBA206" w14:textId="3E7A250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4FEE1E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013AA35" w14:textId="5F8855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Fish and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shellfish</w:t>
            </w:r>
            <w:r w:rsidRPr="00477EA3">
              <w:rPr>
                <w:sz w:val="18"/>
                <w:szCs w:val="18"/>
              </w:rPr>
              <w:t>,  such</w:t>
            </w:r>
            <w:proofErr w:type="gramEnd"/>
            <w:r w:rsidRPr="00477EA3">
              <w:rPr>
                <w:sz w:val="18"/>
                <w:szCs w:val="18"/>
              </w:rPr>
              <w:t xml:space="preserve">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91F70C" w14:textId="7C636C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FCSPrFish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</w:p>
          <w:p w14:paraId="0D75678F" w14:textId="73BF69F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747D15B" w14:textId="46E7B7C7" w:rsidTr="000D1B25">
        <w:tc>
          <w:tcPr>
            <w:tcW w:w="382" w:type="pct"/>
            <w:vMerge/>
            <w:shd w:val="clear" w:color="auto" w:fill="FFFFFF" w:themeFill="background1"/>
          </w:tcPr>
          <w:p w14:paraId="1D65DF27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2EA7F8" w14:textId="6240BE7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HDDSPrFish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537C89" w14:textId="77777777" w:rsidR="00C50BAD" w:rsidRPr="00477EA3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0EEB5E6" w14:textId="46744B1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Fish and </w:t>
            </w:r>
            <w:proofErr w:type="gramStart"/>
            <w:r w:rsidRPr="00477EA3">
              <w:rPr>
                <w:i/>
                <w:iCs/>
                <w:sz w:val="18"/>
                <w:szCs w:val="18"/>
              </w:rPr>
              <w:t>shellfish</w:t>
            </w:r>
            <w:r w:rsidRPr="00477EA3">
              <w:rPr>
                <w:sz w:val="18"/>
                <w:szCs w:val="18"/>
              </w:rPr>
              <w:t>,  such</w:t>
            </w:r>
            <w:proofErr w:type="gramEnd"/>
            <w:r w:rsidRPr="00477EA3">
              <w:rPr>
                <w:sz w:val="18"/>
                <w:szCs w:val="18"/>
              </w:rPr>
              <w:t xml:space="preserve">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2431EB4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0C52C78" w14:textId="53FDAD3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EFA45B6" w14:textId="4206F897" w:rsidTr="000D1B25">
        <w:tc>
          <w:tcPr>
            <w:tcW w:w="382" w:type="pct"/>
            <w:vMerge/>
            <w:shd w:val="clear" w:color="auto" w:fill="FFFFFF" w:themeFill="background1"/>
          </w:tcPr>
          <w:p w14:paraId="51DD55D2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23FDE" w14:textId="268911E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C8F4AD" w14:textId="76B7215B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How many days over the last 7 days, did members of your household </w:t>
            </w:r>
            <w:proofErr w:type="gramStart"/>
            <w:r w:rsidRPr="00477EA3">
              <w:rPr>
                <w:sz w:val="18"/>
                <w:szCs w:val="18"/>
              </w:rPr>
              <w:t>eat :</w:t>
            </w:r>
            <w:proofErr w:type="gramEnd"/>
            <w:r w:rsidRPr="00477EA3">
              <w:rPr>
                <w:sz w:val="18"/>
                <w:szCs w:val="18"/>
              </w:rPr>
              <w:t xml:space="preserve">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C68131" w14:textId="294BA682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 </w:t>
            </w:r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FCSPrEgg</w:t>
            </w:r>
            <w:proofErr w:type="spellEnd"/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</w:p>
          <w:p w14:paraId="1D5F6033" w14:textId="1D57068D" w:rsidR="00C50BAD" w:rsidRPr="005E0D5E" w:rsidRDefault="00C50BAD" w:rsidP="00C50BAD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7236AE02" w14:textId="42132D2D" w:rsidTr="000D1B25">
        <w:tc>
          <w:tcPr>
            <w:tcW w:w="382" w:type="pct"/>
            <w:vMerge/>
            <w:shd w:val="clear" w:color="auto" w:fill="FFFFFF" w:themeFill="background1"/>
          </w:tcPr>
          <w:p w14:paraId="1251585F" w14:textId="77777777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B7F4B9" w14:textId="13D2BB2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HDDSPrEgg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34509A" w14:textId="6BEEAC32" w:rsidR="00C50BAD" w:rsidRPr="0053782E" w:rsidRDefault="00C50BAD" w:rsidP="00C50BAD">
            <w:pPr>
              <w:jc w:val="left"/>
              <w:rPr>
                <w:i/>
                <w:iCs/>
                <w:sz w:val="18"/>
                <w:szCs w:val="18"/>
              </w:rPr>
            </w:pPr>
            <w:r w:rsidRPr="0053782E">
              <w:rPr>
                <w:sz w:val="18"/>
                <w:szCs w:val="18"/>
              </w:rPr>
              <w:t>Yesterday, during the day and night, did members in your household eat: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53782E">
              <w:rPr>
                <w:i/>
                <w:iCs/>
                <w:sz w:val="18"/>
                <w:szCs w:val="18"/>
              </w:rPr>
              <w:t>Eggs ?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8C8F671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B04CCEF" w14:textId="30A3404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C2F7C50" w14:textId="752B1B5C" w:rsidR="00C50BAD" w:rsidRPr="000D1B25" w:rsidRDefault="00C50BAD" w:rsidP="00C50BAD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455B517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07B11C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752CBC57" w14:textId="0CDA53E7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 xml:space="preserve">Vegetables and </w:t>
            </w:r>
            <w:proofErr w:type="gramStart"/>
            <w:r w:rsidRPr="00EA3F07">
              <w:rPr>
                <w:i/>
                <w:iCs/>
                <w:sz w:val="18"/>
                <w:szCs w:val="18"/>
              </w:rPr>
              <w:t>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</w:t>
            </w:r>
            <w:proofErr w:type="gramEnd"/>
            <w:r w:rsidRPr="008517B9">
              <w:rPr>
                <w:sz w:val="18"/>
                <w:szCs w:val="18"/>
              </w:rPr>
              <w:t xml:space="preserve">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5C636C4" w14:textId="3B6E96E3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7B65EE9C" w14:textId="1C9F60A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</w:p>
          <w:p w14:paraId="50424519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1E57054E" w14:textId="77777777" w:rsidTr="00FB40D3">
        <w:trPr>
          <w:trHeight w:val="793"/>
        </w:trPr>
        <w:tc>
          <w:tcPr>
            <w:tcW w:w="382" w:type="pct"/>
            <w:vMerge/>
            <w:shd w:val="clear" w:color="auto" w:fill="FFFFFF" w:themeFill="background1"/>
          </w:tcPr>
          <w:p w14:paraId="55B38210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918018" w14:textId="1933CC7D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2365814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02EC0239" w14:textId="7F855128" w:rsidR="00FB40D3" w:rsidRPr="008517B9" w:rsidRDefault="00FB40D3" w:rsidP="00FB40D3">
            <w:pPr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 xml:space="preserve">Vegetables and </w:t>
            </w:r>
            <w:proofErr w:type="gramStart"/>
            <w:r w:rsidRPr="00EA3F07">
              <w:rPr>
                <w:i/>
                <w:iCs/>
                <w:sz w:val="18"/>
                <w:szCs w:val="18"/>
              </w:rPr>
              <w:t>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</w:t>
            </w:r>
            <w:proofErr w:type="gramEnd"/>
            <w:r w:rsidRPr="008517B9">
              <w:rPr>
                <w:sz w:val="18"/>
                <w:szCs w:val="18"/>
              </w:rPr>
              <w:t xml:space="preserve">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31DEE98" w14:textId="3434FF86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0D3436B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8A5C36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A470A69" w14:textId="3EED9C6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64071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672182" w14:textId="39B8EAD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C256DC">
              <w:rPr>
                <w:color w:val="FF0000"/>
                <w:sz w:val="18"/>
                <w:szCs w:val="18"/>
              </w:rPr>
              <w:t xml:space="preserve">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F7FEBF" w14:textId="0A90957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4AF4CE5C" w14:textId="3F5A0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</w:p>
          <w:p w14:paraId="397D3704" w14:textId="4AA2E4F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0F02AC1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72304BC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97160" w14:textId="7EAE072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C4A04E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1EFF1185" w14:textId="16D685F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C256DC">
              <w:rPr>
                <w:color w:val="FF0000"/>
                <w:sz w:val="18"/>
                <w:szCs w:val="18"/>
              </w:rPr>
              <w:t xml:space="preserve">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BA854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A4FE426" w14:textId="0098E55F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7252C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5082A2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454127" w14:textId="35076BAF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5195BF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CE1571A" w14:textId="68FBA3C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broccoli, amaranth and / or other dark green leaves, cassava leaves, </w:t>
            </w:r>
            <w:proofErr w:type="gramStart"/>
            <w:r w:rsidRPr="008517B9">
              <w:rPr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C256DC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A10BD2" w14:textId="66E48756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14F346F" w14:textId="0F9F21E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FCSVegGre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FCSVegOth</w:t>
            </w:r>
            <w:proofErr w:type="spellEnd"/>
          </w:p>
          <w:p w14:paraId="2BD7436F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6A1C5E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82A792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77CBC0" w14:textId="4BFD04C8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HDDSVegGre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61595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3ED0701F" w14:textId="0F8D790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broccoli, amaranth and / or other dark green leaves, cassava leaves, </w:t>
            </w:r>
            <w:proofErr w:type="gramStart"/>
            <w:r w:rsidRPr="008517B9">
              <w:rPr>
                <w:sz w:val="18"/>
                <w:szCs w:val="18"/>
              </w:rPr>
              <w:t>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</w:t>
            </w:r>
            <w:proofErr w:type="gramEnd"/>
            <w:r w:rsidRPr="00C256DC">
              <w:rPr>
                <w:color w:val="FF0000"/>
                <w:sz w:val="18"/>
                <w:szCs w:val="18"/>
              </w:rPr>
              <w:t xml:space="preserve">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79DA2D7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D6A3A57" w14:textId="057CE43B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8AC9DC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D5693C1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D6F514A" w14:textId="74E256DA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87789A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8E7F97" w14:textId="79FEB58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(Onion, </w:t>
            </w:r>
            <w:proofErr w:type="spellStart"/>
            <w:r w:rsidRPr="008517B9">
              <w:rPr>
                <w:sz w:val="18"/>
                <w:szCs w:val="18"/>
              </w:rPr>
              <w:t>tomatos</w:t>
            </w:r>
            <w:proofErr w:type="spellEnd"/>
            <w:r w:rsidRPr="008517B9">
              <w:rPr>
                <w:sz w:val="18"/>
                <w:szCs w:val="18"/>
              </w:rPr>
              <w:t>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C256DC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7A8309B" w14:textId="3395ED81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5A5D6760" w14:textId="39EB9994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FCSVegOth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</w:p>
          <w:p w14:paraId="1FC19980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06FBCA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2CD4B9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FE98E5B" w14:textId="4F3C212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HDDSVegOth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70CFF44" w14:textId="77777777" w:rsidR="00C50BAD" w:rsidRPr="008517B9" w:rsidRDefault="00C50BAD" w:rsidP="00C50BAD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7E070808" w14:textId="3847141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(Onion, </w:t>
            </w:r>
            <w:proofErr w:type="spellStart"/>
            <w:r w:rsidRPr="008517B9">
              <w:rPr>
                <w:sz w:val="18"/>
                <w:szCs w:val="18"/>
              </w:rPr>
              <w:t>tomatos</w:t>
            </w:r>
            <w:proofErr w:type="spellEnd"/>
            <w:r w:rsidRPr="008517B9">
              <w:rPr>
                <w:sz w:val="18"/>
                <w:szCs w:val="18"/>
              </w:rPr>
              <w:t>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FF0000"/>
                <w:sz w:val="18"/>
                <w:szCs w:val="18"/>
              </w:rPr>
              <w:t xml:space="preserve"> 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1B62F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6ECC05FA" w14:textId="61B0A32D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7B1593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0B249F1B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6A81C52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AF7ED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F51EBA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76F7B778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FD87DF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75DC55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F10B7E7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27A9103" w14:textId="4BB6C5D0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19FC2D" w14:textId="10A38E37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6050F3D" w14:textId="22A65725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BB7371">
              <w:rPr>
                <w:sz w:val="18"/>
                <w:szCs w:val="18"/>
              </w:rPr>
              <w:t>ver the last 7 days, how many days did members of your household eat:</w:t>
            </w:r>
          </w:p>
          <w:p w14:paraId="46EC2D41" w14:textId="3742737F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5E0D5E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6D09DF" w14:textId="203DC26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34206D9B" w14:textId="7B5C6A8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</w:p>
          <w:p w14:paraId="6D90E775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0D3" w:rsidRPr="001011C8" w14:paraId="468DD81E" w14:textId="77777777" w:rsidTr="00FB40D3">
        <w:trPr>
          <w:trHeight w:val="667"/>
        </w:trPr>
        <w:tc>
          <w:tcPr>
            <w:tcW w:w="382" w:type="pct"/>
            <w:vMerge/>
            <w:shd w:val="clear" w:color="auto" w:fill="FFFFFF" w:themeFill="background1"/>
          </w:tcPr>
          <w:p w14:paraId="276B5C66" w14:textId="77777777" w:rsidR="00FB40D3" w:rsidRDefault="00FB40D3" w:rsidP="00C50BA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CC4750B" w14:textId="1213A614" w:rsidR="00FB40D3" w:rsidRPr="005E0D5E" w:rsidRDefault="00FB40D3" w:rsidP="00C50BAD">
            <w:pPr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</w:t>
            </w:r>
            <w:r>
              <w:rPr>
                <w:sz w:val="16"/>
                <w:szCs w:val="16"/>
              </w:rPr>
              <w:t>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B8717CF" w14:textId="77777777" w:rsidR="00FB40D3" w:rsidRPr="008517B9" w:rsidRDefault="00FB40D3" w:rsidP="00FB40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77CB057A" w14:textId="72835565" w:rsidR="00FB40D3" w:rsidRPr="00BB7371" w:rsidRDefault="00FB40D3" w:rsidP="00FB40D3">
            <w:pPr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 xml:space="preserve">replace with locally relevant </w:t>
            </w:r>
            <w:proofErr w:type="gramStart"/>
            <w:r w:rsidRPr="005E0D5E">
              <w:rPr>
                <w:color w:val="FF0000"/>
                <w:sz w:val="18"/>
                <w:szCs w:val="18"/>
              </w:rPr>
              <w:t>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</w:t>
            </w:r>
            <w:proofErr w:type="gramEnd"/>
            <w:r w:rsidRPr="001F7822">
              <w:rPr>
                <w:color w:val="000000" w:themeColor="text1"/>
                <w:sz w:val="18"/>
                <w:szCs w:val="18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29E1B65" w14:textId="1DA907F2" w:rsidR="00FB40D3" w:rsidRPr="005E0D5E" w:rsidRDefault="00FB40D3" w:rsidP="00C50BA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86BE8D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9B8B55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1208C6" w14:textId="61E3B9AC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AC2AC1F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E76DEC" w14:textId="609CA2C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</w:t>
            </w:r>
            <w:proofErr w:type="gramStart"/>
            <w:r>
              <w:rPr>
                <w:i/>
                <w:iCs/>
                <w:sz w:val="18"/>
                <w:szCs w:val="18"/>
              </w:rPr>
              <w:t>)</w:t>
            </w:r>
            <w:r w:rsidRPr="00BB7371">
              <w:rPr>
                <w:sz w:val="18"/>
                <w:szCs w:val="18"/>
              </w:rPr>
              <w:t>,  such</w:t>
            </w:r>
            <w:proofErr w:type="gramEnd"/>
            <w:r w:rsidRPr="00BB7371">
              <w:rPr>
                <w:sz w:val="18"/>
                <w:szCs w:val="18"/>
              </w:rPr>
              <w:t xml:space="preserve">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100BF" w14:textId="7E8F458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4368DC2" w14:textId="692DFD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FCSFruitOrg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  <w:proofErr w:type="spellEnd"/>
          </w:p>
          <w:p w14:paraId="5D70AFF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4C3A7ED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ED0DE4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EBC633" w14:textId="3B02E134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HDDSFruitOrg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F88CCAC" w14:textId="77777777" w:rsidR="00C50BAD" w:rsidRPr="00BB7371" w:rsidRDefault="00C50BAD" w:rsidP="00C50BAD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491F50CB" w14:textId="396598C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</w:t>
            </w:r>
            <w:proofErr w:type="gramStart"/>
            <w:r>
              <w:rPr>
                <w:i/>
                <w:iCs/>
                <w:sz w:val="18"/>
                <w:szCs w:val="18"/>
              </w:rPr>
              <w:t>)</w:t>
            </w:r>
            <w:r w:rsidRPr="00BB7371">
              <w:rPr>
                <w:sz w:val="18"/>
                <w:szCs w:val="18"/>
              </w:rPr>
              <w:t>,  such</w:t>
            </w:r>
            <w:proofErr w:type="gramEnd"/>
            <w:r w:rsidRPr="00BB7371">
              <w:rPr>
                <w:sz w:val="18"/>
                <w:szCs w:val="18"/>
              </w:rPr>
              <w:t xml:space="preserve">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3C3ADC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16B5369" w14:textId="24AAF7D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2D46022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3282BFA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2BE1F3" w14:textId="0CA8510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A0AE08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5987EFBB" w14:textId="2774C74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lastRenderedPageBreak/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</w:t>
            </w:r>
            <w:proofErr w:type="spellStart"/>
            <w:r w:rsidRPr="00C35658">
              <w:rPr>
                <w:sz w:val="18"/>
                <w:szCs w:val="18"/>
              </w:rPr>
              <w:t>Pinapple</w:t>
            </w:r>
            <w:proofErr w:type="spellEnd"/>
            <w:r w:rsidRPr="00C35658">
              <w:rPr>
                <w:sz w:val="18"/>
                <w:szCs w:val="18"/>
              </w:rPr>
              <w:t>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proofErr w:type="gramStart"/>
            <w:r w:rsidRPr="001F7822">
              <w:rPr>
                <w:color w:val="000000" w:themeColor="text1"/>
                <w:sz w:val="18"/>
                <w:szCs w:val="18"/>
              </w:rPr>
              <w:t>) ?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861BC" w14:textId="5F21412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Days 0 – 7 |__|</w:t>
            </w:r>
          </w:p>
          <w:p w14:paraId="7D1A36EB" w14:textId="65D4F985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lastRenderedPageBreak/>
              <w:t xml:space="preserve">If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=0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</w:p>
          <w:p w14:paraId="4F04CB9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3E62027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1CD1C9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CE637B" w14:textId="2EE961D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HDDSFruitOth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8371B1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5CCB607D" w14:textId="3FD9F476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</w:t>
            </w:r>
            <w:proofErr w:type="spellStart"/>
            <w:r w:rsidRPr="00C35658">
              <w:rPr>
                <w:sz w:val="18"/>
                <w:szCs w:val="18"/>
              </w:rPr>
              <w:t>Pinapple</w:t>
            </w:r>
            <w:proofErr w:type="spellEnd"/>
            <w:r w:rsidRPr="00C35658">
              <w:rPr>
                <w:sz w:val="18"/>
                <w:szCs w:val="18"/>
              </w:rPr>
              <w:t>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proofErr w:type="gramStart"/>
            <w:r w:rsidRPr="001F7822">
              <w:rPr>
                <w:color w:val="000000" w:themeColor="text1"/>
                <w:sz w:val="18"/>
                <w:szCs w:val="18"/>
              </w:rPr>
              <w:t>) ?</w:t>
            </w:r>
            <w:proofErr w:type="gramEnd"/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99DFA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1419074" w14:textId="492710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B11A535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1D34A83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A845D35" w14:textId="4A6A910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2F8906C" w14:textId="169C1E7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D12DDA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C954BB" w14:textId="29D1DFF1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148C74" w14:textId="48993D50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105D1A15" w14:textId="523083D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FCSFat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</w:p>
          <w:p w14:paraId="5AC44713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6C4762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5379EBF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1D20C2E" w14:textId="685BB353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HDDSFat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406386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22A3839" w14:textId="2C0F7838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391D5F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8BBB1C2" w14:textId="6D28952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5F9D359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9C2D24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7C6BDC" w14:textId="762ECC09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FCSFatSRf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B8ED13" w14:textId="77777777" w:rsidR="00C50BAD" w:rsidRPr="00C35658" w:rsidRDefault="00C50BAD" w:rsidP="00C50BAD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 xml:space="preserve">Over the last 7 </w:t>
            </w:r>
            <w:proofErr w:type="spellStart"/>
            <w:proofErr w:type="gramStart"/>
            <w:r w:rsidRPr="00C35658">
              <w:rPr>
                <w:sz w:val="18"/>
                <w:szCs w:val="18"/>
              </w:rPr>
              <w:t>days,What</w:t>
            </w:r>
            <w:proofErr w:type="spellEnd"/>
            <w:proofErr w:type="gramEnd"/>
            <w:r w:rsidRPr="00C35658">
              <w:rPr>
                <w:sz w:val="18"/>
                <w:szCs w:val="18"/>
              </w:rPr>
              <w:t xml:space="preserve"> was the main source of: </w:t>
            </w:r>
          </w:p>
          <w:p w14:paraId="0B42B017" w14:textId="21867FBC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6A1BAE" w14:textId="252A1B9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19893B9D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1D5F945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D1D8094" w14:textId="123E5B5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A735F" w14:textId="253BF881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4B99A2" w14:textId="6166FB0F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5A88F9E6" w14:textId="765F9B34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</w:t>
            </w:r>
            <w:proofErr w:type="gramStart"/>
            <w:r w:rsidRPr="0071733A">
              <w:rPr>
                <w:sz w:val="18"/>
                <w:szCs w:val="18"/>
              </w:rPr>
              <w:t>cakes</w:t>
            </w:r>
            <w:proofErr w:type="gramEnd"/>
            <w:r w:rsidRPr="0071733A">
              <w:rPr>
                <w:sz w:val="18"/>
                <w:szCs w:val="18"/>
              </w:rPr>
              <w:t xml:space="preserve">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B1DDAB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691A7C3" w14:textId="479B1AD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CDDB7FC" w14:textId="5A871F7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If </w:t>
            </w:r>
            <w:proofErr w:type="spellStart"/>
            <w:proofErr w:type="gram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FCSSugar</w:t>
            </w:r>
            <w:proofErr w:type="spell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=</w:t>
            </w:r>
            <w:proofErr w:type="gramEnd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0 go to </w:t>
            </w:r>
            <w:proofErr w:type="spellStart"/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  <w:proofErr w:type="spellEnd"/>
          </w:p>
          <w:p w14:paraId="53E7C61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5D436DA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0C0C2D6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DFF6C8D" w14:textId="745C0F05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HDDSSugar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4E583CE" w14:textId="6A66023B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Yesterday, during the day and night, did members in your </w:t>
            </w:r>
            <w:proofErr w:type="gramStart"/>
            <w:r w:rsidRPr="0071733A">
              <w:rPr>
                <w:sz w:val="18"/>
                <w:szCs w:val="18"/>
              </w:rPr>
              <w:t>household  eat</w:t>
            </w:r>
            <w:proofErr w:type="gramEnd"/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0AF42AC7" w14:textId="0845BC90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</w:t>
            </w:r>
            <w:proofErr w:type="gramStart"/>
            <w:r w:rsidRPr="0071733A">
              <w:rPr>
                <w:sz w:val="18"/>
                <w:szCs w:val="18"/>
              </w:rPr>
              <w:t>cakes</w:t>
            </w:r>
            <w:proofErr w:type="gramEnd"/>
            <w:r w:rsidRPr="0071733A">
              <w:rPr>
                <w:sz w:val="18"/>
                <w:szCs w:val="18"/>
              </w:rPr>
              <w:t xml:space="preserve">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24168D9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419C7B1" w14:textId="2260064E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3DCEC3D1" w14:textId="77777777" w:rsidTr="000D1B25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7ED2BA3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3FD228" w14:textId="107C25C2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FCSSugarSRf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07D724" w14:textId="0EC72E4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71733A">
              <w:rPr>
                <w:sz w:val="18"/>
                <w:szCs w:val="18"/>
              </w:rPr>
              <w:t xml:space="preserve">hat was the main source of: </w:t>
            </w:r>
          </w:p>
          <w:p w14:paraId="2C6E4FA1" w14:textId="31ECABBA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</w:t>
            </w:r>
            <w:proofErr w:type="gramStart"/>
            <w:r w:rsidRPr="0071733A">
              <w:rPr>
                <w:sz w:val="18"/>
                <w:szCs w:val="18"/>
              </w:rPr>
              <w:t>cakes</w:t>
            </w:r>
            <w:proofErr w:type="gramEnd"/>
            <w:r w:rsidRPr="0071733A">
              <w:rPr>
                <w:sz w:val="18"/>
                <w:szCs w:val="18"/>
              </w:rPr>
              <w:t xml:space="preserve">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F19A26" w14:textId="4C325608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5F95DA0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03B0A55" w14:textId="5AB1D96A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083DD0" w14:textId="30E7A510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C2A692" w14:textId="38439B13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3B3833B9" w14:textId="249AFFBB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788E98A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1A7426E8" w14:textId="02FDA32C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6250DE8" w14:textId="77777777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0BAD" w:rsidRPr="001011C8" w14:paraId="20BFBA99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2D95CFD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7D11CB8" w14:textId="2784716E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HDDSCond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A978DD7" w14:textId="0A40F63D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Yesterday, during the day and night, did members in your </w:t>
            </w:r>
            <w:proofErr w:type="gramStart"/>
            <w:r w:rsidRPr="0071733A">
              <w:rPr>
                <w:sz w:val="18"/>
                <w:szCs w:val="18"/>
              </w:rPr>
              <w:t>household  eat</w:t>
            </w:r>
            <w:proofErr w:type="gramEnd"/>
            <w:r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 xml:space="preserve"> :</w:t>
            </w:r>
          </w:p>
          <w:p w14:paraId="6C478B45" w14:textId="698F4663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23137D" w14:textId="77777777" w:rsidR="00C50BAD" w:rsidRPr="005E0D5E" w:rsidRDefault="00C50BAD" w:rsidP="00C50BAD">
            <w:pPr>
              <w:jc w:val="center"/>
              <w:rPr>
                <w:sz w:val="16"/>
                <w:szCs w:val="16"/>
              </w:rPr>
            </w:pPr>
            <w:proofErr w:type="gramStart"/>
            <w:r w:rsidRPr="005E0D5E">
              <w:rPr>
                <w:sz w:val="16"/>
                <w:szCs w:val="16"/>
              </w:rPr>
              <w:t>0 )</w:t>
            </w:r>
            <w:proofErr w:type="gramEnd"/>
            <w:r w:rsidRPr="005E0D5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FB6BA66" w14:textId="68AFA382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C50BAD" w:rsidRPr="001011C8" w14:paraId="6945A4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666318E" w14:textId="77777777" w:rsidR="00C50BAD" w:rsidRDefault="00C50BAD" w:rsidP="00C50BAD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881AB5" w14:textId="28AF23F6" w:rsidR="00C50BAD" w:rsidRPr="005E0D5E" w:rsidRDefault="00C50BAD" w:rsidP="00C50BAD">
            <w:pPr>
              <w:jc w:val="left"/>
              <w:rPr>
                <w:sz w:val="16"/>
                <w:szCs w:val="16"/>
              </w:rPr>
            </w:pPr>
            <w:proofErr w:type="spellStart"/>
            <w:r w:rsidRPr="005E0D5E">
              <w:rPr>
                <w:sz w:val="16"/>
                <w:szCs w:val="16"/>
              </w:rPr>
              <w:t>FCSCondSRf</w:t>
            </w:r>
            <w:proofErr w:type="spellEnd"/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7F1C1C" w14:textId="77777777" w:rsidR="00C50BAD" w:rsidRPr="0071733A" w:rsidRDefault="00C50BAD" w:rsidP="00C50BAD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Over the last 7 </w:t>
            </w:r>
            <w:proofErr w:type="spellStart"/>
            <w:proofErr w:type="gramStart"/>
            <w:r w:rsidRPr="0071733A">
              <w:rPr>
                <w:sz w:val="18"/>
                <w:szCs w:val="18"/>
              </w:rPr>
              <w:t>days,What</w:t>
            </w:r>
            <w:proofErr w:type="spellEnd"/>
            <w:proofErr w:type="gramEnd"/>
            <w:r w:rsidRPr="0071733A">
              <w:rPr>
                <w:sz w:val="18"/>
                <w:szCs w:val="18"/>
              </w:rPr>
              <w:t xml:space="preserve"> was the main source of: </w:t>
            </w:r>
          </w:p>
          <w:p w14:paraId="057570FE" w14:textId="7554377E" w:rsidR="00C50BAD" w:rsidRPr="001011C8" w:rsidRDefault="00C50BAD" w:rsidP="00C50BAD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C6E95" w14:textId="2AFE3F59" w:rsidR="00C50BAD" w:rsidRPr="005E0D5E" w:rsidRDefault="00C50BAD" w:rsidP="00C50BAD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C50BAD" w:rsidRPr="001011C8" w14:paraId="4338242A" w14:textId="77777777" w:rsidTr="00DD5C4B">
        <w:tc>
          <w:tcPr>
            <w:tcW w:w="5000" w:type="pct"/>
            <w:gridSpan w:val="4"/>
            <w:shd w:val="clear" w:color="auto" w:fill="FFFFFF" w:themeFill="background1"/>
          </w:tcPr>
          <w:p w14:paraId="404F801F" w14:textId="5CDA38D9" w:rsidR="00C50BAD" w:rsidRDefault="00C50BAD" w:rsidP="00C50BAD">
            <w:pPr>
              <w:jc w:val="left"/>
            </w:pPr>
            <w:r>
              <w:t>Food acquisition codes 1 = Own production (crops, animal) 2 = Fishing / Hunting 3 = Gathering 4 = Loan</w:t>
            </w:r>
          </w:p>
          <w:p w14:paraId="3AC3BAF1" w14:textId="3AA2173A" w:rsidR="00C50BAD" w:rsidRDefault="00C50BAD" w:rsidP="00C50BAD">
            <w:pPr>
              <w:jc w:val="center"/>
            </w:pPr>
            <w:r>
              <w:t xml:space="preserve">5 = market (purchase with cash) 6 = market (purchase on credit) 7 = beg for food 8 = exchange </w:t>
            </w:r>
            <w:proofErr w:type="spellStart"/>
            <w:r>
              <w:t>labor</w:t>
            </w:r>
            <w:proofErr w:type="spellEnd"/>
            <w:r>
              <w:t xml:space="preserve"> or items for food</w:t>
            </w:r>
          </w:p>
          <w:p w14:paraId="7761D3EC" w14:textId="35B303F0" w:rsidR="00C50BAD" w:rsidRDefault="00C50BAD" w:rsidP="00C50BAD">
            <w:pPr>
              <w:jc w:val="center"/>
            </w:pPr>
            <w:r>
              <w:t>9 = gift (food) from family relatives or friends 10 = food aid from civil society, NGOs, government, WFP etc.</w:t>
            </w:r>
          </w:p>
          <w:p w14:paraId="3884E1E1" w14:textId="77777777" w:rsidR="00C50BAD" w:rsidRDefault="00C50BAD" w:rsidP="00C50BAD">
            <w:pPr>
              <w:jc w:val="center"/>
            </w:pPr>
          </w:p>
          <w:p w14:paraId="219A9AFA" w14:textId="44F2FA9B" w:rsidR="00C50BAD" w:rsidRPr="002404D1" w:rsidRDefault="00C50BAD" w:rsidP="00C50BAD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204CD4B" w14:textId="6DA43541" w:rsidR="006F0E1D" w:rsidRDefault="004A17AF" w:rsidP="008E7B55">
      <w:pPr>
        <w:pStyle w:val="Title"/>
      </w:pPr>
      <w:r w:rsidRPr="00A54ACA">
        <w:t xml:space="preserve"> </w:t>
      </w:r>
    </w:p>
    <w:p w14:paraId="29D14032" w14:textId="77777777" w:rsidR="007D2145" w:rsidRPr="00675AEF" w:rsidRDefault="007D2145" w:rsidP="007D214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>Livelihood Coping Strategy Index (light module CARI)</w:t>
      </w:r>
    </w:p>
    <w:p w14:paraId="5B9887BE" w14:textId="77777777" w:rsidR="007D2145" w:rsidRPr="0003164D" w:rsidRDefault="007D2145" w:rsidP="007D2145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7D2145" w:rsidRPr="00675AEF" w14:paraId="5CEBE062" w14:textId="77777777" w:rsidTr="002B5BD3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059C6C1A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1"/>
              </w:rPr>
              <w:t>LIVELIHOOD COPING STRATEGIES</w:t>
            </w:r>
          </w:p>
        </w:tc>
      </w:tr>
      <w:tr w:rsidR="007D2145" w:rsidRPr="00675AEF" w14:paraId="1F7AFB25" w14:textId="77777777" w:rsidTr="002B5BD3">
        <w:trPr>
          <w:trHeight w:val="2956"/>
        </w:trPr>
        <w:tc>
          <w:tcPr>
            <w:tcW w:w="7578" w:type="dxa"/>
            <w:gridSpan w:val="2"/>
          </w:tcPr>
          <w:p w14:paraId="600BFF9E" w14:textId="77777777" w:rsidR="007D2145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475A3F71" w14:textId="77777777" w:rsidR="007D2145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6C40B33B" w14:textId="77777777" w:rsidR="007D2145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0928CED4" w14:textId="77777777" w:rsidR="007D2145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7D93602C" w14:textId="77777777" w:rsidR="007D2145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  <w:p w14:paraId="19DD6AED" w14:textId="77777777" w:rsidR="007D2145" w:rsidRPr="00675AEF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  <w:r w:rsidRPr="00675AEF">
              <w:rPr>
                <w:rFonts w:asciiTheme="minorHAnsi" w:hAnsiTheme="minorHAnsi" w:cstheme="minorHAnsi"/>
                <w:sz w:val="21"/>
                <w:szCs w:val="24"/>
              </w:rPr>
              <w:t>During the past 30 days, did anyone in your household have to engage in any following behaviours due to a lack of food or a lack of money to buy food?</w:t>
            </w:r>
          </w:p>
          <w:p w14:paraId="5E5BD226" w14:textId="77777777" w:rsidR="007D2145" w:rsidRPr="00675AEF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  <w:tc>
          <w:tcPr>
            <w:tcW w:w="2044" w:type="dxa"/>
          </w:tcPr>
          <w:p w14:paraId="0399E3A9" w14:textId="77777777" w:rsidR="007D2145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1BF746E" w14:textId="77777777" w:rsidR="007D2145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8E275FA" w14:textId="77777777" w:rsidR="007D2145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2D4E5BD" w14:textId="77777777" w:rsidR="007D2145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C7E6F68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1 = No, because I did not face a shortage of food </w:t>
            </w:r>
          </w:p>
          <w:p w14:paraId="2984CA44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2 = No, because I already sold those assets or have engaged in this activity within the last 12 months and cannot continue to do it </w:t>
            </w:r>
          </w:p>
          <w:p w14:paraId="6650523E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3= Yes</w:t>
            </w:r>
          </w:p>
          <w:p w14:paraId="326FEF90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 4=Not applicable</w:t>
            </w:r>
          </w:p>
          <w:p w14:paraId="0B463564" w14:textId="77777777" w:rsidR="007D2145" w:rsidRPr="00675AEF" w:rsidRDefault="007D2145" w:rsidP="002B5BD3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7D2145" w:rsidRPr="00675AEF" w14:paraId="2E09E1F3" w14:textId="77777777" w:rsidTr="002B5BD3">
        <w:tc>
          <w:tcPr>
            <w:tcW w:w="1435" w:type="dxa"/>
          </w:tcPr>
          <w:p w14:paraId="4C018EA9" w14:textId="77777777" w:rsidR="007D2145" w:rsidRPr="00F95D8F" w:rsidRDefault="007D2145" w:rsidP="002B5BD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6143" w:type="dxa"/>
          </w:tcPr>
          <w:p w14:paraId="72CAC986" w14:textId="77777777" w:rsidR="007D2145" w:rsidRPr="00F95D8F" w:rsidRDefault="007D2145" w:rsidP="002B5BD3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68A21B9A" w14:textId="77777777" w:rsidR="007D2145" w:rsidRPr="00F95D8F" w:rsidRDefault="007D2145" w:rsidP="002B5BD3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Response Options</w:t>
            </w:r>
          </w:p>
        </w:tc>
      </w:tr>
      <w:tr w:rsidR="007D2145" w:rsidRPr="00675AEF" w14:paraId="4CCB147C" w14:textId="77777777" w:rsidTr="002B5BD3">
        <w:tc>
          <w:tcPr>
            <w:tcW w:w="1435" w:type="dxa"/>
          </w:tcPr>
          <w:p w14:paraId="4C2DFC8C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1B3E5576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41615819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household assets/goods (radio, furniture, refrigerator, television, </w:t>
            </w:r>
            <w:proofErr w:type="spell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jewelry</w:t>
            </w:r>
            <w:proofErr w:type="spell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etc..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</w:t>
            </w:r>
          </w:p>
          <w:p w14:paraId="4E7D94D1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2C2F8AE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2634B656" w14:textId="77777777" w:rsidTr="002B5BD3">
        <w:tc>
          <w:tcPr>
            <w:tcW w:w="1435" w:type="dxa"/>
          </w:tcPr>
          <w:p w14:paraId="25DDBAC1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4652528F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5F36069F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more animals (non-productive) than usual</w:t>
            </w:r>
          </w:p>
          <w:p w14:paraId="36A8F753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0B2504C5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7C57D157" w14:textId="77777777" w:rsidTr="002B5BD3">
        <w:tc>
          <w:tcPr>
            <w:tcW w:w="1435" w:type="dxa"/>
          </w:tcPr>
          <w:p w14:paraId="4F43C0A2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7541D3F3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796D0DF4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spend savings </w:t>
            </w:r>
          </w:p>
          <w:p w14:paraId="67BD536F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6536A4A9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369FDFAF" w14:textId="77777777" w:rsidTr="002B5BD3">
        <w:tc>
          <w:tcPr>
            <w:tcW w:w="1435" w:type="dxa"/>
          </w:tcPr>
          <w:p w14:paraId="5006F0AA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354B7F8D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2C691D3D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Borrow money /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food  from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 a formal lender / bank </w:t>
            </w:r>
          </w:p>
          <w:p w14:paraId="57937EE8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50786AA3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238C9922" w14:textId="77777777" w:rsidTr="002B5BD3">
        <w:tc>
          <w:tcPr>
            <w:tcW w:w="1435" w:type="dxa"/>
          </w:tcPr>
          <w:p w14:paraId="2E5508B4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0F3BA9D9" w14:textId="77777777" w:rsidR="007D2145" w:rsidRPr="004744D1" w:rsidRDefault="007D2145" w:rsidP="002B5BD3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7EEFB61B" w14:textId="77777777" w:rsidR="007D2145" w:rsidRPr="004744D1" w:rsidRDefault="007D2145" w:rsidP="002B5BD3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Reduce non-food expenses on health (including drugs) and education </w:t>
            </w:r>
          </w:p>
          <w:p w14:paraId="4D2A2690" w14:textId="77777777" w:rsidR="007D2145" w:rsidRPr="004744D1" w:rsidRDefault="007D2145" w:rsidP="002B5BD3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65164CC9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59B1846C" w14:textId="77777777" w:rsidTr="002B5BD3">
        <w:tc>
          <w:tcPr>
            <w:tcW w:w="1435" w:type="dxa"/>
          </w:tcPr>
          <w:p w14:paraId="63DB6638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72ED6D60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</w:t>
            </w:r>
          </w:p>
          <w:p w14:paraId="1989DF75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productive assets or means of transport (sewing machine, wheelbarrow, bicycle, car, </w:t>
            </w:r>
            <w:proofErr w:type="gramStart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etc..</w:t>
            </w:r>
            <w:proofErr w:type="gramEnd"/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) </w:t>
            </w:r>
          </w:p>
          <w:p w14:paraId="594E4E6A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2C231A37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026812A3" w14:textId="77777777" w:rsidTr="002B5BD3">
        <w:tc>
          <w:tcPr>
            <w:tcW w:w="1435" w:type="dxa"/>
          </w:tcPr>
          <w:p w14:paraId="0A321847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3EDA04A1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4CF06E1A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withdraw children from school</w:t>
            </w:r>
          </w:p>
          <w:p w14:paraId="3EBCBE93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 due to a lack of food or a lack of money to buy food?</w:t>
            </w:r>
          </w:p>
        </w:tc>
        <w:tc>
          <w:tcPr>
            <w:tcW w:w="2044" w:type="dxa"/>
          </w:tcPr>
          <w:p w14:paraId="69E7F327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3A92DC84" w14:textId="77777777" w:rsidTr="002B5BD3">
        <w:tc>
          <w:tcPr>
            <w:tcW w:w="1435" w:type="dxa"/>
          </w:tcPr>
          <w:p w14:paraId="6D9FA72B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20DD000E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5957E4FD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sell house or land </w:t>
            </w:r>
          </w:p>
          <w:p w14:paraId="1BF897D4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2AE5524B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5F8ED9B6" w14:textId="77777777" w:rsidTr="002B5BD3">
        <w:tc>
          <w:tcPr>
            <w:tcW w:w="1435" w:type="dxa"/>
          </w:tcPr>
          <w:p w14:paraId="2F22828E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59F749D1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 xml:space="preserve">During the past 30 days, did anyone in your household have to:  </w:t>
            </w:r>
          </w:p>
          <w:p w14:paraId="7ED7B4A8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sell last female animals</w:t>
            </w:r>
          </w:p>
          <w:p w14:paraId="343A9A27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7388D3B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  <w:tr w:rsidR="007D2145" w:rsidRPr="00675AEF" w14:paraId="5C94E6F2" w14:textId="77777777" w:rsidTr="002B5BD3">
        <w:tc>
          <w:tcPr>
            <w:tcW w:w="1435" w:type="dxa"/>
          </w:tcPr>
          <w:p w14:paraId="06430DB0" w14:textId="77777777" w:rsidR="007D2145" w:rsidRPr="004744D1" w:rsidRDefault="007D2145" w:rsidP="002B5BD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5570C1FF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During the past 30 days, did anyone in your household have to:</w:t>
            </w:r>
          </w:p>
          <w:p w14:paraId="61CF4227" w14:textId="77777777" w:rsidR="007D2145" w:rsidRPr="004744D1" w:rsidRDefault="007D2145" w:rsidP="002B5BD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beg </w:t>
            </w:r>
          </w:p>
          <w:p w14:paraId="6729CF4C" w14:textId="77777777" w:rsidR="007D2145" w:rsidRPr="004744D1" w:rsidRDefault="007D2145" w:rsidP="002B5BD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744D1">
              <w:rPr>
                <w:rFonts w:asciiTheme="minorHAnsi" w:hAnsiTheme="minorHAnsi" w:cstheme="minorHAnsi"/>
                <w:sz w:val="18"/>
                <w:szCs w:val="18"/>
              </w:rPr>
              <w:t>due to a lack of food or a lack of money to buy food?</w:t>
            </w:r>
          </w:p>
        </w:tc>
        <w:tc>
          <w:tcPr>
            <w:tcW w:w="2044" w:type="dxa"/>
          </w:tcPr>
          <w:p w14:paraId="4A027D7C" w14:textId="77777777" w:rsidR="007D2145" w:rsidRPr="004744D1" w:rsidRDefault="007D2145" w:rsidP="002B5B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Select from options above |__|</w:t>
            </w:r>
          </w:p>
        </w:tc>
      </w:tr>
    </w:tbl>
    <w:p w14:paraId="576CB724" w14:textId="77777777" w:rsidR="007D2145" w:rsidRPr="00675AEF" w:rsidRDefault="007D2145" w:rsidP="007D2145">
      <w:pPr>
        <w:rPr>
          <w:rFonts w:cstheme="minorHAnsi"/>
          <w:lang w:val="en-US"/>
        </w:rPr>
      </w:pPr>
    </w:p>
    <w:p w14:paraId="79349EF5" w14:textId="77777777" w:rsidR="007D2145" w:rsidRPr="00675AEF" w:rsidRDefault="007D2145" w:rsidP="007D2145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</w:rPr>
      </w:pPr>
      <w:r w:rsidRPr="00675AEF">
        <w:rPr>
          <w:rFonts w:asciiTheme="minorHAnsi" w:hAnsiTheme="minorHAnsi" w:cstheme="minorHAnsi"/>
          <w:b/>
          <w:bCs/>
        </w:rPr>
        <w:t>Reduced Copying Strategy Index (</w:t>
      </w:r>
      <w:proofErr w:type="spellStart"/>
      <w:r w:rsidRPr="00675AEF">
        <w:rPr>
          <w:rFonts w:asciiTheme="minorHAnsi" w:hAnsiTheme="minorHAnsi" w:cstheme="minorHAnsi"/>
          <w:b/>
          <w:bCs/>
        </w:rPr>
        <w:t>rCSI</w:t>
      </w:r>
      <w:proofErr w:type="spellEnd"/>
      <w:r w:rsidRPr="00675AEF">
        <w:rPr>
          <w:rFonts w:asciiTheme="minorHAnsi" w:hAnsiTheme="minorHAnsi" w:cstheme="minorHAnsi"/>
          <w:b/>
          <w:bCs/>
        </w:rPr>
        <w:t>)</w:t>
      </w:r>
    </w:p>
    <w:p w14:paraId="72C30873" w14:textId="77777777" w:rsidR="007D2145" w:rsidRPr="0003164D" w:rsidRDefault="007D2145" w:rsidP="007D2145">
      <w:pPr>
        <w:rPr>
          <w:rFonts w:cstheme="minorHAnsi"/>
          <w:lang w:val="en-US"/>
        </w:rPr>
      </w:pPr>
    </w:p>
    <w:p w14:paraId="3F280FE6" w14:textId="77777777" w:rsidR="007D2145" w:rsidRDefault="007D2145" w:rsidP="007D2145">
      <w:pPr>
        <w:rPr>
          <w:rFonts w:cstheme="minorHAnsi"/>
          <w:lang w:val="en-US"/>
        </w:rPr>
      </w:pPr>
      <w:r w:rsidRPr="0003164D">
        <w:rPr>
          <w:rFonts w:cstheme="minorHAnsi"/>
          <w:lang w:val="en-US"/>
        </w:rPr>
        <w:t xml:space="preserve">This module will allow you to collect information to compute the </w:t>
      </w:r>
      <w:proofErr w:type="spellStart"/>
      <w:r w:rsidRPr="0003164D">
        <w:rPr>
          <w:rFonts w:cstheme="minorHAnsi"/>
          <w:lang w:val="en-US"/>
        </w:rPr>
        <w:t>rCSI</w:t>
      </w:r>
      <w:proofErr w:type="spellEnd"/>
    </w:p>
    <w:p w14:paraId="7EF6C896" w14:textId="77777777" w:rsidR="007D2145" w:rsidRDefault="007D2145" w:rsidP="007D2145">
      <w:pPr>
        <w:rPr>
          <w:rFonts w:cstheme="minorHAnsi"/>
          <w:lang w:val="en-US"/>
        </w:rPr>
      </w:pPr>
    </w:p>
    <w:p w14:paraId="5C7A211F" w14:textId="77777777" w:rsidR="007D2145" w:rsidRPr="0003164D" w:rsidRDefault="007D2145" w:rsidP="007D2145">
      <w:pPr>
        <w:rPr>
          <w:rFonts w:cstheme="minorHAnsi"/>
          <w:lang w:val="en-US"/>
        </w:rPr>
      </w:pPr>
    </w:p>
    <w:tbl>
      <w:tblPr>
        <w:tblStyle w:val="TableGrid"/>
        <w:tblpPr w:leftFromText="142" w:rightFromText="142" w:vertAnchor="text" w:horzAnchor="margin" w:tblpXSpec="center" w:tblpY="1"/>
        <w:tblOverlap w:val="never"/>
        <w:tblW w:w="11361" w:type="dxa"/>
        <w:tblLayout w:type="fixed"/>
        <w:tblLook w:val="04A0" w:firstRow="1" w:lastRow="0" w:firstColumn="1" w:lastColumn="0" w:noHBand="0" w:noVBand="1"/>
      </w:tblPr>
      <w:tblGrid>
        <w:gridCol w:w="1525"/>
        <w:gridCol w:w="8109"/>
        <w:gridCol w:w="10"/>
        <w:gridCol w:w="1707"/>
        <w:gridCol w:w="10"/>
      </w:tblGrid>
      <w:tr w:rsidR="007D2145" w:rsidRPr="00675AEF" w14:paraId="17AB389A" w14:textId="77777777" w:rsidTr="002B5BD3">
        <w:trPr>
          <w:gridAfter w:val="1"/>
          <w:wAfter w:w="10" w:type="dxa"/>
          <w:trHeight w:val="440"/>
        </w:trPr>
        <w:tc>
          <w:tcPr>
            <w:tcW w:w="9634" w:type="dxa"/>
            <w:gridSpan w:val="2"/>
            <w:tcBorders>
              <w:top w:val="single" w:sz="4" w:space="0" w:color="auto"/>
            </w:tcBorders>
            <w:shd w:val="clear" w:color="auto" w:fill="000000" w:themeFill="text1"/>
            <w:vAlign w:val="center"/>
          </w:tcPr>
          <w:p w14:paraId="54557B33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Reduced Coping Strategy Index (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rCSI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</w:tcBorders>
            <w:shd w:val="clear" w:color="auto" w:fill="000000" w:themeFill="text1"/>
          </w:tcPr>
          <w:p w14:paraId="6E6444AB" w14:textId="77777777" w:rsidR="007D2145" w:rsidRDefault="007D2145" w:rsidP="002B5BD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7D2145" w:rsidRPr="00156754" w14:paraId="4CD69522" w14:textId="77777777" w:rsidTr="002B5BD3">
        <w:tc>
          <w:tcPr>
            <w:tcW w:w="15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A735C1" w14:textId="77777777" w:rsidR="007D2145" w:rsidRPr="00E63C0A" w:rsidRDefault="007D2145" w:rsidP="002B5BD3">
            <w:pP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8119" w:type="dxa"/>
            <w:gridSpan w:val="2"/>
            <w:shd w:val="clear" w:color="auto" w:fill="F2F2F2" w:themeFill="background1" w:themeFillShade="F2"/>
            <w:vAlign w:val="center"/>
          </w:tcPr>
          <w:p w14:paraId="0FC5DD5F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Question</w:t>
            </w:r>
          </w:p>
        </w:tc>
        <w:tc>
          <w:tcPr>
            <w:tcW w:w="1717" w:type="dxa"/>
            <w:gridSpan w:val="2"/>
            <w:shd w:val="clear" w:color="auto" w:fill="F2F2F2" w:themeFill="background1" w:themeFillShade="F2"/>
          </w:tcPr>
          <w:p w14:paraId="34CA3817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Frequency (number of days from 0 to 7)</w:t>
            </w:r>
          </w:p>
        </w:tc>
      </w:tr>
      <w:tr w:rsidR="007D2145" w:rsidRPr="00675AEF" w14:paraId="14E0D216" w14:textId="77777777" w:rsidTr="002B5BD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41DD4" w14:textId="77777777" w:rsidR="007D2145" w:rsidRPr="00E63C0A" w:rsidRDefault="007D2145" w:rsidP="002B5B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iCs/>
                <w:sz w:val="16"/>
                <w:szCs w:val="16"/>
              </w:rPr>
              <w:t>rCSILessQlty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7993E1D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1CF087D3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Rely on less preferred and less expensive food</w:t>
            </w:r>
          </w:p>
          <w:p w14:paraId="52976059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458271A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7D2145" w:rsidRPr="00675AEF" w14:paraId="0CE3C77D" w14:textId="77777777" w:rsidTr="002B5BD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E84DF8" w14:textId="77777777" w:rsidR="007D2145" w:rsidRPr="00E63C0A" w:rsidRDefault="007D2145" w:rsidP="002B5B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rCSIBorrow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E03CA81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527CA588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Borrow food or rely on help from a relative or friend</w:t>
            </w:r>
          </w:p>
          <w:p w14:paraId="12E7371D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B3A0BCE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7D2145" w:rsidRPr="00675AEF" w14:paraId="2E47E8BB" w14:textId="77777777" w:rsidTr="002B5BD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8BE3C" w14:textId="77777777" w:rsidR="007D2145" w:rsidRPr="00E63C0A" w:rsidRDefault="007D2145" w:rsidP="002B5B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rCSIMealSize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256C3A2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359C14C4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Limit portion size of meals </w:t>
            </w:r>
          </w:p>
          <w:p w14:paraId="3FD560CB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7EF316C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7D2145" w:rsidRPr="00675AEF" w14:paraId="21D44690" w14:textId="77777777" w:rsidTr="002B5BD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B82860" w14:textId="77777777" w:rsidR="007D2145" w:rsidRPr="00E63C0A" w:rsidRDefault="007D2145" w:rsidP="002B5B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rCSIMealAdult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EF1A792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67B64475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Restrict consumption by adults </w:t>
            </w:r>
            <w:proofErr w:type="gramStart"/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in order for</w:t>
            </w:r>
            <w:proofErr w:type="gramEnd"/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 xml:space="preserve"> small children to eat?</w:t>
            </w:r>
          </w:p>
          <w:p w14:paraId="566D3417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6742C4D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  <w:tr w:rsidR="007D2145" w:rsidRPr="00675AEF" w14:paraId="08286F82" w14:textId="77777777" w:rsidTr="002B5BD3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3CBD1" w14:textId="77777777" w:rsidR="007D2145" w:rsidRPr="00E63C0A" w:rsidRDefault="007D2145" w:rsidP="002B5B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E63C0A">
              <w:rPr>
                <w:rFonts w:asciiTheme="minorHAnsi" w:hAnsiTheme="minorHAnsi" w:cstheme="minorHAnsi"/>
                <w:sz w:val="16"/>
                <w:szCs w:val="16"/>
              </w:rPr>
              <w:t>rCSIMealNb</w:t>
            </w:r>
            <w:proofErr w:type="spellEnd"/>
          </w:p>
        </w:tc>
        <w:tc>
          <w:tcPr>
            <w:tcW w:w="8119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1CEF209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 xml:space="preserve">In the past 7 days, how many days has your household had to: </w:t>
            </w:r>
          </w:p>
          <w:p w14:paraId="4B280654" w14:textId="77777777" w:rsidR="007D2145" w:rsidRPr="00E63C0A" w:rsidRDefault="007D2145" w:rsidP="002B5BD3">
            <w:pPr>
              <w:jc w:val="center"/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Reduce the number of meals eaten per day</w:t>
            </w:r>
          </w:p>
          <w:p w14:paraId="5987B428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3C0A">
              <w:rPr>
                <w:rFonts w:asciiTheme="minorHAnsi" w:hAnsiTheme="minorHAnsi" w:cstheme="minorHAnsi"/>
                <w:sz w:val="21"/>
                <w:szCs w:val="21"/>
              </w:rPr>
              <w:t>because you did not have enough food or money to buy food</w:t>
            </w:r>
          </w:p>
        </w:tc>
        <w:tc>
          <w:tcPr>
            <w:tcW w:w="171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6175519" w14:textId="77777777" w:rsidR="007D2145" w:rsidRPr="00675AEF" w:rsidRDefault="007D2145" w:rsidP="002B5BD3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675AEF">
              <w:rPr>
                <w:rFonts w:asciiTheme="minorHAnsi" w:hAnsiTheme="minorHAnsi" w:cstheme="minorHAnsi"/>
                <w:sz w:val="21"/>
                <w:szCs w:val="21"/>
              </w:rPr>
              <w:t>|__|</w:t>
            </w:r>
          </w:p>
        </w:tc>
      </w:tr>
    </w:tbl>
    <w:p w14:paraId="4F9BDF45" w14:textId="124A9663" w:rsidR="007D2145" w:rsidRDefault="007D2145" w:rsidP="007D2145"/>
    <w:p w14:paraId="4B39F6F3" w14:textId="77777777" w:rsidR="007D2145" w:rsidRDefault="007D2145" w:rsidP="007D2145">
      <w:pPr>
        <w:pStyle w:val="Title"/>
        <w:rPr>
          <w:color w:val="2F5496" w:themeColor="accent1" w:themeShade="BF"/>
        </w:rPr>
      </w:pPr>
      <w:r>
        <w:rPr>
          <w:color w:val="2F5496" w:themeColor="accent1" w:themeShade="BF"/>
        </w:rPr>
        <w:t>Household Hunger Scale HHS</w:t>
      </w:r>
    </w:p>
    <w:p w14:paraId="09C3AF3C" w14:textId="77777777" w:rsidR="007D2145" w:rsidRDefault="007D2145" w:rsidP="007D2145"/>
    <w:p w14:paraId="332633F0" w14:textId="77777777" w:rsidR="007D2145" w:rsidRPr="002B6471" w:rsidRDefault="007D2145" w:rsidP="007D2145">
      <w:r>
        <w:t xml:space="preserve">Questionnaire module to compute the household hunger scale </w:t>
      </w:r>
    </w:p>
    <w:p w14:paraId="5BA35F4B" w14:textId="77777777" w:rsidR="007D2145" w:rsidRDefault="007D2145" w:rsidP="007D2145"/>
    <w:tbl>
      <w:tblPr>
        <w:tblW w:w="5376" w:type="pct"/>
        <w:tblLook w:val="04A0" w:firstRow="1" w:lastRow="0" w:firstColumn="1" w:lastColumn="0" w:noHBand="0" w:noVBand="1"/>
      </w:tblPr>
      <w:tblGrid>
        <w:gridCol w:w="1573"/>
        <w:gridCol w:w="5361"/>
        <w:gridCol w:w="2512"/>
        <w:gridCol w:w="900"/>
      </w:tblGrid>
      <w:tr w:rsidR="007D2145" w:rsidRPr="002B6471" w14:paraId="32BDD148" w14:textId="77777777" w:rsidTr="002B5BD3">
        <w:trPr>
          <w:trHeight w:val="260"/>
        </w:trPr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58BA9AC" w14:textId="77777777" w:rsidR="007D2145" w:rsidRPr="002B6471" w:rsidRDefault="007D2145" w:rsidP="002B5BD3">
            <w:pPr>
              <w:rPr>
                <w:b/>
                <w:sz w:val="22"/>
                <w:szCs w:val="22"/>
              </w:rPr>
            </w:pPr>
            <w:bookmarkStart w:id="0" w:name="_Hlk63154898"/>
            <w:r>
              <w:rPr>
                <w:b/>
                <w:sz w:val="22"/>
                <w:szCs w:val="22"/>
              </w:rPr>
              <w:t>Variable Name</w:t>
            </w:r>
          </w:p>
        </w:tc>
        <w:tc>
          <w:tcPr>
            <w:tcW w:w="2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9F8F4C3" w14:textId="77777777" w:rsidR="007D2145" w:rsidRPr="002B6471" w:rsidRDefault="007D2145" w:rsidP="002B5BD3">
            <w:pPr>
              <w:jc w:val="center"/>
              <w:rPr>
                <w:b/>
                <w:sz w:val="22"/>
                <w:szCs w:val="22"/>
              </w:rPr>
            </w:pPr>
            <w:r w:rsidRPr="002B6471"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1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D2CF67" w14:textId="77777777" w:rsidR="007D2145" w:rsidRPr="002B6471" w:rsidRDefault="007D2145" w:rsidP="002B5BD3">
            <w:pPr>
              <w:jc w:val="center"/>
              <w:rPr>
                <w:b/>
                <w:sz w:val="22"/>
                <w:szCs w:val="22"/>
              </w:rPr>
            </w:pPr>
            <w:r w:rsidRPr="002B6471">
              <w:rPr>
                <w:b/>
                <w:sz w:val="22"/>
                <w:szCs w:val="22"/>
              </w:rPr>
              <w:t>RESPONSE OPTION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86B9847" w14:textId="77777777" w:rsidR="007D2145" w:rsidRPr="0073527C" w:rsidRDefault="007D2145" w:rsidP="002B5BD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3527C">
              <w:rPr>
                <w:b/>
                <w:color w:val="000000" w:themeColor="text1"/>
                <w:sz w:val="22"/>
                <w:szCs w:val="22"/>
              </w:rPr>
              <w:t>C</w:t>
            </w:r>
            <w:r w:rsidRPr="00333875">
              <w:rPr>
                <w:b/>
                <w:color w:val="FFFFFF" w:themeColor="background1"/>
                <w:sz w:val="22"/>
                <w:szCs w:val="22"/>
              </w:rPr>
              <w:t>CODE</w:t>
            </w:r>
          </w:p>
        </w:tc>
      </w:tr>
      <w:bookmarkEnd w:id="0"/>
      <w:tr w:rsidR="007D2145" w:rsidRPr="002B6471" w14:paraId="22005E10" w14:textId="77777777" w:rsidTr="002B5BD3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89CE" w14:textId="77777777" w:rsidR="007D2145" w:rsidRPr="00333875" w:rsidRDefault="007D2145" w:rsidP="002B5BD3">
            <w:pPr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64B9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was there ever no food to eat of any kind in your house because of lack of resources to get food?</w:t>
            </w:r>
          </w:p>
          <w:p w14:paraId="174DF296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351E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0 = No 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(skip to </w:t>
            </w:r>
            <w:proofErr w:type="spell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HHhSBedHung_</w:t>
            </w:r>
            <w:proofErr w:type="gram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YN</w:t>
            </w:r>
            <w:proofErr w:type="spellEnd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)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8476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D2145" w:rsidRPr="002B6471" w14:paraId="2A6F2BF5" w14:textId="77777777" w:rsidTr="002B5BD3">
        <w:trPr>
          <w:trHeight w:val="593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5253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HHhSNoFood_FR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EAB5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FF034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</w:t>
            </w:r>
          </w:p>
          <w:p w14:paraId="670EF28D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>3 = Often (more than 10 times)</w:t>
            </w:r>
          </w:p>
          <w:p w14:paraId="437BE822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4330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D2145" w:rsidRPr="002B6471" w14:paraId="61AC2132" w14:textId="77777777" w:rsidTr="002B5BD3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0D3B" w14:textId="77777777" w:rsidR="007D2145" w:rsidRPr="00333875" w:rsidRDefault="007D2145" w:rsidP="002B5BD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3EE4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did you or any household member go to sleep at night hungry because there was not enough food?</w:t>
            </w:r>
          </w:p>
          <w:p w14:paraId="2C877BFC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C2D24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0 = No 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(skip to </w:t>
            </w:r>
            <w:proofErr w:type="spell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HHhSNotEat_</w:t>
            </w:r>
            <w:proofErr w:type="gram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YN</w:t>
            </w:r>
            <w:proofErr w:type="spellEnd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)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991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D2145" w:rsidRPr="002B6471" w14:paraId="7AF304FD" w14:textId="77777777" w:rsidTr="002B5BD3">
        <w:trPr>
          <w:trHeight w:val="58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6CFB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HHhSBedHung_FR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AFA6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64AC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            3 = Often (more than 10 times)</w:t>
            </w:r>
          </w:p>
          <w:p w14:paraId="1558ED82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5199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D2145" w:rsidRPr="002B6471" w14:paraId="56DBAD6A" w14:textId="77777777" w:rsidTr="002B5BD3">
        <w:trPr>
          <w:trHeight w:val="900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56C5" w14:textId="77777777" w:rsidR="007D2145" w:rsidRPr="00333875" w:rsidRDefault="007D2145" w:rsidP="002B5BD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HHhSNotEat_YN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9CF4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In the past [4 weeks/30 days], did you or any household member go a whole day and night without eating anything at all because there was not enough food?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313A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>0 = No (</w:t>
            </w:r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 xml:space="preserve">Skip to the next </w:t>
            </w:r>
            <w:proofErr w:type="gramStart"/>
            <w:r w:rsidRPr="00333875">
              <w:rPr>
                <w:rFonts w:eastAsia="Times New Roman" w:cs="Calibri"/>
                <w:i/>
                <w:iCs/>
                <w:color w:val="000000"/>
                <w:sz w:val="16"/>
                <w:szCs w:val="16"/>
              </w:rPr>
              <w:t>section</w:t>
            </w: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   1 = Yes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7030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  <w:tr w:rsidR="007D2145" w:rsidRPr="002B6471" w14:paraId="23AC200C" w14:textId="77777777" w:rsidTr="002B5BD3">
        <w:trPr>
          <w:trHeight w:val="616"/>
        </w:trPr>
        <w:tc>
          <w:tcPr>
            <w:tcW w:w="7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9C64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spellStart"/>
            <w:r w:rsidRPr="00333875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HHhSNotEat_FR</w:t>
            </w:r>
            <w:proofErr w:type="spellEnd"/>
          </w:p>
        </w:tc>
        <w:tc>
          <w:tcPr>
            <w:tcW w:w="2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7CD9" w14:textId="77777777" w:rsidR="007D2145" w:rsidRPr="00FF5830" w:rsidRDefault="007D2145" w:rsidP="002B5BD3">
            <w:pPr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FF5830">
              <w:rPr>
                <w:rFonts w:eastAsia="Times New Roman" w:cs="Calibri"/>
                <w:color w:val="000000"/>
                <w:sz w:val="20"/>
                <w:szCs w:val="20"/>
              </w:rPr>
              <w:t>How often did this happen in the past [4 weeks/30 days]?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6667B" w14:textId="77777777" w:rsidR="007D2145" w:rsidRPr="00333875" w:rsidRDefault="007D2145" w:rsidP="002B5BD3">
            <w:pPr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1 = Rarely (1–2 </w:t>
            </w:r>
            <w:proofErr w:type="gramStart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times)   </w:t>
            </w:r>
            <w:proofErr w:type="gramEnd"/>
            <w:r w:rsidRPr="00333875">
              <w:rPr>
                <w:rFonts w:eastAsia="Times New Roman" w:cs="Calibri"/>
                <w:color w:val="000000"/>
                <w:sz w:val="16"/>
                <w:szCs w:val="16"/>
              </w:rPr>
              <w:t xml:space="preserve">                    2 = Sometimes (3–10 times)            3 = Often (more than 10 times)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2166" w14:textId="77777777" w:rsidR="007D2145" w:rsidRPr="00333875" w:rsidRDefault="007D2145" w:rsidP="002B5BD3">
            <w:pPr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</w:pPr>
            <w:r w:rsidRPr="00333875">
              <w:rPr>
                <w:rFonts w:eastAsia="Times New Roman" w:cs="Calibri"/>
                <w:b/>
                <w:color w:val="000000" w:themeColor="text1"/>
                <w:sz w:val="20"/>
                <w:szCs w:val="20"/>
              </w:rPr>
              <w:t>|___|</w:t>
            </w:r>
          </w:p>
        </w:tc>
      </w:tr>
    </w:tbl>
    <w:p w14:paraId="1D5633FE" w14:textId="77777777" w:rsidR="007D2145" w:rsidRDefault="007D2145" w:rsidP="007D2145"/>
    <w:p w14:paraId="0F1563A1" w14:textId="77777777" w:rsidR="007D2145" w:rsidRDefault="007D2145" w:rsidP="007D2145"/>
    <w:p w14:paraId="5278045E" w14:textId="77777777" w:rsidR="007D2145" w:rsidRPr="007D2145" w:rsidRDefault="007D2145" w:rsidP="007D2145"/>
    <w:sectPr w:rsidR="007D2145" w:rsidRPr="007D2145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2675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341C4"/>
    <w:rsid w:val="00444914"/>
    <w:rsid w:val="00444F79"/>
    <w:rsid w:val="0045072B"/>
    <w:rsid w:val="0046030B"/>
    <w:rsid w:val="00477EA3"/>
    <w:rsid w:val="004A17AF"/>
    <w:rsid w:val="004B44A4"/>
    <w:rsid w:val="004B5347"/>
    <w:rsid w:val="004D5BE8"/>
    <w:rsid w:val="0051196B"/>
    <w:rsid w:val="00514E2A"/>
    <w:rsid w:val="00533893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D2145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8E7B55"/>
    <w:rsid w:val="009542F2"/>
    <w:rsid w:val="009664CE"/>
    <w:rsid w:val="00983BFA"/>
    <w:rsid w:val="00997EF0"/>
    <w:rsid w:val="009B7168"/>
    <w:rsid w:val="009D2CB0"/>
    <w:rsid w:val="00A3148E"/>
    <w:rsid w:val="00A54ACA"/>
    <w:rsid w:val="00A859F2"/>
    <w:rsid w:val="00AA5133"/>
    <w:rsid w:val="00AC0252"/>
    <w:rsid w:val="00AD1B9B"/>
    <w:rsid w:val="00AD7677"/>
    <w:rsid w:val="00B20E09"/>
    <w:rsid w:val="00B37813"/>
    <w:rsid w:val="00B61BF9"/>
    <w:rsid w:val="00B6363D"/>
    <w:rsid w:val="00B71DF8"/>
    <w:rsid w:val="00BA6D11"/>
    <w:rsid w:val="00BB7371"/>
    <w:rsid w:val="00C06E1E"/>
    <w:rsid w:val="00C256DC"/>
    <w:rsid w:val="00C35658"/>
    <w:rsid w:val="00C37139"/>
    <w:rsid w:val="00C50BAD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B40D3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7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2</cp:revision>
  <dcterms:created xsi:type="dcterms:W3CDTF">2021-03-01T16:37:00Z</dcterms:created>
  <dcterms:modified xsi:type="dcterms:W3CDTF">2021-03-01T16:37:00Z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