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DF04" w14:textId="6093ADD0" w:rsidR="00F329E5" w:rsidRPr="00675AEF" w:rsidRDefault="001835D3" w:rsidP="00F329E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Livelihood </w:t>
      </w:r>
      <w:r w:rsidR="00F329E5" w:rsidRPr="00675AEF">
        <w:rPr>
          <w:rFonts w:asciiTheme="minorHAnsi" w:hAnsiTheme="minorHAnsi" w:cstheme="minorHAnsi"/>
        </w:rPr>
        <w:t xml:space="preserve">Coping strategies/s </w:t>
      </w:r>
    </w:p>
    <w:p w14:paraId="176BF970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49AF98D9" w14:textId="77777777" w:rsidR="00F329E5" w:rsidRPr="00675AEF" w:rsidRDefault="00F329E5" w:rsidP="00F329E5">
      <w:pPr>
        <w:rPr>
          <w:rFonts w:asciiTheme="minorHAnsi" w:hAnsiTheme="minorHAnsi" w:cstheme="minorHAnsi"/>
        </w:rPr>
      </w:pPr>
    </w:p>
    <w:p w14:paraId="31EC70CB" w14:textId="5F1D0456" w:rsidR="00D05825" w:rsidRPr="00675AEF" w:rsidRDefault="00D05825" w:rsidP="00D0582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>Livelihood Coping Strateg</w:t>
      </w:r>
      <w:r w:rsidR="00036AC4">
        <w:rPr>
          <w:rFonts w:asciiTheme="minorHAnsi" w:hAnsiTheme="minorHAnsi" w:cstheme="minorHAnsi"/>
          <w:b/>
          <w:bCs/>
        </w:rPr>
        <w:t>ies</w:t>
      </w:r>
      <w:r w:rsidRPr="00675AEF">
        <w:rPr>
          <w:rFonts w:asciiTheme="minorHAnsi" w:hAnsiTheme="minorHAnsi" w:cstheme="minorHAnsi"/>
          <w:b/>
          <w:bCs/>
        </w:rPr>
        <w:t xml:space="preserve"> </w:t>
      </w:r>
      <w:r w:rsidR="003C50A9" w:rsidRPr="00675AEF">
        <w:rPr>
          <w:rFonts w:asciiTheme="minorHAnsi" w:hAnsiTheme="minorHAnsi" w:cstheme="minorHAnsi"/>
          <w:b/>
          <w:bCs/>
        </w:rPr>
        <w:t>(</w:t>
      </w:r>
      <w:r w:rsidR="0078572B">
        <w:rPr>
          <w:rFonts w:asciiTheme="minorHAnsi" w:hAnsiTheme="minorHAnsi" w:cstheme="minorHAnsi"/>
          <w:b/>
          <w:bCs/>
        </w:rPr>
        <w:t>E</w:t>
      </w:r>
      <w:r w:rsidR="00036AC4">
        <w:rPr>
          <w:rFonts w:asciiTheme="minorHAnsi" w:hAnsiTheme="minorHAnsi" w:cstheme="minorHAnsi"/>
          <w:b/>
          <w:bCs/>
        </w:rPr>
        <w:t xml:space="preserve">ssential Needs Assessment </w:t>
      </w:r>
      <w:r w:rsidR="0078572B">
        <w:rPr>
          <w:rFonts w:asciiTheme="minorHAnsi" w:hAnsiTheme="minorHAnsi" w:cstheme="minorHAnsi"/>
          <w:b/>
          <w:bCs/>
        </w:rPr>
        <w:t>version</w:t>
      </w:r>
      <w:r w:rsidR="003C50A9" w:rsidRPr="00675AEF">
        <w:rPr>
          <w:rFonts w:asciiTheme="minorHAnsi" w:hAnsiTheme="minorHAnsi" w:cstheme="minorHAnsi"/>
          <w:b/>
          <w:bCs/>
        </w:rPr>
        <w:t>)</w:t>
      </w:r>
    </w:p>
    <w:p w14:paraId="7087A1FC" w14:textId="16713280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3CED8000" w14:textId="4CB38A8C" w:rsidR="00EB3727" w:rsidRPr="00675AEF" w:rsidRDefault="00F95D8F" w:rsidP="00EB3727">
      <w:pPr>
        <w:jc w:val="both"/>
        <w:rPr>
          <w:rFonts w:asciiTheme="minorHAnsi" w:hAnsiTheme="minorHAnsi" w:cstheme="minorHAnsi"/>
          <w:kern w:val="2"/>
          <w:sz w:val="21"/>
          <w:lang w:val="en-GB"/>
        </w:rPr>
      </w:pPr>
      <w:r>
        <w:rPr>
          <w:rFonts w:asciiTheme="minorHAnsi" w:hAnsiTheme="minorHAnsi" w:cstheme="minorHAnsi"/>
          <w:kern w:val="2"/>
          <w:sz w:val="21"/>
          <w:lang w:val="en-GB"/>
        </w:rPr>
        <w:t xml:space="preserve">The </w:t>
      </w:r>
      <w:r w:rsidR="00EB3727" w:rsidRPr="00675AEF">
        <w:rPr>
          <w:rFonts w:asciiTheme="minorHAnsi" w:hAnsiTheme="minorHAnsi" w:cstheme="minorHAnsi"/>
          <w:kern w:val="2"/>
          <w:sz w:val="21"/>
          <w:lang w:val="en-GB"/>
        </w:rPr>
        <w:t xml:space="preserve"> following livelihood-based coping strategies module is suggested</w:t>
      </w:r>
      <w:r w:rsidR="00036AC4">
        <w:rPr>
          <w:rFonts w:asciiTheme="minorHAnsi" w:hAnsiTheme="minorHAnsi" w:cstheme="minorHAnsi"/>
          <w:kern w:val="2"/>
          <w:sz w:val="21"/>
          <w:lang w:val="en-GB"/>
        </w:rPr>
        <w:t xml:space="preserve"> to estimate food related coping from ENA modules</w:t>
      </w:r>
      <w:r w:rsidR="00EB3727" w:rsidRPr="00675AEF">
        <w:rPr>
          <w:rFonts w:asciiTheme="minorHAnsi" w:hAnsiTheme="minorHAnsi" w:cstheme="minorHAnsi"/>
          <w:kern w:val="2"/>
          <w:sz w:val="21"/>
          <w:lang w:val="en-GB"/>
        </w:rPr>
        <w:t>:</w:t>
      </w:r>
    </w:p>
    <w:p w14:paraId="0FAB12DF" w14:textId="30FFBB98" w:rsidR="00EB3727" w:rsidRPr="0003164D" w:rsidRDefault="00EB3727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5669"/>
        <w:gridCol w:w="1951"/>
      </w:tblGrid>
      <w:tr w:rsidR="004744D1" w:rsidRPr="00675AEF" w14:paraId="2879ED86" w14:textId="77777777" w:rsidTr="004744D1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7C3215C4" w14:textId="3B0112DB" w:rsidR="004744D1" w:rsidRPr="004744D1" w:rsidRDefault="004744D1" w:rsidP="004744D1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LIVELIHOOD COPING STRATEGIES</w:t>
            </w:r>
            <w:r w:rsidR="0078572B"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– Essential Needs Assessment </w:t>
            </w:r>
          </w:p>
        </w:tc>
      </w:tr>
      <w:tr w:rsidR="00036AC4" w:rsidRPr="00675AEF" w14:paraId="657F6D5C" w14:textId="77777777" w:rsidTr="00036AC4">
        <w:trPr>
          <w:trHeight w:val="1435"/>
        </w:trPr>
        <w:tc>
          <w:tcPr>
            <w:tcW w:w="9622" w:type="dxa"/>
            <w:gridSpan w:val="3"/>
          </w:tcPr>
          <w:p w14:paraId="5CA67849" w14:textId="77777777" w:rsidR="00036AC4" w:rsidRDefault="00036AC4" w:rsidP="003C323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4F49184" w14:textId="4768B1A9" w:rsidR="00036AC4" w:rsidRPr="00675AEF" w:rsidRDefault="00036AC4" w:rsidP="00B33897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67434CCC">
              <w:rPr>
                <w:rFonts w:asciiTheme="majorHAnsi" w:hAnsiTheme="majorHAnsi" w:cstheme="majorBidi"/>
                <w:sz w:val="18"/>
                <w:szCs w:val="18"/>
              </w:rPr>
              <w:t xml:space="preserve">During the past </w:t>
            </w:r>
            <w:r w:rsidRPr="67434CCC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30 days</w:t>
            </w:r>
            <w:r w:rsidRPr="67434CCC">
              <w:rPr>
                <w:rFonts w:asciiTheme="majorHAnsi" w:hAnsiTheme="majorHAnsi" w:cstheme="majorBidi"/>
                <w:sz w:val="18"/>
                <w:szCs w:val="18"/>
              </w:rPr>
              <w:t xml:space="preserve">, did anyone in your household have to engage in any of the following activities because there were not enough resources (food, cash, other) </w:t>
            </w:r>
            <w:r w:rsidRPr="67434CCC">
              <w:rPr>
                <w:rFonts w:asciiTheme="majorHAnsi" w:hAnsiTheme="majorHAnsi" w:cstheme="majorBidi"/>
                <w:sz w:val="18"/>
                <w:szCs w:val="18"/>
                <w:u w:val="single"/>
              </w:rPr>
              <w:t>to access essential needs</w:t>
            </w:r>
            <w:r w:rsidRPr="67434CCC">
              <w:rPr>
                <w:rFonts w:asciiTheme="majorHAnsi" w:hAnsiTheme="majorHAnsi" w:cstheme="majorBidi"/>
                <w:sz w:val="18"/>
                <w:szCs w:val="18"/>
              </w:rPr>
              <w:t xml:space="preserve"> (e.g. food, shelter, education services, health services, etc.)?</w:t>
            </w:r>
          </w:p>
        </w:tc>
      </w:tr>
      <w:tr w:rsidR="001835D3" w:rsidRPr="00675AEF" w14:paraId="52040A6C" w14:textId="77777777" w:rsidTr="00660035">
        <w:tc>
          <w:tcPr>
            <w:tcW w:w="2002" w:type="dxa"/>
          </w:tcPr>
          <w:p w14:paraId="6E9CAF6A" w14:textId="64C23345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5669" w:type="dxa"/>
          </w:tcPr>
          <w:p w14:paraId="0C0275DD" w14:textId="435C3CA9" w:rsidR="001835D3" w:rsidRPr="00F95D8F" w:rsidRDefault="001835D3" w:rsidP="003C323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1951" w:type="dxa"/>
          </w:tcPr>
          <w:p w14:paraId="5570589B" w14:textId="35124964" w:rsidR="001835D3" w:rsidRPr="00F95D8F" w:rsidRDefault="001835D3" w:rsidP="003C323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Response Options</w:t>
            </w:r>
          </w:p>
        </w:tc>
      </w:tr>
      <w:tr w:rsidR="001835D3" w:rsidRPr="00675AEF" w14:paraId="6C6F9A2F" w14:textId="77777777" w:rsidTr="00660035">
        <w:tc>
          <w:tcPr>
            <w:tcW w:w="2002" w:type="dxa"/>
          </w:tcPr>
          <w:p w14:paraId="41D8D7C2" w14:textId="0427CB24" w:rsidR="001835D3" w:rsidRPr="004744D1" w:rsidRDefault="001835D3" w:rsidP="003C323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 w:rsidR="0078572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04E8C050" w14:textId="77777777" w:rsidR="004744D1" w:rsidRPr="004744D1" w:rsidRDefault="004744D1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7026685E" w14:textId="77777777" w:rsidR="004744D1" w:rsidRPr="004744D1" w:rsidRDefault="004744D1" w:rsidP="004744D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household assets/goods (radio, furniture, refrigerator, television, jewelry etc..) </w:t>
            </w:r>
          </w:p>
          <w:p w14:paraId="5A321D73" w14:textId="77777777" w:rsidR="0078572B" w:rsidRPr="0078572B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64935EBA" w14:textId="2C4E7D85" w:rsidR="001835D3" w:rsidRPr="004744D1" w:rsidRDefault="001835D3" w:rsidP="004744D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5325E7C5" w14:textId="04A3AB2B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LHCSISress2_EN)</w:t>
            </w:r>
          </w:p>
          <w:p w14:paraId="7039586A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6301D144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57C61A28" w14:textId="075AAEFC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 w:rsidR="00036AC4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LHCSISress2_EN)</w:t>
            </w:r>
          </w:p>
          <w:p w14:paraId="04A5EC87" w14:textId="61AD5F17" w:rsidR="001835D3" w:rsidRPr="004744D1" w:rsidRDefault="004744D1" w:rsidP="00B33897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78572B" w:rsidRPr="00675AEF" w14:paraId="18F5CD28" w14:textId="77777777" w:rsidTr="00660035">
        <w:tc>
          <w:tcPr>
            <w:tcW w:w="2002" w:type="dxa"/>
          </w:tcPr>
          <w:p w14:paraId="33D3496F" w14:textId="05C0EAD6" w:rsidR="0078572B" w:rsidRPr="004744D1" w:rsidRDefault="00217916" w:rsidP="0078572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4BB50878" w14:textId="2548482E" w:rsidR="0078572B" w:rsidRPr="004744D1" w:rsidRDefault="009378F5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0A17E272" w14:textId="30EB747A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5156D70D" w14:textId="251BA73C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0B84EAF0" w14:textId="0C7F8750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09A76AA8" w14:textId="68D6A420" w:rsid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 w:rsidR="00C33B28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76F44A03" w14:textId="587B420E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14C85A8A" w14:textId="15CBF4D1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654626F0" w14:textId="1F4E7521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F50B7FA" w14:textId="041FD054" w:rsidR="009378F5" w:rsidRP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34C781D1" w14:textId="3494907E" w:rsidR="0078572B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646DD708" w14:textId="64DF4A0F" w:rsidR="009378F5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B12BD51" w14:textId="6105C0EF" w:rsidR="009378F5" w:rsidRPr="0078572B" w:rsidRDefault="009378F5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8572B" w:rsidRPr="00675AEF" w14:paraId="2A362BFF" w14:textId="77777777" w:rsidTr="00660035">
        <w:tc>
          <w:tcPr>
            <w:tcW w:w="2002" w:type="dxa"/>
          </w:tcPr>
          <w:p w14:paraId="65A51C9B" w14:textId="39879294" w:rsidR="0078572B" w:rsidRPr="004744D1" w:rsidRDefault="0078572B" w:rsidP="0078572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69812C41" w14:textId="77777777" w:rsidR="0078572B" w:rsidRPr="004744D1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1B8BA104" w14:textId="77777777" w:rsidR="0078572B" w:rsidRPr="004744D1" w:rsidRDefault="0078572B" w:rsidP="0078572B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more animals (non-productive) than usual</w:t>
            </w:r>
          </w:p>
          <w:p w14:paraId="6008E409" w14:textId="77777777" w:rsidR="0078572B" w:rsidRPr="0078572B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107ADE2F" w14:textId="50210C0E" w:rsidR="0078572B" w:rsidRPr="004744D1" w:rsidRDefault="0078572B" w:rsidP="0078572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57B8C108" w14:textId="0E719874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 w:rsidR="005068FD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65D2386E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4CCBBCB6" w14:textId="77777777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3F136969" w14:textId="6548B79E" w:rsidR="0078572B" w:rsidRPr="0078572B" w:rsidRDefault="0078572B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 w:rsidR="00036AC4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 w:rsid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="00036AC4"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4AA7422" w14:textId="66BFAC12" w:rsidR="0078572B" w:rsidRPr="004744D1" w:rsidRDefault="0078572B" w:rsidP="00B33897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0C958C1" w14:textId="77777777" w:rsidTr="00660035">
        <w:tc>
          <w:tcPr>
            <w:tcW w:w="2002" w:type="dxa"/>
          </w:tcPr>
          <w:p w14:paraId="17F3A921" w14:textId="1302F9CC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669" w:type="dxa"/>
          </w:tcPr>
          <w:p w14:paraId="79AC2523" w14:textId="68F09934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20F877C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7717C8A2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6678E9A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47A8C725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30ECAC9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02A6B22B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500DD8C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3E41931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74B40F66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3ABFB18B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5C19B1DD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40B41D90" w14:textId="77777777" w:rsidTr="00660035">
        <w:tc>
          <w:tcPr>
            <w:tcW w:w="2002" w:type="dxa"/>
          </w:tcPr>
          <w:p w14:paraId="6AF61DA8" w14:textId="210F01F2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LhCSIStress3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526FAF3F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1A2E60C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spend savings </w:t>
            </w:r>
          </w:p>
          <w:p w14:paraId="6A0E1AA4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7B42A1D6" w14:textId="1ED84650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4443AC31" w14:textId="254E9AA5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331BC3F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560FC508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36069F65" w14:textId="05B16D8B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46478488" w14:textId="371DB737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F6B535D" w14:textId="77777777" w:rsidTr="00660035">
        <w:tc>
          <w:tcPr>
            <w:tcW w:w="2002" w:type="dxa"/>
          </w:tcPr>
          <w:p w14:paraId="1C1208A7" w14:textId="4232979D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3_EN_why</w:t>
            </w:r>
          </w:p>
        </w:tc>
        <w:tc>
          <w:tcPr>
            <w:tcW w:w="5669" w:type="dxa"/>
          </w:tcPr>
          <w:p w14:paraId="7AE2ACDB" w14:textId="633479C1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54DA567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5734B49A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1C0164D2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7C857CD7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281338E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047B701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0E888265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25FF143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45B74C4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3F753BC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50E449E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392E6FFA" w14:textId="77777777" w:rsidTr="00660035">
        <w:tc>
          <w:tcPr>
            <w:tcW w:w="2002" w:type="dxa"/>
          </w:tcPr>
          <w:p w14:paraId="6F6B459D" w14:textId="57CA7402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789869D3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0A20B8C5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Borrow money / food  from a formal lender / bank </w:t>
            </w:r>
          </w:p>
          <w:p w14:paraId="1C1EE6EA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58DEF414" w14:textId="3A20EC88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3D01EB62" w14:textId="662F5751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DAFE11A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2F5B5566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5DE7F14F" w14:textId="53B815DA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C468A24" w14:textId="262159F0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23B5DA6" w14:textId="77777777" w:rsidTr="00660035">
        <w:tc>
          <w:tcPr>
            <w:tcW w:w="2002" w:type="dxa"/>
          </w:tcPr>
          <w:p w14:paraId="50241B51" w14:textId="1AAC3C0A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4_EN_why</w:t>
            </w:r>
          </w:p>
        </w:tc>
        <w:tc>
          <w:tcPr>
            <w:tcW w:w="5669" w:type="dxa"/>
          </w:tcPr>
          <w:p w14:paraId="1438C05B" w14:textId="0AA49242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7BA83FC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00A3B08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22B8E36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29F963AE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5F71C71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2AEF9A61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4502554D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058F518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66385B3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1B11759A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03812F0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2C68B0F3" w14:textId="77777777" w:rsidTr="00660035">
        <w:tc>
          <w:tcPr>
            <w:tcW w:w="2002" w:type="dxa"/>
          </w:tcPr>
          <w:p w14:paraId="0ACBB6B4" w14:textId="0CD15B6E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61959AE7" w14:textId="6F30D83A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43648C00" w14:textId="77777777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Reduce non-food expenses on health (including drugs) and education </w:t>
            </w:r>
          </w:p>
          <w:p w14:paraId="11B9042D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458AAF0C" w14:textId="688D59C0" w:rsidR="00C33B28" w:rsidRPr="004744D1" w:rsidRDefault="00C33B28" w:rsidP="00C33B2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F7CA544" w14:textId="2793DBD8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3BDCD195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21611D98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25B9093E" w14:textId="5F93A94A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46A4868" w14:textId="46A44BC4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7C174637" w14:textId="77777777" w:rsidTr="00660035">
        <w:tc>
          <w:tcPr>
            <w:tcW w:w="2002" w:type="dxa"/>
          </w:tcPr>
          <w:p w14:paraId="28C6E254" w14:textId="44E98E2E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70E5845C" w14:textId="5837478B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1555D76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193524DF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26D4370F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36510F32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5EC0B55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21F9FC6A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0E55234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7336700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0A744FE1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B29191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013A114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1FC1B822" w14:textId="77777777" w:rsidTr="00660035">
        <w:tc>
          <w:tcPr>
            <w:tcW w:w="2002" w:type="dxa"/>
          </w:tcPr>
          <w:p w14:paraId="082A0466" w14:textId="56AD3140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LhCSICrisis2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5317BA61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50560868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productive assets or means of transport (sewing machine, wheelbarrow, bicycle, car, etc..) </w:t>
            </w:r>
          </w:p>
          <w:p w14:paraId="557F1BB0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475914CC" w14:textId="01E1FBA2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60FCF36" w14:textId="2C120B7D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78D049D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67F6C523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00F5C236" w14:textId="69F714B3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3F7FAAA1" w14:textId="6F2833B5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789CEF07" w14:textId="77777777" w:rsidTr="00660035">
        <w:tc>
          <w:tcPr>
            <w:tcW w:w="2002" w:type="dxa"/>
          </w:tcPr>
          <w:p w14:paraId="0B40F173" w14:textId="0CF4D7BC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669" w:type="dxa"/>
          </w:tcPr>
          <w:p w14:paraId="557B780E" w14:textId="74FB9901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49D58C4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2073A11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0EF8B22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75D722C2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595D6D3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7033402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792FFC77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0F5505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1E184E8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58A90D4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CB9A286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40A1FDE3" w14:textId="77777777" w:rsidTr="00660035">
        <w:tc>
          <w:tcPr>
            <w:tcW w:w="2002" w:type="dxa"/>
          </w:tcPr>
          <w:p w14:paraId="072EB15D" w14:textId="4D47371F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6F015F27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22AC4D10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withdraw children from school</w:t>
            </w:r>
          </w:p>
          <w:p w14:paraId="6BCBD2BA" w14:textId="25FE4147" w:rsidR="00C33B28" w:rsidRDefault="00C33B28" w:rsidP="00C33B28">
            <w:pPr>
              <w:rPr>
                <w:rFonts w:asciiTheme="majorHAnsi" w:hAnsiTheme="majorHAnsi" w:cstheme="majorBid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65C1BB6D" w14:textId="05601DA3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27E36CAD" w14:textId="1A2034FB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ACCF160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0354E97D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6B8E0C51" w14:textId="276142A4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44044F3" w14:textId="437B6A33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2921E0DB" w14:textId="77777777" w:rsidTr="00660035">
        <w:tc>
          <w:tcPr>
            <w:tcW w:w="2002" w:type="dxa"/>
          </w:tcPr>
          <w:p w14:paraId="38A4AC0A" w14:textId="79B2B5F6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2068C19E" w14:textId="26CED26F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06C12A3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3B7CB64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3A68994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59CD2570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2E22221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6E819AA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7D15CBA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832DCA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6247A671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71C92A98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DD896E6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09DCA3CD" w14:textId="77777777" w:rsidTr="00660035">
        <w:tc>
          <w:tcPr>
            <w:tcW w:w="2002" w:type="dxa"/>
          </w:tcPr>
          <w:p w14:paraId="14DB9A0A" w14:textId="401A760E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70C4C705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13F8E3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 or land </w:t>
            </w:r>
          </w:p>
          <w:p w14:paraId="4D5A64EB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2195BE9D" w14:textId="535DB7A0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D4C3F39" w14:textId="1932BB7C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4122168B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53C7AC1C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2E22914E" w14:textId="5EB41B2B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8BE5C03" w14:textId="7F2D1CB9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65013AA5" w14:textId="77777777" w:rsidTr="00660035">
        <w:tc>
          <w:tcPr>
            <w:tcW w:w="2002" w:type="dxa"/>
          </w:tcPr>
          <w:p w14:paraId="78353A49" w14:textId="2ACA8336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2D0A05CC" w14:textId="582DD39D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38A8A2A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3875C481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190053CB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3C9B5ECD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2F909FF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5A5570C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1AD3E53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E0D834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77718D15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5A3E6679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48D1F93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6A106F24" w14:textId="77777777" w:rsidTr="00660035">
        <w:tc>
          <w:tcPr>
            <w:tcW w:w="2002" w:type="dxa"/>
          </w:tcPr>
          <w:p w14:paraId="723CD117" w14:textId="522FD01A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LhCSIEmergency2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231DC944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8BEE894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last female animals</w:t>
            </w:r>
          </w:p>
          <w:p w14:paraId="31E919C6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7084B89A" w14:textId="1FDE6583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48AF5AB4" w14:textId="75AA6819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A377F64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0E1EC432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4D5973BA" w14:textId="6411C395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LHCSIS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EAAD093" w14:textId="7BB97DEF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38F16F8C" w14:textId="77777777" w:rsidTr="00660035">
        <w:tc>
          <w:tcPr>
            <w:tcW w:w="2002" w:type="dxa"/>
          </w:tcPr>
          <w:p w14:paraId="4711C2CB" w14:textId="3487560C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0F6AB1F4" w14:textId="367888F5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1FE3AC06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7C4B2DB4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6B25563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12685CC3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48BB58EA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564EEC10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2CC3009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4FFABECE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6176BAC7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22E84B3F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0B3986B4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33B28" w:rsidRPr="00675AEF" w14:paraId="22B91C23" w14:textId="77777777" w:rsidTr="00660035">
        <w:tc>
          <w:tcPr>
            <w:tcW w:w="2002" w:type="dxa"/>
          </w:tcPr>
          <w:p w14:paraId="6759EB2D" w14:textId="0F4F4732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669" w:type="dxa"/>
          </w:tcPr>
          <w:p w14:paraId="14651C56" w14:textId="77777777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05FCD0A9" w14:textId="77777777" w:rsidR="00C33B28" w:rsidRPr="004744D1" w:rsidRDefault="00C33B28" w:rsidP="00C33B2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beg </w:t>
            </w:r>
          </w:p>
          <w:p w14:paraId="354AA678" w14:textId="77777777" w:rsidR="00C33B28" w:rsidRPr="0078572B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8572B">
              <w:rPr>
                <w:rFonts w:asciiTheme="minorHAnsi" w:hAnsiTheme="minorHAnsi" w:cstheme="minorHAnsi"/>
                <w:sz w:val="18"/>
                <w:szCs w:val="18"/>
              </w:rPr>
              <w:t>because there were not enough resources (food, cash, other) to access essential needs (e.g. food, shelter, education services, health services, etc.)?</w:t>
            </w:r>
          </w:p>
          <w:p w14:paraId="1384ACD2" w14:textId="568E89D5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1" w:type="dxa"/>
          </w:tcPr>
          <w:p w14:paraId="04C70BDA" w14:textId="7C5DE950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No, because I did not face a shortage of food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next module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631E6DA1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No, because I already sold those assets or have engaged in this activity within the last 12 months and cannot continue to do it </w:t>
            </w:r>
          </w:p>
          <w:p w14:paraId="2160A59D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3= Yes</w:t>
            </w:r>
          </w:p>
          <w:p w14:paraId="13BE2FA3" w14:textId="4B6602A0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4=Not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gp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tp</w:t>
            </w:r>
            <w:proofErr w:type="spellEnd"/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next module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63E6A79D" w14:textId="02362B27" w:rsidR="00C33B28" w:rsidRPr="004744D1" w:rsidRDefault="00C33B28" w:rsidP="00C33B2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C33B28" w:rsidRPr="00675AEF" w14:paraId="20F82B0E" w14:textId="77777777" w:rsidTr="00660035">
        <w:tc>
          <w:tcPr>
            <w:tcW w:w="2002" w:type="dxa"/>
          </w:tcPr>
          <w:p w14:paraId="0E9DA51E" w14:textId="04616DCD" w:rsidR="00C33B28" w:rsidRPr="004744D1" w:rsidRDefault="00C33B28" w:rsidP="00C33B2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669" w:type="dxa"/>
          </w:tcPr>
          <w:p w14:paraId="50D43295" w14:textId="7A0F1B5F" w:rsidR="00C33B28" w:rsidRPr="004744D1" w:rsidRDefault="00C33B28" w:rsidP="00C33B2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8F5">
              <w:rPr>
                <w:rFonts w:asciiTheme="majorHAnsi" w:hAnsiTheme="majorHAnsi" w:cstheme="majorBidi"/>
                <w:sz w:val="18"/>
                <w:szCs w:val="18"/>
              </w:rPr>
              <w:t>What was the MAIN REASON you or other members in your household adopted these coping strategies to access essential needs?</w:t>
            </w:r>
          </w:p>
        </w:tc>
        <w:tc>
          <w:tcPr>
            <w:tcW w:w="1951" w:type="dxa"/>
          </w:tcPr>
          <w:p w14:paraId="17022F1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49D6149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34E0F9BD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35D99E6E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cover health expens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es</w:t>
            </w:r>
          </w:p>
          <w:p w14:paraId="789FA279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1F28E4DC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7EE08AC8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07392A13" w14:textId="77777777" w:rsidR="00C33B28" w:rsidRPr="009378F5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370FC17E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Other </w:t>
            </w:r>
          </w:p>
          <w:p w14:paraId="727EC727" w14:textId="77777777" w:rsidR="00C33B28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7A5714A" w14:textId="77777777" w:rsidR="00C33B28" w:rsidRPr="0078572B" w:rsidRDefault="00C33B28" w:rsidP="00C33B2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61A87F71" w14:textId="00DC256B" w:rsidR="00D05825" w:rsidRPr="00675AEF" w:rsidRDefault="00D05825" w:rsidP="00F329E5">
      <w:pPr>
        <w:rPr>
          <w:rFonts w:asciiTheme="minorHAnsi" w:hAnsiTheme="minorHAnsi" w:cstheme="minorHAnsi"/>
          <w:lang w:val="en-US"/>
        </w:rPr>
      </w:pPr>
    </w:p>
    <w:p w14:paraId="718232EC" w14:textId="07EE30B9" w:rsidR="0013093A" w:rsidRDefault="0013093A" w:rsidP="00F329E5">
      <w:pPr>
        <w:rPr>
          <w:rFonts w:asciiTheme="minorHAnsi" w:hAnsiTheme="minorHAnsi" w:cstheme="minorHAnsi"/>
          <w:lang w:val="en-US"/>
        </w:rPr>
      </w:pPr>
    </w:p>
    <w:p w14:paraId="57CFCBE6" w14:textId="59CE1437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51EA5DC4" w14:textId="271C159A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7B756FE9" w14:textId="63533BF9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0B30A2E4" w14:textId="77777777" w:rsidR="00D6230C" w:rsidRDefault="00D6230C" w:rsidP="00F329E5">
      <w:pPr>
        <w:rPr>
          <w:rFonts w:asciiTheme="minorHAnsi" w:hAnsiTheme="minorHAnsi" w:cstheme="minorHAnsi"/>
          <w:lang w:val="en-US"/>
        </w:rPr>
      </w:pPr>
    </w:p>
    <w:p w14:paraId="4433F907" w14:textId="4C356621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lastRenderedPageBreak/>
        <w:t>Stratégies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d'adaptation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aux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moyens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d'existence</w:t>
      </w:r>
      <w:proofErr w:type="spellEnd"/>
    </w:p>
    <w:p w14:paraId="18E54D4C" w14:textId="77777777" w:rsidR="00F95D8F" w:rsidRPr="00675AEF" w:rsidRDefault="00F95D8F" w:rsidP="00F95D8F">
      <w:pPr>
        <w:rPr>
          <w:rFonts w:asciiTheme="minorHAnsi" w:hAnsiTheme="minorHAnsi" w:cstheme="minorHAnsi"/>
        </w:rPr>
      </w:pPr>
    </w:p>
    <w:p w14:paraId="41A66049" w14:textId="4E185FD6" w:rsidR="00F95D8F" w:rsidRPr="0003164D" w:rsidRDefault="00B33897" w:rsidP="00036AC4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S</w:t>
      </w:r>
      <w:r w:rsidR="00F95D8F">
        <w:rPr>
          <w:rFonts w:asciiTheme="minorHAnsi" w:hAnsiTheme="minorHAnsi" w:cstheme="minorHAnsi"/>
          <w:b/>
          <w:bCs/>
        </w:rPr>
        <w:t>trat</w:t>
      </w:r>
      <w:r w:rsidR="00F95D8F" w:rsidRPr="00F95D8F">
        <w:rPr>
          <w:rFonts w:asciiTheme="minorHAnsi" w:hAnsiTheme="minorHAnsi" w:cstheme="minorHAnsi"/>
          <w:b/>
          <w:bCs/>
        </w:rPr>
        <w:t>é</w:t>
      </w:r>
      <w:r w:rsidR="00F95D8F">
        <w:rPr>
          <w:rFonts w:asciiTheme="minorHAnsi" w:hAnsiTheme="minorHAnsi" w:cstheme="minorHAnsi"/>
          <w:b/>
          <w:bCs/>
        </w:rPr>
        <w:t>gie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F95D8F">
        <w:rPr>
          <w:rFonts w:asciiTheme="minorHAnsi" w:hAnsiTheme="minorHAnsi" w:cstheme="minorHAnsi"/>
          <w:b/>
          <w:bCs/>
        </w:rPr>
        <w:t>d’a</w:t>
      </w:r>
      <w:r>
        <w:rPr>
          <w:rFonts w:asciiTheme="minorHAnsi" w:hAnsiTheme="minorHAnsi" w:cstheme="minorHAnsi"/>
          <w:b/>
          <w:bCs/>
        </w:rPr>
        <w:t>d</w:t>
      </w:r>
      <w:r w:rsidR="00F95D8F">
        <w:rPr>
          <w:rFonts w:asciiTheme="minorHAnsi" w:hAnsiTheme="minorHAnsi" w:cstheme="minorHAnsi"/>
          <w:b/>
          <w:bCs/>
        </w:rPr>
        <w:t>aption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aux </w:t>
      </w:r>
      <w:proofErr w:type="spellStart"/>
      <w:r w:rsidR="00F95D8F">
        <w:rPr>
          <w:rFonts w:asciiTheme="minorHAnsi" w:hAnsiTheme="minorHAnsi" w:cstheme="minorHAnsi"/>
          <w:b/>
          <w:bCs/>
        </w:rPr>
        <w:t>moyens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F95D8F">
        <w:rPr>
          <w:rFonts w:asciiTheme="minorHAnsi" w:hAnsiTheme="minorHAnsi" w:cstheme="minorHAnsi"/>
          <w:b/>
          <w:bCs/>
        </w:rPr>
        <w:t>d’existence</w:t>
      </w:r>
      <w:proofErr w:type="spellEnd"/>
      <w:r w:rsidR="00F95D8F">
        <w:rPr>
          <w:rFonts w:asciiTheme="minorHAnsi" w:hAnsiTheme="minorHAnsi" w:cstheme="minorHAnsi"/>
          <w:b/>
          <w:bCs/>
        </w:rPr>
        <w:t xml:space="preserve"> </w:t>
      </w:r>
      <w:r w:rsidR="00036AC4" w:rsidRPr="00036AC4">
        <w:rPr>
          <w:rFonts w:asciiTheme="minorHAnsi" w:hAnsiTheme="minorHAnsi" w:cstheme="minorHAnsi"/>
          <w:b/>
          <w:bCs/>
        </w:rPr>
        <w:t xml:space="preserve">(Version de </w:t>
      </w:r>
      <w:proofErr w:type="spellStart"/>
      <w:r w:rsidR="00036AC4" w:rsidRPr="00036AC4">
        <w:rPr>
          <w:rFonts w:asciiTheme="minorHAnsi" w:hAnsiTheme="minorHAnsi" w:cstheme="minorHAnsi"/>
          <w:b/>
          <w:bCs/>
        </w:rPr>
        <w:t>l'évaluation</w:t>
      </w:r>
      <w:proofErr w:type="spellEnd"/>
      <w:r w:rsidR="00036AC4" w:rsidRPr="00036AC4">
        <w:rPr>
          <w:rFonts w:asciiTheme="minorHAnsi" w:hAnsiTheme="minorHAnsi" w:cstheme="minorHAnsi"/>
          <w:b/>
          <w:bCs/>
        </w:rPr>
        <w:t xml:space="preserve"> des </w:t>
      </w:r>
      <w:proofErr w:type="spellStart"/>
      <w:r w:rsidR="00036AC4" w:rsidRPr="00036AC4">
        <w:rPr>
          <w:rFonts w:asciiTheme="minorHAnsi" w:hAnsiTheme="minorHAnsi" w:cstheme="minorHAnsi"/>
          <w:b/>
          <w:bCs/>
        </w:rPr>
        <w:t>besoins</w:t>
      </w:r>
      <w:proofErr w:type="spellEnd"/>
      <w:r w:rsidR="00036AC4" w:rsidRPr="00036AC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036AC4" w:rsidRPr="00036AC4">
        <w:rPr>
          <w:rFonts w:asciiTheme="minorHAnsi" w:hAnsiTheme="minorHAnsi" w:cstheme="minorHAnsi"/>
          <w:b/>
          <w:bCs/>
        </w:rPr>
        <w:t>essentiels</w:t>
      </w:r>
      <w:proofErr w:type="spellEnd"/>
      <w:r w:rsidR="00036AC4" w:rsidRPr="00036AC4">
        <w:rPr>
          <w:rFonts w:asciiTheme="minorHAnsi" w:hAnsiTheme="minorHAnsi" w:cstheme="minorHAnsi"/>
          <w:b/>
          <w:bCs/>
        </w:rPr>
        <w:t>)</w:t>
      </w:r>
    </w:p>
    <w:p w14:paraId="58ECF7D8" w14:textId="77777777" w:rsidR="00036AC4" w:rsidRDefault="00036AC4" w:rsidP="00F95D8F">
      <w:pPr>
        <w:jc w:val="both"/>
        <w:rPr>
          <w:rFonts w:asciiTheme="minorHAnsi" w:hAnsiTheme="minorHAnsi" w:cstheme="minorHAnsi"/>
          <w:kern w:val="2"/>
          <w:sz w:val="21"/>
          <w:lang w:val="en-GB"/>
        </w:rPr>
      </w:pPr>
    </w:p>
    <w:p w14:paraId="2A7A2E56" w14:textId="6E23DAF5" w:rsidR="00F95D8F" w:rsidRDefault="00036AC4" w:rsidP="00F95D8F">
      <w:pPr>
        <w:rPr>
          <w:rFonts w:asciiTheme="minorHAnsi" w:hAnsiTheme="minorHAnsi" w:cstheme="minorHAnsi"/>
          <w:kern w:val="2"/>
          <w:sz w:val="21"/>
          <w:lang w:val="en-GB"/>
        </w:rPr>
      </w:pPr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Le module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suivant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sur les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stratégies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d'adaptation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basées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sur les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moyens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de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subsistance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est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proposé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pour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estimer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l'adaptation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liée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à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l'alimentation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à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partir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des modules de </w:t>
      </w:r>
      <w:proofErr w:type="spellStart"/>
      <w:r w:rsidRPr="00036AC4">
        <w:rPr>
          <w:rFonts w:asciiTheme="minorHAnsi" w:hAnsiTheme="minorHAnsi" w:cstheme="minorHAnsi"/>
          <w:kern w:val="2"/>
          <w:sz w:val="21"/>
          <w:lang w:val="en-GB"/>
        </w:rPr>
        <w:t>l'ENA</w:t>
      </w:r>
      <w:proofErr w:type="spellEnd"/>
      <w:r w:rsidRPr="00036AC4">
        <w:rPr>
          <w:rFonts w:asciiTheme="minorHAnsi" w:hAnsiTheme="minorHAnsi" w:cstheme="minorHAnsi"/>
          <w:kern w:val="2"/>
          <w:sz w:val="21"/>
          <w:lang w:val="en-GB"/>
        </w:rPr>
        <w:t xml:space="preserve"> :</w:t>
      </w:r>
    </w:p>
    <w:p w14:paraId="7093E17C" w14:textId="743E553E" w:rsidR="00036AC4" w:rsidRDefault="00036AC4" w:rsidP="00F95D8F">
      <w:pPr>
        <w:rPr>
          <w:rFonts w:asciiTheme="minorHAnsi" w:hAnsiTheme="minorHAnsi" w:cstheme="minorHAnsi"/>
          <w:lang w:val="en-US"/>
        </w:rPr>
      </w:pPr>
    </w:p>
    <w:p w14:paraId="16592DD4" w14:textId="77777777" w:rsidR="00036AC4" w:rsidRPr="0003164D" w:rsidRDefault="00036AC4" w:rsidP="00F95D8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5193"/>
        <w:gridCol w:w="2427"/>
      </w:tblGrid>
      <w:tr w:rsidR="00B33897" w:rsidRPr="004744D1" w14:paraId="6E75F3F2" w14:textId="77777777" w:rsidTr="00B33897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13062995" w14:textId="24DEAE96" w:rsidR="00B33897" w:rsidRPr="004744D1" w:rsidRDefault="00B33897" w:rsidP="00B3389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Strategie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d’adaption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aux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moyens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d’existence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 – (Version de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l’evaluation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besoins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essentiels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 xml:space="preserve">) </w:t>
            </w:r>
          </w:p>
        </w:tc>
      </w:tr>
      <w:tr w:rsidR="00B33897" w:rsidRPr="00675AEF" w14:paraId="737C629C" w14:textId="77777777" w:rsidTr="00B33897">
        <w:trPr>
          <w:trHeight w:val="850"/>
        </w:trPr>
        <w:tc>
          <w:tcPr>
            <w:tcW w:w="9622" w:type="dxa"/>
            <w:gridSpan w:val="3"/>
          </w:tcPr>
          <w:p w14:paraId="1DC97156" w14:textId="77777777" w:rsidR="00B33897" w:rsidRDefault="00B33897" w:rsidP="00B33897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0F6DCC16" w14:textId="77777777" w:rsidR="00B33897" w:rsidRDefault="00B33897" w:rsidP="00B33897">
            <w:pPr>
              <w:rPr>
                <w:rFonts w:asciiTheme="majorHAnsi" w:hAnsiTheme="majorHAnsi" w:cstheme="majorBidi"/>
                <w:sz w:val="18"/>
                <w:szCs w:val="18"/>
              </w:rPr>
            </w:pPr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des </w:t>
            </w:r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 xml:space="preserve">30 </w:t>
            </w:r>
            <w:proofErr w:type="spellStart"/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un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membre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dû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se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livrer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à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l'une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des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activités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suivantes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n'avait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suffisamment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satisfaire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ses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  <w:u w:val="single"/>
              </w:rPr>
              <w:t>besoins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  <w:u w:val="single"/>
              </w:rPr>
              <w:t>essentiels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ajorHAnsi" w:hAnsiTheme="majorHAnsi" w:cstheme="majorBidi"/>
                <w:sz w:val="18"/>
                <w:szCs w:val="18"/>
              </w:rPr>
              <w:t>, services de santé, etc.)</w:t>
            </w:r>
          </w:p>
          <w:p w14:paraId="2AE377EC" w14:textId="0BCE966F" w:rsidR="00B33897" w:rsidRPr="00675AEF" w:rsidRDefault="00B33897" w:rsidP="00B33897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B33897" w:rsidRPr="00F95D8F" w14:paraId="495A3601" w14:textId="77777777" w:rsidTr="00BF126A">
        <w:tc>
          <w:tcPr>
            <w:tcW w:w="2002" w:type="dxa"/>
          </w:tcPr>
          <w:p w14:paraId="05DFFEA0" w14:textId="083BF3CB" w:rsidR="00B33897" w:rsidRPr="00F95D8F" w:rsidRDefault="00B33897" w:rsidP="00B3389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la variable</w:t>
            </w:r>
          </w:p>
        </w:tc>
        <w:tc>
          <w:tcPr>
            <w:tcW w:w="5193" w:type="dxa"/>
          </w:tcPr>
          <w:p w14:paraId="7D37EEA7" w14:textId="77777777" w:rsidR="00B33897" w:rsidRPr="00F95D8F" w:rsidRDefault="00B33897" w:rsidP="00B3389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427" w:type="dxa"/>
          </w:tcPr>
          <w:p w14:paraId="65CB7527" w14:textId="2A1ACC86" w:rsidR="00B33897" w:rsidRPr="00F95D8F" w:rsidRDefault="00B33897" w:rsidP="00B3389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Options de </w:t>
            </w:r>
            <w:proofErr w:type="spellStart"/>
            <w:r w:rsidRPr="00B3389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réponse</w:t>
            </w:r>
            <w:proofErr w:type="spellEnd"/>
          </w:p>
        </w:tc>
      </w:tr>
      <w:tr w:rsidR="00B33897" w:rsidRPr="004744D1" w14:paraId="6A082C8E" w14:textId="77777777" w:rsidTr="00BF126A">
        <w:tc>
          <w:tcPr>
            <w:tcW w:w="2002" w:type="dxa"/>
          </w:tcPr>
          <w:p w14:paraId="24D6A03A" w14:textId="77777777" w:rsidR="00B33897" w:rsidRPr="004744D1" w:rsidRDefault="00B33897" w:rsidP="00B3389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1379C1CA" w14:textId="6700D73D" w:rsidR="00B33897" w:rsidRDefault="00B33897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DF062D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 w:rsidR="00DF062D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un de v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C6CED1B" w14:textId="77777777" w:rsidR="00107131" w:rsidRPr="00BF126A" w:rsidRDefault="00107131" w:rsidP="00107131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actifs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/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biens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non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du ménage (radio,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meuble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réfrigérateur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télévision</w:t>
            </w:r>
            <w:proofErr w:type="spellEnd"/>
            <w:r w:rsidRPr="00BF126A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bijoux etc.)</w:t>
            </w:r>
          </w:p>
          <w:p w14:paraId="00A91A1E" w14:textId="2777AAD3" w:rsidR="00B33897" w:rsidRPr="004744D1" w:rsidRDefault="00B33897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</w:tc>
        <w:tc>
          <w:tcPr>
            <w:tcW w:w="2427" w:type="dxa"/>
          </w:tcPr>
          <w:p w14:paraId="725BA99E" w14:textId="4F7D5EDF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 w:rsid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LHCSISress2_EN)</w:t>
            </w:r>
          </w:p>
          <w:p w14:paraId="4186FF7F" w14:textId="546407DF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73047C22" w14:textId="5E01DCA9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 w:rsidR="00F43178"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0E1B0BC2" w14:textId="347FEA09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F43178"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="00F43178"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(passer a LHCSISress2_EN)</w:t>
            </w:r>
          </w:p>
          <w:p w14:paraId="3E9EB811" w14:textId="77777777" w:rsidR="00B33897" w:rsidRPr="004744D1" w:rsidRDefault="00B33897" w:rsidP="00B33897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B33897" w:rsidRPr="0078572B" w14:paraId="5417402F" w14:textId="77777777" w:rsidTr="00BF126A">
        <w:tc>
          <w:tcPr>
            <w:tcW w:w="2002" w:type="dxa"/>
          </w:tcPr>
          <w:p w14:paraId="56A22F42" w14:textId="77777777" w:rsidR="00B33897" w:rsidRPr="004744D1" w:rsidRDefault="00B33897" w:rsidP="00B3389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26FBD17E" w14:textId="3772CE36" w:rsidR="00B33897" w:rsidRPr="004744D1" w:rsidRDefault="00BF126A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25A09270" w14:textId="1A03509F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C1E86FD" w14:textId="5903CC53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5A2D6981" w14:textId="4FD39DCE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1B3572A6" w14:textId="3F457E93" w:rsidR="00B33897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6C7C1CA6" w14:textId="1B32B22F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7063FE0B" w14:textId="75EC0534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4715E202" w14:textId="01F29CF1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D8C43DD" w14:textId="14284C85" w:rsidR="00B33897" w:rsidRPr="009378F5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="00F43178">
              <w:t xml:space="preserve"> </w:t>
            </w:r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791446A7" w14:textId="53D54D5B" w:rsidR="00B33897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="00F43178">
              <w:t xml:space="preserve"> </w:t>
            </w:r>
            <w:proofErr w:type="spellStart"/>
            <w:r w:rsidR="00F43178"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19E77EEA" w14:textId="77777777" w:rsidR="00B33897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0FC8F6D" w14:textId="77777777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01B4787F" w14:textId="77777777" w:rsidTr="00BF126A">
        <w:tc>
          <w:tcPr>
            <w:tcW w:w="2002" w:type="dxa"/>
          </w:tcPr>
          <w:p w14:paraId="1B062105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4B61DC4C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F04B885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plus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d’animaux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(non-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que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d’habitude</w:t>
            </w:r>
            <w:proofErr w:type="spellEnd"/>
          </w:p>
          <w:p w14:paraId="638079A0" w14:textId="39997D5F" w:rsidR="00F43178" w:rsidRPr="0078572B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  <w:p w14:paraId="52C6D88C" w14:textId="77777777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27" w:type="dxa"/>
          </w:tcPr>
          <w:p w14:paraId="0C07E679" w14:textId="0ECBB95C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621744B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6C772DE5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3328A36D" w14:textId="7080020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(passer a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3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1CF1C237" w14:textId="3912628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B33897" w:rsidRPr="0078572B" w14:paraId="5340AA31" w14:textId="77777777" w:rsidTr="00BF126A">
        <w:tc>
          <w:tcPr>
            <w:tcW w:w="2002" w:type="dxa"/>
          </w:tcPr>
          <w:p w14:paraId="037F62AD" w14:textId="77777777" w:rsidR="00B33897" w:rsidRPr="004744D1" w:rsidRDefault="00B33897" w:rsidP="00B3389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193" w:type="dxa"/>
          </w:tcPr>
          <w:p w14:paraId="48F945B7" w14:textId="52A59F5D" w:rsidR="00B33897" w:rsidRPr="004744D1" w:rsidRDefault="00BF126A" w:rsidP="00B3389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181634A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26EFEAD4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5D109BE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613A0BC4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0AE23B0B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3FFCA7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27083824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015E73E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1F92237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44665F72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AAE7EBB" w14:textId="77777777" w:rsidR="00B33897" w:rsidRPr="0078572B" w:rsidRDefault="00B33897" w:rsidP="00B33897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588098AF" w14:textId="77777777" w:rsidTr="00BF126A">
        <w:tc>
          <w:tcPr>
            <w:tcW w:w="2002" w:type="dxa"/>
          </w:tcPr>
          <w:p w14:paraId="72CE06F8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LhCSIStress3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044D3BF6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491DC1B6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Dépenser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l’épargne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</w:p>
          <w:p w14:paraId="0C1840CB" w14:textId="6E8A77EF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</w:tc>
        <w:tc>
          <w:tcPr>
            <w:tcW w:w="2427" w:type="dxa"/>
          </w:tcPr>
          <w:p w14:paraId="29D30127" w14:textId="771944CC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1EE00498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131D0361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5B1750A4" w14:textId="54BD9E2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(passer a LHCSISress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4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FE7BE69" w14:textId="287D8A75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500FC6EE" w14:textId="77777777" w:rsidTr="00BF126A">
        <w:tc>
          <w:tcPr>
            <w:tcW w:w="2002" w:type="dxa"/>
          </w:tcPr>
          <w:p w14:paraId="586E69E8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3_EN_why</w:t>
            </w:r>
          </w:p>
        </w:tc>
        <w:tc>
          <w:tcPr>
            <w:tcW w:w="5193" w:type="dxa"/>
          </w:tcPr>
          <w:p w14:paraId="1EE1DE8C" w14:textId="10EE4DDC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2668830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2766C6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642A216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3F507922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0D43EBD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01BB4C75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0970E49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AFD742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785D0492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238549DB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5BD9DD68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0DD777EE" w14:textId="77777777" w:rsidTr="00BF126A">
        <w:tc>
          <w:tcPr>
            <w:tcW w:w="2002" w:type="dxa"/>
          </w:tcPr>
          <w:p w14:paraId="084F84BC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2201F282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4AF950E4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Emprunter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l’argent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nourriture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auprès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d’un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prêteur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formel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/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banque</w:t>
            </w:r>
            <w:proofErr w:type="spellEnd"/>
          </w:p>
          <w:p w14:paraId="66DF6F34" w14:textId="261CC517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</w:p>
        </w:tc>
        <w:tc>
          <w:tcPr>
            <w:tcW w:w="2427" w:type="dxa"/>
          </w:tcPr>
          <w:p w14:paraId="2DF922C6" w14:textId="4F678B5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49B7DC2C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2D866073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172ED4CD" w14:textId="19FCD05F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21211962" w14:textId="7AA678B6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66CBA194" w14:textId="77777777" w:rsidTr="00BF126A">
        <w:tc>
          <w:tcPr>
            <w:tcW w:w="2002" w:type="dxa"/>
          </w:tcPr>
          <w:p w14:paraId="1E20A933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4_EN_why</w:t>
            </w:r>
          </w:p>
        </w:tc>
        <w:tc>
          <w:tcPr>
            <w:tcW w:w="5193" w:type="dxa"/>
          </w:tcPr>
          <w:p w14:paraId="6607C4CB" w14:textId="6C2944CD" w:rsidR="00F43178" w:rsidRPr="004744D1" w:rsidRDefault="00F43178" w:rsidP="00F4317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4B6F10ED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7EE9410A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557120E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7007488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627564DD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CAB509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6340B18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3E7C37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2D418465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4580CEF6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151B64D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6377BCAD" w14:textId="77777777" w:rsidTr="00BF126A">
        <w:tc>
          <w:tcPr>
            <w:tcW w:w="2002" w:type="dxa"/>
          </w:tcPr>
          <w:p w14:paraId="2D02A37A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3FC12A29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169993A7" w14:textId="77777777" w:rsidR="00F43178" w:rsidRPr="00450A09" w:rsidRDefault="00F43178" w:rsidP="00F43178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Réduire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dépenses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non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alimentaires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essentielles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telles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que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l’éducation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la santé (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dont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médicaments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)</w:t>
            </w:r>
          </w:p>
          <w:p w14:paraId="76778A44" w14:textId="55AA6CCB" w:rsidR="00F43178" w:rsidRPr="004744D1" w:rsidRDefault="00F43178" w:rsidP="00F43178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45AC0F8C" w14:textId="51263C5E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4DD41C7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673159EA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6B535221" w14:textId="28568FA1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D53D0A3" w14:textId="768299F2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4BB680FA" w14:textId="77777777" w:rsidTr="00BF126A">
        <w:tc>
          <w:tcPr>
            <w:tcW w:w="2002" w:type="dxa"/>
          </w:tcPr>
          <w:p w14:paraId="038E3349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0152235B" w14:textId="2162130E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79909D03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3BE480A3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4827D37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3AE9604A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261FD6B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E7D108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0EF01A6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C30E77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6B2B7240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7CCAF4C9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56A57C9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2176BA46" w14:textId="77777777" w:rsidTr="00BF126A">
        <w:tc>
          <w:tcPr>
            <w:tcW w:w="2002" w:type="dxa"/>
          </w:tcPr>
          <w:p w14:paraId="337ED12F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LhCSICrisis2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707B44ED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621BF078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biens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productifs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moyens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de transport (machine à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coudre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brouette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vélo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, car, etc.)</w:t>
            </w:r>
          </w:p>
          <w:p w14:paraId="20D68B41" w14:textId="5C859FC1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488930AB" w14:textId="2101406D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21CFD71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3D33B26A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03506899" w14:textId="5DDEE506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Crisis3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30F42686" w14:textId="3EC97220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1E2C6B2E" w14:textId="77777777" w:rsidTr="00BF126A">
        <w:tc>
          <w:tcPr>
            <w:tcW w:w="2002" w:type="dxa"/>
          </w:tcPr>
          <w:p w14:paraId="62D4CFDE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2_EN_why</w:t>
            </w:r>
          </w:p>
        </w:tc>
        <w:tc>
          <w:tcPr>
            <w:tcW w:w="5193" w:type="dxa"/>
          </w:tcPr>
          <w:p w14:paraId="19375995" w14:textId="4D1AEC06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111DC6D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3E612D3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3111A44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0CD70757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30415126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54D2EFA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3B40B322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3C24F48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70C6667D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0656BC2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06058E30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664C209E" w14:textId="77777777" w:rsidTr="00BF126A">
        <w:tc>
          <w:tcPr>
            <w:tcW w:w="2002" w:type="dxa"/>
          </w:tcPr>
          <w:p w14:paraId="29188FD7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441036BA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3B9625B9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Retirer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enfants de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l’école</w:t>
            </w:r>
            <w:proofErr w:type="spellEnd"/>
          </w:p>
          <w:p w14:paraId="07F6B54A" w14:textId="0D4EA355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1B5693AF" w14:textId="33574824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636C649B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505C8BD0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096C8DEC" w14:textId="76C3E090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Emergency1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E5ECF87" w14:textId="248D44A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718D0083" w14:textId="77777777" w:rsidTr="00BF126A">
        <w:tc>
          <w:tcPr>
            <w:tcW w:w="2002" w:type="dxa"/>
          </w:tcPr>
          <w:p w14:paraId="118C3E8B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4C48189C" w14:textId="3CFA3351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56752DB2" w14:textId="7C5A2C8E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6866D90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4CA1F4A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7C33B38F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667C6FA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4ED5546E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6914E13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6110F25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622DDB01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1437A8AE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E175E64" w14:textId="364EE398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18815373" w14:textId="77777777" w:rsidTr="00BF126A">
        <w:tc>
          <w:tcPr>
            <w:tcW w:w="2002" w:type="dxa"/>
          </w:tcPr>
          <w:p w14:paraId="495987CB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3D105683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3A090698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la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maison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ou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du terrain</w:t>
            </w:r>
          </w:p>
          <w:p w14:paraId="3D762563" w14:textId="1CDC9CCB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7AA617ED" w14:textId="310AFF04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50F0C84C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4040E659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14D1BCE6" w14:textId="4A51C233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Emergency2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778A879C" w14:textId="4D4891D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72006745" w14:textId="77777777" w:rsidTr="00BF126A">
        <w:tc>
          <w:tcPr>
            <w:tcW w:w="2002" w:type="dxa"/>
          </w:tcPr>
          <w:p w14:paraId="346B2C48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LhCSIEmergency1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0E8EA744" w14:textId="0A724538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2A6C2D9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31E946A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173058B6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34C80C6B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7991379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530E8A13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6FD3DC3B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DB4C1C4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0A7A3946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0DF3E755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3BE2E3B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75232B6A" w14:textId="77777777" w:rsidTr="00BF126A">
        <w:tc>
          <w:tcPr>
            <w:tcW w:w="2002" w:type="dxa"/>
          </w:tcPr>
          <w:p w14:paraId="1486BA1B" w14:textId="77777777" w:rsidR="00F43178" w:rsidRPr="0010713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07131">
              <w:rPr>
                <w:rFonts w:asciiTheme="minorHAnsi" w:hAnsiTheme="minorHAnsi" w:cstheme="minorHAnsi"/>
                <w:sz w:val="18"/>
                <w:szCs w:val="18"/>
              </w:rPr>
              <w:t>LhCSIEmergency2_EN</w:t>
            </w:r>
          </w:p>
        </w:tc>
        <w:tc>
          <w:tcPr>
            <w:tcW w:w="5193" w:type="dxa"/>
          </w:tcPr>
          <w:p w14:paraId="36D3AA5F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799DF594" w14:textId="3D1AAD7D" w:rsidR="00F43178" w:rsidRPr="00107131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proofErr w:type="spellStart"/>
            <w:r w:rsidRPr="0010713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Mendier</w:t>
            </w:r>
            <w:proofErr w:type="spellEnd"/>
          </w:p>
          <w:p w14:paraId="31BF9937" w14:textId="1D059125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461082CC" w14:textId="7D87F28A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276A50E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1CA6AE81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418148FB" w14:textId="1EE1E48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LHCSI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Emergency3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_EN)</w:t>
            </w:r>
          </w:p>
          <w:p w14:paraId="0D1EE426" w14:textId="17D9A5EB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6522570E" w14:textId="77777777" w:rsidTr="00BF126A">
        <w:tc>
          <w:tcPr>
            <w:tcW w:w="2002" w:type="dxa"/>
          </w:tcPr>
          <w:p w14:paraId="614588C0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439C28B5" w14:textId="36BA8DB9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60FE647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la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</w:p>
          <w:p w14:paraId="1A6233F5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2-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loyer</w:t>
            </w:r>
            <w:proofErr w:type="spellEnd"/>
          </w:p>
          <w:p w14:paraId="446FECFC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l'école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les frais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d'éducation</w:t>
            </w:r>
            <w:proofErr w:type="spellEnd"/>
          </w:p>
          <w:p w14:paraId="14E3551E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couvrir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dépenses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santé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7045240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acheter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articles non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alimentaires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vêtements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petits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meubles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27833ED7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installations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d'eau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assainissement</w:t>
            </w:r>
            <w:proofErr w:type="spellEnd"/>
          </w:p>
          <w:p w14:paraId="710E76F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accéder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aux services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essentiels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logement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(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électricité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énergie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évacuation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déchets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...)</w:t>
            </w:r>
          </w:p>
          <w:p w14:paraId="52F7297D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>
              <w:t xml:space="preserve">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Pour payer les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dettes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existantes</w:t>
            </w:r>
            <w:proofErr w:type="spellEnd"/>
          </w:p>
          <w:p w14:paraId="6EFF8423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Autres</w:t>
            </w:r>
            <w:proofErr w:type="spellEnd"/>
          </w:p>
          <w:p w14:paraId="5B7D29D9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0A99768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43178" w:rsidRPr="004744D1" w14:paraId="10E699CC" w14:textId="77777777" w:rsidTr="00BF126A">
        <w:tc>
          <w:tcPr>
            <w:tcW w:w="2002" w:type="dxa"/>
          </w:tcPr>
          <w:p w14:paraId="7172B1F6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</w:t>
            </w:r>
          </w:p>
        </w:tc>
        <w:tc>
          <w:tcPr>
            <w:tcW w:w="5193" w:type="dxa"/>
          </w:tcPr>
          <w:p w14:paraId="713BBCA0" w14:textId="77777777" w:rsidR="00DF062D" w:rsidRDefault="00DF062D" w:rsidP="00DF06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Au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cours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des 30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derniers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jours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est ce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qu’ </w:t>
            </w:r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un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votre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ménage a-t-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dû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BEFE3DE" w14:textId="77777777" w:rsidR="00F43178" w:rsidRPr="00450A09" w:rsidRDefault="00F43178" w:rsidP="00F43178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Vendre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les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derniers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animaux</w:t>
            </w:r>
            <w:proofErr w:type="spellEnd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50A0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femelles</w:t>
            </w:r>
            <w:proofErr w:type="spellEnd"/>
          </w:p>
          <w:p w14:paraId="248F9A91" w14:textId="4DBECFBD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parce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qu'il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n'y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avait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pas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assez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ressources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argent,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autres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) pour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accéder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aux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besoins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essentiels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 (par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exemple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nourriture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logement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 xml:space="preserve">, services </w:t>
            </w:r>
            <w:proofErr w:type="spellStart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d'éducation</w:t>
            </w:r>
            <w:proofErr w:type="spellEnd"/>
            <w:r w:rsidRPr="00B33897">
              <w:rPr>
                <w:rFonts w:asciiTheme="minorHAnsi" w:hAnsiTheme="minorHAnsi" w:cstheme="minorHAnsi"/>
                <w:sz w:val="18"/>
                <w:szCs w:val="18"/>
              </w:rPr>
              <w:t>, services de santé, etc.)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27" w:type="dxa"/>
          </w:tcPr>
          <w:p w14:paraId="0E8A994E" w14:textId="32AAD38F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1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parce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que je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été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confronté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une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pénurie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nourriture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module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suivant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7628021A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2 = </w:t>
            </w:r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Non, car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j'ai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déjà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vendu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actifs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ou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je me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suis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engagé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dans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cette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activité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au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cours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des 12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derniers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mois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et je ne </w:t>
            </w:r>
            <w:proofErr w:type="spellStart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>peux</w:t>
            </w:r>
            <w:proofErr w:type="spellEnd"/>
            <w:r w:rsidRPr="00F43178">
              <w:rPr>
                <w:rFonts w:asciiTheme="minorHAnsi" w:hAnsiTheme="minorHAnsi" w:cstheme="minorHAnsi"/>
                <w:sz w:val="14"/>
                <w:szCs w:val="14"/>
              </w:rPr>
              <w:t xml:space="preserve"> pas continuer à le faire</w:t>
            </w:r>
          </w:p>
          <w:p w14:paraId="77E58532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4"/>
                <w:szCs w:val="14"/>
              </w:rPr>
              <w:t>Oui</w:t>
            </w:r>
            <w:proofErr w:type="spellEnd"/>
          </w:p>
          <w:p w14:paraId="3B33C2C7" w14:textId="449F0681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4=</w:t>
            </w:r>
            <w:proofErr w:type="spellStart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</w:t>
            </w:r>
            <w:proofErr w:type="spellEnd"/>
            <w:r w:rsidRPr="0078572B">
              <w:rPr>
                <w:rFonts w:asciiTheme="minorHAnsi" w:hAnsiTheme="minorHAnsi" w:cstheme="minorHAnsi"/>
                <w:sz w:val="14"/>
                <w:szCs w:val="14"/>
              </w:rPr>
              <w:t xml:space="preserve"> applicable</w:t>
            </w:r>
            <w:r w:rsidRPr="00F43178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 </w:t>
            </w:r>
            <w:r w:rsidRPr="00036AC4"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 xml:space="preserve">passer a module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suivant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14"/>
                <w:szCs w:val="14"/>
              </w:rPr>
              <w:t>)</w:t>
            </w:r>
          </w:p>
          <w:p w14:paraId="124C36FF" w14:textId="4BC4309F" w:rsidR="00F43178" w:rsidRPr="004744D1" w:rsidRDefault="00F43178" w:rsidP="00F4317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43178" w:rsidRPr="0078572B" w14:paraId="500D761E" w14:textId="77777777" w:rsidTr="00BF126A">
        <w:tc>
          <w:tcPr>
            <w:tcW w:w="2002" w:type="dxa"/>
          </w:tcPr>
          <w:p w14:paraId="79A6F3AF" w14:textId="77777777" w:rsidR="00F43178" w:rsidRPr="004744D1" w:rsidRDefault="00F43178" w:rsidP="00F4317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_EN_why</w:t>
            </w:r>
          </w:p>
        </w:tc>
        <w:tc>
          <w:tcPr>
            <w:tcW w:w="5193" w:type="dxa"/>
          </w:tcPr>
          <w:p w14:paraId="14DF72D8" w14:textId="48941673" w:rsidR="00F43178" w:rsidRPr="004744D1" w:rsidRDefault="00F43178" w:rsidP="00F431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Quelle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était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la RAISON PRINCIPALE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laquelle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vous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ou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d'autres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membres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de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votre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ménage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avez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adopté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ces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stratégies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d'adaptation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pour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accéder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aux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besoins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proofErr w:type="spellStart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>essentiels</w:t>
            </w:r>
            <w:proofErr w:type="spellEnd"/>
            <w:r w:rsidRPr="00BF126A">
              <w:rPr>
                <w:rFonts w:asciiTheme="majorHAnsi" w:hAnsiTheme="majorHAnsi" w:cstheme="majorBidi"/>
                <w:sz w:val="18"/>
                <w:szCs w:val="18"/>
              </w:rPr>
              <w:t xml:space="preserve"> ?</w:t>
            </w:r>
          </w:p>
        </w:tc>
        <w:tc>
          <w:tcPr>
            <w:tcW w:w="2427" w:type="dxa"/>
          </w:tcPr>
          <w:p w14:paraId="5B457C18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food</w:t>
            </w:r>
          </w:p>
          <w:p w14:paraId="13B68455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2 -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rent</w:t>
            </w:r>
          </w:p>
          <w:p w14:paraId="5BFF5BA9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3-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school, education costs</w:t>
            </w:r>
          </w:p>
          <w:p w14:paraId="6E6C57BB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4-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cover health </w:t>
            </w:r>
            <w:proofErr w:type="spellStart"/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expens</w:t>
            </w:r>
            <w:proofErr w:type="spellEnd"/>
            <w:r w:rsidRPr="009378F5">
              <w:rPr>
                <w:rFonts w:asciiTheme="minorHAnsi" w:hAnsiTheme="minorHAnsi" w:cstheme="minorHAnsi"/>
                <w:sz w:val="14"/>
                <w:szCs w:val="14"/>
              </w:rPr>
              <w:tab/>
            </w:r>
          </w:p>
          <w:p w14:paraId="4D6E8C01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5-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buy non-food items (clothes, small furniture...)</w:t>
            </w:r>
          </w:p>
          <w:p w14:paraId="24FDF1E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 xml:space="preserve">To access water/sanitation facilities </w:t>
            </w:r>
          </w:p>
          <w:p w14:paraId="3D37230F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access essential dwelling services (electricity, energy, waste disposal…)</w:t>
            </w:r>
          </w:p>
          <w:p w14:paraId="0748CA00" w14:textId="77777777" w:rsidR="00F43178" w:rsidRPr="009378F5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To pay for existing debts</w:t>
            </w:r>
          </w:p>
          <w:p w14:paraId="0E7A036C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9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Pr="009378F5">
              <w:rPr>
                <w:rFonts w:asciiTheme="minorHAnsi" w:hAnsiTheme="minorHAnsi" w:cstheme="minorHAnsi"/>
                <w:sz w:val="14"/>
                <w:szCs w:val="14"/>
              </w:rPr>
              <w:t>Other specify</w:t>
            </w:r>
          </w:p>
          <w:p w14:paraId="79E1FA28" w14:textId="77777777" w:rsidR="00F43178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6D46CC03" w14:textId="77777777" w:rsidR="00F43178" w:rsidRPr="0078572B" w:rsidRDefault="00F43178" w:rsidP="00F43178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0044BD85" w14:textId="77777777" w:rsidR="00F95D8F" w:rsidRPr="00675AEF" w:rsidRDefault="00F95D8F" w:rsidP="00F329E5">
      <w:pPr>
        <w:rPr>
          <w:rFonts w:asciiTheme="minorHAnsi" w:hAnsiTheme="minorHAnsi" w:cstheme="minorHAnsi"/>
          <w:lang w:val="en-US"/>
        </w:rPr>
      </w:pPr>
    </w:p>
    <w:sectPr w:rsidR="00F95D8F" w:rsidRPr="00675AE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00965"/>
    <w:rsid w:val="0003164D"/>
    <w:rsid w:val="00036AC4"/>
    <w:rsid w:val="000B380C"/>
    <w:rsid w:val="001009DE"/>
    <w:rsid w:val="00107131"/>
    <w:rsid w:val="0013093A"/>
    <w:rsid w:val="00156754"/>
    <w:rsid w:val="001835D3"/>
    <w:rsid w:val="001F127B"/>
    <w:rsid w:val="002030D0"/>
    <w:rsid w:val="00217916"/>
    <w:rsid w:val="00246889"/>
    <w:rsid w:val="00265F46"/>
    <w:rsid w:val="00365217"/>
    <w:rsid w:val="00370805"/>
    <w:rsid w:val="003C3233"/>
    <w:rsid w:val="003C50A9"/>
    <w:rsid w:val="003F6C43"/>
    <w:rsid w:val="00443ACF"/>
    <w:rsid w:val="004451C6"/>
    <w:rsid w:val="00450A09"/>
    <w:rsid w:val="0046544B"/>
    <w:rsid w:val="004744D1"/>
    <w:rsid w:val="005068FD"/>
    <w:rsid w:val="00507399"/>
    <w:rsid w:val="00660035"/>
    <w:rsid w:val="00675AEF"/>
    <w:rsid w:val="006836CF"/>
    <w:rsid w:val="00777B88"/>
    <w:rsid w:val="0078572B"/>
    <w:rsid w:val="009378F5"/>
    <w:rsid w:val="009B503E"/>
    <w:rsid w:val="00B33897"/>
    <w:rsid w:val="00B63B4A"/>
    <w:rsid w:val="00BB741C"/>
    <w:rsid w:val="00BF126A"/>
    <w:rsid w:val="00C03644"/>
    <w:rsid w:val="00C33B28"/>
    <w:rsid w:val="00CC52EE"/>
    <w:rsid w:val="00D05825"/>
    <w:rsid w:val="00D45564"/>
    <w:rsid w:val="00D6230C"/>
    <w:rsid w:val="00DF062D"/>
    <w:rsid w:val="00E074B9"/>
    <w:rsid w:val="00E176E5"/>
    <w:rsid w:val="00EB3727"/>
    <w:rsid w:val="00F329E5"/>
    <w:rsid w:val="00F43178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2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13</cp:revision>
  <dcterms:created xsi:type="dcterms:W3CDTF">2021-02-03T14:26:00Z</dcterms:created>
  <dcterms:modified xsi:type="dcterms:W3CDTF">2021-02-04T16:20:00Z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