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9D63D" w14:textId="0CFF3203" w:rsidR="009822B7" w:rsidRPr="009822B7" w:rsidRDefault="009822B7" w:rsidP="009822B7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r w:rsidRPr="009822B7">
        <w:rPr>
          <w:rFonts w:asciiTheme="minorHAnsi" w:hAnsiTheme="minorHAnsi" w:cstheme="minorHAnsi"/>
          <w:b/>
          <w:bCs/>
        </w:rPr>
        <w:t>Food expenditure Share (</w:t>
      </w:r>
      <w:r>
        <w:rPr>
          <w:rFonts w:asciiTheme="minorHAnsi" w:hAnsiTheme="minorHAnsi" w:cstheme="minorHAnsi"/>
          <w:b/>
          <w:bCs/>
        </w:rPr>
        <w:t xml:space="preserve">Light </w:t>
      </w:r>
      <w:r w:rsidRPr="009822B7">
        <w:rPr>
          <w:rFonts w:asciiTheme="minorHAnsi" w:hAnsiTheme="minorHAnsi" w:cstheme="minorHAnsi"/>
          <w:b/>
          <w:bCs/>
        </w:rPr>
        <w:t>Expenditure M</w:t>
      </w:r>
      <w:r>
        <w:rPr>
          <w:rFonts w:asciiTheme="minorHAnsi" w:hAnsiTheme="minorHAnsi" w:cstheme="minorHAnsi"/>
          <w:b/>
          <w:bCs/>
        </w:rPr>
        <w:t>odule)</w:t>
      </w:r>
    </w:p>
    <w:p w14:paraId="7C2D2A61" w14:textId="77777777" w:rsidR="009822B7" w:rsidRDefault="009822B7" w:rsidP="009822B7">
      <w:pPr>
        <w:rPr>
          <w:rFonts w:cstheme="minorHAnsi"/>
        </w:rPr>
      </w:pPr>
    </w:p>
    <w:p w14:paraId="304A0E8C" w14:textId="68E033B9" w:rsidR="009822B7" w:rsidRPr="009822B7" w:rsidRDefault="009822B7" w:rsidP="009822B7">
      <w:pPr>
        <w:rPr>
          <w:rFonts w:cstheme="minorHAnsi"/>
          <w:i/>
          <w:iCs/>
        </w:rPr>
      </w:pPr>
      <w:r w:rsidRPr="009822B7">
        <w:rPr>
          <w:rFonts w:cstheme="minorHAnsi"/>
          <w:i/>
          <w:iCs/>
        </w:rPr>
        <w:t xml:space="preserve">Food Groups </w:t>
      </w:r>
      <w:r w:rsidRPr="009822B7">
        <w:rPr>
          <w:i/>
          <w:iCs/>
        </w:rPr>
        <w:t>(1 month recall)</w:t>
      </w:r>
    </w:p>
    <w:tbl>
      <w:tblPr>
        <w:tblW w:w="139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816"/>
        <w:gridCol w:w="2265"/>
        <w:gridCol w:w="1724"/>
        <w:gridCol w:w="1663"/>
        <w:gridCol w:w="794"/>
        <w:gridCol w:w="914"/>
        <w:gridCol w:w="2083"/>
        <w:gridCol w:w="2188"/>
      </w:tblGrid>
      <w:tr w:rsidR="009822B7" w:rsidRPr="001277C4" w14:paraId="21957875" w14:textId="77777777" w:rsidTr="00545A4E">
        <w:trPr>
          <w:trHeight w:val="1155"/>
        </w:trPr>
        <w:tc>
          <w:tcPr>
            <w:tcW w:w="4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2AAC24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bookmarkStart w:id="0" w:name="_Hlk75184050"/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8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1AC975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Item name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58AF41F4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56820D2D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56405887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91236F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Example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440944D9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32A3057C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eastAsia="en-GB"/>
              </w:rPr>
              <w:t>Replace the examples below with items commonly consumed in the survey area(s).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1638EB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Variable Name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33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6926529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Did your household </w:t>
            </w: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u w:val="single"/>
                <w:lang w:eastAsia="en-GB"/>
              </w:rPr>
              <w:t>purchase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u w:val="single"/>
                <w:lang w:eastAsia="en-GB"/>
              </w:rPr>
              <w:t> 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any [item] in the </w:t>
            </w: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last 30 days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?  </w:t>
            </w:r>
          </w:p>
          <w:p w14:paraId="693FD545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50E5B02D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eastAsia="en-GB"/>
              </w:rPr>
              <w:t>If yes, please estimate the total amount spent in cash</w:t>
            </w:r>
            <w:r w:rsidRPr="001277C4">
              <w:rPr>
                <w:rFonts w:ascii="Calibri" w:eastAsia="Times New Roman" w:hAnsi="Calibri" w:cs="Calibri"/>
                <w:i/>
                <w:iCs/>
                <w:sz w:val="13"/>
                <w:szCs w:val="13"/>
                <w:vertAlign w:val="superscript"/>
                <w:lang w:eastAsia="en-GB"/>
              </w:rPr>
              <w:t>17</w:t>
            </w:r>
            <w:r w:rsidRPr="001277C4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eastAsia="en-GB"/>
              </w:rPr>
              <w:t> and/or credit. 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16A48EB5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42037FDC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4CE70D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In the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lang w:eastAsia="en-GB"/>
              </w:rPr>
              <w:t>last 30 days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, did your household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>consume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any [item]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that came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>from in-kind gifts and/or assistance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  <w:u w:val="single"/>
                <w:vertAlign w:val="superscript"/>
                <w:lang w:eastAsia="en-GB"/>
              </w:rPr>
              <w:t>18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u w:val="single"/>
                <w:lang w:eastAsia="en-GB"/>
              </w:rPr>
              <w:t>?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7048A62D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2E1BFEFD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>If yes, please estimate the value from in-kind assistance or gift.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03120675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>If no consumption, please put 0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58E621C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In the last 30 days, did your household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>consume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any [item]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that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u w:val="single"/>
                <w:lang w:eastAsia="en-GB"/>
              </w:rPr>
              <w:t>you produced, gathered or received in exchange of labor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lang w:eastAsia="en-GB"/>
              </w:rPr>
              <w:t>?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2256C170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7547BA6E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>If yes, estimate the value of [item] you produced, gathered, hunted or received in exchange of labor.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  <w:p w14:paraId="5BC7F882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eastAsia="en-GB"/>
              </w:rPr>
              <w:t>If no consumption put 0</w:t>
            </w:r>
            <w:r w:rsidRPr="001277C4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 </w:t>
            </w:r>
          </w:p>
        </w:tc>
      </w:tr>
      <w:tr w:rsidR="009822B7" w:rsidRPr="001277C4" w14:paraId="2C4492CD" w14:textId="77777777" w:rsidTr="00545A4E">
        <w:trPr>
          <w:trHeight w:val="5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3AE330" w14:textId="77777777" w:rsidR="009822B7" w:rsidRPr="001277C4" w:rsidRDefault="009822B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A9B9A" w14:textId="77777777" w:rsidR="009822B7" w:rsidRPr="001277C4" w:rsidRDefault="009822B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A043D3" w14:textId="77777777" w:rsidR="009822B7" w:rsidRPr="001277C4" w:rsidRDefault="009822B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F089" w14:textId="77777777" w:rsidR="009822B7" w:rsidRPr="001277C4" w:rsidRDefault="009822B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E568D6A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1=Yes -&gt; </w:t>
            </w:r>
          </w:p>
          <w:p w14:paraId="297BE696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0=No -&gt; next question (Assistance)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149E27C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Cash </w:t>
            </w:r>
          </w:p>
          <w:p w14:paraId="5A82684A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(curr.)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7E7D664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Credit</w:t>
            </w:r>
            <w:r w:rsidRPr="001277C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eastAsia="en-GB"/>
              </w:rPr>
              <w:t>19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7418AFAA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(curr.)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217F7D4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(curr.)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C8B6F96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(curr.) </w:t>
            </w:r>
          </w:p>
        </w:tc>
      </w:tr>
      <w:tr w:rsidR="009822B7" w:rsidRPr="001277C4" w14:paraId="58245804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hideMark/>
          </w:tcPr>
          <w:p w14:paraId="5DC09CFC" w14:textId="77777777" w:rsidR="009822B7" w:rsidRPr="001277C4" w:rsidRDefault="009822B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bottom"/>
            <w:hideMark/>
          </w:tcPr>
          <w:p w14:paraId="41535992" w14:textId="77777777" w:rsidR="009822B7" w:rsidRPr="001277C4" w:rsidRDefault="009822B7" w:rsidP="00545A4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Food groups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3"/>
                <w:szCs w:val="13"/>
                <w:vertAlign w:val="superscript"/>
                <w:lang w:eastAsia="en-GB"/>
              </w:rPr>
              <w:t>20</w:t>
            </w: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 (30 days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3"/>
                <w:szCs w:val="13"/>
                <w:vertAlign w:val="superscript"/>
                <w:lang w:eastAsia="en-GB"/>
              </w:rPr>
              <w:t>21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  <w:lang w:eastAsia="en-GB"/>
              </w:rPr>
              <w:t>)</w:t>
            </w: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5A010B4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58AD9AFD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_1M</w:t>
            </w:r>
            <w:r w:rsidRPr="001277C4">
              <w:rPr>
                <w:rFonts w:ascii="Verdana" w:eastAsia="Times New Roman" w:hAnsi="Verdana" w:cs="Segoe U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171FAE56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56FC53A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1BEE0D73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1686C447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_GiftAid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B24A6EB" w14:textId="77777777" w:rsidR="009822B7" w:rsidRPr="001277C4" w:rsidRDefault="009822B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_Own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</w:tr>
      <w:tr w:rsidR="003A48B9" w:rsidRPr="001277C4" w14:paraId="7C098998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178B5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076C5" w14:textId="429A2B9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Cereals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93431" w14:textId="546741BC" w:rsidR="003A48B9" w:rsidRPr="003A48B9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Cereals (maize, rice, sorghum, wheat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..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.), flour of cereals, bread, pasta 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4005C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HHExpFCer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EAAFA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0225B1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CCE4A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2E8AB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49E4B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6F06B02C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09112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2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A14F6" w14:textId="6EF6FC0E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Tubers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30EC2" w14:textId="0DAA55E0" w:rsidR="003A48B9" w:rsidRPr="0043645C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Potatoes, sweet potatoes, cassava, plantains, yams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5A302C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HHExpFTub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6E007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FD306D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7B52B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E0EDB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CD867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55BC1F44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17022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3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7B4C6" w14:textId="274230A7" w:rsidR="003A48B9" w:rsidRPr="00934D14" w:rsidRDefault="003A48B9" w:rsidP="003A48B9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Pulses &amp; nuts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EE37A" w14:textId="3FAEAC93" w:rsidR="003A48B9" w:rsidRPr="003A48B9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Beans, peas, lentils, nuts in shell or shelled</w:t>
            </w:r>
            <w:r w:rsidRPr="001277C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eastAsia="en-GB"/>
              </w:rPr>
              <w:t>22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98719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HHExpFPuls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0CABC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E637D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BA067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58223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3E2FC9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4550A19D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84740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4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22A08" w14:textId="1376EBD9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Vegetables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34F32" w14:textId="6CCA6AE2" w:rsidR="003A48B9" w:rsidRPr="003A48B9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Dark green leafy vegetables, orange vegetable, other vegetable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720649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HHExpFVeg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7DF30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9DE8C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B7DD8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7B146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869D4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47CA531D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EC56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5 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B7316" w14:textId="1999A48A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Fruits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AF6A5" w14:textId="5F9EB4F6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Fresh and frozen fruit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50842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HHExpFFrt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AB088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C3221B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03157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718DAD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51318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1C4CDCF7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35FBE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6 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CDE8E" w14:textId="4E1E1651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Meat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2C1F5" w14:textId="6CB5B968" w:rsidR="003A48B9" w:rsidRPr="003A48B9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Fresh, chilled, frozen meat and poultry, dry and slated meat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79BB6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HHExpFAnimMeat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4D6870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C69EE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88FC0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5F8CBF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7469E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1F382205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5A0BC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7 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41E31" w14:textId="2139B2FC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Fish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72C18" w14:textId="3E381465" w:rsidR="003A48B9" w:rsidRPr="003A48B9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Fresh and frozen fish and other seafood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637CF2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HHExpFAnimFish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D1CCB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65929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74353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FEA14A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E816D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215F8358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DD11D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lastRenderedPageBreak/>
              <w:t>8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C2153" w14:textId="7B0DC372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Oil/Fat/Butter 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7342E" w14:textId="47D01AF8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Vegetal oil butter, margarin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9D067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HHExpFFats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FDD2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24B89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8B657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7ECEA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8A785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322B9792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E7B44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9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BD7AA" w14:textId="2FB03E40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Milk/Dairy products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D672E" w14:textId="51C0A1E3" w:rsidR="003A48B9" w:rsidRPr="006B699C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Milk, cheese, yogurt, powered milk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4C220F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HHExpFDairy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364D3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FE885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7DF13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85D4E9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D5E6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380EDD10" w14:textId="77777777" w:rsidTr="00545A4E">
        <w:trPr>
          <w:trHeight w:val="33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28CA9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10 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B1A51" w14:textId="16B12FB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Eggs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D76FC" w14:textId="7784A19D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A680E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HHExpFAnimEgg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76B802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DCCD1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72838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ED253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775CB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184B3AAE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39371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11 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C2DB8" w14:textId="1E4C9CE5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Sugar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2B33F" w14:textId="45923C41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Sugar, confectionery, desserts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37C0F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HHExpFSgr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352D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3BE23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226CC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F73108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E057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63BF7CE0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6ED38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12 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7462D" w14:textId="35DFE25E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Condiment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BF51B" w14:textId="252DDE15" w:rsidR="003A48B9" w:rsidRPr="006B699C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Salt, spices, cubes, fish powder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6CE99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HHExpFCond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0897D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76C4E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C2DBC1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558C6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B7FB8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0A09FC3E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67EB5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13 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7BDB9" w14:textId="27714816" w:rsidR="003A48B9" w:rsidRPr="003A48B9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Beverages (non-alcoholic, incl bottled water) 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61F1F" w14:textId="7FA91EA6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Coffee, tea, herbal infusion; bottled water; soft-drinks; juices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4DBF3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HHExpFBeverage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6E47F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8D990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F6C36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73A0C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A9D86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3A48B9" w:rsidRPr="001277C4" w14:paraId="4EE2988F" w14:textId="77777777" w:rsidTr="00545A4E">
        <w:trPr>
          <w:trHeight w:val="300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E92D7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14 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42468" w14:textId="2323E9C8" w:rsidR="003A48B9" w:rsidRPr="003A48B9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Snacks consumed  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br/>
              <w:t>outside the home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5B5F8" w14:textId="11DD2649" w:rsidR="003A48B9" w:rsidRPr="006B699C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Take away, snacks consumed  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br/>
              <w:t>outside the home 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2E59B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HHExpFOut </w:t>
            </w:r>
          </w:p>
          <w:p w14:paraId="4CEF1E1C" w14:textId="77777777" w:rsidR="003A48B9" w:rsidRPr="001277C4" w:rsidRDefault="003A48B9" w:rsidP="003A48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2F7DC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CB64AD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E20BB3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7BD79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CB6EE" w14:textId="77777777" w:rsidR="003A48B9" w:rsidRPr="001277C4" w:rsidRDefault="003A48B9" w:rsidP="003A48B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</w:tbl>
    <w:bookmarkEnd w:id="0"/>
    <w:p w14:paraId="64A0D23F" w14:textId="11F151EC" w:rsidR="0020594F" w:rsidRPr="009822B7" w:rsidRDefault="009822B7">
      <w:pPr>
        <w:rPr>
          <w:i/>
          <w:iCs/>
        </w:rPr>
      </w:pPr>
      <w:r w:rsidRPr="009822B7">
        <w:rPr>
          <w:i/>
          <w:iCs/>
        </w:rPr>
        <w:t>Non-Food Groups (1 month recall)</w:t>
      </w:r>
    </w:p>
    <w:tbl>
      <w:tblPr>
        <w:tblW w:w="137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43"/>
        <w:gridCol w:w="2922"/>
        <w:gridCol w:w="1831"/>
        <w:gridCol w:w="1708"/>
        <w:gridCol w:w="823"/>
        <w:gridCol w:w="1193"/>
        <w:gridCol w:w="2490"/>
      </w:tblGrid>
      <w:tr w:rsidR="001277C4" w:rsidRPr="001277C4" w14:paraId="76E87903" w14:textId="77777777" w:rsidTr="009822B7">
        <w:trPr>
          <w:trHeight w:val="1107"/>
        </w:trPr>
        <w:tc>
          <w:tcPr>
            <w:tcW w:w="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E3E6C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1839B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Item name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6E6B76A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2BB3B59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284A424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9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3DDE1F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Example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32323C0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4C3507E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Replace the examples below with items commonly consumed in the survey area(s).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7DB17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Variable Name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0EF08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Did your household </w:t>
            </w: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u w:val="single"/>
                <w:lang w:eastAsia="en-GB"/>
              </w:rPr>
              <w:t>purchase</w:t>
            </w:r>
            <w:r w:rsidRPr="001277C4">
              <w:rPr>
                <w:rFonts w:ascii="Calibri" w:eastAsia="Times New Roman" w:hAnsi="Calibri" w:cs="Calibri"/>
                <w:sz w:val="12"/>
                <w:szCs w:val="12"/>
                <w:u w:val="single"/>
                <w:lang w:eastAsia="en-GB"/>
              </w:rPr>
              <w:t> 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any [item] in the </w:t>
            </w: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last 30 days</w:t>
            </w: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?  </w:t>
            </w:r>
          </w:p>
          <w:p w14:paraId="162F8A3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38D6723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If yes, please estimate the total amount spent in cash</w:t>
            </w:r>
            <w:r w:rsidRPr="001277C4">
              <w:rPr>
                <w:rFonts w:ascii="Calibri" w:eastAsia="Times New Roman" w:hAnsi="Calibri" w:cs="Calibri"/>
                <w:i/>
                <w:iCs/>
                <w:sz w:val="9"/>
                <w:szCs w:val="9"/>
                <w:vertAlign w:val="superscript"/>
                <w:lang w:eastAsia="en-GB"/>
              </w:rPr>
              <w:t>23</w:t>
            </w: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 and/or credit. 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15E97D9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3983746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16556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In the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last 30 days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, did your household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u w:val="single"/>
                <w:lang w:eastAsia="en-GB"/>
              </w:rPr>
              <w:t>consume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any [item]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that came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u w:val="single"/>
                <w:lang w:eastAsia="en-GB"/>
              </w:rPr>
              <w:t>from in-kind gifts and/or assistance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9"/>
                <w:szCs w:val="9"/>
                <w:u w:val="single"/>
                <w:vertAlign w:val="superscript"/>
                <w:lang w:eastAsia="en-GB"/>
              </w:rPr>
              <w:t>24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u w:val="single"/>
                <w:lang w:eastAsia="en-GB"/>
              </w:rPr>
              <w:t>?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  <w:p w14:paraId="0AD67E00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  <w:p w14:paraId="61AC80F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en-GB"/>
              </w:rPr>
              <w:t>If yes, please estimate the value from in-kind assistance or gift.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  <w:p w14:paraId="31DC990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en-GB"/>
              </w:rPr>
              <w:t>If no consumption, please put 0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50E03B1A" w14:textId="77777777" w:rsidTr="009822B7">
        <w:trPr>
          <w:trHeight w:val="50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75A81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7EECA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092BF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AA1A6" w14:textId="77777777" w:rsidR="001277C4" w:rsidRPr="001277C4" w:rsidRDefault="001277C4" w:rsidP="001277C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258253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1=Yes -&gt; </w:t>
            </w:r>
          </w:p>
          <w:p w14:paraId="0A99570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0=No -&gt; next question (Assistance)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7AC4E0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Cash </w:t>
            </w:r>
          </w:p>
          <w:p w14:paraId="683B6DD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(curr.)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AF2420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Credit</w:t>
            </w:r>
            <w:r w:rsidRPr="001277C4">
              <w:rPr>
                <w:rFonts w:ascii="Calibri" w:eastAsia="Times New Roman" w:hAnsi="Calibri" w:cs="Calibri"/>
                <w:sz w:val="9"/>
                <w:szCs w:val="9"/>
                <w:vertAlign w:val="superscript"/>
                <w:lang w:eastAsia="en-GB"/>
              </w:rPr>
              <w:t>25</w:t>
            </w: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4ADAD2D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(curr.)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7D8527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(curr.) </w:t>
            </w:r>
          </w:p>
        </w:tc>
      </w:tr>
      <w:tr w:rsidR="001277C4" w:rsidRPr="001277C4" w14:paraId="15F54CC2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hideMark/>
          </w:tcPr>
          <w:p w14:paraId="4548442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06BD26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Non-food items (30 days)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3749144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9F5A63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_1M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FF72A8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1826877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192853C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B21ACF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_GiftAid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5DA8A87C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E8E7DD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B7DEF3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Personal care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94E78E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282108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2C13BF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A25AD7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27DD84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0DEC7E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0B39D0C7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491A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13 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3E5F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Hygiene items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A271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Soap, toothbrush, toothpaste, toilet paper, detergents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9BE6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HHExpNFHyg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4B09C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206C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A0BA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D008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7C07EDC8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40B095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671CDB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Transport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6ED6BB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D498ED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9FA902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C78CFC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1C8EF0C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48777B4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1D34F9ED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3A171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14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952D9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Transport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03D2D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Fuel, public transportation, taxi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BBCCFB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HHExpNFTransp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B39B6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5E105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A6BE5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E0E16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00B40CF2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464BF1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803552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Housing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2E5BE4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2C1D48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10423D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6E03AF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343B8C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8138A78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3BD3594B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140E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15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2F4F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Water supply for domestic use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BAE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Water for domestic supply - NOT bottled drinking water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DD69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HHExpNFWat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F516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321D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2A0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A96A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7ADC13DA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5623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16 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4EAB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Electricity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0E94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Electricity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22D5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HHExpNFElec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239D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1179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3B23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882B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04753D5D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27CD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17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B4A0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Other sources of energy (for cooking, heating, lighting)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48C5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Gas, kerosene, wood – NOT electricity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7F71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HHExpNFEnerg </w:t>
            </w:r>
          </w:p>
          <w:p w14:paraId="345EE3E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9F7C0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4AA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75E01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220DB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430B0AD5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FD36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18 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D0BB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Services related to dwelling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7B01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Refuse collection, sewerage collection, maintenance charge in collective buildings, security services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B542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HHExpNFDwelServ </w:t>
            </w:r>
          </w:p>
          <w:p w14:paraId="6FA8F27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A1725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6B98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8A77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D733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2E3626D6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9AB6A3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0169BD7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Communication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E657B78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63E87CD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7ECC22D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0E2182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CC682C3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6935BD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5ABEA284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E7CA546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lastRenderedPageBreak/>
              <w:t>19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DD5DD9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Communication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662B9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Mobile top- up, internet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3A23C6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HHExpNFPhone </w:t>
            </w:r>
          </w:p>
          <w:p w14:paraId="61F5313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6EAC8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DCA54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BE965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9BB01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1CEE15E5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E6D851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A975C62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Others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BBFE8B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C4F17B5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14D5E2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0230C56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B9D223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636BC9A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1277C4" w:rsidRPr="001277C4" w14:paraId="320BAC5B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CAC3A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12 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C02F11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Alcohol, Tobacco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DA538C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C420CA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HHExpNFAlcTobac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2AB3AF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3C134B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BD127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7A4091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1277C4" w:rsidRPr="001277C4" w14:paraId="7F2C31AD" w14:textId="77777777" w:rsidTr="009822B7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DFE2F3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20 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12271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Specific to country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F73957E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Non-food items relevant to the context and not listed above (if relevant)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3AFCAF" w14:textId="77777777" w:rsidR="001277C4" w:rsidRPr="001277C4" w:rsidRDefault="001277C4" w:rsidP="001277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HHExpNFSpec1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FC8D6E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CA9639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F1B357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79F802" w14:textId="77777777" w:rsidR="001277C4" w:rsidRPr="001277C4" w:rsidRDefault="001277C4" w:rsidP="00127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</w:tbl>
    <w:p w14:paraId="34630876" w14:textId="77777777" w:rsidR="009822B7" w:rsidRDefault="009822B7" w:rsidP="009822B7"/>
    <w:p w14:paraId="2682F867" w14:textId="6BBFB3D6" w:rsidR="009822B7" w:rsidRPr="009822B7" w:rsidRDefault="009822B7" w:rsidP="009822B7">
      <w:pPr>
        <w:rPr>
          <w:i/>
          <w:iCs/>
        </w:rPr>
      </w:pPr>
      <w:r w:rsidRPr="009822B7">
        <w:rPr>
          <w:i/>
          <w:iCs/>
        </w:rPr>
        <w:t>Non-Food Groups (</w:t>
      </w:r>
      <w:r w:rsidRPr="009822B7">
        <w:rPr>
          <w:i/>
          <w:iCs/>
        </w:rPr>
        <w:t>6</w:t>
      </w:r>
      <w:r w:rsidRPr="009822B7">
        <w:rPr>
          <w:i/>
          <w:iCs/>
        </w:rPr>
        <w:t xml:space="preserve"> month recall)</w:t>
      </w:r>
    </w:p>
    <w:tbl>
      <w:tblPr>
        <w:tblpPr w:leftFromText="180" w:rightFromText="180" w:vertAnchor="text" w:horzAnchor="margin" w:tblpY="-61"/>
        <w:tblW w:w="137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2214"/>
        <w:gridCol w:w="3198"/>
        <w:gridCol w:w="2747"/>
        <w:gridCol w:w="1250"/>
        <w:gridCol w:w="1025"/>
        <w:gridCol w:w="1046"/>
        <w:gridCol w:w="1660"/>
      </w:tblGrid>
      <w:tr w:rsidR="009822B7" w:rsidRPr="001277C4" w14:paraId="035AD5D4" w14:textId="77777777" w:rsidTr="009822B7">
        <w:trPr>
          <w:trHeight w:val="942"/>
        </w:trPr>
        <w:tc>
          <w:tcPr>
            <w:tcW w:w="6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6CFBB8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018B20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Item name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5E4316D3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31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CF9270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Example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0C31C136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6BCDE505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Replace the examples below with items commonly consumed in the survey area(s).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D7D7B1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Variable name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33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7A8A46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Did your household </w:t>
            </w: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u w:val="single"/>
                <w:lang w:eastAsia="en-GB"/>
              </w:rPr>
              <w:t>have any expenses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for [item] in the </w:t>
            </w: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last 6 months</w:t>
            </w: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? </w:t>
            </w:r>
          </w:p>
          <w:p w14:paraId="33178BA1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29545E0E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If yes, please estimate the total amount spent in cash</w:t>
            </w:r>
            <w:r w:rsidRPr="001277C4">
              <w:rPr>
                <w:rFonts w:ascii="Calibri" w:eastAsia="Times New Roman" w:hAnsi="Calibri" w:cs="Calibri"/>
                <w:i/>
                <w:iCs/>
                <w:sz w:val="9"/>
                <w:szCs w:val="9"/>
                <w:vertAlign w:val="superscript"/>
                <w:lang w:eastAsia="en-GB"/>
              </w:rPr>
              <w:t>26</w:t>
            </w:r>
            <w:r w:rsidRPr="001277C4">
              <w:rPr>
                <w:rFonts w:ascii="Verdana" w:eastAsia="Times New Roman" w:hAnsi="Verdana" w:cs="Segoe UI"/>
                <w:i/>
                <w:iCs/>
                <w:sz w:val="12"/>
                <w:szCs w:val="12"/>
                <w:lang w:eastAsia="en-GB"/>
              </w:rPr>
              <w:t> and/or credit. 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24A90C44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044843A1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57306F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In the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last 6 months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, did your household receive any [item]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u w:val="single"/>
                <w:lang w:eastAsia="en-GB"/>
              </w:rPr>
              <w:t>from in-kind gifts and/or assistance</w:t>
            </w:r>
            <w:r w:rsidRPr="001277C4">
              <w:rPr>
                <w:rFonts w:ascii="Calibri" w:eastAsia="Times New Roman" w:hAnsi="Calibri" w:cs="Calibri"/>
                <w:b/>
                <w:bCs/>
                <w:color w:val="000000"/>
                <w:sz w:val="9"/>
                <w:szCs w:val="9"/>
                <w:u w:val="single"/>
                <w:vertAlign w:val="superscript"/>
                <w:lang w:eastAsia="en-GB"/>
              </w:rPr>
              <w:t>27</w:t>
            </w:r>
            <w:r w:rsidRPr="001277C4">
              <w:rPr>
                <w:rFonts w:ascii="Calibri" w:eastAsia="Times New Roman" w:hAnsi="Calibri" w:cs="Calibri"/>
                <w:color w:val="000000"/>
                <w:sz w:val="9"/>
                <w:szCs w:val="9"/>
                <w:u w:val="single"/>
                <w:vertAlign w:val="superscript"/>
                <w:lang w:eastAsia="en-GB"/>
              </w:rPr>
              <w:t>28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u w:val="single"/>
                <w:lang w:eastAsia="en-GB"/>
              </w:rPr>
              <w:t>?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  <w:p w14:paraId="22E9EDF7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i/>
                <w:iCs/>
                <w:color w:val="000000"/>
                <w:sz w:val="12"/>
                <w:szCs w:val="12"/>
                <w:lang w:eastAsia="en-GB"/>
              </w:rPr>
              <w:t>If yes, please estimate the value from in-kind gifts or assistance.</w:t>
            </w:r>
            <w:r w:rsidRPr="001277C4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 </w:t>
            </w:r>
          </w:p>
        </w:tc>
      </w:tr>
      <w:tr w:rsidR="009822B7" w:rsidRPr="001277C4" w14:paraId="56A5B157" w14:textId="77777777" w:rsidTr="009822B7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9E93A" w14:textId="77777777" w:rsidR="009822B7" w:rsidRPr="001277C4" w:rsidRDefault="009822B7" w:rsidP="009822B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52D4A" w14:textId="77777777" w:rsidR="009822B7" w:rsidRPr="001277C4" w:rsidRDefault="009822B7" w:rsidP="009822B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733D7" w14:textId="77777777" w:rsidR="009822B7" w:rsidRPr="001277C4" w:rsidRDefault="009822B7" w:rsidP="009822B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CB5A4" w14:textId="77777777" w:rsidR="009822B7" w:rsidRPr="001277C4" w:rsidRDefault="009822B7" w:rsidP="009822B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513C0E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Yes -&gt;  </w:t>
            </w:r>
          </w:p>
          <w:p w14:paraId="3F79B915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No -&gt; next question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BBE25DC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cash </w:t>
            </w:r>
          </w:p>
          <w:p w14:paraId="08BF2A7D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(curr.)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8CDAE6A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credit </w:t>
            </w:r>
          </w:p>
          <w:p w14:paraId="75A8EA67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(curr.)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C355FB6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(curr.) </w:t>
            </w:r>
          </w:p>
        </w:tc>
      </w:tr>
      <w:tr w:rsidR="009822B7" w:rsidRPr="001277C4" w14:paraId="1BB017AE" w14:textId="77777777" w:rsidTr="009822B7">
        <w:trPr>
          <w:trHeight w:val="24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9149EC" w14:textId="77777777" w:rsidR="009822B7" w:rsidRPr="001277C4" w:rsidRDefault="009822B7" w:rsidP="009822B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CDAB1E" w14:textId="77777777" w:rsidR="009822B7" w:rsidRPr="001277C4" w:rsidRDefault="009822B7" w:rsidP="009822B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A6336" w14:textId="77777777" w:rsidR="009822B7" w:rsidRPr="001277C4" w:rsidRDefault="009822B7" w:rsidP="009822B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CC2C4" w14:textId="77777777" w:rsidR="009822B7" w:rsidRPr="001277C4" w:rsidRDefault="009822B7" w:rsidP="009822B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338C33B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3A662BC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12697E6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09E159E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_GiftAid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9822B7" w:rsidRPr="001277C4" w14:paraId="53A5AD65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D893A6A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492C3EF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Non- food items (6 months)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9"/>
                <w:szCs w:val="9"/>
                <w:vertAlign w:val="superscript"/>
                <w:lang w:eastAsia="en-GB"/>
              </w:rPr>
              <w:t>29</w:t>
            </w: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D736FFB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09BC6F3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_6M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32C3F28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37FA411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12C60568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51CA2977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_GiftAid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9822B7" w:rsidRPr="001277C4" w14:paraId="1A5C4A28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5F9DC80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D8CE80D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Health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1AF147D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4B1CA1E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3A3980C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60CD236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4E930E4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1057B6A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9822B7" w:rsidRPr="001277C4" w14:paraId="5033C086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5A04B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34D30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Health services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51282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Outpatient and hospital services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410E4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HHExpNFMedServ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8EAD8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64F84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535C6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CB6F5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9822B7" w:rsidRPr="001277C4" w14:paraId="6EDB892F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DC7B1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2 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2CA89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Medicines &amp; Health products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0BFB5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Medicine, other medical products, medical equipment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779012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HHExpNFMedGood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ECC31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4C62D8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8D9A6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2A5B2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9822B7" w:rsidRPr="001277C4" w14:paraId="3A5BE0DD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72AC303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E883C81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Clothing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B8608CB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00C04C0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81F0BA5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A0EA73D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F329105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1F2600F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9822B7" w:rsidRPr="001277C4" w14:paraId="41E75B21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E47B6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3 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2119F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Clothing and footwear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AC806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Clothing, shoes (purchase and repair) – school uniforms excluded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837B1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HHExpNFCloth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D4CE7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C1E52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418E9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0C9CC8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9822B7" w:rsidRPr="001277C4" w14:paraId="47B6804B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39FDCD9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6E86533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Education 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C7F0C61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10A9737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E57F8BE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FEE49BF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38FEB1E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33BC9B9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9822B7" w:rsidRPr="001277C4" w14:paraId="72E57FD4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49F07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4 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5AAF5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Education services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C438F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Tuitions fees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89487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HHExpNFEduFee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96AEC6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BB075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D39C5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DF60F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9822B7" w:rsidRPr="001277C4" w14:paraId="036ED84B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5D4CF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5 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1FF84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Education goods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4172A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Other education costs (uniform, school materials, transport)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9602E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HHExpNFEduGood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3B9ED9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9D861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ECA25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9DBD2B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9822B7" w:rsidRPr="001277C4" w14:paraId="312F6F8A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E6C552A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D0C14A2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Housing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38065AA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FC90A4B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E9CA96D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B1C8DB1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174AA00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3AA8EA7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9822B7" w:rsidRPr="001277C4" w14:paraId="735E78D4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6D6EE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6 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01B1C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Rent 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CF947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Actual rent for housing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41F84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HHExpNFRent </w:t>
            </w:r>
          </w:p>
          <w:p w14:paraId="0289D536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52C50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420602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D3865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940F9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9822B7" w:rsidRPr="001277C4" w14:paraId="6CC24BB6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E5E32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7 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05D55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Household non-durable furniture and routine maintenance </w:t>
            </w:r>
          </w:p>
          <w:p w14:paraId="0689766D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0E07A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Textiles, utensils, goods and services for household routine maintenance (do NOT include durable furniture, equipment and appliances)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0A0F4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HHExpNFHHSoft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2B9B6B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60534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32719C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D3FB7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9822B7" w:rsidRPr="001277C4" w14:paraId="5971089A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4DF653F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93C23E3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Wealth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bottom"/>
            <w:hideMark/>
          </w:tcPr>
          <w:p w14:paraId="53399AFF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3FC192D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95ECCCE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4E3E589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5E9856C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AB0531A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9822B7" w:rsidRPr="001277C4" w14:paraId="47DC18C3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063D509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8 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F092FB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Savings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43A9C8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Cash saved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D54E93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HHExpNFSav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342CFA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AE48E9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300789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9DD408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9822B7" w:rsidRPr="001277C4" w14:paraId="3D23B116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AED338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9 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E9F825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Debt repayment 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CE14D07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Debt repayment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A54D81C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HHExpNFDebt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F3B0D2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D32B80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38A4B7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13EACD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9822B7" w:rsidRPr="001277C4" w14:paraId="644E5671" w14:textId="77777777" w:rsidTr="009822B7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4D6113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10 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91E5B4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Insurance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25EF06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Insurances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4FA1B4" w14:textId="77777777" w:rsidR="009822B7" w:rsidRPr="001277C4" w:rsidRDefault="009822B7" w:rsidP="009822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HHExpNFInsurance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FB5F24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7DBF84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292A2E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44110A" w14:textId="77777777" w:rsidR="009822B7" w:rsidRPr="001277C4" w:rsidRDefault="009822B7" w:rsidP="009822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</w:tbl>
    <w:p w14:paraId="3298AF1F" w14:textId="77777777" w:rsidR="009822B7" w:rsidRDefault="009822B7"/>
    <w:p w14:paraId="19B84480" w14:textId="5E84CEEC" w:rsidR="00860E47" w:rsidRPr="008C6BE3" w:rsidRDefault="008C6BE3" w:rsidP="00860E47">
      <w:pPr>
        <w:rPr>
          <w:rFonts w:cstheme="minorHAnsi"/>
          <w:lang w:val="fr-FR"/>
        </w:rPr>
      </w:pPr>
      <w:r w:rsidRPr="008C6BE3">
        <w:rPr>
          <w:rFonts w:eastAsiaTheme="majorEastAsia" w:cstheme="minorHAnsi"/>
          <w:b/>
          <w:bCs/>
          <w:color w:val="2F5496" w:themeColor="accent1" w:themeShade="BF"/>
          <w:sz w:val="32"/>
          <w:szCs w:val="32"/>
          <w:lang w:val="fr-FR"/>
        </w:rPr>
        <w:lastRenderedPageBreak/>
        <w:t>Part des dépenses alimentaires (Module des dépenses légères)</w:t>
      </w:r>
    </w:p>
    <w:p w14:paraId="4D289440" w14:textId="68AD84F7" w:rsidR="00860E47" w:rsidRPr="008C6BE3" w:rsidRDefault="008C6BE3" w:rsidP="00860E47">
      <w:pPr>
        <w:rPr>
          <w:rFonts w:cstheme="minorHAnsi"/>
          <w:i/>
          <w:iCs/>
          <w:lang w:val="fr-FR"/>
        </w:rPr>
      </w:pPr>
      <w:r w:rsidRPr="008C6BE3">
        <w:rPr>
          <w:rFonts w:cstheme="minorHAnsi"/>
          <w:i/>
          <w:iCs/>
          <w:lang w:val="fr-FR"/>
        </w:rPr>
        <w:t>Groupes d'aliments (rappel de 1 mois)</w:t>
      </w:r>
    </w:p>
    <w:tbl>
      <w:tblPr>
        <w:tblW w:w="139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1816"/>
        <w:gridCol w:w="2264"/>
        <w:gridCol w:w="1723"/>
        <w:gridCol w:w="1657"/>
        <w:gridCol w:w="826"/>
        <w:gridCol w:w="913"/>
        <w:gridCol w:w="2073"/>
        <w:gridCol w:w="2177"/>
      </w:tblGrid>
      <w:tr w:rsidR="008C6BE3" w:rsidRPr="001277C4" w14:paraId="23A4208C" w14:textId="77777777" w:rsidTr="00FB4AFF">
        <w:trPr>
          <w:trHeight w:val="1155"/>
        </w:trPr>
        <w:tc>
          <w:tcPr>
            <w:tcW w:w="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CC4C78" w14:textId="77777777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bookmarkStart w:id="1" w:name="_Hlk75184039"/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</w:tc>
        <w:tc>
          <w:tcPr>
            <w:tcW w:w="18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9AFC51" w14:textId="7B39D17C" w:rsidR="00860E47" w:rsidRPr="001277C4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l'article</w:t>
            </w:r>
            <w:r w:rsidR="00860E47"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02CE629B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A98A1B" w14:textId="189EDAA2" w:rsidR="00860E47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val="fr-FR" w:eastAsia="en-GB"/>
              </w:rPr>
              <w:t>Exemples</w:t>
            </w:r>
            <w:r w:rsidR="00860E47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 </w:t>
            </w:r>
          </w:p>
          <w:p w14:paraId="7D2417AE" w14:textId="77777777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6CAD784D" w14:textId="4AD3EE21" w:rsidR="00860E47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>Remplacez les exemples ci-dessous par des articles couramment consommés dans la ou les zones d'enquête.</w:t>
            </w:r>
          </w:p>
        </w:tc>
        <w:tc>
          <w:tcPr>
            <w:tcW w:w="17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ED192F" w14:textId="2524B5F3" w:rsidR="00860E47" w:rsidRPr="001277C4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la variable</w:t>
            </w:r>
          </w:p>
        </w:tc>
        <w:tc>
          <w:tcPr>
            <w:tcW w:w="33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D3D833" w14:textId="4EB4FB2B" w:rsidR="00860E47" w:rsidRDefault="008C6BE3" w:rsidP="00545A4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Votre ménage a-t-il acheté des [articles] au cours des 30 derniers jours ?</w:t>
            </w:r>
            <w:r w:rsidR="00860E47"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10148DA5" w14:textId="77777777" w:rsidR="008C6BE3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  <w:p w14:paraId="2BB4AC5C" w14:textId="20AD5584" w:rsidR="00860E47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 xml:space="preserve">Si oui, veuillez estimer le montant total dépensé en espèces et/ou en crédit.  </w:t>
            </w:r>
            <w:r w:rsidR="00860E47"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4D451F43" w14:textId="77777777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571A25" w14:textId="42BEFF21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30 derniers jours, votre ménage a-t-il consommé un [article] provenant de cadeaux et/ou d'une aide en nature ? </w:t>
            </w:r>
          </w:p>
          <w:p w14:paraId="0C92DBEE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790BEECF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 xml:space="preserve">Si oui, veuillez estimer la valeur de l'aide en nature ou du cadeau. </w:t>
            </w:r>
          </w:p>
          <w:p w14:paraId="5739A944" w14:textId="59D561A0" w:rsidR="00860E47" w:rsidRPr="008C6BE3" w:rsidRDefault="008C6BE3" w:rsidP="008C6B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>Si aucune consommation, veuillez mettre 0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9097EC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30 derniers jours, votre ménage a-t-il consommé un [article] que vous avez produit, cueilli ou reçu en échange de votre travail ? </w:t>
            </w:r>
          </w:p>
          <w:p w14:paraId="5F212ED2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170E1252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Si oui, estimez la valeur de [l'article] que vous avez produit, cueilli, chassé ou reçu en échange de travail. </w:t>
            </w:r>
          </w:p>
          <w:p w14:paraId="1C953878" w14:textId="11E19A13" w:rsidR="00860E47" w:rsidRPr="001277C4" w:rsidRDefault="008C6BE3" w:rsidP="008C6B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Si aucune consommation, mettez 0</w:t>
            </w:r>
          </w:p>
        </w:tc>
      </w:tr>
      <w:tr w:rsidR="008C6BE3" w:rsidRPr="001277C4" w14:paraId="36E7ACEE" w14:textId="77777777" w:rsidTr="00FB4AFF">
        <w:trPr>
          <w:trHeight w:val="5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1633D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906D6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17F3E5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45BDB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974A052" w14:textId="73C035BA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1=</w:t>
            </w:r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Oui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 -&gt; </w:t>
            </w:r>
          </w:p>
          <w:p w14:paraId="6A3759BB" w14:textId="06025402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0=No</w:t>
            </w:r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n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 -&gt; </w:t>
            </w:r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question suivante (Assistance)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87A4302" w14:textId="69E968E1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Espèces</w:t>
            </w:r>
            <w:r w:rsidR="00860E47"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35698908" w14:textId="0CBEA706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3A079FF" w14:textId="3D2C5FB3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Crédit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</w:t>
            </w:r>
            <w:r w:rsidR="00860E47"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 locale</w:t>
            </w:r>
            <w:r w:rsidR="00860E47"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E74E675" w14:textId="3C2C00F2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5B9E089" w14:textId="64166C9C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</w:tr>
      <w:tr w:rsidR="008C6BE3" w:rsidRPr="001277C4" w14:paraId="65651F74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hideMark/>
          </w:tcPr>
          <w:p w14:paraId="70E1F309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bottom"/>
            <w:hideMark/>
          </w:tcPr>
          <w:p w14:paraId="27359289" w14:textId="36E92772" w:rsidR="00860E47" w:rsidRPr="001277C4" w:rsidRDefault="00C75C81" w:rsidP="00545A4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Groupes 'aliments</w:t>
            </w:r>
            <w:r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 xml:space="preserve"> </w:t>
            </w:r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(30 jours)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D436BC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E89D116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_1M</w:t>
            </w:r>
            <w:r w:rsidRPr="001277C4">
              <w:rPr>
                <w:rFonts w:ascii="Verdana" w:eastAsia="Times New Roman" w:hAnsi="Verdana" w:cs="Segoe U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8270A2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CBCD60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36C9BF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8A769F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_GiftAid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9999E9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_Own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</w:tr>
      <w:tr w:rsidR="00F07320" w:rsidRPr="001277C4" w14:paraId="7EAD9125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48BDD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69E9C" w14:textId="6002938D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Céréales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FB44B" w14:textId="1BF29EAC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Céréales (maïs, riz, sorgho, blé, etc.), farine de céréales, pain, pâtes alimentaires.  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4711F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HHExpFCer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47DD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5D6BB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9281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2C19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964D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521624C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635DF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2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D888B" w14:textId="77F668D1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Tubercules  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C4936" w14:textId="238FEC26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Pommes de terre, patates douces, manioc, plantains, ignames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317B40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HHExpFTub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22FE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468E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8C09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41C29E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3E5B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768BA101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4C0E5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3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8EF61" w14:textId="4063A380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Légumineuses et noix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41C14" w14:textId="6FF496D0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Haricots, pois, lentilles, noix en coquille ou décortiquées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65FBD2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HHExpFPuls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A558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FABE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3906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8333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260E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1ADB3719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C9A92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4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2D2F1" w14:textId="6E85008C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Légumes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343B6" w14:textId="6ADB8755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Légumes à feuilles vert foncé, légumes orange, autres légumes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986FE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HHExpFVeg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C8B0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D58D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601C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CF08A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CEFE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237FCD0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D81F0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5 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EB571" w14:textId="75F46A90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Fruits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3A769" w14:textId="74916134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Fruits frais et congelés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A4E8B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HHExpFFrt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41DD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87CF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E153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1063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87C5E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423D5F6A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A8929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6 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CBC51" w14:textId="3D981A49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Viande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141C6" w14:textId="3DFEB1F3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Viande et volaille fraîches, réfrigérées et congelées, viande sèche et salée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144F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HHExpFAnimMeat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8EA3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D75A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75A4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0965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3609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45B25E5E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24830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lastRenderedPageBreak/>
              <w:t>7 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83BBE" w14:textId="0A2DF204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Poisson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8CDD9" w14:textId="0E287AEE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Poissons et autres fruits de mer frais et congelés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DF856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HHExpFAnimFish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CFAD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0171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3D44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2B334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31B9D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6E9BF288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B1503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8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1FE43" w14:textId="62CA5A72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Huile/graisse/beurre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438F1" w14:textId="31924308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Beurre d'huile végétale, margarine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493EE8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HHExpFFats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F1D7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9B67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8FBF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6462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E652C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139127E7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42DAC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9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9150B" w14:textId="059CFFEE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Lait/Produits laitiers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9470D" w14:textId="65B05238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Lait, fromage, yaourt, lait en poudre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78188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HHExpFDairy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1270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2411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795C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AA4C7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02ED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657A5DF9" w14:textId="77777777" w:rsidTr="00FB4AFF">
        <w:trPr>
          <w:trHeight w:val="33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474D3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10 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2AD6D" w14:textId="3BE99F6B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Œufs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40238" w14:textId="4B05443A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5ED19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HHExpFAnimEgg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587E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AE4F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CE6E8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72537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88E5E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596003C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411A5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11 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5A7E7" w14:textId="64DD7EF5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Sucre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73543" w14:textId="2E0B5D55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Sucre, confiserie, desserts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33E34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HHExpFSgr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63C44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2BB5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9F31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078B4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434AB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7CF56856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3C8A6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12 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573C0" w14:textId="16397791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Condiment 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678B8" w14:textId="29141825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Sel, épices, cubes, poudre de poisson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2214E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HHExpFCond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48DD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26F8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CB87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DE98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4A54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271B55C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B09962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13 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94568" w14:textId="3FA7E363" w:rsidR="00F07320" w:rsidRPr="00FB4AFF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Boissons (non alcoolisées, y compris eau en bouteille)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8638D" w14:textId="26B10DF5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Coffee, tea, herbal infusion; bottled water; soft-drinks; juices 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D79C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HHExpFBeverage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F6F2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97680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EDE57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24648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08BD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483E72A5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766BC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14 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1457D" w14:textId="77777777" w:rsidR="00F07320" w:rsidRPr="00934D14" w:rsidRDefault="00F07320" w:rsidP="00F0732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Snacks consommés  </w:t>
            </w:r>
          </w:p>
          <w:p w14:paraId="013D0BC0" w14:textId="7DD3C484" w:rsidR="00F07320" w:rsidRPr="00FB4AFF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en dehors de la maison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58488" w14:textId="77777777" w:rsidR="00F07320" w:rsidRPr="00FB4AFF" w:rsidRDefault="00F07320" w:rsidP="00F0732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Plats à emporter, snacks consommés  </w:t>
            </w:r>
          </w:p>
          <w:p w14:paraId="1DF862E0" w14:textId="0EFA1F83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à l'extérieur de la maison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5DF9A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HHExpFOut </w:t>
            </w:r>
          </w:p>
          <w:p w14:paraId="5F8FED13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86D70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5162A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0408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8F4E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91F9C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bookmarkEnd w:id="1"/>
    </w:tbl>
    <w:p w14:paraId="2D1C071D" w14:textId="77777777" w:rsidR="003A48B9" w:rsidRDefault="003A48B9" w:rsidP="00860E47">
      <w:pPr>
        <w:rPr>
          <w:i/>
          <w:iCs/>
        </w:rPr>
      </w:pPr>
    </w:p>
    <w:p w14:paraId="1EC10F04" w14:textId="162F3BF6" w:rsidR="00860E47" w:rsidRPr="009822B7" w:rsidRDefault="00860E47" w:rsidP="00860E47">
      <w:pPr>
        <w:rPr>
          <w:i/>
          <w:iCs/>
        </w:rPr>
      </w:pPr>
      <w:r w:rsidRPr="009822B7">
        <w:rPr>
          <w:i/>
          <w:iCs/>
        </w:rPr>
        <w:t>Non-Food Groups (1 month recall)</w:t>
      </w:r>
    </w:p>
    <w:tbl>
      <w:tblPr>
        <w:tblW w:w="137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42"/>
        <w:gridCol w:w="2921"/>
        <w:gridCol w:w="1831"/>
        <w:gridCol w:w="1708"/>
        <w:gridCol w:w="826"/>
        <w:gridCol w:w="1193"/>
        <w:gridCol w:w="2489"/>
      </w:tblGrid>
      <w:tr w:rsidR="00860E47" w:rsidRPr="006B699C" w14:paraId="73D80B22" w14:textId="77777777" w:rsidTr="00545A4E">
        <w:trPr>
          <w:trHeight w:val="1107"/>
        </w:trPr>
        <w:tc>
          <w:tcPr>
            <w:tcW w:w="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69D59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0FA655" w14:textId="77777777" w:rsidR="006B699C" w:rsidRPr="001277C4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l'article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389E7F3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338355B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507C4D8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9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AEAC36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val="fr-FR" w:eastAsia="en-GB"/>
              </w:rPr>
              <w:t>Exemples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 </w:t>
            </w:r>
          </w:p>
          <w:p w14:paraId="50CBEA7F" w14:textId="77777777" w:rsidR="00860E47" w:rsidRPr="006B699C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6B699C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  <w:p w14:paraId="39EFD79D" w14:textId="4D489F87" w:rsidR="00860E47" w:rsidRPr="006B699C" w:rsidRDefault="006B699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>Remplacez les exemples ci-dessous par des articles couramment consommés dans la ou les zones d'enquête</w:t>
            </w:r>
          </w:p>
        </w:tc>
        <w:tc>
          <w:tcPr>
            <w:tcW w:w="183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12F74D5" w14:textId="124E806D" w:rsidR="00860E47" w:rsidRPr="001277C4" w:rsidRDefault="006B699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la variable</w:t>
            </w:r>
          </w:p>
        </w:tc>
        <w:tc>
          <w:tcPr>
            <w:tcW w:w="3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7FE195" w14:textId="77777777" w:rsidR="006B699C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Votre ménage a-t-il acheté des [articles] au cours des 30 derniers jours ?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38FDD2FE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  <w:p w14:paraId="7C942726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 xml:space="preserve">Si oui, veuillez estimer le montant total dépensé en espèces et/ou en crédit.  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11FD922D" w14:textId="2531D9DE" w:rsidR="00860E47" w:rsidRPr="006B699C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988AA9" w14:textId="67CC6028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30 derniers jours, votre ménage a-t-il consommé un [article] provenant de cadeaux et/ou d'une aide en nature? </w:t>
            </w:r>
          </w:p>
          <w:p w14:paraId="580C547A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6C11B96A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 xml:space="preserve">Si oui, veuillez estimer la valeur de l'aide en nature ou du cadeau. </w:t>
            </w:r>
          </w:p>
          <w:p w14:paraId="23C5BC5D" w14:textId="7F030353" w:rsidR="00860E47" w:rsidRPr="006B699C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>Si aucune consommation, veuillez mettre 0</w:t>
            </w:r>
          </w:p>
        </w:tc>
      </w:tr>
      <w:tr w:rsidR="00860E47" w:rsidRPr="001277C4" w14:paraId="5CC022D5" w14:textId="77777777" w:rsidTr="00545A4E">
        <w:trPr>
          <w:trHeight w:val="50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FFEE7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2BEF5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48B14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86271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F286491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1=Oui -&gt; </w:t>
            </w:r>
          </w:p>
          <w:p w14:paraId="078A9DDC" w14:textId="1BA6B9D6" w:rsidR="00860E47" w:rsidRPr="006B699C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0=Non -&gt; question suivante (Assistance)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31162C3" w14:textId="77777777" w:rsidR="006B699C" w:rsidRPr="001277C4" w:rsidRDefault="006B699C" w:rsidP="006B699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Espèces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267782DE" w14:textId="3D06AB41" w:rsidR="00860E47" w:rsidRPr="001277C4" w:rsidRDefault="006B699C" w:rsidP="006B699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CDC2AD8" w14:textId="1E7EDA6E" w:rsidR="00860E47" w:rsidRPr="001277C4" w:rsidRDefault="006B699C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Crédit 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56487F1" w14:textId="51C9C677" w:rsidR="00860E47" w:rsidRPr="001277C4" w:rsidRDefault="006B699C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</w:tr>
      <w:tr w:rsidR="00860E47" w:rsidRPr="001277C4" w14:paraId="495BB95B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hideMark/>
          </w:tcPr>
          <w:p w14:paraId="5205300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C0F5C0C" w14:textId="3D0FC5C9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Articles non alimentaires (30 jours)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44B0F5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E98C51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_1M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5CEC61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589186E4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1F0B75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AB553C6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_GiftAid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53EBD8BC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EE2BD8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B8D222E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Personal care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0652584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35CF486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01D7BA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61E116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A8F9FA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2EC725A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1BC45BDE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68FA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13 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27820" w14:textId="2F46E024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Articles d'hygiène  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737C4" w14:textId="489668F9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Savon, brosse à dents, dentifrice, papier toilette, détergents.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59B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HHExpNFHyg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263AC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9574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54197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3203B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64CF2434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70520D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AC91BEF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Transport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041A580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176D4C6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6CD8F64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702B28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D882F5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C8D53A8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27FD5C25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ACC65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lastRenderedPageBreak/>
              <w:t>14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42D811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Transport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67EECD" w14:textId="39540A5F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Carburant, transport public, taxi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40F43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HHExpNFTransp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E6596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0048F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FCEED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62D11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59CB4BFA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DC4AEAA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D6D8494" w14:textId="7EC7CF88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Logement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D83ECE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924D454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4F2760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4A5D5E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90B30EC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D607DE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591B3FB7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EAB1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15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28BD" w14:textId="1FFD2B65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 xml:space="preserve">Approvisionnement en eau à usage domestique  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5818C" w14:textId="4B49ED69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Eau pour l'approvisionnement domestique - PAS d'eau potable en bouteille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7BC1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HHExpNFWat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87FB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8B83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01848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0571F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1C1B5166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8283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16 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AE268" w14:textId="0D410A4F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Électricité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C53E5" w14:textId="78D4B4DD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Électricité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9B672A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HHExpNFElec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16A3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3623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AD8D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9D0D7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50169120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E797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17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79C88" w14:textId="206FA129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Autres sources d'énergie (pour la cuisine, le chauffage, l'éclairage)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CEB5E" w14:textId="570FED67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Gaz, kérosène, bois - PAS d'électricité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E467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HHExpNFEnerg </w:t>
            </w:r>
          </w:p>
          <w:p w14:paraId="4061605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932F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5B76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AAE56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ED5A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2665FE92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A5A56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18 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8435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Services related to dwelling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B95D3" w14:textId="203F3BC0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Services liés au logement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FB53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HHExpNFDwelServ </w:t>
            </w:r>
          </w:p>
          <w:p w14:paraId="6307D89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D225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B961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99717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64A1C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4F55D935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1E3FE2F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29B0E12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Communication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177767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F08C0B2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DD5441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9A298A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DC7E8A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9355DA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1C38A907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7A996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19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95CB5E7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Communication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BB2774" w14:textId="7D72FE2A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Recharge de téléphone portable, Internet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E53A0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HHExpNFPhone </w:t>
            </w:r>
          </w:p>
          <w:p w14:paraId="76EFCA7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3688B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271CAA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834CD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28D9CF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63F89774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4B92851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E4C7CCD" w14:textId="38C81B6D" w:rsidR="00860E47" w:rsidRPr="001277C4" w:rsidRDefault="00827DD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27DDC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Autres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75C81FE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2F3A59F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8258F0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3EC6684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F25BCA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5C43A2C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4305FF01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2D72571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12 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C433E6" w14:textId="2BD00AF9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Alcool, tabac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07BBD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BE3DA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HHExpNFAlcTobac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4F6CD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0F005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8C149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FDE34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5FD4C623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81490C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20 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802B361" w14:textId="6A6239E8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Spécifique au pays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A8539A" w14:textId="11A45FA0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Articles non alimentaires pertinents pour le contexte et non listés ci-dessus (si pertinent)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9BF9BB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HHExpNFSpec1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C8836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64F13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87723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34DB7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</w:tbl>
    <w:p w14:paraId="00C21F5C" w14:textId="77777777" w:rsidR="00860E47" w:rsidRDefault="00860E47" w:rsidP="00860E47"/>
    <w:p w14:paraId="3239BC74" w14:textId="77777777" w:rsidR="00860E47" w:rsidRPr="009822B7" w:rsidRDefault="00860E47" w:rsidP="00860E47">
      <w:pPr>
        <w:rPr>
          <w:i/>
          <w:iCs/>
        </w:rPr>
      </w:pPr>
      <w:r w:rsidRPr="009822B7">
        <w:rPr>
          <w:i/>
          <w:iCs/>
        </w:rPr>
        <w:t>Non-Food Groups (6 month recall)</w:t>
      </w:r>
    </w:p>
    <w:tbl>
      <w:tblPr>
        <w:tblpPr w:leftFromText="180" w:rightFromText="180" w:vertAnchor="text" w:horzAnchor="margin" w:tblpY="-61"/>
        <w:tblW w:w="137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2214"/>
        <w:gridCol w:w="3198"/>
        <w:gridCol w:w="2747"/>
        <w:gridCol w:w="1250"/>
        <w:gridCol w:w="1025"/>
        <w:gridCol w:w="1046"/>
        <w:gridCol w:w="1660"/>
      </w:tblGrid>
      <w:tr w:rsidR="00860E47" w:rsidRPr="00827DDC" w14:paraId="1017DFD3" w14:textId="77777777" w:rsidTr="00545A4E">
        <w:trPr>
          <w:trHeight w:val="942"/>
        </w:trPr>
        <w:tc>
          <w:tcPr>
            <w:tcW w:w="6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BFF722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lastRenderedPageBreak/>
              <w:t> </w:t>
            </w:r>
          </w:p>
        </w:tc>
        <w:tc>
          <w:tcPr>
            <w:tcW w:w="22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4780D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l'article</w:t>
            </w: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4C26835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4BCE7E07" w14:textId="2435E2B8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31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BE1A5C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val="fr-FR" w:eastAsia="en-GB"/>
              </w:rPr>
              <w:t>Exemples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 </w:t>
            </w:r>
          </w:p>
          <w:p w14:paraId="6705FF4E" w14:textId="77777777" w:rsidR="00827DDC" w:rsidRPr="006B699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6B699C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  <w:p w14:paraId="1A88BA0D" w14:textId="6C2042E7" w:rsidR="00860E47" w:rsidRPr="00827DD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>Remplacez les exemples ci-dessous par des articles couramment consommés dans la ou les zones d'enquête</w:t>
            </w:r>
          </w:p>
        </w:tc>
        <w:tc>
          <w:tcPr>
            <w:tcW w:w="27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563402" w14:textId="2113BB31" w:rsidR="00860E47" w:rsidRPr="001277C4" w:rsidRDefault="00827DD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la variable</w:t>
            </w:r>
          </w:p>
        </w:tc>
        <w:tc>
          <w:tcPr>
            <w:tcW w:w="33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C4BE94" w14:textId="77777777" w:rsidR="00827DDC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Votre ménage a-t-il acheté des [articles] au cours des 30 derniers jours ?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1CD01327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  <w:p w14:paraId="757B7B68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 xml:space="preserve">Si oui, veuillez estimer le montant total dépensé en espèces et/ou en crédit.  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0FBECD76" w14:textId="77777777" w:rsidR="00860E47" w:rsidRPr="00827DDC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27DDC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9180C0" w14:textId="2C3FE14B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>6 derniers  mois</w:t>
            </w: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, votre ménage a-t-il consommé un [article] provenant de cadeaux et/ou d'une aide en nature? </w:t>
            </w:r>
          </w:p>
          <w:p w14:paraId="4C0524C2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7C600C9A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 xml:space="preserve">Si oui, veuillez estimer la valeur de l'aide en nature ou du cadeau. </w:t>
            </w:r>
          </w:p>
          <w:p w14:paraId="276CB2E6" w14:textId="0BD05FE4" w:rsidR="00860E47" w:rsidRPr="00827DD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>Si aucune consommation, veuillez mettre 0</w:t>
            </w:r>
          </w:p>
        </w:tc>
      </w:tr>
      <w:tr w:rsidR="00827DDC" w:rsidRPr="001277C4" w14:paraId="20499A8D" w14:textId="77777777" w:rsidTr="00827DDC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F252F4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654869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97C208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B773B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799FB91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1=Oui -&gt; </w:t>
            </w:r>
          </w:p>
          <w:p w14:paraId="675DBC8B" w14:textId="3954931D" w:rsidR="00827DDC" w:rsidRPr="00827DD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0=Non -&gt; question suivante (Assistance)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1D570F6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Espèces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1B7C6E24" w14:textId="545B7A89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8F2D84C" w14:textId="6D5F71AD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Crédit 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7609BE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(curr.) </w:t>
            </w:r>
          </w:p>
        </w:tc>
      </w:tr>
      <w:tr w:rsidR="00827DDC" w:rsidRPr="001277C4" w14:paraId="70100826" w14:textId="77777777" w:rsidTr="002374F5">
        <w:trPr>
          <w:trHeight w:val="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BADE73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4C9B5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AD5C1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7455F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DCD3BE1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57F15E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7793A9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0C927F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_GiftAid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007AD37F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21581BB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E1EBA5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Non- food items (6 months)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9"/>
                <w:szCs w:val="9"/>
                <w:vertAlign w:val="superscript"/>
                <w:lang w:eastAsia="en-GB"/>
              </w:rPr>
              <w:t>29</w:t>
            </w: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BE0CDB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A41B5FB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_6M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5EF54C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994DE4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F1FAD7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D4EBB7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_GiftAid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758AF0EA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3106E01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858DF0D" w14:textId="409E77B9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Santé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471CE0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CF994A2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DC7E1F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835B0A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EC5E4C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8E6B3C1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2364C604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9403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22820" w14:textId="791E379A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Services de santé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9FD83" w14:textId="7AAF560B" w:rsidR="00827DDC" w:rsidRPr="001277C4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Services ambulatoires et hospitaliers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F52A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HHExpNFMedServ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3604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21952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3E1B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62C0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1F7D5AFB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D5261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2 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E45A7" w14:textId="721B60AF" w:rsidR="00827DDC" w:rsidRPr="00504039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Médicaments et produits de santé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2FF97" w14:textId="58D86669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Médicaments, autres produits médicaux, équipements médicaux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4419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HHExpNFMedGood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84E96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A694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4F134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C624C4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24D3F146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71818B1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277F90B" w14:textId="6F7AE728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Vêtements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F9A046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2A86C8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257D02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DD95DF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6F6482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13B23A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2B2900B9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BCCF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3 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304F6" w14:textId="60F92DD3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Vêtements et chaussures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21421" w14:textId="352A9311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Vêtements, chaussures (achat et réparation) - à l'exclusion des uniformes scolaires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B09C2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HHExpNFCloth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342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7FD2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8CA5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661F6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69866DF2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F0D715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1C17F3B" w14:textId="2489AAF2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Éducation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73ABA80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3117F9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1589B7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F504B3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6625EE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6DFF9F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1A3323F8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D399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4 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689FF" w14:textId="1913112F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Services d'éducation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8C751" w14:textId="4BA1929C" w:rsidR="00827DDC" w:rsidRPr="001277C4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Frais de scolarité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33370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HHExpNFEduFee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0E54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780A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FAC8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BC9A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6B14752A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7ABF3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5 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C4E5C" w14:textId="21065240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Biens d'éducation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70B64" w14:textId="35E9C386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Autres frais d'éducation (uniforme, matériel scolaire, transport)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CF1B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HHExpNFEduGood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1D30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942F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DB5AB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32B6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358923C2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ADFC44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57A4AC9" w14:textId="7D9DCFD3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Logement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F93DD2E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699179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A2AA24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0A0F80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A58FEA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32D8D0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23C95979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DA30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6 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3AC9E" w14:textId="0D63D1C1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Louer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1ECE8" w14:textId="7736E65D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Loyer réel pour le logement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A735E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HHExpNFRent </w:t>
            </w:r>
          </w:p>
          <w:p w14:paraId="6B68DD59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0975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BBCAA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B9E1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D0F1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25230BFE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A488D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7 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71912" w14:textId="5E40A0D7" w:rsidR="00827DDC" w:rsidRPr="00504039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 xml:space="preserve">Mobilier ménager non durable et entretien courant </w:t>
            </w:r>
            <w:r w:rsidR="00827DDC" w:rsidRPr="00504039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9B948" w14:textId="62EDC809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Textiles, ustensiles, biens et services pour l'entretien courant du foyer (ne pas inclure les meubles, équipements et appareils durables).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5CEA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HHExpNFHHSoft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D22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C1B2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B749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4F6F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54049A50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C8FD3D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4BE8252" w14:textId="52A296A8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Richesse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bottom"/>
            <w:hideMark/>
          </w:tcPr>
          <w:p w14:paraId="5B9A6BDD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E28E296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189848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3AD5E4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D065E40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85A874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5E8BBBF9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FA0E200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8 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0B0C43" w14:textId="15D31860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Épargne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E2669E" w14:textId="7306F769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Économies d'argent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87940A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HHExpNFSav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4718E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93248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ECCA8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233A9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4D0307C7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B728B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9 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A26FA4" w14:textId="7DAACD41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Remboursement de la dette  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4A1BB06" w14:textId="7031CDCB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Remboursement de la dette  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90A3DA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HHExpNFDebt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EAD7C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64072B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73C05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A744B1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7FC21003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4E3018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10 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97B12E" w14:textId="54204CC9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Assurance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750ED8" w14:textId="1BC6A0DD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Assurance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C76C3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HHExpNFInsurance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8EEAC6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D1665B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505BE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E31C51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</w:tbl>
    <w:p w14:paraId="45A294AD" w14:textId="77777777" w:rsidR="001277C4" w:rsidRDefault="001277C4"/>
    <w:sectPr w:rsidR="001277C4" w:rsidSect="001277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20EBC" w14:textId="77777777" w:rsidR="00A32662" w:rsidRDefault="00A32662" w:rsidP="00C05C97">
      <w:pPr>
        <w:spacing w:after="0" w:line="240" w:lineRule="auto"/>
      </w:pPr>
      <w:r>
        <w:separator/>
      </w:r>
    </w:p>
  </w:endnote>
  <w:endnote w:type="continuationSeparator" w:id="0">
    <w:p w14:paraId="10A28F54" w14:textId="77777777" w:rsidR="00A32662" w:rsidRDefault="00A32662" w:rsidP="00C0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07513" w14:textId="77777777" w:rsidR="00A32662" w:rsidRDefault="00A32662" w:rsidP="00C05C97">
      <w:pPr>
        <w:spacing w:after="0" w:line="240" w:lineRule="auto"/>
      </w:pPr>
      <w:r>
        <w:separator/>
      </w:r>
    </w:p>
  </w:footnote>
  <w:footnote w:type="continuationSeparator" w:id="0">
    <w:p w14:paraId="23CEA739" w14:textId="77777777" w:rsidR="00A32662" w:rsidRDefault="00A32662" w:rsidP="00C05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C4"/>
    <w:rsid w:val="000178CA"/>
    <w:rsid w:val="000F4153"/>
    <w:rsid w:val="001277C4"/>
    <w:rsid w:val="001F12E7"/>
    <w:rsid w:val="0020594F"/>
    <w:rsid w:val="002374F5"/>
    <w:rsid w:val="003A48B9"/>
    <w:rsid w:val="0043645C"/>
    <w:rsid w:val="00504039"/>
    <w:rsid w:val="006178EB"/>
    <w:rsid w:val="006B699C"/>
    <w:rsid w:val="00827DDC"/>
    <w:rsid w:val="00860E47"/>
    <w:rsid w:val="0088143C"/>
    <w:rsid w:val="008C6BE3"/>
    <w:rsid w:val="008F7BC8"/>
    <w:rsid w:val="00934D14"/>
    <w:rsid w:val="009822B7"/>
    <w:rsid w:val="00A136C1"/>
    <w:rsid w:val="00A32662"/>
    <w:rsid w:val="00B6491D"/>
    <w:rsid w:val="00B91537"/>
    <w:rsid w:val="00C05C97"/>
    <w:rsid w:val="00C75C81"/>
    <w:rsid w:val="00F07320"/>
    <w:rsid w:val="00FB4AFF"/>
    <w:rsid w:val="00F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AF4A"/>
  <w15:chartTrackingRefBased/>
  <w15:docId w15:val="{FECF3CFB-A0D6-42D0-855B-C258960D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DDC"/>
  </w:style>
  <w:style w:type="paragraph" w:styleId="Heading1">
    <w:name w:val="heading 1"/>
    <w:basedOn w:val="Normal"/>
    <w:next w:val="Normal"/>
    <w:link w:val="Heading1Char"/>
    <w:uiPriority w:val="9"/>
    <w:qFormat/>
    <w:rsid w:val="009822B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277C4"/>
  </w:style>
  <w:style w:type="character" w:customStyle="1" w:styleId="eop">
    <w:name w:val="eop"/>
    <w:basedOn w:val="DefaultParagraphFont"/>
    <w:rsid w:val="001277C4"/>
  </w:style>
  <w:style w:type="character" w:customStyle="1" w:styleId="superscript">
    <w:name w:val="superscript"/>
    <w:basedOn w:val="DefaultParagraphFont"/>
    <w:rsid w:val="001277C4"/>
  </w:style>
  <w:style w:type="character" w:customStyle="1" w:styleId="scxw247344126">
    <w:name w:val="scxw247344126"/>
    <w:basedOn w:val="DefaultParagraphFont"/>
    <w:rsid w:val="001277C4"/>
  </w:style>
  <w:style w:type="character" w:customStyle="1" w:styleId="Heading1Char">
    <w:name w:val="Heading 1 Char"/>
    <w:basedOn w:val="DefaultParagraphFont"/>
    <w:link w:val="Heading1"/>
    <w:uiPriority w:val="9"/>
    <w:rsid w:val="00982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05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97"/>
  </w:style>
  <w:style w:type="paragraph" w:styleId="Footer">
    <w:name w:val="footer"/>
    <w:basedOn w:val="Normal"/>
    <w:link w:val="FooterChar"/>
    <w:uiPriority w:val="99"/>
    <w:unhideWhenUsed/>
    <w:rsid w:val="00C05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OLANDER</dc:creator>
  <cp:keywords/>
  <dc:description/>
  <cp:lastModifiedBy>William OLANDER</cp:lastModifiedBy>
  <cp:revision>4</cp:revision>
  <dcterms:created xsi:type="dcterms:W3CDTF">2021-06-21T16:25:00Z</dcterms:created>
  <dcterms:modified xsi:type="dcterms:W3CDTF">2021-06-21T16:26:00Z</dcterms:modified>
</cp:coreProperties>
</file>