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5930D" w14:textId="7EDEB2B2" w:rsidR="00091768" w:rsidRDefault="002E38FC">
      <w:r>
        <w:t>01_Update_Link_Node_TAZID_gpd.py</w:t>
      </w:r>
    </w:p>
    <w:p w14:paraId="30DC0EF7" w14:textId="29C26561" w:rsidR="002E38FC" w:rsidRDefault="002E38FC" w:rsidP="002E38FC">
      <w:pPr>
        <w:pStyle w:val="ListParagraph"/>
        <w:numPr>
          <w:ilvl w:val="0"/>
          <w:numId w:val="1"/>
        </w:numPr>
      </w:pPr>
      <w:r>
        <w:t>Output everything: 8:50</w:t>
      </w:r>
    </w:p>
    <w:p w14:paraId="2D0C9EC5" w14:textId="35427C31" w:rsidR="002E38FC" w:rsidRDefault="002E38FC" w:rsidP="002E38FC">
      <w:pPr>
        <w:pStyle w:val="ListParagraph"/>
        <w:numPr>
          <w:ilvl w:val="0"/>
          <w:numId w:val="1"/>
        </w:numPr>
      </w:pPr>
      <w:r>
        <w:t>Output just results: 4:10</w:t>
      </w:r>
    </w:p>
    <w:p w14:paraId="7772CA12" w14:textId="49C6BE25" w:rsidR="00BA112A" w:rsidRDefault="00BA112A" w:rsidP="002E38FC">
      <w:pPr>
        <w:pStyle w:val="ListParagraph"/>
        <w:numPr>
          <w:ilvl w:val="0"/>
          <w:numId w:val="1"/>
        </w:numPr>
      </w:pPr>
      <w:r>
        <w:t>Output just csv results: 2:</w:t>
      </w:r>
      <w:r w:rsidR="009836A2">
        <w:t>52</w:t>
      </w:r>
    </w:p>
    <w:p w14:paraId="7F869D47" w14:textId="6CC2B07A" w:rsidR="001A480C" w:rsidRPr="009836A2" w:rsidRDefault="001A480C" w:rsidP="001A480C">
      <w:pPr>
        <w:pStyle w:val="ListParagraph"/>
        <w:numPr>
          <w:ilvl w:val="0"/>
          <w:numId w:val="1"/>
        </w:numPr>
        <w:rPr>
          <w:i/>
          <w:iCs/>
        </w:rPr>
      </w:pPr>
      <w:r w:rsidRPr="009836A2">
        <w:rPr>
          <w:i/>
          <w:iCs/>
        </w:rPr>
        <w:t>Time to just read in Link Input: 2:30</w:t>
      </w:r>
      <w:proofErr w:type="gramStart"/>
      <w:r w:rsidRPr="009836A2">
        <w:rPr>
          <w:i/>
          <w:iCs/>
        </w:rPr>
        <w:t>s</w:t>
      </w:r>
      <w:proofErr w:type="gramEnd"/>
    </w:p>
    <w:p w14:paraId="778989B1" w14:textId="0CBDE516" w:rsidR="0001378A" w:rsidRDefault="0001378A" w:rsidP="0001378A">
      <w:pPr>
        <w:pStyle w:val="ListParagraph"/>
        <w:numPr>
          <w:ilvl w:val="0"/>
          <w:numId w:val="1"/>
        </w:numPr>
      </w:pPr>
      <w:proofErr w:type="spellStart"/>
      <w:r>
        <w:t>Arcpy</w:t>
      </w:r>
      <w:proofErr w:type="spellEnd"/>
      <w:r>
        <w:t xml:space="preserve"> (</w:t>
      </w:r>
      <w:r w:rsidR="009836A2">
        <w:t>B</w:t>
      </w:r>
      <w:r>
        <w:t>ills computer): 3:27</w:t>
      </w:r>
    </w:p>
    <w:p w14:paraId="630AB8DD" w14:textId="466DD754" w:rsidR="00567783" w:rsidRDefault="00567783" w:rsidP="00567783">
      <w:r>
        <w:t>01_Update_HOT_gpd.py</w:t>
      </w:r>
    </w:p>
    <w:p w14:paraId="0444D284" w14:textId="679811FA" w:rsidR="00567783" w:rsidRDefault="00567783" w:rsidP="00567783">
      <w:pPr>
        <w:pStyle w:val="ListParagraph"/>
        <w:numPr>
          <w:ilvl w:val="0"/>
          <w:numId w:val="1"/>
        </w:numPr>
      </w:pPr>
      <w:r>
        <w:t>Output everything: 0:21</w:t>
      </w:r>
    </w:p>
    <w:p w14:paraId="4811616A" w14:textId="402C3A5F" w:rsidR="00567783" w:rsidRDefault="00567783" w:rsidP="00567783">
      <w:pPr>
        <w:pStyle w:val="ListParagraph"/>
        <w:numPr>
          <w:ilvl w:val="0"/>
          <w:numId w:val="1"/>
        </w:numPr>
      </w:pPr>
      <w:r>
        <w:t>Output just results: 0:15</w:t>
      </w:r>
    </w:p>
    <w:p w14:paraId="4784A498" w14:textId="44081F62" w:rsidR="00567783" w:rsidRDefault="00567783" w:rsidP="00567783">
      <w:pPr>
        <w:pStyle w:val="ListParagraph"/>
        <w:numPr>
          <w:ilvl w:val="0"/>
          <w:numId w:val="1"/>
        </w:numPr>
      </w:pPr>
      <w:r>
        <w:t>Output just csv results: 0:09</w:t>
      </w:r>
    </w:p>
    <w:p w14:paraId="14927E68" w14:textId="541009E8" w:rsidR="00567783" w:rsidRDefault="00567783" w:rsidP="00567783">
      <w:r>
        <w:t>02_CreateWalkBuffer_GPD.py</w:t>
      </w:r>
    </w:p>
    <w:p w14:paraId="78CD220E" w14:textId="52A7376D" w:rsidR="0001378A" w:rsidRDefault="00BB036A" w:rsidP="0001378A">
      <w:pPr>
        <w:pStyle w:val="ListParagraph"/>
        <w:numPr>
          <w:ilvl w:val="0"/>
          <w:numId w:val="1"/>
        </w:numPr>
      </w:pPr>
      <w:r>
        <w:t>Output everything: 0:</w:t>
      </w:r>
      <w:r w:rsidR="0001378A">
        <w:t>39 (double check this?)</w:t>
      </w:r>
    </w:p>
    <w:p w14:paraId="4B960BE9" w14:textId="7ADB1BBB" w:rsidR="002E38FC" w:rsidRDefault="002E38FC" w:rsidP="002E38FC"/>
    <w:sectPr w:rsidR="002E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4617C"/>
    <w:multiLevelType w:val="hybridMultilevel"/>
    <w:tmpl w:val="E2A69C04"/>
    <w:lvl w:ilvl="0" w:tplc="FC2CB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83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FC"/>
    <w:rsid w:val="0001378A"/>
    <w:rsid w:val="00091768"/>
    <w:rsid w:val="001A480C"/>
    <w:rsid w:val="002E38FC"/>
    <w:rsid w:val="00567783"/>
    <w:rsid w:val="009836A2"/>
    <w:rsid w:val="00AD7AC6"/>
    <w:rsid w:val="00BA112A"/>
    <w:rsid w:val="00BB036A"/>
    <w:rsid w:val="00CA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D40A"/>
  <w15:chartTrackingRefBased/>
  <w15:docId w15:val="{EC437916-A8E1-4602-916D-F7FAEA17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FirstIndent"/>
    <w:link w:val="CompactChar"/>
    <w:qFormat/>
    <w:rsid w:val="00AD7AC6"/>
    <w:pPr>
      <w:spacing w:after="0" w:line="240" w:lineRule="auto"/>
    </w:pPr>
    <w:rPr>
      <w:rFonts w:ascii="Ebrima" w:hAnsi="Ebrima"/>
      <w:color w:val="4472C4" w:themeColor="accent1"/>
    </w:rPr>
  </w:style>
  <w:style w:type="character" w:customStyle="1" w:styleId="CompactChar">
    <w:name w:val="Compact Char"/>
    <w:basedOn w:val="BodyTextChar"/>
    <w:link w:val="Compact"/>
    <w:rsid w:val="00AD7AC6"/>
    <w:rPr>
      <w:rFonts w:ascii="Ebrima" w:hAnsi="Ebrima"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D7A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7AC6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7AC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7AC6"/>
  </w:style>
  <w:style w:type="paragraph" w:styleId="ListParagraph">
    <w:name w:val="List Paragraph"/>
    <w:basedOn w:val="Normal"/>
    <w:uiPriority w:val="34"/>
    <w:qFormat/>
    <w:rsid w:val="002E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Day</dc:creator>
  <cp:keywords/>
  <dc:description/>
  <cp:lastModifiedBy>Chris Day</cp:lastModifiedBy>
  <cp:revision>1</cp:revision>
  <dcterms:created xsi:type="dcterms:W3CDTF">2023-07-25T18:55:00Z</dcterms:created>
  <dcterms:modified xsi:type="dcterms:W3CDTF">2023-07-27T20:02:00Z</dcterms:modified>
</cp:coreProperties>
</file>