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87C0B" w14:textId="5ACE8DC7" w:rsidR="00916FD5" w:rsidRDefault="00916FD5">
      <w:r>
        <w:t>HOT Lane Validation</w:t>
      </w:r>
    </w:p>
    <w:p w14:paraId="4121F47E" w14:textId="69533E70" w:rsidR="00916FD5" w:rsidRDefault="00916FD5" w:rsidP="00916FD5">
      <w:pPr>
        <w:pStyle w:val="ListParagraph"/>
        <w:numPr>
          <w:ilvl w:val="0"/>
          <w:numId w:val="1"/>
        </w:numPr>
        <w:ind w:left="360"/>
      </w:pPr>
      <w:r>
        <w:t>HOT lane volumes</w:t>
      </w:r>
    </w:p>
    <w:p w14:paraId="443F4D20" w14:textId="20B40490" w:rsidR="006F4B25" w:rsidRDefault="006B57CB">
      <w:r>
        <w:t xml:space="preserve">Figure 1 and Figure 2 </w:t>
      </w:r>
      <w:r w:rsidR="00E20BE4">
        <w:t xml:space="preserve">below </w:t>
      </w:r>
      <w:r>
        <w:t xml:space="preserve">compare </w:t>
      </w:r>
      <w:r w:rsidR="00E20BE4">
        <w:t xml:space="preserve">the </w:t>
      </w:r>
      <w:r>
        <w:t>observed HOT volumes with the Wasatch Front travel demand model estimates.  The observed volumes were downloaded and processed to average weekday volumes by direction from UDOT’</w:t>
      </w:r>
      <w:r w:rsidR="00E20BE4">
        <w:t>s</w:t>
      </w:r>
      <w:r>
        <w:t xml:space="preserve"> PEMS website. It includes data of Tuesday, Wednesday, and Thursday volumes during year 2015 excluding the holidays. The modeled summary of all south bound hot lane volumes is 2% higher than the observed summary. And the modeled summary of all north bound hot lane volumes is 5% higher than the observed summary. Ideally in Figure 1 and Figure 2 you would want a tight conglomeration of points around the 45-degree line.</w:t>
      </w:r>
    </w:p>
    <w:p w14:paraId="15AEA4C4" w14:textId="223605C1" w:rsidR="006B57CB" w:rsidRDefault="006B57CB" w:rsidP="006B57CB">
      <w:pPr>
        <w:jc w:val="center"/>
      </w:pPr>
      <w:r>
        <w:t>Figure 1 South Bound HOT lane volumes (Observed vs. Modeled)</w:t>
      </w:r>
    </w:p>
    <w:p w14:paraId="21D16D31" w14:textId="6403B053" w:rsidR="006B57CB" w:rsidRDefault="006B57CB" w:rsidP="00916FD5">
      <w:pPr>
        <w:jc w:val="center"/>
      </w:pPr>
      <w:r>
        <w:rPr>
          <w:noProof/>
        </w:rPr>
        <w:drawing>
          <wp:inline distT="0" distB="0" distL="0" distR="0" wp14:anchorId="25F156E0" wp14:editId="1E799A4A">
            <wp:extent cx="3557270" cy="2667958"/>
            <wp:effectExtent l="0" t="0" r="5080" b="18415"/>
            <wp:docPr id="1" name="Chart 1">
              <a:extLst xmlns:a="http://schemas.openxmlformats.org/drawingml/2006/main">
                <a:ext uri="{FF2B5EF4-FFF2-40B4-BE49-F238E27FC236}">
                  <a16:creationId xmlns:a16="http://schemas.microsoft.com/office/drawing/2014/main" id="{60F11217-080A-403C-8A97-888A80869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90465A" w14:textId="77777777" w:rsidR="00916FD5" w:rsidRDefault="00916FD5" w:rsidP="00916FD5">
      <w:pPr>
        <w:jc w:val="center"/>
      </w:pPr>
    </w:p>
    <w:p w14:paraId="7FE803C0" w14:textId="5D810AA4" w:rsidR="006B57CB" w:rsidRDefault="006B57CB" w:rsidP="006B57CB">
      <w:pPr>
        <w:jc w:val="center"/>
      </w:pPr>
      <w:r>
        <w:t>Figure 2 North Bound HOT lane volumes (Observed vs. Modeled)</w:t>
      </w:r>
    </w:p>
    <w:p w14:paraId="3A822C1E" w14:textId="45E7E19B" w:rsidR="006B57CB" w:rsidRDefault="006B57CB" w:rsidP="006B57CB">
      <w:pPr>
        <w:jc w:val="center"/>
      </w:pPr>
      <w:r>
        <w:rPr>
          <w:noProof/>
        </w:rPr>
        <w:drawing>
          <wp:inline distT="0" distB="0" distL="0" distR="0" wp14:anchorId="2EE9C661" wp14:editId="351FC29C">
            <wp:extent cx="3399790" cy="2572082"/>
            <wp:effectExtent l="0" t="0" r="10160" b="0"/>
            <wp:docPr id="2" name="Chart 2">
              <a:extLst xmlns:a="http://schemas.openxmlformats.org/drawingml/2006/main">
                <a:ext uri="{FF2B5EF4-FFF2-40B4-BE49-F238E27FC236}">
                  <a16:creationId xmlns:a16="http://schemas.microsoft.com/office/drawing/2014/main" id="{954B0483-77EA-4C96-922A-B1CD6EF15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1A12FE" w14:textId="4F9294E9" w:rsidR="00916FD5" w:rsidRDefault="00916FD5" w:rsidP="00916FD5">
      <w:r>
        <w:lastRenderedPageBreak/>
        <w:t xml:space="preserve">The modeled 2030 RTP HOT lane volumes are also compared to the modeled 2015 HOT lane volumes. Several Hot links between Kaysville to Farmington City have less volumes in 2030 than 2015 due to the new </w:t>
      </w:r>
      <w:r w:rsidR="00752FAB">
        <w:t xml:space="preserve">freeway </w:t>
      </w:r>
      <w:r>
        <w:t>capacities from West Davis Corridor and Freeway 89 in Davis county.</w:t>
      </w:r>
    </w:p>
    <w:p w14:paraId="2CFFB430" w14:textId="7864C538" w:rsidR="00916FD5" w:rsidRDefault="00916FD5" w:rsidP="00916FD5">
      <w:pPr>
        <w:jc w:val="center"/>
      </w:pPr>
      <w:r>
        <w:t>Hot Lane Volumes (2030 Vs. 2015)</w:t>
      </w:r>
    </w:p>
    <w:p w14:paraId="1C197269" w14:textId="7E9C500C" w:rsidR="00916FD5" w:rsidRDefault="00752FAB" w:rsidP="00916FD5">
      <w:pPr>
        <w:jc w:val="center"/>
      </w:pPr>
      <w:r>
        <w:rPr>
          <w:noProof/>
        </w:rPr>
        <w:drawing>
          <wp:inline distT="0" distB="0" distL="0" distR="0" wp14:anchorId="7AA43694" wp14:editId="08CEBFAF">
            <wp:extent cx="4762500" cy="3752849"/>
            <wp:effectExtent l="0" t="0" r="0" b="635"/>
            <wp:docPr id="8" name="Chart 8">
              <a:extLst xmlns:a="http://schemas.openxmlformats.org/drawingml/2006/main">
                <a:ext uri="{FF2B5EF4-FFF2-40B4-BE49-F238E27FC236}">
                  <a16:creationId xmlns:a16="http://schemas.microsoft.com/office/drawing/2014/main" id="{0303D0C5-EAFE-4951-8894-F994E610D1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94CA54" w14:textId="77777777" w:rsidR="00D34B66" w:rsidRDefault="00D34B66" w:rsidP="00D34B66">
      <w:pPr>
        <w:pStyle w:val="ListParagraph"/>
        <w:numPr>
          <w:ilvl w:val="0"/>
          <w:numId w:val="1"/>
        </w:numPr>
        <w:ind w:left="360"/>
      </w:pPr>
      <w:r>
        <w:t>HOT lane Speed validation</w:t>
      </w:r>
    </w:p>
    <w:p w14:paraId="6E1342D9" w14:textId="7BF2A9C2" w:rsidR="00E20BE4" w:rsidRDefault="00D34B66" w:rsidP="00D34B66">
      <w:r>
        <w:t>The</w:t>
      </w:r>
      <w:r w:rsidR="00E20BE4">
        <w:t xml:space="preserve"> observed</w:t>
      </w:r>
      <w:r>
        <w:t xml:space="preserve"> HOT lane speed in 2015 were downloaded from PEMS at three</w:t>
      </w:r>
      <w:r w:rsidR="00E20BE4">
        <w:t xml:space="preserve"> </w:t>
      </w:r>
      <w:r>
        <w:t>time stamps</w:t>
      </w:r>
      <w:r w:rsidR="003C368F">
        <w:t xml:space="preserve"> in 2015</w:t>
      </w:r>
      <w:r>
        <w:t>. And the median speeds at link level are compared to modeled HOT lane speed</w:t>
      </w:r>
      <w:r w:rsidR="003C368F">
        <w:t xml:space="preserve"> as in below</w:t>
      </w:r>
      <w:r>
        <w:t>. The observed low HOT lane speeds at 123 south area may be caused by construction projects there. This situation can not be modeled by our macro average weekday model.</w:t>
      </w:r>
    </w:p>
    <w:p w14:paraId="1145DAB9" w14:textId="77777777" w:rsidR="00D34B66" w:rsidRDefault="00D34B66" w:rsidP="00D34B66">
      <w:pPr>
        <w:jc w:val="center"/>
      </w:pPr>
      <w:r>
        <w:t>HOT Lane Speed South Bound (Modeled vs. Observed)</w:t>
      </w:r>
    </w:p>
    <w:p w14:paraId="3FE4B7EF" w14:textId="77777777" w:rsidR="00D34B66" w:rsidRDefault="00D34B66" w:rsidP="00D34B66">
      <w:pPr>
        <w:jc w:val="center"/>
      </w:pPr>
      <w:r>
        <w:rPr>
          <w:noProof/>
        </w:rPr>
        <w:lastRenderedPageBreak/>
        <w:drawing>
          <wp:inline distT="0" distB="0" distL="0" distR="0" wp14:anchorId="011B747E" wp14:editId="1550AB64">
            <wp:extent cx="3350525" cy="2149523"/>
            <wp:effectExtent l="0" t="0" r="2540" b="3175"/>
            <wp:docPr id="6" name="Chart 6">
              <a:extLst xmlns:a="http://schemas.openxmlformats.org/drawingml/2006/main">
                <a:ext uri="{FF2B5EF4-FFF2-40B4-BE49-F238E27FC236}">
                  <a16:creationId xmlns:a16="http://schemas.microsoft.com/office/drawing/2014/main" id="{6778D0D2-97C1-461E-821F-35CD8F5B1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028469" w14:textId="77777777" w:rsidR="003C368F" w:rsidRDefault="003C368F" w:rsidP="00D34B66">
      <w:pPr>
        <w:jc w:val="center"/>
      </w:pPr>
    </w:p>
    <w:p w14:paraId="447125AA" w14:textId="2767750F" w:rsidR="00D34B66" w:rsidRDefault="00D34B66" w:rsidP="00D34B66">
      <w:pPr>
        <w:jc w:val="center"/>
      </w:pPr>
      <w:r>
        <w:t>HOT Lane Speed North Bound (Modeled vs. Observed)</w:t>
      </w:r>
    </w:p>
    <w:p w14:paraId="14EDC7EC" w14:textId="77777777" w:rsidR="00D34B66" w:rsidRDefault="00D34B66" w:rsidP="00D34B66">
      <w:pPr>
        <w:jc w:val="center"/>
      </w:pPr>
      <w:r>
        <w:rPr>
          <w:noProof/>
        </w:rPr>
        <w:drawing>
          <wp:inline distT="0" distB="0" distL="0" distR="0" wp14:anchorId="52CBD5D9" wp14:editId="70D7C5DA">
            <wp:extent cx="3220872" cy="3725535"/>
            <wp:effectExtent l="0" t="0" r="17780" b="8890"/>
            <wp:docPr id="7" name="Chart 7">
              <a:extLst xmlns:a="http://schemas.openxmlformats.org/drawingml/2006/main">
                <a:ext uri="{FF2B5EF4-FFF2-40B4-BE49-F238E27FC236}">
                  <a16:creationId xmlns:a16="http://schemas.microsoft.com/office/drawing/2014/main" id="{33B9CB4E-51B4-4226-8547-947B7CC12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C4D3D1" w14:textId="17C20DBB" w:rsidR="00916FD5" w:rsidRDefault="00D34B66" w:rsidP="00D34B66">
      <w:pPr>
        <w:pStyle w:val="ListParagraph"/>
        <w:numPr>
          <w:ilvl w:val="0"/>
          <w:numId w:val="1"/>
        </w:numPr>
        <w:ind w:left="360"/>
      </w:pPr>
      <w:r>
        <w:t>HOT lane Toll validation</w:t>
      </w:r>
    </w:p>
    <w:p w14:paraId="1B2F684E" w14:textId="5BCA7621" w:rsidR="00916FD5" w:rsidRDefault="00916FD5" w:rsidP="00916FD5">
      <w:r>
        <w:t>The toll charges frequencies</w:t>
      </w:r>
      <w:r w:rsidR="003C368F">
        <w:t xml:space="preserve"> at modeled link level</w:t>
      </w:r>
      <w:bookmarkStart w:id="0" w:name="_GoBack"/>
      <w:bookmarkEnd w:id="0"/>
      <w:r>
        <w:t xml:space="preserve"> from 2030 are compared to 2015 as below. Generally, the more congested traffic in 2030 causes higher HOT charges. However, in North of Utah county, the capacities of freeway GP lanes and HOT lanes increase more than the demand. Therefore, the </w:t>
      </w:r>
      <w:r w:rsidR="00517430">
        <w:t xml:space="preserve">Mid day </w:t>
      </w:r>
      <w:r>
        <w:t>charges at those area actually decrease.</w:t>
      </w:r>
    </w:p>
    <w:p w14:paraId="1BB5E907" w14:textId="653E786B" w:rsidR="00916FD5" w:rsidRDefault="00916FD5" w:rsidP="00916FD5">
      <w:pPr>
        <w:jc w:val="center"/>
      </w:pPr>
      <w:r>
        <w:rPr>
          <w:noProof/>
        </w:rPr>
        <w:lastRenderedPageBreak/>
        <w:drawing>
          <wp:inline distT="0" distB="0" distL="0" distR="0" wp14:anchorId="7E44C636" wp14:editId="50DC47E1">
            <wp:extent cx="3555242" cy="2393332"/>
            <wp:effectExtent l="0" t="0" r="7620" b="6985"/>
            <wp:docPr id="3" name="Picture 1">
              <a:extLst xmlns:a="http://schemas.openxmlformats.org/drawingml/2006/main">
                <a:ext uri="{FF2B5EF4-FFF2-40B4-BE49-F238E27FC236}">
                  <a16:creationId xmlns:a16="http://schemas.microsoft.com/office/drawing/2014/main" id="{EF86C548-6ADA-47A3-8A51-ABBE52084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86C548-6ADA-47A3-8A51-ABBE52084BC1}"/>
                        </a:ext>
                      </a:extLst>
                    </pic:cNvPr>
                    <pic:cNvPicPr>
                      <a:picLocks noChangeAspect="1"/>
                    </pic:cNvPicPr>
                  </pic:nvPicPr>
                  <pic:blipFill>
                    <a:blip r:embed="rId10"/>
                    <a:stretch>
                      <a:fillRect/>
                    </a:stretch>
                  </pic:blipFill>
                  <pic:spPr>
                    <a:xfrm>
                      <a:off x="0" y="0"/>
                      <a:ext cx="3635071" cy="2447072"/>
                    </a:xfrm>
                    <a:prstGeom prst="rect">
                      <a:avLst/>
                    </a:prstGeom>
                  </pic:spPr>
                </pic:pic>
              </a:graphicData>
            </a:graphic>
          </wp:inline>
        </w:drawing>
      </w:r>
    </w:p>
    <w:p w14:paraId="289E9C0E" w14:textId="0E701939" w:rsidR="00916FD5" w:rsidRDefault="00916FD5" w:rsidP="00916FD5">
      <w:pPr>
        <w:jc w:val="center"/>
      </w:pPr>
      <w:r>
        <w:rPr>
          <w:noProof/>
        </w:rPr>
        <w:drawing>
          <wp:inline distT="0" distB="0" distL="0" distR="0" wp14:anchorId="7D844BD6" wp14:editId="419074F0">
            <wp:extent cx="3794539" cy="2156725"/>
            <wp:effectExtent l="0" t="0" r="0" b="0"/>
            <wp:docPr id="4" name="Picture 2">
              <a:extLst xmlns:a="http://schemas.openxmlformats.org/drawingml/2006/main">
                <a:ext uri="{FF2B5EF4-FFF2-40B4-BE49-F238E27FC236}">
                  <a16:creationId xmlns:a16="http://schemas.microsoft.com/office/drawing/2014/main" id="{C9E86823-0C6D-4708-8902-BF7F04212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9E86823-0C6D-4708-8902-BF7F0421229F}"/>
                        </a:ext>
                      </a:extLst>
                    </pic:cNvPr>
                    <pic:cNvPicPr>
                      <a:picLocks noChangeAspect="1"/>
                    </pic:cNvPicPr>
                  </pic:nvPicPr>
                  <pic:blipFill>
                    <a:blip r:embed="rId11"/>
                    <a:stretch>
                      <a:fillRect/>
                    </a:stretch>
                  </pic:blipFill>
                  <pic:spPr>
                    <a:xfrm>
                      <a:off x="0" y="0"/>
                      <a:ext cx="3812916" cy="2167170"/>
                    </a:xfrm>
                    <a:prstGeom prst="rect">
                      <a:avLst/>
                    </a:prstGeom>
                  </pic:spPr>
                </pic:pic>
              </a:graphicData>
            </a:graphic>
          </wp:inline>
        </w:drawing>
      </w:r>
    </w:p>
    <w:p w14:paraId="1EA0FA5F" w14:textId="77777777" w:rsidR="006B57CB" w:rsidRDefault="006B57CB" w:rsidP="006B57CB">
      <w:pPr>
        <w:jc w:val="center"/>
      </w:pPr>
    </w:p>
    <w:sectPr w:rsidR="006B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332DB"/>
    <w:multiLevelType w:val="hybridMultilevel"/>
    <w:tmpl w:val="BE2A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CB"/>
    <w:rsid w:val="003C368F"/>
    <w:rsid w:val="00517430"/>
    <w:rsid w:val="006B57CB"/>
    <w:rsid w:val="006F4B25"/>
    <w:rsid w:val="00752FAB"/>
    <w:rsid w:val="00916FD5"/>
    <w:rsid w:val="00D34B66"/>
    <w:rsid w:val="00E2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39B0"/>
  <w15:chartTrackingRefBased/>
  <w15:docId w15:val="{66116F49-B6D3-4ABB-835B-3FF19366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Data\SharedModelDevelopment\HOT\validation_pems_hovsb153days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SharedModelDevelopment\HOT\validation_pems_hovsb153days201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ata\SharedModelDevelopment\HOT\v83_SE30_Net30_Assigned_Mdtolldecre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ata\SharedModelDevelopment\HOT\validation_pems_hovsb153days2015_spe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Data\SharedModelDevelopment\HOT\validation_pems_hovsb153days2015_spee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Sheet2!$W$1</c:f>
              <c:strCache>
                <c:ptCount val="1"/>
                <c:pt idx="0">
                  <c:v>Modeled(SB)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3.5424918547088076E-2"/>
                  <c:y val="-4.60452798077698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Sheet2!$V$2:$V$201</c:f>
              <c:numCache>
                <c:formatCode>General</c:formatCode>
                <c:ptCount val="200"/>
                <c:pt idx="0">
                  <c:v>2848.5947712418301</c:v>
                </c:pt>
                <c:pt idx="1">
                  <c:v>2848.5947712418301</c:v>
                </c:pt>
                <c:pt idx="2">
                  <c:v>3195.4379084967322</c:v>
                </c:pt>
                <c:pt idx="3">
                  <c:v>3195.4379084967322</c:v>
                </c:pt>
                <c:pt idx="4">
                  <c:v>3195.4379084967322</c:v>
                </c:pt>
                <c:pt idx="5">
                  <c:v>3345.3921568627452</c:v>
                </c:pt>
                <c:pt idx="6">
                  <c:v>3345.3921568627452</c:v>
                </c:pt>
                <c:pt idx="7">
                  <c:v>3345.3921568627452</c:v>
                </c:pt>
                <c:pt idx="8">
                  <c:v>3345.3921568627452</c:v>
                </c:pt>
                <c:pt idx="9">
                  <c:v>3345.3921568627452</c:v>
                </c:pt>
                <c:pt idx="10">
                  <c:v>3345.3921568627452</c:v>
                </c:pt>
                <c:pt idx="11">
                  <c:v>3345.3921568627452</c:v>
                </c:pt>
                <c:pt idx="12">
                  <c:v>3345.3921568627452</c:v>
                </c:pt>
                <c:pt idx="13">
                  <c:v>3446.3267973856209</c:v>
                </c:pt>
                <c:pt idx="14">
                  <c:v>3446.3267973856209</c:v>
                </c:pt>
                <c:pt idx="15">
                  <c:v>3446.3267973856209</c:v>
                </c:pt>
                <c:pt idx="16">
                  <c:v>3446.3267973856209</c:v>
                </c:pt>
                <c:pt idx="17">
                  <c:v>3446.3267973856209</c:v>
                </c:pt>
                <c:pt idx="18">
                  <c:v>3446.3267973856209</c:v>
                </c:pt>
                <c:pt idx="19">
                  <c:v>3446.3267973856209</c:v>
                </c:pt>
                <c:pt idx="20">
                  <c:v>3458.875816993464</c:v>
                </c:pt>
                <c:pt idx="21">
                  <c:v>3458.875816993464</c:v>
                </c:pt>
                <c:pt idx="22">
                  <c:v>3458.875816993464</c:v>
                </c:pt>
                <c:pt idx="23">
                  <c:v>3458.875816993464</c:v>
                </c:pt>
                <c:pt idx="24">
                  <c:v>3469.8954248366013</c:v>
                </c:pt>
                <c:pt idx="25">
                  <c:v>3469.8954248366013</c:v>
                </c:pt>
                <c:pt idx="26">
                  <c:v>3545.7908496732025</c:v>
                </c:pt>
                <c:pt idx="27">
                  <c:v>3545.7908496732025</c:v>
                </c:pt>
                <c:pt idx="28">
                  <c:v>3545.7908496732025</c:v>
                </c:pt>
                <c:pt idx="29">
                  <c:v>3545.7908496732025</c:v>
                </c:pt>
                <c:pt idx="30">
                  <c:v>3593.8039215686276</c:v>
                </c:pt>
                <c:pt idx="31">
                  <c:v>3593.8039215686276</c:v>
                </c:pt>
                <c:pt idx="32">
                  <c:v>3593.8039215686276</c:v>
                </c:pt>
                <c:pt idx="33">
                  <c:v>3593.8039215686276</c:v>
                </c:pt>
                <c:pt idx="34">
                  <c:v>3593.8039215686276</c:v>
                </c:pt>
                <c:pt idx="35">
                  <c:v>3593.8039215686276</c:v>
                </c:pt>
                <c:pt idx="36">
                  <c:v>3593.8039215686276</c:v>
                </c:pt>
                <c:pt idx="37">
                  <c:v>4082.3660130718954</c:v>
                </c:pt>
                <c:pt idx="38">
                  <c:v>4082.3660130718954</c:v>
                </c:pt>
                <c:pt idx="39">
                  <c:v>4082.3660130718954</c:v>
                </c:pt>
                <c:pt idx="40">
                  <c:v>4119.6535947712418</c:v>
                </c:pt>
                <c:pt idx="41">
                  <c:v>4119.6535947712418</c:v>
                </c:pt>
                <c:pt idx="42">
                  <c:v>4119.6535947712418</c:v>
                </c:pt>
                <c:pt idx="43">
                  <c:v>4119.6535947712418</c:v>
                </c:pt>
                <c:pt idx="44">
                  <c:v>4276.4052287581699</c:v>
                </c:pt>
                <c:pt idx="45">
                  <c:v>4276.4052287581699</c:v>
                </c:pt>
                <c:pt idx="46">
                  <c:v>4276.4052287581699</c:v>
                </c:pt>
                <c:pt idx="47">
                  <c:v>4529.1307189542486</c:v>
                </c:pt>
                <c:pt idx="48">
                  <c:v>4529.1307189542486</c:v>
                </c:pt>
                <c:pt idx="49">
                  <c:v>4529.1307189542486</c:v>
                </c:pt>
                <c:pt idx="50">
                  <c:v>4529.1307189542486</c:v>
                </c:pt>
                <c:pt idx="51">
                  <c:v>4529.1307189542486</c:v>
                </c:pt>
                <c:pt idx="52">
                  <c:v>4529.1307189542486</c:v>
                </c:pt>
                <c:pt idx="53">
                  <c:v>4529.1307189542486</c:v>
                </c:pt>
                <c:pt idx="54">
                  <c:v>4948.4052287581699</c:v>
                </c:pt>
                <c:pt idx="55">
                  <c:v>4948.4052287581699</c:v>
                </c:pt>
                <c:pt idx="56">
                  <c:v>4948.4052287581699</c:v>
                </c:pt>
                <c:pt idx="57">
                  <c:v>4948.4052287581699</c:v>
                </c:pt>
                <c:pt idx="58">
                  <c:v>4986.4771241830067</c:v>
                </c:pt>
                <c:pt idx="59">
                  <c:v>4986.4771241830067</c:v>
                </c:pt>
                <c:pt idx="60">
                  <c:v>4986.4771241830067</c:v>
                </c:pt>
                <c:pt idx="61">
                  <c:v>5216.4901960784309</c:v>
                </c:pt>
                <c:pt idx="62">
                  <c:v>5216.4901960784309</c:v>
                </c:pt>
                <c:pt idx="63">
                  <c:v>5216.4901960784309</c:v>
                </c:pt>
                <c:pt idx="64">
                  <c:v>5369.9281045751632</c:v>
                </c:pt>
                <c:pt idx="65">
                  <c:v>5369.9281045751632</c:v>
                </c:pt>
                <c:pt idx="66">
                  <c:v>5369.9281045751632</c:v>
                </c:pt>
                <c:pt idx="67">
                  <c:v>5369.9281045751632</c:v>
                </c:pt>
                <c:pt idx="68">
                  <c:v>5369.9281045751632</c:v>
                </c:pt>
                <c:pt idx="69">
                  <c:v>5369.9281045751632</c:v>
                </c:pt>
                <c:pt idx="70">
                  <c:v>5369.9281045751632</c:v>
                </c:pt>
                <c:pt idx="71">
                  <c:v>5369.9281045751632</c:v>
                </c:pt>
                <c:pt idx="72">
                  <c:v>5428.2352941176468</c:v>
                </c:pt>
                <c:pt idx="73">
                  <c:v>5428.2352941176468</c:v>
                </c:pt>
                <c:pt idx="74">
                  <c:v>5428.2352941176468</c:v>
                </c:pt>
                <c:pt idx="75">
                  <c:v>5428.2352941176468</c:v>
                </c:pt>
                <c:pt idx="76">
                  <c:v>5428.2352941176468</c:v>
                </c:pt>
                <c:pt idx="77">
                  <c:v>5428.2352941176468</c:v>
                </c:pt>
                <c:pt idx="78">
                  <c:v>5428.2352941176468</c:v>
                </c:pt>
                <c:pt idx="79">
                  <c:v>5688.7320261437908</c:v>
                </c:pt>
                <c:pt idx="80">
                  <c:v>5688.7320261437908</c:v>
                </c:pt>
                <c:pt idx="81">
                  <c:v>6322.9084967320259</c:v>
                </c:pt>
                <c:pt idx="82">
                  <c:v>6322.9084967320259</c:v>
                </c:pt>
                <c:pt idx="83">
                  <c:v>6322.9084967320259</c:v>
                </c:pt>
                <c:pt idx="84">
                  <c:v>6322.9084967320259</c:v>
                </c:pt>
                <c:pt idx="85">
                  <c:v>6507.2941176470586</c:v>
                </c:pt>
                <c:pt idx="86">
                  <c:v>6507.2941176470586</c:v>
                </c:pt>
                <c:pt idx="87">
                  <c:v>6507.2941176470586</c:v>
                </c:pt>
                <c:pt idx="88">
                  <c:v>6649.2156862745096</c:v>
                </c:pt>
                <c:pt idx="89">
                  <c:v>6649.2156862745096</c:v>
                </c:pt>
                <c:pt idx="90">
                  <c:v>6649.2156862745096</c:v>
                </c:pt>
                <c:pt idx="91">
                  <c:v>6649.2156862745096</c:v>
                </c:pt>
                <c:pt idx="92">
                  <c:v>6924.169934640523</c:v>
                </c:pt>
                <c:pt idx="93">
                  <c:v>6924.169934640523</c:v>
                </c:pt>
                <c:pt idx="94">
                  <c:v>6924.169934640523</c:v>
                </c:pt>
                <c:pt idx="95">
                  <c:v>6927.5751633986929</c:v>
                </c:pt>
                <c:pt idx="96">
                  <c:v>6927.5751633986929</c:v>
                </c:pt>
                <c:pt idx="97">
                  <c:v>6927.5751633986929</c:v>
                </c:pt>
                <c:pt idx="98">
                  <c:v>6927.5751633986929</c:v>
                </c:pt>
                <c:pt idx="99">
                  <c:v>7028.0588235294117</c:v>
                </c:pt>
                <c:pt idx="100">
                  <c:v>7028.0588235294117</c:v>
                </c:pt>
                <c:pt idx="101">
                  <c:v>7028.0588235294117</c:v>
                </c:pt>
                <c:pt idx="102">
                  <c:v>7082.3594771241833</c:v>
                </c:pt>
                <c:pt idx="103">
                  <c:v>7082.3594771241833</c:v>
                </c:pt>
                <c:pt idx="104">
                  <c:v>7082.3594771241833</c:v>
                </c:pt>
                <c:pt idx="105">
                  <c:v>7082.3594771241833</c:v>
                </c:pt>
                <c:pt idx="106">
                  <c:v>7565.3725490196075</c:v>
                </c:pt>
                <c:pt idx="107">
                  <c:v>7565.3725490196075</c:v>
                </c:pt>
                <c:pt idx="108">
                  <c:v>7565.3725490196075</c:v>
                </c:pt>
                <c:pt idx="109">
                  <c:v>7565.3725490196075</c:v>
                </c:pt>
                <c:pt idx="110">
                  <c:v>7565.3725490196075</c:v>
                </c:pt>
                <c:pt idx="111">
                  <c:v>7565.3725490196075</c:v>
                </c:pt>
                <c:pt idx="112">
                  <c:v>7565.3725490196075</c:v>
                </c:pt>
                <c:pt idx="113">
                  <c:v>7601.5555555555557</c:v>
                </c:pt>
                <c:pt idx="114">
                  <c:v>7601.5555555555557</c:v>
                </c:pt>
                <c:pt idx="115">
                  <c:v>7601.5555555555557</c:v>
                </c:pt>
                <c:pt idx="116">
                  <c:v>7990.6078431372553</c:v>
                </c:pt>
                <c:pt idx="117">
                  <c:v>8007.4967320261439</c:v>
                </c:pt>
                <c:pt idx="118">
                  <c:v>8007.4967320261439</c:v>
                </c:pt>
                <c:pt idx="119">
                  <c:v>8007.4967320261439</c:v>
                </c:pt>
                <c:pt idx="120">
                  <c:v>8007.4967320261439</c:v>
                </c:pt>
                <c:pt idx="121">
                  <c:v>8007.4967320261439</c:v>
                </c:pt>
                <c:pt idx="122">
                  <c:v>8007.4967320261439</c:v>
                </c:pt>
                <c:pt idx="123">
                  <c:v>8041.0522875816996</c:v>
                </c:pt>
                <c:pt idx="124">
                  <c:v>8041.0522875816996</c:v>
                </c:pt>
                <c:pt idx="125">
                  <c:v>8041.0522875816996</c:v>
                </c:pt>
                <c:pt idx="126">
                  <c:v>8041.0522875816996</c:v>
                </c:pt>
                <c:pt idx="127">
                  <c:v>8097.1241830065355</c:v>
                </c:pt>
                <c:pt idx="128">
                  <c:v>8097.1241830065355</c:v>
                </c:pt>
                <c:pt idx="129">
                  <c:v>8097.1241830065355</c:v>
                </c:pt>
                <c:pt idx="130">
                  <c:v>8097.1241830065355</c:v>
                </c:pt>
                <c:pt idx="131">
                  <c:v>8097.1241830065355</c:v>
                </c:pt>
                <c:pt idx="132">
                  <c:v>8097.1241830065355</c:v>
                </c:pt>
                <c:pt idx="133">
                  <c:v>8097.1241830065355</c:v>
                </c:pt>
                <c:pt idx="134">
                  <c:v>8097.1241830065355</c:v>
                </c:pt>
                <c:pt idx="135">
                  <c:v>8607.2156862745105</c:v>
                </c:pt>
                <c:pt idx="136">
                  <c:v>8607.2156862745105</c:v>
                </c:pt>
                <c:pt idx="137">
                  <c:v>8607.2156862745105</c:v>
                </c:pt>
                <c:pt idx="138">
                  <c:v>8607.2156862745105</c:v>
                </c:pt>
                <c:pt idx="139">
                  <c:v>8634.6143790849674</c:v>
                </c:pt>
                <c:pt idx="140">
                  <c:v>8634.6143790849674</c:v>
                </c:pt>
                <c:pt idx="141">
                  <c:v>8634.6143790849674</c:v>
                </c:pt>
                <c:pt idx="142">
                  <c:v>8652.2287581699347</c:v>
                </c:pt>
                <c:pt idx="143">
                  <c:v>8652.2287581699347</c:v>
                </c:pt>
                <c:pt idx="144">
                  <c:v>8652.2287581699347</c:v>
                </c:pt>
                <c:pt idx="145">
                  <c:v>8652.2287581699347</c:v>
                </c:pt>
                <c:pt idx="146">
                  <c:v>8652.2287581699347</c:v>
                </c:pt>
                <c:pt idx="147">
                  <c:v>8652.2287581699347</c:v>
                </c:pt>
                <c:pt idx="148">
                  <c:v>8826.7973856209155</c:v>
                </c:pt>
                <c:pt idx="149">
                  <c:v>8826.7973856209155</c:v>
                </c:pt>
                <c:pt idx="150">
                  <c:v>8836.6339869281037</c:v>
                </c:pt>
                <c:pt idx="151">
                  <c:v>8836.6339869281037</c:v>
                </c:pt>
                <c:pt idx="152">
                  <c:v>8836.6339869281037</c:v>
                </c:pt>
                <c:pt idx="153">
                  <c:v>9076.8758169934645</c:v>
                </c:pt>
                <c:pt idx="154">
                  <c:v>9076.8758169934645</c:v>
                </c:pt>
                <c:pt idx="155">
                  <c:v>9076.8758169934645</c:v>
                </c:pt>
                <c:pt idx="156">
                  <c:v>9076.8758169934645</c:v>
                </c:pt>
                <c:pt idx="157">
                  <c:v>9076.8758169934645</c:v>
                </c:pt>
                <c:pt idx="158">
                  <c:v>9178.0196078431381</c:v>
                </c:pt>
                <c:pt idx="159">
                  <c:v>9178.0196078431381</c:v>
                </c:pt>
                <c:pt idx="160">
                  <c:v>9217.4901960784318</c:v>
                </c:pt>
                <c:pt idx="161">
                  <c:v>9217.4901960784318</c:v>
                </c:pt>
                <c:pt idx="162">
                  <c:v>9217.4901960784318</c:v>
                </c:pt>
                <c:pt idx="163">
                  <c:v>9217.4901960784318</c:v>
                </c:pt>
                <c:pt idx="164">
                  <c:v>9217.4901960784318</c:v>
                </c:pt>
                <c:pt idx="165">
                  <c:v>9217.4901960784318</c:v>
                </c:pt>
                <c:pt idx="166">
                  <c:v>9217.4901960784318</c:v>
                </c:pt>
                <c:pt idx="167">
                  <c:v>9960.3006535947716</c:v>
                </c:pt>
                <c:pt idx="168">
                  <c:v>9960.3006535947716</c:v>
                </c:pt>
                <c:pt idx="169">
                  <c:v>9960.3006535947716</c:v>
                </c:pt>
                <c:pt idx="170">
                  <c:v>11418.490196078432</c:v>
                </c:pt>
                <c:pt idx="171">
                  <c:v>11418.490196078432</c:v>
                </c:pt>
                <c:pt idx="172">
                  <c:v>11418.490196078432</c:v>
                </c:pt>
                <c:pt idx="173">
                  <c:v>11418.490196078432</c:v>
                </c:pt>
                <c:pt idx="174">
                  <c:v>11418.490196078432</c:v>
                </c:pt>
                <c:pt idx="175">
                  <c:v>12001.666666666666</c:v>
                </c:pt>
                <c:pt idx="176">
                  <c:v>12001.666666666666</c:v>
                </c:pt>
                <c:pt idx="177">
                  <c:v>12700.065359477125</c:v>
                </c:pt>
                <c:pt idx="178">
                  <c:v>12700.065359477125</c:v>
                </c:pt>
                <c:pt idx="179">
                  <c:v>12700.065359477125</c:v>
                </c:pt>
                <c:pt idx="180">
                  <c:v>12700.065359477125</c:v>
                </c:pt>
                <c:pt idx="181">
                  <c:v>12700.065359477125</c:v>
                </c:pt>
                <c:pt idx="182">
                  <c:v>12700.065359477125</c:v>
                </c:pt>
                <c:pt idx="183">
                  <c:v>12700.065359477125</c:v>
                </c:pt>
                <c:pt idx="184">
                  <c:v>12700.065359477125</c:v>
                </c:pt>
                <c:pt idx="185">
                  <c:v>12700.065359477125</c:v>
                </c:pt>
                <c:pt idx="186">
                  <c:v>12700.065359477125</c:v>
                </c:pt>
                <c:pt idx="187">
                  <c:v>12700.065359477125</c:v>
                </c:pt>
                <c:pt idx="188">
                  <c:v>12724.679738562092</c:v>
                </c:pt>
                <c:pt idx="189">
                  <c:v>12724.679738562092</c:v>
                </c:pt>
                <c:pt idx="190">
                  <c:v>12724.679738562092</c:v>
                </c:pt>
                <c:pt idx="191">
                  <c:v>13168.843137254902</c:v>
                </c:pt>
                <c:pt idx="192">
                  <c:v>13168.843137254902</c:v>
                </c:pt>
                <c:pt idx="193">
                  <c:v>16883.908496732027</c:v>
                </c:pt>
                <c:pt idx="194">
                  <c:v>16883.908496732027</c:v>
                </c:pt>
                <c:pt idx="195">
                  <c:v>16883.908496732027</c:v>
                </c:pt>
                <c:pt idx="196">
                  <c:v>16883.908496732027</c:v>
                </c:pt>
                <c:pt idx="197">
                  <c:v>22366.228758169935</c:v>
                </c:pt>
                <c:pt idx="198">
                  <c:v>22366.228758169935</c:v>
                </c:pt>
                <c:pt idx="199">
                  <c:v>22366.228758169935</c:v>
                </c:pt>
              </c:numCache>
            </c:numRef>
          </c:xVal>
          <c:yVal>
            <c:numRef>
              <c:f>Sheet2!$W$2:$W$201</c:f>
              <c:numCache>
                <c:formatCode>General</c:formatCode>
                <c:ptCount val="200"/>
                <c:pt idx="0">
                  <c:v>3437.9</c:v>
                </c:pt>
                <c:pt idx="1">
                  <c:v>3437.9</c:v>
                </c:pt>
                <c:pt idx="2">
                  <c:v>2036.8</c:v>
                </c:pt>
                <c:pt idx="3">
                  <c:v>2036.8</c:v>
                </c:pt>
                <c:pt idx="4">
                  <c:v>2036.8</c:v>
                </c:pt>
                <c:pt idx="5">
                  <c:v>2662.8</c:v>
                </c:pt>
                <c:pt idx="6">
                  <c:v>2662.8</c:v>
                </c:pt>
                <c:pt idx="7">
                  <c:v>2662.8</c:v>
                </c:pt>
                <c:pt idx="8">
                  <c:v>2662.8</c:v>
                </c:pt>
                <c:pt idx="9">
                  <c:v>2662.8</c:v>
                </c:pt>
                <c:pt idx="10">
                  <c:v>2662.8</c:v>
                </c:pt>
                <c:pt idx="11">
                  <c:v>2662.8</c:v>
                </c:pt>
                <c:pt idx="12">
                  <c:v>2662.8</c:v>
                </c:pt>
                <c:pt idx="13">
                  <c:v>2036.8</c:v>
                </c:pt>
                <c:pt idx="14">
                  <c:v>2036.8</c:v>
                </c:pt>
                <c:pt idx="15">
                  <c:v>2036.8</c:v>
                </c:pt>
                <c:pt idx="16">
                  <c:v>2036.8</c:v>
                </c:pt>
                <c:pt idx="17">
                  <c:v>2036.8</c:v>
                </c:pt>
                <c:pt idx="18">
                  <c:v>2036.8</c:v>
                </c:pt>
                <c:pt idx="19">
                  <c:v>2036.8</c:v>
                </c:pt>
                <c:pt idx="20">
                  <c:v>2646.4</c:v>
                </c:pt>
                <c:pt idx="21">
                  <c:v>2646.4</c:v>
                </c:pt>
                <c:pt idx="22">
                  <c:v>2646.4</c:v>
                </c:pt>
                <c:pt idx="23">
                  <c:v>2646.4</c:v>
                </c:pt>
                <c:pt idx="24">
                  <c:v>2646.4</c:v>
                </c:pt>
                <c:pt idx="25">
                  <c:v>2646.4</c:v>
                </c:pt>
                <c:pt idx="26">
                  <c:v>2036.8</c:v>
                </c:pt>
                <c:pt idx="27">
                  <c:v>2036.8</c:v>
                </c:pt>
                <c:pt idx="28">
                  <c:v>2036.8</c:v>
                </c:pt>
                <c:pt idx="29">
                  <c:v>2036.8</c:v>
                </c:pt>
                <c:pt idx="30">
                  <c:v>2662.8</c:v>
                </c:pt>
                <c:pt idx="31">
                  <c:v>2973.7</c:v>
                </c:pt>
                <c:pt idx="32">
                  <c:v>2973.7</c:v>
                </c:pt>
                <c:pt idx="33">
                  <c:v>2973.7</c:v>
                </c:pt>
                <c:pt idx="34">
                  <c:v>2973.7</c:v>
                </c:pt>
                <c:pt idx="35">
                  <c:v>2973.7</c:v>
                </c:pt>
                <c:pt idx="36">
                  <c:v>2973.7</c:v>
                </c:pt>
                <c:pt idx="37">
                  <c:v>5520.8</c:v>
                </c:pt>
                <c:pt idx="38">
                  <c:v>5520.8</c:v>
                </c:pt>
                <c:pt idx="39">
                  <c:v>5520.8</c:v>
                </c:pt>
                <c:pt idx="40">
                  <c:v>8703.6</c:v>
                </c:pt>
                <c:pt idx="41">
                  <c:v>8703.6</c:v>
                </c:pt>
                <c:pt idx="42">
                  <c:v>8703.6</c:v>
                </c:pt>
                <c:pt idx="43">
                  <c:v>8703.6</c:v>
                </c:pt>
                <c:pt idx="44">
                  <c:v>4619.6000000000004</c:v>
                </c:pt>
                <c:pt idx="45">
                  <c:v>4619.6000000000004</c:v>
                </c:pt>
                <c:pt idx="46">
                  <c:v>4619.6000000000004</c:v>
                </c:pt>
                <c:pt idx="47">
                  <c:v>8703.6</c:v>
                </c:pt>
                <c:pt idx="48">
                  <c:v>8703.6</c:v>
                </c:pt>
                <c:pt idx="49">
                  <c:v>8703.6</c:v>
                </c:pt>
                <c:pt idx="50">
                  <c:v>8703.6</c:v>
                </c:pt>
                <c:pt idx="51">
                  <c:v>8703.6</c:v>
                </c:pt>
                <c:pt idx="52">
                  <c:v>8703.6</c:v>
                </c:pt>
                <c:pt idx="53">
                  <c:v>10265.9</c:v>
                </c:pt>
                <c:pt idx="54">
                  <c:v>8467.2999999999993</c:v>
                </c:pt>
                <c:pt idx="55">
                  <c:v>8467.2999999999993</c:v>
                </c:pt>
                <c:pt idx="56">
                  <c:v>8467.2999999999993</c:v>
                </c:pt>
                <c:pt idx="57">
                  <c:v>8467.2999999999993</c:v>
                </c:pt>
                <c:pt idx="58">
                  <c:v>5520.8</c:v>
                </c:pt>
                <c:pt idx="59">
                  <c:v>5520.8</c:v>
                </c:pt>
                <c:pt idx="60">
                  <c:v>5520.8</c:v>
                </c:pt>
                <c:pt idx="61">
                  <c:v>10265.9</c:v>
                </c:pt>
                <c:pt idx="62">
                  <c:v>10265.9</c:v>
                </c:pt>
                <c:pt idx="63">
                  <c:v>8467.2999999999993</c:v>
                </c:pt>
                <c:pt idx="64">
                  <c:v>6873.9</c:v>
                </c:pt>
                <c:pt idx="65">
                  <c:v>6873.9</c:v>
                </c:pt>
                <c:pt idx="66">
                  <c:v>6873.9</c:v>
                </c:pt>
                <c:pt idx="67">
                  <c:v>6873.9</c:v>
                </c:pt>
                <c:pt idx="68">
                  <c:v>6873.9</c:v>
                </c:pt>
                <c:pt idx="69">
                  <c:v>6873.9</c:v>
                </c:pt>
                <c:pt idx="70">
                  <c:v>6873.9</c:v>
                </c:pt>
                <c:pt idx="71">
                  <c:v>6764</c:v>
                </c:pt>
                <c:pt idx="72">
                  <c:v>6408.9</c:v>
                </c:pt>
                <c:pt idx="73">
                  <c:v>6408.9</c:v>
                </c:pt>
                <c:pt idx="74">
                  <c:v>6408.9</c:v>
                </c:pt>
                <c:pt idx="75">
                  <c:v>6408.9</c:v>
                </c:pt>
                <c:pt idx="76">
                  <c:v>6408.9</c:v>
                </c:pt>
                <c:pt idx="77">
                  <c:v>7295.2</c:v>
                </c:pt>
                <c:pt idx="78">
                  <c:v>7295.2</c:v>
                </c:pt>
                <c:pt idx="79">
                  <c:v>8467.2999999999993</c:v>
                </c:pt>
                <c:pt idx="80">
                  <c:v>8467.2999999999993</c:v>
                </c:pt>
                <c:pt idx="81">
                  <c:v>6764</c:v>
                </c:pt>
                <c:pt idx="82">
                  <c:v>6764</c:v>
                </c:pt>
                <c:pt idx="83">
                  <c:v>6764</c:v>
                </c:pt>
                <c:pt idx="84">
                  <c:v>6764</c:v>
                </c:pt>
                <c:pt idx="85">
                  <c:v>6583.2</c:v>
                </c:pt>
                <c:pt idx="86">
                  <c:v>6583.2</c:v>
                </c:pt>
                <c:pt idx="87">
                  <c:v>6583.2</c:v>
                </c:pt>
                <c:pt idx="88">
                  <c:v>9426.4</c:v>
                </c:pt>
                <c:pt idx="89">
                  <c:v>9426.4</c:v>
                </c:pt>
                <c:pt idx="90">
                  <c:v>9426.4</c:v>
                </c:pt>
                <c:pt idx="91">
                  <c:v>9426.4</c:v>
                </c:pt>
                <c:pt idx="92">
                  <c:v>10144.799999999999</c:v>
                </c:pt>
                <c:pt idx="93">
                  <c:v>10144.799999999999</c:v>
                </c:pt>
                <c:pt idx="94">
                  <c:v>10144.799999999999</c:v>
                </c:pt>
                <c:pt idx="95">
                  <c:v>14222.5</c:v>
                </c:pt>
                <c:pt idx="96">
                  <c:v>14222.5</c:v>
                </c:pt>
                <c:pt idx="97">
                  <c:v>14222.5</c:v>
                </c:pt>
                <c:pt idx="98">
                  <c:v>14222.5</c:v>
                </c:pt>
                <c:pt idx="99">
                  <c:v>5571.3</c:v>
                </c:pt>
                <c:pt idx="100">
                  <c:v>5571.3</c:v>
                </c:pt>
                <c:pt idx="101">
                  <c:v>5571.3</c:v>
                </c:pt>
                <c:pt idx="102">
                  <c:v>9426.4</c:v>
                </c:pt>
                <c:pt idx="103">
                  <c:v>14231.3</c:v>
                </c:pt>
                <c:pt idx="104">
                  <c:v>14231.3</c:v>
                </c:pt>
                <c:pt idx="105">
                  <c:v>14231.3</c:v>
                </c:pt>
                <c:pt idx="106">
                  <c:v>10120.799999999999</c:v>
                </c:pt>
                <c:pt idx="107">
                  <c:v>10120.799999999999</c:v>
                </c:pt>
                <c:pt idx="108">
                  <c:v>10120.799999999999</c:v>
                </c:pt>
                <c:pt idx="109">
                  <c:v>10120.799999999999</c:v>
                </c:pt>
                <c:pt idx="110">
                  <c:v>10120.799999999999</c:v>
                </c:pt>
                <c:pt idx="111">
                  <c:v>10120.799999999999</c:v>
                </c:pt>
                <c:pt idx="112">
                  <c:v>8434.9</c:v>
                </c:pt>
                <c:pt idx="113">
                  <c:v>8434.9</c:v>
                </c:pt>
                <c:pt idx="114">
                  <c:v>8434.9</c:v>
                </c:pt>
                <c:pt idx="115">
                  <c:v>8434.9</c:v>
                </c:pt>
                <c:pt idx="116">
                  <c:v>9426.4</c:v>
                </c:pt>
                <c:pt idx="117">
                  <c:v>11157.6</c:v>
                </c:pt>
                <c:pt idx="118">
                  <c:v>11157.6</c:v>
                </c:pt>
                <c:pt idx="119">
                  <c:v>11157.6</c:v>
                </c:pt>
                <c:pt idx="120">
                  <c:v>11157.6</c:v>
                </c:pt>
                <c:pt idx="121">
                  <c:v>11157.6</c:v>
                </c:pt>
                <c:pt idx="122">
                  <c:v>11157.6</c:v>
                </c:pt>
                <c:pt idx="123">
                  <c:v>7620.6</c:v>
                </c:pt>
                <c:pt idx="124">
                  <c:v>7620.6</c:v>
                </c:pt>
                <c:pt idx="125">
                  <c:v>7620.6</c:v>
                </c:pt>
                <c:pt idx="126">
                  <c:v>7620.6</c:v>
                </c:pt>
                <c:pt idx="127">
                  <c:v>5882.1</c:v>
                </c:pt>
                <c:pt idx="128">
                  <c:v>5882.1</c:v>
                </c:pt>
                <c:pt idx="129">
                  <c:v>5571.3</c:v>
                </c:pt>
                <c:pt idx="130">
                  <c:v>5571.3</c:v>
                </c:pt>
                <c:pt idx="131">
                  <c:v>5571.3</c:v>
                </c:pt>
                <c:pt idx="132">
                  <c:v>5571.3</c:v>
                </c:pt>
                <c:pt idx="133">
                  <c:v>5571.3</c:v>
                </c:pt>
                <c:pt idx="134">
                  <c:v>5571.3</c:v>
                </c:pt>
                <c:pt idx="135">
                  <c:v>9392.2999999999993</c:v>
                </c:pt>
                <c:pt idx="136">
                  <c:v>9392.2999999999993</c:v>
                </c:pt>
                <c:pt idx="137">
                  <c:v>9392.2999999999993</c:v>
                </c:pt>
                <c:pt idx="138">
                  <c:v>9392.2999999999993</c:v>
                </c:pt>
                <c:pt idx="139">
                  <c:v>10557</c:v>
                </c:pt>
                <c:pt idx="140">
                  <c:v>10557</c:v>
                </c:pt>
                <c:pt idx="141">
                  <c:v>10557</c:v>
                </c:pt>
                <c:pt idx="142">
                  <c:v>9722.5</c:v>
                </c:pt>
                <c:pt idx="143">
                  <c:v>9722.5</c:v>
                </c:pt>
                <c:pt idx="144">
                  <c:v>9722.5</c:v>
                </c:pt>
                <c:pt idx="145">
                  <c:v>9722.5</c:v>
                </c:pt>
                <c:pt idx="146">
                  <c:v>9722.5</c:v>
                </c:pt>
                <c:pt idx="147">
                  <c:v>9722.5</c:v>
                </c:pt>
                <c:pt idx="148">
                  <c:v>14222.5</c:v>
                </c:pt>
                <c:pt idx="149">
                  <c:v>14222.5</c:v>
                </c:pt>
                <c:pt idx="150">
                  <c:v>10139.200000000001</c:v>
                </c:pt>
                <c:pt idx="151">
                  <c:v>10139.200000000001</c:v>
                </c:pt>
                <c:pt idx="152">
                  <c:v>10139.200000000001</c:v>
                </c:pt>
                <c:pt idx="153">
                  <c:v>10144.799999999999</c:v>
                </c:pt>
                <c:pt idx="154">
                  <c:v>10144.799999999999</c:v>
                </c:pt>
                <c:pt idx="155">
                  <c:v>10144.799999999999</c:v>
                </c:pt>
                <c:pt idx="156">
                  <c:v>10144.799999999999</c:v>
                </c:pt>
                <c:pt idx="157">
                  <c:v>10144.799999999999</c:v>
                </c:pt>
                <c:pt idx="158">
                  <c:v>7620.6</c:v>
                </c:pt>
                <c:pt idx="159">
                  <c:v>7620.6</c:v>
                </c:pt>
                <c:pt idx="160">
                  <c:v>5882.1</c:v>
                </c:pt>
                <c:pt idx="161">
                  <c:v>5882.1</c:v>
                </c:pt>
                <c:pt idx="162">
                  <c:v>5882.1</c:v>
                </c:pt>
                <c:pt idx="163">
                  <c:v>5882.1</c:v>
                </c:pt>
                <c:pt idx="164">
                  <c:v>5882.1</c:v>
                </c:pt>
                <c:pt idx="165">
                  <c:v>5882.1</c:v>
                </c:pt>
                <c:pt idx="166">
                  <c:v>5882.1</c:v>
                </c:pt>
                <c:pt idx="167">
                  <c:v>8145.7</c:v>
                </c:pt>
                <c:pt idx="168">
                  <c:v>8145.7</c:v>
                </c:pt>
                <c:pt idx="169">
                  <c:v>8145.7</c:v>
                </c:pt>
                <c:pt idx="170">
                  <c:v>8854.6</c:v>
                </c:pt>
                <c:pt idx="171">
                  <c:v>8854.6</c:v>
                </c:pt>
                <c:pt idx="172">
                  <c:v>8854.6</c:v>
                </c:pt>
                <c:pt idx="173">
                  <c:v>8854.6</c:v>
                </c:pt>
                <c:pt idx="174">
                  <c:v>8854.6</c:v>
                </c:pt>
                <c:pt idx="175">
                  <c:v>9788.4</c:v>
                </c:pt>
                <c:pt idx="176">
                  <c:v>10643.1</c:v>
                </c:pt>
                <c:pt idx="177">
                  <c:v>10643.1</c:v>
                </c:pt>
                <c:pt idx="178">
                  <c:v>10643.1</c:v>
                </c:pt>
                <c:pt idx="179">
                  <c:v>10643.1</c:v>
                </c:pt>
                <c:pt idx="180">
                  <c:v>10643.1</c:v>
                </c:pt>
                <c:pt idx="181">
                  <c:v>8488.2000000000007</c:v>
                </c:pt>
                <c:pt idx="182">
                  <c:v>8488.2000000000007</c:v>
                </c:pt>
                <c:pt idx="183">
                  <c:v>8488.2000000000007</c:v>
                </c:pt>
                <c:pt idx="184">
                  <c:v>8488.2000000000007</c:v>
                </c:pt>
                <c:pt idx="185">
                  <c:v>8488.2000000000007</c:v>
                </c:pt>
                <c:pt idx="186">
                  <c:v>8488.2000000000007</c:v>
                </c:pt>
                <c:pt idx="187">
                  <c:v>5882.1</c:v>
                </c:pt>
                <c:pt idx="188">
                  <c:v>8938.4</c:v>
                </c:pt>
                <c:pt idx="189">
                  <c:v>8938.4</c:v>
                </c:pt>
                <c:pt idx="190">
                  <c:v>8938.4</c:v>
                </c:pt>
                <c:pt idx="191">
                  <c:v>3437.9</c:v>
                </c:pt>
                <c:pt idx="192">
                  <c:v>3437.9</c:v>
                </c:pt>
                <c:pt idx="193">
                  <c:v>9788.4</c:v>
                </c:pt>
                <c:pt idx="194">
                  <c:v>9788.4</c:v>
                </c:pt>
                <c:pt idx="195">
                  <c:v>9788.4</c:v>
                </c:pt>
                <c:pt idx="196">
                  <c:v>9788.4</c:v>
                </c:pt>
                <c:pt idx="197">
                  <c:v>13360.4</c:v>
                </c:pt>
                <c:pt idx="198">
                  <c:v>13360.4</c:v>
                </c:pt>
                <c:pt idx="199">
                  <c:v>13360.4</c:v>
                </c:pt>
              </c:numCache>
            </c:numRef>
          </c:yVal>
          <c:smooth val="0"/>
          <c:extLst>
            <c:ext xmlns:c16="http://schemas.microsoft.com/office/drawing/2014/chart" uri="{C3380CC4-5D6E-409C-BE32-E72D297353CC}">
              <c16:uniqueId val="{00000001-394E-49A2-83CB-7B6A2DC8E0FA}"/>
            </c:ext>
          </c:extLst>
        </c:ser>
        <c:dLbls>
          <c:showLegendKey val="0"/>
          <c:showVal val="0"/>
          <c:showCatName val="0"/>
          <c:showSerName val="0"/>
          <c:showPercent val="0"/>
          <c:showBubbleSize val="0"/>
        </c:dLbls>
        <c:axId val="1192819504"/>
        <c:axId val="1192820160"/>
      </c:scatterChart>
      <c:valAx>
        <c:axId val="1192819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820160"/>
        <c:crosses val="autoZero"/>
        <c:crossBetween val="midCat"/>
      </c:valAx>
      <c:valAx>
        <c:axId val="119282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819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Sheet2!$AI$1</c:f>
              <c:strCache>
                <c:ptCount val="1"/>
                <c:pt idx="0">
                  <c:v>Modeled(NB)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6.1547625000367673E-2"/>
                  <c:y val="-1.032098765432098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Sheet2!$AH$2:$AH$180</c:f>
              <c:numCache>
                <c:formatCode>General</c:formatCode>
                <c:ptCount val="179"/>
                <c:pt idx="0">
                  <c:v>2568.6013071895427</c:v>
                </c:pt>
                <c:pt idx="1">
                  <c:v>2568.6013071895427</c:v>
                </c:pt>
                <c:pt idx="2">
                  <c:v>2597.8169934640523</c:v>
                </c:pt>
                <c:pt idx="3">
                  <c:v>2597.8169934640523</c:v>
                </c:pt>
                <c:pt idx="4">
                  <c:v>2597.8169934640523</c:v>
                </c:pt>
                <c:pt idx="5">
                  <c:v>2597.8169934640523</c:v>
                </c:pt>
                <c:pt idx="6">
                  <c:v>2597.8169934640523</c:v>
                </c:pt>
                <c:pt idx="7">
                  <c:v>2627.4967320261439</c:v>
                </c:pt>
                <c:pt idx="8">
                  <c:v>2627.4967320261439</c:v>
                </c:pt>
                <c:pt idx="9">
                  <c:v>2627.4967320261439</c:v>
                </c:pt>
                <c:pt idx="10">
                  <c:v>3407.4836601307188</c:v>
                </c:pt>
                <c:pt idx="11">
                  <c:v>3407.4836601307188</c:v>
                </c:pt>
                <c:pt idx="12">
                  <c:v>3407.4836601307188</c:v>
                </c:pt>
                <c:pt idx="13">
                  <c:v>3407.4836601307188</c:v>
                </c:pt>
                <c:pt idx="14">
                  <c:v>3407.4836601307188</c:v>
                </c:pt>
                <c:pt idx="15">
                  <c:v>3407.4836601307188</c:v>
                </c:pt>
                <c:pt idx="16">
                  <c:v>3407.4836601307188</c:v>
                </c:pt>
                <c:pt idx="17">
                  <c:v>3407.4836601307188</c:v>
                </c:pt>
                <c:pt idx="18">
                  <c:v>3407.4836601307188</c:v>
                </c:pt>
                <c:pt idx="19">
                  <c:v>3407.4836601307188</c:v>
                </c:pt>
                <c:pt idx="20">
                  <c:v>3504.9673202614381</c:v>
                </c:pt>
                <c:pt idx="21">
                  <c:v>3504.9673202614381</c:v>
                </c:pt>
                <c:pt idx="22">
                  <c:v>3641.3137254901962</c:v>
                </c:pt>
                <c:pt idx="23">
                  <c:v>3641.3137254901962</c:v>
                </c:pt>
                <c:pt idx="24">
                  <c:v>3641.3137254901962</c:v>
                </c:pt>
                <c:pt idx="25">
                  <c:v>3641.3137254901962</c:v>
                </c:pt>
                <c:pt idx="26">
                  <c:v>3641.3137254901962</c:v>
                </c:pt>
                <c:pt idx="27">
                  <c:v>3641.3137254901962</c:v>
                </c:pt>
                <c:pt idx="28">
                  <c:v>3668.6143790849674</c:v>
                </c:pt>
                <c:pt idx="29">
                  <c:v>3668.6143790849674</c:v>
                </c:pt>
                <c:pt idx="30">
                  <c:v>3668.6143790849674</c:v>
                </c:pt>
                <c:pt idx="31">
                  <c:v>3668.6143790849674</c:v>
                </c:pt>
                <c:pt idx="32">
                  <c:v>3678.7189542483661</c:v>
                </c:pt>
                <c:pt idx="33">
                  <c:v>3678.7189542483661</c:v>
                </c:pt>
                <c:pt idx="34">
                  <c:v>3780.7385620915034</c:v>
                </c:pt>
                <c:pt idx="35">
                  <c:v>3780.7385620915034</c:v>
                </c:pt>
                <c:pt idx="36">
                  <c:v>3780.7385620915034</c:v>
                </c:pt>
                <c:pt idx="37">
                  <c:v>3780.7385620915034</c:v>
                </c:pt>
                <c:pt idx="38">
                  <c:v>4359.830065359477</c:v>
                </c:pt>
                <c:pt idx="39">
                  <c:v>4359.830065359477</c:v>
                </c:pt>
                <c:pt idx="40">
                  <c:v>4359.830065359477</c:v>
                </c:pt>
                <c:pt idx="41">
                  <c:v>4359.830065359477</c:v>
                </c:pt>
                <c:pt idx="42">
                  <c:v>4359.830065359477</c:v>
                </c:pt>
                <c:pt idx="43">
                  <c:v>4359.830065359477</c:v>
                </c:pt>
                <c:pt idx="44">
                  <c:v>4359.830065359477</c:v>
                </c:pt>
                <c:pt idx="45">
                  <c:v>4359.830065359477</c:v>
                </c:pt>
                <c:pt idx="46">
                  <c:v>4811.5424836601305</c:v>
                </c:pt>
                <c:pt idx="47">
                  <c:v>4811.5424836601305</c:v>
                </c:pt>
                <c:pt idx="48">
                  <c:v>4811.5424836601305</c:v>
                </c:pt>
                <c:pt idx="49">
                  <c:v>4912.0392156862745</c:v>
                </c:pt>
                <c:pt idx="50">
                  <c:v>4912.0392156862745</c:v>
                </c:pt>
                <c:pt idx="51">
                  <c:v>5224.9869281045749</c:v>
                </c:pt>
                <c:pt idx="52">
                  <c:v>5224.9869281045749</c:v>
                </c:pt>
                <c:pt idx="53">
                  <c:v>5224.9869281045749</c:v>
                </c:pt>
                <c:pt idx="54">
                  <c:v>5224.9869281045749</c:v>
                </c:pt>
                <c:pt idx="55">
                  <c:v>5224.9869281045749</c:v>
                </c:pt>
                <c:pt idx="56">
                  <c:v>5224.9869281045749</c:v>
                </c:pt>
                <c:pt idx="57">
                  <c:v>5878.1960784313724</c:v>
                </c:pt>
                <c:pt idx="58">
                  <c:v>5878.1960784313724</c:v>
                </c:pt>
                <c:pt idx="59">
                  <c:v>5878.1960784313724</c:v>
                </c:pt>
                <c:pt idx="60">
                  <c:v>5880.9542483660134</c:v>
                </c:pt>
                <c:pt idx="61">
                  <c:v>5880.9542483660134</c:v>
                </c:pt>
                <c:pt idx="62">
                  <c:v>5880.9542483660134</c:v>
                </c:pt>
                <c:pt idx="63">
                  <c:v>5972.5163398692812</c:v>
                </c:pt>
                <c:pt idx="64">
                  <c:v>5972.5163398692812</c:v>
                </c:pt>
                <c:pt idx="65">
                  <c:v>5972.5163398692812</c:v>
                </c:pt>
                <c:pt idx="66">
                  <c:v>5983.4379084967322</c:v>
                </c:pt>
                <c:pt idx="67">
                  <c:v>5983.4379084967322</c:v>
                </c:pt>
                <c:pt idx="68">
                  <c:v>5983.4379084967322</c:v>
                </c:pt>
                <c:pt idx="69">
                  <c:v>5983.4379084967322</c:v>
                </c:pt>
                <c:pt idx="70">
                  <c:v>5983.4379084967322</c:v>
                </c:pt>
                <c:pt idx="71">
                  <c:v>5983.4379084967322</c:v>
                </c:pt>
                <c:pt idx="72">
                  <c:v>5983.4379084967322</c:v>
                </c:pt>
                <c:pt idx="73">
                  <c:v>5983.4379084967322</c:v>
                </c:pt>
                <c:pt idx="74">
                  <c:v>6223.581699346405</c:v>
                </c:pt>
                <c:pt idx="75">
                  <c:v>6223.581699346405</c:v>
                </c:pt>
                <c:pt idx="76">
                  <c:v>6223.581699346405</c:v>
                </c:pt>
                <c:pt idx="77">
                  <c:v>6223.581699346405</c:v>
                </c:pt>
                <c:pt idx="78">
                  <c:v>6223.581699346405</c:v>
                </c:pt>
                <c:pt idx="79">
                  <c:v>6269.5555555555557</c:v>
                </c:pt>
                <c:pt idx="80">
                  <c:v>6269.5555555555557</c:v>
                </c:pt>
                <c:pt idx="81">
                  <c:v>6269.5555555555557</c:v>
                </c:pt>
                <c:pt idx="82">
                  <c:v>6279.6797385620912</c:v>
                </c:pt>
                <c:pt idx="83">
                  <c:v>6279.6797385620912</c:v>
                </c:pt>
                <c:pt idx="84">
                  <c:v>6279.6797385620912</c:v>
                </c:pt>
                <c:pt idx="85">
                  <c:v>6279.6797385620912</c:v>
                </c:pt>
                <c:pt idx="86">
                  <c:v>6279.6797385620912</c:v>
                </c:pt>
                <c:pt idx="87">
                  <c:v>6279.6797385620912</c:v>
                </c:pt>
                <c:pt idx="88">
                  <c:v>6279.6797385620912</c:v>
                </c:pt>
                <c:pt idx="89">
                  <c:v>6493.8235294117649</c:v>
                </c:pt>
                <c:pt idx="90">
                  <c:v>6493.8235294117649</c:v>
                </c:pt>
                <c:pt idx="91">
                  <c:v>6612.8039215686276</c:v>
                </c:pt>
                <c:pt idx="92">
                  <c:v>6638.9803921568628</c:v>
                </c:pt>
                <c:pt idx="93">
                  <c:v>6638.9803921568628</c:v>
                </c:pt>
                <c:pt idx="94">
                  <c:v>6638.9803921568628</c:v>
                </c:pt>
                <c:pt idx="95">
                  <c:v>6677.1960784313724</c:v>
                </c:pt>
                <c:pt idx="96">
                  <c:v>6677.1960784313724</c:v>
                </c:pt>
                <c:pt idx="97">
                  <c:v>6677.1960784313724</c:v>
                </c:pt>
                <c:pt idx="98">
                  <c:v>6914.3986928104578</c:v>
                </c:pt>
                <c:pt idx="99">
                  <c:v>6914.3986928104578</c:v>
                </c:pt>
                <c:pt idx="100">
                  <c:v>7058.2156862745096</c:v>
                </c:pt>
                <c:pt idx="101">
                  <c:v>7058.2156862745096</c:v>
                </c:pt>
                <c:pt idx="102">
                  <c:v>7058.2156862745096</c:v>
                </c:pt>
                <c:pt idx="103">
                  <c:v>7058.2156862745096</c:v>
                </c:pt>
                <c:pt idx="104">
                  <c:v>7058.2156862745096</c:v>
                </c:pt>
                <c:pt idx="105">
                  <c:v>7241.7973856209146</c:v>
                </c:pt>
                <c:pt idx="106">
                  <c:v>7241.7973856209146</c:v>
                </c:pt>
                <c:pt idx="107">
                  <c:v>7241.7973856209146</c:v>
                </c:pt>
                <c:pt idx="108">
                  <c:v>7241.7973856209146</c:v>
                </c:pt>
                <c:pt idx="109">
                  <c:v>7241.7973856209146</c:v>
                </c:pt>
                <c:pt idx="110">
                  <c:v>7241.7973856209146</c:v>
                </c:pt>
                <c:pt idx="111">
                  <c:v>7374.7385620915029</c:v>
                </c:pt>
                <c:pt idx="112">
                  <c:v>7374.7385620915029</c:v>
                </c:pt>
                <c:pt idx="113">
                  <c:v>7374.7385620915029</c:v>
                </c:pt>
                <c:pt idx="114">
                  <c:v>7374.7385620915029</c:v>
                </c:pt>
                <c:pt idx="115">
                  <c:v>7374.7385620915029</c:v>
                </c:pt>
                <c:pt idx="116">
                  <c:v>7394.7254901960787</c:v>
                </c:pt>
                <c:pt idx="117">
                  <c:v>7394.7254901960787</c:v>
                </c:pt>
                <c:pt idx="118">
                  <c:v>7394.7254901960787</c:v>
                </c:pt>
                <c:pt idx="119">
                  <c:v>7394.7254901960787</c:v>
                </c:pt>
                <c:pt idx="120">
                  <c:v>7772.5751633986929</c:v>
                </c:pt>
                <c:pt idx="121">
                  <c:v>7772.5751633986929</c:v>
                </c:pt>
                <c:pt idx="122">
                  <c:v>7772.5751633986929</c:v>
                </c:pt>
                <c:pt idx="123">
                  <c:v>7850.0392156862745</c:v>
                </c:pt>
                <c:pt idx="124">
                  <c:v>7850.0392156862745</c:v>
                </c:pt>
                <c:pt idx="125">
                  <c:v>7850.0392156862745</c:v>
                </c:pt>
                <c:pt idx="126">
                  <c:v>7850.0392156862745</c:v>
                </c:pt>
                <c:pt idx="127">
                  <c:v>9017.6143790849674</c:v>
                </c:pt>
                <c:pt idx="128">
                  <c:v>9017.6143790849674</c:v>
                </c:pt>
                <c:pt idx="129">
                  <c:v>9283.5751633986929</c:v>
                </c:pt>
                <c:pt idx="130">
                  <c:v>9283.5751633986929</c:v>
                </c:pt>
                <c:pt idx="131">
                  <c:v>9283.5751633986929</c:v>
                </c:pt>
                <c:pt idx="132">
                  <c:v>9418.1045751633992</c:v>
                </c:pt>
                <c:pt idx="133">
                  <c:v>9418.1045751633992</c:v>
                </c:pt>
                <c:pt idx="134">
                  <c:v>9418.1045751633992</c:v>
                </c:pt>
                <c:pt idx="135">
                  <c:v>9418.1045751633992</c:v>
                </c:pt>
                <c:pt idx="136">
                  <c:v>9680.8104575163397</c:v>
                </c:pt>
                <c:pt idx="137">
                  <c:v>9680.8104575163397</c:v>
                </c:pt>
                <c:pt idx="138">
                  <c:v>9680.8104575163397</c:v>
                </c:pt>
                <c:pt idx="139">
                  <c:v>9707.7058823529405</c:v>
                </c:pt>
                <c:pt idx="140">
                  <c:v>9707.7058823529405</c:v>
                </c:pt>
                <c:pt idx="141">
                  <c:v>9707.7058823529405</c:v>
                </c:pt>
                <c:pt idx="142">
                  <c:v>9707.7058823529405</c:v>
                </c:pt>
                <c:pt idx="143">
                  <c:v>9707.7058823529405</c:v>
                </c:pt>
                <c:pt idx="144">
                  <c:v>9723.7516339869289</c:v>
                </c:pt>
                <c:pt idx="145">
                  <c:v>9723.7516339869289</c:v>
                </c:pt>
                <c:pt idx="146">
                  <c:v>9723.7516339869289</c:v>
                </c:pt>
                <c:pt idx="147">
                  <c:v>9951.7254901960787</c:v>
                </c:pt>
                <c:pt idx="148">
                  <c:v>9951.7254901960787</c:v>
                </c:pt>
                <c:pt idx="149">
                  <c:v>9951.7254901960787</c:v>
                </c:pt>
                <c:pt idx="150">
                  <c:v>10038.660130718954</c:v>
                </c:pt>
                <c:pt idx="151">
                  <c:v>10038.660130718954</c:v>
                </c:pt>
                <c:pt idx="152">
                  <c:v>10038.660130718954</c:v>
                </c:pt>
                <c:pt idx="153">
                  <c:v>10038.660130718954</c:v>
                </c:pt>
                <c:pt idx="154">
                  <c:v>10038.660130718954</c:v>
                </c:pt>
                <c:pt idx="155">
                  <c:v>10038.660130718954</c:v>
                </c:pt>
                <c:pt idx="156">
                  <c:v>10385.594771241829</c:v>
                </c:pt>
                <c:pt idx="157">
                  <c:v>10385.594771241829</c:v>
                </c:pt>
                <c:pt idx="158">
                  <c:v>10385.594771241829</c:v>
                </c:pt>
                <c:pt idx="159">
                  <c:v>10385.594771241829</c:v>
                </c:pt>
                <c:pt idx="160">
                  <c:v>10385.594771241829</c:v>
                </c:pt>
                <c:pt idx="161">
                  <c:v>11527.679738562092</c:v>
                </c:pt>
                <c:pt idx="162">
                  <c:v>11527.679738562092</c:v>
                </c:pt>
                <c:pt idx="163">
                  <c:v>11527.679738562092</c:v>
                </c:pt>
                <c:pt idx="164">
                  <c:v>11527.679738562092</c:v>
                </c:pt>
                <c:pt idx="165">
                  <c:v>12919.261437908497</c:v>
                </c:pt>
                <c:pt idx="166">
                  <c:v>12919.261437908497</c:v>
                </c:pt>
                <c:pt idx="167">
                  <c:v>12919.261437908497</c:v>
                </c:pt>
                <c:pt idx="168">
                  <c:v>14061.535947712418</c:v>
                </c:pt>
                <c:pt idx="169">
                  <c:v>14061.535947712418</c:v>
                </c:pt>
                <c:pt idx="170">
                  <c:v>14061.535947712418</c:v>
                </c:pt>
                <c:pt idx="171">
                  <c:v>14061.535947712418</c:v>
                </c:pt>
                <c:pt idx="172">
                  <c:v>14061.535947712418</c:v>
                </c:pt>
                <c:pt idx="173">
                  <c:v>14061.535947712418</c:v>
                </c:pt>
                <c:pt idx="174">
                  <c:v>14061.535947712418</c:v>
                </c:pt>
                <c:pt idx="175">
                  <c:v>14061.535947712418</c:v>
                </c:pt>
                <c:pt idx="176">
                  <c:v>14061.535947712418</c:v>
                </c:pt>
                <c:pt idx="177">
                  <c:v>16510.607843137255</c:v>
                </c:pt>
                <c:pt idx="178">
                  <c:v>16510.607843137255</c:v>
                </c:pt>
              </c:numCache>
            </c:numRef>
          </c:xVal>
          <c:yVal>
            <c:numRef>
              <c:f>Sheet2!$AI$2:$AI$180</c:f>
              <c:numCache>
                <c:formatCode>General</c:formatCode>
                <c:ptCount val="179"/>
                <c:pt idx="0">
                  <c:v>3630.1</c:v>
                </c:pt>
                <c:pt idx="1">
                  <c:v>3630.1</c:v>
                </c:pt>
                <c:pt idx="2">
                  <c:v>9547.7000000000007</c:v>
                </c:pt>
                <c:pt idx="3">
                  <c:v>9547.7000000000007</c:v>
                </c:pt>
                <c:pt idx="4">
                  <c:v>9547.7000000000007</c:v>
                </c:pt>
                <c:pt idx="5">
                  <c:v>9547.7000000000007</c:v>
                </c:pt>
                <c:pt idx="6">
                  <c:v>9547.7000000000007</c:v>
                </c:pt>
                <c:pt idx="7">
                  <c:v>2241.1999999999998</c:v>
                </c:pt>
                <c:pt idx="8">
                  <c:v>2241.1999999999998</c:v>
                </c:pt>
                <c:pt idx="9">
                  <c:v>2241.1999999999998</c:v>
                </c:pt>
                <c:pt idx="10">
                  <c:v>2770.1</c:v>
                </c:pt>
                <c:pt idx="11">
                  <c:v>2770.1</c:v>
                </c:pt>
                <c:pt idx="12">
                  <c:v>2770.1</c:v>
                </c:pt>
                <c:pt idx="13">
                  <c:v>2770.1</c:v>
                </c:pt>
                <c:pt idx="14">
                  <c:v>2770.1</c:v>
                </c:pt>
                <c:pt idx="15">
                  <c:v>2770.1</c:v>
                </c:pt>
                <c:pt idx="16">
                  <c:v>2770.1</c:v>
                </c:pt>
                <c:pt idx="17">
                  <c:v>2770.1</c:v>
                </c:pt>
                <c:pt idx="18">
                  <c:v>2770.1</c:v>
                </c:pt>
                <c:pt idx="19">
                  <c:v>2770.1</c:v>
                </c:pt>
                <c:pt idx="20">
                  <c:v>3637.9</c:v>
                </c:pt>
                <c:pt idx="21">
                  <c:v>3637.9</c:v>
                </c:pt>
                <c:pt idx="22">
                  <c:v>2994.8</c:v>
                </c:pt>
                <c:pt idx="23">
                  <c:v>2994.8</c:v>
                </c:pt>
                <c:pt idx="24">
                  <c:v>2994.8</c:v>
                </c:pt>
                <c:pt idx="25">
                  <c:v>2994.8</c:v>
                </c:pt>
                <c:pt idx="26">
                  <c:v>2994.8</c:v>
                </c:pt>
                <c:pt idx="27">
                  <c:v>2994.8</c:v>
                </c:pt>
                <c:pt idx="28">
                  <c:v>2801.2</c:v>
                </c:pt>
                <c:pt idx="29">
                  <c:v>2801.2</c:v>
                </c:pt>
                <c:pt idx="30">
                  <c:v>2801.2</c:v>
                </c:pt>
                <c:pt idx="31">
                  <c:v>2801.2</c:v>
                </c:pt>
                <c:pt idx="32">
                  <c:v>2801.2</c:v>
                </c:pt>
                <c:pt idx="33">
                  <c:v>2801.2</c:v>
                </c:pt>
                <c:pt idx="34">
                  <c:v>2241.1999999999998</c:v>
                </c:pt>
                <c:pt idx="35">
                  <c:v>2241.1999999999998</c:v>
                </c:pt>
                <c:pt idx="36">
                  <c:v>2241.1999999999998</c:v>
                </c:pt>
                <c:pt idx="37">
                  <c:v>2241.1999999999998</c:v>
                </c:pt>
                <c:pt idx="38">
                  <c:v>6992.9</c:v>
                </c:pt>
                <c:pt idx="39">
                  <c:v>6992.9</c:v>
                </c:pt>
                <c:pt idx="40">
                  <c:v>6992.9</c:v>
                </c:pt>
                <c:pt idx="41">
                  <c:v>6992.9</c:v>
                </c:pt>
                <c:pt idx="42">
                  <c:v>6992.9</c:v>
                </c:pt>
                <c:pt idx="43">
                  <c:v>6992.9</c:v>
                </c:pt>
                <c:pt idx="44">
                  <c:v>6992.9</c:v>
                </c:pt>
                <c:pt idx="45">
                  <c:v>6698</c:v>
                </c:pt>
                <c:pt idx="46">
                  <c:v>6611.8</c:v>
                </c:pt>
                <c:pt idx="47">
                  <c:v>6611.8</c:v>
                </c:pt>
                <c:pt idx="48">
                  <c:v>6611.8</c:v>
                </c:pt>
                <c:pt idx="49">
                  <c:v>3630.1</c:v>
                </c:pt>
                <c:pt idx="50">
                  <c:v>3630.1</c:v>
                </c:pt>
                <c:pt idx="51">
                  <c:v>6551.5</c:v>
                </c:pt>
                <c:pt idx="52">
                  <c:v>6551.5</c:v>
                </c:pt>
                <c:pt idx="53">
                  <c:v>6551.5</c:v>
                </c:pt>
                <c:pt idx="54">
                  <c:v>6551.5</c:v>
                </c:pt>
                <c:pt idx="55">
                  <c:v>7385.4</c:v>
                </c:pt>
                <c:pt idx="56">
                  <c:v>7385.4</c:v>
                </c:pt>
                <c:pt idx="57">
                  <c:v>5637.3</c:v>
                </c:pt>
                <c:pt idx="58">
                  <c:v>5637.3</c:v>
                </c:pt>
                <c:pt idx="59">
                  <c:v>5637.3</c:v>
                </c:pt>
                <c:pt idx="60">
                  <c:v>8242.5</c:v>
                </c:pt>
                <c:pt idx="61">
                  <c:v>8242.5</c:v>
                </c:pt>
                <c:pt idx="62">
                  <c:v>8242.5</c:v>
                </c:pt>
                <c:pt idx="63">
                  <c:v>8242.5</c:v>
                </c:pt>
                <c:pt idx="64">
                  <c:v>8242.5</c:v>
                </c:pt>
                <c:pt idx="65">
                  <c:v>6027.4</c:v>
                </c:pt>
                <c:pt idx="66">
                  <c:v>5966.3</c:v>
                </c:pt>
                <c:pt idx="67">
                  <c:v>5966.3</c:v>
                </c:pt>
                <c:pt idx="68">
                  <c:v>5637.3</c:v>
                </c:pt>
                <c:pt idx="69">
                  <c:v>5637.3</c:v>
                </c:pt>
                <c:pt idx="70">
                  <c:v>5637.3</c:v>
                </c:pt>
                <c:pt idx="71">
                  <c:v>5637.3</c:v>
                </c:pt>
                <c:pt idx="72">
                  <c:v>5637.3</c:v>
                </c:pt>
                <c:pt idx="73">
                  <c:v>5637.3</c:v>
                </c:pt>
                <c:pt idx="74">
                  <c:v>9103.4</c:v>
                </c:pt>
                <c:pt idx="75">
                  <c:v>9103.4</c:v>
                </c:pt>
                <c:pt idx="76">
                  <c:v>9103.4</c:v>
                </c:pt>
                <c:pt idx="77">
                  <c:v>9733</c:v>
                </c:pt>
                <c:pt idx="78">
                  <c:v>9276.7999999999993</c:v>
                </c:pt>
                <c:pt idx="79">
                  <c:v>5928.1</c:v>
                </c:pt>
                <c:pt idx="80">
                  <c:v>5928.1</c:v>
                </c:pt>
                <c:pt idx="81">
                  <c:v>5928.1</c:v>
                </c:pt>
                <c:pt idx="82">
                  <c:v>5466.8</c:v>
                </c:pt>
                <c:pt idx="83">
                  <c:v>6701</c:v>
                </c:pt>
                <c:pt idx="84">
                  <c:v>6701</c:v>
                </c:pt>
                <c:pt idx="85">
                  <c:v>6701</c:v>
                </c:pt>
                <c:pt idx="86">
                  <c:v>6701</c:v>
                </c:pt>
                <c:pt idx="87">
                  <c:v>6701</c:v>
                </c:pt>
                <c:pt idx="88">
                  <c:v>5928.1</c:v>
                </c:pt>
                <c:pt idx="89">
                  <c:v>9276.7999999999993</c:v>
                </c:pt>
                <c:pt idx="90">
                  <c:v>9276.7999999999993</c:v>
                </c:pt>
                <c:pt idx="91">
                  <c:v>9547.7000000000007</c:v>
                </c:pt>
                <c:pt idx="92">
                  <c:v>9276.7999999999993</c:v>
                </c:pt>
                <c:pt idx="93">
                  <c:v>9276.7999999999993</c:v>
                </c:pt>
                <c:pt idx="94">
                  <c:v>9276.7999999999993</c:v>
                </c:pt>
                <c:pt idx="95">
                  <c:v>4168.3999999999996</c:v>
                </c:pt>
                <c:pt idx="96">
                  <c:v>4168.3999999999996</c:v>
                </c:pt>
                <c:pt idx="97">
                  <c:v>4168.3999999999996</c:v>
                </c:pt>
                <c:pt idx="98">
                  <c:v>9276.7999999999993</c:v>
                </c:pt>
                <c:pt idx="99">
                  <c:v>9276.7999999999993</c:v>
                </c:pt>
                <c:pt idx="100">
                  <c:v>5466.8</c:v>
                </c:pt>
                <c:pt idx="101">
                  <c:v>5466.8</c:v>
                </c:pt>
                <c:pt idx="102">
                  <c:v>5466.8</c:v>
                </c:pt>
                <c:pt idx="103">
                  <c:v>5466.8</c:v>
                </c:pt>
                <c:pt idx="104">
                  <c:v>5466.8</c:v>
                </c:pt>
                <c:pt idx="105">
                  <c:v>5966.3</c:v>
                </c:pt>
                <c:pt idx="106">
                  <c:v>5966.3</c:v>
                </c:pt>
                <c:pt idx="107">
                  <c:v>5966.3</c:v>
                </c:pt>
                <c:pt idx="108">
                  <c:v>5966.3</c:v>
                </c:pt>
                <c:pt idx="109">
                  <c:v>5966.3</c:v>
                </c:pt>
                <c:pt idx="110">
                  <c:v>5966.3</c:v>
                </c:pt>
                <c:pt idx="111">
                  <c:v>9124</c:v>
                </c:pt>
                <c:pt idx="112">
                  <c:v>9124</c:v>
                </c:pt>
                <c:pt idx="113">
                  <c:v>9124</c:v>
                </c:pt>
                <c:pt idx="114">
                  <c:v>9124</c:v>
                </c:pt>
                <c:pt idx="115">
                  <c:v>9124</c:v>
                </c:pt>
                <c:pt idx="116">
                  <c:v>13205.6</c:v>
                </c:pt>
                <c:pt idx="117">
                  <c:v>13205.6</c:v>
                </c:pt>
                <c:pt idx="118">
                  <c:v>13205.6</c:v>
                </c:pt>
                <c:pt idx="119">
                  <c:v>13205.6</c:v>
                </c:pt>
                <c:pt idx="120">
                  <c:v>10884.3</c:v>
                </c:pt>
                <c:pt idx="121">
                  <c:v>10884.3</c:v>
                </c:pt>
                <c:pt idx="122">
                  <c:v>10884.3</c:v>
                </c:pt>
                <c:pt idx="123">
                  <c:v>9547.7000000000007</c:v>
                </c:pt>
                <c:pt idx="124">
                  <c:v>9547.7000000000007</c:v>
                </c:pt>
                <c:pt idx="125">
                  <c:v>9547.7000000000007</c:v>
                </c:pt>
                <c:pt idx="126">
                  <c:v>9547.7000000000007</c:v>
                </c:pt>
                <c:pt idx="127">
                  <c:v>13205.6</c:v>
                </c:pt>
                <c:pt idx="128">
                  <c:v>13205.6</c:v>
                </c:pt>
                <c:pt idx="129">
                  <c:v>12650.9</c:v>
                </c:pt>
                <c:pt idx="130">
                  <c:v>12650.9</c:v>
                </c:pt>
                <c:pt idx="131">
                  <c:v>12650.9</c:v>
                </c:pt>
                <c:pt idx="132">
                  <c:v>6864.9</c:v>
                </c:pt>
                <c:pt idx="133">
                  <c:v>6864.9</c:v>
                </c:pt>
                <c:pt idx="134">
                  <c:v>6864.9</c:v>
                </c:pt>
                <c:pt idx="135">
                  <c:v>6864.9</c:v>
                </c:pt>
                <c:pt idx="136">
                  <c:v>6864.9</c:v>
                </c:pt>
                <c:pt idx="137">
                  <c:v>6864.9</c:v>
                </c:pt>
                <c:pt idx="138">
                  <c:v>6864.9</c:v>
                </c:pt>
                <c:pt idx="139">
                  <c:v>10292.799999999999</c:v>
                </c:pt>
                <c:pt idx="140">
                  <c:v>10292.799999999999</c:v>
                </c:pt>
                <c:pt idx="141">
                  <c:v>10292.799999999999</c:v>
                </c:pt>
                <c:pt idx="142">
                  <c:v>10292.799999999999</c:v>
                </c:pt>
                <c:pt idx="143">
                  <c:v>10292.799999999999</c:v>
                </c:pt>
                <c:pt idx="144">
                  <c:v>10394.5</c:v>
                </c:pt>
                <c:pt idx="145">
                  <c:v>10394.5</c:v>
                </c:pt>
                <c:pt idx="146">
                  <c:v>10394.5</c:v>
                </c:pt>
                <c:pt idx="147">
                  <c:v>10793.8</c:v>
                </c:pt>
                <c:pt idx="148">
                  <c:v>10793.8</c:v>
                </c:pt>
                <c:pt idx="149">
                  <c:v>10793.8</c:v>
                </c:pt>
                <c:pt idx="150">
                  <c:v>11391.2</c:v>
                </c:pt>
                <c:pt idx="151">
                  <c:v>11391.2</c:v>
                </c:pt>
                <c:pt idx="152">
                  <c:v>11391.2</c:v>
                </c:pt>
                <c:pt idx="153">
                  <c:v>11391.2</c:v>
                </c:pt>
                <c:pt idx="154">
                  <c:v>11391.2</c:v>
                </c:pt>
                <c:pt idx="155">
                  <c:v>11391.2</c:v>
                </c:pt>
                <c:pt idx="156">
                  <c:v>10884.3</c:v>
                </c:pt>
                <c:pt idx="157">
                  <c:v>10884.3</c:v>
                </c:pt>
                <c:pt idx="158">
                  <c:v>10884.3</c:v>
                </c:pt>
                <c:pt idx="159">
                  <c:v>10884.3</c:v>
                </c:pt>
                <c:pt idx="160">
                  <c:v>10884.3</c:v>
                </c:pt>
                <c:pt idx="161">
                  <c:v>10053.4</c:v>
                </c:pt>
                <c:pt idx="162">
                  <c:v>10053.4</c:v>
                </c:pt>
                <c:pt idx="163">
                  <c:v>10053.4</c:v>
                </c:pt>
                <c:pt idx="164">
                  <c:v>10053.4</c:v>
                </c:pt>
                <c:pt idx="165">
                  <c:v>8982.7999999999993</c:v>
                </c:pt>
                <c:pt idx="166">
                  <c:v>8982.7999999999993</c:v>
                </c:pt>
                <c:pt idx="167">
                  <c:v>8982.7999999999993</c:v>
                </c:pt>
                <c:pt idx="168">
                  <c:v>10849</c:v>
                </c:pt>
                <c:pt idx="169">
                  <c:v>10849</c:v>
                </c:pt>
                <c:pt idx="170">
                  <c:v>10849</c:v>
                </c:pt>
                <c:pt idx="171">
                  <c:v>10849</c:v>
                </c:pt>
                <c:pt idx="172">
                  <c:v>8187.3</c:v>
                </c:pt>
                <c:pt idx="173">
                  <c:v>8187.3</c:v>
                </c:pt>
                <c:pt idx="174">
                  <c:v>8187.3</c:v>
                </c:pt>
                <c:pt idx="175">
                  <c:v>8187.3</c:v>
                </c:pt>
                <c:pt idx="176">
                  <c:v>8187.3</c:v>
                </c:pt>
                <c:pt idx="177">
                  <c:v>10053.4</c:v>
                </c:pt>
                <c:pt idx="178">
                  <c:v>10849</c:v>
                </c:pt>
              </c:numCache>
            </c:numRef>
          </c:yVal>
          <c:smooth val="0"/>
          <c:extLst>
            <c:ext xmlns:c16="http://schemas.microsoft.com/office/drawing/2014/chart" uri="{C3380CC4-5D6E-409C-BE32-E72D297353CC}">
              <c16:uniqueId val="{00000001-B53C-4EBD-A922-EA78BD09EB86}"/>
            </c:ext>
          </c:extLst>
        </c:ser>
        <c:dLbls>
          <c:showLegendKey val="0"/>
          <c:showVal val="0"/>
          <c:showCatName val="0"/>
          <c:showSerName val="0"/>
          <c:showPercent val="0"/>
          <c:showBubbleSize val="0"/>
        </c:dLbls>
        <c:axId val="967415520"/>
        <c:axId val="967414536"/>
      </c:scatterChart>
      <c:valAx>
        <c:axId val="96741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414536"/>
        <c:crosses val="autoZero"/>
        <c:crossBetween val="midCat"/>
      </c:valAx>
      <c:valAx>
        <c:axId val="967414536"/>
        <c:scaling>
          <c:orientation val="minMax"/>
          <c:max val="18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415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Sheet1!$G$1</c:f>
              <c:strCache>
                <c:ptCount val="1"/>
                <c:pt idx="0">
                  <c:v>DY_VOL_2030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Sheet1!$F$2:$F$1011757</c:f>
              <c:numCache>
                <c:formatCode>0.0</c:formatCode>
                <c:ptCount val="1011756"/>
                <c:pt idx="0">
                  <c:v>14222.5</c:v>
                </c:pt>
                <c:pt idx="1">
                  <c:v>13205.6</c:v>
                </c:pt>
                <c:pt idx="2">
                  <c:v>14222.5</c:v>
                </c:pt>
                <c:pt idx="3">
                  <c:v>13205.6</c:v>
                </c:pt>
                <c:pt idx="4">
                  <c:v>10292.799999999999</c:v>
                </c:pt>
                <c:pt idx="5">
                  <c:v>9722.5</c:v>
                </c:pt>
                <c:pt idx="6">
                  <c:v>11157.6</c:v>
                </c:pt>
                <c:pt idx="7">
                  <c:v>11391.2</c:v>
                </c:pt>
                <c:pt idx="8">
                  <c:v>10643.1</c:v>
                </c:pt>
                <c:pt idx="9">
                  <c:v>10849</c:v>
                </c:pt>
                <c:pt idx="10">
                  <c:v>8938.4</c:v>
                </c:pt>
                <c:pt idx="11">
                  <c:v>10139.200000000001</c:v>
                </c:pt>
                <c:pt idx="12">
                  <c:v>10793.8</c:v>
                </c:pt>
                <c:pt idx="13">
                  <c:v>10394.5</c:v>
                </c:pt>
                <c:pt idx="14">
                  <c:v>5882.1</c:v>
                </c:pt>
                <c:pt idx="15">
                  <c:v>5966.3</c:v>
                </c:pt>
                <c:pt idx="16">
                  <c:v>8488.2000000000007</c:v>
                </c:pt>
                <c:pt idx="17">
                  <c:v>5882.1</c:v>
                </c:pt>
                <c:pt idx="18">
                  <c:v>8488.2000000000007</c:v>
                </c:pt>
                <c:pt idx="19">
                  <c:v>8187.3</c:v>
                </c:pt>
                <c:pt idx="20">
                  <c:v>10643.1</c:v>
                </c:pt>
                <c:pt idx="21">
                  <c:v>10849</c:v>
                </c:pt>
                <c:pt idx="22">
                  <c:v>8467.2999999999993</c:v>
                </c:pt>
                <c:pt idx="23">
                  <c:v>5520.8</c:v>
                </c:pt>
                <c:pt idx="24">
                  <c:v>5520.8</c:v>
                </c:pt>
                <c:pt idx="25">
                  <c:v>5520.8</c:v>
                </c:pt>
                <c:pt idx="26">
                  <c:v>5520.8</c:v>
                </c:pt>
                <c:pt idx="27">
                  <c:v>5520.8</c:v>
                </c:pt>
                <c:pt idx="28">
                  <c:v>5520.8</c:v>
                </c:pt>
                <c:pt idx="29">
                  <c:v>7620.6</c:v>
                </c:pt>
                <c:pt idx="30">
                  <c:v>7620.6</c:v>
                </c:pt>
                <c:pt idx="31">
                  <c:v>7620.6</c:v>
                </c:pt>
                <c:pt idx="32">
                  <c:v>7620.6</c:v>
                </c:pt>
                <c:pt idx="33">
                  <c:v>7620.6</c:v>
                </c:pt>
                <c:pt idx="34">
                  <c:v>7620.6</c:v>
                </c:pt>
                <c:pt idx="35">
                  <c:v>9426.4</c:v>
                </c:pt>
                <c:pt idx="36">
                  <c:v>9426.4</c:v>
                </c:pt>
                <c:pt idx="37">
                  <c:v>9426.4</c:v>
                </c:pt>
                <c:pt idx="38">
                  <c:v>9547.7000000000007</c:v>
                </c:pt>
                <c:pt idx="39">
                  <c:v>14231.3</c:v>
                </c:pt>
                <c:pt idx="40">
                  <c:v>14231.3</c:v>
                </c:pt>
                <c:pt idx="41">
                  <c:v>14231.3</c:v>
                </c:pt>
                <c:pt idx="42">
                  <c:v>14222.5</c:v>
                </c:pt>
                <c:pt idx="43">
                  <c:v>14222.5</c:v>
                </c:pt>
                <c:pt idx="44">
                  <c:v>14222.5</c:v>
                </c:pt>
                <c:pt idx="45">
                  <c:v>10053.4</c:v>
                </c:pt>
                <c:pt idx="46">
                  <c:v>14222.5</c:v>
                </c:pt>
                <c:pt idx="47">
                  <c:v>13360.4</c:v>
                </c:pt>
                <c:pt idx="48">
                  <c:v>13360.4</c:v>
                </c:pt>
                <c:pt idx="49">
                  <c:v>10144.799999999999</c:v>
                </c:pt>
                <c:pt idx="50">
                  <c:v>10144.799999999999</c:v>
                </c:pt>
                <c:pt idx="51">
                  <c:v>10144.799999999999</c:v>
                </c:pt>
                <c:pt idx="52">
                  <c:v>10144.799999999999</c:v>
                </c:pt>
                <c:pt idx="53">
                  <c:v>10144.799999999999</c:v>
                </c:pt>
                <c:pt idx="54">
                  <c:v>10144.799999999999</c:v>
                </c:pt>
                <c:pt idx="55">
                  <c:v>9722.5</c:v>
                </c:pt>
                <c:pt idx="56">
                  <c:v>9722.5</c:v>
                </c:pt>
                <c:pt idx="57">
                  <c:v>9722.5</c:v>
                </c:pt>
                <c:pt idx="58">
                  <c:v>11157.6</c:v>
                </c:pt>
                <c:pt idx="59">
                  <c:v>11157.6</c:v>
                </c:pt>
                <c:pt idx="60">
                  <c:v>8854.6</c:v>
                </c:pt>
                <c:pt idx="61">
                  <c:v>11157.6</c:v>
                </c:pt>
                <c:pt idx="62">
                  <c:v>11157.6</c:v>
                </c:pt>
                <c:pt idx="63">
                  <c:v>10557</c:v>
                </c:pt>
                <c:pt idx="64">
                  <c:v>10557</c:v>
                </c:pt>
                <c:pt idx="65">
                  <c:v>10557</c:v>
                </c:pt>
                <c:pt idx="66">
                  <c:v>10139.200000000001</c:v>
                </c:pt>
                <c:pt idx="67">
                  <c:v>8982.7999999999993</c:v>
                </c:pt>
                <c:pt idx="68">
                  <c:v>10139.200000000001</c:v>
                </c:pt>
                <c:pt idx="69">
                  <c:v>8938.4</c:v>
                </c:pt>
                <c:pt idx="70">
                  <c:v>8938.4</c:v>
                </c:pt>
                <c:pt idx="71">
                  <c:v>8854.6</c:v>
                </c:pt>
                <c:pt idx="72">
                  <c:v>8854.6</c:v>
                </c:pt>
                <c:pt idx="73">
                  <c:v>8854.6</c:v>
                </c:pt>
                <c:pt idx="74">
                  <c:v>8854.6</c:v>
                </c:pt>
                <c:pt idx="75">
                  <c:v>9788.4</c:v>
                </c:pt>
                <c:pt idx="76">
                  <c:v>9788.4</c:v>
                </c:pt>
                <c:pt idx="77">
                  <c:v>9788.4</c:v>
                </c:pt>
                <c:pt idx="78">
                  <c:v>10643.1</c:v>
                </c:pt>
                <c:pt idx="79">
                  <c:v>10643.1</c:v>
                </c:pt>
                <c:pt idx="80">
                  <c:v>9547.7000000000007</c:v>
                </c:pt>
                <c:pt idx="81">
                  <c:v>10884.3</c:v>
                </c:pt>
                <c:pt idx="82">
                  <c:v>10849</c:v>
                </c:pt>
                <c:pt idx="83">
                  <c:v>10053.4</c:v>
                </c:pt>
                <c:pt idx="84">
                  <c:v>10053.4</c:v>
                </c:pt>
                <c:pt idx="85">
                  <c:v>10053.4</c:v>
                </c:pt>
                <c:pt idx="86">
                  <c:v>10053.4</c:v>
                </c:pt>
                <c:pt idx="87">
                  <c:v>9124</c:v>
                </c:pt>
                <c:pt idx="88">
                  <c:v>9124</c:v>
                </c:pt>
                <c:pt idx="89">
                  <c:v>9124</c:v>
                </c:pt>
                <c:pt idx="90">
                  <c:v>9124</c:v>
                </c:pt>
                <c:pt idx="91">
                  <c:v>8982.7999999999993</c:v>
                </c:pt>
                <c:pt idx="92">
                  <c:v>8982.7999999999993</c:v>
                </c:pt>
                <c:pt idx="93">
                  <c:v>10394.5</c:v>
                </c:pt>
                <c:pt idx="94">
                  <c:v>9788.4</c:v>
                </c:pt>
                <c:pt idx="95">
                  <c:v>10394.5</c:v>
                </c:pt>
                <c:pt idx="96">
                  <c:v>10793.8</c:v>
                </c:pt>
                <c:pt idx="97">
                  <c:v>10793.8</c:v>
                </c:pt>
                <c:pt idx="98">
                  <c:v>11391.2</c:v>
                </c:pt>
                <c:pt idx="99">
                  <c:v>11391.2</c:v>
                </c:pt>
                <c:pt idx="100">
                  <c:v>11391.2</c:v>
                </c:pt>
                <c:pt idx="101">
                  <c:v>9124</c:v>
                </c:pt>
                <c:pt idx="102">
                  <c:v>11391.2</c:v>
                </c:pt>
                <c:pt idx="103">
                  <c:v>10292.799999999999</c:v>
                </c:pt>
                <c:pt idx="104">
                  <c:v>10292.799999999999</c:v>
                </c:pt>
                <c:pt idx="105">
                  <c:v>10292.799999999999</c:v>
                </c:pt>
                <c:pt idx="106">
                  <c:v>10292.799999999999</c:v>
                </c:pt>
                <c:pt idx="107">
                  <c:v>10884.3</c:v>
                </c:pt>
                <c:pt idx="108">
                  <c:v>10884.3</c:v>
                </c:pt>
                <c:pt idx="109">
                  <c:v>10884.3</c:v>
                </c:pt>
                <c:pt idx="110">
                  <c:v>10884.3</c:v>
                </c:pt>
                <c:pt idx="111">
                  <c:v>10884.3</c:v>
                </c:pt>
                <c:pt idx="112">
                  <c:v>10884.3</c:v>
                </c:pt>
                <c:pt idx="113">
                  <c:v>12650.9</c:v>
                </c:pt>
                <c:pt idx="114">
                  <c:v>12650.9</c:v>
                </c:pt>
                <c:pt idx="115">
                  <c:v>13205.6</c:v>
                </c:pt>
                <c:pt idx="116">
                  <c:v>13205.6</c:v>
                </c:pt>
                <c:pt idx="117">
                  <c:v>13205.6</c:v>
                </c:pt>
                <c:pt idx="118">
                  <c:v>9547.7000000000007</c:v>
                </c:pt>
                <c:pt idx="119">
                  <c:v>9547.7000000000007</c:v>
                </c:pt>
                <c:pt idx="120">
                  <c:v>9547.7000000000007</c:v>
                </c:pt>
                <c:pt idx="121">
                  <c:v>9547.7000000000007</c:v>
                </c:pt>
                <c:pt idx="122">
                  <c:v>9547.7000000000007</c:v>
                </c:pt>
                <c:pt idx="123">
                  <c:v>6864.9</c:v>
                </c:pt>
                <c:pt idx="124">
                  <c:v>6864.9</c:v>
                </c:pt>
                <c:pt idx="125">
                  <c:v>6864.9</c:v>
                </c:pt>
                <c:pt idx="126">
                  <c:v>6864.9</c:v>
                </c:pt>
                <c:pt idx="127">
                  <c:v>6864.9</c:v>
                </c:pt>
                <c:pt idx="128">
                  <c:v>6864.9</c:v>
                </c:pt>
                <c:pt idx="129">
                  <c:v>6027.4</c:v>
                </c:pt>
                <c:pt idx="130">
                  <c:v>6027.4</c:v>
                </c:pt>
                <c:pt idx="131">
                  <c:v>8242.5</c:v>
                </c:pt>
                <c:pt idx="132">
                  <c:v>8242.5</c:v>
                </c:pt>
                <c:pt idx="133">
                  <c:v>8242.5</c:v>
                </c:pt>
                <c:pt idx="134">
                  <c:v>8242.5</c:v>
                </c:pt>
                <c:pt idx="135">
                  <c:v>8242.5</c:v>
                </c:pt>
                <c:pt idx="136">
                  <c:v>9276.7999999999993</c:v>
                </c:pt>
                <c:pt idx="137">
                  <c:v>8467.2999999999993</c:v>
                </c:pt>
                <c:pt idx="138">
                  <c:v>8488.2000000000007</c:v>
                </c:pt>
                <c:pt idx="139">
                  <c:v>5882.1</c:v>
                </c:pt>
                <c:pt idx="140">
                  <c:v>5882.1</c:v>
                </c:pt>
                <c:pt idx="141">
                  <c:v>5882.1</c:v>
                </c:pt>
                <c:pt idx="142">
                  <c:v>5882.1</c:v>
                </c:pt>
                <c:pt idx="143">
                  <c:v>5571.3</c:v>
                </c:pt>
                <c:pt idx="144">
                  <c:v>5571.3</c:v>
                </c:pt>
                <c:pt idx="145">
                  <c:v>8488.2000000000007</c:v>
                </c:pt>
                <c:pt idx="146">
                  <c:v>5571.3</c:v>
                </c:pt>
                <c:pt idx="147">
                  <c:v>5571.3</c:v>
                </c:pt>
                <c:pt idx="148">
                  <c:v>5571.3</c:v>
                </c:pt>
                <c:pt idx="149">
                  <c:v>6408.9</c:v>
                </c:pt>
                <c:pt idx="150">
                  <c:v>6764</c:v>
                </c:pt>
                <c:pt idx="151">
                  <c:v>6583.2</c:v>
                </c:pt>
                <c:pt idx="152">
                  <c:v>6583.2</c:v>
                </c:pt>
                <c:pt idx="153">
                  <c:v>6873.9</c:v>
                </c:pt>
                <c:pt idx="154">
                  <c:v>6873.9</c:v>
                </c:pt>
                <c:pt idx="155">
                  <c:v>6873.9</c:v>
                </c:pt>
                <c:pt idx="156">
                  <c:v>6764</c:v>
                </c:pt>
                <c:pt idx="157">
                  <c:v>6764</c:v>
                </c:pt>
                <c:pt idx="158">
                  <c:v>4619.6000000000004</c:v>
                </c:pt>
                <c:pt idx="159">
                  <c:v>4619.6000000000004</c:v>
                </c:pt>
                <c:pt idx="160">
                  <c:v>2646.4</c:v>
                </c:pt>
                <c:pt idx="161">
                  <c:v>2646.4</c:v>
                </c:pt>
                <c:pt idx="162">
                  <c:v>2646.4</c:v>
                </c:pt>
                <c:pt idx="163">
                  <c:v>2646.4</c:v>
                </c:pt>
                <c:pt idx="164">
                  <c:v>2646.4</c:v>
                </c:pt>
                <c:pt idx="165">
                  <c:v>2801.2</c:v>
                </c:pt>
                <c:pt idx="166">
                  <c:v>2801.2</c:v>
                </c:pt>
                <c:pt idx="167">
                  <c:v>2801.2</c:v>
                </c:pt>
                <c:pt idx="168">
                  <c:v>2801.2</c:v>
                </c:pt>
                <c:pt idx="169">
                  <c:v>2801.2</c:v>
                </c:pt>
                <c:pt idx="170">
                  <c:v>5018.3999999999996</c:v>
                </c:pt>
                <c:pt idx="171">
                  <c:v>4742.1000000000004</c:v>
                </c:pt>
                <c:pt idx="172">
                  <c:v>6698</c:v>
                </c:pt>
                <c:pt idx="173">
                  <c:v>6698</c:v>
                </c:pt>
                <c:pt idx="174">
                  <c:v>6764</c:v>
                </c:pt>
                <c:pt idx="175">
                  <c:v>6698</c:v>
                </c:pt>
                <c:pt idx="176">
                  <c:v>6992.9</c:v>
                </c:pt>
                <c:pt idx="177">
                  <c:v>6992.9</c:v>
                </c:pt>
                <c:pt idx="178">
                  <c:v>6992.9</c:v>
                </c:pt>
                <c:pt idx="179">
                  <c:v>6611.8</c:v>
                </c:pt>
                <c:pt idx="180">
                  <c:v>6611.8</c:v>
                </c:pt>
                <c:pt idx="181">
                  <c:v>7385.4</c:v>
                </c:pt>
                <c:pt idx="182">
                  <c:v>6551.5</c:v>
                </c:pt>
                <c:pt idx="183">
                  <c:v>5637.3</c:v>
                </c:pt>
                <c:pt idx="184">
                  <c:v>5637.3</c:v>
                </c:pt>
                <c:pt idx="185">
                  <c:v>5637.3</c:v>
                </c:pt>
                <c:pt idx="186">
                  <c:v>6551.5</c:v>
                </c:pt>
                <c:pt idx="187">
                  <c:v>5637.3</c:v>
                </c:pt>
                <c:pt idx="188">
                  <c:v>5966.3</c:v>
                </c:pt>
                <c:pt idx="189">
                  <c:v>5966.3</c:v>
                </c:pt>
                <c:pt idx="190">
                  <c:v>5966.3</c:v>
                </c:pt>
                <c:pt idx="191">
                  <c:v>5966.3</c:v>
                </c:pt>
                <c:pt idx="192">
                  <c:v>5966.3</c:v>
                </c:pt>
                <c:pt idx="193">
                  <c:v>8187.3</c:v>
                </c:pt>
                <c:pt idx="194">
                  <c:v>8187.3</c:v>
                </c:pt>
                <c:pt idx="195">
                  <c:v>8488.2000000000007</c:v>
                </c:pt>
                <c:pt idx="196">
                  <c:v>8434.9</c:v>
                </c:pt>
                <c:pt idx="197">
                  <c:v>8379.9</c:v>
                </c:pt>
                <c:pt idx="198">
                  <c:v>8379.9</c:v>
                </c:pt>
                <c:pt idx="199">
                  <c:v>8379.9</c:v>
                </c:pt>
                <c:pt idx="200">
                  <c:v>8379.9</c:v>
                </c:pt>
                <c:pt idx="201">
                  <c:v>8379.9</c:v>
                </c:pt>
                <c:pt idx="202">
                  <c:v>9997.6</c:v>
                </c:pt>
                <c:pt idx="203">
                  <c:v>9997.6</c:v>
                </c:pt>
                <c:pt idx="204">
                  <c:v>9997.6</c:v>
                </c:pt>
                <c:pt idx="205">
                  <c:v>9997.6</c:v>
                </c:pt>
                <c:pt idx="206">
                  <c:v>9931.6</c:v>
                </c:pt>
                <c:pt idx="207">
                  <c:v>5928.1</c:v>
                </c:pt>
                <c:pt idx="208">
                  <c:v>9931.6</c:v>
                </c:pt>
                <c:pt idx="209">
                  <c:v>9931.6</c:v>
                </c:pt>
                <c:pt idx="210">
                  <c:v>9931.6</c:v>
                </c:pt>
                <c:pt idx="211">
                  <c:v>10040.1</c:v>
                </c:pt>
                <c:pt idx="212">
                  <c:v>10040.1</c:v>
                </c:pt>
                <c:pt idx="213">
                  <c:v>10040.1</c:v>
                </c:pt>
                <c:pt idx="214">
                  <c:v>10040.1</c:v>
                </c:pt>
                <c:pt idx="215">
                  <c:v>8703.6</c:v>
                </c:pt>
                <c:pt idx="216">
                  <c:v>8703.6</c:v>
                </c:pt>
                <c:pt idx="217">
                  <c:v>8703.6</c:v>
                </c:pt>
                <c:pt idx="218">
                  <c:v>8703.6</c:v>
                </c:pt>
                <c:pt idx="219">
                  <c:v>8703.6</c:v>
                </c:pt>
                <c:pt idx="220">
                  <c:v>8703.6</c:v>
                </c:pt>
                <c:pt idx="221">
                  <c:v>8703.6</c:v>
                </c:pt>
                <c:pt idx="222">
                  <c:v>9426.4</c:v>
                </c:pt>
                <c:pt idx="223">
                  <c:v>8703.6</c:v>
                </c:pt>
                <c:pt idx="224">
                  <c:v>10265.9</c:v>
                </c:pt>
                <c:pt idx="225">
                  <c:v>10265.9</c:v>
                </c:pt>
                <c:pt idx="226">
                  <c:v>10265.9</c:v>
                </c:pt>
                <c:pt idx="227">
                  <c:v>8467.2999999999993</c:v>
                </c:pt>
                <c:pt idx="228">
                  <c:v>8467.2999999999993</c:v>
                </c:pt>
                <c:pt idx="229">
                  <c:v>8467.2999999999993</c:v>
                </c:pt>
                <c:pt idx="230">
                  <c:v>8467.2999999999993</c:v>
                </c:pt>
                <c:pt idx="231">
                  <c:v>9276.7999999999993</c:v>
                </c:pt>
                <c:pt idx="232">
                  <c:v>9276.7999999999993</c:v>
                </c:pt>
                <c:pt idx="233">
                  <c:v>9276.7999999999993</c:v>
                </c:pt>
                <c:pt idx="234">
                  <c:v>9276.7999999999993</c:v>
                </c:pt>
                <c:pt idx="235">
                  <c:v>9276.7999999999993</c:v>
                </c:pt>
                <c:pt idx="236">
                  <c:v>9276.7999999999993</c:v>
                </c:pt>
                <c:pt idx="237">
                  <c:v>9733</c:v>
                </c:pt>
                <c:pt idx="238">
                  <c:v>9103.4</c:v>
                </c:pt>
                <c:pt idx="239">
                  <c:v>9103.4</c:v>
                </c:pt>
                <c:pt idx="240">
                  <c:v>9103.4</c:v>
                </c:pt>
                <c:pt idx="241">
                  <c:v>9103.4</c:v>
                </c:pt>
                <c:pt idx="242">
                  <c:v>9103.4</c:v>
                </c:pt>
                <c:pt idx="243">
                  <c:v>9103.4</c:v>
                </c:pt>
                <c:pt idx="244">
                  <c:v>9103.4</c:v>
                </c:pt>
                <c:pt idx="245">
                  <c:v>9705.7000000000007</c:v>
                </c:pt>
                <c:pt idx="246">
                  <c:v>9705.7000000000007</c:v>
                </c:pt>
                <c:pt idx="247">
                  <c:v>9705.7000000000007</c:v>
                </c:pt>
                <c:pt idx="248">
                  <c:v>9705.7000000000007</c:v>
                </c:pt>
                <c:pt idx="249">
                  <c:v>9705.7000000000007</c:v>
                </c:pt>
                <c:pt idx="250">
                  <c:v>8676.5</c:v>
                </c:pt>
                <c:pt idx="251">
                  <c:v>9931.6</c:v>
                </c:pt>
                <c:pt idx="252">
                  <c:v>8676.5</c:v>
                </c:pt>
                <c:pt idx="253">
                  <c:v>8676.5</c:v>
                </c:pt>
                <c:pt idx="254">
                  <c:v>8676.5</c:v>
                </c:pt>
                <c:pt idx="255">
                  <c:v>8676.5</c:v>
                </c:pt>
                <c:pt idx="256">
                  <c:v>8676.5</c:v>
                </c:pt>
                <c:pt idx="257">
                  <c:v>7964.7</c:v>
                </c:pt>
                <c:pt idx="258">
                  <c:v>9547.7000000000007</c:v>
                </c:pt>
                <c:pt idx="259">
                  <c:v>7964.7</c:v>
                </c:pt>
                <c:pt idx="260">
                  <c:v>7964.7</c:v>
                </c:pt>
                <c:pt idx="261">
                  <c:v>7964.7</c:v>
                </c:pt>
                <c:pt idx="262">
                  <c:v>5928.1</c:v>
                </c:pt>
                <c:pt idx="263">
                  <c:v>5928.1</c:v>
                </c:pt>
                <c:pt idx="264">
                  <c:v>5928.1</c:v>
                </c:pt>
                <c:pt idx="265">
                  <c:v>5928.1</c:v>
                </c:pt>
                <c:pt idx="266">
                  <c:v>5928.1</c:v>
                </c:pt>
                <c:pt idx="267">
                  <c:v>5928.1</c:v>
                </c:pt>
                <c:pt idx="268">
                  <c:v>8434.9</c:v>
                </c:pt>
                <c:pt idx="269">
                  <c:v>9547.7000000000007</c:v>
                </c:pt>
                <c:pt idx="270">
                  <c:v>9547.7000000000007</c:v>
                </c:pt>
                <c:pt idx="271">
                  <c:v>8703.6</c:v>
                </c:pt>
                <c:pt idx="272">
                  <c:v>9931.6</c:v>
                </c:pt>
                <c:pt idx="273">
                  <c:v>2036.8</c:v>
                </c:pt>
                <c:pt idx="274">
                  <c:v>2241.1999999999998</c:v>
                </c:pt>
                <c:pt idx="275">
                  <c:v>8676.5</c:v>
                </c:pt>
                <c:pt idx="276">
                  <c:v>9931.6</c:v>
                </c:pt>
                <c:pt idx="277">
                  <c:v>8676.5</c:v>
                </c:pt>
                <c:pt idx="278">
                  <c:v>6864.9</c:v>
                </c:pt>
                <c:pt idx="279">
                  <c:v>9997.6</c:v>
                </c:pt>
                <c:pt idx="280">
                  <c:v>7964.7</c:v>
                </c:pt>
                <c:pt idx="281">
                  <c:v>6701</c:v>
                </c:pt>
                <c:pt idx="282">
                  <c:v>4168.3999999999996</c:v>
                </c:pt>
                <c:pt idx="283">
                  <c:v>9392.2999999999993</c:v>
                </c:pt>
                <c:pt idx="284">
                  <c:v>8145.7</c:v>
                </c:pt>
                <c:pt idx="285">
                  <c:v>10849</c:v>
                </c:pt>
                <c:pt idx="286">
                  <c:v>10643.1</c:v>
                </c:pt>
                <c:pt idx="287">
                  <c:v>10849</c:v>
                </c:pt>
                <c:pt idx="288">
                  <c:v>6698</c:v>
                </c:pt>
                <c:pt idx="289">
                  <c:v>7295.2</c:v>
                </c:pt>
                <c:pt idx="290">
                  <c:v>9276.7999999999993</c:v>
                </c:pt>
                <c:pt idx="291">
                  <c:v>9426.4</c:v>
                </c:pt>
                <c:pt idx="292">
                  <c:v>5520.8</c:v>
                </c:pt>
                <c:pt idx="293">
                  <c:v>9426.4</c:v>
                </c:pt>
                <c:pt idx="294">
                  <c:v>9722.5</c:v>
                </c:pt>
                <c:pt idx="295">
                  <c:v>8488.2000000000007</c:v>
                </c:pt>
                <c:pt idx="296">
                  <c:v>10144.799999999999</c:v>
                </c:pt>
                <c:pt idx="297">
                  <c:v>6551.5</c:v>
                </c:pt>
                <c:pt idx="298">
                  <c:v>8467.2999999999993</c:v>
                </c:pt>
                <c:pt idx="299">
                  <c:v>9788.4</c:v>
                </c:pt>
                <c:pt idx="300">
                  <c:v>6408.9</c:v>
                </c:pt>
                <c:pt idx="301">
                  <c:v>5882.1</c:v>
                </c:pt>
                <c:pt idx="302">
                  <c:v>7295.2</c:v>
                </c:pt>
                <c:pt idx="303">
                  <c:v>2241.1999999999998</c:v>
                </c:pt>
                <c:pt idx="304">
                  <c:v>8434.9</c:v>
                </c:pt>
                <c:pt idx="305">
                  <c:v>5928.1</c:v>
                </c:pt>
                <c:pt idx="306">
                  <c:v>5637.3</c:v>
                </c:pt>
                <c:pt idx="307">
                  <c:v>5571.3</c:v>
                </c:pt>
                <c:pt idx="308">
                  <c:v>6408.9</c:v>
                </c:pt>
                <c:pt idx="309">
                  <c:v>6764</c:v>
                </c:pt>
                <c:pt idx="310">
                  <c:v>8379.9</c:v>
                </c:pt>
                <c:pt idx="311">
                  <c:v>10144.799999999999</c:v>
                </c:pt>
                <c:pt idx="312">
                  <c:v>5928.1</c:v>
                </c:pt>
                <c:pt idx="313">
                  <c:v>5571.3</c:v>
                </c:pt>
                <c:pt idx="314">
                  <c:v>5637.3</c:v>
                </c:pt>
                <c:pt idx="315">
                  <c:v>8145.7</c:v>
                </c:pt>
                <c:pt idx="316">
                  <c:v>4168.3999999999996</c:v>
                </c:pt>
                <c:pt idx="317">
                  <c:v>8145.7</c:v>
                </c:pt>
                <c:pt idx="318">
                  <c:v>4168.3999999999996</c:v>
                </c:pt>
                <c:pt idx="319">
                  <c:v>5466.8</c:v>
                </c:pt>
                <c:pt idx="320">
                  <c:v>9392.2999999999993</c:v>
                </c:pt>
                <c:pt idx="321">
                  <c:v>5466.8</c:v>
                </c:pt>
                <c:pt idx="322">
                  <c:v>9392.2999999999993</c:v>
                </c:pt>
                <c:pt idx="323">
                  <c:v>5466.8</c:v>
                </c:pt>
                <c:pt idx="324">
                  <c:v>5466.8</c:v>
                </c:pt>
                <c:pt idx="325">
                  <c:v>9392.2999999999993</c:v>
                </c:pt>
                <c:pt idx="326">
                  <c:v>5466.8</c:v>
                </c:pt>
                <c:pt idx="327">
                  <c:v>10120.799999999999</c:v>
                </c:pt>
                <c:pt idx="328">
                  <c:v>5466.8</c:v>
                </c:pt>
                <c:pt idx="329">
                  <c:v>10120.799999999999</c:v>
                </c:pt>
                <c:pt idx="330">
                  <c:v>10120.799999999999</c:v>
                </c:pt>
                <c:pt idx="331">
                  <c:v>6701</c:v>
                </c:pt>
                <c:pt idx="332">
                  <c:v>5966.3</c:v>
                </c:pt>
                <c:pt idx="333">
                  <c:v>6701</c:v>
                </c:pt>
                <c:pt idx="334">
                  <c:v>10120.799999999999</c:v>
                </c:pt>
                <c:pt idx="335">
                  <c:v>6701</c:v>
                </c:pt>
                <c:pt idx="336">
                  <c:v>10120.799999999999</c:v>
                </c:pt>
                <c:pt idx="337">
                  <c:v>6701</c:v>
                </c:pt>
                <c:pt idx="338">
                  <c:v>10120.799999999999</c:v>
                </c:pt>
                <c:pt idx="339">
                  <c:v>8434.9</c:v>
                </c:pt>
                <c:pt idx="340">
                  <c:v>5928.1</c:v>
                </c:pt>
                <c:pt idx="341">
                  <c:v>8434.9</c:v>
                </c:pt>
                <c:pt idx="342">
                  <c:v>2036.8</c:v>
                </c:pt>
                <c:pt idx="343">
                  <c:v>2801.2</c:v>
                </c:pt>
                <c:pt idx="344">
                  <c:v>2036.8</c:v>
                </c:pt>
                <c:pt idx="345">
                  <c:v>6408.9</c:v>
                </c:pt>
                <c:pt idx="346">
                  <c:v>2036.8</c:v>
                </c:pt>
                <c:pt idx="347">
                  <c:v>2241.1999999999998</c:v>
                </c:pt>
                <c:pt idx="348">
                  <c:v>2036.8</c:v>
                </c:pt>
                <c:pt idx="349">
                  <c:v>2241.1999999999998</c:v>
                </c:pt>
                <c:pt idx="350">
                  <c:v>2036.8</c:v>
                </c:pt>
                <c:pt idx="351">
                  <c:v>2241.1999999999998</c:v>
                </c:pt>
                <c:pt idx="352">
                  <c:v>2036.8</c:v>
                </c:pt>
                <c:pt idx="353">
                  <c:v>2241.1999999999998</c:v>
                </c:pt>
                <c:pt idx="354">
                  <c:v>2036.8</c:v>
                </c:pt>
                <c:pt idx="355">
                  <c:v>2036.8</c:v>
                </c:pt>
                <c:pt idx="356">
                  <c:v>2241.1999999999998</c:v>
                </c:pt>
                <c:pt idx="357">
                  <c:v>2036.8</c:v>
                </c:pt>
                <c:pt idx="358">
                  <c:v>2241.1999999999998</c:v>
                </c:pt>
                <c:pt idx="359">
                  <c:v>2662.8</c:v>
                </c:pt>
                <c:pt idx="360">
                  <c:v>2770.1</c:v>
                </c:pt>
                <c:pt idx="361">
                  <c:v>2662.8</c:v>
                </c:pt>
                <c:pt idx="362">
                  <c:v>2770.1</c:v>
                </c:pt>
                <c:pt idx="363">
                  <c:v>2662.8</c:v>
                </c:pt>
                <c:pt idx="364">
                  <c:v>2770.1</c:v>
                </c:pt>
                <c:pt idx="365">
                  <c:v>2770.1</c:v>
                </c:pt>
                <c:pt idx="366">
                  <c:v>2662.8</c:v>
                </c:pt>
                <c:pt idx="367">
                  <c:v>2994.8</c:v>
                </c:pt>
                <c:pt idx="368">
                  <c:v>2973.7</c:v>
                </c:pt>
                <c:pt idx="369">
                  <c:v>2973.7</c:v>
                </c:pt>
                <c:pt idx="370">
                  <c:v>2994.8</c:v>
                </c:pt>
                <c:pt idx="371">
                  <c:v>2973.7</c:v>
                </c:pt>
                <c:pt idx="372">
                  <c:v>2994.8</c:v>
                </c:pt>
                <c:pt idx="373">
                  <c:v>3437.9</c:v>
                </c:pt>
                <c:pt idx="374">
                  <c:v>3630.1</c:v>
                </c:pt>
                <c:pt idx="375">
                  <c:v>3437.9</c:v>
                </c:pt>
                <c:pt idx="376">
                  <c:v>3630.1</c:v>
                </c:pt>
                <c:pt idx="377">
                  <c:v>3451.5</c:v>
                </c:pt>
                <c:pt idx="378">
                  <c:v>3637.9</c:v>
                </c:pt>
                <c:pt idx="379">
                  <c:v>3637.9</c:v>
                </c:pt>
                <c:pt idx="380">
                  <c:v>2994.8</c:v>
                </c:pt>
                <c:pt idx="381">
                  <c:v>8703.6</c:v>
                </c:pt>
                <c:pt idx="382">
                  <c:v>2241.1999999999998</c:v>
                </c:pt>
                <c:pt idx="383">
                  <c:v>2241.1999999999998</c:v>
                </c:pt>
                <c:pt idx="384">
                  <c:v>2036.8</c:v>
                </c:pt>
                <c:pt idx="385">
                  <c:v>5637.3</c:v>
                </c:pt>
                <c:pt idx="386">
                  <c:v>6583.2</c:v>
                </c:pt>
                <c:pt idx="387">
                  <c:v>7385.4</c:v>
                </c:pt>
                <c:pt idx="388">
                  <c:v>6992.9</c:v>
                </c:pt>
                <c:pt idx="389">
                  <c:v>13360.4</c:v>
                </c:pt>
                <c:pt idx="390">
                  <c:v>13205.6</c:v>
                </c:pt>
                <c:pt idx="391">
                  <c:v>12650.9</c:v>
                </c:pt>
                <c:pt idx="392">
                  <c:v>9722.5</c:v>
                </c:pt>
                <c:pt idx="393">
                  <c:v>10884.3</c:v>
                </c:pt>
                <c:pt idx="394">
                  <c:v>8187.3</c:v>
                </c:pt>
                <c:pt idx="395">
                  <c:v>4619.6000000000004</c:v>
                </c:pt>
                <c:pt idx="396">
                  <c:v>6698</c:v>
                </c:pt>
                <c:pt idx="397">
                  <c:v>2646.4</c:v>
                </c:pt>
                <c:pt idx="398">
                  <c:v>5018.3999999999996</c:v>
                </c:pt>
                <c:pt idx="399">
                  <c:v>2241.1999999999998</c:v>
                </c:pt>
                <c:pt idx="400">
                  <c:v>5882.1</c:v>
                </c:pt>
                <c:pt idx="401">
                  <c:v>8187.3</c:v>
                </c:pt>
                <c:pt idx="402">
                  <c:v>2770.1</c:v>
                </c:pt>
                <c:pt idx="403">
                  <c:v>2770.1</c:v>
                </c:pt>
                <c:pt idx="404">
                  <c:v>2662.8</c:v>
                </c:pt>
                <c:pt idx="405">
                  <c:v>2770.1</c:v>
                </c:pt>
                <c:pt idx="406">
                  <c:v>2973.7</c:v>
                </c:pt>
                <c:pt idx="407">
                  <c:v>2973.7</c:v>
                </c:pt>
                <c:pt idx="408">
                  <c:v>3437.9</c:v>
                </c:pt>
                <c:pt idx="409">
                  <c:v>2994.8</c:v>
                </c:pt>
                <c:pt idx="410">
                  <c:v>3451.5</c:v>
                </c:pt>
                <c:pt idx="411">
                  <c:v>3630.1</c:v>
                </c:pt>
                <c:pt idx="412">
                  <c:v>2241.1999999999998</c:v>
                </c:pt>
                <c:pt idx="413">
                  <c:v>2662.8</c:v>
                </c:pt>
                <c:pt idx="414">
                  <c:v>11157.6</c:v>
                </c:pt>
                <c:pt idx="415">
                  <c:v>11391.2</c:v>
                </c:pt>
                <c:pt idx="416">
                  <c:v>2994.8</c:v>
                </c:pt>
                <c:pt idx="417">
                  <c:v>10040.1</c:v>
                </c:pt>
                <c:pt idx="418">
                  <c:v>8676.5</c:v>
                </c:pt>
                <c:pt idx="419">
                  <c:v>2770.1</c:v>
                </c:pt>
                <c:pt idx="420">
                  <c:v>6992.9</c:v>
                </c:pt>
                <c:pt idx="421">
                  <c:v>2036.8</c:v>
                </c:pt>
                <c:pt idx="422">
                  <c:v>2241.1999999999998</c:v>
                </c:pt>
                <c:pt idx="423">
                  <c:v>2036.8</c:v>
                </c:pt>
                <c:pt idx="424">
                  <c:v>2241.1999999999998</c:v>
                </c:pt>
                <c:pt idx="425">
                  <c:v>3630.1</c:v>
                </c:pt>
                <c:pt idx="426">
                  <c:v>6873.9</c:v>
                </c:pt>
                <c:pt idx="427">
                  <c:v>6611.8</c:v>
                </c:pt>
                <c:pt idx="428">
                  <c:v>6873.9</c:v>
                </c:pt>
                <c:pt idx="429">
                  <c:v>3437.9</c:v>
                </c:pt>
                <c:pt idx="430">
                  <c:v>5637.3</c:v>
                </c:pt>
                <c:pt idx="431">
                  <c:v>5571.3</c:v>
                </c:pt>
                <c:pt idx="432">
                  <c:v>5571.3</c:v>
                </c:pt>
                <c:pt idx="433">
                  <c:v>5637.3</c:v>
                </c:pt>
                <c:pt idx="434">
                  <c:v>2770.1</c:v>
                </c:pt>
                <c:pt idx="435">
                  <c:v>2662.8</c:v>
                </c:pt>
                <c:pt idx="436">
                  <c:v>2770.1</c:v>
                </c:pt>
                <c:pt idx="437">
                  <c:v>2662.8</c:v>
                </c:pt>
                <c:pt idx="438">
                  <c:v>5966.3</c:v>
                </c:pt>
                <c:pt idx="439">
                  <c:v>5882.1</c:v>
                </c:pt>
                <c:pt idx="440">
                  <c:v>5882.1</c:v>
                </c:pt>
                <c:pt idx="441">
                  <c:v>6551.5</c:v>
                </c:pt>
                <c:pt idx="442">
                  <c:v>6408.9</c:v>
                </c:pt>
                <c:pt idx="443">
                  <c:v>2973.7</c:v>
                </c:pt>
                <c:pt idx="444">
                  <c:v>6992.9</c:v>
                </c:pt>
                <c:pt idx="445">
                  <c:v>6873.9</c:v>
                </c:pt>
                <c:pt idx="446">
                  <c:v>2662.8</c:v>
                </c:pt>
                <c:pt idx="447">
                  <c:v>6873.9</c:v>
                </c:pt>
                <c:pt idx="448">
                  <c:v>6992.9</c:v>
                </c:pt>
                <c:pt idx="449">
                  <c:v>2036.8</c:v>
                </c:pt>
              </c:numCache>
            </c:numRef>
          </c:xVal>
          <c:yVal>
            <c:numRef>
              <c:f>Sheet1!$G$2:$G$1011757</c:f>
              <c:numCache>
                <c:formatCode>General</c:formatCode>
                <c:ptCount val="1011756"/>
                <c:pt idx="0">
                  <c:v>18849.900000000001</c:v>
                </c:pt>
                <c:pt idx="1">
                  <c:v>16024</c:v>
                </c:pt>
                <c:pt idx="2">
                  <c:v>18849.900000000001</c:v>
                </c:pt>
                <c:pt idx="3">
                  <c:v>16024</c:v>
                </c:pt>
                <c:pt idx="4">
                  <c:v>13170.1</c:v>
                </c:pt>
                <c:pt idx="5">
                  <c:v>13112.7</c:v>
                </c:pt>
                <c:pt idx="6">
                  <c:v>14490.5</c:v>
                </c:pt>
                <c:pt idx="7">
                  <c:v>14575.4</c:v>
                </c:pt>
                <c:pt idx="8">
                  <c:v>13632.8</c:v>
                </c:pt>
                <c:pt idx="9">
                  <c:v>14706.6</c:v>
                </c:pt>
                <c:pt idx="10">
                  <c:v>12685.3</c:v>
                </c:pt>
                <c:pt idx="11">
                  <c:v>13852.9</c:v>
                </c:pt>
                <c:pt idx="12">
                  <c:v>13297.3</c:v>
                </c:pt>
                <c:pt idx="13">
                  <c:v>14563.1</c:v>
                </c:pt>
                <c:pt idx="14">
                  <c:v>7973.6</c:v>
                </c:pt>
                <c:pt idx="15">
                  <c:v>8236</c:v>
                </c:pt>
                <c:pt idx="16">
                  <c:v>11017.1</c:v>
                </c:pt>
                <c:pt idx="17">
                  <c:v>7973.6</c:v>
                </c:pt>
                <c:pt idx="18">
                  <c:v>11017.1</c:v>
                </c:pt>
                <c:pt idx="19">
                  <c:v>10984.8</c:v>
                </c:pt>
                <c:pt idx="20">
                  <c:v>13632.8</c:v>
                </c:pt>
                <c:pt idx="21">
                  <c:v>14706.6</c:v>
                </c:pt>
                <c:pt idx="22">
                  <c:v>11463.5</c:v>
                </c:pt>
                <c:pt idx="23">
                  <c:v>7499.6</c:v>
                </c:pt>
                <c:pt idx="24">
                  <c:v>7499.6</c:v>
                </c:pt>
                <c:pt idx="25">
                  <c:v>7499.6</c:v>
                </c:pt>
                <c:pt idx="26">
                  <c:v>7499.6</c:v>
                </c:pt>
                <c:pt idx="27">
                  <c:v>7499.6</c:v>
                </c:pt>
                <c:pt idx="28">
                  <c:v>7499.6</c:v>
                </c:pt>
                <c:pt idx="29">
                  <c:v>11986.8</c:v>
                </c:pt>
                <c:pt idx="30">
                  <c:v>11986.8</c:v>
                </c:pt>
                <c:pt idx="31">
                  <c:v>11986.8</c:v>
                </c:pt>
                <c:pt idx="32">
                  <c:v>11986.8</c:v>
                </c:pt>
                <c:pt idx="33">
                  <c:v>11986.8</c:v>
                </c:pt>
                <c:pt idx="34">
                  <c:v>11986.8</c:v>
                </c:pt>
                <c:pt idx="35">
                  <c:v>12462</c:v>
                </c:pt>
                <c:pt idx="36">
                  <c:v>12462</c:v>
                </c:pt>
                <c:pt idx="37">
                  <c:v>12462</c:v>
                </c:pt>
                <c:pt idx="38">
                  <c:v>12145.1</c:v>
                </c:pt>
                <c:pt idx="39">
                  <c:v>19419</c:v>
                </c:pt>
                <c:pt idx="40">
                  <c:v>19419</c:v>
                </c:pt>
                <c:pt idx="41">
                  <c:v>19419</c:v>
                </c:pt>
                <c:pt idx="42">
                  <c:v>18849.900000000001</c:v>
                </c:pt>
                <c:pt idx="43">
                  <c:v>18849.900000000001</c:v>
                </c:pt>
                <c:pt idx="44">
                  <c:v>18849.900000000001</c:v>
                </c:pt>
                <c:pt idx="45">
                  <c:v>14390.4</c:v>
                </c:pt>
                <c:pt idx="46">
                  <c:v>18849.900000000001</c:v>
                </c:pt>
                <c:pt idx="47">
                  <c:v>17887.8</c:v>
                </c:pt>
                <c:pt idx="48">
                  <c:v>17887.8</c:v>
                </c:pt>
                <c:pt idx="49">
                  <c:v>13936.2</c:v>
                </c:pt>
                <c:pt idx="50">
                  <c:v>13936.2</c:v>
                </c:pt>
                <c:pt idx="51">
                  <c:v>13936.2</c:v>
                </c:pt>
                <c:pt idx="52">
                  <c:v>13936.2</c:v>
                </c:pt>
                <c:pt idx="53">
                  <c:v>13936.2</c:v>
                </c:pt>
                <c:pt idx="54">
                  <c:v>13936.2</c:v>
                </c:pt>
                <c:pt idx="55">
                  <c:v>13112.7</c:v>
                </c:pt>
                <c:pt idx="56">
                  <c:v>13112.7</c:v>
                </c:pt>
                <c:pt idx="57">
                  <c:v>13112.7</c:v>
                </c:pt>
                <c:pt idx="58">
                  <c:v>14490.5</c:v>
                </c:pt>
                <c:pt idx="59">
                  <c:v>14490.5</c:v>
                </c:pt>
                <c:pt idx="60">
                  <c:v>12276.5</c:v>
                </c:pt>
                <c:pt idx="61">
                  <c:v>14490.5</c:v>
                </c:pt>
                <c:pt idx="62">
                  <c:v>14490.5</c:v>
                </c:pt>
                <c:pt idx="63">
                  <c:v>13249.8</c:v>
                </c:pt>
                <c:pt idx="64">
                  <c:v>13249.8</c:v>
                </c:pt>
                <c:pt idx="65">
                  <c:v>13249.8</c:v>
                </c:pt>
                <c:pt idx="66">
                  <c:v>13852.9</c:v>
                </c:pt>
                <c:pt idx="67">
                  <c:v>13415.4</c:v>
                </c:pt>
                <c:pt idx="68">
                  <c:v>13852.9</c:v>
                </c:pt>
                <c:pt idx="69">
                  <c:v>12685.3</c:v>
                </c:pt>
                <c:pt idx="70">
                  <c:v>12685.3</c:v>
                </c:pt>
                <c:pt idx="71">
                  <c:v>12276.5</c:v>
                </c:pt>
                <c:pt idx="72">
                  <c:v>12276.5</c:v>
                </c:pt>
                <c:pt idx="73">
                  <c:v>12276.5</c:v>
                </c:pt>
                <c:pt idx="74">
                  <c:v>12276.5</c:v>
                </c:pt>
                <c:pt idx="75">
                  <c:v>13997.6</c:v>
                </c:pt>
                <c:pt idx="76">
                  <c:v>13997.6</c:v>
                </c:pt>
                <c:pt idx="77">
                  <c:v>13997.6</c:v>
                </c:pt>
                <c:pt idx="78">
                  <c:v>13632.8</c:v>
                </c:pt>
                <c:pt idx="79">
                  <c:v>13632.8</c:v>
                </c:pt>
                <c:pt idx="80">
                  <c:v>12145.1</c:v>
                </c:pt>
                <c:pt idx="81">
                  <c:v>16126.1</c:v>
                </c:pt>
                <c:pt idx="82">
                  <c:v>14706.6</c:v>
                </c:pt>
                <c:pt idx="83">
                  <c:v>14390.4</c:v>
                </c:pt>
                <c:pt idx="84">
                  <c:v>14390.4</c:v>
                </c:pt>
                <c:pt idx="85">
                  <c:v>14390.4</c:v>
                </c:pt>
                <c:pt idx="86">
                  <c:v>14390.4</c:v>
                </c:pt>
                <c:pt idx="87">
                  <c:v>13114.5</c:v>
                </c:pt>
                <c:pt idx="88">
                  <c:v>13114.5</c:v>
                </c:pt>
                <c:pt idx="89">
                  <c:v>13114.5</c:v>
                </c:pt>
                <c:pt idx="90">
                  <c:v>13114.5</c:v>
                </c:pt>
                <c:pt idx="91">
                  <c:v>13415.4</c:v>
                </c:pt>
                <c:pt idx="92">
                  <c:v>13415.4</c:v>
                </c:pt>
                <c:pt idx="93">
                  <c:v>14563.1</c:v>
                </c:pt>
                <c:pt idx="94">
                  <c:v>13997.6</c:v>
                </c:pt>
                <c:pt idx="95">
                  <c:v>14563.1</c:v>
                </c:pt>
                <c:pt idx="96">
                  <c:v>13297.3</c:v>
                </c:pt>
                <c:pt idx="97">
                  <c:v>13297.3</c:v>
                </c:pt>
                <c:pt idx="98">
                  <c:v>14575.4</c:v>
                </c:pt>
                <c:pt idx="99">
                  <c:v>14575.4</c:v>
                </c:pt>
                <c:pt idx="100">
                  <c:v>14575.4</c:v>
                </c:pt>
                <c:pt idx="101">
                  <c:v>13114.5</c:v>
                </c:pt>
                <c:pt idx="102">
                  <c:v>14575.4</c:v>
                </c:pt>
                <c:pt idx="103">
                  <c:v>13170.1</c:v>
                </c:pt>
                <c:pt idx="104">
                  <c:v>13170.1</c:v>
                </c:pt>
                <c:pt idx="105">
                  <c:v>13170.1</c:v>
                </c:pt>
                <c:pt idx="106">
                  <c:v>13170.1</c:v>
                </c:pt>
                <c:pt idx="107">
                  <c:v>16126.1</c:v>
                </c:pt>
                <c:pt idx="108">
                  <c:v>16126.1</c:v>
                </c:pt>
                <c:pt idx="109">
                  <c:v>16126.1</c:v>
                </c:pt>
                <c:pt idx="110">
                  <c:v>16126.1</c:v>
                </c:pt>
                <c:pt idx="111">
                  <c:v>16126.1</c:v>
                </c:pt>
                <c:pt idx="112">
                  <c:v>16126.1</c:v>
                </c:pt>
                <c:pt idx="113">
                  <c:v>15872.7</c:v>
                </c:pt>
                <c:pt idx="114">
                  <c:v>15872.7</c:v>
                </c:pt>
                <c:pt idx="115">
                  <c:v>16024</c:v>
                </c:pt>
                <c:pt idx="116">
                  <c:v>16024</c:v>
                </c:pt>
                <c:pt idx="117">
                  <c:v>16024</c:v>
                </c:pt>
                <c:pt idx="118">
                  <c:v>12145.1</c:v>
                </c:pt>
                <c:pt idx="119">
                  <c:v>12145.1</c:v>
                </c:pt>
                <c:pt idx="120">
                  <c:v>12145.1</c:v>
                </c:pt>
                <c:pt idx="121">
                  <c:v>12145.1</c:v>
                </c:pt>
                <c:pt idx="122">
                  <c:v>12145.1</c:v>
                </c:pt>
                <c:pt idx="123">
                  <c:v>10153.700000000001</c:v>
                </c:pt>
                <c:pt idx="124">
                  <c:v>10153.700000000001</c:v>
                </c:pt>
                <c:pt idx="125">
                  <c:v>10153.700000000001</c:v>
                </c:pt>
                <c:pt idx="126">
                  <c:v>10153.700000000001</c:v>
                </c:pt>
                <c:pt idx="127">
                  <c:v>10153.700000000001</c:v>
                </c:pt>
                <c:pt idx="128">
                  <c:v>10153.700000000001</c:v>
                </c:pt>
                <c:pt idx="129">
                  <c:v>8681.9</c:v>
                </c:pt>
                <c:pt idx="130">
                  <c:v>8681.9</c:v>
                </c:pt>
                <c:pt idx="131">
                  <c:v>10981.1</c:v>
                </c:pt>
                <c:pt idx="132">
                  <c:v>10981.1</c:v>
                </c:pt>
                <c:pt idx="133">
                  <c:v>10981.1</c:v>
                </c:pt>
                <c:pt idx="134">
                  <c:v>10981.1</c:v>
                </c:pt>
                <c:pt idx="135">
                  <c:v>10981.1</c:v>
                </c:pt>
                <c:pt idx="136">
                  <c:v>11776</c:v>
                </c:pt>
                <c:pt idx="137">
                  <c:v>11463.5</c:v>
                </c:pt>
                <c:pt idx="138">
                  <c:v>11017.1</c:v>
                </c:pt>
                <c:pt idx="139">
                  <c:v>7973.6</c:v>
                </c:pt>
                <c:pt idx="140">
                  <c:v>7973.6</c:v>
                </c:pt>
                <c:pt idx="141">
                  <c:v>7973.6</c:v>
                </c:pt>
                <c:pt idx="142">
                  <c:v>7973.6</c:v>
                </c:pt>
                <c:pt idx="143">
                  <c:v>8572.9</c:v>
                </c:pt>
                <c:pt idx="144">
                  <c:v>8572.9</c:v>
                </c:pt>
                <c:pt idx="145">
                  <c:v>11017.1</c:v>
                </c:pt>
                <c:pt idx="146">
                  <c:v>8572.9</c:v>
                </c:pt>
                <c:pt idx="147">
                  <c:v>8572.9</c:v>
                </c:pt>
                <c:pt idx="148">
                  <c:v>8572.9</c:v>
                </c:pt>
                <c:pt idx="149">
                  <c:v>9637.7999999999993</c:v>
                </c:pt>
                <c:pt idx="150">
                  <c:v>9340.6</c:v>
                </c:pt>
                <c:pt idx="151">
                  <c:v>8916.1</c:v>
                </c:pt>
                <c:pt idx="152">
                  <c:v>8916.1</c:v>
                </c:pt>
                <c:pt idx="153">
                  <c:v>9250.2000000000007</c:v>
                </c:pt>
                <c:pt idx="154">
                  <c:v>9250.2000000000007</c:v>
                </c:pt>
                <c:pt idx="155">
                  <c:v>9250.2000000000007</c:v>
                </c:pt>
                <c:pt idx="156">
                  <c:v>9340.6</c:v>
                </c:pt>
                <c:pt idx="157">
                  <c:v>9340.6</c:v>
                </c:pt>
                <c:pt idx="158">
                  <c:v>8751.4</c:v>
                </c:pt>
                <c:pt idx="159">
                  <c:v>8751.4</c:v>
                </c:pt>
                <c:pt idx="160">
                  <c:v>5658.9</c:v>
                </c:pt>
                <c:pt idx="161">
                  <c:v>5658.9</c:v>
                </c:pt>
                <c:pt idx="162">
                  <c:v>5658.9</c:v>
                </c:pt>
                <c:pt idx="163">
                  <c:v>5658.9</c:v>
                </c:pt>
                <c:pt idx="164">
                  <c:v>5658.9</c:v>
                </c:pt>
                <c:pt idx="165">
                  <c:v>5941.2</c:v>
                </c:pt>
                <c:pt idx="166">
                  <c:v>5941.2</c:v>
                </c:pt>
                <c:pt idx="167">
                  <c:v>5941.2</c:v>
                </c:pt>
                <c:pt idx="168">
                  <c:v>5941.2</c:v>
                </c:pt>
                <c:pt idx="169">
                  <c:v>5941.2</c:v>
                </c:pt>
                <c:pt idx="170">
                  <c:v>9592.7000000000007</c:v>
                </c:pt>
                <c:pt idx="171">
                  <c:v>8941.7999999999993</c:v>
                </c:pt>
                <c:pt idx="172">
                  <c:v>9370</c:v>
                </c:pt>
                <c:pt idx="173">
                  <c:v>9370</c:v>
                </c:pt>
                <c:pt idx="174">
                  <c:v>9340.6</c:v>
                </c:pt>
                <c:pt idx="175">
                  <c:v>9370</c:v>
                </c:pt>
                <c:pt idx="176">
                  <c:v>9397.5</c:v>
                </c:pt>
                <c:pt idx="177">
                  <c:v>9397.5</c:v>
                </c:pt>
                <c:pt idx="178">
                  <c:v>9397.5</c:v>
                </c:pt>
                <c:pt idx="179">
                  <c:v>9119</c:v>
                </c:pt>
                <c:pt idx="180">
                  <c:v>9119</c:v>
                </c:pt>
                <c:pt idx="181">
                  <c:v>10439.200000000001</c:v>
                </c:pt>
                <c:pt idx="182">
                  <c:v>9767.7999999999993</c:v>
                </c:pt>
                <c:pt idx="183">
                  <c:v>8711.7000000000007</c:v>
                </c:pt>
                <c:pt idx="184">
                  <c:v>8711.7000000000007</c:v>
                </c:pt>
                <c:pt idx="185">
                  <c:v>8711.7000000000007</c:v>
                </c:pt>
                <c:pt idx="186">
                  <c:v>9767.7999999999993</c:v>
                </c:pt>
                <c:pt idx="187">
                  <c:v>8711.7000000000007</c:v>
                </c:pt>
                <c:pt idx="188">
                  <c:v>8236</c:v>
                </c:pt>
                <c:pt idx="189">
                  <c:v>8236</c:v>
                </c:pt>
                <c:pt idx="190">
                  <c:v>8236</c:v>
                </c:pt>
                <c:pt idx="191">
                  <c:v>8236</c:v>
                </c:pt>
                <c:pt idx="192">
                  <c:v>8236</c:v>
                </c:pt>
                <c:pt idx="193">
                  <c:v>10984.8</c:v>
                </c:pt>
                <c:pt idx="194">
                  <c:v>10984.8</c:v>
                </c:pt>
                <c:pt idx="195">
                  <c:v>11017.1</c:v>
                </c:pt>
                <c:pt idx="196">
                  <c:v>5777.9</c:v>
                </c:pt>
                <c:pt idx="197">
                  <c:v>6199.8</c:v>
                </c:pt>
                <c:pt idx="198">
                  <c:v>6199.8</c:v>
                </c:pt>
                <c:pt idx="199">
                  <c:v>6199.8</c:v>
                </c:pt>
                <c:pt idx="200">
                  <c:v>6199.8</c:v>
                </c:pt>
                <c:pt idx="201">
                  <c:v>6199.8</c:v>
                </c:pt>
                <c:pt idx="202">
                  <c:v>10776</c:v>
                </c:pt>
                <c:pt idx="203">
                  <c:v>10776</c:v>
                </c:pt>
                <c:pt idx="204">
                  <c:v>10776</c:v>
                </c:pt>
                <c:pt idx="205">
                  <c:v>10776</c:v>
                </c:pt>
                <c:pt idx="206">
                  <c:v>11235.4</c:v>
                </c:pt>
                <c:pt idx="207">
                  <c:v>5173.2</c:v>
                </c:pt>
                <c:pt idx="208">
                  <c:v>11235.4</c:v>
                </c:pt>
                <c:pt idx="209">
                  <c:v>11235.4</c:v>
                </c:pt>
                <c:pt idx="210">
                  <c:v>11235.4</c:v>
                </c:pt>
                <c:pt idx="211">
                  <c:v>11506.2</c:v>
                </c:pt>
                <c:pt idx="212">
                  <c:v>11506.2</c:v>
                </c:pt>
                <c:pt idx="213">
                  <c:v>11506.2</c:v>
                </c:pt>
                <c:pt idx="214">
                  <c:v>11506.2</c:v>
                </c:pt>
                <c:pt idx="215">
                  <c:v>11350.4</c:v>
                </c:pt>
                <c:pt idx="216">
                  <c:v>11350.4</c:v>
                </c:pt>
                <c:pt idx="217">
                  <c:v>11350.4</c:v>
                </c:pt>
                <c:pt idx="218">
                  <c:v>11350.4</c:v>
                </c:pt>
                <c:pt idx="219">
                  <c:v>11350.4</c:v>
                </c:pt>
                <c:pt idx="220">
                  <c:v>11350.4</c:v>
                </c:pt>
                <c:pt idx="221">
                  <c:v>11350.4</c:v>
                </c:pt>
                <c:pt idx="222">
                  <c:v>12462</c:v>
                </c:pt>
                <c:pt idx="223">
                  <c:v>11350.4</c:v>
                </c:pt>
                <c:pt idx="224">
                  <c:v>13378.1</c:v>
                </c:pt>
                <c:pt idx="225">
                  <c:v>13378.1</c:v>
                </c:pt>
                <c:pt idx="226">
                  <c:v>13378.1</c:v>
                </c:pt>
                <c:pt idx="227">
                  <c:v>11463.5</c:v>
                </c:pt>
                <c:pt idx="228">
                  <c:v>11463.5</c:v>
                </c:pt>
                <c:pt idx="229">
                  <c:v>11463.5</c:v>
                </c:pt>
                <c:pt idx="230">
                  <c:v>11463.5</c:v>
                </c:pt>
                <c:pt idx="231">
                  <c:v>11776</c:v>
                </c:pt>
                <c:pt idx="232">
                  <c:v>11776</c:v>
                </c:pt>
                <c:pt idx="233">
                  <c:v>11776</c:v>
                </c:pt>
                <c:pt idx="234">
                  <c:v>11776</c:v>
                </c:pt>
                <c:pt idx="235">
                  <c:v>11776</c:v>
                </c:pt>
                <c:pt idx="236">
                  <c:v>11776</c:v>
                </c:pt>
                <c:pt idx="237">
                  <c:v>11385.3</c:v>
                </c:pt>
                <c:pt idx="238">
                  <c:v>10269.5</c:v>
                </c:pt>
                <c:pt idx="239">
                  <c:v>10269.5</c:v>
                </c:pt>
                <c:pt idx="240">
                  <c:v>10269.5</c:v>
                </c:pt>
                <c:pt idx="241">
                  <c:v>10269.5</c:v>
                </c:pt>
                <c:pt idx="242">
                  <c:v>10269.5</c:v>
                </c:pt>
                <c:pt idx="243">
                  <c:v>10269.5</c:v>
                </c:pt>
                <c:pt idx="244">
                  <c:v>10269.5</c:v>
                </c:pt>
                <c:pt idx="245">
                  <c:v>9906</c:v>
                </c:pt>
                <c:pt idx="246">
                  <c:v>9906</c:v>
                </c:pt>
                <c:pt idx="247">
                  <c:v>9906</c:v>
                </c:pt>
                <c:pt idx="248">
                  <c:v>9906</c:v>
                </c:pt>
                <c:pt idx="249">
                  <c:v>9906</c:v>
                </c:pt>
                <c:pt idx="250">
                  <c:v>9136.1</c:v>
                </c:pt>
                <c:pt idx="251">
                  <c:v>11235.4</c:v>
                </c:pt>
                <c:pt idx="252">
                  <c:v>9136.1</c:v>
                </c:pt>
                <c:pt idx="253">
                  <c:v>9136.1</c:v>
                </c:pt>
                <c:pt idx="254">
                  <c:v>9136.1</c:v>
                </c:pt>
                <c:pt idx="255">
                  <c:v>9136.1</c:v>
                </c:pt>
                <c:pt idx="256">
                  <c:v>9136.1</c:v>
                </c:pt>
                <c:pt idx="257">
                  <c:v>7944.2</c:v>
                </c:pt>
                <c:pt idx="258">
                  <c:v>12145.1</c:v>
                </c:pt>
                <c:pt idx="259">
                  <c:v>7944.2</c:v>
                </c:pt>
                <c:pt idx="260">
                  <c:v>7944.2</c:v>
                </c:pt>
                <c:pt idx="261">
                  <c:v>7944.2</c:v>
                </c:pt>
                <c:pt idx="262">
                  <c:v>5173.2</c:v>
                </c:pt>
                <c:pt idx="263">
                  <c:v>5173.2</c:v>
                </c:pt>
                <c:pt idx="264">
                  <c:v>5173.2</c:v>
                </c:pt>
                <c:pt idx="265">
                  <c:v>5173.2</c:v>
                </c:pt>
                <c:pt idx="266">
                  <c:v>5173.2</c:v>
                </c:pt>
                <c:pt idx="267">
                  <c:v>5173.2</c:v>
                </c:pt>
                <c:pt idx="268">
                  <c:v>5777.9</c:v>
                </c:pt>
                <c:pt idx="269">
                  <c:v>12145.1</c:v>
                </c:pt>
                <c:pt idx="270">
                  <c:v>12145.1</c:v>
                </c:pt>
                <c:pt idx="271">
                  <c:v>11350.4</c:v>
                </c:pt>
                <c:pt idx="272">
                  <c:v>11235.4</c:v>
                </c:pt>
                <c:pt idx="273">
                  <c:v>4129.1000000000004</c:v>
                </c:pt>
                <c:pt idx="274">
                  <c:v>4663.8</c:v>
                </c:pt>
                <c:pt idx="275">
                  <c:v>9136.1</c:v>
                </c:pt>
                <c:pt idx="276">
                  <c:v>11235.4</c:v>
                </c:pt>
                <c:pt idx="277">
                  <c:v>9136.1</c:v>
                </c:pt>
                <c:pt idx="278">
                  <c:v>10153.700000000001</c:v>
                </c:pt>
                <c:pt idx="279">
                  <c:v>10776</c:v>
                </c:pt>
                <c:pt idx="280">
                  <c:v>7944.2</c:v>
                </c:pt>
                <c:pt idx="281">
                  <c:v>7910.5</c:v>
                </c:pt>
                <c:pt idx="282">
                  <c:v>5574.4</c:v>
                </c:pt>
                <c:pt idx="283">
                  <c:v>6798.3</c:v>
                </c:pt>
                <c:pt idx="284">
                  <c:v>5559.8</c:v>
                </c:pt>
                <c:pt idx="285">
                  <c:v>14706.6</c:v>
                </c:pt>
                <c:pt idx="286">
                  <c:v>13632.8</c:v>
                </c:pt>
                <c:pt idx="287">
                  <c:v>14706.6</c:v>
                </c:pt>
                <c:pt idx="288">
                  <c:v>9370</c:v>
                </c:pt>
                <c:pt idx="289">
                  <c:v>10206.700000000001</c:v>
                </c:pt>
                <c:pt idx="290">
                  <c:v>11776</c:v>
                </c:pt>
                <c:pt idx="291">
                  <c:v>12462</c:v>
                </c:pt>
                <c:pt idx="292">
                  <c:v>7499.6</c:v>
                </c:pt>
                <c:pt idx="293">
                  <c:v>12462</c:v>
                </c:pt>
                <c:pt idx="294">
                  <c:v>13112.7</c:v>
                </c:pt>
                <c:pt idx="295">
                  <c:v>11017.1</c:v>
                </c:pt>
                <c:pt idx="296">
                  <c:v>13936.2</c:v>
                </c:pt>
                <c:pt idx="297">
                  <c:v>9767.7999999999993</c:v>
                </c:pt>
                <c:pt idx="298">
                  <c:v>11463.5</c:v>
                </c:pt>
                <c:pt idx="299">
                  <c:v>13997.6</c:v>
                </c:pt>
                <c:pt idx="300">
                  <c:v>9637.7999999999993</c:v>
                </c:pt>
                <c:pt idx="301">
                  <c:v>7973.6</c:v>
                </c:pt>
                <c:pt idx="302">
                  <c:v>10206.700000000001</c:v>
                </c:pt>
                <c:pt idx="303">
                  <c:v>4663.8</c:v>
                </c:pt>
                <c:pt idx="304">
                  <c:v>5777.9</c:v>
                </c:pt>
                <c:pt idx="305">
                  <c:v>5173.2</c:v>
                </c:pt>
                <c:pt idx="306">
                  <c:v>8711.7000000000007</c:v>
                </c:pt>
                <c:pt idx="307">
                  <c:v>8572.9</c:v>
                </c:pt>
                <c:pt idx="308">
                  <c:v>9637.7999999999993</c:v>
                </c:pt>
                <c:pt idx="309">
                  <c:v>9340.6</c:v>
                </c:pt>
                <c:pt idx="310">
                  <c:v>6199.8</c:v>
                </c:pt>
                <c:pt idx="311">
                  <c:v>13936.2</c:v>
                </c:pt>
                <c:pt idx="312">
                  <c:v>5173.2</c:v>
                </c:pt>
                <c:pt idx="313">
                  <c:v>8572.9</c:v>
                </c:pt>
                <c:pt idx="314">
                  <c:v>8711.7000000000007</c:v>
                </c:pt>
                <c:pt idx="315">
                  <c:v>5559.8</c:v>
                </c:pt>
                <c:pt idx="316">
                  <c:v>5574.4</c:v>
                </c:pt>
                <c:pt idx="317">
                  <c:v>5559.8</c:v>
                </c:pt>
                <c:pt idx="318">
                  <c:v>5574.4</c:v>
                </c:pt>
                <c:pt idx="319">
                  <c:v>6722.5</c:v>
                </c:pt>
                <c:pt idx="320">
                  <c:v>6798.3</c:v>
                </c:pt>
                <c:pt idx="321">
                  <c:v>6722.5</c:v>
                </c:pt>
                <c:pt idx="322">
                  <c:v>6798.3</c:v>
                </c:pt>
                <c:pt idx="323">
                  <c:v>6722.5</c:v>
                </c:pt>
                <c:pt idx="324">
                  <c:v>6722.5</c:v>
                </c:pt>
                <c:pt idx="325">
                  <c:v>6798.3</c:v>
                </c:pt>
                <c:pt idx="326">
                  <c:v>6722.5</c:v>
                </c:pt>
                <c:pt idx="327">
                  <c:v>8071.7</c:v>
                </c:pt>
                <c:pt idx="328">
                  <c:v>6722.5</c:v>
                </c:pt>
                <c:pt idx="329">
                  <c:v>8071.7</c:v>
                </c:pt>
                <c:pt idx="330">
                  <c:v>8071.7</c:v>
                </c:pt>
                <c:pt idx="331">
                  <c:v>7910.5</c:v>
                </c:pt>
                <c:pt idx="332">
                  <c:v>8236</c:v>
                </c:pt>
                <c:pt idx="333">
                  <c:v>7910.5</c:v>
                </c:pt>
                <c:pt idx="334">
                  <c:v>8071.7</c:v>
                </c:pt>
                <c:pt idx="335">
                  <c:v>7910.5</c:v>
                </c:pt>
                <c:pt idx="336">
                  <c:v>8071.7</c:v>
                </c:pt>
                <c:pt idx="337">
                  <c:v>7910.5</c:v>
                </c:pt>
                <c:pt idx="338">
                  <c:v>8071.7</c:v>
                </c:pt>
                <c:pt idx="339">
                  <c:v>5777.9</c:v>
                </c:pt>
                <c:pt idx="340">
                  <c:v>5173.2</c:v>
                </c:pt>
                <c:pt idx="341">
                  <c:v>5777.9</c:v>
                </c:pt>
                <c:pt idx="342">
                  <c:v>4129.1000000000004</c:v>
                </c:pt>
                <c:pt idx="343">
                  <c:v>5941.2</c:v>
                </c:pt>
                <c:pt idx="344">
                  <c:v>4129.1000000000004</c:v>
                </c:pt>
                <c:pt idx="345">
                  <c:v>9637.7999999999993</c:v>
                </c:pt>
                <c:pt idx="346">
                  <c:v>4129.1000000000004</c:v>
                </c:pt>
                <c:pt idx="347">
                  <c:v>4663.8</c:v>
                </c:pt>
                <c:pt idx="348">
                  <c:v>4129.1000000000004</c:v>
                </c:pt>
                <c:pt idx="349">
                  <c:v>4663.8</c:v>
                </c:pt>
                <c:pt idx="350">
                  <c:v>4129.1000000000004</c:v>
                </c:pt>
                <c:pt idx="351">
                  <c:v>4663.8</c:v>
                </c:pt>
                <c:pt idx="352">
                  <c:v>4129.1000000000004</c:v>
                </c:pt>
                <c:pt idx="353">
                  <c:v>4663.8</c:v>
                </c:pt>
                <c:pt idx="354">
                  <c:v>4129.1000000000004</c:v>
                </c:pt>
                <c:pt idx="355">
                  <c:v>4129.1000000000004</c:v>
                </c:pt>
                <c:pt idx="356">
                  <c:v>4663.8</c:v>
                </c:pt>
                <c:pt idx="357">
                  <c:v>4129.1000000000004</c:v>
                </c:pt>
                <c:pt idx="358">
                  <c:v>4663.8</c:v>
                </c:pt>
                <c:pt idx="359">
                  <c:v>4608.3</c:v>
                </c:pt>
                <c:pt idx="360">
                  <c:v>5051.7</c:v>
                </c:pt>
                <c:pt idx="361">
                  <c:v>4608.3</c:v>
                </c:pt>
                <c:pt idx="362">
                  <c:v>5051.7</c:v>
                </c:pt>
                <c:pt idx="363">
                  <c:v>4608.3</c:v>
                </c:pt>
                <c:pt idx="364">
                  <c:v>5051.7</c:v>
                </c:pt>
                <c:pt idx="365">
                  <c:v>5051.7</c:v>
                </c:pt>
                <c:pt idx="366">
                  <c:v>4608.3</c:v>
                </c:pt>
                <c:pt idx="367">
                  <c:v>5081.8</c:v>
                </c:pt>
                <c:pt idx="368">
                  <c:v>5099.2</c:v>
                </c:pt>
                <c:pt idx="369">
                  <c:v>5099.2</c:v>
                </c:pt>
                <c:pt idx="370">
                  <c:v>5081.8</c:v>
                </c:pt>
                <c:pt idx="371">
                  <c:v>5099.2</c:v>
                </c:pt>
                <c:pt idx="372">
                  <c:v>5081.8</c:v>
                </c:pt>
                <c:pt idx="373">
                  <c:v>5219.5</c:v>
                </c:pt>
                <c:pt idx="374">
                  <c:v>5584.6</c:v>
                </c:pt>
                <c:pt idx="375">
                  <c:v>5219.5</c:v>
                </c:pt>
                <c:pt idx="376">
                  <c:v>5584.6</c:v>
                </c:pt>
                <c:pt idx="377">
                  <c:v>5042.6000000000004</c:v>
                </c:pt>
                <c:pt idx="378">
                  <c:v>5432.2</c:v>
                </c:pt>
                <c:pt idx="379">
                  <c:v>5432.2</c:v>
                </c:pt>
                <c:pt idx="380">
                  <c:v>5081.8</c:v>
                </c:pt>
                <c:pt idx="381">
                  <c:v>11350.4</c:v>
                </c:pt>
                <c:pt idx="382">
                  <c:v>4663.8</c:v>
                </c:pt>
                <c:pt idx="383">
                  <c:v>4663.8</c:v>
                </c:pt>
                <c:pt idx="384">
                  <c:v>4129.1000000000004</c:v>
                </c:pt>
                <c:pt idx="385">
                  <c:v>8711.7000000000007</c:v>
                </c:pt>
                <c:pt idx="386">
                  <c:v>8916.1</c:v>
                </c:pt>
                <c:pt idx="387">
                  <c:v>10439.200000000001</c:v>
                </c:pt>
                <c:pt idx="388">
                  <c:v>9397.5</c:v>
                </c:pt>
                <c:pt idx="389">
                  <c:v>17887.8</c:v>
                </c:pt>
                <c:pt idx="390">
                  <c:v>16024</c:v>
                </c:pt>
                <c:pt idx="391">
                  <c:v>15872.7</c:v>
                </c:pt>
                <c:pt idx="392">
                  <c:v>13112.7</c:v>
                </c:pt>
                <c:pt idx="393">
                  <c:v>16126.1</c:v>
                </c:pt>
                <c:pt idx="394">
                  <c:v>10984.8</c:v>
                </c:pt>
                <c:pt idx="395">
                  <c:v>8751.4</c:v>
                </c:pt>
                <c:pt idx="396">
                  <c:v>9370</c:v>
                </c:pt>
                <c:pt idx="397">
                  <c:v>5658.9</c:v>
                </c:pt>
                <c:pt idx="398">
                  <c:v>9592.7000000000007</c:v>
                </c:pt>
                <c:pt idx="399">
                  <c:v>4663.8</c:v>
                </c:pt>
                <c:pt idx="400">
                  <c:v>7973.6</c:v>
                </c:pt>
                <c:pt idx="401">
                  <c:v>10984.8</c:v>
                </c:pt>
                <c:pt idx="402">
                  <c:v>5051.7</c:v>
                </c:pt>
                <c:pt idx="403">
                  <c:v>5051.7</c:v>
                </c:pt>
                <c:pt idx="404">
                  <c:v>4608.3</c:v>
                </c:pt>
                <c:pt idx="405">
                  <c:v>5051.7</c:v>
                </c:pt>
                <c:pt idx="406">
                  <c:v>5099.2</c:v>
                </c:pt>
                <c:pt idx="407">
                  <c:v>5099.2</c:v>
                </c:pt>
                <c:pt idx="408">
                  <c:v>5219.5</c:v>
                </c:pt>
                <c:pt idx="409">
                  <c:v>5081.8</c:v>
                </c:pt>
                <c:pt idx="410">
                  <c:v>5042.6000000000004</c:v>
                </c:pt>
                <c:pt idx="411">
                  <c:v>5584.6</c:v>
                </c:pt>
                <c:pt idx="412">
                  <c:v>4663.8</c:v>
                </c:pt>
                <c:pt idx="413">
                  <c:v>4608.3</c:v>
                </c:pt>
                <c:pt idx="414">
                  <c:v>14490.5</c:v>
                </c:pt>
                <c:pt idx="415">
                  <c:v>14575.4</c:v>
                </c:pt>
                <c:pt idx="416">
                  <c:v>5081.8</c:v>
                </c:pt>
                <c:pt idx="417">
                  <c:v>11506.2</c:v>
                </c:pt>
                <c:pt idx="418">
                  <c:v>9136.1</c:v>
                </c:pt>
                <c:pt idx="419">
                  <c:v>5051.7</c:v>
                </c:pt>
                <c:pt idx="420">
                  <c:v>9397.5</c:v>
                </c:pt>
                <c:pt idx="421">
                  <c:v>4129.1000000000004</c:v>
                </c:pt>
                <c:pt idx="422">
                  <c:v>4663.8</c:v>
                </c:pt>
                <c:pt idx="423">
                  <c:v>4129.1000000000004</c:v>
                </c:pt>
                <c:pt idx="424">
                  <c:v>4663.8</c:v>
                </c:pt>
                <c:pt idx="425">
                  <c:v>5584.6</c:v>
                </c:pt>
                <c:pt idx="426">
                  <c:v>9250.2000000000007</c:v>
                </c:pt>
                <c:pt idx="427">
                  <c:v>9119</c:v>
                </c:pt>
                <c:pt idx="428">
                  <c:v>9250.2000000000007</c:v>
                </c:pt>
                <c:pt idx="429">
                  <c:v>5219.5</c:v>
                </c:pt>
                <c:pt idx="430">
                  <c:v>8711.7000000000007</c:v>
                </c:pt>
                <c:pt idx="431">
                  <c:v>8572.9</c:v>
                </c:pt>
                <c:pt idx="432">
                  <c:v>8572.9</c:v>
                </c:pt>
                <c:pt idx="433">
                  <c:v>8711.7000000000007</c:v>
                </c:pt>
                <c:pt idx="434">
                  <c:v>5051.7</c:v>
                </c:pt>
                <c:pt idx="435">
                  <c:v>4608.3</c:v>
                </c:pt>
                <c:pt idx="436">
                  <c:v>5051.7</c:v>
                </c:pt>
                <c:pt idx="437">
                  <c:v>4608.3</c:v>
                </c:pt>
                <c:pt idx="438">
                  <c:v>8236</c:v>
                </c:pt>
                <c:pt idx="439">
                  <c:v>7973.6</c:v>
                </c:pt>
                <c:pt idx="440">
                  <c:v>7973.6</c:v>
                </c:pt>
                <c:pt idx="441">
                  <c:v>9767.7999999999993</c:v>
                </c:pt>
                <c:pt idx="442">
                  <c:v>9637.7999999999993</c:v>
                </c:pt>
                <c:pt idx="443">
                  <c:v>5099.2</c:v>
                </c:pt>
                <c:pt idx="444">
                  <c:v>9397.5</c:v>
                </c:pt>
                <c:pt idx="445">
                  <c:v>9250.2000000000007</c:v>
                </c:pt>
                <c:pt idx="446">
                  <c:v>4608.3</c:v>
                </c:pt>
                <c:pt idx="447">
                  <c:v>9250.2000000000007</c:v>
                </c:pt>
                <c:pt idx="448">
                  <c:v>9397.5</c:v>
                </c:pt>
                <c:pt idx="449">
                  <c:v>4129.1000000000004</c:v>
                </c:pt>
              </c:numCache>
            </c:numRef>
          </c:yVal>
          <c:smooth val="0"/>
          <c:extLst>
            <c:ext xmlns:c16="http://schemas.microsoft.com/office/drawing/2014/chart" uri="{C3380CC4-5D6E-409C-BE32-E72D297353CC}">
              <c16:uniqueId val="{00000000-DE89-4C0A-ACAD-2E0DE8383B9C}"/>
            </c:ext>
          </c:extLst>
        </c:ser>
        <c:ser>
          <c:idx val="1"/>
          <c:order val="1"/>
          <c:tx>
            <c:strRef>
              <c:f>Sheet1!$T$15</c:f>
              <c:strCache>
                <c:ptCount val="1"/>
                <c:pt idx="0">
                  <c:v>y</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Sheet1!$S$16:$S$17</c:f>
              <c:numCache>
                <c:formatCode>General</c:formatCode>
                <c:ptCount val="2"/>
                <c:pt idx="0">
                  <c:v>0</c:v>
                </c:pt>
                <c:pt idx="1">
                  <c:v>20000</c:v>
                </c:pt>
              </c:numCache>
            </c:numRef>
          </c:xVal>
          <c:yVal>
            <c:numRef>
              <c:f>Sheet1!$T$16:$T$17</c:f>
              <c:numCache>
                <c:formatCode>General</c:formatCode>
                <c:ptCount val="2"/>
                <c:pt idx="0">
                  <c:v>0</c:v>
                </c:pt>
                <c:pt idx="1">
                  <c:v>20000</c:v>
                </c:pt>
              </c:numCache>
            </c:numRef>
          </c:yVal>
          <c:smooth val="0"/>
          <c:extLst>
            <c:ext xmlns:c16="http://schemas.microsoft.com/office/drawing/2014/chart" uri="{C3380CC4-5D6E-409C-BE32-E72D297353CC}">
              <c16:uniqueId val="{00000002-DE89-4C0A-ACAD-2E0DE8383B9C}"/>
            </c:ext>
          </c:extLst>
        </c:ser>
        <c:dLbls>
          <c:showLegendKey val="0"/>
          <c:showVal val="0"/>
          <c:showCatName val="0"/>
          <c:showSerName val="0"/>
          <c:showPercent val="0"/>
          <c:showBubbleSize val="0"/>
        </c:dLbls>
        <c:axId val="1296301800"/>
        <c:axId val="1296299176"/>
      </c:scatterChart>
      <c:valAx>
        <c:axId val="1296301800"/>
        <c:scaling>
          <c:orientation val="minMax"/>
          <c:max val="200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299176"/>
        <c:crossesAt val="0"/>
        <c:crossBetween val="midCat"/>
      </c:valAx>
      <c:valAx>
        <c:axId val="1296299176"/>
        <c:scaling>
          <c:orientation val="minMax"/>
          <c:max val="2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301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SBspeed!$U$1</c:f>
              <c:strCache>
                <c:ptCount val="1"/>
                <c:pt idx="0">
                  <c:v>Modeled Speed (SB)</c:v>
                </c:pt>
              </c:strCache>
            </c:strRef>
          </c:tx>
          <c:spPr>
            <a:ln w="19050" cap="rnd">
              <a:noFill/>
              <a:round/>
            </a:ln>
            <a:effectLst/>
          </c:spPr>
          <c:marker>
            <c:symbol val="circle"/>
            <c:size val="5"/>
            <c:spPr>
              <a:solidFill>
                <a:schemeClr val="accent1"/>
              </a:solidFill>
              <a:ln w="9525">
                <a:solidFill>
                  <a:schemeClr val="accent1"/>
                </a:solidFill>
              </a:ln>
              <a:effectLst/>
            </c:spPr>
          </c:marker>
          <c:xVal>
            <c:numRef>
              <c:f>SBspeed!$T$2:$T$200</c:f>
              <c:numCache>
                <c:formatCode>General</c:formatCode>
                <c:ptCount val="199"/>
                <c:pt idx="0">
                  <c:v>13.3</c:v>
                </c:pt>
                <c:pt idx="1">
                  <c:v>13.3</c:v>
                </c:pt>
                <c:pt idx="2">
                  <c:v>13.3</c:v>
                </c:pt>
                <c:pt idx="3">
                  <c:v>26.2</c:v>
                </c:pt>
                <c:pt idx="4">
                  <c:v>26.2</c:v>
                </c:pt>
                <c:pt idx="5">
                  <c:v>26.2</c:v>
                </c:pt>
                <c:pt idx="6">
                  <c:v>26.2</c:v>
                </c:pt>
                <c:pt idx="7">
                  <c:v>26.2</c:v>
                </c:pt>
                <c:pt idx="8">
                  <c:v>26.2</c:v>
                </c:pt>
                <c:pt idx="9">
                  <c:v>38.1</c:v>
                </c:pt>
                <c:pt idx="10">
                  <c:v>38.1</c:v>
                </c:pt>
                <c:pt idx="11">
                  <c:v>38.1</c:v>
                </c:pt>
                <c:pt idx="12">
                  <c:v>51.5</c:v>
                </c:pt>
                <c:pt idx="13">
                  <c:v>51.5</c:v>
                </c:pt>
                <c:pt idx="14">
                  <c:v>51.5</c:v>
                </c:pt>
                <c:pt idx="15">
                  <c:v>51.5</c:v>
                </c:pt>
                <c:pt idx="16">
                  <c:v>51.5</c:v>
                </c:pt>
                <c:pt idx="17">
                  <c:v>51.5</c:v>
                </c:pt>
                <c:pt idx="18">
                  <c:v>51.5</c:v>
                </c:pt>
                <c:pt idx="19">
                  <c:v>51.5</c:v>
                </c:pt>
                <c:pt idx="20">
                  <c:v>57.9</c:v>
                </c:pt>
                <c:pt idx="21">
                  <c:v>57.9</c:v>
                </c:pt>
                <c:pt idx="22">
                  <c:v>57.9</c:v>
                </c:pt>
                <c:pt idx="23">
                  <c:v>57.9</c:v>
                </c:pt>
                <c:pt idx="24">
                  <c:v>57.9</c:v>
                </c:pt>
                <c:pt idx="25">
                  <c:v>57.9</c:v>
                </c:pt>
                <c:pt idx="26">
                  <c:v>61.9</c:v>
                </c:pt>
                <c:pt idx="27">
                  <c:v>61.9</c:v>
                </c:pt>
                <c:pt idx="28">
                  <c:v>61.9</c:v>
                </c:pt>
                <c:pt idx="29">
                  <c:v>61.9</c:v>
                </c:pt>
                <c:pt idx="30">
                  <c:v>62.6</c:v>
                </c:pt>
                <c:pt idx="31">
                  <c:v>62.6</c:v>
                </c:pt>
                <c:pt idx="32">
                  <c:v>64.7</c:v>
                </c:pt>
                <c:pt idx="33">
                  <c:v>64.7</c:v>
                </c:pt>
                <c:pt idx="34">
                  <c:v>64.7</c:v>
                </c:pt>
                <c:pt idx="35">
                  <c:v>65.400000000000006</c:v>
                </c:pt>
                <c:pt idx="36">
                  <c:v>65.400000000000006</c:v>
                </c:pt>
                <c:pt idx="37">
                  <c:v>65.400000000000006</c:v>
                </c:pt>
                <c:pt idx="38">
                  <c:v>65.400000000000006</c:v>
                </c:pt>
                <c:pt idx="39">
                  <c:v>65.400000000000006</c:v>
                </c:pt>
                <c:pt idx="40">
                  <c:v>65.400000000000006</c:v>
                </c:pt>
                <c:pt idx="41">
                  <c:v>65.400000000000006</c:v>
                </c:pt>
                <c:pt idx="42">
                  <c:v>65.400000000000006</c:v>
                </c:pt>
                <c:pt idx="43">
                  <c:v>65.400000000000006</c:v>
                </c:pt>
                <c:pt idx="44">
                  <c:v>65.400000000000006</c:v>
                </c:pt>
                <c:pt idx="45">
                  <c:v>65.400000000000006</c:v>
                </c:pt>
                <c:pt idx="46">
                  <c:v>67.099999999999994</c:v>
                </c:pt>
                <c:pt idx="47">
                  <c:v>67.099999999999994</c:v>
                </c:pt>
                <c:pt idx="48">
                  <c:v>67.099999999999994</c:v>
                </c:pt>
                <c:pt idx="49">
                  <c:v>67.099999999999994</c:v>
                </c:pt>
                <c:pt idx="50">
                  <c:v>67.099999999999994</c:v>
                </c:pt>
                <c:pt idx="51">
                  <c:v>67.2</c:v>
                </c:pt>
                <c:pt idx="52">
                  <c:v>67.2</c:v>
                </c:pt>
                <c:pt idx="53">
                  <c:v>67.8</c:v>
                </c:pt>
                <c:pt idx="54">
                  <c:v>67.8</c:v>
                </c:pt>
                <c:pt idx="55">
                  <c:v>67.8</c:v>
                </c:pt>
                <c:pt idx="56">
                  <c:v>68.400000000000006</c:v>
                </c:pt>
                <c:pt idx="57">
                  <c:v>68.400000000000006</c:v>
                </c:pt>
                <c:pt idx="58">
                  <c:v>71.900000000000006</c:v>
                </c:pt>
                <c:pt idx="59">
                  <c:v>71.900000000000006</c:v>
                </c:pt>
                <c:pt idx="60">
                  <c:v>71.900000000000006</c:v>
                </c:pt>
                <c:pt idx="61">
                  <c:v>71.900000000000006</c:v>
                </c:pt>
                <c:pt idx="62">
                  <c:v>71.900000000000006</c:v>
                </c:pt>
                <c:pt idx="63">
                  <c:v>71.900000000000006</c:v>
                </c:pt>
                <c:pt idx="64">
                  <c:v>71.900000000000006</c:v>
                </c:pt>
                <c:pt idx="65">
                  <c:v>72.5</c:v>
                </c:pt>
                <c:pt idx="66">
                  <c:v>72.5</c:v>
                </c:pt>
                <c:pt idx="67">
                  <c:v>72.5</c:v>
                </c:pt>
                <c:pt idx="68">
                  <c:v>72.5</c:v>
                </c:pt>
                <c:pt idx="69">
                  <c:v>72.5</c:v>
                </c:pt>
                <c:pt idx="70">
                  <c:v>72.5</c:v>
                </c:pt>
                <c:pt idx="71">
                  <c:v>72.5</c:v>
                </c:pt>
                <c:pt idx="72">
                  <c:v>73</c:v>
                </c:pt>
                <c:pt idx="73">
                  <c:v>73</c:v>
                </c:pt>
                <c:pt idx="74">
                  <c:v>73</c:v>
                </c:pt>
                <c:pt idx="75">
                  <c:v>73</c:v>
                </c:pt>
                <c:pt idx="76">
                  <c:v>73.2</c:v>
                </c:pt>
                <c:pt idx="77">
                  <c:v>73.2</c:v>
                </c:pt>
                <c:pt idx="78">
                  <c:v>73.2</c:v>
                </c:pt>
                <c:pt idx="79">
                  <c:v>73.2</c:v>
                </c:pt>
                <c:pt idx="80">
                  <c:v>73.2</c:v>
                </c:pt>
                <c:pt idx="81">
                  <c:v>73.2</c:v>
                </c:pt>
                <c:pt idx="82">
                  <c:v>73.2</c:v>
                </c:pt>
                <c:pt idx="83">
                  <c:v>73.2</c:v>
                </c:pt>
                <c:pt idx="84">
                  <c:v>73.599999999999994</c:v>
                </c:pt>
                <c:pt idx="85">
                  <c:v>73.599999999999994</c:v>
                </c:pt>
                <c:pt idx="86">
                  <c:v>73.599999999999994</c:v>
                </c:pt>
                <c:pt idx="87">
                  <c:v>73.599999999999994</c:v>
                </c:pt>
                <c:pt idx="88">
                  <c:v>73.599999999999994</c:v>
                </c:pt>
                <c:pt idx="89">
                  <c:v>73.599999999999994</c:v>
                </c:pt>
                <c:pt idx="90">
                  <c:v>74.900000000000006</c:v>
                </c:pt>
                <c:pt idx="91">
                  <c:v>74.900000000000006</c:v>
                </c:pt>
                <c:pt idx="92">
                  <c:v>74.900000000000006</c:v>
                </c:pt>
                <c:pt idx="93">
                  <c:v>74.900000000000006</c:v>
                </c:pt>
                <c:pt idx="94">
                  <c:v>75.099999999999994</c:v>
                </c:pt>
                <c:pt idx="95">
                  <c:v>75.099999999999994</c:v>
                </c:pt>
                <c:pt idx="96">
                  <c:v>75.099999999999994</c:v>
                </c:pt>
                <c:pt idx="97">
                  <c:v>75.099999999999994</c:v>
                </c:pt>
                <c:pt idx="98">
                  <c:v>75.2</c:v>
                </c:pt>
                <c:pt idx="99">
                  <c:v>75.2</c:v>
                </c:pt>
                <c:pt idx="100">
                  <c:v>75.2</c:v>
                </c:pt>
                <c:pt idx="101">
                  <c:v>75.2</c:v>
                </c:pt>
                <c:pt idx="102">
                  <c:v>75.400000000000006</c:v>
                </c:pt>
                <c:pt idx="103">
                  <c:v>75.400000000000006</c:v>
                </c:pt>
                <c:pt idx="104">
                  <c:v>75.400000000000006</c:v>
                </c:pt>
                <c:pt idx="105">
                  <c:v>75.400000000000006</c:v>
                </c:pt>
                <c:pt idx="106">
                  <c:v>75.599999999999994</c:v>
                </c:pt>
                <c:pt idx="107">
                  <c:v>75.599999999999994</c:v>
                </c:pt>
                <c:pt idx="108">
                  <c:v>75.599999999999994</c:v>
                </c:pt>
                <c:pt idx="109">
                  <c:v>75.599999999999994</c:v>
                </c:pt>
                <c:pt idx="110">
                  <c:v>75.599999999999994</c:v>
                </c:pt>
                <c:pt idx="111">
                  <c:v>75.599999999999994</c:v>
                </c:pt>
                <c:pt idx="112">
                  <c:v>75.599999999999994</c:v>
                </c:pt>
                <c:pt idx="113">
                  <c:v>75.599999999999994</c:v>
                </c:pt>
                <c:pt idx="114">
                  <c:v>75.599999999999994</c:v>
                </c:pt>
                <c:pt idx="115">
                  <c:v>75.599999999999994</c:v>
                </c:pt>
                <c:pt idx="116">
                  <c:v>75.599999999999994</c:v>
                </c:pt>
                <c:pt idx="117">
                  <c:v>75.599999999999994</c:v>
                </c:pt>
                <c:pt idx="118">
                  <c:v>75.599999999999994</c:v>
                </c:pt>
                <c:pt idx="119">
                  <c:v>75.599999999999994</c:v>
                </c:pt>
                <c:pt idx="120">
                  <c:v>75.7</c:v>
                </c:pt>
                <c:pt idx="121">
                  <c:v>75.7</c:v>
                </c:pt>
                <c:pt idx="122">
                  <c:v>75.7</c:v>
                </c:pt>
                <c:pt idx="123">
                  <c:v>75.900000000000006</c:v>
                </c:pt>
                <c:pt idx="124">
                  <c:v>75.900000000000006</c:v>
                </c:pt>
                <c:pt idx="125">
                  <c:v>76.099999999999994</c:v>
                </c:pt>
                <c:pt idx="126">
                  <c:v>76.099999999999994</c:v>
                </c:pt>
                <c:pt idx="127">
                  <c:v>76.099999999999994</c:v>
                </c:pt>
                <c:pt idx="128">
                  <c:v>76.2</c:v>
                </c:pt>
                <c:pt idx="129">
                  <c:v>76.2</c:v>
                </c:pt>
                <c:pt idx="130">
                  <c:v>76.2</c:v>
                </c:pt>
                <c:pt idx="131">
                  <c:v>76.400000000000006</c:v>
                </c:pt>
                <c:pt idx="132">
                  <c:v>76.400000000000006</c:v>
                </c:pt>
                <c:pt idx="133">
                  <c:v>76.400000000000006</c:v>
                </c:pt>
                <c:pt idx="134">
                  <c:v>77.5</c:v>
                </c:pt>
                <c:pt idx="135">
                  <c:v>77.5</c:v>
                </c:pt>
                <c:pt idx="136">
                  <c:v>77.5</c:v>
                </c:pt>
                <c:pt idx="137">
                  <c:v>77.5</c:v>
                </c:pt>
                <c:pt idx="138">
                  <c:v>77.5</c:v>
                </c:pt>
                <c:pt idx="139">
                  <c:v>77.5</c:v>
                </c:pt>
                <c:pt idx="140">
                  <c:v>77.5</c:v>
                </c:pt>
                <c:pt idx="141">
                  <c:v>77.5</c:v>
                </c:pt>
                <c:pt idx="142">
                  <c:v>77.599999999999994</c:v>
                </c:pt>
                <c:pt idx="143">
                  <c:v>77.7</c:v>
                </c:pt>
                <c:pt idx="144">
                  <c:v>77.7</c:v>
                </c:pt>
                <c:pt idx="145">
                  <c:v>77.7</c:v>
                </c:pt>
                <c:pt idx="146">
                  <c:v>77.7</c:v>
                </c:pt>
                <c:pt idx="147">
                  <c:v>77.8</c:v>
                </c:pt>
                <c:pt idx="148">
                  <c:v>77.8</c:v>
                </c:pt>
                <c:pt idx="149">
                  <c:v>77.8</c:v>
                </c:pt>
                <c:pt idx="150">
                  <c:v>77.8</c:v>
                </c:pt>
                <c:pt idx="151">
                  <c:v>77.900000000000006</c:v>
                </c:pt>
                <c:pt idx="152">
                  <c:v>77.900000000000006</c:v>
                </c:pt>
                <c:pt idx="153">
                  <c:v>77.900000000000006</c:v>
                </c:pt>
                <c:pt idx="154">
                  <c:v>77.900000000000006</c:v>
                </c:pt>
                <c:pt idx="155">
                  <c:v>77.900000000000006</c:v>
                </c:pt>
                <c:pt idx="156">
                  <c:v>77.900000000000006</c:v>
                </c:pt>
                <c:pt idx="157">
                  <c:v>77.900000000000006</c:v>
                </c:pt>
                <c:pt idx="158">
                  <c:v>77.900000000000006</c:v>
                </c:pt>
                <c:pt idx="159">
                  <c:v>78</c:v>
                </c:pt>
                <c:pt idx="160">
                  <c:v>78</c:v>
                </c:pt>
                <c:pt idx="161">
                  <c:v>78</c:v>
                </c:pt>
                <c:pt idx="162">
                  <c:v>78</c:v>
                </c:pt>
                <c:pt idx="163">
                  <c:v>78</c:v>
                </c:pt>
                <c:pt idx="164">
                  <c:v>78</c:v>
                </c:pt>
                <c:pt idx="165">
                  <c:v>78</c:v>
                </c:pt>
                <c:pt idx="166">
                  <c:v>78.2</c:v>
                </c:pt>
                <c:pt idx="167">
                  <c:v>78.2</c:v>
                </c:pt>
                <c:pt idx="168">
                  <c:v>78.2</c:v>
                </c:pt>
                <c:pt idx="169">
                  <c:v>78.599999999999994</c:v>
                </c:pt>
                <c:pt idx="170">
                  <c:v>78.599999999999994</c:v>
                </c:pt>
                <c:pt idx="171">
                  <c:v>78.599999999999994</c:v>
                </c:pt>
                <c:pt idx="172">
                  <c:v>78.599999999999994</c:v>
                </c:pt>
                <c:pt idx="173">
                  <c:v>78.599999999999994</c:v>
                </c:pt>
                <c:pt idx="174">
                  <c:v>78.599999999999994</c:v>
                </c:pt>
                <c:pt idx="175">
                  <c:v>78.599999999999994</c:v>
                </c:pt>
                <c:pt idx="176">
                  <c:v>78.599999999999994</c:v>
                </c:pt>
                <c:pt idx="177">
                  <c:v>78.599999999999994</c:v>
                </c:pt>
                <c:pt idx="178">
                  <c:v>78.599999999999994</c:v>
                </c:pt>
                <c:pt idx="179">
                  <c:v>78.900000000000006</c:v>
                </c:pt>
                <c:pt idx="180">
                  <c:v>78.900000000000006</c:v>
                </c:pt>
                <c:pt idx="181">
                  <c:v>79.099999999999994</c:v>
                </c:pt>
                <c:pt idx="182">
                  <c:v>79.099999999999994</c:v>
                </c:pt>
                <c:pt idx="183">
                  <c:v>79.3</c:v>
                </c:pt>
                <c:pt idx="184">
                  <c:v>79.3</c:v>
                </c:pt>
                <c:pt idx="185">
                  <c:v>79.3</c:v>
                </c:pt>
                <c:pt idx="186">
                  <c:v>79.3</c:v>
                </c:pt>
                <c:pt idx="187">
                  <c:v>79.3</c:v>
                </c:pt>
                <c:pt idx="188">
                  <c:v>79.3</c:v>
                </c:pt>
                <c:pt idx="189">
                  <c:v>79.3</c:v>
                </c:pt>
                <c:pt idx="190">
                  <c:v>80.599999999999994</c:v>
                </c:pt>
                <c:pt idx="191">
                  <c:v>80.599999999999994</c:v>
                </c:pt>
                <c:pt idx="192">
                  <c:v>80.599999999999994</c:v>
                </c:pt>
                <c:pt idx="193">
                  <c:v>80.599999999999994</c:v>
                </c:pt>
                <c:pt idx="194">
                  <c:v>80.599999999999994</c:v>
                </c:pt>
                <c:pt idx="195">
                  <c:v>80.599999999999994</c:v>
                </c:pt>
                <c:pt idx="196">
                  <c:v>80.599999999999994</c:v>
                </c:pt>
                <c:pt idx="197">
                  <c:v>82</c:v>
                </c:pt>
                <c:pt idx="198">
                  <c:v>82</c:v>
                </c:pt>
              </c:numCache>
            </c:numRef>
          </c:xVal>
          <c:yVal>
            <c:numRef>
              <c:f>SBspeed!$U$2:$U$200</c:f>
              <c:numCache>
                <c:formatCode>General</c:formatCode>
                <c:ptCount val="199"/>
                <c:pt idx="0">
                  <c:v>70.7</c:v>
                </c:pt>
                <c:pt idx="1">
                  <c:v>72.599999999999994</c:v>
                </c:pt>
                <c:pt idx="2">
                  <c:v>71.8</c:v>
                </c:pt>
                <c:pt idx="3">
                  <c:v>67.5</c:v>
                </c:pt>
                <c:pt idx="4">
                  <c:v>66.5</c:v>
                </c:pt>
                <c:pt idx="5">
                  <c:v>66.2</c:v>
                </c:pt>
                <c:pt idx="6">
                  <c:v>67.2</c:v>
                </c:pt>
                <c:pt idx="7">
                  <c:v>66.2</c:v>
                </c:pt>
                <c:pt idx="8">
                  <c:v>67.7</c:v>
                </c:pt>
                <c:pt idx="9">
                  <c:v>71.8</c:v>
                </c:pt>
                <c:pt idx="10">
                  <c:v>70.7</c:v>
                </c:pt>
                <c:pt idx="11">
                  <c:v>70.900000000000006</c:v>
                </c:pt>
                <c:pt idx="12">
                  <c:v>38.299999999999997</c:v>
                </c:pt>
                <c:pt idx="13">
                  <c:v>38.799999999999997</c:v>
                </c:pt>
                <c:pt idx="14">
                  <c:v>38.1</c:v>
                </c:pt>
                <c:pt idx="15">
                  <c:v>67.5</c:v>
                </c:pt>
                <c:pt idx="16">
                  <c:v>69.2</c:v>
                </c:pt>
                <c:pt idx="17">
                  <c:v>69.900000000000006</c:v>
                </c:pt>
                <c:pt idx="18">
                  <c:v>71.3</c:v>
                </c:pt>
                <c:pt idx="19">
                  <c:v>69</c:v>
                </c:pt>
                <c:pt idx="20">
                  <c:v>69.7</c:v>
                </c:pt>
                <c:pt idx="21">
                  <c:v>68.7</c:v>
                </c:pt>
                <c:pt idx="22">
                  <c:v>69.599999999999994</c:v>
                </c:pt>
                <c:pt idx="23">
                  <c:v>67.5</c:v>
                </c:pt>
                <c:pt idx="24">
                  <c:v>68.8</c:v>
                </c:pt>
                <c:pt idx="25">
                  <c:v>69.7</c:v>
                </c:pt>
                <c:pt idx="26">
                  <c:v>71.2</c:v>
                </c:pt>
                <c:pt idx="27">
                  <c:v>72.7</c:v>
                </c:pt>
                <c:pt idx="28">
                  <c:v>70.8</c:v>
                </c:pt>
                <c:pt idx="29">
                  <c:v>72</c:v>
                </c:pt>
                <c:pt idx="30">
                  <c:v>72.900000000000006</c:v>
                </c:pt>
                <c:pt idx="31">
                  <c:v>70.7</c:v>
                </c:pt>
                <c:pt idx="32">
                  <c:v>70.900000000000006</c:v>
                </c:pt>
                <c:pt idx="33">
                  <c:v>69.599999999999994</c:v>
                </c:pt>
                <c:pt idx="34">
                  <c:v>70.3</c:v>
                </c:pt>
                <c:pt idx="35">
                  <c:v>71.400000000000006</c:v>
                </c:pt>
                <c:pt idx="36">
                  <c:v>68.900000000000006</c:v>
                </c:pt>
                <c:pt idx="37">
                  <c:v>70</c:v>
                </c:pt>
                <c:pt idx="38">
                  <c:v>67.400000000000006</c:v>
                </c:pt>
                <c:pt idx="39">
                  <c:v>72.7</c:v>
                </c:pt>
                <c:pt idx="40">
                  <c:v>74.900000000000006</c:v>
                </c:pt>
                <c:pt idx="41">
                  <c:v>76.7</c:v>
                </c:pt>
                <c:pt idx="42">
                  <c:v>76.099999999999994</c:v>
                </c:pt>
                <c:pt idx="43">
                  <c:v>78.3</c:v>
                </c:pt>
                <c:pt idx="44">
                  <c:v>75.2</c:v>
                </c:pt>
                <c:pt idx="45">
                  <c:v>77.599999999999994</c:v>
                </c:pt>
                <c:pt idx="46">
                  <c:v>73.900000000000006</c:v>
                </c:pt>
                <c:pt idx="47">
                  <c:v>75.2</c:v>
                </c:pt>
                <c:pt idx="48">
                  <c:v>72.5</c:v>
                </c:pt>
                <c:pt idx="49">
                  <c:v>75.400000000000006</c:v>
                </c:pt>
                <c:pt idx="50">
                  <c:v>74.400000000000006</c:v>
                </c:pt>
                <c:pt idx="51">
                  <c:v>76.900000000000006</c:v>
                </c:pt>
                <c:pt idx="52">
                  <c:v>74.900000000000006</c:v>
                </c:pt>
                <c:pt idx="53">
                  <c:v>73.3</c:v>
                </c:pt>
                <c:pt idx="54">
                  <c:v>73.7</c:v>
                </c:pt>
                <c:pt idx="55">
                  <c:v>75.2</c:v>
                </c:pt>
                <c:pt idx="56">
                  <c:v>73.7</c:v>
                </c:pt>
                <c:pt idx="57">
                  <c:v>78.5</c:v>
                </c:pt>
                <c:pt idx="58">
                  <c:v>75.7</c:v>
                </c:pt>
                <c:pt idx="59">
                  <c:v>79.5</c:v>
                </c:pt>
                <c:pt idx="60">
                  <c:v>76.7</c:v>
                </c:pt>
                <c:pt idx="61">
                  <c:v>78.7</c:v>
                </c:pt>
                <c:pt idx="62">
                  <c:v>76.900000000000006</c:v>
                </c:pt>
                <c:pt idx="63">
                  <c:v>79</c:v>
                </c:pt>
                <c:pt idx="64">
                  <c:v>76.7</c:v>
                </c:pt>
                <c:pt idx="65">
                  <c:v>77.400000000000006</c:v>
                </c:pt>
                <c:pt idx="66">
                  <c:v>76.2</c:v>
                </c:pt>
                <c:pt idx="67">
                  <c:v>77.3</c:v>
                </c:pt>
                <c:pt idx="68">
                  <c:v>75.099999999999994</c:v>
                </c:pt>
                <c:pt idx="69">
                  <c:v>77.3</c:v>
                </c:pt>
                <c:pt idx="70">
                  <c:v>77.3</c:v>
                </c:pt>
                <c:pt idx="71">
                  <c:v>75.7</c:v>
                </c:pt>
                <c:pt idx="72">
                  <c:v>36.5</c:v>
                </c:pt>
                <c:pt idx="73">
                  <c:v>35.299999999999997</c:v>
                </c:pt>
                <c:pt idx="74">
                  <c:v>34</c:v>
                </c:pt>
                <c:pt idx="75">
                  <c:v>35</c:v>
                </c:pt>
                <c:pt idx="76">
                  <c:v>78.5</c:v>
                </c:pt>
                <c:pt idx="77">
                  <c:v>77.3</c:v>
                </c:pt>
                <c:pt idx="78">
                  <c:v>76.7</c:v>
                </c:pt>
                <c:pt idx="79">
                  <c:v>76.900000000000006</c:v>
                </c:pt>
                <c:pt idx="80">
                  <c:v>75.599999999999994</c:v>
                </c:pt>
                <c:pt idx="81">
                  <c:v>78.2</c:v>
                </c:pt>
                <c:pt idx="82">
                  <c:v>76.2</c:v>
                </c:pt>
                <c:pt idx="83">
                  <c:v>78.099999999999994</c:v>
                </c:pt>
                <c:pt idx="84">
                  <c:v>76.3</c:v>
                </c:pt>
                <c:pt idx="85">
                  <c:v>76.400000000000006</c:v>
                </c:pt>
                <c:pt idx="86">
                  <c:v>75.8</c:v>
                </c:pt>
                <c:pt idx="87">
                  <c:v>75.3</c:v>
                </c:pt>
                <c:pt idx="88">
                  <c:v>78.3</c:v>
                </c:pt>
                <c:pt idx="89">
                  <c:v>77.400000000000006</c:v>
                </c:pt>
                <c:pt idx="90">
                  <c:v>74.599999999999994</c:v>
                </c:pt>
                <c:pt idx="91">
                  <c:v>79</c:v>
                </c:pt>
                <c:pt idx="92">
                  <c:v>77.8</c:v>
                </c:pt>
                <c:pt idx="93">
                  <c:v>78.8</c:v>
                </c:pt>
                <c:pt idx="94">
                  <c:v>77.900000000000006</c:v>
                </c:pt>
                <c:pt idx="95">
                  <c:v>76.7</c:v>
                </c:pt>
                <c:pt idx="96">
                  <c:v>75.7</c:v>
                </c:pt>
                <c:pt idx="97">
                  <c:v>75.3</c:v>
                </c:pt>
                <c:pt idx="98">
                  <c:v>75.5</c:v>
                </c:pt>
                <c:pt idx="99">
                  <c:v>77.2</c:v>
                </c:pt>
                <c:pt idx="100">
                  <c:v>78.8</c:v>
                </c:pt>
                <c:pt idx="101">
                  <c:v>77.599999999999994</c:v>
                </c:pt>
                <c:pt idx="102">
                  <c:v>73.7</c:v>
                </c:pt>
                <c:pt idx="103">
                  <c:v>37.299999999999997</c:v>
                </c:pt>
                <c:pt idx="104">
                  <c:v>38.5</c:v>
                </c:pt>
                <c:pt idx="105">
                  <c:v>37.799999999999997</c:v>
                </c:pt>
                <c:pt idx="106">
                  <c:v>76.2</c:v>
                </c:pt>
                <c:pt idx="107">
                  <c:v>77.3</c:v>
                </c:pt>
                <c:pt idx="108">
                  <c:v>75.5</c:v>
                </c:pt>
                <c:pt idx="109">
                  <c:v>75.5</c:v>
                </c:pt>
                <c:pt idx="110">
                  <c:v>76.2</c:v>
                </c:pt>
                <c:pt idx="111">
                  <c:v>76.599999999999994</c:v>
                </c:pt>
                <c:pt idx="112">
                  <c:v>76.400000000000006</c:v>
                </c:pt>
                <c:pt idx="113">
                  <c:v>76.599999999999994</c:v>
                </c:pt>
                <c:pt idx="114">
                  <c:v>72.900000000000006</c:v>
                </c:pt>
                <c:pt idx="115">
                  <c:v>75.900000000000006</c:v>
                </c:pt>
                <c:pt idx="116">
                  <c:v>78.2</c:v>
                </c:pt>
                <c:pt idx="117">
                  <c:v>76.400000000000006</c:v>
                </c:pt>
                <c:pt idx="118">
                  <c:v>75.2</c:v>
                </c:pt>
                <c:pt idx="119">
                  <c:v>74.8</c:v>
                </c:pt>
                <c:pt idx="120">
                  <c:v>76.400000000000006</c:v>
                </c:pt>
                <c:pt idx="121">
                  <c:v>77.099999999999994</c:v>
                </c:pt>
                <c:pt idx="122">
                  <c:v>77.3</c:v>
                </c:pt>
                <c:pt idx="123">
                  <c:v>80.099999999999994</c:v>
                </c:pt>
                <c:pt idx="124">
                  <c:v>76.599999999999994</c:v>
                </c:pt>
                <c:pt idx="125">
                  <c:v>78.900000000000006</c:v>
                </c:pt>
                <c:pt idx="126">
                  <c:v>78</c:v>
                </c:pt>
                <c:pt idx="127">
                  <c:v>77.2</c:v>
                </c:pt>
                <c:pt idx="128">
                  <c:v>77.900000000000006</c:v>
                </c:pt>
                <c:pt idx="129">
                  <c:v>77.2</c:v>
                </c:pt>
                <c:pt idx="130">
                  <c:v>78.400000000000006</c:v>
                </c:pt>
                <c:pt idx="131">
                  <c:v>76.8</c:v>
                </c:pt>
                <c:pt idx="132">
                  <c:v>76.8</c:v>
                </c:pt>
                <c:pt idx="133">
                  <c:v>75.900000000000006</c:v>
                </c:pt>
                <c:pt idx="134">
                  <c:v>79</c:v>
                </c:pt>
                <c:pt idx="135">
                  <c:v>76</c:v>
                </c:pt>
                <c:pt idx="136">
                  <c:v>76.900000000000006</c:v>
                </c:pt>
                <c:pt idx="137">
                  <c:v>77.400000000000006</c:v>
                </c:pt>
                <c:pt idx="138">
                  <c:v>78.2</c:v>
                </c:pt>
                <c:pt idx="139">
                  <c:v>77.7</c:v>
                </c:pt>
                <c:pt idx="140">
                  <c:v>77.3</c:v>
                </c:pt>
                <c:pt idx="141">
                  <c:v>78</c:v>
                </c:pt>
                <c:pt idx="142">
                  <c:v>74.099999999999994</c:v>
                </c:pt>
                <c:pt idx="143">
                  <c:v>74.3</c:v>
                </c:pt>
                <c:pt idx="144">
                  <c:v>75.3</c:v>
                </c:pt>
                <c:pt idx="145">
                  <c:v>74.7</c:v>
                </c:pt>
                <c:pt idx="146">
                  <c:v>74.3</c:v>
                </c:pt>
                <c:pt idx="147">
                  <c:v>79.2</c:v>
                </c:pt>
                <c:pt idx="148">
                  <c:v>78.400000000000006</c:v>
                </c:pt>
                <c:pt idx="149">
                  <c:v>74.5</c:v>
                </c:pt>
                <c:pt idx="150">
                  <c:v>76.900000000000006</c:v>
                </c:pt>
                <c:pt idx="151">
                  <c:v>76</c:v>
                </c:pt>
                <c:pt idx="152">
                  <c:v>75.400000000000006</c:v>
                </c:pt>
                <c:pt idx="153">
                  <c:v>78.7</c:v>
                </c:pt>
                <c:pt idx="154">
                  <c:v>77.3</c:v>
                </c:pt>
                <c:pt idx="155">
                  <c:v>78.5</c:v>
                </c:pt>
                <c:pt idx="156">
                  <c:v>77.599999999999994</c:v>
                </c:pt>
                <c:pt idx="157">
                  <c:v>78.099999999999994</c:v>
                </c:pt>
                <c:pt idx="158">
                  <c:v>76.5</c:v>
                </c:pt>
                <c:pt idx="159">
                  <c:v>75.599999999999994</c:v>
                </c:pt>
                <c:pt idx="160">
                  <c:v>77.400000000000006</c:v>
                </c:pt>
                <c:pt idx="161">
                  <c:v>77.099999999999994</c:v>
                </c:pt>
                <c:pt idx="162">
                  <c:v>74.099999999999994</c:v>
                </c:pt>
                <c:pt idx="163">
                  <c:v>79.400000000000006</c:v>
                </c:pt>
                <c:pt idx="164">
                  <c:v>75.3</c:v>
                </c:pt>
                <c:pt idx="165">
                  <c:v>79.7</c:v>
                </c:pt>
                <c:pt idx="166">
                  <c:v>78</c:v>
                </c:pt>
                <c:pt idx="167">
                  <c:v>77.5</c:v>
                </c:pt>
                <c:pt idx="168">
                  <c:v>76.099999999999994</c:v>
                </c:pt>
                <c:pt idx="169">
                  <c:v>75.599999999999994</c:v>
                </c:pt>
                <c:pt idx="170">
                  <c:v>76.2</c:v>
                </c:pt>
                <c:pt idx="171">
                  <c:v>76.2</c:v>
                </c:pt>
                <c:pt idx="172">
                  <c:v>78.900000000000006</c:v>
                </c:pt>
                <c:pt idx="173">
                  <c:v>76.3</c:v>
                </c:pt>
                <c:pt idx="174">
                  <c:v>79.5</c:v>
                </c:pt>
                <c:pt idx="175">
                  <c:v>79.900000000000006</c:v>
                </c:pt>
                <c:pt idx="176">
                  <c:v>79.599999999999994</c:v>
                </c:pt>
                <c:pt idx="177">
                  <c:v>76.2</c:v>
                </c:pt>
                <c:pt idx="178">
                  <c:v>74.599999999999994</c:v>
                </c:pt>
                <c:pt idx="179">
                  <c:v>77.8</c:v>
                </c:pt>
                <c:pt idx="180">
                  <c:v>77.099999999999994</c:v>
                </c:pt>
                <c:pt idx="181">
                  <c:v>34.700000000000003</c:v>
                </c:pt>
                <c:pt idx="182">
                  <c:v>34.200000000000003</c:v>
                </c:pt>
                <c:pt idx="183">
                  <c:v>77.099999999999994</c:v>
                </c:pt>
                <c:pt idx="184">
                  <c:v>80.3</c:v>
                </c:pt>
                <c:pt idx="185">
                  <c:v>77.2</c:v>
                </c:pt>
                <c:pt idx="186">
                  <c:v>77</c:v>
                </c:pt>
                <c:pt idx="187">
                  <c:v>76.5</c:v>
                </c:pt>
                <c:pt idx="188">
                  <c:v>77.2</c:v>
                </c:pt>
                <c:pt idx="189">
                  <c:v>78.2</c:v>
                </c:pt>
                <c:pt idx="190">
                  <c:v>77.7</c:v>
                </c:pt>
                <c:pt idx="191">
                  <c:v>76.7</c:v>
                </c:pt>
                <c:pt idx="192">
                  <c:v>77.8</c:v>
                </c:pt>
                <c:pt idx="193">
                  <c:v>75.8</c:v>
                </c:pt>
                <c:pt idx="194">
                  <c:v>76.7</c:v>
                </c:pt>
                <c:pt idx="195">
                  <c:v>78.599999999999994</c:v>
                </c:pt>
                <c:pt idx="196">
                  <c:v>72.400000000000006</c:v>
                </c:pt>
                <c:pt idx="197">
                  <c:v>77.400000000000006</c:v>
                </c:pt>
                <c:pt idx="198">
                  <c:v>76.7</c:v>
                </c:pt>
              </c:numCache>
            </c:numRef>
          </c:yVal>
          <c:smooth val="0"/>
          <c:extLst>
            <c:ext xmlns:c16="http://schemas.microsoft.com/office/drawing/2014/chart" uri="{C3380CC4-5D6E-409C-BE32-E72D297353CC}">
              <c16:uniqueId val="{00000000-5A06-437D-B646-FE5E03825FB6}"/>
            </c:ext>
          </c:extLst>
        </c:ser>
        <c:dLbls>
          <c:showLegendKey val="0"/>
          <c:showVal val="0"/>
          <c:showCatName val="0"/>
          <c:showSerName val="0"/>
          <c:showPercent val="0"/>
          <c:showBubbleSize val="0"/>
        </c:dLbls>
        <c:axId val="503096928"/>
        <c:axId val="503088728"/>
      </c:scatterChart>
      <c:valAx>
        <c:axId val="503096928"/>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088728"/>
        <c:crosses val="autoZero"/>
        <c:crossBetween val="midCat"/>
      </c:valAx>
      <c:valAx>
        <c:axId val="503088728"/>
        <c:scaling>
          <c:orientation val="minMax"/>
          <c:max val="9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096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NBspeed!$U$1</c:f>
              <c:strCache>
                <c:ptCount val="1"/>
                <c:pt idx="0">
                  <c:v>Modeled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NBspeed!$T$2:$T$180</c:f>
              <c:numCache>
                <c:formatCode>General</c:formatCode>
                <c:ptCount val="179"/>
                <c:pt idx="0">
                  <c:v>38.700000000000003</c:v>
                </c:pt>
                <c:pt idx="1">
                  <c:v>38.700000000000003</c:v>
                </c:pt>
                <c:pt idx="2">
                  <c:v>57.4</c:v>
                </c:pt>
                <c:pt idx="3">
                  <c:v>57.4</c:v>
                </c:pt>
                <c:pt idx="4">
                  <c:v>57.4</c:v>
                </c:pt>
                <c:pt idx="5">
                  <c:v>57.4</c:v>
                </c:pt>
                <c:pt idx="6">
                  <c:v>57.4</c:v>
                </c:pt>
                <c:pt idx="7">
                  <c:v>61.9</c:v>
                </c:pt>
                <c:pt idx="8">
                  <c:v>61.9</c:v>
                </c:pt>
                <c:pt idx="9">
                  <c:v>61.9</c:v>
                </c:pt>
                <c:pt idx="10">
                  <c:v>62.5</c:v>
                </c:pt>
                <c:pt idx="11">
                  <c:v>62.5</c:v>
                </c:pt>
                <c:pt idx="12">
                  <c:v>62.5</c:v>
                </c:pt>
                <c:pt idx="13">
                  <c:v>62.5</c:v>
                </c:pt>
                <c:pt idx="14">
                  <c:v>62.5</c:v>
                </c:pt>
                <c:pt idx="15">
                  <c:v>62.5</c:v>
                </c:pt>
                <c:pt idx="16">
                  <c:v>63.1</c:v>
                </c:pt>
                <c:pt idx="17">
                  <c:v>63.1</c:v>
                </c:pt>
                <c:pt idx="18">
                  <c:v>63.1</c:v>
                </c:pt>
                <c:pt idx="19">
                  <c:v>63.1</c:v>
                </c:pt>
                <c:pt idx="20">
                  <c:v>63.1</c:v>
                </c:pt>
                <c:pt idx="21">
                  <c:v>64.8</c:v>
                </c:pt>
                <c:pt idx="22">
                  <c:v>64.8</c:v>
                </c:pt>
                <c:pt idx="23">
                  <c:v>64.8</c:v>
                </c:pt>
                <c:pt idx="24">
                  <c:v>66.8</c:v>
                </c:pt>
                <c:pt idx="25">
                  <c:v>66.8</c:v>
                </c:pt>
                <c:pt idx="26">
                  <c:v>66.8</c:v>
                </c:pt>
                <c:pt idx="27">
                  <c:v>66.8</c:v>
                </c:pt>
                <c:pt idx="28">
                  <c:v>66.8</c:v>
                </c:pt>
                <c:pt idx="29">
                  <c:v>66.8</c:v>
                </c:pt>
                <c:pt idx="30">
                  <c:v>66.8</c:v>
                </c:pt>
                <c:pt idx="31">
                  <c:v>66.8</c:v>
                </c:pt>
                <c:pt idx="32">
                  <c:v>66.8</c:v>
                </c:pt>
                <c:pt idx="33">
                  <c:v>67.400000000000006</c:v>
                </c:pt>
                <c:pt idx="34">
                  <c:v>67.400000000000006</c:v>
                </c:pt>
                <c:pt idx="35">
                  <c:v>67.400000000000006</c:v>
                </c:pt>
                <c:pt idx="36">
                  <c:v>67.400000000000006</c:v>
                </c:pt>
                <c:pt idx="37">
                  <c:v>67.400000000000006</c:v>
                </c:pt>
                <c:pt idx="38">
                  <c:v>67.400000000000006</c:v>
                </c:pt>
                <c:pt idx="39">
                  <c:v>67.400000000000006</c:v>
                </c:pt>
                <c:pt idx="40">
                  <c:v>67.400000000000006</c:v>
                </c:pt>
                <c:pt idx="41">
                  <c:v>68.099999999999994</c:v>
                </c:pt>
                <c:pt idx="42">
                  <c:v>68.099999999999994</c:v>
                </c:pt>
                <c:pt idx="43">
                  <c:v>68.099999999999994</c:v>
                </c:pt>
                <c:pt idx="44">
                  <c:v>68.5</c:v>
                </c:pt>
                <c:pt idx="45">
                  <c:v>68.5</c:v>
                </c:pt>
                <c:pt idx="46">
                  <c:v>69.900000000000006</c:v>
                </c:pt>
                <c:pt idx="47">
                  <c:v>69.900000000000006</c:v>
                </c:pt>
                <c:pt idx="48">
                  <c:v>69.900000000000006</c:v>
                </c:pt>
                <c:pt idx="49">
                  <c:v>70.7</c:v>
                </c:pt>
                <c:pt idx="50">
                  <c:v>70.7</c:v>
                </c:pt>
                <c:pt idx="51">
                  <c:v>70.7</c:v>
                </c:pt>
                <c:pt idx="52">
                  <c:v>70.7</c:v>
                </c:pt>
                <c:pt idx="53">
                  <c:v>70.7</c:v>
                </c:pt>
                <c:pt idx="54">
                  <c:v>70.7</c:v>
                </c:pt>
                <c:pt idx="55">
                  <c:v>70.7</c:v>
                </c:pt>
                <c:pt idx="56">
                  <c:v>70.900000000000006</c:v>
                </c:pt>
                <c:pt idx="57">
                  <c:v>70.900000000000006</c:v>
                </c:pt>
                <c:pt idx="58">
                  <c:v>70.900000000000006</c:v>
                </c:pt>
                <c:pt idx="59">
                  <c:v>70.900000000000006</c:v>
                </c:pt>
                <c:pt idx="60">
                  <c:v>72.3</c:v>
                </c:pt>
                <c:pt idx="61">
                  <c:v>72.3</c:v>
                </c:pt>
                <c:pt idx="62">
                  <c:v>73</c:v>
                </c:pt>
                <c:pt idx="63">
                  <c:v>73</c:v>
                </c:pt>
                <c:pt idx="64">
                  <c:v>73</c:v>
                </c:pt>
                <c:pt idx="65">
                  <c:v>73.3</c:v>
                </c:pt>
                <c:pt idx="66">
                  <c:v>73.3</c:v>
                </c:pt>
                <c:pt idx="67">
                  <c:v>73.3</c:v>
                </c:pt>
                <c:pt idx="68">
                  <c:v>73.3</c:v>
                </c:pt>
                <c:pt idx="69">
                  <c:v>73.3</c:v>
                </c:pt>
                <c:pt idx="70">
                  <c:v>73.400000000000006</c:v>
                </c:pt>
                <c:pt idx="71">
                  <c:v>73.400000000000006</c:v>
                </c:pt>
                <c:pt idx="72">
                  <c:v>73.400000000000006</c:v>
                </c:pt>
                <c:pt idx="73">
                  <c:v>73.400000000000006</c:v>
                </c:pt>
                <c:pt idx="74">
                  <c:v>73.400000000000006</c:v>
                </c:pt>
                <c:pt idx="75">
                  <c:v>73.7</c:v>
                </c:pt>
                <c:pt idx="76">
                  <c:v>73.7</c:v>
                </c:pt>
                <c:pt idx="77">
                  <c:v>73.7</c:v>
                </c:pt>
                <c:pt idx="78">
                  <c:v>73.7</c:v>
                </c:pt>
                <c:pt idx="79">
                  <c:v>73.7</c:v>
                </c:pt>
                <c:pt idx="80">
                  <c:v>74.3</c:v>
                </c:pt>
                <c:pt idx="81">
                  <c:v>74.3</c:v>
                </c:pt>
                <c:pt idx="82">
                  <c:v>74.3</c:v>
                </c:pt>
                <c:pt idx="83">
                  <c:v>74.400000000000006</c:v>
                </c:pt>
                <c:pt idx="84">
                  <c:v>74.400000000000006</c:v>
                </c:pt>
                <c:pt idx="85">
                  <c:v>74.400000000000006</c:v>
                </c:pt>
                <c:pt idx="86">
                  <c:v>74.7</c:v>
                </c:pt>
                <c:pt idx="87">
                  <c:v>74.7</c:v>
                </c:pt>
                <c:pt idx="88">
                  <c:v>74.7</c:v>
                </c:pt>
                <c:pt idx="89">
                  <c:v>74.7</c:v>
                </c:pt>
                <c:pt idx="90">
                  <c:v>74.7</c:v>
                </c:pt>
                <c:pt idx="91">
                  <c:v>74.900000000000006</c:v>
                </c:pt>
                <c:pt idx="92">
                  <c:v>74.900000000000006</c:v>
                </c:pt>
                <c:pt idx="93">
                  <c:v>74.900000000000006</c:v>
                </c:pt>
                <c:pt idx="94">
                  <c:v>75.099999999999994</c:v>
                </c:pt>
                <c:pt idx="95">
                  <c:v>75.099999999999994</c:v>
                </c:pt>
                <c:pt idx="96">
                  <c:v>75.099999999999994</c:v>
                </c:pt>
                <c:pt idx="97">
                  <c:v>75.2</c:v>
                </c:pt>
                <c:pt idx="98">
                  <c:v>75.2</c:v>
                </c:pt>
                <c:pt idx="99">
                  <c:v>75.2</c:v>
                </c:pt>
                <c:pt idx="100">
                  <c:v>75.2</c:v>
                </c:pt>
                <c:pt idx="101">
                  <c:v>75.2</c:v>
                </c:pt>
                <c:pt idx="102">
                  <c:v>75.2</c:v>
                </c:pt>
                <c:pt idx="103">
                  <c:v>75.400000000000006</c:v>
                </c:pt>
                <c:pt idx="104">
                  <c:v>75.400000000000006</c:v>
                </c:pt>
                <c:pt idx="105">
                  <c:v>75.400000000000006</c:v>
                </c:pt>
                <c:pt idx="106">
                  <c:v>75.400000000000006</c:v>
                </c:pt>
                <c:pt idx="107">
                  <c:v>75.400000000000006</c:v>
                </c:pt>
                <c:pt idx="108">
                  <c:v>75.400000000000006</c:v>
                </c:pt>
                <c:pt idx="109">
                  <c:v>75.5</c:v>
                </c:pt>
                <c:pt idx="110">
                  <c:v>75.5</c:v>
                </c:pt>
                <c:pt idx="111">
                  <c:v>75.5</c:v>
                </c:pt>
                <c:pt idx="112">
                  <c:v>75.7</c:v>
                </c:pt>
                <c:pt idx="113">
                  <c:v>75.7</c:v>
                </c:pt>
                <c:pt idx="114">
                  <c:v>75.7</c:v>
                </c:pt>
                <c:pt idx="115">
                  <c:v>75.7</c:v>
                </c:pt>
                <c:pt idx="116">
                  <c:v>75.7</c:v>
                </c:pt>
                <c:pt idx="117">
                  <c:v>75.7</c:v>
                </c:pt>
                <c:pt idx="118">
                  <c:v>75.7</c:v>
                </c:pt>
                <c:pt idx="119">
                  <c:v>75.7</c:v>
                </c:pt>
                <c:pt idx="120">
                  <c:v>75.900000000000006</c:v>
                </c:pt>
                <c:pt idx="121">
                  <c:v>75.900000000000006</c:v>
                </c:pt>
                <c:pt idx="122">
                  <c:v>75.900000000000006</c:v>
                </c:pt>
                <c:pt idx="123">
                  <c:v>75.900000000000006</c:v>
                </c:pt>
                <c:pt idx="124">
                  <c:v>75.900000000000006</c:v>
                </c:pt>
                <c:pt idx="125">
                  <c:v>75.900000000000006</c:v>
                </c:pt>
                <c:pt idx="126">
                  <c:v>76</c:v>
                </c:pt>
                <c:pt idx="127">
                  <c:v>76</c:v>
                </c:pt>
                <c:pt idx="128">
                  <c:v>76</c:v>
                </c:pt>
                <c:pt idx="129">
                  <c:v>76.3</c:v>
                </c:pt>
                <c:pt idx="130">
                  <c:v>76.3</c:v>
                </c:pt>
                <c:pt idx="131">
                  <c:v>76.400000000000006</c:v>
                </c:pt>
                <c:pt idx="132">
                  <c:v>76.400000000000006</c:v>
                </c:pt>
                <c:pt idx="133">
                  <c:v>76.400000000000006</c:v>
                </c:pt>
                <c:pt idx="134">
                  <c:v>76.400000000000006</c:v>
                </c:pt>
                <c:pt idx="135">
                  <c:v>76.400000000000006</c:v>
                </c:pt>
                <c:pt idx="136">
                  <c:v>77</c:v>
                </c:pt>
                <c:pt idx="137">
                  <c:v>77</c:v>
                </c:pt>
                <c:pt idx="138">
                  <c:v>77</c:v>
                </c:pt>
                <c:pt idx="139">
                  <c:v>77</c:v>
                </c:pt>
                <c:pt idx="140">
                  <c:v>77.3</c:v>
                </c:pt>
                <c:pt idx="141">
                  <c:v>77.3</c:v>
                </c:pt>
                <c:pt idx="142">
                  <c:v>77.3</c:v>
                </c:pt>
                <c:pt idx="143">
                  <c:v>77.3</c:v>
                </c:pt>
                <c:pt idx="144">
                  <c:v>77.3</c:v>
                </c:pt>
                <c:pt idx="145">
                  <c:v>77.3</c:v>
                </c:pt>
                <c:pt idx="146">
                  <c:v>77.599999999999994</c:v>
                </c:pt>
                <c:pt idx="147">
                  <c:v>77.599999999999994</c:v>
                </c:pt>
                <c:pt idx="148">
                  <c:v>77.599999999999994</c:v>
                </c:pt>
                <c:pt idx="149">
                  <c:v>77.599999999999994</c:v>
                </c:pt>
                <c:pt idx="150">
                  <c:v>77.599999999999994</c:v>
                </c:pt>
                <c:pt idx="151">
                  <c:v>77.599999999999994</c:v>
                </c:pt>
                <c:pt idx="152">
                  <c:v>77.7</c:v>
                </c:pt>
                <c:pt idx="153">
                  <c:v>77.7</c:v>
                </c:pt>
                <c:pt idx="154">
                  <c:v>77.7</c:v>
                </c:pt>
                <c:pt idx="155">
                  <c:v>77.7</c:v>
                </c:pt>
                <c:pt idx="156">
                  <c:v>77.7</c:v>
                </c:pt>
                <c:pt idx="157">
                  <c:v>77.900000000000006</c:v>
                </c:pt>
                <c:pt idx="158">
                  <c:v>77.900000000000006</c:v>
                </c:pt>
                <c:pt idx="159">
                  <c:v>77.900000000000006</c:v>
                </c:pt>
                <c:pt idx="160">
                  <c:v>78</c:v>
                </c:pt>
                <c:pt idx="161">
                  <c:v>78</c:v>
                </c:pt>
                <c:pt idx="162">
                  <c:v>78</c:v>
                </c:pt>
                <c:pt idx="163">
                  <c:v>78.7</c:v>
                </c:pt>
                <c:pt idx="164">
                  <c:v>78.7</c:v>
                </c:pt>
                <c:pt idx="165">
                  <c:v>78.7</c:v>
                </c:pt>
                <c:pt idx="166">
                  <c:v>78.7</c:v>
                </c:pt>
                <c:pt idx="167">
                  <c:v>78.7</c:v>
                </c:pt>
                <c:pt idx="168">
                  <c:v>78.7</c:v>
                </c:pt>
                <c:pt idx="169">
                  <c:v>78.7</c:v>
                </c:pt>
                <c:pt idx="170">
                  <c:v>78.7</c:v>
                </c:pt>
                <c:pt idx="171">
                  <c:v>78.7</c:v>
                </c:pt>
                <c:pt idx="172">
                  <c:v>78.7</c:v>
                </c:pt>
                <c:pt idx="173">
                  <c:v>78.7</c:v>
                </c:pt>
                <c:pt idx="174">
                  <c:v>78.7</c:v>
                </c:pt>
                <c:pt idx="175">
                  <c:v>80.900000000000006</c:v>
                </c:pt>
                <c:pt idx="176">
                  <c:v>80.900000000000006</c:v>
                </c:pt>
                <c:pt idx="177">
                  <c:v>80.900000000000006</c:v>
                </c:pt>
                <c:pt idx="178">
                  <c:v>80.900000000000006</c:v>
                </c:pt>
              </c:numCache>
            </c:numRef>
          </c:xVal>
          <c:yVal>
            <c:numRef>
              <c:f>NBspeed!$U$2:$U$180</c:f>
              <c:numCache>
                <c:formatCode>General</c:formatCode>
                <c:ptCount val="179"/>
                <c:pt idx="0">
                  <c:v>61.8</c:v>
                </c:pt>
                <c:pt idx="1">
                  <c:v>61.8</c:v>
                </c:pt>
                <c:pt idx="2">
                  <c:v>77.3</c:v>
                </c:pt>
                <c:pt idx="3">
                  <c:v>77.099999999999994</c:v>
                </c:pt>
                <c:pt idx="4">
                  <c:v>76.5</c:v>
                </c:pt>
                <c:pt idx="5">
                  <c:v>77.2</c:v>
                </c:pt>
                <c:pt idx="6">
                  <c:v>76.2</c:v>
                </c:pt>
                <c:pt idx="7">
                  <c:v>75</c:v>
                </c:pt>
                <c:pt idx="8">
                  <c:v>73.5</c:v>
                </c:pt>
                <c:pt idx="9">
                  <c:v>76.8</c:v>
                </c:pt>
                <c:pt idx="10">
                  <c:v>77.7</c:v>
                </c:pt>
                <c:pt idx="11">
                  <c:v>76.5</c:v>
                </c:pt>
                <c:pt idx="12">
                  <c:v>77.3</c:v>
                </c:pt>
                <c:pt idx="13">
                  <c:v>77.599999999999994</c:v>
                </c:pt>
                <c:pt idx="14">
                  <c:v>75.599999999999994</c:v>
                </c:pt>
                <c:pt idx="15">
                  <c:v>76.8</c:v>
                </c:pt>
                <c:pt idx="16">
                  <c:v>62.8</c:v>
                </c:pt>
                <c:pt idx="17">
                  <c:v>63.2</c:v>
                </c:pt>
                <c:pt idx="18">
                  <c:v>60.6</c:v>
                </c:pt>
                <c:pt idx="19">
                  <c:v>63.3</c:v>
                </c:pt>
                <c:pt idx="20">
                  <c:v>60</c:v>
                </c:pt>
                <c:pt idx="21">
                  <c:v>63.6</c:v>
                </c:pt>
                <c:pt idx="22">
                  <c:v>60.3</c:v>
                </c:pt>
                <c:pt idx="23">
                  <c:v>62.7</c:v>
                </c:pt>
                <c:pt idx="24">
                  <c:v>77.7</c:v>
                </c:pt>
                <c:pt idx="25">
                  <c:v>81</c:v>
                </c:pt>
                <c:pt idx="26">
                  <c:v>78</c:v>
                </c:pt>
                <c:pt idx="27">
                  <c:v>75.5</c:v>
                </c:pt>
                <c:pt idx="28">
                  <c:v>77.900000000000006</c:v>
                </c:pt>
                <c:pt idx="29">
                  <c:v>77.400000000000006</c:v>
                </c:pt>
                <c:pt idx="30">
                  <c:v>78.599999999999994</c:v>
                </c:pt>
                <c:pt idx="31">
                  <c:v>77.8</c:v>
                </c:pt>
                <c:pt idx="32">
                  <c:v>76.2</c:v>
                </c:pt>
                <c:pt idx="33">
                  <c:v>78.599999999999994</c:v>
                </c:pt>
                <c:pt idx="34">
                  <c:v>77.599999999999994</c:v>
                </c:pt>
                <c:pt idx="35">
                  <c:v>76.7</c:v>
                </c:pt>
                <c:pt idx="36">
                  <c:v>76.099999999999994</c:v>
                </c:pt>
                <c:pt idx="37">
                  <c:v>79</c:v>
                </c:pt>
                <c:pt idx="38">
                  <c:v>77.7</c:v>
                </c:pt>
                <c:pt idx="39">
                  <c:v>78.900000000000006</c:v>
                </c:pt>
                <c:pt idx="40">
                  <c:v>77.3</c:v>
                </c:pt>
                <c:pt idx="41">
                  <c:v>78.099999999999994</c:v>
                </c:pt>
                <c:pt idx="42">
                  <c:v>76.099999999999994</c:v>
                </c:pt>
                <c:pt idx="43">
                  <c:v>77.400000000000006</c:v>
                </c:pt>
                <c:pt idx="44">
                  <c:v>76.599999999999994</c:v>
                </c:pt>
                <c:pt idx="45">
                  <c:v>76.8</c:v>
                </c:pt>
                <c:pt idx="46">
                  <c:v>72.5</c:v>
                </c:pt>
                <c:pt idx="47">
                  <c:v>73.900000000000006</c:v>
                </c:pt>
                <c:pt idx="48">
                  <c:v>77.400000000000006</c:v>
                </c:pt>
                <c:pt idx="49">
                  <c:v>76.099999999999994</c:v>
                </c:pt>
                <c:pt idx="50">
                  <c:v>79.2</c:v>
                </c:pt>
                <c:pt idx="51">
                  <c:v>75.400000000000006</c:v>
                </c:pt>
                <c:pt idx="52">
                  <c:v>75.5</c:v>
                </c:pt>
                <c:pt idx="53">
                  <c:v>76.5</c:v>
                </c:pt>
                <c:pt idx="54">
                  <c:v>74.900000000000006</c:v>
                </c:pt>
                <c:pt idx="55">
                  <c:v>74.900000000000006</c:v>
                </c:pt>
                <c:pt idx="56">
                  <c:v>77.2</c:v>
                </c:pt>
                <c:pt idx="57">
                  <c:v>76.3</c:v>
                </c:pt>
                <c:pt idx="58">
                  <c:v>76</c:v>
                </c:pt>
                <c:pt idx="59">
                  <c:v>75.8</c:v>
                </c:pt>
                <c:pt idx="60">
                  <c:v>75.2</c:v>
                </c:pt>
                <c:pt idx="61">
                  <c:v>76.3</c:v>
                </c:pt>
                <c:pt idx="62">
                  <c:v>79.2</c:v>
                </c:pt>
                <c:pt idx="63">
                  <c:v>76.8</c:v>
                </c:pt>
                <c:pt idx="64">
                  <c:v>78.5</c:v>
                </c:pt>
                <c:pt idx="65">
                  <c:v>76.2</c:v>
                </c:pt>
                <c:pt idx="66">
                  <c:v>77.400000000000006</c:v>
                </c:pt>
                <c:pt idx="67">
                  <c:v>74.400000000000006</c:v>
                </c:pt>
                <c:pt idx="68">
                  <c:v>77.3</c:v>
                </c:pt>
                <c:pt idx="69">
                  <c:v>75.900000000000006</c:v>
                </c:pt>
                <c:pt idx="70">
                  <c:v>75.8</c:v>
                </c:pt>
                <c:pt idx="71">
                  <c:v>75</c:v>
                </c:pt>
                <c:pt idx="72">
                  <c:v>77.400000000000006</c:v>
                </c:pt>
                <c:pt idx="73">
                  <c:v>76.8</c:v>
                </c:pt>
                <c:pt idx="74">
                  <c:v>76</c:v>
                </c:pt>
                <c:pt idx="75">
                  <c:v>74.900000000000006</c:v>
                </c:pt>
                <c:pt idx="76">
                  <c:v>76.2</c:v>
                </c:pt>
                <c:pt idx="77">
                  <c:v>74.099999999999994</c:v>
                </c:pt>
                <c:pt idx="78">
                  <c:v>60.9</c:v>
                </c:pt>
                <c:pt idx="79">
                  <c:v>62.1</c:v>
                </c:pt>
                <c:pt idx="80">
                  <c:v>75.400000000000006</c:v>
                </c:pt>
                <c:pt idx="81">
                  <c:v>77.400000000000006</c:v>
                </c:pt>
                <c:pt idx="82">
                  <c:v>76.3</c:v>
                </c:pt>
                <c:pt idx="83">
                  <c:v>77.8</c:v>
                </c:pt>
                <c:pt idx="84">
                  <c:v>77.3</c:v>
                </c:pt>
                <c:pt idx="85">
                  <c:v>77.5</c:v>
                </c:pt>
                <c:pt idx="86">
                  <c:v>79.3</c:v>
                </c:pt>
                <c:pt idx="87">
                  <c:v>77.8</c:v>
                </c:pt>
                <c:pt idx="88">
                  <c:v>71.599999999999994</c:v>
                </c:pt>
                <c:pt idx="89">
                  <c:v>80</c:v>
                </c:pt>
                <c:pt idx="90">
                  <c:v>80</c:v>
                </c:pt>
                <c:pt idx="91">
                  <c:v>78.400000000000006</c:v>
                </c:pt>
                <c:pt idx="92">
                  <c:v>72.7</c:v>
                </c:pt>
                <c:pt idx="93">
                  <c:v>81.7</c:v>
                </c:pt>
                <c:pt idx="94">
                  <c:v>78.7</c:v>
                </c:pt>
                <c:pt idx="95">
                  <c:v>76.5</c:v>
                </c:pt>
                <c:pt idx="96">
                  <c:v>79</c:v>
                </c:pt>
                <c:pt idx="97">
                  <c:v>78.599999999999994</c:v>
                </c:pt>
                <c:pt idx="98">
                  <c:v>78.099999999999994</c:v>
                </c:pt>
                <c:pt idx="99">
                  <c:v>75.8</c:v>
                </c:pt>
                <c:pt idx="100">
                  <c:v>76.400000000000006</c:v>
                </c:pt>
                <c:pt idx="101">
                  <c:v>76.5</c:v>
                </c:pt>
                <c:pt idx="102">
                  <c:v>76.900000000000006</c:v>
                </c:pt>
                <c:pt idx="103">
                  <c:v>73.2</c:v>
                </c:pt>
                <c:pt idx="104">
                  <c:v>76.900000000000006</c:v>
                </c:pt>
                <c:pt idx="105">
                  <c:v>77.7</c:v>
                </c:pt>
                <c:pt idx="106">
                  <c:v>76.2</c:v>
                </c:pt>
                <c:pt idx="107">
                  <c:v>75.400000000000006</c:v>
                </c:pt>
                <c:pt idx="108">
                  <c:v>79</c:v>
                </c:pt>
                <c:pt idx="109">
                  <c:v>77.8</c:v>
                </c:pt>
                <c:pt idx="110">
                  <c:v>77.3</c:v>
                </c:pt>
                <c:pt idx="111">
                  <c:v>75.400000000000006</c:v>
                </c:pt>
                <c:pt idx="112">
                  <c:v>78.3</c:v>
                </c:pt>
                <c:pt idx="113">
                  <c:v>76.8</c:v>
                </c:pt>
                <c:pt idx="114">
                  <c:v>77.900000000000006</c:v>
                </c:pt>
                <c:pt idx="115">
                  <c:v>77.5</c:v>
                </c:pt>
                <c:pt idx="116">
                  <c:v>78.400000000000006</c:v>
                </c:pt>
                <c:pt idx="117">
                  <c:v>76.5</c:v>
                </c:pt>
                <c:pt idx="118">
                  <c:v>75</c:v>
                </c:pt>
                <c:pt idx="119">
                  <c:v>77.2</c:v>
                </c:pt>
                <c:pt idx="120">
                  <c:v>73.599999999999994</c:v>
                </c:pt>
                <c:pt idx="121">
                  <c:v>76.900000000000006</c:v>
                </c:pt>
                <c:pt idx="122">
                  <c:v>75.7</c:v>
                </c:pt>
                <c:pt idx="123">
                  <c:v>76.099999999999994</c:v>
                </c:pt>
                <c:pt idx="124">
                  <c:v>76.5</c:v>
                </c:pt>
                <c:pt idx="125">
                  <c:v>78</c:v>
                </c:pt>
                <c:pt idx="126">
                  <c:v>77.599999999999994</c:v>
                </c:pt>
                <c:pt idx="127">
                  <c:v>76.599999999999994</c:v>
                </c:pt>
                <c:pt idx="128">
                  <c:v>76.400000000000006</c:v>
                </c:pt>
                <c:pt idx="129">
                  <c:v>75.8</c:v>
                </c:pt>
                <c:pt idx="130">
                  <c:v>76.5</c:v>
                </c:pt>
                <c:pt idx="131">
                  <c:v>77.2</c:v>
                </c:pt>
                <c:pt idx="132">
                  <c:v>77.599999999999994</c:v>
                </c:pt>
                <c:pt idx="133">
                  <c:v>79</c:v>
                </c:pt>
                <c:pt idx="134">
                  <c:v>76.099999999999994</c:v>
                </c:pt>
                <c:pt idx="135">
                  <c:v>75.599999999999994</c:v>
                </c:pt>
                <c:pt idx="136">
                  <c:v>76</c:v>
                </c:pt>
                <c:pt idx="137">
                  <c:v>78</c:v>
                </c:pt>
                <c:pt idx="138">
                  <c:v>75.5</c:v>
                </c:pt>
                <c:pt idx="139">
                  <c:v>79.599999999999994</c:v>
                </c:pt>
                <c:pt idx="140">
                  <c:v>78.5</c:v>
                </c:pt>
                <c:pt idx="141">
                  <c:v>78</c:v>
                </c:pt>
                <c:pt idx="142">
                  <c:v>77.5</c:v>
                </c:pt>
                <c:pt idx="143">
                  <c:v>76.7</c:v>
                </c:pt>
                <c:pt idx="144">
                  <c:v>77.2</c:v>
                </c:pt>
                <c:pt idx="145">
                  <c:v>76.2</c:v>
                </c:pt>
                <c:pt idx="146">
                  <c:v>78.2</c:v>
                </c:pt>
                <c:pt idx="147">
                  <c:v>76.8</c:v>
                </c:pt>
                <c:pt idx="148">
                  <c:v>78</c:v>
                </c:pt>
                <c:pt idx="149">
                  <c:v>75.599999999999994</c:v>
                </c:pt>
                <c:pt idx="150">
                  <c:v>75.900000000000006</c:v>
                </c:pt>
                <c:pt idx="151">
                  <c:v>76.900000000000006</c:v>
                </c:pt>
                <c:pt idx="152">
                  <c:v>75.8</c:v>
                </c:pt>
                <c:pt idx="153">
                  <c:v>80.900000000000006</c:v>
                </c:pt>
                <c:pt idx="154">
                  <c:v>77.3</c:v>
                </c:pt>
                <c:pt idx="155">
                  <c:v>76.5</c:v>
                </c:pt>
                <c:pt idx="156">
                  <c:v>77.5</c:v>
                </c:pt>
                <c:pt idx="157">
                  <c:v>76.900000000000006</c:v>
                </c:pt>
                <c:pt idx="158">
                  <c:v>77</c:v>
                </c:pt>
                <c:pt idx="159">
                  <c:v>78.599999999999994</c:v>
                </c:pt>
                <c:pt idx="160">
                  <c:v>78.099999999999994</c:v>
                </c:pt>
                <c:pt idx="161">
                  <c:v>77</c:v>
                </c:pt>
                <c:pt idx="162">
                  <c:v>78.400000000000006</c:v>
                </c:pt>
                <c:pt idx="163">
                  <c:v>76.099999999999994</c:v>
                </c:pt>
                <c:pt idx="164">
                  <c:v>78</c:v>
                </c:pt>
                <c:pt idx="165">
                  <c:v>76.7</c:v>
                </c:pt>
                <c:pt idx="166">
                  <c:v>76.5</c:v>
                </c:pt>
                <c:pt idx="167">
                  <c:v>79.5</c:v>
                </c:pt>
                <c:pt idx="168">
                  <c:v>77.3</c:v>
                </c:pt>
                <c:pt idx="169">
                  <c:v>77.8</c:v>
                </c:pt>
                <c:pt idx="170">
                  <c:v>78.2</c:v>
                </c:pt>
                <c:pt idx="171">
                  <c:v>77.400000000000006</c:v>
                </c:pt>
                <c:pt idx="172">
                  <c:v>79</c:v>
                </c:pt>
                <c:pt idx="173">
                  <c:v>77.3</c:v>
                </c:pt>
                <c:pt idx="174">
                  <c:v>77.5</c:v>
                </c:pt>
                <c:pt idx="175">
                  <c:v>77.099999999999994</c:v>
                </c:pt>
                <c:pt idx="176">
                  <c:v>75.5</c:v>
                </c:pt>
                <c:pt idx="177">
                  <c:v>75.5</c:v>
                </c:pt>
                <c:pt idx="178">
                  <c:v>77.8</c:v>
                </c:pt>
              </c:numCache>
            </c:numRef>
          </c:yVal>
          <c:smooth val="0"/>
          <c:extLst>
            <c:ext xmlns:c16="http://schemas.microsoft.com/office/drawing/2014/chart" uri="{C3380CC4-5D6E-409C-BE32-E72D297353CC}">
              <c16:uniqueId val="{00000001-1A0C-4221-A2D3-F4C6D354AFD6}"/>
            </c:ext>
          </c:extLst>
        </c:ser>
        <c:dLbls>
          <c:showLegendKey val="0"/>
          <c:showVal val="0"/>
          <c:showCatName val="0"/>
          <c:showSerName val="0"/>
          <c:showPercent val="0"/>
          <c:showBubbleSize val="0"/>
        </c:dLbls>
        <c:axId val="1121809568"/>
        <c:axId val="789954576"/>
      </c:scatterChart>
      <c:valAx>
        <c:axId val="1121809568"/>
        <c:scaling>
          <c:orientation val="minMax"/>
          <c:min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954576"/>
        <c:crosses val="autoZero"/>
        <c:crossBetween val="midCat"/>
      </c:valAx>
      <c:valAx>
        <c:axId val="789954576"/>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809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5568</TotalTime>
  <Pages>4</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Li</dc:creator>
  <cp:keywords/>
  <dc:description/>
  <cp:lastModifiedBy>Andy Li</cp:lastModifiedBy>
  <cp:revision>5</cp:revision>
  <dcterms:created xsi:type="dcterms:W3CDTF">2019-09-20T20:56:00Z</dcterms:created>
  <dcterms:modified xsi:type="dcterms:W3CDTF">2019-09-24T20:14:00Z</dcterms:modified>
</cp:coreProperties>
</file>