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B1F81" w:rsidRDefault="00F0094B">
      <w:pPr>
        <w:spacing w:after="0" w:line="240" w:lineRule="auto"/>
        <w:jc w:val="center"/>
        <w:rPr>
          <w:rFonts w:ascii="Georgia" w:eastAsia="Georgia" w:hAnsi="Georgia" w:cs="Georgia"/>
          <w:b/>
          <w:color w:val="1155CC"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 xml:space="preserve">Widchard </w:t>
      </w:r>
      <w:r>
        <w:rPr>
          <w:rFonts w:ascii="Georgia" w:eastAsia="Georgia" w:hAnsi="Georgia" w:cs="Georgia"/>
          <w:b/>
          <w:color w:val="1155CC"/>
          <w:sz w:val="32"/>
          <w:szCs w:val="32"/>
        </w:rPr>
        <w:t>Faustin</w:t>
      </w:r>
    </w:p>
    <w:p w14:paraId="524C16D2" w14:textId="4C1455E6" w:rsidR="00171B19" w:rsidRPr="00171B19" w:rsidRDefault="00171B19" w:rsidP="00171B19">
      <w:pPr>
        <w:pBdr>
          <w:bottom w:val="single" w:sz="4" w:space="1" w:color="00B0F0"/>
        </w:pBd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Pr="00171B19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  <w:highlight w:val="white"/>
            <w:u w:val="none"/>
          </w:rPr>
          <w:t>faustinwid@gmail.com</w:t>
        </w:r>
      </w:hyperlink>
      <w:r w:rsidR="00572A03" w:rsidRPr="00572A0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| </w:t>
      </w:r>
      <w:hyperlink r:id="rId6" w:history="1">
        <w:r w:rsidRPr="00171B19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  <w:highlight w:val="white"/>
          </w:rPr>
          <w:t>www.linkedin.com/in/w-f-275chs/</w:t>
        </w:r>
      </w:hyperlink>
      <w:r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highlight w:val="white"/>
          <w:u w:val="none"/>
        </w:rPr>
        <w:t xml:space="preserve"> | </w:t>
      </w:r>
      <w:r w:rsidRPr="00171B1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wfaustin.github.io/WFaustinPublicWebsite/</w:t>
      </w:r>
    </w:p>
    <w:p w14:paraId="00000003" w14:textId="77777777" w:rsidR="00FB1F81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  <w:color w:val="00064F"/>
        </w:rPr>
      </w:pPr>
      <w:r>
        <w:rPr>
          <w:rFonts w:ascii="Georgia" w:eastAsia="Georgia" w:hAnsi="Georgia" w:cs="Georgia"/>
          <w:b/>
          <w:color w:val="00064F"/>
        </w:rPr>
        <w:t>Education:</w:t>
      </w:r>
    </w:p>
    <w:p w14:paraId="00000004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Drexel University -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Pennoni Honors College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  <w:t xml:space="preserve">            Philadelphia, PA</w:t>
      </w:r>
    </w:p>
    <w:p w14:paraId="00000005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College of Computing and Informatics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Bachelors of Science in Computer Science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GPA</w:t>
      </w:r>
      <w:r>
        <w:rPr>
          <w:rFonts w:ascii="Times New Roman" w:eastAsia="Times New Roman" w:hAnsi="Times New Roman" w:cs="Times New Roman"/>
          <w:sz w:val="20"/>
          <w:szCs w:val="20"/>
        </w:rPr>
        <w:t>: 3.61</w:t>
      </w:r>
    </w:p>
    <w:p w14:paraId="00000006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College of Computing and Informatics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Masters of Science in Computer Science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GPA</w:t>
      </w:r>
      <w:r>
        <w:rPr>
          <w:rFonts w:ascii="Times New Roman" w:eastAsia="Times New Roman" w:hAnsi="Times New Roman" w:cs="Times New Roman"/>
          <w:sz w:val="20"/>
          <w:szCs w:val="20"/>
        </w:rPr>
        <w:t>: 3.40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Expected Graduation Date</w:t>
      </w:r>
      <w:r>
        <w:rPr>
          <w:rFonts w:ascii="Times New Roman" w:eastAsia="Times New Roman" w:hAnsi="Times New Roman" w:cs="Times New Roman"/>
          <w:sz w:val="20"/>
          <w:szCs w:val="20"/>
        </w:rPr>
        <w:t>: June 2021</w:t>
      </w:r>
    </w:p>
    <w:p w14:paraId="00000007" w14:textId="77777777" w:rsidR="00FB1F81" w:rsidRDefault="00FB1F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8" w14:textId="77777777" w:rsidR="00FB1F81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64F"/>
        </w:rPr>
        <w:t>Skills:</w:t>
      </w:r>
    </w:p>
    <w:p w14:paraId="00000009" w14:textId="023076B1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Programming Languages: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E6B81">
        <w:rPr>
          <w:rFonts w:ascii="Times New Roman" w:eastAsia="Times New Roman" w:hAnsi="Times New Roman" w:cs="Times New Roman"/>
          <w:sz w:val="20"/>
          <w:szCs w:val="20"/>
        </w:rPr>
        <w:t xml:space="preserve">HTML5/CSS, PHP, JavaScript, Node.JS. React, </w:t>
      </w:r>
      <w:r>
        <w:rPr>
          <w:rFonts w:ascii="Times New Roman" w:eastAsia="Times New Roman" w:hAnsi="Times New Roman" w:cs="Times New Roman"/>
          <w:sz w:val="20"/>
          <w:szCs w:val="20"/>
        </w:rPr>
        <w:t>Java, Python, C, C++, C#</w:t>
      </w:r>
      <w:r w:rsidR="00171B1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71B19">
        <w:rPr>
          <w:rFonts w:ascii="Times New Roman" w:eastAsia="Times New Roman" w:hAnsi="Times New Roman" w:cs="Times New Roman"/>
          <w:sz w:val="20"/>
          <w:szCs w:val="20"/>
        </w:rPr>
        <w:t xml:space="preserve">MySQL, MongoDB                                                                                          </w:t>
      </w:r>
    </w:p>
    <w:p w14:paraId="0000000A" w14:textId="5AFE71FA" w:rsidR="00FB1F81" w:rsidRDefault="00171B1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Tools</w:t>
      </w:r>
      <w:r w:rsidR="00F0094B">
        <w:rPr>
          <w:rFonts w:ascii="Times New Roman" w:eastAsia="Times New Roman" w:hAnsi="Times New Roman" w:cs="Times New Roman"/>
          <w:i/>
          <w:sz w:val="20"/>
          <w:szCs w:val="20"/>
        </w:rPr>
        <w:t>:</w:t>
      </w:r>
      <w:r w:rsidR="00F0094B">
        <w:rPr>
          <w:rFonts w:ascii="Times New Roman" w:eastAsia="Times New Roman" w:hAnsi="Times New Roman" w:cs="Times New Roman"/>
          <w:sz w:val="20"/>
          <w:szCs w:val="20"/>
        </w:rPr>
        <w:t xml:space="preserve"> Microsoft Office Suite, Maya, Unity,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Godot,</w:t>
      </w:r>
      <w:r w:rsidR="00F0094B">
        <w:rPr>
          <w:rFonts w:ascii="Times New Roman" w:eastAsia="Times New Roman" w:hAnsi="Times New Roman" w:cs="Times New Roman"/>
          <w:sz w:val="20"/>
          <w:szCs w:val="20"/>
        </w:rPr>
        <w:t xml:space="preserve"> Jira,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Git, Android Studio, </w:t>
      </w:r>
      <w:r w:rsidR="00F0094B">
        <w:rPr>
          <w:rFonts w:ascii="Times New Roman" w:eastAsia="Times New Roman" w:hAnsi="Times New Roman" w:cs="Times New Roman"/>
          <w:sz w:val="20"/>
          <w:szCs w:val="20"/>
        </w:rPr>
        <w:t>Adobe Photoshop, Adobe Illustrator</w:t>
      </w:r>
      <w:r>
        <w:rPr>
          <w:rFonts w:ascii="Times New Roman" w:eastAsia="Times New Roman" w:hAnsi="Times New Roman" w:cs="Times New Roman"/>
          <w:sz w:val="20"/>
          <w:szCs w:val="20"/>
        </w:rPr>
        <w:t>, Docker</w:t>
      </w:r>
    </w:p>
    <w:p w14:paraId="0000000B" w14:textId="77777777" w:rsidR="00FB1F81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  <w:color w:val="00064F"/>
        </w:rPr>
      </w:pPr>
      <w:r>
        <w:rPr>
          <w:rFonts w:ascii="Georgia" w:eastAsia="Georgia" w:hAnsi="Georgia" w:cs="Georgia"/>
          <w:b/>
          <w:color w:val="00064F"/>
        </w:rPr>
        <w:t>Coursework:</w:t>
      </w:r>
    </w:p>
    <w:p w14:paraId="0000000C" w14:textId="4902FAA1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0" w:name="_1fob9te" w:colFirst="0" w:colLast="0"/>
      <w:bookmarkEnd w:id="0"/>
      <w:r>
        <w:rPr>
          <w:rFonts w:ascii="Times New Roman" w:eastAsia="Times New Roman" w:hAnsi="Times New Roman" w:cs="Times New Roman"/>
          <w:sz w:val="18"/>
          <w:szCs w:val="18"/>
        </w:rPr>
        <w:t>Systems Architecture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Game Development Workshop I &amp; II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Software Engineering</w:t>
      </w:r>
    </w:p>
    <w:p w14:paraId="0000000D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1" w:name="_y4s0p3x3nh16" w:colFirst="0" w:colLast="0"/>
      <w:bookmarkEnd w:id="1"/>
      <w:r>
        <w:rPr>
          <w:rFonts w:ascii="Times New Roman" w:eastAsia="Times New Roman" w:hAnsi="Times New Roman" w:cs="Times New Roman"/>
          <w:sz w:val="18"/>
          <w:szCs w:val="18"/>
        </w:rPr>
        <w:t>Software Reliability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Graphical User Interfaces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Operating Systems</w:t>
      </w:r>
    </w:p>
    <w:p w14:paraId="0000000E" w14:textId="431F076E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2" w:name="_fzmtresoiewg" w:colFirst="0" w:colLast="0"/>
      <w:bookmarkEnd w:id="2"/>
      <w:r>
        <w:rPr>
          <w:rFonts w:ascii="Times New Roman" w:eastAsia="Times New Roman" w:hAnsi="Times New Roman" w:cs="Times New Roman"/>
          <w:sz w:val="18"/>
          <w:szCs w:val="18"/>
        </w:rPr>
        <w:t>Systems Programming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Database Management Systems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Intro to Artificial Intelligence</w:t>
      </w:r>
    </w:p>
    <w:p w14:paraId="186CD4D0" w14:textId="60A6CDA0" w:rsidR="00171B19" w:rsidRDefault="00171B19" w:rsidP="00171B19">
      <w:pPr>
        <w:spacing w:after="0" w:line="240" w:lineRule="auto"/>
        <w:rPr>
          <w:rFonts w:ascii="Georgia" w:eastAsia="Georgia" w:hAnsi="Georgia" w:cs="Georgia"/>
          <w:b/>
          <w:color w:val="00064F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Human-Computer Interaction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Web and Mobile App Development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Game Artificial Intelligence</w:t>
      </w:r>
    </w:p>
    <w:p w14:paraId="0000000F" w14:textId="77777777" w:rsidR="00FB1F81" w:rsidRDefault="00F0094B">
      <w:pPr>
        <w:pBdr>
          <w:bottom w:val="single" w:sz="4" w:space="1" w:color="00B0F0"/>
        </w:pBdr>
        <w:spacing w:before="20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Georgia" w:eastAsia="Georgia" w:hAnsi="Georgia" w:cs="Georgia"/>
          <w:b/>
          <w:color w:val="00064F"/>
        </w:rPr>
        <w:t>Technical Projects:</w:t>
      </w:r>
    </w:p>
    <w:p w14:paraId="15FBD76F" w14:textId="5860B849" w:rsidR="00FE1E08" w:rsidRDefault="00FE1E08" w:rsidP="00FE1E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Movie Rater Web App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Drexel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une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September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2020</w:t>
      </w:r>
    </w:p>
    <w:p w14:paraId="79846E06" w14:textId="207B5421" w:rsidR="00FE1E08" w:rsidRDefault="00CD02C0" w:rsidP="00FE1E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Sole </w:t>
      </w:r>
      <w:r w:rsidR="00FE1E08">
        <w:rPr>
          <w:rFonts w:ascii="Times New Roman" w:eastAsia="Times New Roman" w:hAnsi="Times New Roman" w:cs="Times New Roman"/>
          <w:b/>
          <w:i/>
          <w:sz w:val="20"/>
          <w:szCs w:val="20"/>
        </w:rPr>
        <w:t>Developer</w:t>
      </w:r>
    </w:p>
    <w:p w14:paraId="687DDEED" w14:textId="6A1042C8" w:rsidR="00FE1E08" w:rsidRDefault="005A4CF9" w:rsidP="00FE1E0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Solely developed</w:t>
      </w:r>
      <w:r w:rsidR="00FE1E08">
        <w:rPr>
          <w:rFonts w:ascii="Times New Roman" w:eastAsia="Times New Roman" w:hAnsi="Times New Roman" w:cs="Times New Roman"/>
          <w:sz w:val="20"/>
          <w:szCs w:val="20"/>
        </w:rPr>
        <w:t xml:space="preserve"> a responsive web application that allow</w:t>
      </w:r>
      <w:r w:rsidR="001F1D84">
        <w:rPr>
          <w:rFonts w:ascii="Times New Roman" w:eastAsia="Times New Roman" w:hAnsi="Times New Roman" w:cs="Times New Roman"/>
          <w:sz w:val="20"/>
          <w:szCs w:val="20"/>
        </w:rPr>
        <w:t>s</w:t>
      </w:r>
      <w:r w:rsidR="00FE1E08">
        <w:rPr>
          <w:rFonts w:ascii="Times New Roman" w:eastAsia="Times New Roman" w:hAnsi="Times New Roman" w:cs="Times New Roman"/>
          <w:sz w:val="20"/>
          <w:szCs w:val="20"/>
        </w:rPr>
        <w:t xml:space="preserve"> users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 w:rsidR="001F1D84">
        <w:rPr>
          <w:rFonts w:ascii="Times New Roman" w:eastAsia="Times New Roman" w:hAnsi="Times New Roman" w:cs="Times New Roman"/>
          <w:sz w:val="20"/>
          <w:szCs w:val="20"/>
        </w:rPr>
        <w:t xml:space="preserve"> rate</w:t>
      </w:r>
      <w:r w:rsidR="000B67C1">
        <w:rPr>
          <w:rFonts w:ascii="Times New Roman" w:eastAsia="Times New Roman" w:hAnsi="Times New Roman" w:cs="Times New Roman"/>
          <w:sz w:val="20"/>
          <w:szCs w:val="20"/>
        </w:rPr>
        <w:t xml:space="preserve"> and display</w:t>
      </w:r>
      <w:r w:rsidR="001F1D84">
        <w:rPr>
          <w:rFonts w:ascii="Times New Roman" w:eastAsia="Times New Roman" w:hAnsi="Times New Roman" w:cs="Times New Roman"/>
          <w:sz w:val="20"/>
          <w:szCs w:val="20"/>
        </w:rPr>
        <w:t xml:space="preserve"> movies</w:t>
      </w:r>
      <w:r w:rsidR="000B67C1">
        <w:rPr>
          <w:rFonts w:ascii="Times New Roman" w:eastAsia="Times New Roman" w:hAnsi="Times New Roman" w:cs="Times New Roman"/>
          <w:sz w:val="20"/>
          <w:szCs w:val="20"/>
        </w:rPr>
        <w:t xml:space="preserve"> in a 11-week period</w:t>
      </w:r>
    </w:p>
    <w:p w14:paraId="19C60DB3" w14:textId="73581626" w:rsidR="001F1D84" w:rsidRDefault="001F1D84" w:rsidP="001F1D8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an API</w:t>
      </w:r>
      <w:r w:rsidR="000B67C1">
        <w:rPr>
          <w:rFonts w:ascii="Times New Roman" w:eastAsia="Times New Roman" w:hAnsi="Times New Roman" w:cs="Times New Roman"/>
          <w:sz w:val="20"/>
          <w:szCs w:val="20"/>
        </w:rPr>
        <w:t xml:space="preserve"> using Node.JS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 w:rsidR="000B67C1">
        <w:rPr>
          <w:rFonts w:ascii="Times New Roman" w:eastAsia="Times New Roman" w:hAnsi="Times New Roman" w:cs="Times New Roman"/>
          <w:sz w:val="20"/>
          <w:szCs w:val="20"/>
        </w:rPr>
        <w:t xml:space="preserve"> architected 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B67C1">
        <w:rPr>
          <w:rFonts w:ascii="Times New Roman" w:eastAsia="Times New Roman" w:hAnsi="Times New Roman" w:cs="Times New Roman"/>
          <w:sz w:val="20"/>
          <w:szCs w:val="20"/>
        </w:rPr>
        <w:t xml:space="preserve">MongoDB </w:t>
      </w:r>
      <w:r>
        <w:rPr>
          <w:rFonts w:ascii="Times New Roman" w:eastAsia="Times New Roman" w:hAnsi="Times New Roman" w:cs="Times New Roman"/>
          <w:sz w:val="20"/>
          <w:szCs w:val="20"/>
        </w:rPr>
        <w:t>database</w:t>
      </w:r>
      <w:r w:rsidR="000B67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aggregate submitted movie titles and their ratings </w:t>
      </w:r>
    </w:p>
    <w:p w14:paraId="7EBDDAEB" w14:textId="6FE66033" w:rsidR="001F1D84" w:rsidRDefault="001F1D84" w:rsidP="001F1D8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Engineered a native mobile application on Android</w:t>
      </w:r>
      <w:r w:rsidR="000B67C1">
        <w:rPr>
          <w:rFonts w:ascii="Times New Roman" w:eastAsia="Times New Roman" w:hAnsi="Times New Roman" w:cs="Times New Roman"/>
          <w:sz w:val="20"/>
          <w:szCs w:val="20"/>
        </w:rPr>
        <w:t xml:space="preserve"> to give users agility and mirror the functionality of the web app</w:t>
      </w:r>
    </w:p>
    <w:p w14:paraId="00000010" w14:textId="3BDC9ED4" w:rsidR="00FB1F81" w:rsidRPr="001F1D84" w:rsidRDefault="00F0094B" w:rsidP="001F1D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1D84">
        <w:rPr>
          <w:rFonts w:ascii="Times New Roman" w:eastAsia="Times New Roman" w:hAnsi="Times New Roman" w:cs="Times New Roman"/>
          <w:b/>
          <w:sz w:val="20"/>
          <w:szCs w:val="20"/>
        </w:rPr>
        <w:t>Ragball - Drexel University</w:t>
      </w:r>
      <w:r w:rsidRPr="001F1D8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F1D8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F1D8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F1D8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F1D8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F1D8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F1D8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F1D84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 w:rsidRPr="001F1D84">
        <w:rPr>
          <w:rFonts w:ascii="Times New Roman" w:eastAsia="Times New Roman" w:hAnsi="Times New Roman" w:cs="Times New Roman"/>
          <w:sz w:val="20"/>
          <w:szCs w:val="20"/>
        </w:rPr>
        <w:t>January - March 2020</w:t>
      </w:r>
    </w:p>
    <w:p w14:paraId="00000011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Programmer</w:t>
      </w:r>
    </w:p>
    <w:p w14:paraId="00000012" w14:textId="5DD0C8F9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in a group of </w:t>
      </w:r>
      <w:r w:rsidR="00FE1E08">
        <w:rPr>
          <w:rFonts w:ascii="Times New Roman" w:eastAsia="Times New Roman" w:hAnsi="Times New Roman" w:cs="Times New Roman"/>
          <w:sz w:val="20"/>
          <w:szCs w:val="20"/>
        </w:rPr>
        <w:t>over ten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students to develop, refactor, and polish a 3D sports party game</w:t>
      </w:r>
      <w:r w:rsidR="00CD02C0">
        <w:rPr>
          <w:rFonts w:ascii="Times New Roman" w:eastAsia="Times New Roman" w:hAnsi="Times New Roman" w:cs="Times New Roman"/>
          <w:sz w:val="20"/>
          <w:szCs w:val="20"/>
        </w:rPr>
        <w:t xml:space="preserve"> where the</w:t>
      </w:r>
      <w:r w:rsidR="002A2D9C">
        <w:rPr>
          <w:rFonts w:ascii="Times New Roman" w:eastAsia="Times New Roman" w:hAnsi="Times New Roman" w:cs="Times New Roman"/>
          <w:sz w:val="20"/>
          <w:szCs w:val="20"/>
        </w:rPr>
        <w:t xml:space="preserve"> objective</w:t>
      </w:r>
      <w:r w:rsidR="00CD02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A2D9C">
        <w:rPr>
          <w:rFonts w:ascii="Times New Roman" w:eastAsia="Times New Roman" w:hAnsi="Times New Roman" w:cs="Times New Roman"/>
          <w:sz w:val="20"/>
          <w:szCs w:val="20"/>
        </w:rPr>
        <w:t>is to throw the opposing team into their goal</w:t>
      </w:r>
    </w:p>
    <w:p w14:paraId="00000013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Helped design the architecture and implement the movement and scoring system aspects of the game</w:t>
      </w:r>
    </w:p>
    <w:p w14:paraId="00000014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Documented and fixed multiple game-crashing issues during the polishing phase of the game</w:t>
      </w:r>
    </w:p>
    <w:p w14:paraId="00000019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Sone - Drexel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September - December 2018</w:t>
      </w:r>
    </w:p>
    <w:p w14:paraId="0000001A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Programmer and UI Artist</w:t>
      </w:r>
    </w:p>
    <w:p w14:paraId="0000001B" w14:textId="351FB5C0" w:rsidR="00FB1F81" w:rsidRDefault="00F009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a group of nine other programmers and artists to create a 3D horror exploration </w:t>
      </w:r>
      <w:r w:rsidR="002A2D9C">
        <w:rPr>
          <w:rFonts w:ascii="Times New Roman" w:eastAsia="Times New Roman" w:hAnsi="Times New Roman" w:cs="Times New Roman"/>
          <w:sz w:val="20"/>
          <w:szCs w:val="20"/>
        </w:rPr>
        <w:t xml:space="preserve">co-op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game in 10 weeks </w:t>
      </w:r>
    </w:p>
    <w:p w14:paraId="0000001C" w14:textId="77777777" w:rsidR="00FB1F81" w:rsidRDefault="00F009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Horror Monster AI and Player Movement and Ability Systems; designed user interface artwork and menus to help players navigate through the world</w:t>
      </w:r>
    </w:p>
    <w:p w14:paraId="0000001D" w14:textId="77777777" w:rsidR="00FB1F81" w:rsidRDefault="00F009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Gathered playtesters to test the game and give relevant feedback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0000001E" w14:textId="77777777" w:rsidR="00FB1F81" w:rsidRDefault="00F0094B">
      <w:pPr>
        <w:pBdr>
          <w:bottom w:val="single" w:sz="4" w:space="1" w:color="00B0F0"/>
        </w:pBdr>
        <w:spacing w:before="200" w:after="0" w:line="240" w:lineRule="auto"/>
        <w:rPr>
          <w:rFonts w:ascii="Georgia" w:eastAsia="Georgia" w:hAnsi="Georgia" w:cs="Georgia"/>
          <w:b/>
          <w:color w:val="00064F"/>
        </w:rPr>
      </w:pPr>
      <w:bookmarkStart w:id="3" w:name="_ebhp464uka5q" w:colFirst="0" w:colLast="0"/>
      <w:bookmarkEnd w:id="3"/>
      <w:r>
        <w:rPr>
          <w:rFonts w:ascii="Georgia" w:eastAsia="Georgia" w:hAnsi="Georgia" w:cs="Georgia"/>
          <w:b/>
          <w:color w:val="00064F"/>
        </w:rPr>
        <w:t>Work Experience:</w:t>
      </w:r>
    </w:p>
    <w:p w14:paraId="0000001F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Test Engineer - Nuix North America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>April – September 2019</w:t>
      </w:r>
    </w:p>
    <w:p w14:paraId="00000020" w14:textId="77777777" w:rsidR="00FB1F81" w:rsidRDefault="00F0094B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Performed in DevOps and Agile environment on a team of ten QA Engineers; developed and executed hundreds of automated and manual tests to validate the Nuix Investigate application</w:t>
      </w:r>
    </w:p>
    <w:p w14:paraId="00000021" w14:textId="77777777" w:rsidR="00FB1F81" w:rsidRDefault="00F0094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Supported software development cycles and application releases; collaborated with other test engineers to enhance and create new testing procedures </w:t>
      </w:r>
    </w:p>
    <w:p w14:paraId="00000022" w14:textId="77777777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Archived and sorted all of the known manual and automation regression tests to identify existing gaps in the automation test suite</w:t>
      </w:r>
    </w:p>
    <w:p w14:paraId="00000023" w14:textId="77777777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Conducted and participated in training sessions for new QA hires and interns</w:t>
      </w:r>
    </w:p>
    <w:p w14:paraId="00000028" w14:textId="6A75D2D9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Course Assistant - College of Computing and Informatics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="00FE1E0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September 2018 –</w:t>
      </w:r>
      <w:r w:rsidR="00FE1E08">
        <w:rPr>
          <w:rFonts w:ascii="Times New Roman" w:eastAsia="Times New Roman" w:hAnsi="Times New Roman" w:cs="Times New Roman"/>
          <w:sz w:val="20"/>
          <w:szCs w:val="20"/>
        </w:rPr>
        <w:t xml:space="preserve"> Present</w:t>
      </w:r>
    </w:p>
    <w:p w14:paraId="00000029" w14:textId="5DDE7DB4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 personal office hour sessions to answer students</w:t>
      </w:r>
      <w:r w:rsidR="00572A03"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questions and assist the teacher with extra course materials</w:t>
      </w:r>
    </w:p>
    <w:p w14:paraId="0000002A" w14:textId="0F5CB659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Support 4 courses with a population ranging from 40-360 students; grade student submissions that included but were not limited to quizzes, written homework assignments, programming assignments, midterms, finals, and lab reports</w:t>
      </w:r>
    </w:p>
    <w:p w14:paraId="72CC40AE" w14:textId="07581DE9" w:rsidR="00572A03" w:rsidRDefault="00572A0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Participated in the development process of organizing curriculum with other assistants and teachers </w:t>
      </w:r>
    </w:p>
    <w:p w14:paraId="7F3EDAE4" w14:textId="7075DBEF" w:rsid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Senior Dean’s Ambassador - College of Computing and Informatics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E1E0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September 2017 – Present</w:t>
      </w:r>
    </w:p>
    <w:p w14:paraId="29605251" w14:textId="77777777" w:rsidR="00B97828" w:rsidRDefault="00B97828" w:rsidP="00B978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 with Drexel Recruitment and College of Computing and Informatics (CCI) to help prospective students learn about Drexel University and computer science</w:t>
      </w:r>
    </w:p>
    <w:p w14:paraId="6F42C012" w14:textId="77777777" w:rsidR="00B97828" w:rsidRDefault="00B97828" w:rsidP="00B978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Lead a team of Dean’s Ambassadors in participating in Open Houses, Accepted Student Days, and high school workshops; worked with 4 other Senior Dean Ambassadors to manage and staff over 50 events</w:t>
      </w:r>
    </w:p>
    <w:p w14:paraId="6ECF59CA" w14:textId="77777777" w:rsidR="00B97828" w:rsidRDefault="00B97828" w:rsidP="00B978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Serve on student panels, tours, and online meetups to help inform incoming and transfer students about CCI</w:t>
      </w:r>
    </w:p>
    <w:p w14:paraId="5A8018A8" w14:textId="77777777" w:rsid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B97828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0024"/>
    <w:multiLevelType w:val="multilevel"/>
    <w:tmpl w:val="3A66D3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96D70D9"/>
    <w:multiLevelType w:val="multilevel"/>
    <w:tmpl w:val="0F906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CF3892"/>
    <w:multiLevelType w:val="multilevel"/>
    <w:tmpl w:val="019AE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81"/>
    <w:rsid w:val="00040B37"/>
    <w:rsid w:val="000B67C1"/>
    <w:rsid w:val="00171B19"/>
    <w:rsid w:val="001F1D84"/>
    <w:rsid w:val="002729C6"/>
    <w:rsid w:val="002A2D9C"/>
    <w:rsid w:val="00400EF9"/>
    <w:rsid w:val="00572A03"/>
    <w:rsid w:val="005A4CF9"/>
    <w:rsid w:val="008B7D77"/>
    <w:rsid w:val="00915470"/>
    <w:rsid w:val="00B97828"/>
    <w:rsid w:val="00CD02C0"/>
    <w:rsid w:val="00F0094B"/>
    <w:rsid w:val="00FB1F81"/>
    <w:rsid w:val="00FE1E08"/>
    <w:rsid w:val="00F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940A"/>
  <w15:docId w15:val="{3465BECB-CEC3-42D8-A21B-3F1ECBD0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E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72A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w-f-275chs/" TargetMode="External"/><Relationship Id="rId5" Type="http://schemas.openxmlformats.org/officeDocument/2006/relationships/hyperlink" Target="mailto:faustinwi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Widdy Fourston</cp:lastModifiedBy>
  <cp:revision>8</cp:revision>
  <dcterms:created xsi:type="dcterms:W3CDTF">2020-07-02T05:23:00Z</dcterms:created>
  <dcterms:modified xsi:type="dcterms:W3CDTF">2020-09-06T20:42:00Z</dcterms:modified>
</cp:coreProperties>
</file>