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page" w:tblpX="8702" w:tblpY="-1258"/>
        <w:tblW w:w="2039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9"/>
      </w:tblGrid>
      <w:tr w:rsidR="00AC09E4" w:rsidRPr="00750B44" w14:paraId="5B611F8A" w14:textId="77777777" w:rsidTr="00AC09E4">
        <w:trPr>
          <w:trHeight w:val="454"/>
        </w:trPr>
        <w:tc>
          <w:tcPr>
            <w:tcW w:w="2039" w:type="dxa"/>
            <w:vAlign w:val="center"/>
          </w:tcPr>
          <w:p w14:paraId="0812FC2E" w14:textId="77777777" w:rsidR="00AC09E4" w:rsidRPr="00487E9E" w:rsidRDefault="00AC09E4" w:rsidP="00AC09E4">
            <w:pPr>
              <w:ind w:left="1" w:hanging="1"/>
              <w:jc w:val="center"/>
              <w:rPr>
                <w:rFonts w:ascii="맑은 고딕" w:eastAsia="맑은 고딕" w:hAnsi="맑은 고딕"/>
                <w:b/>
                <w:bCs/>
                <w:color w:val="FF0000"/>
                <w:sz w:val="28"/>
                <w:szCs w:val="28"/>
              </w:rPr>
            </w:pPr>
            <w:bookmarkStart w:id="0" w:name="_Toc486657877"/>
            <w:bookmarkStart w:id="1" w:name="_Toc530201534"/>
            <w:bookmarkStart w:id="2" w:name="_Toc530201732"/>
            <w:r>
              <w:rPr>
                <w:rFonts w:ascii="맑은 고딕" w:eastAsia="맑은 고딕" w:hAnsi="맑은 고딕" w:hint="eastAsia"/>
                <w:b/>
                <w:bCs/>
                <w:color w:val="FF0000"/>
                <w:sz w:val="28"/>
                <w:szCs w:val="28"/>
              </w:rPr>
              <w:t>Confidential</w:t>
            </w:r>
          </w:p>
        </w:tc>
      </w:tr>
    </w:tbl>
    <w:p w14:paraId="4CB501EB" w14:textId="1FBBA6AB" w:rsidR="00F42345" w:rsidRDefault="000B0BD4" w:rsidP="004B7E57">
      <w:pPr>
        <w:spacing w:line="100" w:lineRule="exact"/>
        <w:rPr>
          <w:rFonts w:ascii="돋움" w:eastAsia="돋움" w:hAnsi="돋움"/>
          <w:sz w:val="21"/>
        </w:rPr>
      </w:pPr>
      <w:r>
        <w:rPr>
          <w:rFonts w:hint="eastAsia"/>
          <w:b/>
          <w:bCs/>
          <w:noProof/>
          <w:sz w:val="60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7BB3A5" wp14:editId="583828DD">
                <wp:simplePos x="0" y="0"/>
                <wp:positionH relativeFrom="column">
                  <wp:posOffset>-623630</wp:posOffset>
                </wp:positionH>
                <wp:positionV relativeFrom="paragraph">
                  <wp:posOffset>-795655</wp:posOffset>
                </wp:positionV>
                <wp:extent cx="2933065" cy="272415"/>
                <wp:effectExtent l="0" t="0" r="19685" b="13335"/>
                <wp:wrapNone/>
                <wp:docPr id="8" name="Rectangle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306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B7009" w14:textId="2981055D" w:rsidR="00D4123C" w:rsidRPr="00AC09E4" w:rsidRDefault="009E60E3" w:rsidP="007C050D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>Check방</w:t>
                            </w:r>
                            <w:r w:rsidR="004650C6"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>-인프라</w:t>
                            </w:r>
                            <w:r w:rsidR="003106C6"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A7F8F"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취약점</w:t>
                            </w:r>
                            <w:r w:rsidR="004650C6"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진단</w:t>
                            </w:r>
                            <w:r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650C6" w:rsidRPr="00AC09E4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수행계획서</w:t>
                            </w:r>
                          </w:p>
                          <w:p w14:paraId="7795F623" w14:textId="77777777" w:rsidR="00D4123C" w:rsidRPr="007C050D" w:rsidRDefault="00D4123C" w:rsidP="00980047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7BB3A5" id="Rectangle 418" o:spid="_x0000_s1026" style="position:absolute;left:0;text-align:left;margin-left:-49.1pt;margin-top:-62.65pt;width:230.95pt;height:21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" strokecolor="#d8d8d8">
                <v:textbox>
                  <w:txbxContent>
                    <w:p w14:paraId="60CB7009" w14:textId="2981055D" w:rsidR="00D4123C" w:rsidRPr="00AC09E4" w:rsidRDefault="009E60E3" w:rsidP="007C050D">
                      <w:pPr>
                        <w:jc w:val="center"/>
                        <w:rPr>
                          <w:rFonts w:ascii="맑은 고딕" w:eastAsia="맑은 고딕" w:hAnsi="맑은 고딕"/>
                          <w:color w:val="000000" w:themeColor="text1"/>
                          <w:sz w:val="18"/>
                          <w:szCs w:val="18"/>
                        </w:rPr>
                      </w:pPr>
                      <w:r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>Check방</w:t>
                      </w:r>
                      <w:r w:rsidR="004650C6"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>-인프라</w:t>
                      </w:r>
                      <w:r w:rsidR="003106C6"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7A7F8F"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>취약점</w:t>
                      </w:r>
                      <w:r w:rsidR="004650C6"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>진단</w:t>
                      </w:r>
                      <w:r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4650C6" w:rsidRPr="00AC09E4">
                        <w:rPr>
                          <w:rFonts w:ascii="맑은 고딕" w:eastAsia="맑은 고딕" w:hAnsi="맑은 고딕" w:hint="eastAsia"/>
                          <w:color w:val="000000" w:themeColor="text1"/>
                          <w:sz w:val="18"/>
                          <w:szCs w:val="18"/>
                        </w:rPr>
                        <w:t>수행계획서</w:t>
                      </w:r>
                    </w:p>
                    <w:p w14:paraId="7795F623" w14:textId="77777777" w:rsidR="00D4123C" w:rsidRPr="007C050D" w:rsidRDefault="00D4123C" w:rsidP="00980047">
                      <w:pPr>
                        <w:jc w:val="center"/>
                        <w:rPr>
                          <w:rFonts w:ascii="맑은 고딕" w:eastAsia="맑은 고딕" w:hAnsi="맑은 고딕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166AF">
        <w:rPr>
          <w:rFonts w:ascii="맑은 고딕" w:eastAsia="맑은 고딕" w:hAnsi="맑은 고딕" w:hint="eastAsia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65E3D113" wp14:editId="7CF5A258">
                <wp:simplePos x="0" y="0"/>
                <wp:positionH relativeFrom="column">
                  <wp:posOffset>-762000</wp:posOffset>
                </wp:positionH>
                <wp:positionV relativeFrom="paragraph">
                  <wp:posOffset>-958550</wp:posOffset>
                </wp:positionV>
                <wp:extent cx="6856646" cy="10102550"/>
                <wp:effectExtent l="0" t="0" r="20955" b="13335"/>
                <wp:wrapNone/>
                <wp:docPr id="7" name="Rectangle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6646" cy="10102550"/>
                        </a:xfrm>
                        <a:prstGeom prst="rect">
                          <a:avLst/>
                        </a:prstGeom>
                        <a:noFill/>
                        <a:ln w="3175" algn="ctr">
                          <a:solidFill>
                            <a:srgbClr val="BFBFB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DB8D5" id="Rectangle 416" o:spid="_x0000_s1026" style="position:absolute;margin-left:-60pt;margin-top:-75.5pt;width:539.9pt;height:795.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" filled="f" strokecolor="#bfbfbf" strokeweight=".25pt"/>
            </w:pict>
          </mc:Fallback>
        </mc:AlternateContent>
      </w:r>
      <w:r w:rsidR="00AC09E4">
        <w:rPr>
          <w:rFonts w:ascii="돋움" w:eastAsia="돋움" w:hAnsi="돋움"/>
          <w:noProof/>
          <w:sz w:val="21"/>
        </w:rPr>
        <w:drawing>
          <wp:inline distT="0" distB="0" distL="0" distR="0" wp14:anchorId="0830F9C6" wp14:editId="3428EDFF">
            <wp:extent cx="1933575" cy="714375"/>
            <wp:effectExtent l="0" t="0" r="0" b="0"/>
            <wp:docPr id="90154734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778B3" w14:textId="773C88E7" w:rsidR="00487E9E" w:rsidRDefault="00AC09E4" w:rsidP="00B1518F">
      <w:pPr>
        <w:ind w:firstLineChars="1500" w:firstLine="3000"/>
        <w:rPr>
          <w:rFonts w:ascii="돋움" w:eastAsia="돋움" w:hAnsi="돋움"/>
          <w:sz w:val="21"/>
        </w:rPr>
      </w:pPr>
      <w:r>
        <w:rPr>
          <w:rFonts w:ascii="맑은 고딕" w:eastAsia="맑은 고딕" w:hAnsi="맑은 고딕"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6C18E4D0" wp14:editId="5A96F9DE">
            <wp:simplePos x="0" y="0"/>
            <wp:positionH relativeFrom="column">
              <wp:posOffset>1710678</wp:posOffset>
            </wp:positionH>
            <wp:positionV relativeFrom="paragraph">
              <wp:posOffset>50800</wp:posOffset>
            </wp:positionV>
            <wp:extent cx="1917700" cy="711200"/>
            <wp:effectExtent l="0" t="0" r="0" b="0"/>
            <wp:wrapNone/>
            <wp:docPr id="15469742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7E4D2F" w14:textId="77777777" w:rsidR="00500F2A" w:rsidRDefault="00500F2A">
      <w:pPr>
        <w:rPr>
          <w:rFonts w:ascii="돋움" w:eastAsia="돋움" w:hAnsi="돋움"/>
          <w:sz w:val="21"/>
        </w:rPr>
      </w:pPr>
    </w:p>
    <w:p w14:paraId="1A63DBF8" w14:textId="77777777" w:rsidR="00500F2A" w:rsidRDefault="00500F2A">
      <w:pPr>
        <w:rPr>
          <w:rFonts w:ascii="돋움" w:eastAsia="돋움" w:hAnsi="돋움"/>
          <w:sz w:val="21"/>
        </w:rPr>
      </w:pPr>
    </w:p>
    <w:p w14:paraId="03FA6F0C" w14:textId="77777777" w:rsidR="00457A46" w:rsidRDefault="00457A46">
      <w:pPr>
        <w:rPr>
          <w:rFonts w:ascii="돋움" w:eastAsia="돋움" w:hAnsi="돋움"/>
          <w:sz w:val="21"/>
        </w:rPr>
      </w:pPr>
    </w:p>
    <w:p w14:paraId="3982CA72" w14:textId="77777777" w:rsidR="00457A46" w:rsidRDefault="00457A46">
      <w:pPr>
        <w:rPr>
          <w:rFonts w:ascii="돋움" w:eastAsia="돋움" w:hAnsi="돋움"/>
          <w:sz w:val="21"/>
        </w:rPr>
      </w:pPr>
    </w:p>
    <w:p w14:paraId="699D3BE5" w14:textId="77777777" w:rsidR="00457A46" w:rsidRDefault="00457A46">
      <w:pPr>
        <w:rPr>
          <w:rFonts w:ascii="돋움" w:eastAsia="돋움" w:hAnsi="돋움"/>
          <w:sz w:val="21"/>
        </w:rPr>
      </w:pPr>
    </w:p>
    <w:p w14:paraId="500FC124" w14:textId="6E8F61B8" w:rsidR="00457A46" w:rsidRDefault="00457A46">
      <w:pPr>
        <w:rPr>
          <w:rFonts w:ascii="돋움" w:eastAsia="돋움" w:hAnsi="돋움"/>
          <w:sz w:val="21"/>
        </w:rPr>
      </w:pPr>
    </w:p>
    <w:p w14:paraId="07717313" w14:textId="06B5D1CB" w:rsidR="00EC58DD" w:rsidRDefault="00EC58DD">
      <w:pPr>
        <w:pStyle w:val="a8"/>
        <w:rPr>
          <w:rFonts w:ascii="돋움" w:eastAsia="돋움" w:hAnsi="돋움"/>
        </w:rPr>
      </w:pPr>
    </w:p>
    <w:p w14:paraId="26585015" w14:textId="15EDC421" w:rsidR="00F55247" w:rsidRDefault="00F55247">
      <w:pPr>
        <w:pStyle w:val="a8"/>
        <w:rPr>
          <w:rFonts w:ascii="돋움" w:eastAsia="돋움" w:hAnsi="돋움"/>
        </w:rPr>
      </w:pPr>
    </w:p>
    <w:p w14:paraId="2505079A" w14:textId="48E5813C" w:rsidR="007F2D1F" w:rsidRDefault="007F2D1F">
      <w:pPr>
        <w:pStyle w:val="a8"/>
        <w:rPr>
          <w:rFonts w:ascii="돋움" w:eastAsia="돋움" w:hAnsi="돋움"/>
        </w:rPr>
      </w:pPr>
    </w:p>
    <w:p w14:paraId="4D016DD8" w14:textId="279BA44E" w:rsidR="007F2D1F" w:rsidRDefault="00D166AF">
      <w:pPr>
        <w:pStyle w:val="a8"/>
        <w:rPr>
          <w:rFonts w:ascii="돋움" w:eastAsia="돋움" w:hAnsi="돋움"/>
        </w:rPr>
      </w:pPr>
      <w:r>
        <w:rPr>
          <w:rFonts w:ascii="돋움" w:eastAsia="돋움" w:hAnsi="돋움"/>
          <w:noProof/>
          <w:sz w:val="21"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6826C325" wp14:editId="6F4E6453">
                <wp:simplePos x="0" y="0"/>
                <wp:positionH relativeFrom="column">
                  <wp:posOffset>1283503</wp:posOffset>
                </wp:positionH>
                <wp:positionV relativeFrom="paragraph">
                  <wp:posOffset>55245</wp:posOffset>
                </wp:positionV>
                <wp:extent cx="4569460" cy="1026028"/>
                <wp:effectExtent l="0" t="0" r="21590" b="22225"/>
                <wp:wrapNone/>
                <wp:docPr id="6" name="Text Box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9460" cy="10260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F82B54" w14:textId="77777777" w:rsidR="00DA49A5" w:rsidRDefault="00DA49A5" w:rsidP="007C050D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  <w:t>Check방 인프라</w:t>
                            </w:r>
                          </w:p>
                          <w:p w14:paraId="4AF09A16" w14:textId="7F0C1643" w:rsidR="00D4123C" w:rsidRPr="00C22BFD" w:rsidRDefault="00DA49A5" w:rsidP="007C050D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  <w:t>취약점</w:t>
                            </w:r>
                            <w:r w:rsidR="00D4123C">
                              <w:rPr>
                                <w:rFonts w:asciiTheme="majorHAnsi" w:eastAsiaTheme="majorHAnsi" w:hAnsiTheme="majorHAnsi" w:hint="eastAsia"/>
                                <w:b/>
                                <w:snapToGrid w:val="0"/>
                                <w:kern w:val="144"/>
                                <w:sz w:val="40"/>
                                <w:szCs w:val="48"/>
                              </w:rPr>
                              <w:t>진단 수행계획서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6C325" id="_x0000_t202" coordsize="21600,21600" o:spt="202" path="m,l,21600r21600,l21600,xe">
                <v:stroke joinstyle="miter"/>
                <v:path gradientshapeok="t" o:connecttype="rect"/>
              </v:shapetype>
              <v:shape id="Text Box 422" o:spid="_x0000_s1027" type="#_x0000_t202" style="position:absolute;margin-left:101.05pt;margin-top:4.35pt;width:359.8pt;height:80.8pt;z-index:251655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" strokecolor="white">
                <v:textbox>
                  <w:txbxContent>
                    <w:p w14:paraId="6CF82B54" w14:textId="77777777" w:rsidR="00DA49A5" w:rsidRDefault="00DA49A5" w:rsidP="007C050D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  <w:t>Check방 인프라</w:t>
                      </w:r>
                    </w:p>
                    <w:p w14:paraId="4AF09A16" w14:textId="7F0C1643" w:rsidR="00D4123C" w:rsidRPr="00C22BFD" w:rsidRDefault="00DA49A5" w:rsidP="007C050D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  <w:t>취약점</w:t>
                      </w:r>
                      <w:r w:rsidR="00D4123C">
                        <w:rPr>
                          <w:rFonts w:asciiTheme="majorHAnsi" w:eastAsiaTheme="majorHAnsi" w:hAnsiTheme="majorHAnsi" w:hint="eastAsia"/>
                          <w:b/>
                          <w:snapToGrid w:val="0"/>
                          <w:kern w:val="144"/>
                          <w:sz w:val="40"/>
                          <w:szCs w:val="48"/>
                        </w:rPr>
                        <w:t>진단 수행계획서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10E4BCE5" wp14:editId="1C5FBEE4">
            <wp:simplePos x="0" y="0"/>
            <wp:positionH relativeFrom="column">
              <wp:posOffset>-614680</wp:posOffset>
            </wp:positionH>
            <wp:positionV relativeFrom="paragraph">
              <wp:posOffset>283845</wp:posOffset>
            </wp:positionV>
            <wp:extent cx="6515100" cy="1714500"/>
            <wp:effectExtent l="0" t="0" r="0" b="0"/>
            <wp:wrapTight wrapText="bothSides">
              <wp:wrapPolygon edited="0">
                <wp:start x="0" y="0"/>
                <wp:lineTo x="0" y="21360"/>
                <wp:lineTo x="21537" y="21360"/>
                <wp:lineTo x="21537" y="0"/>
                <wp:lineTo x="0" y="0"/>
              </wp:wrapPolygon>
            </wp:wrapTight>
            <wp:docPr id="4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DFDB93" w14:textId="0860CD0E" w:rsidR="00EC58DD" w:rsidRDefault="00EC58DD">
      <w:pPr>
        <w:pStyle w:val="a8"/>
        <w:rPr>
          <w:rFonts w:ascii="돋움" w:eastAsia="돋움" w:hAnsi="돋움"/>
        </w:rPr>
      </w:pPr>
    </w:p>
    <w:p w14:paraId="08F763A8" w14:textId="77777777" w:rsidR="00EC58DD" w:rsidRDefault="00EC58DD">
      <w:pPr>
        <w:pStyle w:val="a8"/>
        <w:rPr>
          <w:rFonts w:ascii="돋움" w:eastAsia="돋움" w:hAnsi="돋움"/>
        </w:rPr>
      </w:pPr>
    </w:p>
    <w:p w14:paraId="15B6E1ED" w14:textId="77777777" w:rsidR="002D7963" w:rsidRDefault="002D7963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2405F5ED" w14:textId="77777777" w:rsidR="00872CCC" w:rsidRDefault="00872CCC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10EB0BCB" w14:textId="77777777" w:rsidR="00D166AF" w:rsidRDefault="00D166AF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721F7B22" w14:textId="77777777" w:rsidR="00D166AF" w:rsidRDefault="00D166AF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3A44CCF1" w14:textId="77777777" w:rsidR="00D166AF" w:rsidRDefault="00D166AF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7E9D1B98" w14:textId="77777777" w:rsidR="00D166AF" w:rsidRDefault="00D166AF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4EE1A228" w14:textId="77777777" w:rsidR="00D166AF" w:rsidRDefault="00D166AF" w:rsidP="002D7963">
      <w:pPr>
        <w:jc w:val="center"/>
        <w:rPr>
          <w:rFonts w:ascii="맑은 고딕" w:eastAsia="맑은 고딕" w:hAnsi="맑은 고딕"/>
          <w:b/>
          <w:bCs/>
        </w:rPr>
      </w:pPr>
    </w:p>
    <w:p w14:paraId="13B83AC0" w14:textId="77777777" w:rsidR="002D7963" w:rsidRPr="00D166AF" w:rsidRDefault="002D7963" w:rsidP="002D7963">
      <w:pPr>
        <w:jc w:val="center"/>
        <w:rPr>
          <w:rFonts w:ascii="맑은 고딕" w:eastAsia="맑은 고딕" w:hAnsi="맑은 고딕"/>
          <w:b/>
          <w:bCs/>
          <w:sz w:val="14"/>
          <w:szCs w:val="18"/>
        </w:rPr>
      </w:pPr>
    </w:p>
    <w:p w14:paraId="1DB28D53" w14:textId="141A0446" w:rsidR="002D7963" w:rsidRDefault="0059310E" w:rsidP="002D7963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20</w:t>
      </w:r>
      <w:r w:rsidR="0036138A">
        <w:rPr>
          <w:rFonts w:ascii="맑은 고딕" w:eastAsia="맑은 고딕" w:hAnsi="맑은 고딕" w:hint="eastAsia"/>
          <w:b/>
          <w:bCs/>
          <w:sz w:val="28"/>
          <w:szCs w:val="28"/>
        </w:rPr>
        <w:t>26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>. 0</w:t>
      </w:r>
      <w:r w:rsidR="0036138A">
        <w:rPr>
          <w:rFonts w:ascii="맑은 고딕" w:eastAsia="맑은 고딕" w:hAnsi="맑은 고딕" w:hint="eastAsia"/>
          <w:b/>
          <w:bCs/>
          <w:sz w:val="28"/>
          <w:szCs w:val="28"/>
        </w:rPr>
        <w:t>5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 xml:space="preserve">. </w:t>
      </w:r>
      <w:r w:rsidR="0036138A">
        <w:rPr>
          <w:rFonts w:ascii="맑은 고딕" w:eastAsia="맑은 고딕" w:hAnsi="맑은 고딕" w:hint="eastAsia"/>
          <w:b/>
          <w:bCs/>
          <w:sz w:val="28"/>
          <w:szCs w:val="28"/>
        </w:rPr>
        <w:t>2</w:t>
      </w:r>
      <w:r w:rsidR="00DC6FB0">
        <w:rPr>
          <w:rFonts w:ascii="맑은 고딕" w:eastAsia="맑은 고딕" w:hAnsi="맑은 고딕" w:hint="eastAsia"/>
          <w:b/>
          <w:bCs/>
          <w:sz w:val="28"/>
          <w:szCs w:val="28"/>
        </w:rPr>
        <w:t>0</w:t>
      </w:r>
      <w:r>
        <w:rPr>
          <w:rFonts w:ascii="맑은 고딕" w:eastAsia="맑은 고딕" w:hAnsi="맑은 고딕" w:hint="eastAsia"/>
          <w:b/>
          <w:bCs/>
          <w:sz w:val="28"/>
          <w:szCs w:val="28"/>
        </w:rPr>
        <w:t>.</w:t>
      </w:r>
    </w:p>
    <w:p w14:paraId="65E47E1E" w14:textId="77777777" w:rsidR="000D05DC" w:rsidRPr="00F11104" w:rsidRDefault="000D05DC" w:rsidP="002D7963">
      <w:pPr>
        <w:jc w:val="center"/>
        <w:rPr>
          <w:rFonts w:ascii="맑은 고딕" w:eastAsia="맑은 고딕" w:hAnsi="맑은 고딕"/>
          <w:b/>
          <w:bCs/>
          <w:sz w:val="28"/>
          <w:szCs w:val="28"/>
        </w:rPr>
      </w:pPr>
    </w:p>
    <w:p w14:paraId="6F170FAA" w14:textId="77777777" w:rsidR="00EC58DD" w:rsidRDefault="00EC58DD">
      <w:pPr>
        <w:jc w:val="center"/>
        <w:rPr>
          <w:rFonts w:ascii="돋움" w:eastAsia="돋움" w:hAnsi="돋움"/>
        </w:rPr>
        <w:sectPr w:rsidR="00EC58DD" w:rsidSect="00AC09E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985" w:right="1701" w:bottom="1701" w:left="1701" w:header="1616" w:footer="964" w:gutter="0"/>
          <w:cols w:space="425"/>
          <w:titlePg/>
          <w:docGrid w:type="lines" w:linePitch="360"/>
        </w:sectPr>
      </w:pPr>
    </w:p>
    <w:p w14:paraId="5A623C4D" w14:textId="77777777" w:rsidR="00D166AF" w:rsidRDefault="00D166AF" w:rsidP="008F345E">
      <w:pPr>
        <w:jc w:val="center"/>
        <w:rPr>
          <w:rFonts w:ascii="돋움" w:eastAsia="돋움" w:hAnsi="돋움"/>
        </w:rPr>
      </w:pPr>
    </w:p>
    <w:p w14:paraId="62C0EFA8" w14:textId="0D6E4538" w:rsidR="00E53AD5" w:rsidRDefault="00D166AF" w:rsidP="008F345E">
      <w:pPr>
        <w:jc w:val="center"/>
        <w:rPr>
          <w:rFonts w:ascii="돋움" w:eastAsia="돋움" w:hAnsi="돋움"/>
        </w:rPr>
      </w:pPr>
      <w:r>
        <w:rPr>
          <w:rFonts w:ascii="맑은 고딕" w:eastAsia="맑은 고딕" w:hAnsi="맑은 고딕" w:hint="eastAsia"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6467D5C8" wp14:editId="420487B0">
            <wp:simplePos x="0" y="0"/>
            <wp:positionH relativeFrom="column">
              <wp:posOffset>2158018</wp:posOffset>
            </wp:positionH>
            <wp:positionV relativeFrom="paragraph">
              <wp:posOffset>873760</wp:posOffset>
            </wp:positionV>
            <wp:extent cx="1390650" cy="914400"/>
            <wp:effectExtent l="0" t="0" r="0" b="0"/>
            <wp:wrapNone/>
            <wp:docPr id="28997545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58DD">
        <w:rPr>
          <w:rFonts w:ascii="돋움" w:eastAsia="돋움" w:hAnsi="돋움"/>
        </w:rPr>
        <w:br w:type="page"/>
      </w:r>
    </w:p>
    <w:p w14:paraId="1EB6E676" w14:textId="77777777" w:rsidR="00E53AD5" w:rsidRDefault="00147E0E" w:rsidP="00E53AD5">
      <w:pPr>
        <w:rPr>
          <w:rFonts w:ascii="돋움" w:eastAsia="돋움" w:hAnsi="돋움"/>
        </w:rPr>
      </w:pPr>
      <w:r>
        <w:rPr>
          <w:rFonts w:ascii="돋움" w:eastAsia="돋움" w:hAnsi="돋움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8C6899" wp14:editId="61959E8E">
            <wp:simplePos x="0" y="0"/>
            <wp:positionH relativeFrom="column">
              <wp:posOffset>1495425</wp:posOffset>
            </wp:positionH>
            <wp:positionV relativeFrom="paragraph">
              <wp:posOffset>-198755</wp:posOffset>
            </wp:positionV>
            <wp:extent cx="2867025" cy="409575"/>
            <wp:effectExtent l="0" t="0" r="9525" b="9525"/>
            <wp:wrapNone/>
            <wp:docPr id="423" name="그림 423" descr="Confidentiality Agreements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Confidentiality Agreements 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3FBF4" w14:textId="77777777" w:rsidR="00E53AD5" w:rsidRDefault="00E53AD5" w:rsidP="00E53AD5">
      <w:pPr>
        <w:rPr>
          <w:rFonts w:ascii="돋움" w:eastAsia="돋움" w:hAnsi="돋움"/>
        </w:rPr>
      </w:pPr>
    </w:p>
    <w:p w14:paraId="38D5BD99" w14:textId="77777777" w:rsidR="00E53AD5" w:rsidRDefault="00E53AD5" w:rsidP="00E53AD5">
      <w:pPr>
        <w:rPr>
          <w:rFonts w:ascii="돋움" w:eastAsia="돋움" w:hAnsi="돋움"/>
        </w:rPr>
      </w:pPr>
    </w:p>
    <w:p w14:paraId="7AD75704" w14:textId="77777777" w:rsidR="00E53AD5" w:rsidRDefault="00E53AD5" w:rsidP="00E53AD5">
      <w:pPr>
        <w:widowControl/>
        <w:rPr>
          <w:rFonts w:cs="Arial"/>
          <w:sz w:val="21"/>
          <w:szCs w:val="21"/>
        </w:rPr>
      </w:pPr>
    </w:p>
    <w:tbl>
      <w:tblPr>
        <w:tblW w:w="95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right w:w="278" w:type="dxa"/>
        </w:tblCellMar>
        <w:tblLook w:val="01E0" w:firstRow="1" w:lastRow="1" w:firstColumn="1" w:lastColumn="1" w:noHBand="0" w:noVBand="0"/>
      </w:tblPr>
      <w:tblGrid>
        <w:gridCol w:w="9550"/>
      </w:tblGrid>
      <w:tr w:rsidR="00E53AD5" w14:paraId="46A80FE9" w14:textId="77777777" w:rsidTr="007C2881">
        <w:trPr>
          <w:trHeight w:val="2739"/>
        </w:trPr>
        <w:tc>
          <w:tcPr>
            <w:tcW w:w="9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3CC0" w14:textId="77777777" w:rsidR="00E53AD5" w:rsidRPr="00110787" w:rsidRDefault="00E53AD5" w:rsidP="007C2881">
            <w:pPr>
              <w:spacing w:before="240"/>
              <w:ind w:leftChars="100" w:left="200"/>
              <w:rPr>
                <w:rFonts w:ascii="맑은 고딕" w:eastAsia="맑은 고딕" w:hAnsi="맑은 고딕" w:cs="Arial"/>
                <w:b/>
                <w:sz w:val="21"/>
                <w:szCs w:val="21"/>
              </w:rPr>
            </w:pPr>
            <w:r w:rsidRPr="00110787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본 보고서는 시스템 정보와 관련한 비공개 사항이 포함되어 있으므로, 열람권한은 우선적으로 </w:t>
            </w:r>
            <w:r w:rsidRPr="00110787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>정보보안 책임자로 제한되며, 이외의 열람자격은 정보보안 책임자가 허락한 최소한의 인원으로 제한하여 주시기 바랍니다.</w:t>
            </w:r>
          </w:p>
          <w:p w14:paraId="4C5154CF" w14:textId="77777777" w:rsidR="00E53AD5" w:rsidRPr="00110787" w:rsidRDefault="00E53AD5" w:rsidP="007C2881">
            <w:pPr>
              <w:ind w:leftChars="100" w:left="200"/>
              <w:rPr>
                <w:rFonts w:ascii="맑은 고딕" w:eastAsia="맑은 고딕" w:hAnsi="맑은 고딕" w:cs="Arial"/>
                <w:b/>
                <w:sz w:val="21"/>
                <w:szCs w:val="21"/>
              </w:rPr>
            </w:pPr>
          </w:p>
          <w:p w14:paraId="672F78D7" w14:textId="77777777" w:rsidR="00E53AD5" w:rsidRPr="00110787" w:rsidRDefault="00E53AD5" w:rsidP="007C2881">
            <w:pPr>
              <w:tabs>
                <w:tab w:val="left" w:pos="720"/>
              </w:tabs>
              <w:spacing w:after="240"/>
              <w:ind w:leftChars="90" w:left="180"/>
              <w:rPr>
                <w:rFonts w:ascii="맑은 고딕" w:eastAsia="맑은 고딕" w:hAnsi="맑은 고딕" w:cs="Arial"/>
                <w:b/>
                <w:sz w:val="21"/>
                <w:szCs w:val="21"/>
              </w:rPr>
            </w:pPr>
            <w:r w:rsidRPr="00110787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>본 보고서는 양사간의 사전 협의 없이 어떠한 목적으로도 외부로 유출되거나 무단 복제, 무단 사용될 수 없으며, 기밀성을 유지한다는 전제하에 사용이 엄격 하게 제한됩니다.</w:t>
            </w:r>
          </w:p>
          <w:p w14:paraId="233BC2AC" w14:textId="0772A079" w:rsidR="00E53AD5" w:rsidRDefault="00E53AD5" w:rsidP="007C2881">
            <w:pPr>
              <w:spacing w:after="240"/>
              <w:ind w:leftChars="100" w:left="200"/>
              <w:rPr>
                <w:rFonts w:ascii="맑은 고딕" w:eastAsia="맑은 고딕" w:hAnsi="맑은 고딕" w:cs="Arial"/>
                <w:szCs w:val="20"/>
              </w:rPr>
            </w:pPr>
            <w:r w:rsidRPr="00110787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본 보고서는 </w:t>
            </w:r>
            <w:r w:rsidR="009A78BB" w:rsidRPr="00110787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>CHECKER에</w:t>
            </w:r>
            <w:r w:rsidRPr="00110787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서 작성을 하였으며, </w:t>
            </w:r>
            <w:r w:rsidRPr="00110787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 xml:space="preserve">정보보호 서약에 대한 사항을 </w:t>
            </w:r>
            <w:proofErr w:type="gramStart"/>
            <w:r w:rsidRPr="00110787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>준수</w:t>
            </w:r>
            <w:r w:rsidRPr="00110787">
              <w:rPr>
                <w:rFonts w:ascii="맑은 고딕" w:eastAsia="맑은 고딕" w:hAnsi="맑은 고딕" w:cs="Arial" w:hint="eastAsia"/>
                <w:b/>
                <w:sz w:val="21"/>
                <w:szCs w:val="21"/>
              </w:rPr>
              <w:t xml:space="preserve"> </w:t>
            </w:r>
            <w:r w:rsidRPr="00110787">
              <w:rPr>
                <w:rFonts w:ascii="맑은 고딕" w:eastAsia="맑은 고딕" w:hAnsi="맑은 고딕" w:cs="Arial" w:hint="eastAsia"/>
                <w:b/>
                <w:color w:val="FF0000"/>
                <w:sz w:val="21"/>
                <w:szCs w:val="21"/>
              </w:rPr>
              <w:t>합니다</w:t>
            </w:r>
            <w:proofErr w:type="gramEnd"/>
            <w:r w:rsidRPr="00110787">
              <w:rPr>
                <w:rFonts w:ascii="맑은 고딕" w:eastAsia="맑은 고딕" w:hAnsi="맑은 고딕" w:cs="Arial" w:hint="eastAsia"/>
                <w:color w:val="FF0000"/>
                <w:sz w:val="21"/>
                <w:szCs w:val="21"/>
              </w:rPr>
              <w:t>.</w:t>
            </w:r>
          </w:p>
        </w:tc>
      </w:tr>
    </w:tbl>
    <w:p w14:paraId="58000B09" w14:textId="21F125C7" w:rsidR="008F345E" w:rsidRDefault="008F345E" w:rsidP="00E53AD5">
      <w:pPr>
        <w:rPr>
          <w:rFonts w:ascii="돋움" w:eastAsia="돋움" w:hAnsi="돋움"/>
        </w:rPr>
      </w:pPr>
    </w:p>
    <w:p w14:paraId="14B4412C" w14:textId="77777777" w:rsidR="00EC58DD" w:rsidRPr="007F2D1F" w:rsidRDefault="00E83F2A" w:rsidP="00110787">
      <w:pPr>
        <w:pageBreakBefore/>
        <w:jc w:val="center"/>
        <w:rPr>
          <w:rFonts w:ascii="맑은 고딕" w:eastAsia="맑은 고딕" w:hAnsi="맑은 고딕"/>
          <w:b/>
          <w:bCs/>
          <w:sz w:val="36"/>
        </w:rPr>
      </w:pPr>
      <w:r>
        <w:rPr>
          <w:rFonts w:ascii="맑은 고딕" w:eastAsia="맑은 고딕" w:hAnsi="맑은 고딕" w:hint="eastAsia"/>
          <w:b/>
          <w:bCs/>
          <w:sz w:val="36"/>
        </w:rPr>
        <w:lastRenderedPageBreak/>
        <w:t>- 목   차 -</w:t>
      </w:r>
    </w:p>
    <w:p w14:paraId="6234F3D9" w14:textId="77777777" w:rsidR="00EC58DD" w:rsidRPr="006C0223" w:rsidRDefault="00EC58DD" w:rsidP="008F345E">
      <w:pPr>
        <w:rPr>
          <w:rFonts w:ascii="맑은 고딕" w:eastAsia="맑은 고딕" w:hAnsi="맑은 고딕"/>
          <w:szCs w:val="20"/>
        </w:rPr>
      </w:pPr>
    </w:p>
    <w:p w14:paraId="44907E47" w14:textId="0BFD834A" w:rsidR="00F20563" w:rsidRDefault="00842BCB">
      <w:pPr>
        <w:pStyle w:val="15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r>
        <w:fldChar w:fldCharType="begin"/>
      </w:r>
      <w:r>
        <w:instrText xml:space="preserve"> TOC </w:instrText>
      </w:r>
      <w:r>
        <w:rPr>
          <w:rFonts w:hint="eastAsia"/>
        </w:rPr>
        <w:instrText>\h \z \t "제목 1,1,제목2 SK관계사,2,스타일 제목 2H2H21H22H211H23H212H24H25H26H27가1제목2중간제목 + ...,2,스타일 제목 2 + 16 pt 검정,2"</w:instrText>
      </w:r>
      <w:r>
        <w:fldChar w:fldCharType="separate"/>
      </w:r>
      <w:hyperlink w:anchor="_Toc230187179" w:history="1">
        <w:r w:rsidR="00F20563" w:rsidRPr="00550AD3">
          <w:rPr>
            <w:rStyle w:val="ad"/>
            <w:rFonts w:eastAsia="굴림"/>
          </w:rPr>
          <w:t>1.</w:t>
        </w:r>
        <w:r w:rsidR="00F20563" w:rsidRPr="00550AD3">
          <w:rPr>
            <w:rStyle w:val="ad"/>
          </w:rPr>
          <w:t xml:space="preserve"> 개요</w:t>
        </w:r>
        <w:r w:rsidR="00F20563">
          <w:rPr>
            <w:webHidden/>
          </w:rPr>
          <w:tab/>
        </w:r>
        <w:r w:rsidR="00F20563">
          <w:rPr>
            <w:webHidden/>
          </w:rPr>
          <w:fldChar w:fldCharType="begin"/>
        </w:r>
        <w:r w:rsidR="00F20563">
          <w:rPr>
            <w:webHidden/>
          </w:rPr>
          <w:instrText xml:space="preserve"> PAGEREF _Toc230187179 \h </w:instrText>
        </w:r>
        <w:r w:rsidR="00F20563">
          <w:rPr>
            <w:webHidden/>
          </w:rPr>
        </w:r>
        <w:r w:rsidR="00F20563">
          <w:rPr>
            <w:webHidden/>
          </w:rPr>
          <w:fldChar w:fldCharType="separate"/>
        </w:r>
        <w:r w:rsidR="003F7F71">
          <w:rPr>
            <w:webHidden/>
          </w:rPr>
          <w:t>4</w:t>
        </w:r>
        <w:r w:rsidR="00F20563">
          <w:rPr>
            <w:webHidden/>
          </w:rPr>
          <w:fldChar w:fldCharType="end"/>
        </w:r>
      </w:hyperlink>
    </w:p>
    <w:p w14:paraId="76494055" w14:textId="2580DB84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0" w:history="1">
        <w:r w:rsidRPr="00550AD3">
          <w:rPr>
            <w:rStyle w:val="ad"/>
            <w:rFonts w:eastAsia="굴림"/>
          </w:rPr>
          <w:t>1.1.</w:t>
        </w:r>
        <w:r w:rsidRPr="00550AD3">
          <w:rPr>
            <w:rStyle w:val="ad"/>
          </w:rPr>
          <w:t xml:space="preserve">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335F536" w14:textId="45485E9E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1" w:history="1">
        <w:r w:rsidRPr="00550AD3">
          <w:rPr>
            <w:rStyle w:val="ad"/>
            <w:rFonts w:eastAsia="굴림"/>
          </w:rPr>
          <w:t>1.2.</w:t>
        </w:r>
        <w:r w:rsidRPr="00550AD3">
          <w:rPr>
            <w:rStyle w:val="ad"/>
          </w:rPr>
          <w:t xml:space="preserve"> 진단방법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80D0E07" w14:textId="5A321C99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2" w:history="1">
        <w:r w:rsidRPr="00550AD3">
          <w:rPr>
            <w:rStyle w:val="ad"/>
            <w:rFonts w:eastAsia="굴림"/>
          </w:rPr>
          <w:t>1.3.</w:t>
        </w:r>
        <w:r w:rsidRPr="00550AD3">
          <w:rPr>
            <w:rStyle w:val="ad"/>
          </w:rPr>
          <w:t xml:space="preserve"> 진단일정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E014A9" w14:textId="79C17261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3" w:history="1">
        <w:r w:rsidRPr="00550AD3">
          <w:rPr>
            <w:rStyle w:val="ad"/>
            <w:rFonts w:eastAsia="굴림"/>
          </w:rPr>
          <w:t>1.4.</w:t>
        </w:r>
        <w:r w:rsidRPr="00550AD3">
          <w:rPr>
            <w:rStyle w:val="ad"/>
          </w:rPr>
          <w:t xml:space="preserve"> 진단대상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A856372" w14:textId="00B7FC4A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4" w:history="1">
        <w:r w:rsidRPr="00550AD3">
          <w:rPr>
            <w:rStyle w:val="ad"/>
            <w:rFonts w:eastAsia="굴림"/>
          </w:rPr>
          <w:t>1.5.</w:t>
        </w:r>
        <w:r w:rsidRPr="00550AD3">
          <w:rPr>
            <w:rStyle w:val="ad"/>
          </w:rPr>
          <w:t xml:space="preserve"> 진단절차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A44F444" w14:textId="30EB1D66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5" w:history="1">
        <w:r w:rsidRPr="00550AD3">
          <w:rPr>
            <w:rStyle w:val="ad"/>
            <w:rFonts w:eastAsia="굴림"/>
          </w:rPr>
          <w:t>1.6.</w:t>
        </w:r>
        <w:r w:rsidRPr="00550AD3">
          <w:rPr>
            <w:rStyle w:val="ad"/>
          </w:rPr>
          <w:t xml:space="preserve"> 진단항목</w:t>
        </w:r>
        <w:r>
          <w:rPr>
            <w:webHidden/>
          </w:rPr>
          <w:tab/>
        </w:r>
        <w:r w:rsidR="00A1509D">
          <w:rPr>
            <w:rFonts w:hint="eastAsia"/>
            <w:webHidden/>
          </w:rPr>
          <w:t>6</w:t>
        </w:r>
      </w:hyperlink>
    </w:p>
    <w:p w14:paraId="20D9AC77" w14:textId="21E116E5" w:rsidR="00F20563" w:rsidRDefault="00F20563">
      <w:pPr>
        <w:pStyle w:val="15"/>
        <w:rPr>
          <w:rFonts w:asciiTheme="minorHAnsi" w:eastAsiaTheme="minorEastAsia" w:hAnsiTheme="minorHAnsi" w:cstheme="minorBidi"/>
          <w:b w:val="0"/>
          <w:bCs w:val="0"/>
          <w:caps w:val="0"/>
          <w:sz w:val="22"/>
          <w14:ligatures w14:val="standardContextual"/>
        </w:rPr>
      </w:pPr>
      <w:hyperlink w:anchor="_Toc230187187" w:history="1">
        <w:r w:rsidRPr="00550AD3">
          <w:rPr>
            <w:rStyle w:val="ad"/>
            <w:rFonts w:eastAsia="굴림"/>
          </w:rPr>
          <w:t>2.</w:t>
        </w:r>
        <w:r w:rsidRPr="00550AD3">
          <w:rPr>
            <w:rStyle w:val="ad"/>
          </w:rPr>
          <w:t xml:space="preserve"> 진단결과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1</w:t>
        </w:r>
        <w:r>
          <w:rPr>
            <w:webHidden/>
          </w:rPr>
          <w:fldChar w:fldCharType="end"/>
        </w:r>
      </w:hyperlink>
      <w:r w:rsidR="007A2464">
        <w:rPr>
          <w:rFonts w:hint="eastAsia"/>
        </w:rPr>
        <w:t>3</w:t>
      </w:r>
    </w:p>
    <w:p w14:paraId="59BA18C9" w14:textId="290FD1AC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8" w:history="1">
        <w:r w:rsidRPr="00550AD3">
          <w:rPr>
            <w:rStyle w:val="ad"/>
            <w:rFonts w:eastAsia="굴림"/>
          </w:rPr>
          <w:t>2.1.</w:t>
        </w:r>
        <w:r w:rsidRPr="00550AD3">
          <w:rPr>
            <w:rStyle w:val="ad"/>
          </w:rPr>
          <w:t xml:space="preserve"> 수행 산출물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1</w:t>
        </w:r>
        <w:r>
          <w:rPr>
            <w:webHidden/>
          </w:rPr>
          <w:fldChar w:fldCharType="end"/>
        </w:r>
      </w:hyperlink>
      <w:r w:rsidR="007A2464">
        <w:rPr>
          <w:rFonts w:hint="eastAsia"/>
        </w:rPr>
        <w:t>3</w:t>
      </w:r>
    </w:p>
    <w:p w14:paraId="5355C2C4" w14:textId="0E158235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89" w:history="1">
        <w:r w:rsidRPr="00550AD3">
          <w:rPr>
            <w:rStyle w:val="ad"/>
            <w:rFonts w:eastAsia="굴림"/>
          </w:rPr>
          <w:t>2.2.</w:t>
        </w:r>
        <w:r w:rsidRPr="00550AD3">
          <w:rPr>
            <w:rStyle w:val="ad"/>
          </w:rPr>
          <w:t xml:space="preserve"> 수행 후의 조치사항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1</w:t>
        </w:r>
        <w:r>
          <w:rPr>
            <w:webHidden/>
          </w:rPr>
          <w:fldChar w:fldCharType="end"/>
        </w:r>
      </w:hyperlink>
      <w:r w:rsidR="007A2464">
        <w:rPr>
          <w:rFonts w:hint="eastAsia"/>
        </w:rPr>
        <w:t>3</w:t>
      </w:r>
    </w:p>
    <w:p w14:paraId="1C1DBAB0" w14:textId="7255E127" w:rsidR="00F20563" w:rsidRDefault="00F20563">
      <w:pPr>
        <w:pStyle w:val="25"/>
        <w:rPr>
          <w:rFonts w:asciiTheme="minorHAnsi" w:eastAsiaTheme="minorEastAsia" w:hAnsiTheme="minorHAnsi" w:cstheme="minorBidi"/>
          <w:bCs w:val="0"/>
          <w:sz w:val="22"/>
          <w:szCs w:val="24"/>
          <w14:ligatures w14:val="standardContextual"/>
        </w:rPr>
      </w:pPr>
      <w:hyperlink w:anchor="_Toc230187190" w:history="1">
        <w:r w:rsidRPr="00550AD3">
          <w:rPr>
            <w:rStyle w:val="ad"/>
            <w:rFonts w:eastAsia="굴림"/>
          </w:rPr>
          <w:t>2.3.</w:t>
        </w:r>
        <w:r w:rsidRPr="00550AD3">
          <w:rPr>
            <w:rStyle w:val="ad"/>
          </w:rPr>
          <w:t xml:space="preserve"> 협조 및 유의사항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_Toc230187190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F7F71">
          <w:rPr>
            <w:webHidden/>
          </w:rPr>
          <w:t>1</w:t>
        </w:r>
        <w:r>
          <w:rPr>
            <w:webHidden/>
          </w:rPr>
          <w:fldChar w:fldCharType="end"/>
        </w:r>
      </w:hyperlink>
      <w:r w:rsidR="007A2464">
        <w:rPr>
          <w:rFonts w:hint="eastAsia"/>
        </w:rPr>
        <w:t>3</w:t>
      </w:r>
    </w:p>
    <w:p w14:paraId="740C9620" w14:textId="3B8FB17A" w:rsidR="00EC58DD" w:rsidRPr="006C0223" w:rsidRDefault="00842BCB" w:rsidP="008F345E">
      <w:pPr>
        <w:rPr>
          <w:rFonts w:ascii="맑은 고딕" w:eastAsia="맑은 고딕" w:hAnsi="맑은 고딕"/>
          <w:sz w:val="22"/>
          <w:szCs w:val="22"/>
        </w:rPr>
        <w:sectPr w:rsidR="00EC58DD" w:rsidRPr="006C0223" w:rsidSect="00165A2E">
          <w:headerReference w:type="default" r:id="rId19"/>
          <w:footerReference w:type="default" r:id="rId20"/>
          <w:type w:val="continuous"/>
          <w:pgSz w:w="11906" w:h="16838"/>
          <w:pgMar w:top="1985" w:right="1134" w:bottom="1701" w:left="1418" w:header="1531" w:footer="737" w:gutter="0"/>
          <w:cols w:space="425"/>
          <w:titlePg/>
          <w:docGrid w:type="lines" w:linePitch="360"/>
        </w:sectPr>
      </w:pPr>
      <w:r>
        <w:rPr>
          <w:rFonts w:ascii="맑은 고딕" w:eastAsia="맑은 고딕" w:hAnsi="맑은 고딕" w:cs="Arial"/>
          <w:sz w:val="24"/>
        </w:rPr>
        <w:fldChar w:fldCharType="end"/>
      </w:r>
    </w:p>
    <w:p w14:paraId="21E84436" w14:textId="77777777" w:rsidR="007C050D" w:rsidRPr="004B5AF8" w:rsidRDefault="007C050D" w:rsidP="007C050D">
      <w:pPr>
        <w:pStyle w:val="11"/>
      </w:pPr>
      <w:bookmarkStart w:id="3" w:name="_Windows_보안_가이드라인"/>
      <w:bookmarkStart w:id="4" w:name="_Toc277773410"/>
      <w:bookmarkStart w:id="5" w:name="_Toc230187179"/>
      <w:bookmarkEnd w:id="0"/>
      <w:bookmarkEnd w:id="1"/>
      <w:bookmarkEnd w:id="2"/>
      <w:bookmarkEnd w:id="3"/>
      <w:proofErr w:type="spellStart"/>
      <w:r>
        <w:rPr>
          <w:rFonts w:hint="eastAsia"/>
        </w:rPr>
        <w:lastRenderedPageBreak/>
        <w:t>개요</w:t>
      </w:r>
      <w:bookmarkEnd w:id="4"/>
      <w:bookmarkEnd w:id="5"/>
      <w:proofErr w:type="spellEnd"/>
    </w:p>
    <w:p w14:paraId="668D8563" w14:textId="77777777" w:rsidR="007C050D" w:rsidRPr="006C2FD6" w:rsidRDefault="007C050D" w:rsidP="007C050D">
      <w:pPr>
        <w:pStyle w:val="2SK"/>
        <w:ind w:left="2042" w:hanging="1758"/>
      </w:pPr>
      <w:bookmarkStart w:id="6" w:name="_Toc139792005"/>
      <w:bookmarkStart w:id="7" w:name="_Toc277773411"/>
      <w:bookmarkStart w:id="8" w:name="_Toc230187180"/>
      <w:proofErr w:type="spellStart"/>
      <w:r>
        <w:rPr>
          <w:rFonts w:hint="eastAsia"/>
        </w:rPr>
        <w:t>목적</w:t>
      </w:r>
      <w:bookmarkEnd w:id="6"/>
      <w:bookmarkEnd w:id="7"/>
      <w:bookmarkEnd w:id="8"/>
      <w:proofErr w:type="spellEnd"/>
    </w:p>
    <w:p w14:paraId="5E430287" w14:textId="79BFF285" w:rsidR="007C050D" w:rsidRDefault="007C050D" w:rsidP="00892351">
      <w:pPr>
        <w:pStyle w:val="af7"/>
        <w:spacing w:before="36" w:after="36"/>
        <w:ind w:leftChars="200" w:left="40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</w:rPr>
        <w:t xml:space="preserve">본 </w:t>
      </w:r>
      <w:proofErr w:type="spellStart"/>
      <w:r>
        <w:rPr>
          <w:rFonts w:ascii="맑은 고딕" w:eastAsia="맑은 고딕" w:hAnsi="맑은 고딕" w:hint="eastAsia"/>
        </w:rPr>
        <w:t>인프라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진단은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  <w:b/>
        </w:rPr>
        <w:t>“</w:t>
      </w:r>
      <w:proofErr w:type="spellStart"/>
      <w:r>
        <w:rPr>
          <w:rFonts w:ascii="맑은 고딕" w:eastAsia="맑은 고딕" w:hAnsi="맑은 고딕" w:hint="eastAsia"/>
          <w:b/>
          <w:lang w:eastAsia="ko-KR"/>
        </w:rPr>
        <w:t>고객사</w:t>
      </w:r>
      <w:proofErr w:type="spellEnd"/>
      <w:r>
        <w:rPr>
          <w:rFonts w:ascii="맑은 고딕" w:eastAsia="맑은 고딕" w:hAnsi="맑은 고딕"/>
          <w:b/>
        </w:rPr>
        <w:t>”</w:t>
      </w:r>
      <w:proofErr w:type="spellStart"/>
      <w:r>
        <w:rPr>
          <w:rFonts w:ascii="맑은 고딕" w:eastAsia="맑은 고딕" w:hAnsi="맑은 고딕" w:hint="eastAsia"/>
        </w:rPr>
        <w:t>에서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운영중인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주요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정보시스템에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대하여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인터넷을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통</w:t>
      </w:r>
      <w:r>
        <w:rPr>
          <w:rFonts w:ascii="맑은 고딕" w:eastAsia="맑은 고딕" w:hAnsi="맑은 고딕" w:hint="eastAsia"/>
          <w:lang w:eastAsia="ko-KR"/>
        </w:rPr>
        <w:t>해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접근하여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악용할</w:t>
      </w:r>
      <w:proofErr w:type="spellEnd"/>
      <w:r>
        <w:rPr>
          <w:rFonts w:ascii="맑은 고딕" w:eastAsia="맑은 고딕" w:hAnsi="맑은 고딕" w:hint="eastAsia"/>
        </w:rPr>
        <w:t xml:space="preserve"> 수 </w:t>
      </w:r>
      <w:proofErr w:type="spellStart"/>
      <w:r>
        <w:rPr>
          <w:rFonts w:ascii="맑은 고딕" w:eastAsia="맑은 고딕" w:hAnsi="맑은 고딕" w:hint="eastAsia"/>
        </w:rPr>
        <w:t>있는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취약성이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존재하는지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또는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내부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직원이나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내부망에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거점을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확보한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자가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악용할</w:t>
      </w:r>
      <w:proofErr w:type="spellEnd"/>
      <w:r>
        <w:rPr>
          <w:rFonts w:ascii="맑은 고딕" w:eastAsia="맑은 고딕" w:hAnsi="맑은 고딕" w:hint="eastAsia"/>
        </w:rPr>
        <w:t xml:space="preserve"> 수 </w:t>
      </w:r>
      <w:proofErr w:type="spellStart"/>
      <w:r>
        <w:rPr>
          <w:rFonts w:ascii="맑은 고딕" w:eastAsia="맑은 고딕" w:hAnsi="맑은 고딕" w:hint="eastAsia"/>
        </w:rPr>
        <w:t>있는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취약성이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존재하는지를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점검하</w:t>
      </w:r>
      <w:r>
        <w:rPr>
          <w:rFonts w:ascii="맑은 고딕" w:eastAsia="맑은 고딕" w:hAnsi="맑은 고딕" w:hint="eastAsia"/>
          <w:lang w:eastAsia="ko-KR"/>
        </w:rPr>
        <w:t>고</w:t>
      </w:r>
      <w:proofErr w:type="spellEnd"/>
      <w:r>
        <w:rPr>
          <w:rFonts w:ascii="맑은 고딕" w:eastAsia="맑은 고딕" w:hAnsi="맑은 고딕" w:hint="eastAsia"/>
          <w:lang w:eastAsia="ko-KR"/>
        </w:rPr>
        <w:t>,</w:t>
      </w:r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발견된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취약성에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대한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대응책을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수립하여</w:t>
      </w:r>
      <w:proofErr w:type="spellEnd"/>
      <w:r w:rsidR="00EF5521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안전하고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신뢰할</w:t>
      </w:r>
      <w:proofErr w:type="spellEnd"/>
      <w:r>
        <w:rPr>
          <w:rFonts w:ascii="맑은 고딕" w:eastAsia="맑은 고딕" w:hAnsi="맑은 고딕" w:hint="eastAsia"/>
        </w:rPr>
        <w:t xml:space="preserve"> 수 </w:t>
      </w:r>
      <w:proofErr w:type="spellStart"/>
      <w:r>
        <w:rPr>
          <w:rFonts w:ascii="맑은 고딕" w:eastAsia="맑은 고딕" w:hAnsi="맑은 고딕" w:hint="eastAsia"/>
        </w:rPr>
        <w:t>있는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정보시스템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구축</w:t>
      </w:r>
      <w:proofErr w:type="spellEnd"/>
      <w:r>
        <w:rPr>
          <w:rFonts w:ascii="맑은 고딕" w:eastAsia="맑은 고딕" w:hAnsi="맑은 고딕" w:hint="eastAsia"/>
        </w:rPr>
        <w:t xml:space="preserve"> 및 </w:t>
      </w:r>
      <w:proofErr w:type="spellStart"/>
      <w:r>
        <w:rPr>
          <w:rFonts w:ascii="맑은 고딕" w:eastAsia="맑은 고딕" w:hAnsi="맑은 고딕" w:hint="eastAsia"/>
        </w:rPr>
        <w:t>운영을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위한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기반을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마련</w:t>
      </w:r>
      <w:proofErr w:type="spellEnd"/>
      <w:r>
        <w:rPr>
          <w:rFonts w:ascii="맑은 고딕" w:eastAsia="맑은 고딕" w:hAnsi="맑은 고딕" w:hint="eastAsia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 w:hint="eastAsia"/>
        </w:rPr>
        <w:t>보안</w:t>
      </w:r>
      <w:proofErr w:type="spellEnd"/>
      <w:r w:rsidR="00EF5521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수준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향상을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위한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방법을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제시하고자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r w:rsidR="00450FE1">
        <w:rPr>
          <w:rFonts w:ascii="맑은 고딕" w:eastAsia="맑은 고딕" w:hAnsi="맑은 고딕" w:hint="eastAsia"/>
          <w:lang w:eastAsia="ko-KR"/>
        </w:rPr>
        <w:t>한</w:t>
      </w:r>
      <w:r>
        <w:rPr>
          <w:rFonts w:ascii="맑은 고딕" w:eastAsia="맑은 고딕" w:hAnsi="맑은 고딕" w:hint="eastAsia"/>
          <w:lang w:eastAsia="ko-KR"/>
        </w:rPr>
        <w:t>다.</w:t>
      </w:r>
    </w:p>
    <w:p w14:paraId="4BC4CD88" w14:textId="77777777" w:rsidR="007C050D" w:rsidRPr="00CF0E03" w:rsidRDefault="007C050D" w:rsidP="007C050D">
      <w:pPr>
        <w:ind w:leftChars="250" w:left="700" w:hangingChars="100" w:hanging="200"/>
        <w:rPr>
          <w:rFonts w:ascii="맑은 고딕" w:eastAsia="맑은 고딕" w:hAnsi="맑은 고딕"/>
          <w:lang w:val="x-none"/>
        </w:rPr>
      </w:pPr>
    </w:p>
    <w:p w14:paraId="580DC81A" w14:textId="77777777" w:rsidR="007C050D" w:rsidRPr="0013712D" w:rsidRDefault="007C050D" w:rsidP="007C050D">
      <w:pPr>
        <w:pStyle w:val="2SK"/>
        <w:ind w:left="2042" w:hanging="1758"/>
      </w:pPr>
      <w:bookmarkStart w:id="9" w:name="_Toc277773412"/>
      <w:bookmarkStart w:id="10" w:name="_Toc230187181"/>
      <w:r>
        <w:rPr>
          <w:rFonts w:hint="eastAsia"/>
        </w:rPr>
        <w:t>진단방법</w:t>
      </w:r>
      <w:bookmarkEnd w:id="9"/>
      <w:bookmarkEnd w:id="10"/>
    </w:p>
    <w:p w14:paraId="738E325D" w14:textId="18C0659A" w:rsidR="004B2395" w:rsidRPr="00956B9C" w:rsidRDefault="007C050D" w:rsidP="00956B9C">
      <w:pPr>
        <w:pStyle w:val="af7"/>
        <w:spacing w:before="36" w:after="36"/>
        <w:ind w:leftChars="200" w:left="400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 w:hint="eastAsia"/>
        </w:rPr>
        <w:t>정보시스템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관리</w:t>
      </w:r>
      <w:proofErr w:type="spellEnd"/>
      <w:r>
        <w:rPr>
          <w:rFonts w:ascii="맑은 고딕" w:eastAsia="맑은 고딕" w:hAnsi="맑은 고딕" w:hint="eastAsia"/>
        </w:rPr>
        <w:t>/</w:t>
      </w:r>
      <w:proofErr w:type="spellStart"/>
      <w:r>
        <w:rPr>
          <w:rFonts w:ascii="맑은 고딕" w:eastAsia="맑은 고딕" w:hAnsi="맑은 고딕" w:hint="eastAsia"/>
        </w:rPr>
        <w:t>운영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부문과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기술적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부문에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대한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취약성을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진단하고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관리자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인터뷰를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통해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대상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시스템을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점검</w:t>
      </w:r>
      <w:r w:rsidR="00450FE1">
        <w:rPr>
          <w:rFonts w:ascii="맑은 고딕" w:eastAsia="맑은 고딕" w:hAnsi="맑은 고딕" w:hint="eastAsia"/>
          <w:lang w:eastAsia="ko-KR"/>
        </w:rPr>
        <w:t>한</w:t>
      </w:r>
      <w:r>
        <w:rPr>
          <w:rFonts w:ascii="맑은 고딕" w:eastAsia="맑은 고딕" w:hAnsi="맑은 고딕" w:hint="eastAsia"/>
          <w:lang w:eastAsia="ko-KR"/>
        </w:rPr>
        <w:t>다</w:t>
      </w:r>
      <w:proofErr w:type="spellEnd"/>
      <w:r>
        <w:rPr>
          <w:rFonts w:ascii="맑은 고딕" w:eastAsia="맑은 고딕" w:hAnsi="맑은 고딕" w:hint="eastAsia"/>
          <w:lang w:eastAsia="ko-KR"/>
        </w:rPr>
        <w:t>.</w:t>
      </w:r>
    </w:p>
    <w:p w14:paraId="72E8BFFD" w14:textId="77777777" w:rsidR="007C050D" w:rsidRPr="0069097D" w:rsidRDefault="007C050D" w:rsidP="00892351">
      <w:pPr>
        <w:pStyle w:val="Indent20cm"/>
        <w:ind w:leftChars="300" w:left="600"/>
        <w:rPr>
          <w:rFonts w:ascii="Arial" w:eastAsia="굴림체" w:hAnsi="Arial"/>
          <w:color w:val="000000" w:themeColor="text1"/>
        </w:rPr>
      </w:pPr>
      <w:r w:rsidRPr="0069097D">
        <w:rPr>
          <w:rFonts w:ascii="맑은 고딕" w:eastAsia="맑은 고딕" w:hAnsi="맑은 고딕" w:hint="eastAsia"/>
          <w:color w:val="000000" w:themeColor="text1"/>
        </w:rPr>
        <w:t xml:space="preserve">○ 인프라 </w:t>
      </w:r>
      <w:r w:rsidRPr="0069097D">
        <w:rPr>
          <w:rFonts w:ascii="맑은 고딕" w:eastAsia="맑은 고딕" w:hAnsi="맑은 고딕" w:cs="Times New Roman" w:hint="eastAsia"/>
          <w:color w:val="000000" w:themeColor="text1"/>
          <w:kern w:val="2"/>
          <w:szCs w:val="24"/>
        </w:rPr>
        <w:t>장비 담당자 인터뷰 수행을 통한 현황 파악 및 분석 수행</w:t>
      </w:r>
    </w:p>
    <w:p w14:paraId="661A3968" w14:textId="77777777" w:rsidR="007C050D" w:rsidRDefault="007C050D" w:rsidP="007C050D">
      <w:pPr>
        <w:rPr>
          <w:rFonts w:ascii="맑은 고딕" w:eastAsia="맑은 고딕" w:hAnsi="맑은 고딕"/>
        </w:rPr>
      </w:pPr>
    </w:p>
    <w:p w14:paraId="17192539" w14:textId="77777777" w:rsidR="007C050D" w:rsidRPr="0013712D" w:rsidRDefault="007C050D" w:rsidP="007C050D">
      <w:pPr>
        <w:pStyle w:val="2SK"/>
        <w:ind w:left="2042" w:hanging="1758"/>
      </w:pPr>
      <w:bookmarkStart w:id="11" w:name="_Toc277773413"/>
      <w:bookmarkStart w:id="12" w:name="_Toc230187182"/>
      <w:r>
        <w:rPr>
          <w:rFonts w:hint="eastAsia"/>
        </w:rPr>
        <w:t>진단일정</w:t>
      </w:r>
      <w:bookmarkEnd w:id="11"/>
      <w:bookmarkEnd w:id="12"/>
    </w:p>
    <w:p w14:paraId="3DD2303F" w14:textId="0E2647BF" w:rsidR="00E933F1" w:rsidRPr="00323CE4" w:rsidRDefault="00BC19D7" w:rsidP="00E933F1">
      <w:pPr>
        <w:pStyle w:val="af7"/>
        <w:spacing w:before="36" w:after="36"/>
        <w:ind w:leftChars="200" w:left="400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 w:hint="eastAsia"/>
        </w:rPr>
        <w:t>인프라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취약점진단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수행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일정은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사전준비</w:t>
      </w:r>
      <w:proofErr w:type="spellEnd"/>
      <w:r w:rsidR="00EF5521">
        <w:rPr>
          <w:rFonts w:ascii="맑은 고딕" w:eastAsia="맑은 고딕" w:hAnsi="맑은 고딕" w:hint="eastAsia"/>
          <w:lang w:eastAsia="ko-KR"/>
        </w:rPr>
        <w:t xml:space="preserve">, </w:t>
      </w:r>
      <w:proofErr w:type="spellStart"/>
      <w:r>
        <w:rPr>
          <w:rFonts w:ascii="맑은 고딕" w:eastAsia="맑은 고딕" w:hAnsi="맑은 고딕" w:hint="eastAsia"/>
        </w:rPr>
        <w:t>취약점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점검</w:t>
      </w:r>
      <w:proofErr w:type="spellEnd"/>
      <w:r>
        <w:rPr>
          <w:rFonts w:ascii="맑은 고딕" w:eastAsia="맑은 고딕" w:hAnsi="맑은 고딕" w:hint="eastAsia"/>
        </w:rPr>
        <w:t xml:space="preserve">, </w:t>
      </w:r>
      <w:proofErr w:type="spellStart"/>
      <w:r>
        <w:rPr>
          <w:rFonts w:ascii="맑은 고딕" w:eastAsia="맑은 고딕" w:hAnsi="맑은 고딕" w:hint="eastAsia"/>
        </w:rPr>
        <w:t>점검결과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분석</w:t>
      </w:r>
      <w:proofErr w:type="spellEnd"/>
      <w:r>
        <w:rPr>
          <w:rFonts w:ascii="맑은 고딕" w:eastAsia="맑은 고딕" w:hAnsi="맑은 고딕" w:hint="eastAsia"/>
        </w:rPr>
        <w:t xml:space="preserve">, </w:t>
      </w:r>
      <w:proofErr w:type="spellStart"/>
      <w:r>
        <w:rPr>
          <w:rFonts w:ascii="맑은 고딕" w:eastAsia="맑은 고딕" w:hAnsi="맑은 고딕" w:hint="eastAsia"/>
        </w:rPr>
        <w:t>보고서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작성</w:t>
      </w:r>
      <w:proofErr w:type="spellEnd"/>
      <w:r w:rsidR="00EF5521">
        <w:rPr>
          <w:rFonts w:ascii="맑은 고딕" w:eastAsia="맑은 고딕" w:hAnsi="맑은 고딕" w:hint="eastAsia"/>
          <w:lang w:eastAsia="ko-KR"/>
        </w:rPr>
        <w:t xml:space="preserve"> 및 제출의</w:t>
      </w:r>
      <w:r>
        <w:rPr>
          <w:rFonts w:ascii="맑은 고딕" w:eastAsia="맑은 고딕" w:hAnsi="맑은 고딕" w:hint="eastAsia"/>
        </w:rPr>
        <w:t xml:space="preserve"> 4단계로 </w:t>
      </w:r>
      <w:proofErr w:type="spellStart"/>
      <w:r>
        <w:rPr>
          <w:rFonts w:ascii="맑은 고딕" w:eastAsia="맑은 고딕" w:hAnsi="맑은 고딕" w:hint="eastAsia"/>
        </w:rPr>
        <w:t>수행하며</w:t>
      </w:r>
      <w:proofErr w:type="spellEnd"/>
      <w:r>
        <w:rPr>
          <w:rFonts w:ascii="맑은 고딕" w:eastAsia="맑은 고딕" w:hAnsi="맑은 고딕" w:hint="eastAsia"/>
        </w:rPr>
        <w:t xml:space="preserve">, </w:t>
      </w:r>
      <w:proofErr w:type="spellStart"/>
      <w:r>
        <w:rPr>
          <w:rFonts w:ascii="맑은 고딕" w:eastAsia="맑은 고딕" w:hAnsi="맑은 고딕" w:hint="eastAsia"/>
        </w:rPr>
        <w:t>세부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일정은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다음과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proofErr w:type="spellStart"/>
      <w:r>
        <w:rPr>
          <w:rFonts w:ascii="맑은 고딕" w:eastAsia="맑은 고딕" w:hAnsi="맑은 고딕" w:hint="eastAsia"/>
        </w:rPr>
        <w:t>같다</w:t>
      </w:r>
      <w:proofErr w:type="spellEnd"/>
      <w:r>
        <w:rPr>
          <w:rFonts w:ascii="맑은 고딕" w:eastAsia="맑은 고딕" w:hAnsi="맑은 고딕" w:hint="eastAsia"/>
        </w:rPr>
        <w:t>.</w:t>
      </w:r>
    </w:p>
    <w:tbl>
      <w:tblPr>
        <w:tblW w:w="4788" w:type="pct"/>
        <w:tblInd w:w="39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200"/>
        <w:gridCol w:w="3403"/>
        <w:gridCol w:w="3345"/>
      </w:tblGrid>
      <w:tr w:rsidR="003A72F4" w:rsidRPr="004A39E3" w14:paraId="3CCBB775" w14:textId="77777777" w:rsidTr="00C3332F">
        <w:trPr>
          <w:trHeight w:val="397"/>
        </w:trPr>
        <w:tc>
          <w:tcPr>
            <w:tcW w:w="1229" w:type="pct"/>
            <w:shd w:val="clear" w:color="auto" w:fill="BFBFBF" w:themeFill="background1" w:themeFillShade="BF"/>
            <w:vAlign w:val="center"/>
          </w:tcPr>
          <w:p w14:paraId="686FFFD6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E933F1">
              <w:rPr>
                <w:rFonts w:asciiTheme="minorEastAsia" w:eastAsiaTheme="minorEastAsia" w:hAnsiTheme="minorEastAsia" w:hint="eastAsia"/>
                <w:b/>
              </w:rPr>
              <w:t>구분</w:t>
            </w:r>
          </w:p>
        </w:tc>
        <w:tc>
          <w:tcPr>
            <w:tcW w:w="1901" w:type="pct"/>
            <w:shd w:val="clear" w:color="auto" w:fill="BFBFBF" w:themeFill="background1" w:themeFillShade="BF"/>
            <w:vAlign w:val="center"/>
          </w:tcPr>
          <w:p w14:paraId="2BB6AC54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E933F1">
              <w:rPr>
                <w:rFonts w:asciiTheme="minorEastAsia" w:eastAsiaTheme="minorEastAsia" w:hAnsiTheme="minorEastAsia" w:hint="eastAsia"/>
                <w:b/>
              </w:rPr>
              <w:t>내용</w:t>
            </w:r>
          </w:p>
        </w:tc>
        <w:tc>
          <w:tcPr>
            <w:tcW w:w="1869" w:type="pct"/>
            <w:shd w:val="clear" w:color="auto" w:fill="BFBFBF" w:themeFill="background1" w:themeFillShade="BF"/>
            <w:vAlign w:val="center"/>
          </w:tcPr>
          <w:p w14:paraId="19FDE876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 w:rsidRPr="00E933F1">
              <w:rPr>
                <w:rFonts w:asciiTheme="minorEastAsia" w:eastAsiaTheme="minorEastAsia" w:hAnsiTheme="minorEastAsia" w:hint="eastAsia"/>
                <w:b/>
              </w:rPr>
              <w:t>일정</w:t>
            </w:r>
          </w:p>
        </w:tc>
      </w:tr>
      <w:tr w:rsidR="003A72F4" w:rsidRPr="004A39E3" w14:paraId="7317021D" w14:textId="77777777" w:rsidTr="00C3332F">
        <w:trPr>
          <w:trHeight w:val="394"/>
        </w:trPr>
        <w:tc>
          <w:tcPr>
            <w:tcW w:w="1229" w:type="pct"/>
            <w:shd w:val="clear" w:color="auto" w:fill="F2F2F2"/>
            <w:vAlign w:val="center"/>
          </w:tcPr>
          <w:p w14:paraId="6E49CD02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사전준비</w:t>
            </w:r>
          </w:p>
        </w:tc>
        <w:tc>
          <w:tcPr>
            <w:tcW w:w="1901" w:type="pct"/>
            <w:vAlign w:val="center"/>
          </w:tcPr>
          <w:p w14:paraId="204AA6D6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대상협의 및 환경분석</w:t>
            </w:r>
          </w:p>
        </w:tc>
        <w:tc>
          <w:tcPr>
            <w:tcW w:w="1869" w:type="pct"/>
            <w:vAlign w:val="center"/>
          </w:tcPr>
          <w:p w14:paraId="6AEF22CD" w14:textId="40DAA513" w:rsidR="003A72F4" w:rsidRPr="00E933F1" w:rsidRDefault="00E7599C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 w:rsidRPr="00E933F1">
              <w:rPr>
                <w:rFonts w:asciiTheme="minorEastAsia" w:eastAsiaTheme="minorEastAsia" w:hAnsiTheme="minorEastAsia" w:cs="Arial" w:hint="eastAsia"/>
              </w:rPr>
              <w:t>2026.05.19</w:t>
            </w:r>
            <w:r w:rsidR="003106C6" w:rsidRPr="00E933F1">
              <w:rPr>
                <w:rFonts w:asciiTheme="minorEastAsia" w:eastAsiaTheme="minorEastAsia" w:hAnsiTheme="minorEastAsia" w:cs="Arial" w:hint="eastAsia"/>
              </w:rPr>
              <w:t>.</w:t>
            </w:r>
            <w:r w:rsidRPr="00E933F1">
              <w:rPr>
                <w:rFonts w:asciiTheme="minorEastAsia" w:eastAsiaTheme="minorEastAsia" w:hAnsiTheme="minorEastAsia" w:cs="Arial" w:hint="eastAsia"/>
              </w:rPr>
              <w:t xml:space="preserve"> 이전</w:t>
            </w:r>
          </w:p>
        </w:tc>
      </w:tr>
      <w:tr w:rsidR="003A72F4" w:rsidRPr="004A39E3" w14:paraId="7ED346AE" w14:textId="77777777" w:rsidTr="00C3332F">
        <w:trPr>
          <w:trHeight w:val="394"/>
        </w:trPr>
        <w:tc>
          <w:tcPr>
            <w:tcW w:w="1229" w:type="pct"/>
            <w:shd w:val="clear" w:color="auto" w:fill="F2F2F2"/>
            <w:vAlign w:val="center"/>
          </w:tcPr>
          <w:p w14:paraId="54B90540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취약점점검</w:t>
            </w:r>
          </w:p>
        </w:tc>
        <w:tc>
          <w:tcPr>
            <w:tcW w:w="1901" w:type="pct"/>
            <w:vAlign w:val="center"/>
          </w:tcPr>
          <w:p w14:paraId="590B45AF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취약점 점검 수행(자동/수동)</w:t>
            </w:r>
          </w:p>
        </w:tc>
        <w:tc>
          <w:tcPr>
            <w:tcW w:w="1869" w:type="pct"/>
            <w:vAlign w:val="center"/>
          </w:tcPr>
          <w:p w14:paraId="207D37D2" w14:textId="354732E6" w:rsidR="003A72F4" w:rsidRPr="00E933F1" w:rsidRDefault="00E7599C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 w:rsidRPr="00E933F1">
              <w:rPr>
                <w:rFonts w:asciiTheme="minorEastAsia" w:eastAsiaTheme="minorEastAsia" w:hAnsiTheme="minorEastAsia" w:cs="Arial" w:hint="eastAsia"/>
              </w:rPr>
              <w:t>2026.05.</w:t>
            </w:r>
            <w:proofErr w:type="gramStart"/>
            <w:r w:rsidRPr="00E933F1">
              <w:rPr>
                <w:rFonts w:asciiTheme="minorEastAsia" w:eastAsiaTheme="minorEastAsia" w:hAnsiTheme="minorEastAsia" w:cs="Arial" w:hint="eastAsia"/>
              </w:rPr>
              <w:t>20</w:t>
            </w:r>
            <w:r w:rsidR="003106C6" w:rsidRPr="00E933F1">
              <w:rPr>
                <w:rFonts w:asciiTheme="minorEastAsia" w:eastAsiaTheme="minorEastAsia" w:hAnsiTheme="minorEastAsia" w:cs="Arial" w:hint="eastAsia"/>
              </w:rPr>
              <w:t>.</w:t>
            </w:r>
            <w:r w:rsidRPr="00E933F1">
              <w:rPr>
                <w:rFonts w:asciiTheme="minorEastAsia" w:eastAsiaTheme="minorEastAsia" w:hAnsiTheme="minorEastAsia" w:cs="Arial" w:hint="eastAsia"/>
              </w:rPr>
              <w:t>~</w:t>
            </w:r>
            <w:proofErr w:type="gramEnd"/>
            <w:r w:rsidRPr="00E933F1">
              <w:rPr>
                <w:rFonts w:asciiTheme="minorEastAsia" w:eastAsiaTheme="minorEastAsia" w:hAnsiTheme="minorEastAsia" w:cs="Arial" w:hint="eastAsia"/>
              </w:rPr>
              <w:t>2026.05.22</w:t>
            </w:r>
            <w:r w:rsidR="003106C6" w:rsidRPr="00E933F1">
              <w:rPr>
                <w:rFonts w:asciiTheme="minorEastAsia" w:eastAsiaTheme="minorEastAsia" w:hAnsiTheme="minorEastAsia" w:cs="Arial" w:hint="eastAsia"/>
              </w:rPr>
              <w:t>.</w:t>
            </w:r>
          </w:p>
        </w:tc>
      </w:tr>
      <w:tr w:rsidR="003A72F4" w:rsidRPr="004A39E3" w14:paraId="417633E8" w14:textId="77777777" w:rsidTr="00C3332F">
        <w:trPr>
          <w:trHeight w:val="394"/>
        </w:trPr>
        <w:tc>
          <w:tcPr>
            <w:tcW w:w="1229" w:type="pct"/>
            <w:shd w:val="clear" w:color="auto" w:fill="F2F2F2"/>
            <w:vAlign w:val="center"/>
          </w:tcPr>
          <w:p w14:paraId="0A4B87C9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결과분석 / 보고서</w:t>
            </w:r>
          </w:p>
        </w:tc>
        <w:tc>
          <w:tcPr>
            <w:tcW w:w="1901" w:type="pct"/>
            <w:vAlign w:val="center"/>
          </w:tcPr>
          <w:p w14:paraId="0EA4E631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결과분석 및 보고서 작성</w:t>
            </w:r>
          </w:p>
        </w:tc>
        <w:tc>
          <w:tcPr>
            <w:tcW w:w="1869" w:type="pct"/>
            <w:vAlign w:val="center"/>
          </w:tcPr>
          <w:p w14:paraId="671F93CE" w14:textId="07785F99" w:rsidR="003A72F4" w:rsidRPr="00E933F1" w:rsidRDefault="00E7599C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 w:rsidRPr="00E933F1">
              <w:rPr>
                <w:rFonts w:asciiTheme="minorEastAsia" w:eastAsiaTheme="minorEastAsia" w:hAnsiTheme="minorEastAsia" w:cs="Arial" w:hint="eastAsia"/>
              </w:rPr>
              <w:t>2026.05.26</w:t>
            </w:r>
            <w:r w:rsidR="003106C6" w:rsidRPr="00E933F1">
              <w:rPr>
                <w:rFonts w:asciiTheme="minorEastAsia" w:eastAsiaTheme="minorEastAsia" w:hAnsiTheme="minorEastAsia" w:cs="Arial" w:hint="eastAsia"/>
              </w:rPr>
              <w:t>.</w:t>
            </w:r>
          </w:p>
        </w:tc>
      </w:tr>
      <w:tr w:rsidR="003A72F4" w:rsidRPr="004A39E3" w14:paraId="1A48CB70" w14:textId="77777777" w:rsidTr="00C3332F">
        <w:trPr>
          <w:trHeight w:val="394"/>
        </w:trPr>
        <w:tc>
          <w:tcPr>
            <w:tcW w:w="1229" w:type="pct"/>
            <w:shd w:val="clear" w:color="auto" w:fill="F2F2F2"/>
            <w:vAlign w:val="center"/>
          </w:tcPr>
          <w:p w14:paraId="6EB21E99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결과보고서 제출</w:t>
            </w:r>
          </w:p>
        </w:tc>
        <w:tc>
          <w:tcPr>
            <w:tcW w:w="1901" w:type="pct"/>
            <w:vAlign w:val="center"/>
          </w:tcPr>
          <w:p w14:paraId="424CD32F" w14:textId="77777777" w:rsidR="003A72F4" w:rsidRPr="00E933F1" w:rsidRDefault="003A72F4" w:rsidP="00D4123C">
            <w:pPr>
              <w:jc w:val="center"/>
              <w:rPr>
                <w:rFonts w:asciiTheme="minorEastAsia" w:eastAsiaTheme="minorEastAsia" w:hAnsiTheme="minorEastAsia"/>
              </w:rPr>
            </w:pPr>
            <w:r w:rsidRPr="00E933F1">
              <w:rPr>
                <w:rFonts w:asciiTheme="minorEastAsia" w:eastAsiaTheme="minorEastAsia" w:hAnsiTheme="minorEastAsia" w:hint="eastAsia"/>
              </w:rPr>
              <w:t>최종 결과보고서 제출</w:t>
            </w:r>
          </w:p>
        </w:tc>
        <w:tc>
          <w:tcPr>
            <w:tcW w:w="1869" w:type="pct"/>
            <w:vAlign w:val="center"/>
          </w:tcPr>
          <w:p w14:paraId="184E98CE" w14:textId="2FF83358" w:rsidR="003A72F4" w:rsidRPr="00E933F1" w:rsidRDefault="00E7599C" w:rsidP="004650C6">
            <w:pPr>
              <w:spacing w:line="280" w:lineRule="exact"/>
              <w:jc w:val="center"/>
              <w:rPr>
                <w:rFonts w:asciiTheme="minorEastAsia" w:eastAsiaTheme="minorEastAsia" w:hAnsiTheme="minorEastAsia" w:cs="Arial"/>
              </w:rPr>
            </w:pPr>
            <w:r w:rsidRPr="00E933F1">
              <w:rPr>
                <w:rFonts w:asciiTheme="minorEastAsia" w:eastAsiaTheme="minorEastAsia" w:hAnsiTheme="minorEastAsia" w:cs="Arial" w:hint="eastAsia"/>
              </w:rPr>
              <w:t>2026.05.27</w:t>
            </w:r>
            <w:r w:rsidR="003106C6" w:rsidRPr="00E933F1">
              <w:rPr>
                <w:rFonts w:asciiTheme="minorEastAsia" w:eastAsiaTheme="minorEastAsia" w:hAnsiTheme="minorEastAsia" w:cs="Arial" w:hint="eastAsia"/>
              </w:rPr>
              <w:t>.</w:t>
            </w:r>
          </w:p>
        </w:tc>
      </w:tr>
    </w:tbl>
    <w:p w14:paraId="75B14ECB" w14:textId="77777777" w:rsidR="007C050D" w:rsidRDefault="007C050D" w:rsidP="007C050D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[표 1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진단일정]</w:t>
      </w:r>
    </w:p>
    <w:p w14:paraId="2E28AA0C" w14:textId="77777777" w:rsidR="0059310E" w:rsidRPr="00920258" w:rsidRDefault="0059310E" w:rsidP="007C050D">
      <w:pPr>
        <w:jc w:val="center"/>
        <w:rPr>
          <w:rFonts w:ascii="맑은 고딕" w:eastAsia="맑은 고딕" w:hAnsi="맑은 고딕"/>
        </w:rPr>
      </w:pPr>
    </w:p>
    <w:p w14:paraId="69106234" w14:textId="77777777" w:rsidR="007C050D" w:rsidRPr="0013712D" w:rsidRDefault="007C050D" w:rsidP="007C050D">
      <w:pPr>
        <w:pStyle w:val="2SK"/>
        <w:ind w:left="2042" w:hanging="1758"/>
      </w:pPr>
      <w:bookmarkStart w:id="13" w:name="_Toc277773416"/>
      <w:bookmarkStart w:id="14" w:name="_Toc230187183"/>
      <w:r>
        <w:rPr>
          <w:rFonts w:hint="eastAsia"/>
        </w:rPr>
        <w:t>진단대상</w:t>
      </w:r>
      <w:bookmarkEnd w:id="13"/>
      <w:bookmarkEnd w:id="14"/>
    </w:p>
    <w:p w14:paraId="3494488C" w14:textId="47424F3A" w:rsidR="007C050D" w:rsidRDefault="00B820EC" w:rsidP="007C050D">
      <w:pPr>
        <w:ind w:leftChars="250" w:left="700" w:hangingChars="100" w:hanging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인프라진단 대상의 상세 내역은 다음과 같다.</w:t>
      </w:r>
    </w:p>
    <w:p w14:paraId="37AFECAA" w14:textId="77777777" w:rsidR="00323CE4" w:rsidRPr="00323CE4" w:rsidRDefault="00323CE4" w:rsidP="00323CE4">
      <w:pPr>
        <w:ind w:leftChars="250" w:left="600" w:hangingChars="100" w:hanging="100"/>
        <w:rPr>
          <w:rFonts w:ascii="맑은 고딕" w:eastAsia="맑은 고딕" w:hAnsi="맑은 고딕"/>
          <w:sz w:val="10"/>
          <w:szCs w:val="10"/>
        </w:rPr>
      </w:pPr>
    </w:p>
    <w:tbl>
      <w:tblPr>
        <w:tblW w:w="4785" w:type="pct"/>
        <w:tblInd w:w="39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1E0" w:firstRow="1" w:lastRow="1" w:firstColumn="1" w:lastColumn="1" w:noHBand="0" w:noVBand="0"/>
      </w:tblPr>
      <w:tblGrid>
        <w:gridCol w:w="502"/>
        <w:gridCol w:w="1586"/>
        <w:gridCol w:w="2348"/>
        <w:gridCol w:w="2210"/>
        <w:gridCol w:w="2296"/>
      </w:tblGrid>
      <w:tr w:rsidR="00E7599C" w:rsidRPr="004A39E3" w14:paraId="2646D4E0" w14:textId="77777777" w:rsidTr="00C3332F">
        <w:trPr>
          <w:trHeight w:val="397"/>
          <w:tblHeader/>
        </w:trPr>
        <w:tc>
          <w:tcPr>
            <w:tcW w:w="280" w:type="pct"/>
            <w:shd w:val="clear" w:color="auto" w:fill="BFBFBF" w:themeFill="background1" w:themeFillShade="BF"/>
            <w:vAlign w:val="center"/>
          </w:tcPr>
          <w:p w14:paraId="73170C5F" w14:textId="77777777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No</w:t>
            </w:r>
          </w:p>
        </w:tc>
        <w:tc>
          <w:tcPr>
            <w:tcW w:w="887" w:type="pct"/>
            <w:shd w:val="clear" w:color="auto" w:fill="BFBFBF" w:themeFill="background1" w:themeFillShade="BF"/>
            <w:vAlign w:val="center"/>
          </w:tcPr>
          <w:p w14:paraId="564297D0" w14:textId="59B23BA4" w:rsidR="00E7599C" w:rsidRPr="004A39E3" w:rsidRDefault="0070487F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대상</w:t>
            </w:r>
          </w:p>
        </w:tc>
        <w:tc>
          <w:tcPr>
            <w:tcW w:w="1313" w:type="pct"/>
            <w:shd w:val="clear" w:color="auto" w:fill="BFBFBF" w:themeFill="background1" w:themeFillShade="BF"/>
            <w:vAlign w:val="center"/>
          </w:tcPr>
          <w:p w14:paraId="53C6F7C7" w14:textId="77777777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호스트명</w:t>
            </w:r>
          </w:p>
        </w:tc>
        <w:tc>
          <w:tcPr>
            <w:tcW w:w="1236" w:type="pct"/>
            <w:shd w:val="clear" w:color="auto" w:fill="BFBFBF" w:themeFill="background1" w:themeFillShade="BF"/>
            <w:vAlign w:val="center"/>
          </w:tcPr>
          <w:p w14:paraId="131C78BE" w14:textId="77777777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IP Address</w:t>
            </w:r>
          </w:p>
        </w:tc>
        <w:tc>
          <w:tcPr>
            <w:tcW w:w="1284" w:type="pct"/>
            <w:shd w:val="clear" w:color="auto" w:fill="BFBFBF" w:themeFill="background1" w:themeFillShade="BF"/>
            <w:vAlign w:val="center"/>
          </w:tcPr>
          <w:p w14:paraId="4650D6A2" w14:textId="77777777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OS 버전</w:t>
            </w:r>
          </w:p>
        </w:tc>
      </w:tr>
      <w:tr w:rsidR="00E7599C" w:rsidRPr="004A39E3" w14:paraId="4005434C" w14:textId="77777777" w:rsidTr="00C3332F">
        <w:trPr>
          <w:trHeight w:val="394"/>
        </w:trPr>
        <w:tc>
          <w:tcPr>
            <w:tcW w:w="280" w:type="pct"/>
            <w:shd w:val="clear" w:color="auto" w:fill="F2F2F2"/>
            <w:vAlign w:val="center"/>
          </w:tcPr>
          <w:p w14:paraId="06616EEB" w14:textId="77777777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1</w:t>
            </w:r>
          </w:p>
        </w:tc>
        <w:tc>
          <w:tcPr>
            <w:tcW w:w="887" w:type="pct"/>
            <w:vAlign w:val="center"/>
          </w:tcPr>
          <w:p w14:paraId="62E8E32B" w14:textId="2933BC72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Window</w:t>
            </w:r>
            <w:r w:rsidR="003A6D7D">
              <w:rPr>
                <w:rFonts w:asciiTheme="minorEastAsia" w:eastAsiaTheme="minorEastAsia" w:hAnsiTheme="minorEastAsia" w:cs="굴림" w:hint="eastAsia"/>
                <w:szCs w:val="20"/>
              </w:rPr>
              <w:t>s</w:t>
            </w:r>
          </w:p>
        </w:tc>
        <w:tc>
          <w:tcPr>
            <w:tcW w:w="1313" w:type="pct"/>
            <w:vAlign w:val="center"/>
          </w:tcPr>
          <w:p w14:paraId="1B5FD27F" w14:textId="02F21DF3" w:rsidR="00E7599C" w:rsidRPr="004A39E3" w:rsidRDefault="00E77736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E77736">
              <w:rPr>
                <w:rFonts w:asciiTheme="minorEastAsia" w:eastAsiaTheme="minorEastAsia" w:hAnsiTheme="minorEastAsia" w:cs="굴림"/>
                <w:szCs w:val="20"/>
              </w:rPr>
              <w:t>WIN-00CB8D52BQC</w:t>
            </w:r>
          </w:p>
        </w:tc>
        <w:tc>
          <w:tcPr>
            <w:tcW w:w="1236" w:type="pct"/>
            <w:vAlign w:val="center"/>
          </w:tcPr>
          <w:p w14:paraId="461B1EDD" w14:textId="0C91D7B7" w:rsidR="00E7599C" w:rsidRPr="004A39E3" w:rsidRDefault="00E77736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E77736">
              <w:rPr>
                <w:rFonts w:asciiTheme="minorEastAsia" w:eastAsiaTheme="minorEastAsia" w:hAnsiTheme="minorEastAsia" w:cs="굴림"/>
                <w:szCs w:val="20"/>
              </w:rPr>
              <w:t>192.168.137.130</w:t>
            </w:r>
          </w:p>
        </w:tc>
        <w:tc>
          <w:tcPr>
            <w:tcW w:w="1284" w:type="pct"/>
            <w:vAlign w:val="center"/>
          </w:tcPr>
          <w:p w14:paraId="197BDE20" w14:textId="7408E6CB" w:rsidR="00E7599C" w:rsidRPr="004A39E3" w:rsidRDefault="00E77736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E77736">
              <w:rPr>
                <w:rFonts w:asciiTheme="minorEastAsia" w:eastAsiaTheme="minorEastAsia" w:hAnsiTheme="minorEastAsia" w:cs="굴림"/>
                <w:szCs w:val="20"/>
              </w:rPr>
              <w:t>Windows Server 2019</w:t>
            </w:r>
          </w:p>
        </w:tc>
      </w:tr>
      <w:tr w:rsidR="00E7599C" w:rsidRPr="004A39E3" w14:paraId="5AA54608" w14:textId="77777777" w:rsidTr="00C3332F">
        <w:trPr>
          <w:trHeight w:val="394"/>
        </w:trPr>
        <w:tc>
          <w:tcPr>
            <w:tcW w:w="280" w:type="pct"/>
            <w:shd w:val="clear" w:color="auto" w:fill="F2F2F2"/>
            <w:vAlign w:val="center"/>
          </w:tcPr>
          <w:p w14:paraId="24F39400" w14:textId="77777777" w:rsidR="00E7599C" w:rsidRPr="004A39E3" w:rsidRDefault="00E7599C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2</w:t>
            </w:r>
          </w:p>
        </w:tc>
        <w:tc>
          <w:tcPr>
            <w:tcW w:w="887" w:type="pct"/>
            <w:vAlign w:val="center"/>
          </w:tcPr>
          <w:p w14:paraId="2F81923A" w14:textId="77777777" w:rsidR="00E7599C" w:rsidRPr="004A39E3" w:rsidRDefault="00E7599C" w:rsidP="00C3332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Unix</w:t>
            </w:r>
          </w:p>
        </w:tc>
        <w:tc>
          <w:tcPr>
            <w:tcW w:w="1313" w:type="pct"/>
            <w:vAlign w:val="center"/>
          </w:tcPr>
          <w:p w14:paraId="18D386D3" w14:textId="0E9F15B8" w:rsidR="00E7599C" w:rsidRPr="004A39E3" w:rsidRDefault="00B02F7A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B02F7A">
              <w:rPr>
                <w:rFonts w:asciiTheme="minorEastAsia" w:eastAsiaTheme="minorEastAsia" w:hAnsiTheme="minorEastAsia" w:cs="굴림"/>
                <w:szCs w:val="20"/>
              </w:rPr>
              <w:t>ip-10-0-9-57.ec2.internal</w:t>
            </w:r>
          </w:p>
        </w:tc>
        <w:tc>
          <w:tcPr>
            <w:tcW w:w="1236" w:type="pct"/>
            <w:vAlign w:val="center"/>
          </w:tcPr>
          <w:p w14:paraId="05E818A2" w14:textId="5447EF4C" w:rsidR="00E7599C" w:rsidRPr="004A39E3" w:rsidRDefault="00B02F7A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B02F7A">
              <w:rPr>
                <w:rFonts w:asciiTheme="minorEastAsia" w:eastAsiaTheme="minorEastAsia" w:hAnsiTheme="minorEastAsia" w:cs="굴림"/>
                <w:szCs w:val="20"/>
              </w:rPr>
              <w:t>10.0.9.57</w:t>
            </w:r>
          </w:p>
        </w:tc>
        <w:tc>
          <w:tcPr>
            <w:tcW w:w="1284" w:type="pct"/>
            <w:vAlign w:val="center"/>
          </w:tcPr>
          <w:p w14:paraId="3405B95F" w14:textId="3A45EE5E" w:rsidR="00E7599C" w:rsidRPr="004A39E3" w:rsidRDefault="00B02F7A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B02F7A">
              <w:rPr>
                <w:rFonts w:asciiTheme="minorEastAsia" w:eastAsiaTheme="minorEastAsia" w:hAnsiTheme="minorEastAsia" w:cs="굴림"/>
                <w:szCs w:val="20"/>
              </w:rPr>
              <w:t>amazon-linux-2023</w:t>
            </w:r>
          </w:p>
        </w:tc>
      </w:tr>
      <w:tr w:rsidR="00363D1D" w:rsidRPr="004A39E3" w14:paraId="0A28169A" w14:textId="77777777" w:rsidTr="00C3332F">
        <w:trPr>
          <w:trHeight w:val="394"/>
        </w:trPr>
        <w:tc>
          <w:tcPr>
            <w:tcW w:w="280" w:type="pct"/>
            <w:shd w:val="clear" w:color="auto" w:fill="F2F2F2"/>
            <w:vAlign w:val="center"/>
          </w:tcPr>
          <w:p w14:paraId="15809D78" w14:textId="3EF7CC77" w:rsidR="00363D1D" w:rsidRDefault="00363D1D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3</w:t>
            </w:r>
          </w:p>
        </w:tc>
        <w:tc>
          <w:tcPr>
            <w:tcW w:w="887" w:type="pct"/>
            <w:vAlign w:val="center"/>
          </w:tcPr>
          <w:p w14:paraId="0225B2FA" w14:textId="2907B89E" w:rsidR="00363D1D" w:rsidRDefault="00875BD7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WAS</w:t>
            </w:r>
          </w:p>
        </w:tc>
        <w:tc>
          <w:tcPr>
            <w:tcW w:w="1313" w:type="pct"/>
            <w:vAlign w:val="center"/>
          </w:tcPr>
          <w:p w14:paraId="7B4FE500" w14:textId="22BB118E" w:rsidR="00363D1D" w:rsidRPr="00B02F7A" w:rsidRDefault="00856852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856852">
              <w:rPr>
                <w:rFonts w:asciiTheme="minorEastAsia" w:eastAsiaTheme="minorEastAsia" w:hAnsiTheme="minorEastAsia" w:cs="굴림"/>
                <w:szCs w:val="20"/>
              </w:rPr>
              <w:t>ip-10-0-128-149</w:t>
            </w:r>
          </w:p>
        </w:tc>
        <w:tc>
          <w:tcPr>
            <w:tcW w:w="1236" w:type="pct"/>
            <w:vAlign w:val="center"/>
          </w:tcPr>
          <w:p w14:paraId="43113C72" w14:textId="2C947AF5" w:rsidR="00363D1D" w:rsidRPr="00B02F7A" w:rsidRDefault="00856852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856852">
              <w:rPr>
                <w:rFonts w:asciiTheme="minorEastAsia" w:eastAsiaTheme="minorEastAsia" w:hAnsiTheme="minorEastAsia" w:cs="굴림"/>
                <w:szCs w:val="20"/>
              </w:rPr>
              <w:t>10.0.128.149</w:t>
            </w:r>
          </w:p>
        </w:tc>
        <w:tc>
          <w:tcPr>
            <w:tcW w:w="1284" w:type="pct"/>
            <w:vAlign w:val="center"/>
          </w:tcPr>
          <w:p w14:paraId="0748AD2C" w14:textId="0E5276F9" w:rsidR="00363D1D" w:rsidRPr="00B02F7A" w:rsidRDefault="00875BD7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Tomcat 9.0.118</w:t>
            </w:r>
          </w:p>
        </w:tc>
      </w:tr>
      <w:tr w:rsidR="00363D1D" w:rsidRPr="004A39E3" w14:paraId="6DA69C30" w14:textId="77777777" w:rsidTr="00CF1A8F">
        <w:trPr>
          <w:trHeight w:val="462"/>
        </w:trPr>
        <w:tc>
          <w:tcPr>
            <w:tcW w:w="280" w:type="pct"/>
            <w:shd w:val="clear" w:color="auto" w:fill="F2F2F2"/>
            <w:vAlign w:val="center"/>
          </w:tcPr>
          <w:p w14:paraId="75279E4F" w14:textId="2BC2C42A" w:rsidR="00363D1D" w:rsidRDefault="00363D1D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lastRenderedPageBreak/>
              <w:t>4</w:t>
            </w:r>
          </w:p>
        </w:tc>
        <w:tc>
          <w:tcPr>
            <w:tcW w:w="887" w:type="pct"/>
            <w:vAlign w:val="center"/>
          </w:tcPr>
          <w:p w14:paraId="0BF1320A" w14:textId="3801E0B8" w:rsidR="00363D1D" w:rsidRDefault="00875BD7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Web Server</w:t>
            </w:r>
          </w:p>
        </w:tc>
        <w:tc>
          <w:tcPr>
            <w:tcW w:w="1313" w:type="pct"/>
            <w:vAlign w:val="center"/>
          </w:tcPr>
          <w:p w14:paraId="3F196E7E" w14:textId="2A674CF7" w:rsidR="00363D1D" w:rsidRPr="00B02F7A" w:rsidRDefault="00856852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856852">
              <w:rPr>
                <w:rFonts w:asciiTheme="minorEastAsia" w:eastAsiaTheme="minorEastAsia" w:hAnsiTheme="minorEastAsia" w:cs="굴림"/>
                <w:szCs w:val="20"/>
              </w:rPr>
              <w:t>ip-10-0-14-88</w:t>
            </w:r>
          </w:p>
        </w:tc>
        <w:tc>
          <w:tcPr>
            <w:tcW w:w="1236" w:type="pct"/>
            <w:vAlign w:val="center"/>
          </w:tcPr>
          <w:p w14:paraId="4DB0AED7" w14:textId="3E556B19" w:rsidR="00363D1D" w:rsidRPr="00B02F7A" w:rsidRDefault="00856852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856852">
              <w:rPr>
                <w:rFonts w:asciiTheme="minorEastAsia" w:eastAsiaTheme="minorEastAsia" w:hAnsiTheme="minorEastAsia" w:cs="굴림"/>
                <w:szCs w:val="20"/>
              </w:rPr>
              <w:t>10.0.14.88</w:t>
            </w:r>
          </w:p>
        </w:tc>
        <w:tc>
          <w:tcPr>
            <w:tcW w:w="1284" w:type="pct"/>
            <w:vAlign w:val="center"/>
          </w:tcPr>
          <w:p w14:paraId="0E304A7F" w14:textId="0188BF2D" w:rsidR="00363D1D" w:rsidRPr="00B02F7A" w:rsidRDefault="00856852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856852">
              <w:rPr>
                <w:rFonts w:asciiTheme="minorEastAsia" w:eastAsiaTheme="minorEastAsia" w:hAnsiTheme="minorEastAsia" w:cs="굴림"/>
                <w:szCs w:val="20"/>
              </w:rPr>
              <w:t>Apache/2.4.66 (Ubuntu)</w:t>
            </w:r>
          </w:p>
        </w:tc>
      </w:tr>
      <w:tr w:rsidR="00E7599C" w:rsidRPr="004A39E3" w14:paraId="43DD98BA" w14:textId="77777777" w:rsidTr="00C3332F">
        <w:trPr>
          <w:trHeight w:val="394"/>
        </w:trPr>
        <w:tc>
          <w:tcPr>
            <w:tcW w:w="280" w:type="pct"/>
            <w:shd w:val="clear" w:color="auto" w:fill="F2F2F2"/>
            <w:vAlign w:val="center"/>
          </w:tcPr>
          <w:p w14:paraId="14B37C74" w14:textId="2B50E3B0" w:rsidR="00E7599C" w:rsidRPr="004A39E3" w:rsidRDefault="00363D1D" w:rsidP="00094BEF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5</w:t>
            </w:r>
          </w:p>
        </w:tc>
        <w:tc>
          <w:tcPr>
            <w:tcW w:w="887" w:type="pct"/>
            <w:vAlign w:val="center"/>
          </w:tcPr>
          <w:p w14:paraId="44BA33E6" w14:textId="51BC0692" w:rsidR="001326D1" w:rsidRPr="001326D1" w:rsidRDefault="00094BEF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szCs w:val="20"/>
              </w:rPr>
              <w:t>DBMS</w:t>
            </w:r>
          </w:p>
        </w:tc>
        <w:tc>
          <w:tcPr>
            <w:tcW w:w="1313" w:type="pct"/>
            <w:vAlign w:val="center"/>
          </w:tcPr>
          <w:p w14:paraId="3665DC84" w14:textId="5A75C76F" w:rsidR="00E7599C" w:rsidRPr="004A39E3" w:rsidRDefault="00E77736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E77736">
              <w:rPr>
                <w:rFonts w:asciiTheme="minorEastAsia" w:eastAsiaTheme="minorEastAsia" w:hAnsiTheme="minorEastAsia" w:cs="굴림"/>
                <w:szCs w:val="20"/>
              </w:rPr>
              <w:t>EC2AMAZ-305SBHT</w:t>
            </w:r>
          </w:p>
        </w:tc>
        <w:tc>
          <w:tcPr>
            <w:tcW w:w="1236" w:type="pct"/>
            <w:vAlign w:val="center"/>
          </w:tcPr>
          <w:p w14:paraId="7CC9853F" w14:textId="2682B4A3" w:rsidR="00E7599C" w:rsidRPr="004A39E3" w:rsidRDefault="00E77736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</w:rPr>
            </w:pPr>
            <w:r w:rsidRPr="00E77736">
              <w:rPr>
                <w:rFonts w:asciiTheme="minorEastAsia" w:eastAsiaTheme="minorEastAsia" w:hAnsiTheme="minorEastAsia" w:cs="굴림"/>
                <w:szCs w:val="20"/>
              </w:rPr>
              <w:t>10.0.152.148</w:t>
            </w:r>
          </w:p>
        </w:tc>
        <w:tc>
          <w:tcPr>
            <w:tcW w:w="1284" w:type="pct"/>
            <w:vAlign w:val="center"/>
          </w:tcPr>
          <w:p w14:paraId="5A09C529" w14:textId="34B4C2E1" w:rsidR="00E7599C" w:rsidRPr="001326D1" w:rsidRDefault="001326D1" w:rsidP="00094BEF">
            <w:pPr>
              <w:jc w:val="center"/>
              <w:rPr>
                <w:rFonts w:asciiTheme="minorEastAsia" w:eastAsiaTheme="minorEastAsia" w:hAnsiTheme="minorEastAsia" w:cs="굴림"/>
                <w:szCs w:val="20"/>
                <w:lang w:val="x-none"/>
              </w:rPr>
            </w:pPr>
            <w:r w:rsidRPr="001326D1">
              <w:rPr>
                <w:rFonts w:asciiTheme="minorEastAsia" w:eastAsiaTheme="minorEastAsia" w:hAnsiTheme="minorEastAsia" w:cs="굴림"/>
                <w:szCs w:val="20"/>
                <w:lang w:val="x-none"/>
              </w:rPr>
              <w:t>Oracle Database 21c Express Edition (XE)</w:t>
            </w:r>
          </w:p>
        </w:tc>
      </w:tr>
    </w:tbl>
    <w:p w14:paraId="7E967FB4" w14:textId="0E865ADD" w:rsidR="00E04F6D" w:rsidRDefault="007C050D" w:rsidP="003E6D84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[표 2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진단대상]</w:t>
      </w:r>
      <w:bookmarkStart w:id="15" w:name="_Toc277773417"/>
    </w:p>
    <w:p w14:paraId="17F7B1CC" w14:textId="77777777" w:rsidR="003E6D84" w:rsidRPr="003E6D84" w:rsidRDefault="003E6D84" w:rsidP="003E6D84">
      <w:pPr>
        <w:jc w:val="center"/>
        <w:rPr>
          <w:rFonts w:ascii="맑은 고딕" w:eastAsia="맑은 고딕" w:hAnsi="맑은 고딕"/>
        </w:rPr>
      </w:pPr>
    </w:p>
    <w:p w14:paraId="6EAE16BF" w14:textId="77777777" w:rsidR="007C050D" w:rsidRPr="00912041" w:rsidRDefault="007C050D" w:rsidP="007C050D">
      <w:pPr>
        <w:pStyle w:val="2SK"/>
        <w:ind w:left="2042" w:hanging="1758"/>
      </w:pPr>
      <w:bookmarkStart w:id="16" w:name="_Toc230187184"/>
      <w:proofErr w:type="spellStart"/>
      <w:r>
        <w:rPr>
          <w:rFonts w:hint="eastAsia"/>
        </w:rPr>
        <w:t>진단절차</w:t>
      </w:r>
      <w:bookmarkEnd w:id="15"/>
      <w:bookmarkEnd w:id="16"/>
      <w:proofErr w:type="spellEnd"/>
    </w:p>
    <w:p w14:paraId="7BCED3D7" w14:textId="77777777" w:rsidR="00C3332F" w:rsidRDefault="00C3332F" w:rsidP="00C3332F">
      <w:pPr>
        <w:ind w:leftChars="200" w:left="400"/>
        <w:rPr>
          <w:rFonts w:ascii="맑은 고딕" w:eastAsia="맑은 고딕" w:hAnsi="맑은 고딕"/>
        </w:rPr>
      </w:pPr>
      <w:r>
        <w:rPr>
          <w:noProof/>
        </w:rPr>
        <w:drawing>
          <wp:anchor distT="0" distB="0" distL="114300" distR="114300" simplePos="0" relativeHeight="251654143" behindDoc="1" locked="0" layoutInCell="1" allowOverlap="1" wp14:anchorId="43F099DB" wp14:editId="1A8C4962">
            <wp:simplePos x="0" y="0"/>
            <wp:positionH relativeFrom="margin">
              <wp:align>right</wp:align>
            </wp:positionH>
            <wp:positionV relativeFrom="paragraph">
              <wp:posOffset>567055</wp:posOffset>
            </wp:positionV>
            <wp:extent cx="5680075" cy="1282700"/>
            <wp:effectExtent l="0" t="0" r="0" b="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04AF8">
        <w:rPr>
          <w:rFonts w:ascii="맑은 고딕" w:eastAsia="맑은 고딕" w:hAnsi="맑은 고딕" w:hint="eastAsia"/>
        </w:rPr>
        <w:t xml:space="preserve">인프라 진단 수행 절차는 아래 그림과 같이 </w:t>
      </w:r>
      <w:r w:rsidR="00204AF8">
        <w:rPr>
          <w:rFonts w:ascii="맑은 고딕" w:eastAsia="맑은 고딕" w:hAnsi="맑은 고딕"/>
        </w:rPr>
        <w:t>“</w:t>
      </w:r>
      <w:r w:rsidR="00204AF8">
        <w:rPr>
          <w:rFonts w:ascii="맑은 고딕" w:eastAsia="맑은 고딕" w:hAnsi="맑은 고딕" w:hint="eastAsia"/>
        </w:rPr>
        <w:t>현황분석</w:t>
      </w:r>
      <w:r w:rsidR="00204AF8">
        <w:rPr>
          <w:rFonts w:ascii="맑은 고딕" w:eastAsia="맑은 고딕" w:hAnsi="맑은 고딕"/>
        </w:rPr>
        <w:t>”</w:t>
      </w:r>
      <w:r w:rsidR="00204AF8">
        <w:rPr>
          <w:rFonts w:ascii="맑은 고딕" w:eastAsia="맑은 고딕" w:hAnsi="맑은 고딕" w:hint="eastAsia"/>
        </w:rPr>
        <w:t xml:space="preserve">, </w:t>
      </w:r>
      <w:r w:rsidR="00204AF8">
        <w:rPr>
          <w:rFonts w:ascii="맑은 고딕" w:eastAsia="맑은 고딕" w:hAnsi="맑은 고딕"/>
        </w:rPr>
        <w:t>“</w:t>
      </w:r>
      <w:r w:rsidR="00204AF8">
        <w:rPr>
          <w:rFonts w:ascii="맑은 고딕" w:eastAsia="맑은 고딕" w:hAnsi="맑은 고딕" w:hint="eastAsia"/>
        </w:rPr>
        <w:t>자동/수동 진단</w:t>
      </w:r>
      <w:r w:rsidR="00204AF8">
        <w:rPr>
          <w:rFonts w:ascii="맑은 고딕" w:eastAsia="맑은 고딕" w:hAnsi="맑은 고딕"/>
        </w:rPr>
        <w:t>”</w:t>
      </w:r>
      <w:r w:rsidR="00204AF8">
        <w:rPr>
          <w:rFonts w:ascii="맑은 고딕" w:eastAsia="맑은 고딕" w:hAnsi="맑은 고딕" w:hint="eastAsia"/>
        </w:rPr>
        <w:t xml:space="preserve">, </w:t>
      </w:r>
      <w:r w:rsidR="00204AF8">
        <w:rPr>
          <w:rFonts w:ascii="맑은 고딕" w:eastAsia="맑은 고딕" w:hAnsi="맑은 고딕"/>
        </w:rPr>
        <w:t>“</w:t>
      </w:r>
      <w:r w:rsidR="00204AF8">
        <w:rPr>
          <w:rFonts w:ascii="맑은 고딕" w:eastAsia="맑은 고딕" w:hAnsi="맑은 고딕" w:hint="eastAsia"/>
        </w:rPr>
        <w:t>분석/수준평가</w:t>
      </w:r>
      <w:r w:rsidR="00204AF8">
        <w:rPr>
          <w:rFonts w:ascii="맑은 고딕" w:eastAsia="맑은 고딕" w:hAnsi="맑은 고딕"/>
        </w:rPr>
        <w:t>”</w:t>
      </w:r>
      <w:r w:rsidR="00204AF8">
        <w:rPr>
          <w:rFonts w:ascii="맑은 고딕" w:eastAsia="맑은 고딕" w:hAnsi="맑은 고딕" w:hint="eastAsia"/>
        </w:rPr>
        <w:t xml:space="preserve">, </w:t>
      </w:r>
      <w:r w:rsidR="00204AF8">
        <w:rPr>
          <w:rFonts w:ascii="맑은 고딕" w:eastAsia="맑은 고딕" w:hAnsi="맑은 고딕"/>
        </w:rPr>
        <w:t>“</w:t>
      </w:r>
      <w:r w:rsidR="00204AF8">
        <w:rPr>
          <w:rFonts w:ascii="맑은 고딕" w:eastAsia="맑은 고딕" w:hAnsi="맑은 고딕" w:hint="eastAsia"/>
        </w:rPr>
        <w:t>개선방안 제시</w:t>
      </w:r>
      <w:r w:rsidR="00204AF8">
        <w:rPr>
          <w:rFonts w:ascii="맑은 고딕" w:eastAsia="맑은 고딕" w:hAnsi="맑은 고딕"/>
        </w:rPr>
        <w:t>”</w:t>
      </w:r>
      <w:proofErr w:type="spellStart"/>
      <w:r w:rsidR="00204AF8">
        <w:rPr>
          <w:rFonts w:ascii="맑은 고딕" w:eastAsia="맑은 고딕" w:hAnsi="맑은 고딕" w:hint="eastAsia"/>
        </w:rPr>
        <w:t>를</w:t>
      </w:r>
      <w:proofErr w:type="spellEnd"/>
      <w:r w:rsidR="00204AF8">
        <w:rPr>
          <w:rFonts w:ascii="맑은 고딕" w:eastAsia="맑은 고딕" w:hAnsi="맑은 고딕" w:hint="eastAsia"/>
        </w:rPr>
        <w:t xml:space="preserve"> 수행하여 최종 취약점 분석 보고서를 작성</w:t>
      </w:r>
      <w:r w:rsidR="00450FE1">
        <w:rPr>
          <w:rFonts w:ascii="맑은 고딕" w:eastAsia="맑은 고딕" w:hAnsi="맑은 고딕" w:hint="eastAsia"/>
        </w:rPr>
        <w:t>한</w:t>
      </w:r>
      <w:r w:rsidR="00204AF8">
        <w:rPr>
          <w:rFonts w:ascii="맑은 고딕" w:eastAsia="맑은 고딕" w:hAnsi="맑은 고딕" w:hint="eastAsia"/>
        </w:rPr>
        <w:t>다.</w:t>
      </w:r>
    </w:p>
    <w:p w14:paraId="33A0D298" w14:textId="6EAD29CA" w:rsidR="007C050D" w:rsidRDefault="007C050D" w:rsidP="00C3332F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[그림 1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취약성 진단 수행 절차]</w:t>
      </w:r>
    </w:p>
    <w:p w14:paraId="69C9EA61" w14:textId="77777777" w:rsidR="00C3332F" w:rsidRPr="00C3332F" w:rsidRDefault="00C3332F" w:rsidP="00C3332F">
      <w:pPr>
        <w:jc w:val="center"/>
        <w:rPr>
          <w:rFonts w:ascii="맑은 고딕" w:eastAsia="맑은 고딕" w:hAnsi="맑은 고딕"/>
          <w:sz w:val="12"/>
          <w:szCs w:val="16"/>
        </w:rPr>
      </w:pPr>
    </w:p>
    <w:p w14:paraId="3BBBE151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 현황 분석</w:t>
      </w:r>
    </w:p>
    <w:p w14:paraId="31BFC0EF" w14:textId="7802925F" w:rsidR="007C050D" w:rsidRPr="00E44064" w:rsidRDefault="007C050D" w:rsidP="00B75B90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원활한 진단을 수행하기 </w:t>
      </w:r>
      <w:r w:rsidRPr="001C528E">
        <w:rPr>
          <w:rFonts w:ascii="맑은 고딕" w:eastAsia="맑은 고딕" w:hAnsi="맑은 고딕" w:hint="eastAsia"/>
          <w:color w:val="000000" w:themeColor="text1"/>
        </w:rPr>
        <w:t xml:space="preserve">위하여 실제 진단 전에 입수된 자료와 담당자 인터뷰등을 통해 대상웹서버에 </w:t>
      </w:r>
      <w:r>
        <w:rPr>
          <w:rFonts w:ascii="맑은 고딕" w:eastAsia="맑은 고딕" w:hAnsi="맑은 고딕" w:hint="eastAsia"/>
        </w:rPr>
        <w:t>대한 정보(IP, Hostname, Service, WAS정보, 웹구조, 네트워크 Config 등)를 수집하며 전반적인 보안현황을 파악</w:t>
      </w:r>
      <w:r w:rsidR="00450FE1"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>다.</w:t>
      </w:r>
    </w:p>
    <w:p w14:paraId="245968DE" w14:textId="77777777" w:rsidR="007C050D" w:rsidRPr="00E44064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1518D089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 자동/수동 진단</w:t>
      </w:r>
    </w:p>
    <w:p w14:paraId="7404E0F9" w14:textId="6AF9734A" w:rsidR="007C050D" w:rsidRPr="001C528E" w:rsidRDefault="007C050D" w:rsidP="00B75B90">
      <w:pPr>
        <w:ind w:leftChars="300" w:left="600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</w:rPr>
        <w:t xml:space="preserve">실제 장비의 취약점을 </w:t>
      </w:r>
      <w:r w:rsidRPr="001C528E">
        <w:rPr>
          <w:rFonts w:ascii="맑은 고딕" w:eastAsia="맑은 고딕" w:hAnsi="맑은 고딕" w:hint="eastAsia"/>
          <w:color w:val="000000" w:themeColor="text1"/>
        </w:rPr>
        <w:t>진단하는 단계로 자동화 진단도구를 이용한 서버 점검</w:t>
      </w:r>
      <w:r w:rsidR="009E60E3" w:rsidRPr="001C528E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1C528E">
        <w:rPr>
          <w:rFonts w:ascii="맑은 고딕" w:eastAsia="맑은 고딕" w:hAnsi="맑은 고딕" w:hint="eastAsia"/>
          <w:color w:val="000000" w:themeColor="text1"/>
        </w:rPr>
        <w:t>및 네트워크 Config 점검을 수행</w:t>
      </w:r>
      <w:r w:rsidR="00450FE1" w:rsidRPr="001C528E">
        <w:rPr>
          <w:rFonts w:ascii="맑은 고딕" w:eastAsia="맑은 고딕" w:hAnsi="맑은 고딕" w:hint="eastAsia"/>
          <w:color w:val="000000" w:themeColor="text1"/>
        </w:rPr>
        <w:t>한</w:t>
      </w:r>
      <w:r w:rsidRPr="001C528E">
        <w:rPr>
          <w:rFonts w:ascii="맑은 고딕" w:eastAsia="맑은 고딕" w:hAnsi="맑은 고딕" w:hint="eastAsia"/>
          <w:color w:val="000000" w:themeColor="text1"/>
        </w:rPr>
        <w:t>다.</w:t>
      </w:r>
    </w:p>
    <w:p w14:paraId="7A379C0D" w14:textId="77777777" w:rsidR="007C050D" w:rsidRPr="00DE0A0F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426A98A2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3. 분석/수준 평가</w:t>
      </w:r>
    </w:p>
    <w:p w14:paraId="0E6E46B6" w14:textId="785BA133" w:rsidR="007C050D" w:rsidRPr="00E44064" w:rsidRDefault="007C050D" w:rsidP="00B75B90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진단 단계에서 식별된 취약점을 분석하여 문제점을 도출하고, 현재 취약점의 보안 수준을 평가하여 각 장비의 취약점이 미칠 수 있는 위험을 분석 평가</w:t>
      </w:r>
      <w:r w:rsidR="00450FE1"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>다.</w:t>
      </w:r>
    </w:p>
    <w:p w14:paraId="379B6F03" w14:textId="77777777" w:rsidR="007C050D" w:rsidRPr="00E44064" w:rsidRDefault="007C050D" w:rsidP="007C050D">
      <w:pPr>
        <w:ind w:leftChars="300" w:left="600"/>
        <w:rPr>
          <w:rFonts w:ascii="맑은 고딕" w:eastAsia="맑은 고딕" w:hAnsi="맑은 고딕"/>
        </w:rPr>
      </w:pPr>
    </w:p>
    <w:p w14:paraId="60FE9716" w14:textId="77777777" w:rsidR="007C050D" w:rsidRPr="00E44064" w:rsidRDefault="007C050D" w:rsidP="00B75B90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4. 개선방안 제시</w:t>
      </w:r>
    </w:p>
    <w:p w14:paraId="1DF005A5" w14:textId="6B911DDE" w:rsidR="007C050D" w:rsidRPr="00AF3298" w:rsidRDefault="007C050D" w:rsidP="00450FE1">
      <w:pPr>
        <w:ind w:leftChars="300" w:left="6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분석 평가된 취약점에 따른 개선방안을 도출하여 이에 따른 보안가이드를 제시</w:t>
      </w:r>
      <w:r w:rsidR="00450FE1"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>다.</w:t>
      </w:r>
    </w:p>
    <w:p w14:paraId="51323CAE" w14:textId="5817C9B7" w:rsidR="00DD3FEE" w:rsidRPr="004C56D5" w:rsidRDefault="008650B4" w:rsidP="004C56D5">
      <w:pPr>
        <w:pStyle w:val="2SK"/>
        <w:ind w:left="2042" w:hanging="1758"/>
      </w:pPr>
      <w:bookmarkStart w:id="17" w:name="_Toc277773418"/>
      <w:r>
        <w:br w:type="page"/>
      </w:r>
      <w:bookmarkStart w:id="18" w:name="_Toc230187185"/>
      <w:proofErr w:type="spellStart"/>
      <w:r>
        <w:rPr>
          <w:rFonts w:hint="eastAsia"/>
        </w:rPr>
        <w:lastRenderedPageBreak/>
        <w:t>진단항목</w:t>
      </w:r>
      <w:bookmarkEnd w:id="17"/>
      <w:bookmarkEnd w:id="18"/>
      <w:proofErr w:type="spellEnd"/>
    </w:p>
    <w:p w14:paraId="6B8FBB34" w14:textId="01732517" w:rsidR="00DD3FEE" w:rsidRPr="00DD3FEE" w:rsidRDefault="00DD3FEE" w:rsidP="00DD3FEE">
      <w:pPr>
        <w:ind w:leftChars="200" w:left="400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Windows </w:t>
      </w:r>
      <w:r>
        <w:rPr>
          <w:rFonts w:ascii="맑은 고딕" w:eastAsia="맑은 고딕" w:hAnsi="맑은 고딕"/>
          <w:b/>
          <w:bCs/>
          <w:szCs w:val="20"/>
        </w:rPr>
        <w:t>진단항목</w:t>
      </w:r>
    </w:p>
    <w:p w14:paraId="792A5C75" w14:textId="5E53D57E" w:rsidR="009F6D43" w:rsidRDefault="00000000">
      <w:pPr>
        <w:ind w:leftChars="200" w:left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Windows 서버 진단항목은 "주요정보통신기반시설 기술적 취약점 분석·평가방법 상세가이드(2026)"를 기반으로 계정관리 14개 항목, 서비스관리 23개 항목, 패치관리 2개 항목, 로그관리 4개 항목, 보안관리 21개 항목, 총 64개 항목으로 구성되어 있으며 상세 진단항목은 다음과 같다.</w:t>
      </w:r>
    </w:p>
    <w:p w14:paraId="6929F561" w14:textId="77777777" w:rsidR="009F6D43" w:rsidRDefault="009F6D43"/>
    <w:tbl>
      <w:tblPr>
        <w:tblW w:w="907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023"/>
        <w:gridCol w:w="6632"/>
      </w:tblGrid>
      <w:tr w:rsidR="009F6D43" w:rsidRPr="00E933F1" w14:paraId="01D17BCB" w14:textId="77777777" w:rsidTr="001E2473">
        <w:tc>
          <w:tcPr>
            <w:tcW w:w="781" w:type="pct"/>
            <w:shd w:val="clear" w:color="auto" w:fill="BFBFBF" w:themeFill="background1" w:themeFillShade="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77444" w14:textId="77777777" w:rsidR="009F6D43" w:rsidRPr="00E933F1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구분</w:t>
            </w:r>
          </w:p>
        </w:tc>
        <w:tc>
          <w:tcPr>
            <w:tcW w:w="564" w:type="pct"/>
            <w:shd w:val="clear" w:color="auto" w:fill="BFBFBF" w:themeFill="background1" w:themeFillShade="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40900" w14:textId="7B7DE4E4" w:rsidR="009F6D43" w:rsidRPr="00E933F1" w:rsidRDefault="00840087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항목코드</w:t>
            </w:r>
          </w:p>
        </w:tc>
        <w:tc>
          <w:tcPr>
            <w:tcW w:w="3655" w:type="pct"/>
            <w:shd w:val="clear" w:color="auto" w:fill="BFBFBF" w:themeFill="background1" w:themeFillShade="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A3CF5" w14:textId="7B466FB0" w:rsidR="009F6D43" w:rsidRPr="00E933F1" w:rsidRDefault="00B36E0B" w:rsidP="00094BEF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진단</w:t>
            </w:r>
            <w:r w:rsidR="00840087" w:rsidRPr="00E933F1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 xml:space="preserve"> </w:t>
            </w: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항목</w:t>
            </w:r>
          </w:p>
        </w:tc>
      </w:tr>
      <w:tr w:rsidR="00A800F5" w:rsidRPr="00E933F1" w14:paraId="5489EEBC" w14:textId="77777777" w:rsidTr="001E2473">
        <w:tc>
          <w:tcPr>
            <w:tcW w:w="781" w:type="pct"/>
            <w:vMerge w:val="restar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6C6BA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1. 계정관리</w:t>
            </w: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2BF51" w14:textId="2E16982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7F2469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Administrator 계정 이름 변경 등 보안성 강화</w:t>
            </w:r>
          </w:p>
        </w:tc>
      </w:tr>
      <w:tr w:rsidR="00A800F5" w:rsidRPr="00E933F1" w14:paraId="48A55F0C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875C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AC761" w14:textId="6EC886B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AEFB2A6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Guest 계정 비활성화</w:t>
            </w:r>
          </w:p>
        </w:tc>
      </w:tr>
      <w:tr w:rsidR="00A800F5" w:rsidRPr="00E933F1" w14:paraId="470CBED0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C39E9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65E5D" w14:textId="6E8178F4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DDECA88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불필요한 계정 제거</w:t>
            </w:r>
          </w:p>
        </w:tc>
      </w:tr>
      <w:tr w:rsidR="00A800F5" w:rsidRPr="00E933F1" w14:paraId="7DBDED70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1119F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DD55A" w14:textId="38076137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8BEE0AB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계정 잠금 임계값 설정</w:t>
            </w:r>
          </w:p>
        </w:tc>
      </w:tr>
      <w:tr w:rsidR="00A800F5" w:rsidRPr="00E933F1" w14:paraId="0CAFAA21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AE269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CD8BF" w14:textId="614EDD7A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W-05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73E1F1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해독 가능한 암호화를 사용하여 암호 저장 해제</w:t>
            </w:r>
          </w:p>
        </w:tc>
      </w:tr>
      <w:tr w:rsidR="00A800F5" w:rsidRPr="00E933F1" w14:paraId="3FC78EC9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E63B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E4585F" w14:textId="1C905B5F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W-06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1EF5C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관리자 그룹에 최소한의 사용자 포함</w:t>
            </w:r>
          </w:p>
        </w:tc>
      </w:tr>
      <w:tr w:rsidR="00A800F5" w:rsidRPr="00E933F1" w14:paraId="78653D6A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978C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BD098" w14:textId="5CB656A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W-07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42E1EEE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Everyone 사용 권한을 익명 사용자에게 적용</w:t>
            </w:r>
          </w:p>
        </w:tc>
      </w:tr>
      <w:tr w:rsidR="00A800F5" w:rsidRPr="00E933F1" w14:paraId="4CF38E6C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20B1C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117E7" w14:textId="2027E1DD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W-08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D1EAD84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계정 잠금 기간 설정</w:t>
            </w:r>
          </w:p>
        </w:tc>
      </w:tr>
      <w:tr w:rsidR="00A800F5" w:rsidRPr="00E933F1" w14:paraId="7C4BF661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BAD9C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0147B" w14:textId="5827962A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W-09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68EB89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비밀번호 관리정책 설정</w:t>
            </w:r>
          </w:p>
        </w:tc>
      </w:tr>
      <w:tr w:rsidR="00A800F5" w:rsidRPr="00E933F1" w14:paraId="25A9CD33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7E7A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F4B7C" w14:textId="259A6DA2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W-10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5BFAF04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마지막 사용자 이름 표시 안 함</w:t>
            </w:r>
          </w:p>
        </w:tc>
      </w:tr>
      <w:tr w:rsidR="00A800F5" w:rsidRPr="00E933F1" w14:paraId="04CD6FA1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1DF76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6AC13" w14:textId="5206530D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A1438A2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로컬 로그온 허용</w:t>
            </w:r>
          </w:p>
        </w:tc>
      </w:tr>
      <w:tr w:rsidR="00A800F5" w:rsidRPr="00E933F1" w14:paraId="1C3D428E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01F9F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9F014" w14:textId="203116B0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B4BF686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익명 SID/이름 변환 허용 해제</w:t>
            </w:r>
          </w:p>
        </w:tc>
      </w:tr>
      <w:tr w:rsidR="00A800F5" w:rsidRPr="00E933F1" w14:paraId="31B9663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0D30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19CED8" w14:textId="332AFE3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E20F73A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콘솔 로그온 시 로컬 계정에서 빈 암호 사용 제한</w:t>
            </w:r>
          </w:p>
        </w:tc>
      </w:tr>
      <w:tr w:rsidR="00A800F5" w:rsidRPr="00E933F1" w14:paraId="7621B8F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B59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CBCB2" w14:textId="7141975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5EFA88C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원격터미널 접속 가능한 사용자 그룹 제한</w:t>
            </w:r>
          </w:p>
        </w:tc>
      </w:tr>
      <w:tr w:rsidR="00A800F5" w:rsidRPr="00E933F1" w14:paraId="7E3AA0B6" w14:textId="77777777" w:rsidTr="001E2473">
        <w:tc>
          <w:tcPr>
            <w:tcW w:w="781" w:type="pct"/>
            <w:vMerge w:val="restar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6E6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2. 서비스관리</w:t>
            </w: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4AEA5" w14:textId="44B1EF23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W-15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F9CD23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사용자 개인키 사용 시 암호 입력</w:t>
            </w:r>
          </w:p>
        </w:tc>
      </w:tr>
      <w:tr w:rsidR="00A800F5" w:rsidRPr="00E933F1" w14:paraId="2551FF5F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4608D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8D392" w14:textId="3C898DFC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W-16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E89536A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공유 권한 및 사용자 그룹 설정</w:t>
            </w:r>
          </w:p>
        </w:tc>
      </w:tr>
      <w:tr w:rsidR="00A800F5" w:rsidRPr="00E933F1" w14:paraId="2C8EAD91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EAEB6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155BC" w14:textId="481EE30D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W-17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882CA1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하드디스크 기본 공유 제거</w:t>
            </w:r>
          </w:p>
        </w:tc>
      </w:tr>
      <w:tr w:rsidR="00A800F5" w:rsidRPr="00E933F1" w14:paraId="32163CC9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60C6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E889B" w14:textId="6BB60796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W-18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04BAC1A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불필요한 서비스 제거</w:t>
            </w:r>
          </w:p>
        </w:tc>
      </w:tr>
      <w:tr w:rsidR="00A800F5" w:rsidRPr="00E933F1" w14:paraId="6085E7AC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6AE9C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54401" w14:textId="68125CDC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W-19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A0EB01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불필요한 IIS 서비스 구동 점검</w:t>
            </w:r>
          </w:p>
        </w:tc>
      </w:tr>
      <w:tr w:rsidR="00A800F5" w:rsidRPr="00E933F1" w14:paraId="0AAE994B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ADB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2577" w14:textId="32223CE1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W-20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4C813DC" w14:textId="77777777" w:rsidR="00A800F5" w:rsidRPr="00E933F1" w:rsidRDefault="00A800F5" w:rsidP="00A800F5">
            <w:pPr>
              <w:pageBreakBefore/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NetBIOS 바인딩 서비스 구동 점검</w:t>
            </w:r>
          </w:p>
        </w:tc>
      </w:tr>
      <w:tr w:rsidR="00A800F5" w:rsidRPr="00E933F1" w14:paraId="074E43EC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B98D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2DAE6" w14:textId="4CD79BE4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F749A4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암호화되지 않는 FTP 서비스 비활성화</w:t>
            </w:r>
          </w:p>
        </w:tc>
      </w:tr>
      <w:tr w:rsidR="00A800F5" w:rsidRPr="00E933F1" w14:paraId="72337BF8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070D3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5426B" w14:textId="20CF1329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C11CEB3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FTP 디렉토리 접근권한 설정</w:t>
            </w:r>
          </w:p>
        </w:tc>
      </w:tr>
      <w:tr w:rsidR="00A800F5" w:rsidRPr="00E933F1" w14:paraId="2B88E5C6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7DC3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82563" w14:textId="11D0A0F3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4FF270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공유 서비스에 대한 익명 접근 제한 설정</w:t>
            </w:r>
          </w:p>
        </w:tc>
      </w:tr>
      <w:tr w:rsidR="00A800F5" w:rsidRPr="00E933F1" w14:paraId="4CD04CF3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B98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1D074" w14:textId="28C70C17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1B6CC81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FTP 접근 제어 설정</w:t>
            </w:r>
          </w:p>
        </w:tc>
      </w:tr>
      <w:tr w:rsidR="00A800F5" w:rsidRPr="00E933F1" w14:paraId="7BCBD497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4E92E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280ED" w14:textId="43EE600E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W-25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E8B74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DNS Zone Transfer 설정</w:t>
            </w:r>
          </w:p>
        </w:tc>
      </w:tr>
      <w:tr w:rsidR="00A800F5" w:rsidRPr="00E933F1" w14:paraId="58CDDAC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78EE1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1287B" w14:textId="1CDE0564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W-26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B1AA8E3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RDS(Remote Data Services) 제거</w:t>
            </w:r>
          </w:p>
        </w:tc>
      </w:tr>
      <w:tr w:rsidR="00A800F5" w:rsidRPr="00E933F1" w14:paraId="3C18076C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E63EC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C42F5" w14:textId="5FA46B97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W-27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C816BF8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최신 Windows OS Build 버전 적용</w:t>
            </w:r>
          </w:p>
        </w:tc>
      </w:tr>
      <w:tr w:rsidR="00A800F5" w:rsidRPr="00E933F1" w14:paraId="2C151D6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19DA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A5E05" w14:textId="1073975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W-28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DA5C8CD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터미널 서비스 암호화 수준 설정</w:t>
            </w:r>
          </w:p>
        </w:tc>
      </w:tr>
      <w:tr w:rsidR="00A800F5" w:rsidRPr="00E933F1" w14:paraId="1B9A5D95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552A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0BBE3" w14:textId="25096A2A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W-29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F04F0E6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불필요한 SNMP 서비스 구동 점검</w:t>
            </w:r>
          </w:p>
        </w:tc>
      </w:tr>
      <w:tr w:rsidR="00A800F5" w:rsidRPr="00E933F1" w14:paraId="4A5572C6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CF2F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CFE70" w14:textId="60A2FB61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W-30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F09E9A6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SNMP Community String 복잡성 설정</w:t>
            </w:r>
          </w:p>
        </w:tc>
      </w:tr>
      <w:tr w:rsidR="00A800F5" w:rsidRPr="00E933F1" w14:paraId="610B499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0FE3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5F147" w14:textId="01D4A313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3C61474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SNMP Access control 설정</w:t>
            </w:r>
          </w:p>
        </w:tc>
      </w:tr>
      <w:tr w:rsidR="00A800F5" w:rsidRPr="00E933F1" w14:paraId="33F301BA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2AFC0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D0B54" w14:textId="456D0D97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CD8604C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DNS 서비스 구동 점검</w:t>
            </w:r>
          </w:p>
        </w:tc>
      </w:tr>
      <w:tr w:rsidR="00A800F5" w:rsidRPr="00E933F1" w14:paraId="7611583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6064E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C879E" w14:textId="70EF4166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E6BBBD3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HTTP/FTP/SMTP 배너 차단</w:t>
            </w:r>
          </w:p>
        </w:tc>
      </w:tr>
      <w:tr w:rsidR="00A800F5" w:rsidRPr="00E933F1" w14:paraId="184EB313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1B8D5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C7342" w14:textId="71025213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16E877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Telnet 서비스 비활성화</w:t>
            </w:r>
          </w:p>
        </w:tc>
      </w:tr>
      <w:tr w:rsidR="00A800F5" w:rsidRPr="00E933F1" w14:paraId="273F8C5F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89C26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B12C7" w14:textId="66D2D23E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W-35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59C463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불필요한 ODBC/OLE-DB 데이터 소스와 드라이브 제거</w:t>
            </w:r>
          </w:p>
        </w:tc>
      </w:tr>
      <w:tr w:rsidR="00A800F5" w:rsidRPr="00E933F1" w14:paraId="5EFAEA1A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8D5CD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F09A4" w14:textId="4F86A3F0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W-36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B91AF32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원격터미널 접속 타임아웃 설정</w:t>
            </w:r>
          </w:p>
        </w:tc>
      </w:tr>
      <w:tr w:rsidR="00A800F5" w:rsidRPr="00E933F1" w14:paraId="48D17916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3D896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8D6F8" w14:textId="3188E770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W-37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EEBD83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예약된 작업에 의심스러운 명령이 등록되어 있는지 점검</w:t>
            </w:r>
          </w:p>
        </w:tc>
      </w:tr>
      <w:tr w:rsidR="00A800F5" w:rsidRPr="00E933F1" w14:paraId="0E1FA27C" w14:textId="77777777" w:rsidTr="001E2473">
        <w:tc>
          <w:tcPr>
            <w:tcW w:w="781" w:type="pct"/>
            <w:vMerge w:val="restar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F1E0E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3. 패치관리</w:t>
            </w: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0C97D" w14:textId="27A66BFF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W-38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7CEA869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주기적 보안 패치 및 벤더 권고사항 적용</w:t>
            </w:r>
          </w:p>
        </w:tc>
      </w:tr>
      <w:tr w:rsidR="00A800F5" w:rsidRPr="00E933F1" w14:paraId="4BEA0771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1675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F752C" w14:textId="637E7AF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W-39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CCEFDC4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백신 프로그램 업데이트</w:t>
            </w:r>
          </w:p>
        </w:tc>
      </w:tr>
      <w:tr w:rsidR="00A800F5" w:rsidRPr="00E933F1" w14:paraId="6C079E80" w14:textId="77777777" w:rsidTr="001E2473">
        <w:tc>
          <w:tcPr>
            <w:tcW w:w="781" w:type="pct"/>
            <w:vMerge w:val="restar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C5F9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4. 로그관리</w:t>
            </w: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B8F52" w14:textId="5F52631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W-40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C9645FC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정책에 따른 시스템 로깅 설정</w:t>
            </w:r>
          </w:p>
        </w:tc>
      </w:tr>
      <w:tr w:rsidR="00A800F5" w:rsidRPr="00E933F1" w14:paraId="0F00DBF3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8790D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8DEF0" w14:textId="5AB4070E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6FD505E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NTP 및 시각 동기화 설정</w:t>
            </w:r>
          </w:p>
        </w:tc>
      </w:tr>
      <w:tr w:rsidR="00A800F5" w:rsidRPr="00E933F1" w14:paraId="090F6EC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2BCCA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15E1D" w14:textId="00904477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0543204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이벤트 로그 관리 설정</w:t>
            </w:r>
          </w:p>
        </w:tc>
      </w:tr>
      <w:tr w:rsidR="00A800F5" w:rsidRPr="00E933F1" w14:paraId="111275C9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9083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D8DA9" w14:textId="2B45104F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F10582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이벤트 로그 파일 접근 통제 설정</w:t>
            </w:r>
          </w:p>
        </w:tc>
      </w:tr>
      <w:tr w:rsidR="00A800F5" w:rsidRPr="00E933F1" w14:paraId="784D8823" w14:textId="77777777" w:rsidTr="001E2473">
        <w:tc>
          <w:tcPr>
            <w:tcW w:w="781" w:type="pct"/>
            <w:vMerge w:val="restart"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D5A8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b/>
                <w:bCs/>
                <w:szCs w:val="20"/>
              </w:rPr>
              <w:t>5. 보안관리</w:t>
            </w: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734A7" w14:textId="0317E1C0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D3BC04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원격으로 액세스할 수 있는 레지스트리 경로</w:t>
            </w:r>
          </w:p>
        </w:tc>
      </w:tr>
      <w:tr w:rsidR="00A800F5" w:rsidRPr="00E933F1" w14:paraId="62DCC0E4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CA737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7D69A" w14:textId="0CABDB42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W-45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4D0A1D1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백신 프로그램 설치</w:t>
            </w:r>
          </w:p>
        </w:tc>
      </w:tr>
      <w:tr w:rsidR="00A800F5" w:rsidRPr="00E933F1" w14:paraId="4F2FD788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CF3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AF38F" w14:textId="08DBD977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W-46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7DE88B9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SAM 파일 접근 통제 설정</w:t>
            </w:r>
          </w:p>
        </w:tc>
      </w:tr>
      <w:tr w:rsidR="00A800F5" w:rsidRPr="00E933F1" w14:paraId="56363276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4A5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C751F" w14:textId="2AF95B21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W-47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DD602CC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화면보호기 설정</w:t>
            </w:r>
          </w:p>
        </w:tc>
      </w:tr>
      <w:tr w:rsidR="00A800F5" w:rsidRPr="00E933F1" w14:paraId="1E9A8DC9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AB759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8D367" w14:textId="4FB14934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W-48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F32336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로그온하지 않고 시스템 종료 허용</w:t>
            </w:r>
          </w:p>
        </w:tc>
      </w:tr>
      <w:tr w:rsidR="00A800F5" w:rsidRPr="00E933F1" w14:paraId="5FD369DA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E103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0F0AA" w14:textId="707EE0ED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W-49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11D65B4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원격 시스템에서 강제로 시스템 종료</w:t>
            </w:r>
          </w:p>
        </w:tc>
      </w:tr>
      <w:tr w:rsidR="00A800F5" w:rsidRPr="00E933F1" w14:paraId="6E042740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0CAA1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A6025" w14:textId="4E4E2FB8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W-50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E076D98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보안 감사를 로그할 수 없는 경우 즉시 시스템 종료</w:t>
            </w:r>
          </w:p>
        </w:tc>
      </w:tr>
      <w:tr w:rsidR="00A800F5" w:rsidRPr="00E933F1" w14:paraId="4516FE37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2A395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A632B" w14:textId="3EEE42FF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C2B52D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SAM 계정과 공유의 익명 열거 허용 안 함</w:t>
            </w:r>
          </w:p>
        </w:tc>
      </w:tr>
      <w:tr w:rsidR="00A800F5" w:rsidRPr="00E933F1" w14:paraId="47E660C2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6F94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C544F" w14:textId="1CC9B3A9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CBB48D8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Autologon 기능 제어</w:t>
            </w:r>
          </w:p>
        </w:tc>
      </w:tr>
      <w:tr w:rsidR="00A800F5" w:rsidRPr="00E933F1" w14:paraId="4550A447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AC79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7F93E" w14:textId="311E6AE1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1D1B66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이동식 미디어 포맷 및 꺼내기 허용</w:t>
            </w:r>
          </w:p>
        </w:tc>
      </w:tr>
      <w:tr w:rsidR="00A800F5" w:rsidRPr="00E933F1" w14:paraId="6E3AA3CC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B1D79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67117" w14:textId="7C727792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F0D59CB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Dos공격 방어 레지스트리 설정</w:t>
            </w:r>
          </w:p>
        </w:tc>
      </w:tr>
      <w:tr w:rsidR="00A800F5" w:rsidRPr="00E933F1" w14:paraId="044561D8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ACE68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D4B03" w14:textId="22C5E096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W-55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9F3AD2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사용자가 프린터 드라이버를 설치할 수 없게 함</w:t>
            </w:r>
          </w:p>
        </w:tc>
      </w:tr>
      <w:tr w:rsidR="00A800F5" w:rsidRPr="00E933F1" w14:paraId="6153EFC3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75E4D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9B114" w14:textId="357DBC95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W-56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A8AFE8C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SMB 세션 중단 관리 설정</w:t>
            </w:r>
          </w:p>
        </w:tc>
      </w:tr>
      <w:tr w:rsidR="00A800F5" w:rsidRPr="00E933F1" w14:paraId="0E9A117A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200CD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5A710" w14:textId="4699575C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W-57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6714E8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로그온 시 경고 메시지 설정</w:t>
            </w:r>
          </w:p>
        </w:tc>
      </w:tr>
      <w:tr w:rsidR="00A800F5" w:rsidRPr="00E933F1" w14:paraId="11B0647E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D3F46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9144FB" w14:textId="7745631A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W-58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E10483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사용자별 홈 디렉터리 권한 설정</w:t>
            </w:r>
          </w:p>
        </w:tc>
      </w:tr>
      <w:tr w:rsidR="00A800F5" w:rsidRPr="00E933F1" w14:paraId="486AF671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BF3D1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55BAF" w14:textId="2AE7AB5F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W-59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CEB42B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LAN Manager 인증 수준</w:t>
            </w:r>
          </w:p>
        </w:tc>
      </w:tr>
      <w:tr w:rsidR="00A800F5" w:rsidRPr="00E933F1" w14:paraId="42874DD0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D1AFA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0BF10" w14:textId="459643AC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W-60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22EA546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보안 채널 데이터 디지털 암호화 또는 서명</w:t>
            </w:r>
          </w:p>
        </w:tc>
      </w:tr>
      <w:tr w:rsidR="00A800F5" w:rsidRPr="00E933F1" w14:paraId="6C785355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072B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3CD7F6" w14:textId="427B6686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W-61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435BBF5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파일 및 디렉토리 보호</w:t>
            </w:r>
          </w:p>
        </w:tc>
      </w:tr>
      <w:tr w:rsidR="00A800F5" w:rsidRPr="00E933F1" w14:paraId="6FF0DCDB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1DFF5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9B26A" w14:textId="40DE6904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W-62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05E625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시작프로그램 목록 분석</w:t>
            </w:r>
          </w:p>
        </w:tc>
      </w:tr>
      <w:tr w:rsidR="00A800F5" w:rsidRPr="00E933F1" w14:paraId="55CEF173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5B1A0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C088A" w14:textId="646C46DC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W-63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7305F90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도메인 컨트롤러-사용자의 시간 동기화</w:t>
            </w:r>
          </w:p>
        </w:tc>
      </w:tr>
      <w:tr w:rsidR="00A800F5" w:rsidRPr="00E933F1" w14:paraId="6C341DE2" w14:textId="77777777" w:rsidTr="001E2473">
        <w:tc>
          <w:tcPr>
            <w:tcW w:w="781" w:type="pct"/>
            <w:vMerge/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1B652" w14:textId="77777777" w:rsidR="00A800F5" w:rsidRPr="00E933F1" w:rsidRDefault="00A800F5" w:rsidP="00A800F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56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C570E" w14:textId="4D856AFB" w:rsidR="00A800F5" w:rsidRPr="00A800F5" w:rsidRDefault="00A800F5" w:rsidP="00A800F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800F5">
              <w:rPr>
                <w:rFonts w:asciiTheme="minorEastAsia" w:eastAsiaTheme="minorEastAsia" w:hAnsiTheme="minorEastAsia"/>
                <w:szCs w:val="20"/>
              </w:rPr>
              <w:t>W-64</w:t>
            </w:r>
          </w:p>
        </w:tc>
        <w:tc>
          <w:tcPr>
            <w:tcW w:w="3655" w:type="pct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3F4AA3F" w14:textId="77777777" w:rsidR="00A800F5" w:rsidRPr="00E933F1" w:rsidRDefault="00A800F5" w:rsidP="00A800F5">
            <w:pPr>
              <w:rPr>
                <w:rFonts w:asciiTheme="minorEastAsia" w:eastAsiaTheme="minorEastAsia" w:hAnsiTheme="minorEastAsia"/>
                <w:szCs w:val="20"/>
              </w:rPr>
            </w:pPr>
            <w:r w:rsidRPr="00E933F1">
              <w:rPr>
                <w:rFonts w:asciiTheme="minorEastAsia" w:eastAsiaTheme="minorEastAsia" w:hAnsiTheme="minorEastAsia"/>
                <w:szCs w:val="20"/>
              </w:rPr>
              <w:t>윈도우 방화벽 설정</w:t>
            </w:r>
          </w:p>
        </w:tc>
      </w:tr>
    </w:tbl>
    <w:p w14:paraId="266B4FA1" w14:textId="77777777" w:rsidR="007C050D" w:rsidRDefault="007C050D" w:rsidP="007C050D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[표 3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Windows 진단항목]</w:t>
      </w:r>
    </w:p>
    <w:p w14:paraId="7DDA95F2" w14:textId="77777777" w:rsidR="007C050D" w:rsidRPr="000428C3" w:rsidRDefault="007C050D" w:rsidP="007C050D">
      <w:pPr>
        <w:pStyle w:val="aff7"/>
        <w:ind w:left="500"/>
        <w:rPr>
          <w:rFonts w:ascii="맑은 고딕" w:eastAsia="맑은 고딕" w:hAnsi="맑은 고딕"/>
          <w:kern w:val="2"/>
          <w:sz w:val="20"/>
          <w:szCs w:val="24"/>
          <w:lang w:eastAsia="ko-KR"/>
        </w:rPr>
      </w:pPr>
    </w:p>
    <w:p w14:paraId="0944856D" w14:textId="3D6A0842" w:rsidR="00820A99" w:rsidRPr="00820A99" w:rsidRDefault="00820A99" w:rsidP="00820A99">
      <w:pPr>
        <w:ind w:leftChars="200" w:left="400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 w:hint="eastAsia"/>
          <w:b/>
          <w:bCs/>
          <w:szCs w:val="20"/>
        </w:rPr>
        <w:t xml:space="preserve">Unix </w:t>
      </w:r>
      <w:r>
        <w:rPr>
          <w:rFonts w:ascii="맑은 고딕" w:eastAsia="맑은 고딕" w:hAnsi="맑은 고딕"/>
          <w:b/>
          <w:bCs/>
          <w:szCs w:val="20"/>
        </w:rPr>
        <w:t>진단항목</w:t>
      </w:r>
    </w:p>
    <w:p w14:paraId="45B7698A" w14:textId="52EDD656" w:rsidR="009F6D43" w:rsidRDefault="00000000">
      <w:pPr>
        <w:ind w:leftChars="200" w:left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Unix 서버 진단항목은 "주요정보통신기반시설 기술적 취약점 분석·평가방법 상세가이드(2026)"를 기반으로 계정관리 13개 항목, 파일 및 디렉터리 관리 20개 항목, 서비스관리 30개 항목, 패치관리 1개 항목, 로그관리 3개 항목, 총 67개 항목으로 구성되어 있으며 상세 진단항목은 다음과 같다.</w:t>
      </w:r>
    </w:p>
    <w:p w14:paraId="28589A17" w14:textId="77777777" w:rsidR="009F6D43" w:rsidRDefault="009F6D43"/>
    <w:tbl>
      <w:tblPr>
        <w:tblW w:w="907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1134"/>
        <w:gridCol w:w="6521"/>
      </w:tblGrid>
      <w:tr w:rsidR="009F6D43" w14:paraId="2B9DB3FF" w14:textId="77777777" w:rsidTr="001E2473">
        <w:tc>
          <w:tcPr>
            <w:tcW w:w="1417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A1C3EB7" w14:textId="77777777" w:rsidR="009F6D43" w:rsidRPr="001E2473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구분</w:t>
            </w:r>
          </w:p>
        </w:tc>
        <w:tc>
          <w:tcPr>
            <w:tcW w:w="1134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89EF4EE" w14:textId="5E8520B7" w:rsidR="009F6D43" w:rsidRPr="001E2473" w:rsidRDefault="004F041B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항목코드</w:t>
            </w:r>
          </w:p>
        </w:tc>
        <w:tc>
          <w:tcPr>
            <w:tcW w:w="6521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527315D" w14:textId="4EC77B70" w:rsidR="009F6D43" w:rsidRPr="001E2473" w:rsidRDefault="004F041B" w:rsidP="00094BEF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진단 항목</w:t>
            </w:r>
          </w:p>
        </w:tc>
      </w:tr>
      <w:tr w:rsidR="001E2473" w14:paraId="6DE06FF7" w14:textId="77777777" w:rsidTr="001E2473"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C0F171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1. 계정관리</w:t>
            </w: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9F615A3" w14:textId="14107CB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0A8FC3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root 계정 원격 접속 제한</w:t>
            </w:r>
          </w:p>
        </w:tc>
      </w:tr>
      <w:tr w:rsidR="001E2473" w14:paraId="357912F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6345A74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17F05F5" w14:textId="042ECE4A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1145E78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비밀번호 관리정책 설정</w:t>
            </w:r>
          </w:p>
        </w:tc>
      </w:tr>
      <w:tr w:rsidR="001E2473" w14:paraId="2737C2E4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0D93A78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8A4AB91" w14:textId="059EC36E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056A654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계정 잠금 임계값 설정</w:t>
            </w:r>
          </w:p>
        </w:tc>
      </w:tr>
      <w:tr w:rsidR="001E2473" w14:paraId="62AA11B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13C62DF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A9C7C6" w14:textId="68359280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061CAB4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비밀번호 파일 보호</w:t>
            </w:r>
          </w:p>
        </w:tc>
      </w:tr>
      <w:tr w:rsidR="001E2473" w14:paraId="2FC5BBF7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1766768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669D707" w14:textId="0891CE0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56ADDA4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root 이외의 UID가 '0' 금지</w:t>
            </w:r>
          </w:p>
        </w:tc>
      </w:tr>
      <w:tr w:rsidR="001E2473" w14:paraId="22818A5C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FC8AEF9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0ED61CB" w14:textId="39CA55E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DCD92B3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사용자 계정 su 기능 제한</w:t>
            </w:r>
          </w:p>
        </w:tc>
      </w:tr>
      <w:tr w:rsidR="001E2473" w14:paraId="365A32C2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EA5C123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7EF5421" w14:textId="12B26C9A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37B257E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불필요한 계정 제거</w:t>
            </w:r>
          </w:p>
        </w:tc>
      </w:tr>
      <w:tr w:rsidR="001E2473" w14:paraId="018AE223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D5A0A1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242682E" w14:textId="42A9F5B5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U-08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8A3734C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관리자 그룹에 최소한의 계정 포함</w:t>
            </w:r>
          </w:p>
        </w:tc>
      </w:tr>
      <w:tr w:rsidR="001E2473" w14:paraId="0773B2E0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811FCAE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17803E" w14:textId="04E00029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U-09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19FB872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계정이 존재하지 않는 GID 금지</w:t>
            </w:r>
          </w:p>
        </w:tc>
      </w:tr>
      <w:tr w:rsidR="001E2473" w14:paraId="60C32D57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CA1FD75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D8579A5" w14:textId="714DE165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U-10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498B0CB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동일한 UID 금지</w:t>
            </w:r>
          </w:p>
        </w:tc>
      </w:tr>
      <w:tr w:rsidR="001E2473" w14:paraId="5EE5DDB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AAF5B64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451DDAC" w14:textId="75CA451B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3B2013B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사용자 Shell 점검</w:t>
            </w:r>
          </w:p>
        </w:tc>
      </w:tr>
      <w:tr w:rsidR="001E2473" w14:paraId="5E82F8BC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377B8E8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2FD66B0" w14:textId="417A886C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E592F94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세션 종료 시간 설정</w:t>
            </w:r>
          </w:p>
        </w:tc>
      </w:tr>
      <w:tr w:rsidR="001E2473" w14:paraId="7DF52174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18D386F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1BAE8FF" w14:textId="1DB69EB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A893CF9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안전한 비밀번호 암호화 알고리즘 사용</w:t>
            </w:r>
          </w:p>
        </w:tc>
      </w:tr>
      <w:tr w:rsidR="001E2473" w14:paraId="6099236D" w14:textId="77777777" w:rsidTr="001E2473"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0115FCB" w14:textId="66D811F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 xml:space="preserve">2. 파일 및 디렉터리 </w:t>
            </w:r>
            <w:r w:rsidR="00612F2C">
              <w:rPr>
                <w:rFonts w:asciiTheme="minorEastAsia" w:eastAsiaTheme="minorEastAsia" w:hAnsiTheme="minorEastAsia"/>
                <w:b/>
                <w:bCs/>
                <w:szCs w:val="20"/>
              </w:rPr>
              <w:br/>
            </w: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관리</w:t>
            </w: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94C3F0" w14:textId="267B6FE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72DBC2E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root 홈, 패스 디렉터리 권한 및 패스 설정</w:t>
            </w:r>
          </w:p>
        </w:tc>
      </w:tr>
      <w:tr w:rsidR="001E2473" w14:paraId="793ED52F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DF0E9F5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E4C4248" w14:textId="2FFADCA3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E979BBF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파일 및 디렉터리 소유자 설정</w:t>
            </w:r>
          </w:p>
        </w:tc>
      </w:tr>
      <w:tr w:rsidR="001E2473" w14:paraId="5C5FF0B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A85745E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CCE2392" w14:textId="00A0FEA3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B3787C2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/etc/passwd 파일 소유자 및 권한 설정</w:t>
            </w:r>
          </w:p>
        </w:tc>
      </w:tr>
      <w:tr w:rsidR="001E2473" w14:paraId="0A84C65C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7A2BB7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8FF2217" w14:textId="57D57483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ECBC65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시스템 시작 스크립트 권한 설정</w:t>
            </w:r>
          </w:p>
        </w:tc>
      </w:tr>
      <w:tr w:rsidR="001E2473" w14:paraId="694BA82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2BA673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416F190" w14:textId="65EB9CA4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U-18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F3E04D1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/etc/shadow 파일 소유자 및 권한 설정</w:t>
            </w:r>
          </w:p>
        </w:tc>
      </w:tr>
      <w:tr w:rsidR="001E2473" w14:paraId="2537D30B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67EE565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D330585" w14:textId="66AD3A4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U-19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9679123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/etc/hosts 파일 소유자 및 권한 설정</w:t>
            </w:r>
          </w:p>
        </w:tc>
      </w:tr>
      <w:tr w:rsidR="001E2473" w14:paraId="6530280B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9A812F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FECF3AF" w14:textId="1E84663B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U-20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04D6BDE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/etc/(x)inetd.conf 파일 소유자 및 권한 설정</w:t>
            </w:r>
          </w:p>
        </w:tc>
      </w:tr>
      <w:tr w:rsidR="001E2473" w14:paraId="69C9B69D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37D2CB4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428AEC8" w14:textId="786CBE84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7C6341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/etc/(r)syslog.conf 파일 소유자 및 권한 설정</w:t>
            </w:r>
          </w:p>
        </w:tc>
      </w:tr>
      <w:tr w:rsidR="001E2473" w14:paraId="3260E95E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A6F97D2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6205DFC" w14:textId="674D9493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2C2486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/etc/services 파일 소유자 및 권한 설정</w:t>
            </w:r>
          </w:p>
        </w:tc>
      </w:tr>
      <w:tr w:rsidR="001E2473" w14:paraId="0906E81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AE59357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452426D" w14:textId="75F2A38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2CB36ED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SUID, SGID, Sticky bit 설정 파일 점검</w:t>
            </w:r>
          </w:p>
        </w:tc>
      </w:tr>
      <w:tr w:rsidR="001E2473" w14:paraId="67E69CD9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9023A21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57CEF4A" w14:textId="5ECCC72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4F4A18D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사용자, 시스템 환경변수 파일 소유자 및 권한 설정</w:t>
            </w:r>
          </w:p>
        </w:tc>
      </w:tr>
      <w:tr w:rsidR="001E2473" w14:paraId="74E0766A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51C3023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6F797E" w14:textId="71F0E909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094BB40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world writable 파일 점검</w:t>
            </w:r>
          </w:p>
        </w:tc>
      </w:tr>
      <w:tr w:rsidR="001E2473" w14:paraId="3FC6B670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22BBD7D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3113D5A" w14:textId="38A3461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76B707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/dev에 존재하지 않는 device 파일 점검</w:t>
            </w:r>
          </w:p>
        </w:tc>
      </w:tr>
      <w:tr w:rsidR="001E2473" w14:paraId="4D5D1AA4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551B06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9E9C885" w14:textId="432C1263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8BE7361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$HOME/.rhosts, hosts.equiv 사용 금지</w:t>
            </w:r>
          </w:p>
        </w:tc>
      </w:tr>
      <w:tr w:rsidR="001E2473" w14:paraId="1C646704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7D3ED95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84E2519" w14:textId="47B9073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U-28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8F22439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접속 IP 및 포트 제한</w:t>
            </w:r>
          </w:p>
        </w:tc>
      </w:tr>
      <w:tr w:rsidR="001E2473" w14:paraId="235630A7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2D0C2C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DCDC462" w14:textId="63D49C1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U-29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9F3A6E3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hosts.lpd 파일 소유자 및 권한 설정</w:t>
            </w:r>
          </w:p>
        </w:tc>
      </w:tr>
      <w:tr w:rsidR="001E2473" w14:paraId="26B2A7C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C953682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358E9C6" w14:textId="7C83E8D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U-30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50D34E2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UMASK 설정 관리</w:t>
            </w:r>
          </w:p>
        </w:tc>
      </w:tr>
      <w:tr w:rsidR="001E2473" w14:paraId="3AC881C1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EDB69C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27644D3" w14:textId="4FB18D6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E3B0F5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홈 디렉토리 소유자 및 권한 설정</w:t>
            </w:r>
          </w:p>
        </w:tc>
      </w:tr>
      <w:tr w:rsidR="001E2473" w14:paraId="6A5D5340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9269A69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8FE8B0F" w14:textId="68BB0F44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8297AE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홈 디렉토리로 지정한 디렉토리의 존재 관리</w:t>
            </w:r>
          </w:p>
        </w:tc>
      </w:tr>
      <w:tr w:rsidR="001E2473" w14:paraId="1E02769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94F9BFD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E1FF54E" w14:textId="691293E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B12743F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숨겨진 파일 및 디렉토리 검색 및 제거</w:t>
            </w:r>
          </w:p>
        </w:tc>
      </w:tr>
      <w:tr w:rsidR="001E2473" w14:paraId="7715E04A" w14:textId="77777777" w:rsidTr="001E2473"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F8C79A9" w14:textId="0A374040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3. 서비스</w:t>
            </w:r>
            <w:r w:rsidR="00612F2C">
              <w:rPr>
                <w:rFonts w:asciiTheme="minorEastAsia" w:eastAsiaTheme="minorEastAsia" w:hAnsiTheme="minorEastAsia"/>
                <w:b/>
                <w:bCs/>
                <w:szCs w:val="20"/>
              </w:rPr>
              <w:br/>
            </w: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관리</w:t>
            </w: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B243D6F" w14:textId="1CB5C42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8559A86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Finger 서비스 비활성화</w:t>
            </w:r>
          </w:p>
        </w:tc>
      </w:tr>
      <w:tr w:rsidR="001E2473" w14:paraId="4C0A0210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D4A8061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E2BC8B4" w14:textId="5B50F5D6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0BF757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공유 서비스에 대한 익명 접근 제한 설정</w:t>
            </w:r>
          </w:p>
        </w:tc>
      </w:tr>
      <w:tr w:rsidR="001E2473" w14:paraId="0B8D881B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6FE039E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9DDA79A" w14:textId="6AECBD96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773ABA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r 계열 서비스 비활성화</w:t>
            </w:r>
          </w:p>
        </w:tc>
      </w:tr>
      <w:tr w:rsidR="001E2473" w14:paraId="5DDBDF95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FAB2423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396329F" w14:textId="790BFB5B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420EAC8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crontab 설정파일 권한 설정</w:t>
            </w:r>
          </w:p>
        </w:tc>
      </w:tr>
      <w:tr w:rsidR="001E2473" w14:paraId="3FA865FE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71D4AA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9C65F69" w14:textId="1050FEA5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U-38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A46F816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DoS 공격에 취약한 서비스 비활성화</w:t>
            </w:r>
          </w:p>
        </w:tc>
      </w:tr>
      <w:tr w:rsidR="001E2473" w14:paraId="47726A60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A5DA0BC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4EC0F82" w14:textId="223A8A78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U-39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F1BC571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불필요한 NFS 서비스 비활성화</w:t>
            </w:r>
          </w:p>
        </w:tc>
      </w:tr>
      <w:tr w:rsidR="001E2473" w14:paraId="37938305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B67B50D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9974D6" w14:textId="1354B6B4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U-40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E2409A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NFS 접근 통제</w:t>
            </w:r>
          </w:p>
        </w:tc>
      </w:tr>
      <w:tr w:rsidR="001E2473" w14:paraId="24E72857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1161C80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850317E" w14:textId="5DCF9A84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7878430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불필요한 automountd 제거</w:t>
            </w:r>
          </w:p>
        </w:tc>
      </w:tr>
      <w:tr w:rsidR="001E2473" w14:paraId="19999F14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30351A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160F293" w14:textId="254C4E7E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F46C8FE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불필요한 RPC 서비스 비활성화</w:t>
            </w:r>
          </w:p>
        </w:tc>
      </w:tr>
      <w:tr w:rsidR="001E2473" w14:paraId="554FCE35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5787DD6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A803DBA" w14:textId="77496980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4CCF13F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NIS, NIS+ 점검</w:t>
            </w:r>
          </w:p>
        </w:tc>
      </w:tr>
      <w:tr w:rsidR="001E2473" w14:paraId="60CA2B6D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1A6BCAA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A0B7CD" w14:textId="702822E0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4B7F8A2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tftp, talk 서비스 비활성화</w:t>
            </w:r>
          </w:p>
        </w:tc>
      </w:tr>
      <w:tr w:rsidR="001E2473" w14:paraId="73A6E5E3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6F0E6DD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2D58634" w14:textId="7047DFEE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48A2B2A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메일 서비스 버전 점검</w:t>
            </w:r>
          </w:p>
        </w:tc>
      </w:tr>
      <w:tr w:rsidR="001E2473" w14:paraId="2E3AEBD3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4CE2A93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4444602" w14:textId="4D0A5120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A3E9730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일반 사용자의 메일 서비스 실행 방지</w:t>
            </w:r>
          </w:p>
        </w:tc>
      </w:tr>
      <w:tr w:rsidR="001E2473" w14:paraId="0FEF20F9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575B9E6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0696188" w14:textId="179BE009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5CF61FE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스팸 메일 릴레이 제한</w:t>
            </w:r>
          </w:p>
        </w:tc>
      </w:tr>
      <w:tr w:rsidR="001E2473" w14:paraId="65EAEC1D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3D09FCF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58FC09C" w14:textId="4601E833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U-48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6DCF68B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expn, vrfy 명령어 제한</w:t>
            </w:r>
          </w:p>
        </w:tc>
      </w:tr>
      <w:tr w:rsidR="001E2473" w14:paraId="0AC645BF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0710887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B60DD6A" w14:textId="762CDD1E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U-49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E1AF218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DNS 보안 버전 패치</w:t>
            </w:r>
          </w:p>
        </w:tc>
      </w:tr>
      <w:tr w:rsidR="001E2473" w14:paraId="1A978C7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36E62FF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CD8D871" w14:textId="519D622A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U-50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5F45CC3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DNS Zone Transfer 설정</w:t>
            </w:r>
          </w:p>
        </w:tc>
      </w:tr>
      <w:tr w:rsidR="001E2473" w14:paraId="0A5588A7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2F49316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BBB9560" w14:textId="2D018D29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65E4A4F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DNS 서비스의 취약한 동적 업데이트 설정 금지</w:t>
            </w:r>
          </w:p>
        </w:tc>
      </w:tr>
      <w:tr w:rsidR="001E2473" w14:paraId="19776AA8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E681AE1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ADBE3A8" w14:textId="6E42796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0B98D8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Telnet 서비스 비활성화</w:t>
            </w:r>
          </w:p>
        </w:tc>
      </w:tr>
      <w:tr w:rsidR="001E2473" w14:paraId="3CE0301A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5437731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8404334" w14:textId="3BAF8F8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45F08C5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FTP 서비스 정보 노출 제한</w:t>
            </w:r>
          </w:p>
        </w:tc>
      </w:tr>
      <w:tr w:rsidR="001E2473" w14:paraId="63C98E9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FA23AA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DB1C18A" w14:textId="09CBD85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75A71B8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암호화되지 않는 FTP 서비스 비활성화</w:t>
            </w:r>
          </w:p>
        </w:tc>
      </w:tr>
      <w:tr w:rsidR="001E2473" w14:paraId="5D0967EC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66FFC50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12F7183" w14:textId="7FEFE6D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229060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FTP 계정 Shell 제한</w:t>
            </w:r>
          </w:p>
        </w:tc>
      </w:tr>
      <w:tr w:rsidR="001E2473" w14:paraId="50A0BEFF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CE4B9A7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DB30B3D" w14:textId="7CDD1065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8C31F9D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FTP 서비스 접근 제어 설정</w:t>
            </w:r>
          </w:p>
        </w:tc>
      </w:tr>
      <w:tr w:rsidR="001E2473" w14:paraId="60D9C42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1CC2B3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0A3542B" w14:textId="50E620BA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E0D861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Ftpusers 파일 설정</w:t>
            </w:r>
          </w:p>
        </w:tc>
      </w:tr>
      <w:tr w:rsidR="001E2473" w14:paraId="3993C71D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D46C783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F60C109" w14:textId="4F84791E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U-58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DDA44F1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불필요한 SNMP 서비스 구동 점검</w:t>
            </w:r>
          </w:p>
        </w:tc>
      </w:tr>
      <w:tr w:rsidR="001E2473" w14:paraId="221C0E12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54A7D39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5B2DDCE" w14:textId="067981D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U-59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9F4097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안전한 SNMP 버전 사용</w:t>
            </w:r>
          </w:p>
        </w:tc>
      </w:tr>
      <w:tr w:rsidR="001E2473" w14:paraId="76365CD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9549B7D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DDDC0CF" w14:textId="4F057132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U-60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F3A9A18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SNMP Community String 복잡성 설정</w:t>
            </w:r>
          </w:p>
        </w:tc>
      </w:tr>
      <w:tr w:rsidR="001E2473" w14:paraId="0A21B355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E9480F2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223797D" w14:textId="5453731F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U-61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5F88560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SNMP Access Control 설정</w:t>
            </w:r>
          </w:p>
        </w:tc>
      </w:tr>
      <w:tr w:rsidR="001E2473" w14:paraId="1F83F557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9E9763B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C6991AC" w14:textId="29CE8CCE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U-62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9063DF7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로그인 시 경고 메시지 설정</w:t>
            </w:r>
          </w:p>
        </w:tc>
      </w:tr>
      <w:tr w:rsidR="001E2473" w14:paraId="5080EB06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467BE75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B025CA8" w14:textId="3AAFD03B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U-63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4A95DD0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sudo 명령어 접근 관리</w:t>
            </w:r>
          </w:p>
        </w:tc>
      </w:tr>
      <w:tr w:rsidR="001E2473" w14:paraId="38EC809E" w14:textId="77777777" w:rsidTr="001E2473">
        <w:tc>
          <w:tcPr>
            <w:tcW w:w="1417" w:type="dxa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CC525AF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4. 패치관리</w:t>
            </w: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243A8FB" w14:textId="3741157D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U-64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8B66924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주기적 보안 패치 및 벤더 권고사항 적용</w:t>
            </w:r>
          </w:p>
        </w:tc>
      </w:tr>
      <w:tr w:rsidR="001E2473" w14:paraId="1B07A4E2" w14:textId="77777777" w:rsidTr="001E2473"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40EEE82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b/>
                <w:bCs/>
                <w:szCs w:val="20"/>
              </w:rPr>
              <w:t>5. 로그관리</w:t>
            </w: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BE0EB83" w14:textId="3B9EF115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U-65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EB7C4D9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NTP 및 시각 동기화 설정</w:t>
            </w:r>
          </w:p>
        </w:tc>
      </w:tr>
      <w:tr w:rsidR="001E2473" w14:paraId="5A4B5031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F4D22E2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D3FF518" w14:textId="468C28C0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U-66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9AA6E04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정책에 따른 시스템 로깅 설정</w:t>
            </w:r>
          </w:p>
        </w:tc>
      </w:tr>
      <w:tr w:rsidR="001E2473" w14:paraId="59A89D50" w14:textId="77777777" w:rsidTr="001E2473"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6503F3F" w14:textId="77777777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134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F970664" w14:textId="59E5FAC1" w:rsidR="001E2473" w:rsidRPr="001E2473" w:rsidRDefault="001E2473" w:rsidP="001E247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U-67</w:t>
            </w:r>
          </w:p>
        </w:tc>
        <w:tc>
          <w:tcPr>
            <w:tcW w:w="6521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FDCEE22" w14:textId="77777777" w:rsidR="001E2473" w:rsidRPr="001E2473" w:rsidRDefault="001E2473" w:rsidP="001E2473">
            <w:pPr>
              <w:rPr>
                <w:rFonts w:asciiTheme="minorEastAsia" w:eastAsiaTheme="minorEastAsia" w:hAnsiTheme="minorEastAsia"/>
                <w:szCs w:val="20"/>
              </w:rPr>
            </w:pPr>
            <w:r w:rsidRPr="001E2473">
              <w:rPr>
                <w:rFonts w:asciiTheme="minorEastAsia" w:eastAsiaTheme="minorEastAsia" w:hAnsiTheme="minorEastAsia"/>
                <w:szCs w:val="20"/>
              </w:rPr>
              <w:t>로그 디렉터리 소유자 및 권한 설정</w:t>
            </w:r>
          </w:p>
        </w:tc>
      </w:tr>
    </w:tbl>
    <w:p w14:paraId="34A7F5C8" w14:textId="77777777" w:rsidR="007C050D" w:rsidRDefault="007C050D" w:rsidP="007C050D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[표 5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Unix 진단항목]</w:t>
      </w:r>
    </w:p>
    <w:p w14:paraId="2A8CCCD4" w14:textId="77777777" w:rsidR="00C84EAD" w:rsidRDefault="00C84EAD" w:rsidP="00C84EAD">
      <w:bookmarkStart w:id="19" w:name="_Toc277773419"/>
    </w:p>
    <w:p w14:paraId="43BF0EE3" w14:textId="44ACC9DD" w:rsidR="00902FB7" w:rsidRPr="00151C35" w:rsidRDefault="00151C35" w:rsidP="00902FB7">
      <w:pPr>
        <w:ind w:leftChars="200" w:left="400"/>
        <w:rPr>
          <w:rFonts w:ascii="맑은 고딕" w:eastAsia="맑은 고딕" w:hAnsi="맑은 고딕"/>
          <w:b/>
          <w:bCs/>
          <w:szCs w:val="20"/>
        </w:rPr>
      </w:pPr>
      <w:r w:rsidRPr="00151C35">
        <w:rPr>
          <w:rFonts w:ascii="맑은 고딕" w:eastAsia="맑은 고딕" w:hAnsi="맑은 고딕" w:hint="eastAsia"/>
          <w:b/>
          <w:bCs/>
          <w:szCs w:val="20"/>
        </w:rPr>
        <w:t>웹 서비스</w:t>
      </w:r>
      <w:r w:rsidR="00902FB7" w:rsidRPr="00151C35"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 w:rsidR="00902FB7" w:rsidRPr="00151C35">
        <w:rPr>
          <w:rFonts w:ascii="맑은 고딕" w:eastAsia="맑은 고딕" w:hAnsi="맑은 고딕"/>
          <w:b/>
          <w:bCs/>
          <w:szCs w:val="20"/>
        </w:rPr>
        <w:t>진단항목</w:t>
      </w:r>
    </w:p>
    <w:p w14:paraId="59394042" w14:textId="4D922FA1" w:rsidR="00E677A5" w:rsidRDefault="00151C35" w:rsidP="00902FB7">
      <w:pPr>
        <w:ind w:leftChars="200" w:left="400"/>
        <w:rPr>
          <w:rFonts w:ascii="맑은 고딕" w:eastAsia="맑은 고딕" w:hAnsi="맑은 고딕"/>
          <w:szCs w:val="20"/>
        </w:rPr>
      </w:pPr>
      <w:r w:rsidRPr="00151C35">
        <w:rPr>
          <w:rFonts w:ascii="맑은 고딕" w:eastAsia="맑은 고딕" w:hAnsi="맑은 고딕"/>
          <w:szCs w:val="20"/>
        </w:rPr>
        <w:t>웹 서비스</w:t>
      </w:r>
      <w:r>
        <w:rPr>
          <w:rFonts w:ascii="맑은 고딕" w:eastAsia="맑은 고딕" w:hAnsi="맑은 고딕" w:hint="eastAsia"/>
          <w:szCs w:val="20"/>
        </w:rPr>
        <w:t xml:space="preserve"> </w:t>
      </w:r>
      <w:r w:rsidR="00902FB7">
        <w:rPr>
          <w:rFonts w:ascii="맑은 고딕" w:eastAsia="맑은 고딕" w:hAnsi="맑은 고딕"/>
          <w:szCs w:val="20"/>
        </w:rPr>
        <w:t xml:space="preserve">진단항목은 "주요정보통신기반시설 기술적 취약점 분석·평가방법 상세가이드(2026)"를 기반으로 계정관리 </w:t>
      </w:r>
      <w:r w:rsidR="004A46F1">
        <w:rPr>
          <w:rFonts w:ascii="맑은 고딕" w:eastAsia="맑은 고딕" w:hAnsi="맑은 고딕" w:hint="eastAsia"/>
          <w:szCs w:val="20"/>
        </w:rPr>
        <w:t>3</w:t>
      </w:r>
      <w:r w:rsidR="00902FB7">
        <w:rPr>
          <w:rFonts w:ascii="맑은 고딕" w:eastAsia="맑은 고딕" w:hAnsi="맑은 고딕"/>
          <w:szCs w:val="20"/>
        </w:rPr>
        <w:t xml:space="preserve">개 항목, </w:t>
      </w:r>
      <w:r w:rsidR="004A46F1">
        <w:rPr>
          <w:rFonts w:ascii="맑은 고딕" w:eastAsia="맑은 고딕" w:hAnsi="맑은 고딕" w:hint="eastAsia"/>
          <w:szCs w:val="20"/>
        </w:rPr>
        <w:t>서비스관리</w:t>
      </w:r>
      <w:r w:rsidR="00902FB7">
        <w:rPr>
          <w:rFonts w:ascii="맑은 고딕" w:eastAsia="맑은 고딕" w:hAnsi="맑은 고딕"/>
          <w:szCs w:val="20"/>
        </w:rPr>
        <w:t xml:space="preserve"> </w:t>
      </w:r>
      <w:r w:rsidR="004A46F1">
        <w:rPr>
          <w:rFonts w:ascii="맑은 고딕" w:eastAsia="맑은 고딕" w:hAnsi="맑은 고딕" w:hint="eastAsia"/>
          <w:szCs w:val="20"/>
        </w:rPr>
        <w:t>15</w:t>
      </w:r>
      <w:r w:rsidR="00902FB7">
        <w:rPr>
          <w:rFonts w:ascii="맑은 고딕" w:eastAsia="맑은 고딕" w:hAnsi="맑은 고딕"/>
          <w:szCs w:val="20"/>
        </w:rPr>
        <w:t xml:space="preserve">개 항목, </w:t>
      </w:r>
      <w:r w:rsidR="004A46F1">
        <w:rPr>
          <w:rFonts w:ascii="맑은 고딕" w:eastAsia="맑은 고딕" w:hAnsi="맑은 고딕" w:hint="eastAsia"/>
          <w:szCs w:val="20"/>
        </w:rPr>
        <w:t>보안설정 5</w:t>
      </w:r>
      <w:r w:rsidR="00902FB7">
        <w:rPr>
          <w:rFonts w:ascii="맑은 고딕" w:eastAsia="맑은 고딕" w:hAnsi="맑은 고딕"/>
          <w:szCs w:val="20"/>
        </w:rPr>
        <w:t xml:space="preserve">개 항목, </w:t>
      </w:r>
      <w:r w:rsidR="004A46F1">
        <w:rPr>
          <w:rFonts w:ascii="맑은 고딕" w:eastAsia="맑은 고딕" w:hAnsi="맑은 고딕" w:hint="eastAsia"/>
          <w:szCs w:val="20"/>
        </w:rPr>
        <w:t>패치</w:t>
      </w:r>
      <w:r>
        <w:rPr>
          <w:rFonts w:ascii="맑은 고딕" w:eastAsia="맑은 고딕" w:hAnsi="맑은 고딕" w:hint="eastAsia"/>
          <w:szCs w:val="20"/>
        </w:rPr>
        <w:t xml:space="preserve"> </w:t>
      </w:r>
      <w:r w:rsidR="004A46F1">
        <w:rPr>
          <w:rFonts w:ascii="맑은 고딕" w:eastAsia="맑은 고딕" w:hAnsi="맑은 고딕" w:hint="eastAsia"/>
          <w:szCs w:val="20"/>
        </w:rPr>
        <w:t>및</w:t>
      </w:r>
      <w:r>
        <w:rPr>
          <w:rFonts w:ascii="맑은 고딕" w:eastAsia="맑은 고딕" w:hAnsi="맑은 고딕" w:hint="eastAsia"/>
          <w:szCs w:val="20"/>
        </w:rPr>
        <w:t xml:space="preserve"> </w:t>
      </w:r>
      <w:r w:rsidR="004A46F1">
        <w:rPr>
          <w:rFonts w:ascii="맑은 고딕" w:eastAsia="맑은 고딕" w:hAnsi="맑은 고딕" w:hint="eastAsia"/>
          <w:szCs w:val="20"/>
        </w:rPr>
        <w:t>로그관리 3</w:t>
      </w:r>
      <w:r w:rsidR="00902FB7">
        <w:rPr>
          <w:rFonts w:ascii="맑은 고딕" w:eastAsia="맑은 고딕" w:hAnsi="맑은 고딕"/>
          <w:szCs w:val="20"/>
        </w:rPr>
        <w:t>개 항목, 총 26개 항목으로 구성되어 있으며 상세 진단항목은 다음과 같다.</w:t>
      </w:r>
    </w:p>
    <w:p w14:paraId="7BDB2919" w14:textId="77777777" w:rsidR="00902FB7" w:rsidRPr="00902FB7" w:rsidRDefault="00902FB7" w:rsidP="00902FB7">
      <w:pPr>
        <w:ind w:leftChars="200" w:left="400"/>
        <w:rPr>
          <w:rFonts w:ascii="맑은 고딕" w:eastAsia="맑은 고딕" w:hAnsi="맑은 고딕"/>
          <w:szCs w:val="20"/>
        </w:rPr>
      </w:pPr>
    </w:p>
    <w:tbl>
      <w:tblPr>
        <w:tblW w:w="907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28"/>
        <w:gridCol w:w="6568"/>
      </w:tblGrid>
      <w:tr w:rsidR="006B5751" w14:paraId="7FF52782" w14:textId="77777777" w:rsidTr="00A868D0">
        <w:tc>
          <w:tcPr>
            <w:tcW w:w="1276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809522A" w14:textId="77777777" w:rsidR="006B5751" w:rsidRPr="00AA707A" w:rsidRDefault="006B5751" w:rsidP="00A868D0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b/>
                <w:bCs/>
                <w:szCs w:val="20"/>
              </w:rPr>
              <w:t>구분</w:t>
            </w:r>
          </w:p>
        </w:tc>
        <w:tc>
          <w:tcPr>
            <w:tcW w:w="1228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8A1FD7C" w14:textId="072457CA" w:rsidR="006B5751" w:rsidRPr="00AA707A" w:rsidRDefault="007450E7" w:rsidP="00A868D0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항목</w:t>
            </w:r>
            <w:r w:rsidRPr="00AA707A">
              <w:rPr>
                <w:rFonts w:asciiTheme="minorEastAsia" w:eastAsiaTheme="minorEastAsia" w:hAnsiTheme="minorEastAsia"/>
                <w:b/>
                <w:bCs/>
                <w:szCs w:val="20"/>
              </w:rPr>
              <w:br/>
            </w: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코드</w:t>
            </w:r>
          </w:p>
        </w:tc>
        <w:tc>
          <w:tcPr>
            <w:tcW w:w="6568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9864AED" w14:textId="6DA6373E" w:rsidR="006B5751" w:rsidRPr="00AA707A" w:rsidRDefault="00B36E0B" w:rsidP="00A868D0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진단 항목</w:t>
            </w:r>
          </w:p>
        </w:tc>
      </w:tr>
      <w:tr w:rsidR="00AA707A" w14:paraId="4977AF37" w14:textId="77777777" w:rsidTr="00AA707A">
        <w:tc>
          <w:tcPr>
            <w:tcW w:w="1276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AF99604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b/>
                <w:bCs/>
                <w:szCs w:val="20"/>
              </w:rPr>
              <w:t>1. 계정관리</w:t>
            </w: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3FD17F4" w14:textId="687FF2AB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WEB-01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F8CD943" w14:textId="5428EA28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 xml:space="preserve">Default 관리자 </w:t>
            </w:r>
            <w:proofErr w:type="spellStart"/>
            <w:r w:rsidRPr="00AA707A">
              <w:rPr>
                <w:rFonts w:asciiTheme="minorEastAsia" w:eastAsiaTheme="minorEastAsia" w:hAnsiTheme="minorEastAsia"/>
                <w:szCs w:val="20"/>
              </w:rPr>
              <w:t>계정명</w:t>
            </w:r>
            <w:proofErr w:type="spellEnd"/>
            <w:r w:rsidRPr="00AA707A">
              <w:rPr>
                <w:rFonts w:asciiTheme="minorEastAsia" w:eastAsiaTheme="minorEastAsia" w:hAnsiTheme="minorEastAsia"/>
                <w:szCs w:val="20"/>
              </w:rPr>
              <w:t xml:space="preserve"> 변경</w:t>
            </w:r>
          </w:p>
        </w:tc>
      </w:tr>
      <w:tr w:rsidR="00AA707A" w14:paraId="61C41B2D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F899C96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D48E489" w14:textId="4154429B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WEB-02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0741E87" w14:textId="2A6B0437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취약한 비밀번호 사용 제한</w:t>
            </w:r>
          </w:p>
        </w:tc>
      </w:tr>
      <w:tr w:rsidR="00AA707A" w14:paraId="714FA73D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B536A09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A17A933" w14:textId="0D7836F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WEB-03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8C2B968" w14:textId="20F18234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비밀번호 파일 권한 관리</w:t>
            </w:r>
          </w:p>
        </w:tc>
      </w:tr>
      <w:tr w:rsidR="00AA707A" w14:paraId="06BD7E77" w14:textId="77777777" w:rsidTr="00AA707A">
        <w:tc>
          <w:tcPr>
            <w:tcW w:w="1276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4406795" w14:textId="519FB5F2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b/>
                <w:bCs/>
                <w:szCs w:val="20"/>
              </w:rPr>
              <w:t xml:space="preserve">2. </w:t>
            </w: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서비스 관리</w:t>
            </w: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5D28EC7" w14:textId="7D51C41C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WEB-04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9BC455B" w14:textId="57F31565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 xml:space="preserve">웹 서비스 디렉터리 </w:t>
            </w:r>
            <w:proofErr w:type="spellStart"/>
            <w:r w:rsidRPr="00AA707A">
              <w:rPr>
                <w:rFonts w:asciiTheme="minorEastAsia" w:eastAsiaTheme="minorEastAsia" w:hAnsiTheme="minorEastAsia"/>
                <w:szCs w:val="20"/>
              </w:rPr>
              <w:t>리스팅</w:t>
            </w:r>
            <w:proofErr w:type="spellEnd"/>
            <w:r w:rsidRPr="00AA707A">
              <w:rPr>
                <w:rFonts w:asciiTheme="minorEastAsia" w:eastAsiaTheme="minorEastAsia" w:hAnsiTheme="minorEastAsia"/>
                <w:szCs w:val="20"/>
              </w:rPr>
              <w:t xml:space="preserve"> 방지 설정</w:t>
            </w:r>
          </w:p>
        </w:tc>
      </w:tr>
      <w:tr w:rsidR="00AA707A" w14:paraId="4F7F6375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EA95CDE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25C8EFC" w14:textId="7A295F96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WEB-05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3E62753" w14:textId="461B8B71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지정하지 않은 CGI/ISAPI 실행 제한</w:t>
            </w:r>
          </w:p>
        </w:tc>
      </w:tr>
      <w:tr w:rsidR="00AA707A" w14:paraId="2F3027B9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5176435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D6C23E3" w14:textId="131B7819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WEB-06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8A9A51D" w14:textId="1CF4BBB5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상위 디렉터리 접근 제한 설정</w:t>
            </w:r>
          </w:p>
        </w:tc>
      </w:tr>
      <w:tr w:rsidR="00AA707A" w14:paraId="214D9B7A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570A40B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D5230E9" w14:textId="34755BFD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WEB-07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52B183C" w14:textId="742A5690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경로 내 불필요한 파일 제거</w:t>
            </w:r>
          </w:p>
        </w:tc>
      </w:tr>
      <w:tr w:rsidR="00AA707A" w14:paraId="2A961413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9525D74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7D80595" w14:textId="3D505366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WEB-08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55AE1D3" w14:textId="5A1860EF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파일 업로드 및 다운로드 용량 제한</w:t>
            </w:r>
          </w:p>
        </w:tc>
      </w:tr>
      <w:tr w:rsidR="00AA707A" w14:paraId="07047626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A8CEE20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B981791" w14:textId="7F55CD29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WEB-09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4CCFCA1" w14:textId="6D11371B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프로세스 권한 제한</w:t>
            </w:r>
          </w:p>
        </w:tc>
      </w:tr>
      <w:tr w:rsidR="00AA707A" w14:paraId="69DC0D92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135321F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0D0B073" w14:textId="107BBCC3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WEB-10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10DCF71" w14:textId="63CBF3F9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불필요한 프록시 설정 제한</w:t>
            </w:r>
          </w:p>
        </w:tc>
      </w:tr>
      <w:tr w:rsidR="00AA707A" w14:paraId="72A829F1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A019872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A42114C" w14:textId="4395D2D8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WEB-11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39E802E" w14:textId="794F948D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경로 설정</w:t>
            </w:r>
          </w:p>
        </w:tc>
      </w:tr>
      <w:tr w:rsidR="00AA707A" w14:paraId="0C792A3B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85DFC76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8AB02BA" w14:textId="0C901638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WEB-12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3945477" w14:textId="787AC99D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링크 사용 금지</w:t>
            </w:r>
          </w:p>
        </w:tc>
      </w:tr>
      <w:tr w:rsidR="00AA707A" w14:paraId="1FEFF8DB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F55DA79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BAB20E9" w14:textId="39FDF234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WEB-13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F1A5307" w14:textId="760BB832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설정 파일 노출 제한</w:t>
            </w:r>
          </w:p>
        </w:tc>
      </w:tr>
      <w:tr w:rsidR="00AA707A" w14:paraId="3DCB269B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42A9DB5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1F112C8" w14:textId="14132D5A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WEB-14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86A36F5" w14:textId="4F703B8F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경로 내 파일의 접근 통제</w:t>
            </w:r>
          </w:p>
        </w:tc>
      </w:tr>
    </w:tbl>
    <w:p w14:paraId="4FE16792" w14:textId="77777777" w:rsidR="00DA49A5" w:rsidRDefault="00DA49A5">
      <w:r>
        <w:br w:type="page"/>
      </w:r>
    </w:p>
    <w:tbl>
      <w:tblPr>
        <w:tblW w:w="907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228"/>
        <w:gridCol w:w="6568"/>
      </w:tblGrid>
      <w:tr w:rsidR="00AA707A" w14:paraId="757618B3" w14:textId="77777777" w:rsidTr="00AA707A">
        <w:tc>
          <w:tcPr>
            <w:tcW w:w="1276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594CB5F" w14:textId="15D2B7C9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84AC4CB" w14:textId="53B0BDA8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WEB-15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76C6BF2" w14:textId="4CC0DF3A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서비스의 불필요한 스크립트 매핑 제거</w:t>
            </w:r>
          </w:p>
        </w:tc>
      </w:tr>
      <w:tr w:rsidR="00AA707A" w14:paraId="259985CB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E9E798C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0A9C6B4" w14:textId="53C4F1F0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WEB-16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C38AEDE" w14:textId="04E8607C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헤더 정보 노출 제한</w:t>
            </w:r>
          </w:p>
        </w:tc>
      </w:tr>
      <w:tr w:rsidR="00AA707A" w14:paraId="165674D4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DAE7C10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9DA37F1" w14:textId="36FBF198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WEB-17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3A1195A" w14:textId="03D75D6D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가상 디렉토리 삭제</w:t>
            </w:r>
          </w:p>
        </w:tc>
      </w:tr>
      <w:tr w:rsidR="00AA707A" w14:paraId="65AE8A4D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DCCA869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F656AE1" w14:textId="39E0A6F0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WEB-18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0C2366B" w14:textId="02DA7ED0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WebDAV 비활성화</w:t>
            </w:r>
          </w:p>
        </w:tc>
      </w:tr>
      <w:tr w:rsidR="00AA707A" w14:paraId="62F37AA1" w14:textId="77777777" w:rsidTr="00AA707A">
        <w:tc>
          <w:tcPr>
            <w:tcW w:w="1276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DEE1578" w14:textId="286766D6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b/>
                <w:bCs/>
                <w:szCs w:val="20"/>
              </w:rPr>
              <w:t xml:space="preserve">3. </w:t>
            </w: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 xml:space="preserve">보안 </w:t>
            </w:r>
            <w:r>
              <w:rPr>
                <w:rFonts w:asciiTheme="minorEastAsia" w:eastAsiaTheme="minorEastAsia" w:hAnsiTheme="minorEastAsia"/>
                <w:b/>
                <w:bCs/>
                <w:szCs w:val="20"/>
              </w:rPr>
              <w:br/>
            </w: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설정</w:t>
            </w: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1BA8B43" w14:textId="5D61C803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WEB-19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C7D6E0C" w14:textId="7D5C5A24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웹 서비스 SSI(Server Side Includes) 사용 제한</w:t>
            </w:r>
          </w:p>
        </w:tc>
      </w:tr>
      <w:tr w:rsidR="00AA707A" w14:paraId="3B767406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1B45C23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F3F88E6" w14:textId="23FD11A6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WEB-20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373C5C1" w14:textId="6CE73DA7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SSL/TLS 활성화</w:t>
            </w:r>
          </w:p>
        </w:tc>
      </w:tr>
      <w:tr w:rsidR="00AA707A" w14:paraId="10803347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A4DEE35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AB853E7" w14:textId="57630AF5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WEB-21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C7786ED" w14:textId="0269F9CC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 xml:space="preserve">HTTP </w:t>
            </w:r>
            <w:proofErr w:type="spellStart"/>
            <w:r w:rsidRPr="00AA707A">
              <w:rPr>
                <w:rFonts w:asciiTheme="minorEastAsia" w:eastAsiaTheme="minorEastAsia" w:hAnsiTheme="minorEastAsia"/>
                <w:szCs w:val="20"/>
              </w:rPr>
              <w:t>리디렉션</w:t>
            </w:r>
            <w:proofErr w:type="spellEnd"/>
          </w:p>
        </w:tc>
      </w:tr>
      <w:tr w:rsidR="00AA707A" w14:paraId="2B854A5C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13BE3F7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1A544EA" w14:textId="0AB8C2DE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WEB-22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C5171BE" w14:textId="79621EFF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에러 페이지 관리</w:t>
            </w:r>
          </w:p>
        </w:tc>
      </w:tr>
      <w:tr w:rsidR="00AA707A" w14:paraId="05980A3A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3827813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F4543C6" w14:textId="5BDF5E51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WEB-23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F45D8BA" w14:textId="0765ED28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LDAP 알고리즘 적절하게 구성</w:t>
            </w:r>
          </w:p>
        </w:tc>
      </w:tr>
      <w:tr w:rsidR="00AA707A" w14:paraId="2B930993" w14:textId="77777777" w:rsidTr="00AA707A">
        <w:tc>
          <w:tcPr>
            <w:tcW w:w="1276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FFB33DF" w14:textId="2273EDB5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b/>
                <w:bCs/>
                <w:szCs w:val="20"/>
              </w:rPr>
              <w:t>4. 패치</w:t>
            </w:r>
            <w:r w:rsidRPr="00AA707A"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 xml:space="preserve"> 및 로그 관리</w:t>
            </w: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301DA9C" w14:textId="5620B222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WEB-24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292C8264" w14:textId="1A8AAB70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별도의 업로드 경로 사용 및 권한 설정</w:t>
            </w:r>
          </w:p>
        </w:tc>
      </w:tr>
      <w:tr w:rsidR="00AA707A" w14:paraId="12862067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9904032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DFB839F" w14:textId="2B729749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WEB-25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4F55336" w14:textId="554455B2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주기적 보안 패치 및 벤더 권고사항 적용</w:t>
            </w:r>
          </w:p>
        </w:tc>
      </w:tr>
      <w:tr w:rsidR="00AA707A" w14:paraId="3AC04DBE" w14:textId="77777777" w:rsidTr="00AA707A">
        <w:tc>
          <w:tcPr>
            <w:tcW w:w="1276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35E8655" w14:textId="77777777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122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C54397A" w14:textId="57432DB8" w:rsidR="00AA707A" w:rsidRPr="00AA707A" w:rsidRDefault="00AA707A" w:rsidP="00AA70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WEB-26</w:t>
            </w:r>
          </w:p>
        </w:tc>
        <w:tc>
          <w:tcPr>
            <w:tcW w:w="6568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62DEBEA" w14:textId="3D7E9BF4" w:rsidR="00AA707A" w:rsidRPr="00AA707A" w:rsidRDefault="00AA707A" w:rsidP="00AA707A">
            <w:pPr>
              <w:rPr>
                <w:rFonts w:asciiTheme="minorEastAsia" w:eastAsiaTheme="minorEastAsia" w:hAnsiTheme="minorEastAsia"/>
                <w:szCs w:val="20"/>
              </w:rPr>
            </w:pPr>
            <w:r w:rsidRPr="00AA707A">
              <w:rPr>
                <w:rFonts w:asciiTheme="minorEastAsia" w:eastAsiaTheme="minorEastAsia" w:hAnsiTheme="minorEastAsia"/>
                <w:szCs w:val="20"/>
              </w:rPr>
              <w:t>로그 디렉터리 및 파일 권한 설정</w:t>
            </w:r>
          </w:p>
        </w:tc>
      </w:tr>
    </w:tbl>
    <w:p w14:paraId="6722EF44" w14:textId="6F170B72" w:rsidR="00A211BF" w:rsidRDefault="00A211BF" w:rsidP="00A211BF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[표 6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Linux 진단항목]</w:t>
      </w:r>
    </w:p>
    <w:p w14:paraId="76A65BF6" w14:textId="77777777" w:rsidR="00A211BF" w:rsidRPr="005205FF" w:rsidRDefault="00A211BF" w:rsidP="00C84EAD"/>
    <w:p w14:paraId="769AAC51" w14:textId="77777777" w:rsidR="009F6D43" w:rsidRDefault="00000000">
      <w:pPr>
        <w:ind w:leftChars="200" w:left="400"/>
        <w:rPr>
          <w:rFonts w:ascii="맑은 고딕" w:eastAsia="맑은 고딕" w:hAnsi="맑은 고딕"/>
          <w:b/>
          <w:bCs/>
          <w:szCs w:val="20"/>
        </w:rPr>
      </w:pPr>
      <w:r>
        <w:rPr>
          <w:rFonts w:ascii="맑은 고딕" w:eastAsia="맑은 고딕" w:hAnsi="맑은 고딕"/>
          <w:b/>
          <w:bCs/>
          <w:szCs w:val="20"/>
        </w:rPr>
        <w:t>DBMS 진단항목</w:t>
      </w:r>
    </w:p>
    <w:p w14:paraId="26D18E52" w14:textId="0539BD65" w:rsidR="009F6D43" w:rsidRDefault="00000000">
      <w:pPr>
        <w:ind w:leftChars="200" w:left="400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/>
          <w:szCs w:val="20"/>
        </w:rPr>
        <w:t>DBMS 진단항목은 "주요정보통신기반시설 기술적 취약점 분석·평가방법 상세가이드(2026)"를 기반으로 계정관리 9개 항목, 접근관리 7개 항목, 옵션관리 8개 항목, 패치관리 2개 항목, 총 26개 항목으로 구성되어 있으며 상세 진단항목은 다음과 같다.</w:t>
      </w:r>
    </w:p>
    <w:p w14:paraId="504DB309" w14:textId="77777777" w:rsidR="009F6D43" w:rsidRDefault="009F6D43"/>
    <w:tbl>
      <w:tblPr>
        <w:tblW w:w="907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993"/>
        <w:gridCol w:w="6662"/>
      </w:tblGrid>
      <w:tr w:rsidR="009F6D43" w:rsidRPr="00DA49A5" w14:paraId="4ACE99AB" w14:textId="77777777" w:rsidTr="00A412F1">
        <w:trPr>
          <w:trHeight w:val="340"/>
        </w:trPr>
        <w:tc>
          <w:tcPr>
            <w:tcW w:w="1417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FDA328A" w14:textId="77777777" w:rsidR="009F6D43" w:rsidRPr="00DA49A5" w:rsidRDefault="00000000" w:rsidP="00094BEF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구분</w:t>
            </w:r>
          </w:p>
        </w:tc>
        <w:tc>
          <w:tcPr>
            <w:tcW w:w="993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0D1C2E9" w14:textId="73A4A2EA" w:rsidR="009F6D43" w:rsidRPr="00DA49A5" w:rsidRDefault="00A868D0" w:rsidP="00094BEF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항목</w:t>
            </w:r>
            <w:r>
              <w:rPr>
                <w:rFonts w:asciiTheme="minorEastAsia" w:eastAsiaTheme="minorEastAsia" w:hAnsiTheme="minorEastAsia"/>
                <w:b/>
                <w:bCs/>
                <w:szCs w:val="20"/>
              </w:rPr>
              <w:br/>
            </w:r>
            <w:r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>코드</w:t>
            </w: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.</w:t>
            </w:r>
          </w:p>
        </w:tc>
        <w:tc>
          <w:tcPr>
            <w:tcW w:w="6662" w:type="dxa"/>
            <w:shd w:val="clear" w:color="auto" w:fill="BFBFBF" w:themeFill="background1" w:themeFillShade="BF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A2F11E8" w14:textId="770E179A" w:rsidR="009F6D43" w:rsidRPr="00DA49A5" w:rsidRDefault="00A868D0" w:rsidP="00094BEF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0"/>
              </w:rPr>
              <w:t xml:space="preserve">진단 </w:t>
            </w: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항목</w:t>
            </w:r>
          </w:p>
        </w:tc>
      </w:tr>
      <w:tr w:rsidR="00DA49A5" w:rsidRPr="00DA49A5" w14:paraId="2EB53EA6" w14:textId="77777777" w:rsidTr="00A412F1">
        <w:trPr>
          <w:trHeight w:val="300"/>
        </w:trPr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2EA16CA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1. 계정관리</w:t>
            </w: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979277D" w14:textId="2061A016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D-01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7ECB3A9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기본 계정의 비밀번호, 정책 등을 변경하여 사용</w:t>
            </w:r>
          </w:p>
        </w:tc>
      </w:tr>
      <w:tr w:rsidR="00DA49A5" w:rsidRPr="00DA49A5" w14:paraId="091D07FA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A31417D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EAA5AC9" w14:textId="32D94A60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D-02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869ACF4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데이터베이스의 불필요 계정을 제거하거나, 잠금설정 후 사용</w:t>
            </w:r>
          </w:p>
        </w:tc>
      </w:tr>
      <w:tr w:rsidR="00DA49A5" w:rsidRPr="00DA49A5" w14:paraId="5FF8A476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9C7B4B3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D6BF751" w14:textId="0A66645C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D-03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1FBB26B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비밀번호의 사용기간 및 복잡도를 기관의 정책에 맞도록 설정</w:t>
            </w:r>
          </w:p>
        </w:tc>
      </w:tr>
      <w:tr w:rsidR="00DA49A5" w:rsidRPr="00DA49A5" w14:paraId="31C71942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0CA2ACB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6D8851D" w14:textId="3EEACAB0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D-04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B777B6E" w14:textId="038AD620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 xml:space="preserve">데이터베이스 관리자 권한을 꼭 필요한 계정 및 그룹에 대해서만 </w:t>
            </w:r>
            <w:r w:rsidR="00A412F1">
              <w:rPr>
                <w:rFonts w:asciiTheme="minorEastAsia" w:eastAsiaTheme="minorEastAsia" w:hAnsiTheme="minorEastAsia"/>
                <w:szCs w:val="20"/>
              </w:rPr>
              <w:br/>
            </w:r>
            <w:r w:rsidRPr="00DA49A5">
              <w:rPr>
                <w:rFonts w:asciiTheme="minorEastAsia" w:eastAsiaTheme="minorEastAsia" w:hAnsiTheme="minorEastAsia"/>
                <w:szCs w:val="20"/>
              </w:rPr>
              <w:t>허용</w:t>
            </w:r>
          </w:p>
        </w:tc>
      </w:tr>
      <w:tr w:rsidR="00DA49A5" w:rsidRPr="00DA49A5" w14:paraId="206360CD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E20BAD7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8AC96FC" w14:textId="3B6CB4B8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D-05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02902F5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비밀번호 재사용에 대한 제약 설정</w:t>
            </w:r>
          </w:p>
        </w:tc>
      </w:tr>
      <w:tr w:rsidR="00DA49A5" w:rsidRPr="00DA49A5" w14:paraId="2197D029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F854C40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7CAFA6E" w14:textId="2E40F991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D-06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0F63D3B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DB 사용자 계정을 개별적으로 부여하여 사용</w:t>
            </w:r>
          </w:p>
        </w:tc>
      </w:tr>
      <w:tr w:rsidR="00DA49A5" w:rsidRPr="00DA49A5" w14:paraId="230E1909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819728F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34CC498" w14:textId="262819A8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D-07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31EE399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root 권한으로 서비스 구동 제한</w:t>
            </w:r>
          </w:p>
        </w:tc>
      </w:tr>
      <w:tr w:rsidR="00DA49A5" w:rsidRPr="00DA49A5" w14:paraId="3214AB7C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EE32770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1B6CE43B" w14:textId="509A10CD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D-08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B7C7EAE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안전한 암호화 알고리즘 사용</w:t>
            </w:r>
          </w:p>
        </w:tc>
      </w:tr>
      <w:tr w:rsidR="00DA49A5" w:rsidRPr="00DA49A5" w14:paraId="59EFBF0B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E037874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630F420" w14:textId="6756F4A1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D-09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F123E60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일정 횟수의 로그인 실패 시 이에 대한 잠금정책 설정</w:t>
            </w:r>
          </w:p>
        </w:tc>
      </w:tr>
      <w:tr w:rsidR="00DA49A5" w:rsidRPr="00DA49A5" w14:paraId="1A00AE06" w14:textId="77777777" w:rsidTr="00A412F1">
        <w:trPr>
          <w:trHeight w:val="300"/>
        </w:trPr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D80DE7D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2. 접근관리</w:t>
            </w: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33E444EA" w14:textId="5B0FD482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D-10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734A73D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원격에서 DB 서버로의 접속 제한</w:t>
            </w:r>
          </w:p>
        </w:tc>
      </w:tr>
      <w:tr w:rsidR="00DA49A5" w:rsidRPr="00DA49A5" w14:paraId="7AF5A56B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720CE02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08BF48D" w14:textId="1DD0ADAD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D-11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4318631" w14:textId="00453AC8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 xml:space="preserve">DBA 이외의 인가되지 않은 사용자가 시스템 테이블에 접근할 수 </w:t>
            </w:r>
            <w:r w:rsidR="00A412F1">
              <w:rPr>
                <w:rFonts w:asciiTheme="minorEastAsia" w:eastAsiaTheme="minorEastAsia" w:hAnsiTheme="minorEastAsia"/>
                <w:szCs w:val="20"/>
              </w:rPr>
              <w:br/>
            </w:r>
            <w:r w:rsidRPr="00DA49A5">
              <w:rPr>
                <w:rFonts w:asciiTheme="minorEastAsia" w:eastAsiaTheme="minorEastAsia" w:hAnsiTheme="minorEastAsia"/>
                <w:szCs w:val="20"/>
              </w:rPr>
              <w:t>없도록 설정</w:t>
            </w:r>
          </w:p>
        </w:tc>
      </w:tr>
      <w:tr w:rsidR="00DA49A5" w:rsidRPr="00DA49A5" w14:paraId="66A39BC4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CD7ECBD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2A1D3AB" w14:textId="436BC90B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D-12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5422C20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안전한 리스너 비밀번호 설정 및 사용</w:t>
            </w:r>
          </w:p>
        </w:tc>
      </w:tr>
    </w:tbl>
    <w:p w14:paraId="682CE5AD" w14:textId="72AC58AB" w:rsidR="00A412F1" w:rsidRDefault="00A412F1"/>
    <w:tbl>
      <w:tblPr>
        <w:tblW w:w="9072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993"/>
        <w:gridCol w:w="6662"/>
      </w:tblGrid>
      <w:tr w:rsidR="00DA49A5" w:rsidRPr="00DA49A5" w14:paraId="5C8211CE" w14:textId="77777777" w:rsidTr="00A412F1">
        <w:trPr>
          <w:trHeight w:val="300"/>
        </w:trPr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D9BADBC" w14:textId="7AECC41F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864BE9E" w14:textId="10175A01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D-13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BF18B83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불필요한 ODBC/OLE-DB 데이터 소스와 드라이브를 제거하여 사용</w:t>
            </w:r>
          </w:p>
        </w:tc>
      </w:tr>
      <w:tr w:rsidR="00DA49A5" w:rsidRPr="00DA49A5" w14:paraId="5AFA7FA1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4F1F749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1A87121" w14:textId="5D9EBFB9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D-14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608CF03" w14:textId="1D741536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 xml:space="preserve">데이터베이스의 주요 설정파일, 비밀번호 파일 등 주요 파일들의 </w:t>
            </w:r>
            <w:r w:rsidR="00A412F1">
              <w:rPr>
                <w:rFonts w:asciiTheme="minorEastAsia" w:eastAsiaTheme="minorEastAsia" w:hAnsiTheme="minorEastAsia"/>
                <w:szCs w:val="20"/>
              </w:rPr>
              <w:br/>
            </w:r>
            <w:r w:rsidRPr="00DA49A5">
              <w:rPr>
                <w:rFonts w:asciiTheme="minorEastAsia" w:eastAsiaTheme="minorEastAsia" w:hAnsiTheme="minorEastAsia"/>
                <w:szCs w:val="20"/>
              </w:rPr>
              <w:t>접근 권한 설정</w:t>
            </w:r>
          </w:p>
        </w:tc>
      </w:tr>
      <w:tr w:rsidR="00DA49A5" w:rsidRPr="00DA49A5" w14:paraId="5A8C2486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6FF1FA6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46E0D2E" w14:textId="36F6DCFE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D-15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CFC6A70" w14:textId="095E79A9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 xml:space="preserve">관리자 이외의 사용자가 오라클 </w:t>
            </w:r>
            <w:proofErr w:type="spellStart"/>
            <w:r w:rsidRPr="00DA49A5">
              <w:rPr>
                <w:rFonts w:asciiTheme="minorEastAsia" w:eastAsiaTheme="minorEastAsia" w:hAnsiTheme="minorEastAsia"/>
                <w:szCs w:val="20"/>
              </w:rPr>
              <w:t>리스너</w:t>
            </w:r>
            <w:proofErr w:type="spellEnd"/>
            <w:r w:rsidRPr="00DA49A5">
              <w:rPr>
                <w:rFonts w:asciiTheme="minorEastAsia" w:eastAsiaTheme="minorEastAsia" w:hAnsiTheme="minorEastAsia"/>
                <w:szCs w:val="20"/>
              </w:rPr>
              <w:t xml:space="preserve"> 로그 및 trace 파일에 대한 </w:t>
            </w:r>
            <w:r w:rsidR="00A412F1">
              <w:rPr>
                <w:rFonts w:asciiTheme="minorEastAsia" w:eastAsiaTheme="minorEastAsia" w:hAnsiTheme="minorEastAsia"/>
                <w:szCs w:val="20"/>
              </w:rPr>
              <w:br/>
            </w:r>
            <w:r w:rsidRPr="00DA49A5">
              <w:rPr>
                <w:rFonts w:asciiTheme="minorEastAsia" w:eastAsiaTheme="minorEastAsia" w:hAnsiTheme="minorEastAsia"/>
                <w:szCs w:val="20"/>
              </w:rPr>
              <w:t>변경 제한</w:t>
            </w:r>
          </w:p>
        </w:tc>
      </w:tr>
      <w:tr w:rsidR="00DA49A5" w:rsidRPr="00DA49A5" w14:paraId="6BD071E9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D6220B7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88DE5DF" w14:textId="18BB9A80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D-16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6B86A3E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Windows 인증 모드 사용</w:t>
            </w:r>
          </w:p>
        </w:tc>
      </w:tr>
      <w:tr w:rsidR="00DA49A5" w:rsidRPr="00DA49A5" w14:paraId="077B7943" w14:textId="77777777" w:rsidTr="00A412F1">
        <w:trPr>
          <w:trHeight w:val="300"/>
        </w:trPr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6AEE9FC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3. 옵션관리</w:t>
            </w: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F534994" w14:textId="06A047AA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D-17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693A9538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Audit Table은 데이터베이스 관리자 계정에 접근하도록 제한</w:t>
            </w:r>
          </w:p>
        </w:tc>
      </w:tr>
      <w:tr w:rsidR="00DA49A5" w:rsidRPr="00DA49A5" w14:paraId="475DB17B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6E7B2BE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1C0EDBB" w14:textId="235AEDAE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D-18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16CD616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응용프로그램 또는 DBA 계정의 Role이 Public으로 설정되지 않도록 조정</w:t>
            </w:r>
          </w:p>
        </w:tc>
      </w:tr>
      <w:tr w:rsidR="00DA49A5" w:rsidRPr="00DA49A5" w14:paraId="09ABB3A5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06E8AF5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BD5C50D" w14:textId="70D2EB09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D-19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2F55ADE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OS_ROLES, REMOTE_OS_AUTHENTICATION, REMOTE_OS_ROLES를 FALSE로 설정</w:t>
            </w:r>
          </w:p>
        </w:tc>
      </w:tr>
      <w:tr w:rsidR="00DA49A5" w:rsidRPr="00DA49A5" w14:paraId="34B7EAC3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B176EE0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D05481C" w14:textId="32DE491E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D-20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EAC57F9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인가되지 않은 Object owner의 제한</w:t>
            </w:r>
          </w:p>
        </w:tc>
      </w:tr>
      <w:tr w:rsidR="00DA49A5" w:rsidRPr="00DA49A5" w14:paraId="7FAEEA84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EB605B2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780542BF" w14:textId="07120BEA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D-21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CDE855B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인가되지 않은 GRANT OPTION 사용 제한</w:t>
            </w:r>
          </w:p>
        </w:tc>
      </w:tr>
      <w:tr w:rsidR="00DA49A5" w:rsidRPr="00DA49A5" w14:paraId="4838EA64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7467D0E5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4DC5E6A3" w14:textId="25BEAA86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D-22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3C2DE863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데이터베이스의 자원 제한 기능을 TRUE로 설정</w:t>
            </w:r>
          </w:p>
        </w:tc>
      </w:tr>
      <w:tr w:rsidR="00DA49A5" w:rsidRPr="00DA49A5" w14:paraId="10D3E8D5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A84E2A8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66F8292F" w14:textId="1375E8F4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D-23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5950EE54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xp_cmdshell 사용 제한</w:t>
            </w:r>
          </w:p>
        </w:tc>
      </w:tr>
      <w:tr w:rsidR="00DA49A5" w:rsidRPr="00DA49A5" w14:paraId="7A9DBF2A" w14:textId="77777777" w:rsidTr="00A412F1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2C97DE77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593E3FB7" w14:textId="364F1F11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D-24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41F2A12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Registry Procedure 권한 제한</w:t>
            </w:r>
          </w:p>
        </w:tc>
      </w:tr>
      <w:tr w:rsidR="00DA49A5" w:rsidRPr="00DA49A5" w14:paraId="7A8E74DF" w14:textId="77777777" w:rsidTr="00A412F1">
        <w:trPr>
          <w:trHeight w:val="300"/>
        </w:trPr>
        <w:tc>
          <w:tcPr>
            <w:tcW w:w="1417" w:type="dxa"/>
            <w:vMerge w:val="restart"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0BBAB2B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b/>
                <w:bCs/>
                <w:szCs w:val="20"/>
              </w:rPr>
              <w:t>4. 패치관리</w:t>
            </w: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</w:tcPr>
          <w:p w14:paraId="0AA23C4F" w14:textId="640E9B30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D-25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0CF05235" w14:textId="77777777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주기적 보안 패치 및 벤더 권고 사항 적용</w:t>
            </w:r>
          </w:p>
        </w:tc>
      </w:tr>
      <w:tr w:rsidR="00DA49A5" w:rsidRPr="00DA49A5" w14:paraId="598EEE9F" w14:textId="77777777" w:rsidTr="00A868D0">
        <w:trPr>
          <w:trHeight w:val="300"/>
        </w:trPr>
        <w:tc>
          <w:tcPr>
            <w:tcW w:w="1417" w:type="dxa"/>
            <w:vMerge/>
            <w:shd w:val="clear" w:color="auto" w:fill="F2F2F2" w:themeFill="background1" w:themeFillShade="F2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6268300" w14:textId="77777777" w:rsidR="00DA49A5" w:rsidRPr="00DA49A5" w:rsidRDefault="00DA49A5" w:rsidP="00DA49A5">
            <w:pPr>
              <w:jc w:val="center"/>
              <w:rPr>
                <w:rFonts w:asciiTheme="minorEastAsia" w:eastAsiaTheme="minorEastAsia" w:hAnsiTheme="minorEastAsia"/>
                <w:b/>
                <w:bCs/>
                <w:szCs w:val="20"/>
              </w:rPr>
            </w:pPr>
          </w:p>
        </w:tc>
        <w:tc>
          <w:tcPr>
            <w:tcW w:w="993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4E7C77BB" w14:textId="6C465528" w:rsidR="00DA49A5" w:rsidRPr="00DA49A5" w:rsidRDefault="00DA49A5" w:rsidP="00A868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>D-26</w:t>
            </w:r>
          </w:p>
        </w:tc>
        <w:tc>
          <w:tcPr>
            <w:tcW w:w="6662" w:type="dxa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</w:tcPr>
          <w:p w14:paraId="180A2DE2" w14:textId="086DEEFC" w:rsidR="00DA49A5" w:rsidRPr="00DA49A5" w:rsidRDefault="00DA49A5" w:rsidP="00202954">
            <w:pPr>
              <w:rPr>
                <w:rFonts w:asciiTheme="minorEastAsia" w:eastAsiaTheme="minorEastAsia" w:hAnsiTheme="minorEastAsia"/>
                <w:szCs w:val="20"/>
              </w:rPr>
            </w:pPr>
            <w:r w:rsidRPr="00DA49A5">
              <w:rPr>
                <w:rFonts w:asciiTheme="minorEastAsia" w:eastAsiaTheme="minorEastAsia" w:hAnsiTheme="minorEastAsia"/>
                <w:szCs w:val="20"/>
              </w:rPr>
              <w:t xml:space="preserve">데이터베이스의 접근, 변경, 삭제 등의 감사 기록이 기관의 </w:t>
            </w:r>
            <w:r w:rsidR="00A412F1">
              <w:rPr>
                <w:rFonts w:asciiTheme="minorEastAsia" w:eastAsiaTheme="minorEastAsia" w:hAnsiTheme="minorEastAsia"/>
                <w:szCs w:val="20"/>
              </w:rPr>
              <w:br/>
            </w:r>
            <w:r w:rsidRPr="00DA49A5">
              <w:rPr>
                <w:rFonts w:asciiTheme="minorEastAsia" w:eastAsiaTheme="minorEastAsia" w:hAnsiTheme="minorEastAsia"/>
                <w:szCs w:val="20"/>
              </w:rPr>
              <w:t>감사 기록 정책에 적합하도록 설정</w:t>
            </w:r>
          </w:p>
        </w:tc>
      </w:tr>
    </w:tbl>
    <w:p w14:paraId="6BF4B0CC" w14:textId="3657F9A9" w:rsidR="00570F5E" w:rsidRDefault="00000000" w:rsidP="00570F5E">
      <w:pPr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[표 </w:t>
      </w:r>
      <w:r w:rsidR="00F075A7">
        <w:rPr>
          <w:rFonts w:ascii="맑은 고딕" w:eastAsia="맑은 고딕" w:hAnsi="맑은 고딕" w:hint="eastAsia"/>
        </w:rPr>
        <w:t>7</w:t>
      </w:r>
      <w:r>
        <w:rPr>
          <w:rFonts w:ascii="맑은 고딕" w:eastAsia="맑은 고딕" w:hAnsi="맑은 고딕"/>
        </w:rPr>
        <w:t xml:space="preserve"> – DBMS 진단항목]</w:t>
      </w:r>
    </w:p>
    <w:p w14:paraId="265B4144" w14:textId="77777777" w:rsidR="007C050D" w:rsidRDefault="008650B4" w:rsidP="00DC21B3">
      <w:pPr>
        <w:pStyle w:val="11"/>
      </w:pPr>
      <w:r>
        <w:br w:type="page"/>
      </w:r>
      <w:bookmarkStart w:id="20" w:name="_Toc230187187"/>
      <w:r>
        <w:rPr>
          <w:rFonts w:hint="eastAsia"/>
        </w:rPr>
        <w:lastRenderedPageBreak/>
        <w:t>진단결과</w:t>
      </w:r>
      <w:bookmarkEnd w:id="19"/>
      <w:bookmarkEnd w:id="20"/>
    </w:p>
    <w:p w14:paraId="15E39C28" w14:textId="77777777" w:rsidR="007C050D" w:rsidRDefault="007C050D" w:rsidP="007C050D">
      <w:pPr>
        <w:pStyle w:val="2SK"/>
        <w:ind w:left="2042" w:hanging="1758"/>
      </w:pPr>
      <w:bookmarkStart w:id="21" w:name="_Toc260741557"/>
      <w:bookmarkStart w:id="22" w:name="_Toc277773420"/>
      <w:bookmarkStart w:id="23" w:name="_Toc230187188"/>
      <w:r>
        <w:rPr>
          <w:rFonts w:hint="eastAsia"/>
        </w:rPr>
        <w:t>수행 산출물</w:t>
      </w:r>
      <w:bookmarkEnd w:id="21"/>
      <w:bookmarkEnd w:id="22"/>
      <w:bookmarkEnd w:id="23"/>
    </w:p>
    <w:p w14:paraId="57EA64D3" w14:textId="77777777" w:rsidR="007C050D" w:rsidRDefault="00BC19D7" w:rsidP="007D6015">
      <w:pPr>
        <w:ind w:leftChars="200" w:left="4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인프라 보안진단을 통하여 제공되는 산출물은 다음과 같습니다.</w:t>
      </w:r>
    </w:p>
    <w:p w14:paraId="562AD8A1" w14:textId="77777777" w:rsidR="00430FE0" w:rsidRPr="00430FE0" w:rsidRDefault="00430FE0" w:rsidP="00430FE0">
      <w:pPr>
        <w:ind w:leftChars="250" w:left="600" w:hangingChars="100" w:hanging="100"/>
        <w:rPr>
          <w:rFonts w:ascii="맑은 고딕" w:eastAsia="맑은 고딕" w:hAnsi="맑은 고딕"/>
          <w:sz w:val="10"/>
          <w:szCs w:val="10"/>
        </w:rPr>
      </w:pPr>
    </w:p>
    <w:tbl>
      <w:tblPr>
        <w:tblW w:w="4608" w:type="pct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5"/>
        <w:gridCol w:w="2630"/>
        <w:gridCol w:w="2239"/>
        <w:gridCol w:w="3157"/>
      </w:tblGrid>
      <w:tr w:rsidR="006F4529" w:rsidRPr="004A39E3" w14:paraId="5D822492" w14:textId="77777777" w:rsidTr="00C33722">
        <w:trPr>
          <w:trHeight w:val="418"/>
        </w:trPr>
        <w:tc>
          <w:tcPr>
            <w:tcW w:w="340" w:type="pct"/>
            <w:shd w:val="clear" w:color="auto" w:fill="BFBFBF" w:themeFill="background1" w:themeFillShade="BF"/>
            <w:vAlign w:val="center"/>
          </w:tcPr>
          <w:p w14:paraId="44C57A7F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No</w:t>
            </w:r>
          </w:p>
        </w:tc>
        <w:tc>
          <w:tcPr>
            <w:tcW w:w="1527" w:type="pct"/>
            <w:shd w:val="clear" w:color="auto" w:fill="BFBFBF" w:themeFill="background1" w:themeFillShade="BF"/>
            <w:vAlign w:val="center"/>
          </w:tcPr>
          <w:p w14:paraId="66F92417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작업 산출물</w:t>
            </w:r>
          </w:p>
        </w:tc>
        <w:tc>
          <w:tcPr>
            <w:tcW w:w="1300" w:type="pct"/>
            <w:shd w:val="clear" w:color="auto" w:fill="BFBFBF" w:themeFill="background1" w:themeFillShade="BF"/>
            <w:vAlign w:val="center"/>
          </w:tcPr>
          <w:p w14:paraId="7EEA6AE8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제출시기</w:t>
            </w:r>
          </w:p>
        </w:tc>
        <w:tc>
          <w:tcPr>
            <w:tcW w:w="1834" w:type="pct"/>
            <w:shd w:val="clear" w:color="auto" w:fill="BFBFBF" w:themeFill="background1" w:themeFillShade="BF"/>
            <w:vAlign w:val="center"/>
          </w:tcPr>
          <w:p w14:paraId="02143D59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b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szCs w:val="20"/>
              </w:rPr>
              <w:t>비 고</w:t>
            </w:r>
          </w:p>
        </w:tc>
      </w:tr>
      <w:tr w:rsidR="006F4529" w:rsidRPr="004A39E3" w14:paraId="5C886889" w14:textId="77777777" w:rsidTr="007D6015">
        <w:trPr>
          <w:trHeight w:val="418"/>
        </w:trPr>
        <w:tc>
          <w:tcPr>
            <w:tcW w:w="340" w:type="pct"/>
            <w:shd w:val="clear" w:color="auto" w:fill="F2F2F2"/>
            <w:vAlign w:val="center"/>
          </w:tcPr>
          <w:p w14:paraId="64C1D972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1</w:t>
            </w:r>
          </w:p>
        </w:tc>
        <w:tc>
          <w:tcPr>
            <w:tcW w:w="1527" w:type="pct"/>
            <w:vAlign w:val="center"/>
          </w:tcPr>
          <w:p w14:paraId="7BBFC42D" w14:textId="77777777" w:rsidR="006F4529" w:rsidRPr="000B774F" w:rsidRDefault="00430FE0" w:rsidP="00D412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인프라진단 수행계획서</w:t>
            </w:r>
          </w:p>
        </w:tc>
        <w:tc>
          <w:tcPr>
            <w:tcW w:w="1300" w:type="pct"/>
            <w:vAlign w:val="center"/>
          </w:tcPr>
          <w:p w14:paraId="06D5E36B" w14:textId="77777777" w:rsidR="006F4529" w:rsidRPr="000D0C9D" w:rsidRDefault="007D6015" w:rsidP="00430FE0">
            <w:pPr>
              <w:pStyle w:val="af7"/>
              <w:spacing w:before="36" w:after="36"/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val="en-US" w:eastAsia="ko-KR"/>
              </w:rPr>
              <w:t>진단 수행 전</w:t>
            </w:r>
          </w:p>
        </w:tc>
        <w:tc>
          <w:tcPr>
            <w:tcW w:w="1834" w:type="pct"/>
            <w:vAlign w:val="center"/>
          </w:tcPr>
          <w:p w14:paraId="56823718" w14:textId="77777777" w:rsidR="006F4529" w:rsidRPr="000B774F" w:rsidRDefault="006F4529" w:rsidP="00430FE0">
            <w:pPr>
              <w:widowControl/>
              <w:wordWrap/>
              <w:autoSpaceDE/>
              <w:autoSpaceDN/>
              <w:snapToGrid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본 문서</w:t>
            </w:r>
          </w:p>
        </w:tc>
      </w:tr>
      <w:tr w:rsidR="006F4529" w:rsidRPr="004A39E3" w14:paraId="6819B770" w14:textId="77777777" w:rsidTr="007D6015">
        <w:trPr>
          <w:trHeight w:val="418"/>
        </w:trPr>
        <w:tc>
          <w:tcPr>
            <w:tcW w:w="340" w:type="pct"/>
            <w:shd w:val="clear" w:color="auto" w:fill="F2F2F2"/>
            <w:vAlign w:val="center"/>
          </w:tcPr>
          <w:p w14:paraId="781F4148" w14:textId="77777777" w:rsidR="006F4529" w:rsidRPr="004A39E3" w:rsidRDefault="006F4529" w:rsidP="00D4123C">
            <w:pPr>
              <w:jc w:val="center"/>
              <w:rPr>
                <w:rFonts w:asciiTheme="minorEastAsia" w:eastAsiaTheme="minorEastAsia" w:hAnsiTheme="minorEastAsia" w:cs="굴림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sz w:val="18"/>
                <w:szCs w:val="18"/>
              </w:rPr>
              <w:t>2</w:t>
            </w:r>
          </w:p>
        </w:tc>
        <w:tc>
          <w:tcPr>
            <w:tcW w:w="1527" w:type="pct"/>
            <w:vAlign w:val="center"/>
          </w:tcPr>
          <w:p w14:paraId="62186E7A" w14:textId="77777777" w:rsidR="006F4529" w:rsidRPr="00B76537" w:rsidRDefault="00430FE0" w:rsidP="00D4123C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인프라진단 결과보고서</w:t>
            </w:r>
          </w:p>
        </w:tc>
        <w:tc>
          <w:tcPr>
            <w:tcW w:w="1300" w:type="pct"/>
            <w:vAlign w:val="center"/>
          </w:tcPr>
          <w:p w14:paraId="5E5319F5" w14:textId="77777777" w:rsidR="006F4529" w:rsidRPr="00B76537" w:rsidRDefault="007D6015" w:rsidP="00430FE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진단 수행 후</w:t>
            </w:r>
          </w:p>
        </w:tc>
        <w:tc>
          <w:tcPr>
            <w:tcW w:w="1834" w:type="pct"/>
            <w:vAlign w:val="center"/>
          </w:tcPr>
          <w:p w14:paraId="3517AB77" w14:textId="77777777" w:rsidR="006F4529" w:rsidRPr="00B76537" w:rsidRDefault="006F4529" w:rsidP="00430FE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서버 취약점 분석평가 결과</w:t>
            </w:r>
          </w:p>
        </w:tc>
      </w:tr>
    </w:tbl>
    <w:p w14:paraId="3D9F4145" w14:textId="1F61AEBE" w:rsidR="006F4529" w:rsidRPr="006F4529" w:rsidRDefault="006F4529" w:rsidP="006F4529">
      <w:pPr>
        <w:ind w:leftChars="250" w:left="700" w:hangingChars="100" w:hanging="200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[표 </w:t>
      </w:r>
      <w:r w:rsidR="00AA71FA">
        <w:rPr>
          <w:rFonts w:ascii="맑은 고딕" w:eastAsia="맑은 고딕" w:hAnsi="맑은 고딕" w:hint="eastAsia"/>
        </w:rPr>
        <w:t>9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–</w:t>
      </w:r>
      <w:r>
        <w:rPr>
          <w:rFonts w:ascii="맑은 고딕" w:eastAsia="맑은 고딕" w:hAnsi="맑은 고딕" w:hint="eastAsia"/>
        </w:rPr>
        <w:t xml:space="preserve"> 수행 산출물]</w:t>
      </w:r>
    </w:p>
    <w:p w14:paraId="2197B807" w14:textId="77777777" w:rsidR="007C050D" w:rsidRPr="00757FC3" w:rsidRDefault="007C050D" w:rsidP="007C050D">
      <w:pPr>
        <w:rPr>
          <w:rFonts w:ascii="맑은 고딕" w:eastAsia="맑은 고딕" w:hAnsi="맑은 고딕"/>
        </w:rPr>
      </w:pPr>
    </w:p>
    <w:p w14:paraId="547BB4B7" w14:textId="77777777" w:rsidR="007C050D" w:rsidRDefault="007C050D" w:rsidP="007C050D">
      <w:pPr>
        <w:pStyle w:val="2SK"/>
        <w:ind w:left="2042" w:hanging="1758"/>
      </w:pPr>
      <w:bookmarkStart w:id="24" w:name="_Toc260741558"/>
      <w:bookmarkStart w:id="25" w:name="_Toc260744678"/>
      <w:bookmarkStart w:id="26" w:name="_Toc277773421"/>
      <w:bookmarkStart w:id="27" w:name="_Toc230187189"/>
      <w:r>
        <w:rPr>
          <w:rFonts w:hint="eastAsia"/>
        </w:rPr>
        <w:t>수행 후의 조치사항</w:t>
      </w:r>
      <w:bookmarkEnd w:id="24"/>
      <w:bookmarkEnd w:id="25"/>
      <w:bookmarkEnd w:id="26"/>
      <w:bookmarkEnd w:id="27"/>
    </w:p>
    <w:p w14:paraId="28D0B7F5" w14:textId="77777777" w:rsidR="007C050D" w:rsidRDefault="007C050D" w:rsidP="00EA5306">
      <w:pPr>
        <w:numPr>
          <w:ilvl w:val="0"/>
          <w:numId w:val="22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작업 수행완료 후 특권 획득 표시 및 기타 흔적들의 삭제(예: /upload/infosec.jsp)</w:t>
      </w:r>
    </w:p>
    <w:p w14:paraId="6A2E05EC" w14:textId="77777777" w:rsidR="007C050D" w:rsidRPr="00AB0B36" w:rsidRDefault="007C050D" w:rsidP="00EA5306">
      <w:pPr>
        <w:numPr>
          <w:ilvl w:val="0"/>
          <w:numId w:val="22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대상 시스템의 정상작동 확인</w:t>
      </w:r>
    </w:p>
    <w:p w14:paraId="02A6195D" w14:textId="77777777" w:rsidR="007C050D" w:rsidRPr="00B158FA" w:rsidRDefault="007C050D" w:rsidP="007C050D">
      <w:pPr>
        <w:rPr>
          <w:rFonts w:ascii="맑은 고딕" w:eastAsia="맑은 고딕" w:hAnsi="맑은 고딕"/>
          <w:b/>
          <w:bCs/>
          <w:sz w:val="24"/>
        </w:rPr>
      </w:pPr>
    </w:p>
    <w:p w14:paraId="3927A41B" w14:textId="77777777" w:rsidR="007C050D" w:rsidRDefault="007C050D" w:rsidP="007C050D">
      <w:pPr>
        <w:pStyle w:val="2SK"/>
        <w:ind w:left="2042" w:hanging="1758"/>
      </w:pPr>
      <w:bookmarkStart w:id="28" w:name="_Toc260741559"/>
      <w:bookmarkStart w:id="29" w:name="_Toc260744679"/>
      <w:bookmarkStart w:id="30" w:name="_Toc277773422"/>
      <w:bookmarkStart w:id="31" w:name="_Toc230187190"/>
      <w:r>
        <w:rPr>
          <w:rFonts w:hint="eastAsia"/>
        </w:rPr>
        <w:t>협조 및 유의사항</w:t>
      </w:r>
      <w:bookmarkEnd w:id="28"/>
      <w:bookmarkEnd w:id="29"/>
      <w:bookmarkEnd w:id="30"/>
      <w:bookmarkEnd w:id="31"/>
    </w:p>
    <w:p w14:paraId="40CF76CE" w14:textId="77777777" w:rsidR="007C050D" w:rsidRDefault="007C050D" w:rsidP="007C050D">
      <w:pPr>
        <w:ind w:leftChars="250" w:left="700" w:hangingChars="100" w:hanging="20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서버 취약점진단의 효율 및 정확성을 보장하기 위하여 다음 사항에 대한 지원을 요청합니다.</w:t>
      </w:r>
    </w:p>
    <w:p w14:paraId="720D82E4" w14:textId="77777777" w:rsidR="007C050D" w:rsidRPr="002525E6" w:rsidRDefault="007C050D" w:rsidP="007C050D">
      <w:pPr>
        <w:ind w:leftChars="250" w:left="700" w:hangingChars="100" w:hanging="200"/>
        <w:rPr>
          <w:rFonts w:ascii="맑은 고딕" w:eastAsia="맑은 고딕" w:hAnsi="맑은 고딕"/>
        </w:rPr>
      </w:pPr>
    </w:p>
    <w:p w14:paraId="0B635EAA" w14:textId="0FF13048" w:rsidR="007C050D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대상 서버 중 내부망에 위치한 서버 취약점 진단을 위한 점검용 node 및 IP Address 부여</w:t>
      </w:r>
    </w:p>
    <w:p w14:paraId="7E3360B8" w14:textId="2CCCA153" w:rsidR="007C050D" w:rsidRPr="00B41BDC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서버 취약점 진단을 위한 대상 서버의 Administrator 또는 root 계정 확보 요청</w:t>
      </w:r>
    </w:p>
    <w:p w14:paraId="14125F31" w14:textId="4155B442" w:rsidR="007C050D" w:rsidRPr="00726B0B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서버 별 실무담당자 연락처 요청 (ex. 시스템 담당, 응용 담당, 유지보수 담당자 등)</w:t>
      </w:r>
    </w:p>
    <w:p w14:paraId="1FDAA774" w14:textId="39D82F7B" w:rsidR="007C050D" w:rsidRDefault="007C050D" w:rsidP="00EA5306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진단 컨설턴트가 사용할 수 있는 Remote 또는 Local Network Segment 환경의 제공</w:t>
      </w:r>
    </w:p>
    <w:p w14:paraId="2147BF1E" w14:textId="717F4071" w:rsidR="00D9011B" w:rsidRPr="00094BEF" w:rsidRDefault="007C050D" w:rsidP="00C55EF9">
      <w:pPr>
        <w:numPr>
          <w:ilvl w:val="0"/>
          <w:numId w:val="2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진단 스크립트 업로드를 위한 FTP, 터미널 서비스 오픈 요청</w:t>
      </w:r>
    </w:p>
    <w:sectPr w:rsidR="00D9011B" w:rsidRPr="00094BEF" w:rsidSect="00920258">
      <w:headerReference w:type="default" r:id="rId22"/>
      <w:footerReference w:type="default" r:id="rId23"/>
      <w:pgSz w:w="11906" w:h="16838" w:code="9"/>
      <w:pgMar w:top="1985" w:right="1134" w:bottom="1701" w:left="1418" w:header="964" w:footer="96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C63B3" w14:textId="77777777" w:rsidR="006D71B4" w:rsidRDefault="006D71B4">
      <w:r>
        <w:separator/>
      </w:r>
    </w:p>
  </w:endnote>
  <w:endnote w:type="continuationSeparator" w:id="0">
    <w:p w14:paraId="557EED10" w14:textId="77777777" w:rsidR="006D71B4" w:rsidRDefault="006D7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BD8A" w14:textId="77777777" w:rsidR="00D4123C" w:rsidRDefault="00D4123C">
    <w:pPr>
      <w:pStyle w:val="a9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FB61060" w14:textId="77777777" w:rsidR="00D4123C" w:rsidRDefault="00D4123C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F268" w14:textId="77777777" w:rsidR="00D4123C" w:rsidRDefault="00D4123C">
    <w:pPr>
      <w:pStyle w:val="a9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3871" w14:textId="77777777" w:rsidR="00AC09E4" w:rsidRDefault="00AC09E4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B2C67" w14:textId="77777777" w:rsidR="00D4123C" w:rsidRPr="001E6E5D" w:rsidRDefault="00D4123C">
    <w:pPr>
      <w:pStyle w:val="a9"/>
      <w:framePr w:wrap="around" w:vAnchor="text" w:hAnchor="margin" w:xAlign="center" w:y="1"/>
      <w:rPr>
        <w:rStyle w:val="ac"/>
        <w:rFonts w:ascii="맑은 고딕" w:eastAsia="맑은 고딕" w:hAnsi="맑은 고딕"/>
      </w:rPr>
    </w:pPr>
    <w:r w:rsidRPr="001E6E5D">
      <w:rPr>
        <w:rStyle w:val="ac"/>
        <w:rFonts w:ascii="맑은 고딕" w:eastAsia="맑은 고딕" w:hAnsi="맑은 고딕"/>
      </w:rPr>
      <w:fldChar w:fldCharType="begin"/>
    </w:r>
    <w:r w:rsidRPr="001E6E5D">
      <w:rPr>
        <w:rStyle w:val="ac"/>
        <w:rFonts w:ascii="맑은 고딕" w:eastAsia="맑은 고딕" w:hAnsi="맑은 고딕"/>
      </w:rPr>
      <w:instrText xml:space="preserve">PAGE  </w:instrText>
    </w:r>
    <w:r w:rsidRPr="001E6E5D">
      <w:rPr>
        <w:rStyle w:val="ac"/>
        <w:rFonts w:ascii="맑은 고딕" w:eastAsia="맑은 고딕" w:hAnsi="맑은 고딕"/>
      </w:rPr>
      <w:fldChar w:fldCharType="separate"/>
    </w:r>
    <w:r w:rsidR="004650C6">
      <w:rPr>
        <w:rStyle w:val="ac"/>
        <w:rFonts w:ascii="맑은 고딕" w:eastAsia="맑은 고딕" w:hAnsi="맑은 고딕"/>
        <w:noProof/>
      </w:rPr>
      <w:t>3</w:t>
    </w:r>
    <w:r w:rsidRPr="001E6E5D">
      <w:rPr>
        <w:rStyle w:val="ac"/>
        <w:rFonts w:ascii="맑은 고딕" w:eastAsia="맑은 고딕" w:hAnsi="맑은 고딕"/>
      </w:rPr>
      <w:fldChar w:fldCharType="end"/>
    </w:r>
  </w:p>
  <w:p w14:paraId="249334DA" w14:textId="77777777" w:rsidR="00D4123C" w:rsidRDefault="00D4123C" w:rsidP="00165A2E">
    <w:pPr>
      <w:pStyle w:val="a9"/>
      <w:ind w:right="36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25CC237" wp14:editId="3B936E14">
              <wp:simplePos x="0" y="0"/>
              <wp:positionH relativeFrom="column">
                <wp:posOffset>0</wp:posOffset>
              </wp:positionH>
              <wp:positionV relativeFrom="paragraph">
                <wp:posOffset>-81915</wp:posOffset>
              </wp:positionV>
              <wp:extent cx="5937250" cy="0"/>
              <wp:effectExtent l="9525" t="13335" r="15875" b="15240"/>
              <wp:wrapNone/>
              <wp:docPr id="2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DE6CC8" id="Line 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.45pt" to="467.5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" strokeweight="1.5pt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2FBF7" w14:textId="77777777" w:rsidR="00D4123C" w:rsidRPr="001E6E5D" w:rsidRDefault="00D4123C" w:rsidP="006E0D53">
    <w:pPr>
      <w:pStyle w:val="a9"/>
      <w:framePr w:wrap="around" w:vAnchor="text" w:hAnchor="margin" w:xAlign="center" w:y="1"/>
      <w:rPr>
        <w:rStyle w:val="ac"/>
        <w:rFonts w:ascii="맑은 고딕" w:eastAsia="맑은 고딕" w:hAnsi="맑은 고딕"/>
      </w:rPr>
    </w:pPr>
    <w:r w:rsidRPr="001E6E5D">
      <w:rPr>
        <w:rStyle w:val="ac"/>
        <w:rFonts w:ascii="맑은 고딕" w:eastAsia="맑은 고딕" w:hAnsi="맑은 고딕"/>
      </w:rPr>
      <w:fldChar w:fldCharType="begin"/>
    </w:r>
    <w:r w:rsidRPr="001E6E5D">
      <w:rPr>
        <w:rStyle w:val="ac"/>
        <w:rFonts w:ascii="맑은 고딕" w:eastAsia="맑은 고딕" w:hAnsi="맑은 고딕"/>
      </w:rPr>
      <w:instrText xml:space="preserve">PAGE  </w:instrText>
    </w:r>
    <w:r w:rsidRPr="001E6E5D">
      <w:rPr>
        <w:rStyle w:val="ac"/>
        <w:rFonts w:ascii="맑은 고딕" w:eastAsia="맑은 고딕" w:hAnsi="맑은 고딕"/>
      </w:rPr>
      <w:fldChar w:fldCharType="separate"/>
    </w:r>
    <w:r w:rsidR="004650C6">
      <w:rPr>
        <w:rStyle w:val="ac"/>
        <w:rFonts w:ascii="맑은 고딕" w:eastAsia="맑은 고딕" w:hAnsi="맑은 고딕"/>
        <w:noProof/>
      </w:rPr>
      <w:t>13</w:t>
    </w:r>
    <w:r w:rsidRPr="001E6E5D">
      <w:rPr>
        <w:rStyle w:val="ac"/>
        <w:rFonts w:ascii="맑은 고딕" w:eastAsia="맑은 고딕" w:hAnsi="맑은 고딕"/>
      </w:rPr>
      <w:fldChar w:fldCharType="end"/>
    </w:r>
  </w:p>
  <w:p w14:paraId="3528E023" w14:textId="5F46F3A9" w:rsidR="00D4123C" w:rsidRPr="006E0D53" w:rsidRDefault="00D4123C" w:rsidP="00D04923">
    <w:pPr>
      <w:pStyle w:val="a9"/>
      <w:ind w:right="760"/>
      <w:jc w:val="right"/>
    </w:pPr>
    <w:r>
      <w:rPr>
        <w:rFonts w:hint="eastAsia"/>
      </w:rPr>
      <w:t xml:space="preserve">                                        </w:t>
    </w:r>
    <w:r w:rsidR="009719BF">
      <w:tab/>
    </w:r>
    <w:r w:rsidR="009719BF">
      <w:tab/>
    </w:r>
    <w:r>
      <w:rPr>
        <w:rFonts w:hint="eastAsia"/>
      </w:rPr>
      <w:t xml:space="preserve">       </w:t>
    </w:r>
    <w:r w:rsidR="009719BF">
      <w:rPr>
        <w:rFonts w:ascii="맑은 고딕" w:eastAsia="맑은 고딕" w:hAnsi="맑은 고딕"/>
        <w:noProof/>
        <w:color w:val="000000"/>
        <w:szCs w:val="20"/>
        <w:bdr w:val="none" w:sz="0" w:space="0" w:color="auto" w:frame="1"/>
      </w:rPr>
      <w:drawing>
        <wp:inline distT="0" distB="0" distL="0" distR="0" wp14:anchorId="29469B8A" wp14:editId="0CB21E9E">
          <wp:extent cx="1022350" cy="674077"/>
          <wp:effectExtent l="0" t="0" r="0" b="0"/>
          <wp:docPr id="1817378376" name="그림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544" cy="67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0522C48" wp14:editId="5D976D38">
              <wp:simplePos x="0" y="0"/>
              <wp:positionH relativeFrom="column">
                <wp:posOffset>0</wp:posOffset>
              </wp:positionH>
              <wp:positionV relativeFrom="paragraph">
                <wp:posOffset>-81915</wp:posOffset>
              </wp:positionV>
              <wp:extent cx="5937250" cy="0"/>
              <wp:effectExtent l="9525" t="13335" r="15875" b="15240"/>
              <wp:wrapNone/>
              <wp:docPr id="1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72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A3C6FC" id="Line 6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.45pt" to="467.5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D567B" w14:textId="77777777" w:rsidR="006D71B4" w:rsidRDefault="006D71B4">
      <w:r>
        <w:separator/>
      </w:r>
    </w:p>
  </w:footnote>
  <w:footnote w:type="continuationSeparator" w:id="0">
    <w:p w14:paraId="091BD9C9" w14:textId="77777777" w:rsidR="006D71B4" w:rsidRDefault="006D7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67D8" w14:textId="77777777" w:rsidR="00AC09E4" w:rsidRDefault="00AC09E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B12BF" w14:textId="77777777" w:rsidR="00D4123C" w:rsidRDefault="00D4123C">
    <w:pPr>
      <w:pStyle w:val="a7"/>
      <w:rPr>
        <w:rFonts w:ascii="돋움" w:eastAsia="돋움" w:hAnsi="돋움"/>
        <w:sz w:val="22"/>
      </w:rPr>
    </w:pPr>
    <w:r>
      <w:rPr>
        <w:rFonts w:ascii="돋움" w:eastAsia="돋움" w:hAnsi="돋움" w:hint="eastAsia"/>
        <w:sz w:val="22"/>
      </w:rPr>
      <w:tab/>
    </w:r>
    <w:r>
      <w:rPr>
        <w:rFonts w:ascii="돋움" w:eastAsia="돋움" w:hAnsi="돋움" w:hint="eastAsia"/>
        <w:sz w:val="22"/>
      </w:rPr>
      <w:tab/>
    </w:r>
  </w:p>
  <w:p w14:paraId="5AFAFF07" w14:textId="77777777" w:rsidR="00D4123C" w:rsidRDefault="00D4123C" w:rsidP="00AD158C">
    <w:pPr>
      <w:pStyle w:val="a7"/>
      <w:jc w:val="right"/>
      <w:rPr>
        <w:b/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6839" w14:textId="77777777" w:rsidR="00AC09E4" w:rsidRDefault="00AC09E4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CCBF" w14:textId="77777777" w:rsidR="00D4123C" w:rsidRDefault="00D4123C">
    <w:pPr>
      <w:pStyle w:val="a7"/>
      <w:rPr>
        <w:rFonts w:ascii="돋움" w:eastAsia="돋움" w:hAnsi="돋움"/>
        <w:sz w:val="22"/>
      </w:rPr>
    </w:pPr>
    <w:r>
      <w:rPr>
        <w:rFonts w:ascii="돋움" w:eastAsia="돋움" w:hAnsi="돋움" w:hint="eastAsia"/>
        <w:sz w:val="22"/>
      </w:rPr>
      <w:tab/>
    </w:r>
    <w:r>
      <w:rPr>
        <w:rFonts w:ascii="돋움" w:eastAsia="돋움" w:hAnsi="돋움" w:hint="eastAsia"/>
        <w:sz w:val="22"/>
      </w:rPr>
      <w:tab/>
    </w:r>
  </w:p>
  <w:p w14:paraId="3A147D40" w14:textId="77777777" w:rsidR="00D4123C" w:rsidRDefault="00D4123C" w:rsidP="00AD158C">
    <w:pPr>
      <w:pStyle w:val="a7"/>
      <w:jc w:val="right"/>
      <w:rPr>
        <w:b/>
        <w:noProof/>
        <w:sz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5" w:type="dxa"/>
      <w:tblBorders>
        <w:top w:val="single" w:sz="4" w:space="0" w:color="auto"/>
        <w:left w:val="single" w:sz="4" w:space="0" w:color="auto"/>
        <w:bottom w:val="thickThin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1947"/>
      <w:gridCol w:w="5670"/>
      <w:gridCol w:w="1739"/>
    </w:tblGrid>
    <w:tr w:rsidR="00D4123C" w14:paraId="6B7469C9" w14:textId="77777777" w:rsidTr="00094BEF">
      <w:trPr>
        <w:cantSplit/>
        <w:trHeight w:val="354"/>
      </w:trPr>
      <w:tc>
        <w:tcPr>
          <w:tcW w:w="1947" w:type="dxa"/>
          <w:vAlign w:val="center"/>
        </w:tcPr>
        <w:p w14:paraId="2F0409DE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48FB4BA9" w14:textId="77777777" w:rsidR="00D4123C" w:rsidRPr="00630489" w:rsidRDefault="00D4123C" w:rsidP="00C322E2">
          <w:pPr>
            <w:pStyle w:val="a7"/>
            <w:jc w:val="center"/>
            <w:rPr>
              <w:rFonts w:ascii="맑은 고딕" w:eastAsia="맑은 고딕" w:hAnsi="맑은 고딕"/>
              <w:b/>
              <w:bCs/>
              <w:sz w:val="22"/>
              <w:szCs w:val="22"/>
            </w:rPr>
          </w:pPr>
          <w:r>
            <w:rPr>
              <w:rFonts w:ascii="맑은 고딕" w:eastAsia="맑은 고딕" w:hAnsi="맑은 고딕" w:hint="eastAsia"/>
              <w:b/>
              <w:bCs/>
              <w:sz w:val="22"/>
              <w:szCs w:val="22"/>
            </w:rPr>
            <w:t>인프라진단 수행계획서</w:t>
          </w:r>
        </w:p>
      </w:tc>
      <w:tc>
        <w:tcPr>
          <w:tcW w:w="1739" w:type="dxa"/>
          <w:vAlign w:val="center"/>
        </w:tcPr>
        <w:p w14:paraId="6B926D35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최종작성일자</w:t>
          </w:r>
        </w:p>
      </w:tc>
    </w:tr>
    <w:tr w:rsidR="00D4123C" w14:paraId="66F5384C" w14:textId="77777777" w:rsidTr="00094BEF">
      <w:trPr>
        <w:cantSplit/>
        <w:trHeight w:val="264"/>
      </w:trPr>
      <w:tc>
        <w:tcPr>
          <w:tcW w:w="1947" w:type="dxa"/>
          <w:vAlign w:val="center"/>
        </w:tcPr>
        <w:p w14:paraId="6C0B34A2" w14:textId="77777777" w:rsidR="00D4123C" w:rsidRPr="00DA0093" w:rsidRDefault="00D4123C" w:rsidP="00570FCF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 w:rsidRPr="00DA0093">
            <w:rPr>
              <w:rFonts w:ascii="맑은 고딕" w:eastAsia="맑은 고딕" w:hAnsi="맑은 고딕" w:hint="eastAsia"/>
              <w:b/>
              <w:bCs/>
              <w:szCs w:val="2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04EF2B5C" w14:textId="77777777" w:rsidR="00D4123C" w:rsidRPr="00630489" w:rsidRDefault="00D4123C" w:rsidP="00570FCF">
          <w:pPr>
            <w:pStyle w:val="a7"/>
            <w:jc w:val="center"/>
            <w:rPr>
              <w:rFonts w:ascii="맑은 고딕" w:eastAsia="맑은 고딕" w:hAnsi="맑은 고딕"/>
              <w:bCs/>
              <w:szCs w:val="20"/>
            </w:rPr>
          </w:pPr>
        </w:p>
      </w:tc>
      <w:tc>
        <w:tcPr>
          <w:tcW w:w="1739" w:type="dxa"/>
          <w:vAlign w:val="center"/>
        </w:tcPr>
        <w:p w14:paraId="665F0950" w14:textId="77777777" w:rsidR="00D4123C" w:rsidRPr="00DA0093" w:rsidRDefault="00E7599C" w:rsidP="004650C6">
          <w:pPr>
            <w:pStyle w:val="a7"/>
            <w:jc w:val="center"/>
            <w:rPr>
              <w:rFonts w:ascii="맑은 고딕" w:eastAsia="맑은 고딕" w:hAnsi="맑은 고딕"/>
              <w:b/>
              <w:bCs/>
              <w:szCs w:val="20"/>
            </w:rPr>
          </w:pPr>
          <w:r>
            <w:rPr>
              <w:rFonts w:ascii="맑은 고딕" w:eastAsia="맑은 고딕" w:hAnsi="맑은 고딕" w:hint="eastAsia"/>
              <w:b/>
              <w:bCs/>
              <w:szCs w:val="20"/>
            </w:rPr>
            <w:t>2026-05-27</w:t>
          </w:r>
        </w:p>
      </w:tc>
    </w:tr>
  </w:tbl>
  <w:p w14:paraId="687DAD93" w14:textId="77777777" w:rsidR="00D4123C" w:rsidRPr="005D1DB6" w:rsidRDefault="00D4123C" w:rsidP="005D1DB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1B4F7EA"/>
    <w:lvl w:ilvl="0">
      <w:start w:val="1"/>
      <w:numFmt w:val="bullet"/>
      <w:pStyle w:val="2"/>
      <w:lvlText w:val="-"/>
      <w:lvlJc w:val="left"/>
      <w:pPr>
        <w:tabs>
          <w:tab w:val="num" w:pos="826"/>
        </w:tabs>
        <w:ind w:left="826" w:hanging="400"/>
      </w:pPr>
      <w:rPr>
        <w:rFonts w:hAnsi="Arial" w:hint="default"/>
        <w:sz w:val="16"/>
      </w:rPr>
    </w:lvl>
  </w:abstractNum>
  <w:abstractNum w:abstractNumId="1" w15:restartNumberingAfterBreak="0">
    <w:nsid w:val="02D97908"/>
    <w:multiLevelType w:val="hybridMultilevel"/>
    <w:tmpl w:val="26E22BBE"/>
    <w:lvl w:ilvl="0" w:tplc="0B3C3C8A">
      <w:start w:val="1"/>
      <w:numFmt w:val="bullet"/>
      <w:pStyle w:val="-SK"/>
      <w:lvlText w:val=""/>
      <w:lvlJc w:val="left"/>
      <w:pPr>
        <w:tabs>
          <w:tab w:val="num" w:pos="397"/>
        </w:tabs>
        <w:ind w:left="454" w:hanging="284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C013D8"/>
    <w:multiLevelType w:val="multilevel"/>
    <w:tmpl w:val="9F0ADE52"/>
    <w:lvl w:ilvl="0">
      <w:start w:val="1"/>
      <w:numFmt w:val="decimal"/>
      <w:pStyle w:val="11SK15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2041" w:hanging="1757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397" w:firstLine="0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suff w:val="space"/>
      <w:lvlText w:val="%4."/>
      <w:lvlJc w:val="left"/>
      <w:pPr>
        <w:ind w:left="567" w:firstLine="0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suff w:val="space"/>
      <w:lvlText w:val="%5"/>
      <w:lvlJc w:val="left"/>
      <w:pPr>
        <w:ind w:left="737" w:firstLine="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456"/>
        </w:tabs>
        <w:ind w:left="44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23"/>
        </w:tabs>
        <w:ind w:left="50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90"/>
        </w:tabs>
        <w:ind w:left="55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98"/>
        </w:tabs>
        <w:ind w:left="6298" w:hanging="1700"/>
      </w:pPr>
      <w:rPr>
        <w:rFonts w:hint="eastAsia"/>
      </w:rPr>
    </w:lvl>
  </w:abstractNum>
  <w:abstractNum w:abstractNumId="3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4" w15:restartNumberingAfterBreak="0">
    <w:nsid w:val="16916CE3"/>
    <w:multiLevelType w:val="multilevel"/>
    <w:tmpl w:val="E3F614D6"/>
    <w:lvl w:ilvl="0">
      <w:start w:val="1"/>
      <w:numFmt w:val="decimal"/>
      <w:pStyle w:val="cc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cc2"/>
      <w:lvlText w:val="%1.%2."/>
      <w:lvlJc w:val="left"/>
      <w:pPr>
        <w:tabs>
          <w:tab w:val="num" w:pos="1145"/>
        </w:tabs>
        <w:ind w:left="992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1A957F75"/>
    <w:multiLevelType w:val="hybridMultilevel"/>
    <w:tmpl w:val="D08AE8B2"/>
    <w:lvl w:ilvl="0" w:tplc="96A48C40">
      <w:start w:val="1"/>
      <w:numFmt w:val="decimal"/>
      <w:pStyle w:val="20"/>
      <w:suff w:val="space"/>
      <w:lvlText w:val="%1."/>
      <w:lvlJc w:val="left"/>
      <w:pPr>
        <w:ind w:left="670" w:hanging="270"/>
      </w:pPr>
      <w:rPr>
        <w:rFonts w:hint="eastAsia"/>
      </w:rPr>
    </w:lvl>
    <w:lvl w:ilvl="1" w:tplc="1DAA4716">
      <w:numFmt w:val="none"/>
      <w:lvlText w:val=""/>
      <w:lvlJc w:val="left"/>
      <w:pPr>
        <w:tabs>
          <w:tab w:val="num" w:pos="360"/>
        </w:tabs>
      </w:pPr>
    </w:lvl>
    <w:lvl w:ilvl="2" w:tplc="77403874">
      <w:numFmt w:val="none"/>
      <w:lvlText w:val=""/>
      <w:lvlJc w:val="left"/>
      <w:pPr>
        <w:tabs>
          <w:tab w:val="num" w:pos="360"/>
        </w:tabs>
      </w:pPr>
    </w:lvl>
    <w:lvl w:ilvl="3" w:tplc="24CCEDA6">
      <w:numFmt w:val="none"/>
      <w:lvlText w:val=""/>
      <w:lvlJc w:val="left"/>
      <w:pPr>
        <w:tabs>
          <w:tab w:val="num" w:pos="360"/>
        </w:tabs>
      </w:pPr>
    </w:lvl>
    <w:lvl w:ilvl="4" w:tplc="BB68312C">
      <w:numFmt w:val="none"/>
      <w:lvlText w:val=""/>
      <w:lvlJc w:val="left"/>
      <w:pPr>
        <w:tabs>
          <w:tab w:val="num" w:pos="360"/>
        </w:tabs>
      </w:pPr>
    </w:lvl>
    <w:lvl w:ilvl="5" w:tplc="AD9A682E">
      <w:numFmt w:val="none"/>
      <w:lvlText w:val=""/>
      <w:lvlJc w:val="left"/>
      <w:pPr>
        <w:tabs>
          <w:tab w:val="num" w:pos="360"/>
        </w:tabs>
      </w:pPr>
    </w:lvl>
    <w:lvl w:ilvl="6" w:tplc="352EB622">
      <w:numFmt w:val="none"/>
      <w:lvlText w:val=""/>
      <w:lvlJc w:val="left"/>
      <w:pPr>
        <w:tabs>
          <w:tab w:val="num" w:pos="360"/>
        </w:tabs>
      </w:pPr>
    </w:lvl>
    <w:lvl w:ilvl="7" w:tplc="A8DA5E14">
      <w:numFmt w:val="none"/>
      <w:lvlText w:val=""/>
      <w:lvlJc w:val="left"/>
      <w:pPr>
        <w:tabs>
          <w:tab w:val="num" w:pos="360"/>
        </w:tabs>
      </w:pPr>
    </w:lvl>
    <w:lvl w:ilvl="8" w:tplc="7D326422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1F9B42EF"/>
    <w:multiLevelType w:val="hybridMultilevel"/>
    <w:tmpl w:val="3D601A18"/>
    <w:lvl w:ilvl="0" w:tplc="A0E63650">
      <w:start w:val="1"/>
      <w:numFmt w:val="decimal"/>
      <w:pStyle w:val="1"/>
      <w:lvlText w:val="(%1)"/>
      <w:lvlJc w:val="left"/>
      <w:pPr>
        <w:tabs>
          <w:tab w:val="num" w:pos="840"/>
        </w:tabs>
        <w:ind w:left="840" w:hanging="400"/>
      </w:pPr>
      <w:rPr>
        <w:rFonts w:hint="eastAsia"/>
      </w:rPr>
    </w:lvl>
    <w:lvl w:ilvl="1" w:tplc="F7B228D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FE06764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AD0BB9A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91585BDC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78943938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86B450D6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8248956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618BF6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22ED14F3"/>
    <w:multiLevelType w:val="multilevel"/>
    <w:tmpl w:val="CB38D49E"/>
    <w:lvl w:ilvl="0">
      <w:start w:val="1"/>
      <w:numFmt w:val="decimal"/>
      <w:suff w:val="nothing"/>
      <w:lvlText w:val="%1."/>
      <w:lvlJc w:val="left"/>
      <w:pPr>
        <w:ind w:left="-1388" w:firstLine="0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-1218"/>
        </w:tabs>
        <w:ind w:left="-1218" w:firstLine="0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lvlRestart w:val="0"/>
      <w:lvlText w:val="(%3)"/>
      <w:lvlJc w:val="left"/>
      <w:pPr>
        <w:tabs>
          <w:tab w:val="num" w:pos="-481"/>
        </w:tabs>
        <w:ind w:left="-481" w:firstLine="0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pStyle w:val="4SK"/>
      <w:lvlText w:val="%4"/>
      <w:lvlJc w:val="left"/>
      <w:pPr>
        <w:tabs>
          <w:tab w:val="num" w:pos="200"/>
        </w:tabs>
        <w:ind w:left="200" w:firstLine="0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lvlText w:val="%5"/>
      <w:lvlJc w:val="left"/>
      <w:pPr>
        <w:tabs>
          <w:tab w:val="num" w:pos="653"/>
        </w:tabs>
        <w:ind w:left="653" w:firstLine="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2898"/>
        </w:tabs>
        <w:ind w:left="289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65"/>
        </w:tabs>
        <w:ind w:left="346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32"/>
        </w:tabs>
        <w:ind w:left="403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1700"/>
      </w:pPr>
      <w:rPr>
        <w:rFonts w:hint="eastAsia"/>
      </w:rPr>
    </w:lvl>
  </w:abstractNum>
  <w:abstractNum w:abstractNumId="8" w15:restartNumberingAfterBreak="0">
    <w:nsid w:val="25C22E9C"/>
    <w:multiLevelType w:val="multilevel"/>
    <w:tmpl w:val="73F298EC"/>
    <w:lvl w:ilvl="0">
      <w:start w:val="1"/>
      <w:numFmt w:val="decimalFullWidth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ganada"/>
      <w:lvlText w:val="%2."/>
      <w:lvlJc w:val="left"/>
      <w:pPr>
        <w:tabs>
          <w:tab w:val="num" w:pos="397"/>
        </w:tabs>
        <w:ind w:left="397" w:hanging="397"/>
      </w:pPr>
      <w:rPr>
        <w:rFonts w:hint="eastAsia"/>
      </w:rPr>
    </w:lvl>
    <w:lvl w:ilvl="2">
      <w:start w:val="1"/>
      <w:numFmt w:val="decimal"/>
      <w:lvlText w:val="(%3)"/>
      <w:lvlJc w:val="left"/>
      <w:pPr>
        <w:tabs>
          <w:tab w:val="num" w:pos="794"/>
        </w:tabs>
        <w:ind w:left="794" w:hanging="397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1304"/>
        </w:tabs>
        <w:ind w:left="1304" w:hanging="510"/>
      </w:pPr>
      <w:rPr>
        <w:rFonts w:hint="eastAsia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494"/>
        </w:tabs>
        <w:ind w:left="1418" w:hanging="284"/>
      </w:pPr>
      <w:rPr>
        <w:rFonts w:ascii="굴림체" w:eastAsia="굴림체" w:hint="eastAsia"/>
        <w:b w:val="0"/>
        <w:i w:val="0"/>
        <w:sz w:val="20"/>
      </w:rPr>
    </w:lvl>
    <w:lvl w:ilvl="5">
      <w:start w:val="1"/>
      <w:numFmt w:val="chosung"/>
      <w:pStyle w:val="6"/>
      <w:lvlText w:val="%6."/>
      <w:lvlJc w:val="left"/>
      <w:pPr>
        <w:tabs>
          <w:tab w:val="num" w:pos="1814"/>
        </w:tabs>
        <w:ind w:left="1814" w:hanging="396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start w:val="1"/>
      <w:numFmt w:val="none"/>
      <w:lvlText w:val="%7%8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8">
      <w:start w:val="1"/>
      <w:numFmt w:val="none"/>
      <w:lvlText w:val="%7%8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9" w15:restartNumberingAfterBreak="0">
    <w:nsid w:val="28707C45"/>
    <w:multiLevelType w:val="hybridMultilevel"/>
    <w:tmpl w:val="B6ECF094"/>
    <w:lvl w:ilvl="0" w:tplc="04090001">
      <w:start w:val="1"/>
      <w:numFmt w:val="ganada"/>
      <w:pStyle w:val="21"/>
      <w:lvlText w:val="%1)"/>
      <w:lvlJc w:val="left"/>
      <w:pPr>
        <w:tabs>
          <w:tab w:val="num" w:pos="1240"/>
        </w:tabs>
        <w:ind w:left="1240" w:hanging="400"/>
      </w:pPr>
    </w:lvl>
    <w:lvl w:ilvl="1" w:tplc="04090003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0" w15:restartNumberingAfterBreak="0">
    <w:nsid w:val="2D9B4C04"/>
    <w:multiLevelType w:val="hybridMultilevel"/>
    <w:tmpl w:val="C186B6CC"/>
    <w:lvl w:ilvl="0" w:tplc="843A04D4">
      <w:start w:val="1"/>
      <w:numFmt w:val="bullet"/>
      <w:pStyle w:val="a"/>
      <w:lvlText w:val="•"/>
      <w:lvlJc w:val="left"/>
      <w:pPr>
        <w:tabs>
          <w:tab w:val="num" w:pos="360"/>
        </w:tabs>
        <w:ind w:left="182" w:hanging="182"/>
      </w:pPr>
      <w:rPr>
        <w:rFonts w:ascii="굴림" w:eastAsia="굴림" w:hAnsi="Wingdings" w:hint="eastAsia"/>
        <w:color w:val="auto"/>
      </w:rPr>
    </w:lvl>
    <w:lvl w:ilvl="1" w:tplc="B7FE31DE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9DE4D5F8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306572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5B38CC24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BC0B02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0BA348A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225A493C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10EA2714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919A1"/>
    <w:multiLevelType w:val="hybridMultilevel"/>
    <w:tmpl w:val="CB0E5F12"/>
    <w:lvl w:ilvl="0" w:tplc="A7EC96E4">
      <w:start w:val="1"/>
      <w:numFmt w:val="decimal"/>
      <w:pStyle w:val="a0"/>
      <w:lvlText w:val="[ 그 림  %1 ]"/>
      <w:lvlJc w:val="left"/>
      <w:pPr>
        <w:tabs>
          <w:tab w:val="num" w:pos="2668"/>
        </w:tabs>
        <w:ind w:left="2668" w:hanging="400"/>
      </w:pPr>
      <w:rPr>
        <w:rFonts w:eastAsia="굴림" w:hint="eastAsia"/>
      </w:rPr>
    </w:lvl>
    <w:lvl w:ilvl="1" w:tplc="04090003" w:tentative="1">
      <w:start w:val="1"/>
      <w:numFmt w:val="upperLetter"/>
      <w:lvlText w:val="%2."/>
      <w:lvlJc w:val="left"/>
      <w:pPr>
        <w:tabs>
          <w:tab w:val="num" w:pos="2617"/>
        </w:tabs>
        <w:ind w:left="2617" w:hanging="40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3017"/>
        </w:tabs>
        <w:ind w:left="3017" w:hanging="400"/>
      </w:pPr>
    </w:lvl>
    <w:lvl w:ilvl="3" w:tplc="04090001">
      <w:start w:val="1"/>
      <w:numFmt w:val="decimal"/>
      <w:lvlText w:val="%4."/>
      <w:lvlJc w:val="left"/>
      <w:pPr>
        <w:tabs>
          <w:tab w:val="num" w:pos="3417"/>
        </w:tabs>
        <w:ind w:left="3417" w:hanging="400"/>
      </w:pPr>
    </w:lvl>
    <w:lvl w:ilvl="4" w:tplc="04090003" w:tentative="1">
      <w:start w:val="1"/>
      <w:numFmt w:val="upperLetter"/>
      <w:lvlText w:val="%5."/>
      <w:lvlJc w:val="left"/>
      <w:pPr>
        <w:tabs>
          <w:tab w:val="num" w:pos="3817"/>
        </w:tabs>
        <w:ind w:left="3817" w:hanging="40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217"/>
        </w:tabs>
        <w:ind w:left="4217" w:hanging="40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17"/>
        </w:tabs>
        <w:ind w:left="4617" w:hanging="400"/>
      </w:pPr>
    </w:lvl>
    <w:lvl w:ilvl="7" w:tplc="04090003" w:tentative="1">
      <w:start w:val="1"/>
      <w:numFmt w:val="upperLetter"/>
      <w:lvlText w:val="%8."/>
      <w:lvlJc w:val="left"/>
      <w:pPr>
        <w:tabs>
          <w:tab w:val="num" w:pos="5017"/>
        </w:tabs>
        <w:ind w:left="5017" w:hanging="40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5417"/>
        </w:tabs>
        <w:ind w:left="5417" w:hanging="400"/>
      </w:pPr>
    </w:lvl>
  </w:abstractNum>
  <w:abstractNum w:abstractNumId="12" w15:restartNumberingAfterBreak="0">
    <w:nsid w:val="339C2AFC"/>
    <w:multiLevelType w:val="hybridMultilevel"/>
    <w:tmpl w:val="35DA4B9E"/>
    <w:lvl w:ilvl="0" w:tplc="7BACEC62">
      <w:start w:val="1"/>
      <w:numFmt w:val="bullet"/>
      <w:pStyle w:val="4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EDF2DF28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87346DA2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48265C2C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86F87EBC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703AC02C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DBEA29A0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27EE22C4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1A1E52A0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3C164EFC"/>
    <w:multiLevelType w:val="hybridMultilevel"/>
    <w:tmpl w:val="C0BEE49A"/>
    <w:lvl w:ilvl="0" w:tplc="632AC832">
      <w:start w:val="1"/>
      <w:numFmt w:val="decimal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4" w15:restartNumberingAfterBreak="0">
    <w:nsid w:val="46F60CAD"/>
    <w:multiLevelType w:val="multilevel"/>
    <w:tmpl w:val="4EB63572"/>
    <w:styleLink w:val="SK7pt"/>
    <w:lvl w:ilvl="0">
      <w:start w:val="1"/>
      <w:numFmt w:val="bullet"/>
      <w:lvlText w:val=""/>
      <w:lvlJc w:val="left"/>
      <w:pPr>
        <w:tabs>
          <w:tab w:val="num" w:pos="397"/>
        </w:tabs>
        <w:ind w:left="397" w:hanging="284"/>
      </w:pPr>
      <w:rPr>
        <w:rFonts w:ascii="Wingdings" w:eastAsia="굴림" w:hAnsi="Wingdings" w:hint="default"/>
        <w:kern w:val="2"/>
        <w:sz w:val="14"/>
        <w:szCs w:val="14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7E145C7"/>
    <w:multiLevelType w:val="hybridMultilevel"/>
    <w:tmpl w:val="DD8CF924"/>
    <w:lvl w:ilvl="0" w:tplc="FF8401BC">
      <w:start w:val="1"/>
      <w:numFmt w:val="bullet"/>
      <w:pStyle w:val="-0"/>
      <w:lvlText w:val="-"/>
      <w:lvlJc w:val="left"/>
      <w:pPr>
        <w:tabs>
          <w:tab w:val="num" w:pos="400"/>
        </w:tabs>
        <w:ind w:left="400" w:hanging="400"/>
      </w:pPr>
      <w:rPr>
        <w:rFonts w:hAnsi="Arial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774"/>
        </w:tabs>
        <w:ind w:left="7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174"/>
        </w:tabs>
        <w:ind w:left="11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574"/>
        </w:tabs>
        <w:ind w:left="15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974"/>
        </w:tabs>
        <w:ind w:left="19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374"/>
        </w:tabs>
        <w:ind w:left="23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74"/>
        </w:tabs>
        <w:ind w:left="27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74"/>
        </w:tabs>
        <w:ind w:left="31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74"/>
        </w:tabs>
        <w:ind w:left="3574" w:hanging="400"/>
      </w:pPr>
      <w:rPr>
        <w:rFonts w:ascii="Wingdings" w:hAnsi="Wingdings" w:hint="default"/>
      </w:rPr>
    </w:lvl>
  </w:abstractNum>
  <w:abstractNum w:abstractNumId="16" w15:restartNumberingAfterBreak="0">
    <w:nsid w:val="4B6770AB"/>
    <w:multiLevelType w:val="multilevel"/>
    <w:tmpl w:val="06149CEE"/>
    <w:lvl w:ilvl="0">
      <w:start w:val="1"/>
      <w:numFmt w:val="decimal"/>
      <w:pStyle w:val="10"/>
      <w:suff w:val="space"/>
      <w:lvlText w:val="%1. "/>
      <w:lvlJc w:val="left"/>
      <w:pPr>
        <w:ind w:left="937" w:hanging="737"/>
      </w:pPr>
      <w:rPr>
        <w:rFonts w:ascii="Arial" w:eastAsia="굴림체" w:hAnsi="Arial" w:hint="default"/>
        <w:b/>
        <w:i w:val="0"/>
        <w:sz w:val="28"/>
        <w:szCs w:val="28"/>
      </w:rPr>
    </w:lvl>
    <w:lvl w:ilvl="1">
      <w:start w:val="1"/>
      <w:numFmt w:val="ganada"/>
      <w:pStyle w:val="22"/>
      <w:suff w:val="space"/>
      <w:lvlText w:val="%2. "/>
      <w:lvlJc w:val="left"/>
      <w:pPr>
        <w:ind w:left="2581" w:hanging="2181"/>
      </w:pPr>
      <w:rPr>
        <w:rFonts w:ascii="Arial" w:eastAsia="굴림체" w:hAnsi="Arial" w:hint="default"/>
        <w:b/>
        <w:i w:val="0"/>
        <w:sz w:val="24"/>
        <w:szCs w:val="24"/>
        <w:lang w:val="en-US"/>
      </w:rPr>
    </w:lvl>
    <w:lvl w:ilvl="2">
      <w:start w:val="1"/>
      <w:numFmt w:val="decimal"/>
      <w:pStyle w:val="3Char"/>
      <w:suff w:val="space"/>
      <w:lvlText w:val="%3) "/>
      <w:lvlJc w:val="left"/>
      <w:pPr>
        <w:ind w:left="3092" w:hanging="2608"/>
      </w:pPr>
      <w:rPr>
        <w:rFonts w:ascii="Arial" w:eastAsia="굴림체" w:hAnsi="Arial" w:hint="default"/>
        <w:b/>
        <w:i w:val="0"/>
        <w:sz w:val="22"/>
        <w:szCs w:val="22"/>
      </w:rPr>
    </w:lvl>
    <w:lvl w:ilvl="3">
      <w:start w:val="1"/>
      <w:numFmt w:val="ganada"/>
      <w:pStyle w:val="40"/>
      <w:suff w:val="space"/>
      <w:lvlText w:val="%4) "/>
      <w:lvlJc w:val="left"/>
      <w:pPr>
        <w:ind w:left="967" w:hanging="200"/>
      </w:pPr>
      <w:rPr>
        <w:rFonts w:ascii="Arial" w:eastAsia="굴림체" w:hAnsi="Arial" w:hint="default"/>
        <w:b w:val="0"/>
        <w:i w:val="0"/>
        <w:sz w:val="22"/>
        <w:szCs w:val="22"/>
      </w:rPr>
    </w:lvl>
    <w:lvl w:ilvl="4">
      <w:start w:val="1"/>
      <w:numFmt w:val="decimal"/>
      <w:pStyle w:val="50"/>
      <w:suff w:val="space"/>
      <w:lvlText w:val="(%5) "/>
      <w:lvlJc w:val="left"/>
      <w:pPr>
        <w:ind w:left="1137" w:hanging="370"/>
      </w:pPr>
      <w:rPr>
        <w:rFonts w:ascii="Arial" w:eastAsia="굴림체" w:hAnsi="Arial" w:hint="default"/>
        <w:b w:val="0"/>
        <w:i w:val="0"/>
        <w:sz w:val="22"/>
        <w:szCs w:val="22"/>
      </w:rPr>
    </w:lvl>
    <w:lvl w:ilvl="5">
      <w:start w:val="1"/>
      <w:numFmt w:val="ganada"/>
      <w:lvlText w:val="(%6). "/>
      <w:lvlJc w:val="left"/>
      <w:pPr>
        <w:tabs>
          <w:tab w:val="num" w:pos="4856"/>
        </w:tabs>
        <w:ind w:left="48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423"/>
        </w:tabs>
        <w:ind w:left="54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990"/>
        </w:tabs>
        <w:ind w:left="59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98"/>
        </w:tabs>
        <w:ind w:left="6698" w:hanging="1700"/>
      </w:pPr>
      <w:rPr>
        <w:rFonts w:hint="eastAsia"/>
      </w:rPr>
    </w:lvl>
  </w:abstractNum>
  <w:abstractNum w:abstractNumId="17" w15:restartNumberingAfterBreak="0">
    <w:nsid w:val="50687869"/>
    <w:multiLevelType w:val="multilevel"/>
    <w:tmpl w:val="73445A54"/>
    <w:styleLink w:val="SK"/>
    <w:lvl w:ilvl="0">
      <w:start w:val="1"/>
      <w:numFmt w:val="decimal"/>
      <w:lvlText w:val="%1."/>
      <w:lvlJc w:val="left"/>
      <w:pPr>
        <w:tabs>
          <w:tab w:val="num" w:pos="1621"/>
        </w:tabs>
        <w:ind w:left="1621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2341"/>
        </w:tabs>
        <w:ind w:left="2188" w:hanging="567"/>
      </w:pPr>
      <w:rPr>
        <w:rFonts w:hint="eastAsia"/>
      </w:rPr>
    </w:lvl>
    <w:lvl w:ilvl="2">
      <w:start w:val="1"/>
      <w:numFmt w:val="decimal"/>
      <w:lvlRestart w:val="0"/>
      <w:lvlText w:val="(%3)"/>
      <w:lvlJc w:val="left"/>
      <w:pPr>
        <w:tabs>
          <w:tab w:val="num" w:pos="3127"/>
        </w:tabs>
        <w:ind w:left="2614" w:hanging="567"/>
      </w:pPr>
      <w:rPr>
        <w:rFonts w:hint="eastAsia"/>
      </w:rPr>
    </w:lvl>
    <w:lvl w:ilvl="3">
      <w:start w:val="1"/>
      <w:numFmt w:val="ganada"/>
      <w:lvlText w:val="%4"/>
      <w:lvlJc w:val="left"/>
      <w:pPr>
        <w:tabs>
          <w:tab w:val="num" w:pos="3912"/>
        </w:tabs>
        <w:ind w:left="3180" w:hanging="708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tabs>
          <w:tab w:val="num" w:pos="3747"/>
        </w:tabs>
        <w:ind w:left="374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456"/>
        </w:tabs>
        <w:ind w:left="44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23"/>
        </w:tabs>
        <w:ind w:left="50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90"/>
        </w:tabs>
        <w:ind w:left="55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98"/>
        </w:tabs>
        <w:ind w:left="6298" w:hanging="1700"/>
      </w:pPr>
      <w:rPr>
        <w:rFonts w:hint="eastAsia"/>
      </w:rPr>
    </w:lvl>
  </w:abstractNum>
  <w:abstractNum w:abstractNumId="18" w15:restartNumberingAfterBreak="0">
    <w:nsid w:val="50CD0A9F"/>
    <w:multiLevelType w:val="hybridMultilevel"/>
    <w:tmpl w:val="4858B094"/>
    <w:lvl w:ilvl="0" w:tplc="D49AD64E">
      <w:start w:val="1"/>
      <w:numFmt w:val="bullet"/>
      <w:pStyle w:val="3SK21252"/>
      <w:lvlText w:val=""/>
      <w:lvlJc w:val="left"/>
      <w:pPr>
        <w:tabs>
          <w:tab w:val="num" w:pos="897"/>
        </w:tabs>
        <w:ind w:left="897" w:hanging="284"/>
      </w:pPr>
      <w:rPr>
        <w:rFonts w:ascii="Wingdings" w:hAnsi="Wingdings" w:hint="default"/>
        <w:sz w:val="14"/>
        <w:szCs w:val="14"/>
      </w:rPr>
    </w:lvl>
    <w:lvl w:ilvl="1" w:tplc="0D4EE5F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9FCDF66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EF9CE37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50042DD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134E1AC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44605E6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8CF29DD0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FD2318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35B202B"/>
    <w:multiLevelType w:val="multilevel"/>
    <w:tmpl w:val="9696826C"/>
    <w:lvl w:ilvl="0">
      <w:start w:val="1"/>
      <w:numFmt w:val="decimal"/>
      <w:lvlText w:val="%1."/>
      <w:lvlJc w:val="center"/>
      <w:pPr>
        <w:tabs>
          <w:tab w:val="num" w:pos="648"/>
        </w:tabs>
        <w:ind w:left="0" w:firstLine="288"/>
      </w:pPr>
      <w:rPr>
        <w:rFonts w:eastAsia="돋움" w:hint="eastAsia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510" w:firstLine="0"/>
      </w:pPr>
      <w:rPr>
        <w:rFonts w:eastAsia="HY신명조" w:hint="eastAsia"/>
        <w:b/>
        <w:i w:val="0"/>
        <w:sz w:val="24"/>
      </w:rPr>
    </w:lvl>
    <w:lvl w:ilvl="2">
      <w:start w:val="1"/>
      <w:numFmt w:val="decimal"/>
      <w:suff w:val="space"/>
      <w:lvlText w:val="(%3)"/>
      <w:lvlJc w:val="left"/>
      <w:pPr>
        <w:ind w:left="1304" w:hanging="340"/>
      </w:pPr>
      <w:rPr>
        <w:rFonts w:ascii="HY신명조" w:eastAsia="HY신명조" w:hint="eastAsia"/>
        <w:b w:val="0"/>
        <w:i w:val="0"/>
        <w:sz w:val="20"/>
      </w:rPr>
    </w:lvl>
    <w:lvl w:ilvl="3">
      <w:start w:val="1"/>
      <w:numFmt w:val="ganada"/>
      <w:pStyle w:val="41"/>
      <w:suff w:val="space"/>
      <w:lvlText w:val="(%4)"/>
      <w:lvlJc w:val="left"/>
      <w:pPr>
        <w:ind w:left="1814" w:hanging="453"/>
      </w:pPr>
      <w:rPr>
        <w:rFonts w:ascii="HY신명조" w:eastAsia="HY신명조" w:hint="eastAsia"/>
        <w:b w:val="0"/>
        <w:i w:val="0"/>
        <w:sz w:val="20"/>
      </w:rPr>
    </w:lvl>
    <w:lvl w:ilvl="4">
      <w:start w:val="1"/>
      <w:numFmt w:val="bullet"/>
      <w:suff w:val="space"/>
      <w:lvlText w:val=""/>
      <w:lvlJc w:val="left"/>
      <w:pPr>
        <w:ind w:left="2041" w:hanging="170"/>
      </w:pPr>
      <w:rPr>
        <w:rFonts w:ascii="Symbol" w:eastAsia="HY신명조" w:hAnsi="Symbol" w:hint="default"/>
        <w:b w:val="0"/>
        <w:i w:val="0"/>
        <w:color w:val="auto"/>
        <w:sz w:val="20"/>
      </w:rPr>
    </w:lvl>
    <w:lvl w:ilvl="5">
      <w:start w:val="1"/>
      <w:numFmt w:val="bullet"/>
      <w:suff w:val="space"/>
      <w:lvlText w:val=""/>
      <w:lvlJc w:val="left"/>
      <w:pPr>
        <w:ind w:left="2495" w:hanging="340"/>
      </w:pPr>
      <w:rPr>
        <w:rFonts w:ascii="Wingdings" w:eastAsia="HY신명조" w:hAnsi="Wingdings" w:hint="default"/>
        <w:b w:val="0"/>
        <w:i w:val="0"/>
        <w:color w:val="auto"/>
        <w:sz w:val="20"/>
      </w:rPr>
    </w:lvl>
    <w:lvl w:ilvl="6">
      <w:start w:val="1"/>
      <w:numFmt w:val="decimal"/>
      <w:suff w:val="space"/>
      <w:lvlText w:val="(%7)"/>
      <w:lvlJc w:val="left"/>
      <w:pPr>
        <w:ind w:left="3271" w:hanging="369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num" w:pos="2534"/>
        </w:tabs>
        <w:ind w:left="253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76"/>
        </w:tabs>
        <w:ind w:left="2675" w:hanging="1559"/>
      </w:pPr>
      <w:rPr>
        <w:rFonts w:hint="eastAsia"/>
      </w:rPr>
    </w:lvl>
  </w:abstractNum>
  <w:abstractNum w:abstractNumId="20" w15:restartNumberingAfterBreak="0">
    <w:nsid w:val="751A28FE"/>
    <w:multiLevelType w:val="hybridMultilevel"/>
    <w:tmpl w:val="E75A0D3E"/>
    <w:lvl w:ilvl="0" w:tplc="9F586BC6">
      <w:start w:val="1"/>
      <w:numFmt w:val="decimal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1" w15:restartNumberingAfterBreak="0">
    <w:nsid w:val="7AB70435"/>
    <w:multiLevelType w:val="multilevel"/>
    <w:tmpl w:val="CCBA8D8C"/>
    <w:lvl w:ilvl="0">
      <w:start w:val="1"/>
      <w:numFmt w:val="decimal"/>
      <w:pStyle w:val="11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pStyle w:val="2SK"/>
      <w:suff w:val="space"/>
      <w:lvlText w:val="%1.%2."/>
      <w:lvlJc w:val="left"/>
      <w:pPr>
        <w:ind w:left="2477" w:hanging="1757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pStyle w:val="3SK115CharChar"/>
      <w:suff w:val="space"/>
      <w:lvlText w:val="(%3)"/>
      <w:lvlJc w:val="left"/>
      <w:pPr>
        <w:ind w:left="397" w:firstLine="0"/>
      </w:pPr>
      <w:rPr>
        <w:rFonts w:eastAsia="굴림" w:hint="eastAsia"/>
        <w:b w:val="0"/>
        <w:i w:val="0"/>
        <w:sz w:val="20"/>
        <w:szCs w:val="20"/>
      </w:rPr>
    </w:lvl>
    <w:lvl w:ilvl="3">
      <w:start w:val="1"/>
      <w:numFmt w:val="ganada"/>
      <w:suff w:val="space"/>
      <w:lvlText w:val="%4."/>
      <w:lvlJc w:val="left"/>
      <w:pPr>
        <w:ind w:left="567" w:firstLine="0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EnclosedCircle"/>
      <w:pStyle w:val="5SK"/>
      <w:suff w:val="space"/>
      <w:lvlText w:val="%5"/>
      <w:lvlJc w:val="left"/>
      <w:pPr>
        <w:ind w:left="737" w:firstLine="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456"/>
        </w:tabs>
        <w:ind w:left="445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23"/>
        </w:tabs>
        <w:ind w:left="502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90"/>
        </w:tabs>
        <w:ind w:left="559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298"/>
        </w:tabs>
        <w:ind w:left="6298" w:hanging="1700"/>
      </w:pPr>
      <w:rPr>
        <w:rFonts w:hint="eastAsia"/>
      </w:rPr>
    </w:lvl>
  </w:abstractNum>
  <w:abstractNum w:abstractNumId="22" w15:restartNumberingAfterBreak="0">
    <w:nsid w:val="7D4B6DA7"/>
    <w:multiLevelType w:val="hybridMultilevel"/>
    <w:tmpl w:val="6876E222"/>
    <w:lvl w:ilvl="0" w:tplc="D81E8A40">
      <w:start w:val="1"/>
      <w:numFmt w:val="bullet"/>
      <w:pStyle w:val="a1"/>
      <w:lvlText w:val="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398AECCE" w:tentative="1">
      <w:start w:val="1"/>
      <w:numFmt w:val="bullet"/>
      <w:lvlText w:val=""/>
      <w:lvlJc w:val="left"/>
      <w:pPr>
        <w:tabs>
          <w:tab w:val="num" w:pos="1064"/>
        </w:tabs>
        <w:ind w:left="1064" w:hanging="400"/>
      </w:pPr>
      <w:rPr>
        <w:rFonts w:ascii="Wingdings" w:hAnsi="Wingdings" w:hint="default"/>
      </w:rPr>
    </w:lvl>
    <w:lvl w:ilvl="2" w:tplc="2B90A134" w:tentative="1">
      <w:start w:val="1"/>
      <w:numFmt w:val="bullet"/>
      <w:lvlText w:val=""/>
      <w:lvlJc w:val="left"/>
      <w:pPr>
        <w:tabs>
          <w:tab w:val="num" w:pos="1464"/>
        </w:tabs>
        <w:ind w:left="1464" w:hanging="400"/>
      </w:pPr>
      <w:rPr>
        <w:rFonts w:ascii="Wingdings" w:hAnsi="Wingdings" w:hint="default"/>
      </w:rPr>
    </w:lvl>
    <w:lvl w:ilvl="3" w:tplc="CF7EA6B0" w:tentative="1">
      <w:start w:val="1"/>
      <w:numFmt w:val="bullet"/>
      <w:lvlText w:val=""/>
      <w:lvlJc w:val="left"/>
      <w:pPr>
        <w:tabs>
          <w:tab w:val="num" w:pos="1864"/>
        </w:tabs>
        <w:ind w:left="1864" w:hanging="400"/>
      </w:pPr>
      <w:rPr>
        <w:rFonts w:ascii="Wingdings" w:hAnsi="Wingdings" w:hint="default"/>
      </w:rPr>
    </w:lvl>
    <w:lvl w:ilvl="4" w:tplc="4AC85628" w:tentative="1">
      <w:start w:val="1"/>
      <w:numFmt w:val="bullet"/>
      <w:lvlText w:val=""/>
      <w:lvlJc w:val="left"/>
      <w:pPr>
        <w:tabs>
          <w:tab w:val="num" w:pos="2264"/>
        </w:tabs>
        <w:ind w:left="2264" w:hanging="400"/>
      </w:pPr>
      <w:rPr>
        <w:rFonts w:ascii="Wingdings" w:hAnsi="Wingdings" w:hint="default"/>
      </w:rPr>
    </w:lvl>
    <w:lvl w:ilvl="5" w:tplc="A19A03A4" w:tentative="1">
      <w:start w:val="1"/>
      <w:numFmt w:val="bullet"/>
      <w:lvlText w:val=""/>
      <w:lvlJc w:val="left"/>
      <w:pPr>
        <w:tabs>
          <w:tab w:val="num" w:pos="2664"/>
        </w:tabs>
        <w:ind w:left="2664" w:hanging="400"/>
      </w:pPr>
      <w:rPr>
        <w:rFonts w:ascii="Wingdings" w:hAnsi="Wingdings" w:hint="default"/>
      </w:rPr>
    </w:lvl>
    <w:lvl w:ilvl="6" w:tplc="02826DCC" w:tentative="1">
      <w:start w:val="1"/>
      <w:numFmt w:val="bullet"/>
      <w:lvlText w:val=""/>
      <w:lvlJc w:val="left"/>
      <w:pPr>
        <w:tabs>
          <w:tab w:val="num" w:pos="3064"/>
        </w:tabs>
        <w:ind w:left="3064" w:hanging="400"/>
      </w:pPr>
      <w:rPr>
        <w:rFonts w:ascii="Wingdings" w:hAnsi="Wingdings" w:hint="default"/>
      </w:rPr>
    </w:lvl>
    <w:lvl w:ilvl="7" w:tplc="90F8FA20" w:tentative="1">
      <w:start w:val="1"/>
      <w:numFmt w:val="bullet"/>
      <w:lvlText w:val=""/>
      <w:lvlJc w:val="left"/>
      <w:pPr>
        <w:tabs>
          <w:tab w:val="num" w:pos="3464"/>
        </w:tabs>
        <w:ind w:left="3464" w:hanging="400"/>
      </w:pPr>
      <w:rPr>
        <w:rFonts w:ascii="Wingdings" w:hAnsi="Wingdings" w:hint="default"/>
      </w:rPr>
    </w:lvl>
    <w:lvl w:ilvl="8" w:tplc="575A9EF8" w:tentative="1">
      <w:start w:val="1"/>
      <w:numFmt w:val="bullet"/>
      <w:lvlText w:val=""/>
      <w:lvlJc w:val="left"/>
      <w:pPr>
        <w:tabs>
          <w:tab w:val="num" w:pos="3864"/>
        </w:tabs>
        <w:ind w:left="3864" w:hanging="400"/>
      </w:pPr>
      <w:rPr>
        <w:rFonts w:ascii="Wingdings" w:hAnsi="Wingdings" w:hint="default"/>
      </w:rPr>
    </w:lvl>
  </w:abstractNum>
  <w:num w:numId="1" w16cid:durableId="746880708">
    <w:abstractNumId w:val="12"/>
  </w:num>
  <w:num w:numId="2" w16cid:durableId="24404726">
    <w:abstractNumId w:val="18"/>
  </w:num>
  <w:num w:numId="3" w16cid:durableId="1059329409">
    <w:abstractNumId w:val="3"/>
  </w:num>
  <w:num w:numId="4" w16cid:durableId="1533886473">
    <w:abstractNumId w:val="2"/>
  </w:num>
  <w:num w:numId="5" w16cid:durableId="1824545244">
    <w:abstractNumId w:val="7"/>
  </w:num>
  <w:num w:numId="6" w16cid:durableId="1385059458">
    <w:abstractNumId w:val="10"/>
  </w:num>
  <w:num w:numId="7" w16cid:durableId="71856330">
    <w:abstractNumId w:val="19"/>
  </w:num>
  <w:num w:numId="8" w16cid:durableId="2074237936">
    <w:abstractNumId w:val="8"/>
  </w:num>
  <w:num w:numId="9" w16cid:durableId="56099828">
    <w:abstractNumId w:val="5"/>
  </w:num>
  <w:num w:numId="10" w16cid:durableId="227300547">
    <w:abstractNumId w:val="4"/>
  </w:num>
  <w:num w:numId="11" w16cid:durableId="16851108">
    <w:abstractNumId w:val="17"/>
  </w:num>
  <w:num w:numId="12" w16cid:durableId="964117951">
    <w:abstractNumId w:val="14"/>
  </w:num>
  <w:num w:numId="13" w16cid:durableId="1771967624">
    <w:abstractNumId w:val="0"/>
  </w:num>
  <w:num w:numId="14" w16cid:durableId="1994017031">
    <w:abstractNumId w:val="22"/>
  </w:num>
  <w:num w:numId="15" w16cid:durableId="904334803">
    <w:abstractNumId w:val="9"/>
  </w:num>
  <w:num w:numId="16" w16cid:durableId="1680885118">
    <w:abstractNumId w:val="6"/>
  </w:num>
  <w:num w:numId="17" w16cid:durableId="1106271826">
    <w:abstractNumId w:val="15"/>
  </w:num>
  <w:num w:numId="18" w16cid:durableId="873075315">
    <w:abstractNumId w:val="21"/>
  </w:num>
  <w:num w:numId="19" w16cid:durableId="184250200">
    <w:abstractNumId w:val="1"/>
  </w:num>
  <w:num w:numId="20" w16cid:durableId="1812943211">
    <w:abstractNumId w:val="16"/>
  </w:num>
  <w:num w:numId="21" w16cid:durableId="1629123240">
    <w:abstractNumId w:val="11"/>
  </w:num>
  <w:num w:numId="22" w16cid:durableId="1515336322">
    <w:abstractNumId w:val="13"/>
  </w:num>
  <w:num w:numId="23" w16cid:durableId="1990788878">
    <w:abstractNumId w:val="20"/>
  </w:num>
  <w:num w:numId="24" w16cid:durableId="1738554680">
    <w:abstractNumId w:val="21"/>
  </w:num>
  <w:num w:numId="25" w16cid:durableId="236811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17149201">
    <w:abstractNumId w:val="21"/>
  </w:num>
  <w:num w:numId="27" w16cid:durableId="135352848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05605098">
    <w:abstractNumId w:val="21"/>
  </w:num>
  <w:num w:numId="29" w16cid:durableId="1413549498">
    <w:abstractNumId w:val="21"/>
  </w:num>
  <w:num w:numId="30" w16cid:durableId="2127432377">
    <w:abstractNumId w:val="21"/>
  </w:num>
  <w:num w:numId="31" w16cid:durableId="869225581">
    <w:abstractNumId w:val="21"/>
  </w:num>
  <w:num w:numId="32" w16cid:durableId="41368608">
    <w:abstractNumId w:val="21"/>
  </w:num>
  <w:num w:numId="33" w16cid:durableId="106044480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gutterAtTop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="f" fillcolor="white">
      <v:fill color="white" on="f"/>
      <o:colormru v:ext="edit" colors="#c00,#e4360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BC"/>
    <w:rsid w:val="00000A99"/>
    <w:rsid w:val="00000E74"/>
    <w:rsid w:val="000016EC"/>
    <w:rsid w:val="00004E61"/>
    <w:rsid w:val="00006825"/>
    <w:rsid w:val="00007812"/>
    <w:rsid w:val="0001100A"/>
    <w:rsid w:val="0001103F"/>
    <w:rsid w:val="00011497"/>
    <w:rsid w:val="00013296"/>
    <w:rsid w:val="00013503"/>
    <w:rsid w:val="00015B75"/>
    <w:rsid w:val="000202D0"/>
    <w:rsid w:val="00020F85"/>
    <w:rsid w:val="000216B0"/>
    <w:rsid w:val="00024C1D"/>
    <w:rsid w:val="0002618E"/>
    <w:rsid w:val="000314CB"/>
    <w:rsid w:val="00034D3E"/>
    <w:rsid w:val="00035039"/>
    <w:rsid w:val="0003561D"/>
    <w:rsid w:val="000357AF"/>
    <w:rsid w:val="0003580E"/>
    <w:rsid w:val="00035F7E"/>
    <w:rsid w:val="000364AD"/>
    <w:rsid w:val="0003672B"/>
    <w:rsid w:val="0004102E"/>
    <w:rsid w:val="00041A26"/>
    <w:rsid w:val="000421DD"/>
    <w:rsid w:val="0004233E"/>
    <w:rsid w:val="00042ACD"/>
    <w:rsid w:val="00042BB1"/>
    <w:rsid w:val="00042EEA"/>
    <w:rsid w:val="00043BF8"/>
    <w:rsid w:val="00045D1E"/>
    <w:rsid w:val="000472D9"/>
    <w:rsid w:val="00054EFA"/>
    <w:rsid w:val="0005700E"/>
    <w:rsid w:val="00060D50"/>
    <w:rsid w:val="000611AB"/>
    <w:rsid w:val="00064F49"/>
    <w:rsid w:val="00065FAF"/>
    <w:rsid w:val="00066571"/>
    <w:rsid w:val="000735AA"/>
    <w:rsid w:val="00080745"/>
    <w:rsid w:val="000816B9"/>
    <w:rsid w:val="000832C5"/>
    <w:rsid w:val="000856FB"/>
    <w:rsid w:val="00087FF8"/>
    <w:rsid w:val="0009052B"/>
    <w:rsid w:val="000914ED"/>
    <w:rsid w:val="0009434F"/>
    <w:rsid w:val="0009457F"/>
    <w:rsid w:val="00094BEF"/>
    <w:rsid w:val="0009732B"/>
    <w:rsid w:val="0009797D"/>
    <w:rsid w:val="000979A0"/>
    <w:rsid w:val="000A418C"/>
    <w:rsid w:val="000A5EDC"/>
    <w:rsid w:val="000A78C3"/>
    <w:rsid w:val="000B0AE3"/>
    <w:rsid w:val="000B0BD4"/>
    <w:rsid w:val="000B2E1D"/>
    <w:rsid w:val="000B774F"/>
    <w:rsid w:val="000C0ABD"/>
    <w:rsid w:val="000C0B42"/>
    <w:rsid w:val="000C0B86"/>
    <w:rsid w:val="000C18C2"/>
    <w:rsid w:val="000C6603"/>
    <w:rsid w:val="000C6696"/>
    <w:rsid w:val="000C6AE7"/>
    <w:rsid w:val="000C78E2"/>
    <w:rsid w:val="000D05DC"/>
    <w:rsid w:val="000D143F"/>
    <w:rsid w:val="000D2F7E"/>
    <w:rsid w:val="000D3B77"/>
    <w:rsid w:val="000D5398"/>
    <w:rsid w:val="000D5B86"/>
    <w:rsid w:val="000D6C09"/>
    <w:rsid w:val="000D7D29"/>
    <w:rsid w:val="000E0B29"/>
    <w:rsid w:val="000E1BA0"/>
    <w:rsid w:val="000E2350"/>
    <w:rsid w:val="000E3267"/>
    <w:rsid w:val="000E4095"/>
    <w:rsid w:val="000E415A"/>
    <w:rsid w:val="000E6155"/>
    <w:rsid w:val="000E70B3"/>
    <w:rsid w:val="000F0F11"/>
    <w:rsid w:val="000F1238"/>
    <w:rsid w:val="000F12F9"/>
    <w:rsid w:val="000F2FC4"/>
    <w:rsid w:val="000F5B50"/>
    <w:rsid w:val="000F5F0F"/>
    <w:rsid w:val="000F6A95"/>
    <w:rsid w:val="001019F1"/>
    <w:rsid w:val="00106394"/>
    <w:rsid w:val="00110787"/>
    <w:rsid w:val="001141C7"/>
    <w:rsid w:val="00114589"/>
    <w:rsid w:val="00116178"/>
    <w:rsid w:val="00116B6E"/>
    <w:rsid w:val="00116F12"/>
    <w:rsid w:val="00117081"/>
    <w:rsid w:val="001174C5"/>
    <w:rsid w:val="00117793"/>
    <w:rsid w:val="00120814"/>
    <w:rsid w:val="00120E20"/>
    <w:rsid w:val="00123B07"/>
    <w:rsid w:val="00125DA9"/>
    <w:rsid w:val="001276E4"/>
    <w:rsid w:val="001326D1"/>
    <w:rsid w:val="00135A81"/>
    <w:rsid w:val="00136AEB"/>
    <w:rsid w:val="00136FE6"/>
    <w:rsid w:val="0013712D"/>
    <w:rsid w:val="001372BB"/>
    <w:rsid w:val="00137387"/>
    <w:rsid w:val="00140367"/>
    <w:rsid w:val="001433C6"/>
    <w:rsid w:val="00143D07"/>
    <w:rsid w:val="00144B72"/>
    <w:rsid w:val="0014583C"/>
    <w:rsid w:val="00145F5F"/>
    <w:rsid w:val="00147E0E"/>
    <w:rsid w:val="00151350"/>
    <w:rsid w:val="00151C35"/>
    <w:rsid w:val="001541AA"/>
    <w:rsid w:val="0015488A"/>
    <w:rsid w:val="001607DA"/>
    <w:rsid w:val="0016341E"/>
    <w:rsid w:val="00165693"/>
    <w:rsid w:val="00165A2E"/>
    <w:rsid w:val="00170B57"/>
    <w:rsid w:val="00172D6C"/>
    <w:rsid w:val="00172F3A"/>
    <w:rsid w:val="00174674"/>
    <w:rsid w:val="001844BE"/>
    <w:rsid w:val="00185AD6"/>
    <w:rsid w:val="00185C00"/>
    <w:rsid w:val="00186F5D"/>
    <w:rsid w:val="001871BF"/>
    <w:rsid w:val="001904CB"/>
    <w:rsid w:val="0019267D"/>
    <w:rsid w:val="00192AEF"/>
    <w:rsid w:val="00192CBB"/>
    <w:rsid w:val="001938F0"/>
    <w:rsid w:val="001940F8"/>
    <w:rsid w:val="001944D3"/>
    <w:rsid w:val="00195FEE"/>
    <w:rsid w:val="001964A6"/>
    <w:rsid w:val="001977F2"/>
    <w:rsid w:val="001A037E"/>
    <w:rsid w:val="001A285A"/>
    <w:rsid w:val="001A30C7"/>
    <w:rsid w:val="001A73C2"/>
    <w:rsid w:val="001A7720"/>
    <w:rsid w:val="001B0A1E"/>
    <w:rsid w:val="001B2554"/>
    <w:rsid w:val="001B283B"/>
    <w:rsid w:val="001B6167"/>
    <w:rsid w:val="001B6B17"/>
    <w:rsid w:val="001B7C53"/>
    <w:rsid w:val="001C0578"/>
    <w:rsid w:val="001C2093"/>
    <w:rsid w:val="001C528E"/>
    <w:rsid w:val="001C66D7"/>
    <w:rsid w:val="001D05C5"/>
    <w:rsid w:val="001D213E"/>
    <w:rsid w:val="001D2E15"/>
    <w:rsid w:val="001D5C58"/>
    <w:rsid w:val="001E2164"/>
    <w:rsid w:val="001E2473"/>
    <w:rsid w:val="001E3979"/>
    <w:rsid w:val="001E499C"/>
    <w:rsid w:val="001E686C"/>
    <w:rsid w:val="001E6E5D"/>
    <w:rsid w:val="001E73E0"/>
    <w:rsid w:val="001F074E"/>
    <w:rsid w:val="001F2388"/>
    <w:rsid w:val="001F5157"/>
    <w:rsid w:val="001F5595"/>
    <w:rsid w:val="001F5BA8"/>
    <w:rsid w:val="001F7335"/>
    <w:rsid w:val="00200C4D"/>
    <w:rsid w:val="00200D61"/>
    <w:rsid w:val="00201128"/>
    <w:rsid w:val="002012AF"/>
    <w:rsid w:val="00202954"/>
    <w:rsid w:val="00203A74"/>
    <w:rsid w:val="00204AF8"/>
    <w:rsid w:val="00204F21"/>
    <w:rsid w:val="00206A5D"/>
    <w:rsid w:val="00211A32"/>
    <w:rsid w:val="002123C7"/>
    <w:rsid w:val="0021431F"/>
    <w:rsid w:val="00217631"/>
    <w:rsid w:val="00222012"/>
    <w:rsid w:val="002230E2"/>
    <w:rsid w:val="00224441"/>
    <w:rsid w:val="002253F0"/>
    <w:rsid w:val="0022545C"/>
    <w:rsid w:val="0022626C"/>
    <w:rsid w:val="002268F8"/>
    <w:rsid w:val="00226B2D"/>
    <w:rsid w:val="00226B7D"/>
    <w:rsid w:val="00226B87"/>
    <w:rsid w:val="00227343"/>
    <w:rsid w:val="002307FC"/>
    <w:rsid w:val="00231D38"/>
    <w:rsid w:val="00232467"/>
    <w:rsid w:val="00233047"/>
    <w:rsid w:val="00233C61"/>
    <w:rsid w:val="00234644"/>
    <w:rsid w:val="00241466"/>
    <w:rsid w:val="002415EA"/>
    <w:rsid w:val="00242576"/>
    <w:rsid w:val="002432D1"/>
    <w:rsid w:val="00243720"/>
    <w:rsid w:val="0024492A"/>
    <w:rsid w:val="00245B5D"/>
    <w:rsid w:val="00247957"/>
    <w:rsid w:val="002507BA"/>
    <w:rsid w:val="002509BB"/>
    <w:rsid w:val="00250A0F"/>
    <w:rsid w:val="002525E6"/>
    <w:rsid w:val="00252AB0"/>
    <w:rsid w:val="00253AB3"/>
    <w:rsid w:val="00254756"/>
    <w:rsid w:val="00254A43"/>
    <w:rsid w:val="00254B57"/>
    <w:rsid w:val="00257B38"/>
    <w:rsid w:val="00262C51"/>
    <w:rsid w:val="002636DB"/>
    <w:rsid w:val="002638AB"/>
    <w:rsid w:val="002652C2"/>
    <w:rsid w:val="00265C10"/>
    <w:rsid w:val="00265E2A"/>
    <w:rsid w:val="0026692B"/>
    <w:rsid w:val="00266E5A"/>
    <w:rsid w:val="002710EF"/>
    <w:rsid w:val="00272C8C"/>
    <w:rsid w:val="00275259"/>
    <w:rsid w:val="002754B2"/>
    <w:rsid w:val="00276B95"/>
    <w:rsid w:val="0028244E"/>
    <w:rsid w:val="00283799"/>
    <w:rsid w:val="00284E92"/>
    <w:rsid w:val="00291A6C"/>
    <w:rsid w:val="00292534"/>
    <w:rsid w:val="002929F5"/>
    <w:rsid w:val="00293988"/>
    <w:rsid w:val="00294408"/>
    <w:rsid w:val="002947C0"/>
    <w:rsid w:val="0029487C"/>
    <w:rsid w:val="002949CD"/>
    <w:rsid w:val="00295757"/>
    <w:rsid w:val="002A082E"/>
    <w:rsid w:val="002A0A9C"/>
    <w:rsid w:val="002A0D12"/>
    <w:rsid w:val="002A5708"/>
    <w:rsid w:val="002A57B5"/>
    <w:rsid w:val="002A64F4"/>
    <w:rsid w:val="002A70F1"/>
    <w:rsid w:val="002A71F2"/>
    <w:rsid w:val="002A7874"/>
    <w:rsid w:val="002A7D5C"/>
    <w:rsid w:val="002B079B"/>
    <w:rsid w:val="002B1E26"/>
    <w:rsid w:val="002B3931"/>
    <w:rsid w:val="002B4625"/>
    <w:rsid w:val="002B56C9"/>
    <w:rsid w:val="002C2A48"/>
    <w:rsid w:val="002C4B44"/>
    <w:rsid w:val="002C5148"/>
    <w:rsid w:val="002C6AA7"/>
    <w:rsid w:val="002C78CE"/>
    <w:rsid w:val="002D032D"/>
    <w:rsid w:val="002D0BCB"/>
    <w:rsid w:val="002D2164"/>
    <w:rsid w:val="002D2A2E"/>
    <w:rsid w:val="002D325E"/>
    <w:rsid w:val="002D5368"/>
    <w:rsid w:val="002D55E0"/>
    <w:rsid w:val="002D6D48"/>
    <w:rsid w:val="002D7963"/>
    <w:rsid w:val="002E0A85"/>
    <w:rsid w:val="002E266D"/>
    <w:rsid w:val="002E6694"/>
    <w:rsid w:val="002E6CC2"/>
    <w:rsid w:val="002F224D"/>
    <w:rsid w:val="002F2997"/>
    <w:rsid w:val="002F7913"/>
    <w:rsid w:val="002F7C95"/>
    <w:rsid w:val="00300622"/>
    <w:rsid w:val="003013B9"/>
    <w:rsid w:val="0030514E"/>
    <w:rsid w:val="00305848"/>
    <w:rsid w:val="00305858"/>
    <w:rsid w:val="00306CD9"/>
    <w:rsid w:val="003106C6"/>
    <w:rsid w:val="003128A9"/>
    <w:rsid w:val="0031345D"/>
    <w:rsid w:val="0031446B"/>
    <w:rsid w:val="00314DF3"/>
    <w:rsid w:val="0031576C"/>
    <w:rsid w:val="00316980"/>
    <w:rsid w:val="00316CC8"/>
    <w:rsid w:val="0032178E"/>
    <w:rsid w:val="00321C46"/>
    <w:rsid w:val="00322674"/>
    <w:rsid w:val="00323CE4"/>
    <w:rsid w:val="00325A87"/>
    <w:rsid w:val="00326A71"/>
    <w:rsid w:val="00326F52"/>
    <w:rsid w:val="003324F4"/>
    <w:rsid w:val="003325D1"/>
    <w:rsid w:val="0033383D"/>
    <w:rsid w:val="00334A30"/>
    <w:rsid w:val="00334C18"/>
    <w:rsid w:val="00335B42"/>
    <w:rsid w:val="0033725D"/>
    <w:rsid w:val="00340033"/>
    <w:rsid w:val="00342402"/>
    <w:rsid w:val="003458F0"/>
    <w:rsid w:val="00352054"/>
    <w:rsid w:val="00354C68"/>
    <w:rsid w:val="0035504B"/>
    <w:rsid w:val="00356E0E"/>
    <w:rsid w:val="0036138A"/>
    <w:rsid w:val="0036223F"/>
    <w:rsid w:val="0036242E"/>
    <w:rsid w:val="00363D1D"/>
    <w:rsid w:val="00363E8A"/>
    <w:rsid w:val="00365129"/>
    <w:rsid w:val="00367734"/>
    <w:rsid w:val="00372575"/>
    <w:rsid w:val="00373898"/>
    <w:rsid w:val="00374993"/>
    <w:rsid w:val="00374ACE"/>
    <w:rsid w:val="003809B7"/>
    <w:rsid w:val="00381477"/>
    <w:rsid w:val="0038369F"/>
    <w:rsid w:val="00383D64"/>
    <w:rsid w:val="00395744"/>
    <w:rsid w:val="00395CF7"/>
    <w:rsid w:val="003A2243"/>
    <w:rsid w:val="003A23CA"/>
    <w:rsid w:val="003A4A1C"/>
    <w:rsid w:val="003A4C48"/>
    <w:rsid w:val="003A53E0"/>
    <w:rsid w:val="003A6D7D"/>
    <w:rsid w:val="003A72F4"/>
    <w:rsid w:val="003B1584"/>
    <w:rsid w:val="003B35B4"/>
    <w:rsid w:val="003B5D3D"/>
    <w:rsid w:val="003B6175"/>
    <w:rsid w:val="003C08ED"/>
    <w:rsid w:val="003C09F4"/>
    <w:rsid w:val="003C6082"/>
    <w:rsid w:val="003C70A5"/>
    <w:rsid w:val="003D00FD"/>
    <w:rsid w:val="003D0964"/>
    <w:rsid w:val="003D1998"/>
    <w:rsid w:val="003D229C"/>
    <w:rsid w:val="003D2CD8"/>
    <w:rsid w:val="003D4636"/>
    <w:rsid w:val="003D69C7"/>
    <w:rsid w:val="003D77EB"/>
    <w:rsid w:val="003E002D"/>
    <w:rsid w:val="003E6D84"/>
    <w:rsid w:val="003E7694"/>
    <w:rsid w:val="003E7954"/>
    <w:rsid w:val="003F56F6"/>
    <w:rsid w:val="003F7109"/>
    <w:rsid w:val="003F7419"/>
    <w:rsid w:val="003F7566"/>
    <w:rsid w:val="003F78E8"/>
    <w:rsid w:val="003F7F71"/>
    <w:rsid w:val="00401572"/>
    <w:rsid w:val="00401F02"/>
    <w:rsid w:val="00402048"/>
    <w:rsid w:val="00403E20"/>
    <w:rsid w:val="00405EB9"/>
    <w:rsid w:val="00412D60"/>
    <w:rsid w:val="00416E63"/>
    <w:rsid w:val="0042016B"/>
    <w:rsid w:val="00420F83"/>
    <w:rsid w:val="00422A78"/>
    <w:rsid w:val="004238BB"/>
    <w:rsid w:val="00425E81"/>
    <w:rsid w:val="0042797A"/>
    <w:rsid w:val="00430A4D"/>
    <w:rsid w:val="00430FE0"/>
    <w:rsid w:val="00431274"/>
    <w:rsid w:val="00434C0C"/>
    <w:rsid w:val="004362E4"/>
    <w:rsid w:val="004367AE"/>
    <w:rsid w:val="00436B05"/>
    <w:rsid w:val="0043743B"/>
    <w:rsid w:val="0044070E"/>
    <w:rsid w:val="004456FC"/>
    <w:rsid w:val="00445D96"/>
    <w:rsid w:val="00446E93"/>
    <w:rsid w:val="00447583"/>
    <w:rsid w:val="00450FE1"/>
    <w:rsid w:val="004510DD"/>
    <w:rsid w:val="00451AE7"/>
    <w:rsid w:val="0045340D"/>
    <w:rsid w:val="00455854"/>
    <w:rsid w:val="00455E55"/>
    <w:rsid w:val="0045627C"/>
    <w:rsid w:val="00457356"/>
    <w:rsid w:val="00457393"/>
    <w:rsid w:val="004578E3"/>
    <w:rsid w:val="00457A46"/>
    <w:rsid w:val="0046120A"/>
    <w:rsid w:val="004643E8"/>
    <w:rsid w:val="004646B8"/>
    <w:rsid w:val="004650C6"/>
    <w:rsid w:val="00466605"/>
    <w:rsid w:val="0046742A"/>
    <w:rsid w:val="0047027F"/>
    <w:rsid w:val="0047060F"/>
    <w:rsid w:val="00470ACD"/>
    <w:rsid w:val="00471D51"/>
    <w:rsid w:val="004727AB"/>
    <w:rsid w:val="0047393D"/>
    <w:rsid w:val="0047566E"/>
    <w:rsid w:val="0048235D"/>
    <w:rsid w:val="004825D1"/>
    <w:rsid w:val="00483E94"/>
    <w:rsid w:val="00485926"/>
    <w:rsid w:val="00487E9E"/>
    <w:rsid w:val="00490E14"/>
    <w:rsid w:val="00491EB1"/>
    <w:rsid w:val="00495F00"/>
    <w:rsid w:val="004966C9"/>
    <w:rsid w:val="004A07E9"/>
    <w:rsid w:val="004A08B9"/>
    <w:rsid w:val="004A249C"/>
    <w:rsid w:val="004A46F1"/>
    <w:rsid w:val="004B2395"/>
    <w:rsid w:val="004B2439"/>
    <w:rsid w:val="004B2669"/>
    <w:rsid w:val="004B30A6"/>
    <w:rsid w:val="004B5AF8"/>
    <w:rsid w:val="004B5B59"/>
    <w:rsid w:val="004B6A8A"/>
    <w:rsid w:val="004B7E57"/>
    <w:rsid w:val="004C0809"/>
    <w:rsid w:val="004C2198"/>
    <w:rsid w:val="004C2FDC"/>
    <w:rsid w:val="004C30EB"/>
    <w:rsid w:val="004C4AD5"/>
    <w:rsid w:val="004C56D5"/>
    <w:rsid w:val="004C589E"/>
    <w:rsid w:val="004C60BC"/>
    <w:rsid w:val="004C67B7"/>
    <w:rsid w:val="004C799F"/>
    <w:rsid w:val="004D0417"/>
    <w:rsid w:val="004D118C"/>
    <w:rsid w:val="004D26EB"/>
    <w:rsid w:val="004D2F45"/>
    <w:rsid w:val="004D3DEC"/>
    <w:rsid w:val="004D512D"/>
    <w:rsid w:val="004D52A7"/>
    <w:rsid w:val="004D5602"/>
    <w:rsid w:val="004D6DCF"/>
    <w:rsid w:val="004D7F01"/>
    <w:rsid w:val="004E2C86"/>
    <w:rsid w:val="004E4C07"/>
    <w:rsid w:val="004E5DE1"/>
    <w:rsid w:val="004E6401"/>
    <w:rsid w:val="004E690D"/>
    <w:rsid w:val="004E6EF9"/>
    <w:rsid w:val="004E7807"/>
    <w:rsid w:val="004E78F7"/>
    <w:rsid w:val="004F041B"/>
    <w:rsid w:val="004F5D90"/>
    <w:rsid w:val="004F71B1"/>
    <w:rsid w:val="00500F2A"/>
    <w:rsid w:val="00501FBB"/>
    <w:rsid w:val="005052DA"/>
    <w:rsid w:val="00505C45"/>
    <w:rsid w:val="005071E9"/>
    <w:rsid w:val="00507566"/>
    <w:rsid w:val="00512233"/>
    <w:rsid w:val="005126E9"/>
    <w:rsid w:val="00515CA0"/>
    <w:rsid w:val="005202E4"/>
    <w:rsid w:val="005205FF"/>
    <w:rsid w:val="00520A9F"/>
    <w:rsid w:val="00521F5E"/>
    <w:rsid w:val="00522298"/>
    <w:rsid w:val="005230D3"/>
    <w:rsid w:val="00525E2D"/>
    <w:rsid w:val="005260D6"/>
    <w:rsid w:val="00530EEE"/>
    <w:rsid w:val="005337AE"/>
    <w:rsid w:val="00533F1C"/>
    <w:rsid w:val="00534751"/>
    <w:rsid w:val="00534775"/>
    <w:rsid w:val="00534F5D"/>
    <w:rsid w:val="005351D3"/>
    <w:rsid w:val="005354F6"/>
    <w:rsid w:val="0053561A"/>
    <w:rsid w:val="005359DB"/>
    <w:rsid w:val="00536982"/>
    <w:rsid w:val="00541CF5"/>
    <w:rsid w:val="005442E0"/>
    <w:rsid w:val="00544717"/>
    <w:rsid w:val="005447C5"/>
    <w:rsid w:val="00551633"/>
    <w:rsid w:val="0055296B"/>
    <w:rsid w:val="005537F7"/>
    <w:rsid w:val="0055712A"/>
    <w:rsid w:val="005601F9"/>
    <w:rsid w:val="00562D9D"/>
    <w:rsid w:val="00565103"/>
    <w:rsid w:val="00570F5E"/>
    <w:rsid w:val="00570FCF"/>
    <w:rsid w:val="00572FDB"/>
    <w:rsid w:val="00573CDB"/>
    <w:rsid w:val="0057401C"/>
    <w:rsid w:val="0057560E"/>
    <w:rsid w:val="0058014E"/>
    <w:rsid w:val="00580B98"/>
    <w:rsid w:val="0058280B"/>
    <w:rsid w:val="00582E4C"/>
    <w:rsid w:val="005849CE"/>
    <w:rsid w:val="005858C3"/>
    <w:rsid w:val="00585BDC"/>
    <w:rsid w:val="00587D56"/>
    <w:rsid w:val="005910A7"/>
    <w:rsid w:val="0059242D"/>
    <w:rsid w:val="0059310E"/>
    <w:rsid w:val="005938AF"/>
    <w:rsid w:val="00594FCF"/>
    <w:rsid w:val="0059500C"/>
    <w:rsid w:val="005A00F3"/>
    <w:rsid w:val="005A134B"/>
    <w:rsid w:val="005A2F26"/>
    <w:rsid w:val="005A5ABF"/>
    <w:rsid w:val="005A5B15"/>
    <w:rsid w:val="005A68E2"/>
    <w:rsid w:val="005A71BE"/>
    <w:rsid w:val="005B00D4"/>
    <w:rsid w:val="005B2076"/>
    <w:rsid w:val="005B2313"/>
    <w:rsid w:val="005B2492"/>
    <w:rsid w:val="005B2F3F"/>
    <w:rsid w:val="005B3D66"/>
    <w:rsid w:val="005B5337"/>
    <w:rsid w:val="005B6CAB"/>
    <w:rsid w:val="005B7174"/>
    <w:rsid w:val="005C250D"/>
    <w:rsid w:val="005C2ECA"/>
    <w:rsid w:val="005C3F7C"/>
    <w:rsid w:val="005C4AA3"/>
    <w:rsid w:val="005C51FF"/>
    <w:rsid w:val="005C5E72"/>
    <w:rsid w:val="005C6B17"/>
    <w:rsid w:val="005C75C2"/>
    <w:rsid w:val="005D1140"/>
    <w:rsid w:val="005D1DB6"/>
    <w:rsid w:val="005D2C14"/>
    <w:rsid w:val="005D3404"/>
    <w:rsid w:val="005D400A"/>
    <w:rsid w:val="005D6FB5"/>
    <w:rsid w:val="005D7E5C"/>
    <w:rsid w:val="005E128B"/>
    <w:rsid w:val="005E215E"/>
    <w:rsid w:val="005E37DF"/>
    <w:rsid w:val="005E7459"/>
    <w:rsid w:val="005E7D3D"/>
    <w:rsid w:val="005F24DE"/>
    <w:rsid w:val="005F30EF"/>
    <w:rsid w:val="005F31E8"/>
    <w:rsid w:val="005F3B4E"/>
    <w:rsid w:val="005F40EA"/>
    <w:rsid w:val="005F5A27"/>
    <w:rsid w:val="005F706F"/>
    <w:rsid w:val="00603B54"/>
    <w:rsid w:val="006045B4"/>
    <w:rsid w:val="0060513B"/>
    <w:rsid w:val="006071F1"/>
    <w:rsid w:val="006076F1"/>
    <w:rsid w:val="00610A0F"/>
    <w:rsid w:val="006111E2"/>
    <w:rsid w:val="0061122F"/>
    <w:rsid w:val="006113F3"/>
    <w:rsid w:val="00612A1D"/>
    <w:rsid w:val="00612F2C"/>
    <w:rsid w:val="00615CA0"/>
    <w:rsid w:val="0061622A"/>
    <w:rsid w:val="006163B8"/>
    <w:rsid w:val="00616D58"/>
    <w:rsid w:val="00616F64"/>
    <w:rsid w:val="00621230"/>
    <w:rsid w:val="0062135B"/>
    <w:rsid w:val="0062319E"/>
    <w:rsid w:val="0062324C"/>
    <w:rsid w:val="0062358A"/>
    <w:rsid w:val="0062368D"/>
    <w:rsid w:val="006237D6"/>
    <w:rsid w:val="00624B2F"/>
    <w:rsid w:val="006262ED"/>
    <w:rsid w:val="00626AB0"/>
    <w:rsid w:val="00630489"/>
    <w:rsid w:val="006313F8"/>
    <w:rsid w:val="00631873"/>
    <w:rsid w:val="00634970"/>
    <w:rsid w:val="0063497E"/>
    <w:rsid w:val="00635E61"/>
    <w:rsid w:val="00637100"/>
    <w:rsid w:val="00637BE5"/>
    <w:rsid w:val="006407CA"/>
    <w:rsid w:val="0064134E"/>
    <w:rsid w:val="00645065"/>
    <w:rsid w:val="00646E22"/>
    <w:rsid w:val="0064780D"/>
    <w:rsid w:val="00650AB3"/>
    <w:rsid w:val="00650BA3"/>
    <w:rsid w:val="006519FC"/>
    <w:rsid w:val="006530F3"/>
    <w:rsid w:val="00654895"/>
    <w:rsid w:val="00654C63"/>
    <w:rsid w:val="00655F1B"/>
    <w:rsid w:val="00662534"/>
    <w:rsid w:val="00662B7F"/>
    <w:rsid w:val="006632D4"/>
    <w:rsid w:val="00664063"/>
    <w:rsid w:val="00664362"/>
    <w:rsid w:val="006659DE"/>
    <w:rsid w:val="00665EDD"/>
    <w:rsid w:val="00666520"/>
    <w:rsid w:val="00666887"/>
    <w:rsid w:val="00666ADB"/>
    <w:rsid w:val="00666F10"/>
    <w:rsid w:val="00667122"/>
    <w:rsid w:val="00667616"/>
    <w:rsid w:val="00671D27"/>
    <w:rsid w:val="0067369E"/>
    <w:rsid w:val="006739A9"/>
    <w:rsid w:val="00675DFA"/>
    <w:rsid w:val="00677209"/>
    <w:rsid w:val="00677BC4"/>
    <w:rsid w:val="00677D4F"/>
    <w:rsid w:val="0068114C"/>
    <w:rsid w:val="00681D28"/>
    <w:rsid w:val="0068207C"/>
    <w:rsid w:val="00683850"/>
    <w:rsid w:val="00683F7D"/>
    <w:rsid w:val="00685719"/>
    <w:rsid w:val="00690079"/>
    <w:rsid w:val="006900D0"/>
    <w:rsid w:val="0069097D"/>
    <w:rsid w:val="00691FA1"/>
    <w:rsid w:val="00692012"/>
    <w:rsid w:val="006926C5"/>
    <w:rsid w:val="00692B49"/>
    <w:rsid w:val="006971D8"/>
    <w:rsid w:val="006A075D"/>
    <w:rsid w:val="006A118C"/>
    <w:rsid w:val="006A2138"/>
    <w:rsid w:val="006A59BF"/>
    <w:rsid w:val="006A5A5D"/>
    <w:rsid w:val="006A73B4"/>
    <w:rsid w:val="006A75CF"/>
    <w:rsid w:val="006B1E06"/>
    <w:rsid w:val="006B33BC"/>
    <w:rsid w:val="006B5751"/>
    <w:rsid w:val="006B64DB"/>
    <w:rsid w:val="006B6D75"/>
    <w:rsid w:val="006C0223"/>
    <w:rsid w:val="006C160C"/>
    <w:rsid w:val="006C2B7B"/>
    <w:rsid w:val="006C2FD6"/>
    <w:rsid w:val="006C5060"/>
    <w:rsid w:val="006C6994"/>
    <w:rsid w:val="006D2B07"/>
    <w:rsid w:val="006D2B0F"/>
    <w:rsid w:val="006D5156"/>
    <w:rsid w:val="006D6463"/>
    <w:rsid w:val="006D71B4"/>
    <w:rsid w:val="006D72C9"/>
    <w:rsid w:val="006E0786"/>
    <w:rsid w:val="006E0D53"/>
    <w:rsid w:val="006E1420"/>
    <w:rsid w:val="006E20B3"/>
    <w:rsid w:val="006E243B"/>
    <w:rsid w:val="006E7402"/>
    <w:rsid w:val="006F0C31"/>
    <w:rsid w:val="006F2F14"/>
    <w:rsid w:val="006F3BF9"/>
    <w:rsid w:val="006F4529"/>
    <w:rsid w:val="006F7C94"/>
    <w:rsid w:val="00700F64"/>
    <w:rsid w:val="007015FF"/>
    <w:rsid w:val="0070165B"/>
    <w:rsid w:val="00702F5F"/>
    <w:rsid w:val="007044CC"/>
    <w:rsid w:val="007047D6"/>
    <w:rsid w:val="0070487F"/>
    <w:rsid w:val="00705E14"/>
    <w:rsid w:val="00707419"/>
    <w:rsid w:val="00707CA2"/>
    <w:rsid w:val="007103D5"/>
    <w:rsid w:val="00711FB7"/>
    <w:rsid w:val="007121FB"/>
    <w:rsid w:val="00713DFD"/>
    <w:rsid w:val="0071484D"/>
    <w:rsid w:val="00715183"/>
    <w:rsid w:val="007164C4"/>
    <w:rsid w:val="00716EA7"/>
    <w:rsid w:val="0072340F"/>
    <w:rsid w:val="00725AA4"/>
    <w:rsid w:val="00726B0B"/>
    <w:rsid w:val="00726F5C"/>
    <w:rsid w:val="007303DD"/>
    <w:rsid w:val="0073193E"/>
    <w:rsid w:val="007400FA"/>
    <w:rsid w:val="00740D0D"/>
    <w:rsid w:val="007450E7"/>
    <w:rsid w:val="007459C9"/>
    <w:rsid w:val="00746D23"/>
    <w:rsid w:val="007501CD"/>
    <w:rsid w:val="00750B4C"/>
    <w:rsid w:val="00752885"/>
    <w:rsid w:val="00755779"/>
    <w:rsid w:val="00755CC6"/>
    <w:rsid w:val="0075700F"/>
    <w:rsid w:val="00760616"/>
    <w:rsid w:val="00761918"/>
    <w:rsid w:val="007633F2"/>
    <w:rsid w:val="00763D0B"/>
    <w:rsid w:val="00764AEE"/>
    <w:rsid w:val="00765E6D"/>
    <w:rsid w:val="00766090"/>
    <w:rsid w:val="00767010"/>
    <w:rsid w:val="0076704A"/>
    <w:rsid w:val="007702D5"/>
    <w:rsid w:val="00772441"/>
    <w:rsid w:val="00777FD5"/>
    <w:rsid w:val="00780328"/>
    <w:rsid w:val="00781D28"/>
    <w:rsid w:val="00784FFB"/>
    <w:rsid w:val="00793722"/>
    <w:rsid w:val="007945F3"/>
    <w:rsid w:val="007959BB"/>
    <w:rsid w:val="00797365"/>
    <w:rsid w:val="00797785"/>
    <w:rsid w:val="00797E77"/>
    <w:rsid w:val="007A039F"/>
    <w:rsid w:val="007A0586"/>
    <w:rsid w:val="007A074C"/>
    <w:rsid w:val="007A2464"/>
    <w:rsid w:val="007A3130"/>
    <w:rsid w:val="007A4173"/>
    <w:rsid w:val="007A5444"/>
    <w:rsid w:val="007A54B5"/>
    <w:rsid w:val="007A5F5F"/>
    <w:rsid w:val="007A7F8F"/>
    <w:rsid w:val="007B133E"/>
    <w:rsid w:val="007B1C56"/>
    <w:rsid w:val="007B37F8"/>
    <w:rsid w:val="007B3C67"/>
    <w:rsid w:val="007B728C"/>
    <w:rsid w:val="007C01E5"/>
    <w:rsid w:val="007C050D"/>
    <w:rsid w:val="007C0DF8"/>
    <w:rsid w:val="007C2881"/>
    <w:rsid w:val="007C2A1D"/>
    <w:rsid w:val="007C376A"/>
    <w:rsid w:val="007C48A2"/>
    <w:rsid w:val="007C4DB5"/>
    <w:rsid w:val="007C5A73"/>
    <w:rsid w:val="007C6908"/>
    <w:rsid w:val="007C6A94"/>
    <w:rsid w:val="007D0F87"/>
    <w:rsid w:val="007D28B7"/>
    <w:rsid w:val="007D3816"/>
    <w:rsid w:val="007D4320"/>
    <w:rsid w:val="007D4B48"/>
    <w:rsid w:val="007D5796"/>
    <w:rsid w:val="007D6015"/>
    <w:rsid w:val="007D6B17"/>
    <w:rsid w:val="007D7E39"/>
    <w:rsid w:val="007E03EF"/>
    <w:rsid w:val="007E04C2"/>
    <w:rsid w:val="007E1562"/>
    <w:rsid w:val="007E365C"/>
    <w:rsid w:val="007E525E"/>
    <w:rsid w:val="007E5A40"/>
    <w:rsid w:val="007E6655"/>
    <w:rsid w:val="007E7A6C"/>
    <w:rsid w:val="007F128D"/>
    <w:rsid w:val="007F14C7"/>
    <w:rsid w:val="007F245C"/>
    <w:rsid w:val="007F2D1F"/>
    <w:rsid w:val="007F3926"/>
    <w:rsid w:val="007F4CC7"/>
    <w:rsid w:val="007F667B"/>
    <w:rsid w:val="007F767D"/>
    <w:rsid w:val="007F7C75"/>
    <w:rsid w:val="00801775"/>
    <w:rsid w:val="00802C82"/>
    <w:rsid w:val="0080492A"/>
    <w:rsid w:val="00804C71"/>
    <w:rsid w:val="00805499"/>
    <w:rsid w:val="008113B8"/>
    <w:rsid w:val="0081288B"/>
    <w:rsid w:val="00814F4A"/>
    <w:rsid w:val="00815E10"/>
    <w:rsid w:val="00816AF1"/>
    <w:rsid w:val="00816FD0"/>
    <w:rsid w:val="00816FF5"/>
    <w:rsid w:val="00817781"/>
    <w:rsid w:val="00820A99"/>
    <w:rsid w:val="00825725"/>
    <w:rsid w:val="008279A8"/>
    <w:rsid w:val="00827FBC"/>
    <w:rsid w:val="008334D1"/>
    <w:rsid w:val="008344D0"/>
    <w:rsid w:val="008344D4"/>
    <w:rsid w:val="00834A02"/>
    <w:rsid w:val="00835168"/>
    <w:rsid w:val="00835AA1"/>
    <w:rsid w:val="0083642B"/>
    <w:rsid w:val="00840087"/>
    <w:rsid w:val="008416B4"/>
    <w:rsid w:val="00842BCB"/>
    <w:rsid w:val="0084306F"/>
    <w:rsid w:val="00843104"/>
    <w:rsid w:val="008466D7"/>
    <w:rsid w:val="00847275"/>
    <w:rsid w:val="00847DAC"/>
    <w:rsid w:val="00850210"/>
    <w:rsid w:val="0085062F"/>
    <w:rsid w:val="00850A2E"/>
    <w:rsid w:val="00850D89"/>
    <w:rsid w:val="008516CB"/>
    <w:rsid w:val="00851D32"/>
    <w:rsid w:val="00854B3A"/>
    <w:rsid w:val="008557D4"/>
    <w:rsid w:val="00856852"/>
    <w:rsid w:val="008634B0"/>
    <w:rsid w:val="008650B4"/>
    <w:rsid w:val="0086716A"/>
    <w:rsid w:val="00871F76"/>
    <w:rsid w:val="008728AF"/>
    <w:rsid w:val="00872CCC"/>
    <w:rsid w:val="00875BD7"/>
    <w:rsid w:val="008768D6"/>
    <w:rsid w:val="00877F02"/>
    <w:rsid w:val="00881066"/>
    <w:rsid w:val="00881453"/>
    <w:rsid w:val="00881DDC"/>
    <w:rsid w:val="00883940"/>
    <w:rsid w:val="00887D6E"/>
    <w:rsid w:val="00892351"/>
    <w:rsid w:val="00892608"/>
    <w:rsid w:val="0089264C"/>
    <w:rsid w:val="0089271A"/>
    <w:rsid w:val="008938F3"/>
    <w:rsid w:val="00894D0D"/>
    <w:rsid w:val="0089516A"/>
    <w:rsid w:val="00897F01"/>
    <w:rsid w:val="008A12A1"/>
    <w:rsid w:val="008A38B1"/>
    <w:rsid w:val="008A3FEF"/>
    <w:rsid w:val="008A4122"/>
    <w:rsid w:val="008A66C3"/>
    <w:rsid w:val="008B2955"/>
    <w:rsid w:val="008B3A6C"/>
    <w:rsid w:val="008B70EB"/>
    <w:rsid w:val="008B7998"/>
    <w:rsid w:val="008C119A"/>
    <w:rsid w:val="008C18E8"/>
    <w:rsid w:val="008C3046"/>
    <w:rsid w:val="008C3B7E"/>
    <w:rsid w:val="008C4D92"/>
    <w:rsid w:val="008C7386"/>
    <w:rsid w:val="008C76CC"/>
    <w:rsid w:val="008D2FC0"/>
    <w:rsid w:val="008E1A2D"/>
    <w:rsid w:val="008E20B1"/>
    <w:rsid w:val="008E49E1"/>
    <w:rsid w:val="008E626B"/>
    <w:rsid w:val="008F0B3C"/>
    <w:rsid w:val="008F1783"/>
    <w:rsid w:val="008F1914"/>
    <w:rsid w:val="008F345E"/>
    <w:rsid w:val="008F375C"/>
    <w:rsid w:val="008F3E9A"/>
    <w:rsid w:val="008F569E"/>
    <w:rsid w:val="008F69C5"/>
    <w:rsid w:val="00902FB7"/>
    <w:rsid w:val="0090351F"/>
    <w:rsid w:val="009067CA"/>
    <w:rsid w:val="00907AB9"/>
    <w:rsid w:val="00910684"/>
    <w:rsid w:val="00911A17"/>
    <w:rsid w:val="00912041"/>
    <w:rsid w:val="0091329B"/>
    <w:rsid w:val="00914E64"/>
    <w:rsid w:val="00916457"/>
    <w:rsid w:val="0091651A"/>
    <w:rsid w:val="00917965"/>
    <w:rsid w:val="00920258"/>
    <w:rsid w:val="0092316F"/>
    <w:rsid w:val="0092390E"/>
    <w:rsid w:val="009248F1"/>
    <w:rsid w:val="00924BC2"/>
    <w:rsid w:val="009259E9"/>
    <w:rsid w:val="0092625F"/>
    <w:rsid w:val="009274FB"/>
    <w:rsid w:val="00930B5A"/>
    <w:rsid w:val="009336D4"/>
    <w:rsid w:val="00933914"/>
    <w:rsid w:val="00934647"/>
    <w:rsid w:val="009356AC"/>
    <w:rsid w:val="00944A9D"/>
    <w:rsid w:val="00945CA4"/>
    <w:rsid w:val="00946058"/>
    <w:rsid w:val="0094698D"/>
    <w:rsid w:val="009509DC"/>
    <w:rsid w:val="00953CE9"/>
    <w:rsid w:val="00954E22"/>
    <w:rsid w:val="00956405"/>
    <w:rsid w:val="00956B9C"/>
    <w:rsid w:val="009577C9"/>
    <w:rsid w:val="00960D82"/>
    <w:rsid w:val="00961017"/>
    <w:rsid w:val="009614CB"/>
    <w:rsid w:val="00962686"/>
    <w:rsid w:val="009630ED"/>
    <w:rsid w:val="009648F8"/>
    <w:rsid w:val="00965BC5"/>
    <w:rsid w:val="00965F6F"/>
    <w:rsid w:val="009677CC"/>
    <w:rsid w:val="009708D5"/>
    <w:rsid w:val="009719BF"/>
    <w:rsid w:val="00971C6E"/>
    <w:rsid w:val="009745AC"/>
    <w:rsid w:val="00977263"/>
    <w:rsid w:val="00980047"/>
    <w:rsid w:val="00980DF0"/>
    <w:rsid w:val="009819DD"/>
    <w:rsid w:val="0098377D"/>
    <w:rsid w:val="009841B5"/>
    <w:rsid w:val="009861E8"/>
    <w:rsid w:val="00986708"/>
    <w:rsid w:val="009867C5"/>
    <w:rsid w:val="00990B2B"/>
    <w:rsid w:val="00990BDA"/>
    <w:rsid w:val="00991355"/>
    <w:rsid w:val="009942E3"/>
    <w:rsid w:val="00995167"/>
    <w:rsid w:val="0099570F"/>
    <w:rsid w:val="00995F82"/>
    <w:rsid w:val="009971E5"/>
    <w:rsid w:val="009A48C2"/>
    <w:rsid w:val="009A4BAE"/>
    <w:rsid w:val="009A59CF"/>
    <w:rsid w:val="009A78BB"/>
    <w:rsid w:val="009B05DB"/>
    <w:rsid w:val="009B0681"/>
    <w:rsid w:val="009B17BF"/>
    <w:rsid w:val="009B2136"/>
    <w:rsid w:val="009B3365"/>
    <w:rsid w:val="009B4B7E"/>
    <w:rsid w:val="009B698F"/>
    <w:rsid w:val="009B7F4C"/>
    <w:rsid w:val="009C0BF7"/>
    <w:rsid w:val="009C1410"/>
    <w:rsid w:val="009C174F"/>
    <w:rsid w:val="009C1AB8"/>
    <w:rsid w:val="009C25FE"/>
    <w:rsid w:val="009C3288"/>
    <w:rsid w:val="009C3F0D"/>
    <w:rsid w:val="009C5B20"/>
    <w:rsid w:val="009C6037"/>
    <w:rsid w:val="009C67AC"/>
    <w:rsid w:val="009C7A5A"/>
    <w:rsid w:val="009D0863"/>
    <w:rsid w:val="009D3173"/>
    <w:rsid w:val="009E08A0"/>
    <w:rsid w:val="009E5201"/>
    <w:rsid w:val="009E60E3"/>
    <w:rsid w:val="009E7085"/>
    <w:rsid w:val="009E7F24"/>
    <w:rsid w:val="009F0A4A"/>
    <w:rsid w:val="009F0DB3"/>
    <w:rsid w:val="009F30EA"/>
    <w:rsid w:val="009F36E3"/>
    <w:rsid w:val="009F378B"/>
    <w:rsid w:val="009F3922"/>
    <w:rsid w:val="009F50CB"/>
    <w:rsid w:val="009F553D"/>
    <w:rsid w:val="009F5FEB"/>
    <w:rsid w:val="009F6625"/>
    <w:rsid w:val="009F6D43"/>
    <w:rsid w:val="00A00341"/>
    <w:rsid w:val="00A02317"/>
    <w:rsid w:val="00A0282E"/>
    <w:rsid w:val="00A108C2"/>
    <w:rsid w:val="00A1333A"/>
    <w:rsid w:val="00A1380D"/>
    <w:rsid w:val="00A149A1"/>
    <w:rsid w:val="00A1509D"/>
    <w:rsid w:val="00A16380"/>
    <w:rsid w:val="00A211BF"/>
    <w:rsid w:val="00A22B3E"/>
    <w:rsid w:val="00A25D6C"/>
    <w:rsid w:val="00A2764B"/>
    <w:rsid w:val="00A30609"/>
    <w:rsid w:val="00A34885"/>
    <w:rsid w:val="00A34A19"/>
    <w:rsid w:val="00A376A7"/>
    <w:rsid w:val="00A379A4"/>
    <w:rsid w:val="00A405C7"/>
    <w:rsid w:val="00A412F1"/>
    <w:rsid w:val="00A46FBD"/>
    <w:rsid w:val="00A47358"/>
    <w:rsid w:val="00A4741E"/>
    <w:rsid w:val="00A47ED2"/>
    <w:rsid w:val="00A51510"/>
    <w:rsid w:val="00A51A32"/>
    <w:rsid w:val="00A51EAB"/>
    <w:rsid w:val="00A52279"/>
    <w:rsid w:val="00A52B49"/>
    <w:rsid w:val="00A52CD0"/>
    <w:rsid w:val="00A5533E"/>
    <w:rsid w:val="00A553E7"/>
    <w:rsid w:val="00A5548D"/>
    <w:rsid w:val="00A56EE0"/>
    <w:rsid w:val="00A60795"/>
    <w:rsid w:val="00A60A86"/>
    <w:rsid w:val="00A62507"/>
    <w:rsid w:val="00A6328E"/>
    <w:rsid w:val="00A641A6"/>
    <w:rsid w:val="00A64B90"/>
    <w:rsid w:val="00A65643"/>
    <w:rsid w:val="00A65B5D"/>
    <w:rsid w:val="00A6727E"/>
    <w:rsid w:val="00A700F5"/>
    <w:rsid w:val="00A71100"/>
    <w:rsid w:val="00A72ECB"/>
    <w:rsid w:val="00A74D4D"/>
    <w:rsid w:val="00A74DA8"/>
    <w:rsid w:val="00A800F5"/>
    <w:rsid w:val="00A801C0"/>
    <w:rsid w:val="00A814BA"/>
    <w:rsid w:val="00A82727"/>
    <w:rsid w:val="00A83693"/>
    <w:rsid w:val="00A85F84"/>
    <w:rsid w:val="00A868D0"/>
    <w:rsid w:val="00A874C7"/>
    <w:rsid w:val="00A92E5D"/>
    <w:rsid w:val="00A938FF"/>
    <w:rsid w:val="00A939DB"/>
    <w:rsid w:val="00A93F36"/>
    <w:rsid w:val="00A94533"/>
    <w:rsid w:val="00A94FF1"/>
    <w:rsid w:val="00A9657A"/>
    <w:rsid w:val="00A96B9D"/>
    <w:rsid w:val="00AA0317"/>
    <w:rsid w:val="00AA2F88"/>
    <w:rsid w:val="00AA4529"/>
    <w:rsid w:val="00AA63E6"/>
    <w:rsid w:val="00AA701F"/>
    <w:rsid w:val="00AA707A"/>
    <w:rsid w:val="00AA71FA"/>
    <w:rsid w:val="00AA7671"/>
    <w:rsid w:val="00AA7F0F"/>
    <w:rsid w:val="00AB2942"/>
    <w:rsid w:val="00AB3CBF"/>
    <w:rsid w:val="00AB499B"/>
    <w:rsid w:val="00AB51FF"/>
    <w:rsid w:val="00AC0038"/>
    <w:rsid w:val="00AC09E4"/>
    <w:rsid w:val="00AC20E7"/>
    <w:rsid w:val="00AC22A9"/>
    <w:rsid w:val="00AC542C"/>
    <w:rsid w:val="00AC545D"/>
    <w:rsid w:val="00AC63CF"/>
    <w:rsid w:val="00AC6490"/>
    <w:rsid w:val="00AC67C6"/>
    <w:rsid w:val="00AC6FA5"/>
    <w:rsid w:val="00AD095B"/>
    <w:rsid w:val="00AD1397"/>
    <w:rsid w:val="00AD158C"/>
    <w:rsid w:val="00AD3867"/>
    <w:rsid w:val="00AD3F2F"/>
    <w:rsid w:val="00AD43F4"/>
    <w:rsid w:val="00AD5B65"/>
    <w:rsid w:val="00AD64C0"/>
    <w:rsid w:val="00AE253A"/>
    <w:rsid w:val="00AE528F"/>
    <w:rsid w:val="00AE74E5"/>
    <w:rsid w:val="00AE7AAE"/>
    <w:rsid w:val="00AF0852"/>
    <w:rsid w:val="00AF08B1"/>
    <w:rsid w:val="00AF3298"/>
    <w:rsid w:val="00AF3596"/>
    <w:rsid w:val="00AF4858"/>
    <w:rsid w:val="00AF4C42"/>
    <w:rsid w:val="00AF601D"/>
    <w:rsid w:val="00AF65BF"/>
    <w:rsid w:val="00B02A18"/>
    <w:rsid w:val="00B02F7A"/>
    <w:rsid w:val="00B0381C"/>
    <w:rsid w:val="00B03C19"/>
    <w:rsid w:val="00B06523"/>
    <w:rsid w:val="00B06CA4"/>
    <w:rsid w:val="00B13FCA"/>
    <w:rsid w:val="00B14CF3"/>
    <w:rsid w:val="00B1518F"/>
    <w:rsid w:val="00B158FA"/>
    <w:rsid w:val="00B1597B"/>
    <w:rsid w:val="00B166CF"/>
    <w:rsid w:val="00B168A8"/>
    <w:rsid w:val="00B2065A"/>
    <w:rsid w:val="00B20C08"/>
    <w:rsid w:val="00B24941"/>
    <w:rsid w:val="00B26791"/>
    <w:rsid w:val="00B2774D"/>
    <w:rsid w:val="00B308EB"/>
    <w:rsid w:val="00B34370"/>
    <w:rsid w:val="00B34C5A"/>
    <w:rsid w:val="00B36E0B"/>
    <w:rsid w:val="00B40EE4"/>
    <w:rsid w:val="00B427AE"/>
    <w:rsid w:val="00B42891"/>
    <w:rsid w:val="00B42A07"/>
    <w:rsid w:val="00B43D03"/>
    <w:rsid w:val="00B4455D"/>
    <w:rsid w:val="00B453E4"/>
    <w:rsid w:val="00B45685"/>
    <w:rsid w:val="00B4573D"/>
    <w:rsid w:val="00B4638E"/>
    <w:rsid w:val="00B50C83"/>
    <w:rsid w:val="00B50DD9"/>
    <w:rsid w:val="00B51402"/>
    <w:rsid w:val="00B51CD4"/>
    <w:rsid w:val="00B54134"/>
    <w:rsid w:val="00B54562"/>
    <w:rsid w:val="00B54F90"/>
    <w:rsid w:val="00B5577C"/>
    <w:rsid w:val="00B562FB"/>
    <w:rsid w:val="00B57706"/>
    <w:rsid w:val="00B6221D"/>
    <w:rsid w:val="00B62EAA"/>
    <w:rsid w:val="00B64044"/>
    <w:rsid w:val="00B6449F"/>
    <w:rsid w:val="00B65263"/>
    <w:rsid w:val="00B73F31"/>
    <w:rsid w:val="00B74C0D"/>
    <w:rsid w:val="00B754F6"/>
    <w:rsid w:val="00B75B90"/>
    <w:rsid w:val="00B77ABB"/>
    <w:rsid w:val="00B806E5"/>
    <w:rsid w:val="00B81918"/>
    <w:rsid w:val="00B820EC"/>
    <w:rsid w:val="00B82165"/>
    <w:rsid w:val="00B82CCC"/>
    <w:rsid w:val="00B83935"/>
    <w:rsid w:val="00B853AC"/>
    <w:rsid w:val="00B86CC7"/>
    <w:rsid w:val="00B90BCE"/>
    <w:rsid w:val="00B91E0B"/>
    <w:rsid w:val="00B93ACD"/>
    <w:rsid w:val="00B947EF"/>
    <w:rsid w:val="00B9720C"/>
    <w:rsid w:val="00BA2995"/>
    <w:rsid w:val="00BA40B2"/>
    <w:rsid w:val="00BA5A84"/>
    <w:rsid w:val="00BA5C74"/>
    <w:rsid w:val="00BA730C"/>
    <w:rsid w:val="00BA75EF"/>
    <w:rsid w:val="00BB015F"/>
    <w:rsid w:val="00BB1469"/>
    <w:rsid w:val="00BB2279"/>
    <w:rsid w:val="00BB2C08"/>
    <w:rsid w:val="00BB4474"/>
    <w:rsid w:val="00BB4D04"/>
    <w:rsid w:val="00BB4E1A"/>
    <w:rsid w:val="00BB5046"/>
    <w:rsid w:val="00BB699C"/>
    <w:rsid w:val="00BB7020"/>
    <w:rsid w:val="00BB71A9"/>
    <w:rsid w:val="00BB735F"/>
    <w:rsid w:val="00BC0041"/>
    <w:rsid w:val="00BC0165"/>
    <w:rsid w:val="00BC056B"/>
    <w:rsid w:val="00BC19D7"/>
    <w:rsid w:val="00BC1C95"/>
    <w:rsid w:val="00BC4ECD"/>
    <w:rsid w:val="00BC6BEE"/>
    <w:rsid w:val="00BC6C52"/>
    <w:rsid w:val="00BD0563"/>
    <w:rsid w:val="00BD078D"/>
    <w:rsid w:val="00BD24CA"/>
    <w:rsid w:val="00BD32AB"/>
    <w:rsid w:val="00BD40A3"/>
    <w:rsid w:val="00BD7F18"/>
    <w:rsid w:val="00BE4895"/>
    <w:rsid w:val="00BF1DB5"/>
    <w:rsid w:val="00BF2AD2"/>
    <w:rsid w:val="00BF3DCC"/>
    <w:rsid w:val="00BF7D67"/>
    <w:rsid w:val="00C027C3"/>
    <w:rsid w:val="00C02854"/>
    <w:rsid w:val="00C028A7"/>
    <w:rsid w:val="00C04221"/>
    <w:rsid w:val="00C05F9A"/>
    <w:rsid w:val="00C20320"/>
    <w:rsid w:val="00C20AD6"/>
    <w:rsid w:val="00C22BFD"/>
    <w:rsid w:val="00C25E02"/>
    <w:rsid w:val="00C266BE"/>
    <w:rsid w:val="00C26D74"/>
    <w:rsid w:val="00C273FE"/>
    <w:rsid w:val="00C2757B"/>
    <w:rsid w:val="00C311FD"/>
    <w:rsid w:val="00C312A5"/>
    <w:rsid w:val="00C31B75"/>
    <w:rsid w:val="00C31D53"/>
    <w:rsid w:val="00C322E2"/>
    <w:rsid w:val="00C32454"/>
    <w:rsid w:val="00C3332F"/>
    <w:rsid w:val="00C33722"/>
    <w:rsid w:val="00C3469C"/>
    <w:rsid w:val="00C40DF0"/>
    <w:rsid w:val="00C42603"/>
    <w:rsid w:val="00C431C8"/>
    <w:rsid w:val="00C43C2A"/>
    <w:rsid w:val="00C43CC9"/>
    <w:rsid w:val="00C4441F"/>
    <w:rsid w:val="00C460BD"/>
    <w:rsid w:val="00C464F1"/>
    <w:rsid w:val="00C53BCA"/>
    <w:rsid w:val="00C55EF9"/>
    <w:rsid w:val="00C56036"/>
    <w:rsid w:val="00C56D5B"/>
    <w:rsid w:val="00C56EDA"/>
    <w:rsid w:val="00C622FD"/>
    <w:rsid w:val="00C63ECB"/>
    <w:rsid w:val="00C641E6"/>
    <w:rsid w:val="00C64DD2"/>
    <w:rsid w:val="00C65CF4"/>
    <w:rsid w:val="00C707C9"/>
    <w:rsid w:val="00C727FD"/>
    <w:rsid w:val="00C72FCB"/>
    <w:rsid w:val="00C74C58"/>
    <w:rsid w:val="00C8273B"/>
    <w:rsid w:val="00C84EAD"/>
    <w:rsid w:val="00C85E74"/>
    <w:rsid w:val="00C8714D"/>
    <w:rsid w:val="00C9014E"/>
    <w:rsid w:val="00C902FF"/>
    <w:rsid w:val="00C90662"/>
    <w:rsid w:val="00C9182B"/>
    <w:rsid w:val="00CA03FF"/>
    <w:rsid w:val="00CA64A0"/>
    <w:rsid w:val="00CB0397"/>
    <w:rsid w:val="00CB457C"/>
    <w:rsid w:val="00CB4D0B"/>
    <w:rsid w:val="00CB6351"/>
    <w:rsid w:val="00CB6865"/>
    <w:rsid w:val="00CB736F"/>
    <w:rsid w:val="00CB738B"/>
    <w:rsid w:val="00CD2746"/>
    <w:rsid w:val="00CD3456"/>
    <w:rsid w:val="00CD7A7F"/>
    <w:rsid w:val="00CE1241"/>
    <w:rsid w:val="00CE5C80"/>
    <w:rsid w:val="00CE626F"/>
    <w:rsid w:val="00CE6D7C"/>
    <w:rsid w:val="00CF0759"/>
    <w:rsid w:val="00CF0E03"/>
    <w:rsid w:val="00CF1A8F"/>
    <w:rsid w:val="00CF284F"/>
    <w:rsid w:val="00CF2A81"/>
    <w:rsid w:val="00CF3002"/>
    <w:rsid w:val="00CF3AC3"/>
    <w:rsid w:val="00CF4514"/>
    <w:rsid w:val="00CF57CD"/>
    <w:rsid w:val="00CF5A82"/>
    <w:rsid w:val="00CF6D31"/>
    <w:rsid w:val="00D013E0"/>
    <w:rsid w:val="00D01BFE"/>
    <w:rsid w:val="00D0409C"/>
    <w:rsid w:val="00D04923"/>
    <w:rsid w:val="00D060CB"/>
    <w:rsid w:val="00D064D2"/>
    <w:rsid w:val="00D0787C"/>
    <w:rsid w:val="00D105CD"/>
    <w:rsid w:val="00D10BAD"/>
    <w:rsid w:val="00D12A80"/>
    <w:rsid w:val="00D132BE"/>
    <w:rsid w:val="00D166AF"/>
    <w:rsid w:val="00D16917"/>
    <w:rsid w:val="00D2043D"/>
    <w:rsid w:val="00D20596"/>
    <w:rsid w:val="00D20E10"/>
    <w:rsid w:val="00D24FD6"/>
    <w:rsid w:val="00D27F7B"/>
    <w:rsid w:val="00D301B6"/>
    <w:rsid w:val="00D30213"/>
    <w:rsid w:val="00D31077"/>
    <w:rsid w:val="00D35CF5"/>
    <w:rsid w:val="00D40597"/>
    <w:rsid w:val="00D4123C"/>
    <w:rsid w:val="00D41430"/>
    <w:rsid w:val="00D41C8C"/>
    <w:rsid w:val="00D43EAC"/>
    <w:rsid w:val="00D466A3"/>
    <w:rsid w:val="00D47904"/>
    <w:rsid w:val="00D47FA6"/>
    <w:rsid w:val="00D504B5"/>
    <w:rsid w:val="00D50E87"/>
    <w:rsid w:val="00D523F1"/>
    <w:rsid w:val="00D53304"/>
    <w:rsid w:val="00D555B3"/>
    <w:rsid w:val="00D55EFE"/>
    <w:rsid w:val="00D5634B"/>
    <w:rsid w:val="00D579E1"/>
    <w:rsid w:val="00D60504"/>
    <w:rsid w:val="00D6183A"/>
    <w:rsid w:val="00D61C5C"/>
    <w:rsid w:val="00D62C05"/>
    <w:rsid w:val="00D63628"/>
    <w:rsid w:val="00D63F69"/>
    <w:rsid w:val="00D66130"/>
    <w:rsid w:val="00D666C5"/>
    <w:rsid w:val="00D70ED8"/>
    <w:rsid w:val="00D71158"/>
    <w:rsid w:val="00D7264A"/>
    <w:rsid w:val="00D72828"/>
    <w:rsid w:val="00D7291F"/>
    <w:rsid w:val="00D72A6A"/>
    <w:rsid w:val="00D73503"/>
    <w:rsid w:val="00D73596"/>
    <w:rsid w:val="00D73CC7"/>
    <w:rsid w:val="00D76206"/>
    <w:rsid w:val="00D811D3"/>
    <w:rsid w:val="00D82A6E"/>
    <w:rsid w:val="00D83E7A"/>
    <w:rsid w:val="00D84BB0"/>
    <w:rsid w:val="00D85C0A"/>
    <w:rsid w:val="00D86BCF"/>
    <w:rsid w:val="00D86D52"/>
    <w:rsid w:val="00D87377"/>
    <w:rsid w:val="00D9011B"/>
    <w:rsid w:val="00D9084B"/>
    <w:rsid w:val="00D91214"/>
    <w:rsid w:val="00D91E5B"/>
    <w:rsid w:val="00D932C9"/>
    <w:rsid w:val="00D9366C"/>
    <w:rsid w:val="00D95B19"/>
    <w:rsid w:val="00D966BC"/>
    <w:rsid w:val="00D96E50"/>
    <w:rsid w:val="00DA0883"/>
    <w:rsid w:val="00DA09FF"/>
    <w:rsid w:val="00DA129C"/>
    <w:rsid w:val="00DA3A4D"/>
    <w:rsid w:val="00DA49A5"/>
    <w:rsid w:val="00DA4A14"/>
    <w:rsid w:val="00DA4DA4"/>
    <w:rsid w:val="00DA5282"/>
    <w:rsid w:val="00DA641E"/>
    <w:rsid w:val="00DA76A0"/>
    <w:rsid w:val="00DB2A46"/>
    <w:rsid w:val="00DB2FBB"/>
    <w:rsid w:val="00DB467A"/>
    <w:rsid w:val="00DB4D4B"/>
    <w:rsid w:val="00DB501C"/>
    <w:rsid w:val="00DB591C"/>
    <w:rsid w:val="00DB5A14"/>
    <w:rsid w:val="00DC21B3"/>
    <w:rsid w:val="00DC27F1"/>
    <w:rsid w:val="00DC351B"/>
    <w:rsid w:val="00DC6FB0"/>
    <w:rsid w:val="00DC705E"/>
    <w:rsid w:val="00DC788F"/>
    <w:rsid w:val="00DC7AA3"/>
    <w:rsid w:val="00DC7BBD"/>
    <w:rsid w:val="00DD14B7"/>
    <w:rsid w:val="00DD348B"/>
    <w:rsid w:val="00DD3F60"/>
    <w:rsid w:val="00DD3FEE"/>
    <w:rsid w:val="00DD5093"/>
    <w:rsid w:val="00DD6CA8"/>
    <w:rsid w:val="00DD6F06"/>
    <w:rsid w:val="00DE212A"/>
    <w:rsid w:val="00DE5503"/>
    <w:rsid w:val="00DE6250"/>
    <w:rsid w:val="00DE699A"/>
    <w:rsid w:val="00DF07AC"/>
    <w:rsid w:val="00DF0A84"/>
    <w:rsid w:val="00DF0B33"/>
    <w:rsid w:val="00DF0CCF"/>
    <w:rsid w:val="00DF1806"/>
    <w:rsid w:val="00DF3076"/>
    <w:rsid w:val="00DF4ECD"/>
    <w:rsid w:val="00DF7026"/>
    <w:rsid w:val="00E00115"/>
    <w:rsid w:val="00E007B4"/>
    <w:rsid w:val="00E01154"/>
    <w:rsid w:val="00E0267D"/>
    <w:rsid w:val="00E02740"/>
    <w:rsid w:val="00E03D15"/>
    <w:rsid w:val="00E04F6D"/>
    <w:rsid w:val="00E0525D"/>
    <w:rsid w:val="00E064EE"/>
    <w:rsid w:val="00E07263"/>
    <w:rsid w:val="00E07EE8"/>
    <w:rsid w:val="00E07EEB"/>
    <w:rsid w:val="00E10B05"/>
    <w:rsid w:val="00E127F1"/>
    <w:rsid w:val="00E16098"/>
    <w:rsid w:val="00E20108"/>
    <w:rsid w:val="00E30B46"/>
    <w:rsid w:val="00E31E8B"/>
    <w:rsid w:val="00E32A97"/>
    <w:rsid w:val="00E35469"/>
    <w:rsid w:val="00E36625"/>
    <w:rsid w:val="00E36828"/>
    <w:rsid w:val="00E36E20"/>
    <w:rsid w:val="00E3757C"/>
    <w:rsid w:val="00E406D3"/>
    <w:rsid w:val="00E428BE"/>
    <w:rsid w:val="00E4318B"/>
    <w:rsid w:val="00E45B3C"/>
    <w:rsid w:val="00E45D45"/>
    <w:rsid w:val="00E47047"/>
    <w:rsid w:val="00E50D59"/>
    <w:rsid w:val="00E50DF1"/>
    <w:rsid w:val="00E53AD5"/>
    <w:rsid w:val="00E54615"/>
    <w:rsid w:val="00E553D3"/>
    <w:rsid w:val="00E573F0"/>
    <w:rsid w:val="00E6033C"/>
    <w:rsid w:val="00E617CE"/>
    <w:rsid w:val="00E6183D"/>
    <w:rsid w:val="00E61DE1"/>
    <w:rsid w:val="00E63C11"/>
    <w:rsid w:val="00E64B20"/>
    <w:rsid w:val="00E677A5"/>
    <w:rsid w:val="00E7352D"/>
    <w:rsid w:val="00E7414D"/>
    <w:rsid w:val="00E74791"/>
    <w:rsid w:val="00E74C44"/>
    <w:rsid w:val="00E75265"/>
    <w:rsid w:val="00E7599C"/>
    <w:rsid w:val="00E75A8B"/>
    <w:rsid w:val="00E77736"/>
    <w:rsid w:val="00E81F0A"/>
    <w:rsid w:val="00E83F2A"/>
    <w:rsid w:val="00E8427E"/>
    <w:rsid w:val="00E851BC"/>
    <w:rsid w:val="00E86C42"/>
    <w:rsid w:val="00E87B70"/>
    <w:rsid w:val="00E90759"/>
    <w:rsid w:val="00E90A97"/>
    <w:rsid w:val="00E91229"/>
    <w:rsid w:val="00E92C73"/>
    <w:rsid w:val="00E933F1"/>
    <w:rsid w:val="00EA1F83"/>
    <w:rsid w:val="00EA5306"/>
    <w:rsid w:val="00EA5A54"/>
    <w:rsid w:val="00EB2A24"/>
    <w:rsid w:val="00EB4AD7"/>
    <w:rsid w:val="00EB6126"/>
    <w:rsid w:val="00EB6BF4"/>
    <w:rsid w:val="00EB7B4C"/>
    <w:rsid w:val="00EC075E"/>
    <w:rsid w:val="00EC13E0"/>
    <w:rsid w:val="00EC2D98"/>
    <w:rsid w:val="00EC3357"/>
    <w:rsid w:val="00EC34BC"/>
    <w:rsid w:val="00EC4D8F"/>
    <w:rsid w:val="00EC58DD"/>
    <w:rsid w:val="00EC5BD2"/>
    <w:rsid w:val="00ED0FF8"/>
    <w:rsid w:val="00ED2960"/>
    <w:rsid w:val="00ED2A53"/>
    <w:rsid w:val="00ED4AA0"/>
    <w:rsid w:val="00ED5766"/>
    <w:rsid w:val="00ED6C36"/>
    <w:rsid w:val="00ED6E4F"/>
    <w:rsid w:val="00EE0724"/>
    <w:rsid w:val="00EE16C4"/>
    <w:rsid w:val="00EF0D57"/>
    <w:rsid w:val="00EF28F0"/>
    <w:rsid w:val="00EF3CDF"/>
    <w:rsid w:val="00EF51FA"/>
    <w:rsid w:val="00EF5521"/>
    <w:rsid w:val="00EF5946"/>
    <w:rsid w:val="00EF735D"/>
    <w:rsid w:val="00F01AD4"/>
    <w:rsid w:val="00F02EE3"/>
    <w:rsid w:val="00F04E86"/>
    <w:rsid w:val="00F05697"/>
    <w:rsid w:val="00F0632B"/>
    <w:rsid w:val="00F06B6B"/>
    <w:rsid w:val="00F071C2"/>
    <w:rsid w:val="00F075A7"/>
    <w:rsid w:val="00F10C3A"/>
    <w:rsid w:val="00F11317"/>
    <w:rsid w:val="00F11542"/>
    <w:rsid w:val="00F16BAB"/>
    <w:rsid w:val="00F16F0A"/>
    <w:rsid w:val="00F20231"/>
    <w:rsid w:val="00F20460"/>
    <w:rsid w:val="00F20563"/>
    <w:rsid w:val="00F2088C"/>
    <w:rsid w:val="00F21BB6"/>
    <w:rsid w:val="00F233B1"/>
    <w:rsid w:val="00F2468A"/>
    <w:rsid w:val="00F247A5"/>
    <w:rsid w:val="00F26EFE"/>
    <w:rsid w:val="00F33BCA"/>
    <w:rsid w:val="00F33C62"/>
    <w:rsid w:val="00F35CD2"/>
    <w:rsid w:val="00F37616"/>
    <w:rsid w:val="00F37C0C"/>
    <w:rsid w:val="00F4134C"/>
    <w:rsid w:val="00F42345"/>
    <w:rsid w:val="00F42529"/>
    <w:rsid w:val="00F427BD"/>
    <w:rsid w:val="00F42B65"/>
    <w:rsid w:val="00F42D3E"/>
    <w:rsid w:val="00F43B09"/>
    <w:rsid w:val="00F51704"/>
    <w:rsid w:val="00F51FAC"/>
    <w:rsid w:val="00F5419B"/>
    <w:rsid w:val="00F54EE5"/>
    <w:rsid w:val="00F55247"/>
    <w:rsid w:val="00F55B02"/>
    <w:rsid w:val="00F56F90"/>
    <w:rsid w:val="00F57ED2"/>
    <w:rsid w:val="00F602CC"/>
    <w:rsid w:val="00F60E4A"/>
    <w:rsid w:val="00F61B8D"/>
    <w:rsid w:val="00F645D9"/>
    <w:rsid w:val="00F65E73"/>
    <w:rsid w:val="00F66A62"/>
    <w:rsid w:val="00F66EB2"/>
    <w:rsid w:val="00F70BA1"/>
    <w:rsid w:val="00F70FC8"/>
    <w:rsid w:val="00F72A17"/>
    <w:rsid w:val="00F731F7"/>
    <w:rsid w:val="00F7456B"/>
    <w:rsid w:val="00F7536E"/>
    <w:rsid w:val="00F75D83"/>
    <w:rsid w:val="00F76F84"/>
    <w:rsid w:val="00F823F9"/>
    <w:rsid w:val="00F8280E"/>
    <w:rsid w:val="00F8373C"/>
    <w:rsid w:val="00F853E5"/>
    <w:rsid w:val="00F86697"/>
    <w:rsid w:val="00F92426"/>
    <w:rsid w:val="00F9288E"/>
    <w:rsid w:val="00F934F5"/>
    <w:rsid w:val="00F97109"/>
    <w:rsid w:val="00F97C17"/>
    <w:rsid w:val="00F97F81"/>
    <w:rsid w:val="00FA2ADC"/>
    <w:rsid w:val="00FA2DD1"/>
    <w:rsid w:val="00FA75C2"/>
    <w:rsid w:val="00FB36F1"/>
    <w:rsid w:val="00FB3D3B"/>
    <w:rsid w:val="00FC1DD3"/>
    <w:rsid w:val="00FC2AC7"/>
    <w:rsid w:val="00FC3538"/>
    <w:rsid w:val="00FC4668"/>
    <w:rsid w:val="00FC4D78"/>
    <w:rsid w:val="00FC504E"/>
    <w:rsid w:val="00FC53BE"/>
    <w:rsid w:val="00FC654D"/>
    <w:rsid w:val="00FC69F8"/>
    <w:rsid w:val="00FD0033"/>
    <w:rsid w:val="00FD774F"/>
    <w:rsid w:val="00FE2E00"/>
    <w:rsid w:val="00FE3015"/>
    <w:rsid w:val="00FE49C1"/>
    <w:rsid w:val="00FE6437"/>
    <w:rsid w:val="00FE6E65"/>
    <w:rsid w:val="00FE77A3"/>
    <w:rsid w:val="00FE7949"/>
    <w:rsid w:val="00FE7952"/>
    <w:rsid w:val="00FF0B51"/>
    <w:rsid w:val="00FF151F"/>
    <w:rsid w:val="00FF1CEC"/>
    <w:rsid w:val="00FF1DAF"/>
    <w:rsid w:val="00FF34CA"/>
    <w:rsid w:val="00FF3F19"/>
    <w:rsid w:val="00FF4D96"/>
    <w:rsid w:val="00FF6160"/>
    <w:rsid w:val="00FF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o:colormru v:ext="edit" colors="#c00,#e43600"/>
    </o:shapedefaults>
    <o:shapelayout v:ext="edit">
      <o:idmap v:ext="edit" data="2"/>
    </o:shapelayout>
  </w:shapeDefaults>
  <w:decimalSymbol w:val="."/>
  <w:listSeparator w:val=","/>
  <w14:docId w14:val="0E1F9D37"/>
  <w15:docId w15:val="{3D697AA2-AF65-49B5-A5A3-36E372AB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it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820A99"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/>
      <w:kern w:val="2"/>
      <w:szCs w:val="24"/>
    </w:rPr>
  </w:style>
  <w:style w:type="paragraph" w:styleId="11">
    <w:name w:val="heading 1"/>
    <w:aliases w:val="Title,제목 1 Char,제목 1_SK관계사 Char,제목 Char,I Char,큰제목 Char,H1 Char,H11 Char,H12 Char,제목 1_SK관계사,I,큰제목,H1,H11,H12,제목6,infosec_진단보고서,제목1_SK컴즈_가이드"/>
    <w:basedOn w:val="a2"/>
    <w:link w:val="1Char1"/>
    <w:autoRedefine/>
    <w:qFormat/>
    <w:rsid w:val="004B5AF8"/>
    <w:pPr>
      <w:numPr>
        <w:numId w:val="18"/>
      </w:numPr>
      <w:spacing w:before="120" w:after="120" w:line="300" w:lineRule="atLeast"/>
      <w:outlineLvl w:val="0"/>
    </w:pPr>
    <w:rPr>
      <w:rFonts w:ascii="맑은 고딕" w:eastAsia="맑은 고딕" w:hAnsi="맑은 고딕"/>
      <w:b/>
      <w:bCs/>
      <w:sz w:val="24"/>
      <w:lang w:val="x-none" w:eastAsia="x-none"/>
    </w:rPr>
  </w:style>
  <w:style w:type="paragraph" w:styleId="23">
    <w:name w:val="heading 2"/>
    <w:aliases w:val="가,제목 1.1,1,H2,H21,H22,H211,H23,H212,H24,H25,H26,H27,중간제목"/>
    <w:basedOn w:val="a2"/>
    <w:next w:val="a3"/>
    <w:qFormat/>
    <w:rsid w:val="00D35CF5"/>
    <w:pPr>
      <w:keepNext/>
      <w:keepLines/>
      <w:wordWrap/>
      <w:autoSpaceDE/>
      <w:autoSpaceDN/>
      <w:spacing w:before="440" w:after="240" w:line="300" w:lineRule="atLeast"/>
      <w:ind w:right="221"/>
      <w:outlineLvl w:val="1"/>
    </w:pPr>
    <w:rPr>
      <w:rFonts w:ascii="돋움" w:hAnsi="돋움"/>
      <w:b/>
      <w:sz w:val="24"/>
      <w:szCs w:val="20"/>
    </w:rPr>
  </w:style>
  <w:style w:type="paragraph" w:styleId="3">
    <w:name w:val="heading 3"/>
    <w:aliases w:val="(1),제목1.1.1,작은제목,제목2.3,H3,H31,H32,H311,H33,H312,H321,H34,H313,H322,H35,H314,H36,H315,H37,H316"/>
    <w:basedOn w:val="a2"/>
    <w:next w:val="a2"/>
    <w:qFormat/>
    <w:rsid w:val="00D35CF5"/>
    <w:pPr>
      <w:keepNext/>
      <w:jc w:val="left"/>
      <w:outlineLvl w:val="2"/>
    </w:pPr>
    <w:rPr>
      <w:b/>
      <w:bCs/>
      <w:sz w:val="22"/>
    </w:rPr>
  </w:style>
  <w:style w:type="paragraph" w:styleId="41">
    <w:name w:val="heading 4"/>
    <w:aliases w:val="(가),H4,H41,H42,H43,H411,H421,H44,H412,H422,H45,H413,H423,H46,H414,H424,H47,H415,H425,H48,H416,H426,H49,H417,H427,가.,제목4,#1,1)"/>
    <w:basedOn w:val="a2"/>
    <w:next w:val="a2"/>
    <w:qFormat/>
    <w:rsid w:val="00D35CF5"/>
    <w:pPr>
      <w:numPr>
        <w:ilvl w:val="3"/>
        <w:numId w:val="7"/>
      </w:numPr>
      <w:tabs>
        <w:tab w:val="num" w:pos="360"/>
      </w:tabs>
      <w:wordWrap/>
      <w:autoSpaceDE/>
      <w:autoSpaceDN/>
      <w:spacing w:before="60" w:after="60" w:line="300" w:lineRule="auto"/>
      <w:ind w:left="0" w:firstLine="0"/>
      <w:outlineLvl w:val="3"/>
    </w:pPr>
    <w:rPr>
      <w:rFonts w:ascii="Times New Roman" w:eastAsia="HY신명조"/>
      <w:szCs w:val="20"/>
    </w:rPr>
  </w:style>
  <w:style w:type="paragraph" w:styleId="5">
    <w:name w:val="heading 5"/>
    <w:aliases w:val="동그라미1,1).,가),H5,제목5"/>
    <w:basedOn w:val="a2"/>
    <w:next w:val="a2"/>
    <w:qFormat/>
    <w:rsid w:val="00D35CF5"/>
    <w:pPr>
      <w:numPr>
        <w:ilvl w:val="4"/>
        <w:numId w:val="8"/>
      </w:numPr>
      <w:tabs>
        <w:tab w:val="clear" w:pos="1494"/>
        <w:tab w:val="num" w:pos="360"/>
        <w:tab w:val="left" w:pos="1418"/>
      </w:tabs>
      <w:wordWrap/>
      <w:autoSpaceDE/>
      <w:autoSpaceDN/>
      <w:spacing w:before="60" w:after="60" w:line="300" w:lineRule="atLeast"/>
      <w:ind w:left="0" w:firstLine="0"/>
      <w:outlineLvl w:val="4"/>
    </w:pPr>
    <w:rPr>
      <w:rFonts w:ascii="Times New Roman" w:eastAsia="휴먼명조" w:hAnsi="굴림"/>
      <w:sz w:val="22"/>
      <w:szCs w:val="20"/>
    </w:rPr>
  </w:style>
  <w:style w:type="paragraph" w:styleId="6">
    <w:name w:val="heading 6"/>
    <w:aliases w:val="ㄱ,가).,동그라미 ㄱ,DO NOT USE_h6,H6"/>
    <w:basedOn w:val="a2"/>
    <w:next w:val="a2"/>
    <w:qFormat/>
    <w:rsid w:val="00D35CF5"/>
    <w:pPr>
      <w:numPr>
        <w:ilvl w:val="5"/>
        <w:numId w:val="8"/>
      </w:numPr>
      <w:tabs>
        <w:tab w:val="clear" w:pos="1814"/>
        <w:tab w:val="num" w:pos="360"/>
      </w:tabs>
      <w:wordWrap/>
      <w:autoSpaceDE/>
      <w:autoSpaceDN/>
      <w:spacing w:before="60" w:after="60" w:line="300" w:lineRule="atLeast"/>
      <w:ind w:left="0" w:firstLine="0"/>
      <w:outlineLvl w:val="5"/>
    </w:pPr>
    <w:rPr>
      <w:rFonts w:ascii="Times New Roman" w:eastAsia="휴먼명조" w:hAnsi="굴림"/>
      <w:sz w:val="22"/>
      <w:szCs w:val="20"/>
    </w:rPr>
  </w:style>
  <w:style w:type="paragraph" w:styleId="7">
    <w:name w:val="heading 7"/>
    <w:aliases w:val="DO NOT USE_h7"/>
    <w:basedOn w:val="a2"/>
    <w:next w:val="a2"/>
    <w:qFormat/>
    <w:rsid w:val="00D35CF5"/>
    <w:pPr>
      <w:keepNext/>
      <w:jc w:val="center"/>
      <w:outlineLvl w:val="6"/>
    </w:pPr>
    <w:rPr>
      <w:b/>
      <w:bCs/>
    </w:rPr>
  </w:style>
  <w:style w:type="paragraph" w:styleId="8">
    <w:name w:val="heading 8"/>
    <w:basedOn w:val="a2"/>
    <w:next w:val="a2"/>
    <w:qFormat/>
    <w:rsid w:val="00D35CF5"/>
    <w:pPr>
      <w:keepNext/>
      <w:outlineLvl w:val="7"/>
    </w:pPr>
    <w:rPr>
      <w:rFonts w:ascii="돋움" w:eastAsia="돋움" w:hAnsi="돋움"/>
      <w:b/>
      <w:bCs/>
    </w:rPr>
  </w:style>
  <w:style w:type="paragraph" w:styleId="9">
    <w:name w:val="heading 9"/>
    <w:basedOn w:val="a2"/>
    <w:next w:val="a2"/>
    <w:qFormat/>
    <w:rsid w:val="00D35CF5"/>
    <w:pPr>
      <w:keepNext/>
      <w:jc w:val="left"/>
      <w:outlineLvl w:val="8"/>
    </w:pPr>
    <w:rPr>
      <w:b/>
      <w:bCs/>
      <w:shd w:val="clear" w:color="auto" w:fill="E6E6E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3">
    <w:name w:val="가. 내용"/>
    <w:basedOn w:val="a2"/>
    <w:autoRedefine/>
    <w:rsid w:val="00D35CF5"/>
    <w:pPr>
      <w:tabs>
        <w:tab w:val="left" w:pos="330"/>
        <w:tab w:val="num" w:pos="397"/>
      </w:tabs>
      <w:wordWrap/>
      <w:autoSpaceDE/>
      <w:autoSpaceDN/>
      <w:adjustRightInd w:val="0"/>
      <w:spacing w:line="0" w:lineRule="atLeast"/>
      <w:ind w:left="397" w:hanging="397"/>
    </w:pPr>
    <w:rPr>
      <w:rFonts w:ascii="Times New Roman" w:eastAsia="휴먼명조" w:hAnsi="굴림"/>
      <w:b/>
      <w:bCs/>
      <w:color w:val="000000"/>
      <w:szCs w:val="20"/>
    </w:rPr>
  </w:style>
  <w:style w:type="paragraph" w:customStyle="1" w:styleId="4">
    <w:name w:val="본문 4"/>
    <w:basedOn w:val="24"/>
    <w:autoRedefine/>
    <w:rsid w:val="00D35CF5"/>
    <w:pPr>
      <w:numPr>
        <w:numId w:val="1"/>
      </w:numPr>
      <w:tabs>
        <w:tab w:val="clear" w:pos="400"/>
        <w:tab w:val="num" w:pos="360"/>
      </w:tabs>
      <w:autoSpaceDE/>
      <w:autoSpaceDN/>
      <w:adjustRightInd w:val="0"/>
      <w:spacing w:after="0" w:line="276" w:lineRule="auto"/>
      <w:ind w:leftChars="0" w:left="0" w:firstLine="0"/>
      <w:jc w:val="left"/>
    </w:pPr>
    <w:rPr>
      <w:rFonts w:ascii="HY신명조" w:eastAsia="HY신명조" w:hAnsi="Arial"/>
      <w:kern w:val="0"/>
      <w:szCs w:val="20"/>
    </w:rPr>
  </w:style>
  <w:style w:type="paragraph" w:styleId="24">
    <w:name w:val="Body Text 2"/>
    <w:basedOn w:val="a2"/>
    <w:autoRedefine/>
    <w:rsid w:val="00D35CF5"/>
    <w:pPr>
      <w:spacing w:before="100" w:after="100"/>
      <w:ind w:leftChars="150" w:left="300"/>
    </w:pPr>
  </w:style>
  <w:style w:type="paragraph" w:customStyle="1" w:styleId="12">
    <w:name w:val="(1) 내용"/>
    <w:basedOn w:val="a2"/>
    <w:autoRedefine/>
    <w:rsid w:val="00D35CF5"/>
    <w:pPr>
      <w:ind w:left="340" w:hangingChars="170" w:hanging="340"/>
    </w:pPr>
    <w:rPr>
      <w:rFonts w:ascii="돋움" w:eastAsia="돋움" w:hAnsi="돋움"/>
    </w:rPr>
  </w:style>
  <w:style w:type="paragraph" w:styleId="a7">
    <w:name w:val="header"/>
    <w:aliases w:val="h"/>
    <w:basedOn w:val="a2"/>
    <w:rsid w:val="00D35CF5"/>
    <w:pPr>
      <w:tabs>
        <w:tab w:val="center" w:pos="4252"/>
        <w:tab w:val="right" w:pos="8504"/>
      </w:tabs>
    </w:pPr>
    <w:rPr>
      <w:rFonts w:hAnsi="굴림"/>
    </w:rPr>
  </w:style>
  <w:style w:type="paragraph" w:styleId="a8">
    <w:name w:val="footnote text"/>
    <w:basedOn w:val="a2"/>
    <w:semiHidden/>
    <w:rsid w:val="00D35CF5"/>
    <w:pPr>
      <w:jc w:val="left"/>
    </w:pPr>
    <w:rPr>
      <w:rFonts w:hAnsi="굴림"/>
    </w:rPr>
  </w:style>
  <w:style w:type="paragraph" w:customStyle="1" w:styleId="13">
    <w:name w:val="1. 내용"/>
    <w:basedOn w:val="a2"/>
    <w:autoRedefine/>
    <w:rsid w:val="00D35CF5"/>
    <w:pPr>
      <w:wordWrap/>
      <w:adjustRightInd w:val="0"/>
      <w:spacing w:line="300" w:lineRule="atLeast"/>
    </w:pPr>
    <w:rPr>
      <w:rFonts w:ascii="돋움" w:eastAsia="돋움" w:hAnsi="굴림"/>
      <w:b/>
      <w:bCs/>
      <w:color w:val="000000"/>
      <w:szCs w:val="20"/>
    </w:rPr>
  </w:style>
  <w:style w:type="paragraph" w:customStyle="1" w:styleId="Char">
    <w:name w:val="표내용 Char"/>
    <w:basedOn w:val="a2"/>
    <w:link w:val="CharChar"/>
    <w:autoRedefine/>
    <w:rsid w:val="00D35CF5"/>
    <w:pPr>
      <w:autoSpaceDE/>
      <w:autoSpaceDN/>
      <w:ind w:leftChars="56" w:left="112"/>
      <w:jc w:val="center"/>
    </w:pPr>
    <w:rPr>
      <w:rFonts w:ascii="돋움" w:eastAsia="돋움" w:hAnsi="돋움"/>
      <w:sz w:val="32"/>
    </w:rPr>
  </w:style>
  <w:style w:type="paragraph" w:customStyle="1" w:styleId="51">
    <w:name w:val="본문 5"/>
    <w:basedOn w:val="24"/>
    <w:rsid w:val="00D35CF5"/>
    <w:pPr>
      <w:autoSpaceDE/>
      <w:autoSpaceDN/>
      <w:spacing w:beforeAutospacing="1" w:afterAutospacing="1"/>
      <w:ind w:left="1531"/>
    </w:pPr>
    <w:rPr>
      <w:rFonts w:ascii="Arial" w:eastAsia="돋움체" w:hAnsi="Arial"/>
      <w:sz w:val="22"/>
      <w:szCs w:val="20"/>
    </w:rPr>
  </w:style>
  <w:style w:type="paragraph" w:customStyle="1" w:styleId="14">
    <w:name w:val="본문제목1"/>
    <w:basedOn w:val="60"/>
    <w:rsid w:val="00D35CF5"/>
    <w:pPr>
      <w:spacing w:beforeLines="100" w:before="100"/>
    </w:pPr>
    <w:rPr>
      <w:rFonts w:ascii="돋움" w:eastAsia="돋움" w:hAnsi="돋움"/>
      <w:b/>
      <w:bCs/>
      <w:i/>
      <w:iCs/>
    </w:rPr>
  </w:style>
  <w:style w:type="paragraph" w:customStyle="1" w:styleId="60">
    <w:name w:val="본문 6"/>
    <w:basedOn w:val="24"/>
    <w:rsid w:val="00D35CF5"/>
    <w:pPr>
      <w:autoSpaceDE/>
      <w:autoSpaceDN/>
      <w:spacing w:beforeLines="50" w:before="50" w:afterLines="50" w:after="50"/>
      <w:ind w:left="150"/>
    </w:pPr>
    <w:rPr>
      <w:rFonts w:ascii="Arial" w:eastAsia="굴림체" w:hAnsi="Arial"/>
      <w:sz w:val="22"/>
      <w:szCs w:val="20"/>
    </w:rPr>
  </w:style>
  <w:style w:type="paragraph" w:styleId="30">
    <w:name w:val="Body Text 3"/>
    <w:basedOn w:val="a2"/>
    <w:autoRedefine/>
    <w:rsid w:val="006E0D53"/>
    <w:pPr>
      <w:ind w:leftChars="300" w:left="600" w:firstLineChars="800" w:firstLine="2513"/>
    </w:pPr>
    <w:rPr>
      <w:rFonts w:hAnsi="굴림"/>
      <w:b/>
      <w:bCs/>
      <w:sz w:val="32"/>
      <w:szCs w:val="16"/>
    </w:rPr>
  </w:style>
  <w:style w:type="paragraph" w:customStyle="1" w:styleId="1CharChar">
    <w:name w:val="본문 1 Char Char"/>
    <w:basedOn w:val="a2"/>
    <w:link w:val="1CharCharChar"/>
    <w:rsid w:val="00D35CF5"/>
    <w:pPr>
      <w:spacing w:beforeLines="50" w:before="50" w:line="360" w:lineRule="auto"/>
      <w:ind w:firstLineChars="100" w:firstLine="100"/>
    </w:pPr>
    <w:rPr>
      <w:rFonts w:hAnsi="굴림"/>
    </w:rPr>
  </w:style>
  <w:style w:type="paragraph" w:customStyle="1" w:styleId="230">
    <w:name w:val="본문 23"/>
    <w:basedOn w:val="30"/>
    <w:rsid w:val="00D35CF5"/>
  </w:style>
  <w:style w:type="paragraph" w:customStyle="1" w:styleId="-SKCharChar">
    <w:name w:val="표내용-SK관계사 Char Char"/>
    <w:basedOn w:val="Char"/>
    <w:link w:val="-SKCharCharChar"/>
    <w:autoRedefine/>
    <w:rsid w:val="00D35CF5"/>
    <w:pPr>
      <w:spacing w:line="300" w:lineRule="atLeast"/>
      <w:ind w:leftChars="0" w:left="113" w:rightChars="50" w:right="50"/>
      <w:jc w:val="both"/>
    </w:pPr>
    <w:rPr>
      <w:rFonts w:ascii="굴림" w:eastAsia="굴림"/>
      <w:sz w:val="18"/>
      <w:szCs w:val="18"/>
    </w:rPr>
  </w:style>
  <w:style w:type="paragraph" w:styleId="a9">
    <w:name w:val="footer"/>
    <w:aliases w:val="홀,Footer-Even"/>
    <w:basedOn w:val="a2"/>
    <w:rsid w:val="00D35CF5"/>
    <w:pPr>
      <w:tabs>
        <w:tab w:val="center" w:pos="4252"/>
        <w:tab w:val="right" w:pos="8504"/>
      </w:tabs>
    </w:pPr>
    <w:rPr>
      <w:rFonts w:hAnsi="굴림"/>
    </w:rPr>
  </w:style>
  <w:style w:type="paragraph" w:customStyle="1" w:styleId="aa">
    <w:name w:val="표제목"/>
    <w:basedOn w:val="a2"/>
    <w:autoRedefine/>
    <w:rsid w:val="00D35CF5"/>
    <w:pPr>
      <w:tabs>
        <w:tab w:val="left" w:pos="770"/>
      </w:tabs>
      <w:wordWrap/>
      <w:autoSpaceDE/>
      <w:autoSpaceDN/>
      <w:spacing w:after="120"/>
      <w:jc w:val="center"/>
    </w:pPr>
    <w:rPr>
      <w:rFonts w:hAnsi="굴림"/>
      <w:b/>
      <w:sz w:val="18"/>
      <w:szCs w:val="20"/>
    </w:rPr>
  </w:style>
  <w:style w:type="paragraph" w:styleId="ab">
    <w:name w:val="Date"/>
    <w:basedOn w:val="a2"/>
    <w:next w:val="a2"/>
    <w:rsid w:val="00D35CF5"/>
    <w:pPr>
      <w:snapToGrid/>
    </w:pPr>
    <w:rPr>
      <w:rFonts w:hAnsi="굴림"/>
    </w:rPr>
  </w:style>
  <w:style w:type="paragraph" w:styleId="15">
    <w:name w:val="toc 1"/>
    <w:basedOn w:val="a2"/>
    <w:next w:val="a2"/>
    <w:autoRedefine/>
    <w:uiPriority w:val="39"/>
    <w:rsid w:val="001A7720"/>
    <w:pPr>
      <w:tabs>
        <w:tab w:val="right" w:leader="dot" w:pos="9344"/>
      </w:tabs>
      <w:spacing w:before="240"/>
      <w:jc w:val="left"/>
    </w:pPr>
    <w:rPr>
      <w:rFonts w:ascii="맑은 고딕" w:eastAsia="맑은 고딕" w:hAnsi="맑은 고딕" w:cs="Arial"/>
      <w:b/>
      <w:bCs/>
      <w:caps/>
      <w:noProof/>
      <w:sz w:val="24"/>
    </w:rPr>
  </w:style>
  <w:style w:type="paragraph" w:styleId="25">
    <w:name w:val="toc 2"/>
    <w:basedOn w:val="a2"/>
    <w:next w:val="a2"/>
    <w:autoRedefine/>
    <w:uiPriority w:val="39"/>
    <w:rsid w:val="001E6E5D"/>
    <w:pPr>
      <w:tabs>
        <w:tab w:val="right" w:leader="dot" w:pos="9344"/>
      </w:tabs>
      <w:spacing w:before="72"/>
      <w:ind w:leftChars="100" w:left="200"/>
      <w:jc w:val="left"/>
    </w:pPr>
    <w:rPr>
      <w:rFonts w:ascii="맑은 고딕" w:eastAsia="맑은 고딕" w:hAnsi="맑은 고딕"/>
      <w:bCs/>
      <w:noProof/>
      <w:szCs w:val="20"/>
    </w:rPr>
  </w:style>
  <w:style w:type="paragraph" w:styleId="31">
    <w:name w:val="toc 3"/>
    <w:basedOn w:val="a2"/>
    <w:next w:val="a2"/>
    <w:autoRedefine/>
    <w:semiHidden/>
    <w:rsid w:val="00D35CF5"/>
    <w:pPr>
      <w:ind w:left="200"/>
      <w:jc w:val="left"/>
    </w:pPr>
    <w:rPr>
      <w:rFonts w:ascii="Times New Roman"/>
      <w:szCs w:val="20"/>
    </w:rPr>
  </w:style>
  <w:style w:type="paragraph" w:styleId="42">
    <w:name w:val="toc 4"/>
    <w:basedOn w:val="a2"/>
    <w:next w:val="a2"/>
    <w:autoRedefine/>
    <w:semiHidden/>
    <w:rsid w:val="00D35CF5"/>
    <w:pPr>
      <w:ind w:left="400"/>
      <w:jc w:val="left"/>
    </w:pPr>
    <w:rPr>
      <w:rFonts w:ascii="Times New Roman"/>
      <w:szCs w:val="20"/>
    </w:rPr>
  </w:style>
  <w:style w:type="paragraph" w:styleId="52">
    <w:name w:val="toc 5"/>
    <w:basedOn w:val="a2"/>
    <w:next w:val="a2"/>
    <w:autoRedefine/>
    <w:semiHidden/>
    <w:rsid w:val="00D35CF5"/>
    <w:pPr>
      <w:ind w:left="600"/>
      <w:jc w:val="left"/>
    </w:pPr>
    <w:rPr>
      <w:rFonts w:ascii="Times New Roman"/>
      <w:szCs w:val="20"/>
    </w:rPr>
  </w:style>
  <w:style w:type="paragraph" w:styleId="61">
    <w:name w:val="toc 6"/>
    <w:basedOn w:val="a2"/>
    <w:next w:val="a2"/>
    <w:autoRedefine/>
    <w:semiHidden/>
    <w:rsid w:val="00D35CF5"/>
    <w:pPr>
      <w:ind w:left="800"/>
      <w:jc w:val="left"/>
    </w:pPr>
    <w:rPr>
      <w:rFonts w:ascii="Times New Roman"/>
      <w:szCs w:val="20"/>
    </w:rPr>
  </w:style>
  <w:style w:type="paragraph" w:styleId="70">
    <w:name w:val="toc 7"/>
    <w:basedOn w:val="a2"/>
    <w:next w:val="a2"/>
    <w:autoRedefine/>
    <w:semiHidden/>
    <w:rsid w:val="00D35CF5"/>
    <w:pPr>
      <w:ind w:left="1000"/>
      <w:jc w:val="left"/>
    </w:pPr>
    <w:rPr>
      <w:rFonts w:ascii="Times New Roman"/>
      <w:szCs w:val="20"/>
    </w:rPr>
  </w:style>
  <w:style w:type="paragraph" w:styleId="80">
    <w:name w:val="toc 8"/>
    <w:basedOn w:val="a2"/>
    <w:next w:val="a2"/>
    <w:autoRedefine/>
    <w:semiHidden/>
    <w:rsid w:val="00D35CF5"/>
    <w:pPr>
      <w:ind w:left="1200"/>
      <w:jc w:val="left"/>
    </w:pPr>
    <w:rPr>
      <w:rFonts w:ascii="Times New Roman"/>
      <w:szCs w:val="20"/>
    </w:rPr>
  </w:style>
  <w:style w:type="paragraph" w:styleId="90">
    <w:name w:val="toc 9"/>
    <w:basedOn w:val="a2"/>
    <w:next w:val="a2"/>
    <w:autoRedefine/>
    <w:semiHidden/>
    <w:rsid w:val="00D35CF5"/>
    <w:pPr>
      <w:ind w:left="1400"/>
      <w:jc w:val="left"/>
    </w:pPr>
    <w:rPr>
      <w:rFonts w:ascii="Times New Roman"/>
      <w:szCs w:val="20"/>
    </w:rPr>
  </w:style>
  <w:style w:type="character" w:styleId="ac">
    <w:name w:val="page number"/>
    <w:basedOn w:val="a4"/>
    <w:rsid w:val="00D35CF5"/>
  </w:style>
  <w:style w:type="character" w:styleId="ad">
    <w:name w:val="Hyperlink"/>
    <w:uiPriority w:val="99"/>
    <w:rsid w:val="00D35CF5"/>
    <w:rPr>
      <w:color w:val="0000FF"/>
      <w:u w:val="single"/>
    </w:rPr>
  </w:style>
  <w:style w:type="paragraph" w:styleId="ae">
    <w:name w:val="Document Map"/>
    <w:basedOn w:val="a2"/>
    <w:semiHidden/>
    <w:rsid w:val="00D35CF5"/>
    <w:pPr>
      <w:shd w:val="clear" w:color="auto" w:fill="000080"/>
    </w:pPr>
    <w:rPr>
      <w:rFonts w:ascii="Arial" w:eastAsia="돋움" w:hAnsi="Arial"/>
    </w:rPr>
  </w:style>
  <w:style w:type="paragraph" w:customStyle="1" w:styleId="af">
    <w:name w:val="바탕글"/>
    <w:rsid w:val="00D35CF5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character" w:styleId="af0">
    <w:name w:val="FollowedHyperlink"/>
    <w:rsid w:val="00D35CF5"/>
    <w:rPr>
      <w:color w:val="800080"/>
      <w:u w:val="single"/>
    </w:rPr>
  </w:style>
  <w:style w:type="paragraph" w:customStyle="1" w:styleId="16">
    <w:name w:val="본문1"/>
    <w:basedOn w:val="a2"/>
    <w:rsid w:val="00D35CF5"/>
    <w:pPr>
      <w:spacing w:beforeLines="10" w:before="10"/>
      <w:ind w:leftChars="360" w:left="360" w:firstLineChars="100" w:firstLine="100"/>
    </w:pPr>
    <w:rPr>
      <w:rFonts w:ascii="돋움" w:eastAsia="돋움"/>
      <w:sz w:val="22"/>
    </w:rPr>
  </w:style>
  <w:style w:type="paragraph" w:customStyle="1" w:styleId="20">
    <w:name w:val="제목2"/>
    <w:basedOn w:val="a2"/>
    <w:rsid w:val="00D35CF5"/>
    <w:pPr>
      <w:numPr>
        <w:numId w:val="9"/>
      </w:numPr>
      <w:tabs>
        <w:tab w:val="num" w:pos="360"/>
      </w:tabs>
      <w:spacing w:beforeLines="80" w:before="80" w:afterLines="30" w:after="30"/>
      <w:ind w:left="0" w:firstLine="0"/>
    </w:pPr>
    <w:rPr>
      <w:rFonts w:ascii="돋움" w:eastAsia="돋움"/>
      <w:b/>
      <w:bCs/>
      <w:sz w:val="28"/>
    </w:rPr>
  </w:style>
  <w:style w:type="paragraph" w:customStyle="1" w:styleId="32">
    <w:name w:val="제목3"/>
    <w:basedOn w:val="a2"/>
    <w:rsid w:val="00D35CF5"/>
    <w:pPr>
      <w:spacing w:beforeLines="20" w:before="20" w:afterLines="20" w:after="20"/>
    </w:pPr>
    <w:rPr>
      <w:rFonts w:ascii="돋움" w:eastAsia="돋움"/>
      <w:sz w:val="24"/>
    </w:rPr>
  </w:style>
  <w:style w:type="paragraph" w:customStyle="1" w:styleId="17">
    <w:name w:val="제목1"/>
    <w:basedOn w:val="a2"/>
    <w:rsid w:val="00D35CF5"/>
    <w:rPr>
      <w:rFonts w:ascii="돋움" w:eastAsia="돋움"/>
      <w:b/>
      <w:sz w:val="36"/>
    </w:rPr>
  </w:style>
  <w:style w:type="paragraph" w:customStyle="1" w:styleId="26">
    <w:name w:val="스타일2"/>
    <w:basedOn w:val="a2"/>
    <w:rsid w:val="00D35CF5"/>
  </w:style>
  <w:style w:type="paragraph" w:styleId="af1">
    <w:name w:val="Normal (Web)"/>
    <w:basedOn w:val="a2"/>
    <w:rsid w:val="00D35CF5"/>
    <w:rPr>
      <w:rFonts w:ascii="Times New Roman"/>
      <w:sz w:val="24"/>
    </w:rPr>
  </w:style>
  <w:style w:type="character" w:customStyle="1" w:styleId="p">
    <w:name w:val="p"/>
    <w:rsid w:val="00D35CF5"/>
    <w:rPr>
      <w:shd w:val="clear" w:color="auto" w:fill="FFC0CB"/>
    </w:rPr>
  </w:style>
  <w:style w:type="paragraph" w:customStyle="1" w:styleId="title">
    <w:name w:val="표title"/>
    <w:basedOn w:val="a2"/>
    <w:autoRedefine/>
    <w:rsid w:val="00D35CF5"/>
    <w:pPr>
      <w:wordWrap/>
      <w:autoSpaceDE/>
      <w:autoSpaceDN/>
      <w:adjustRightInd w:val="0"/>
      <w:spacing w:before="60" w:after="60"/>
      <w:jc w:val="center"/>
    </w:pPr>
    <w:rPr>
      <w:rFonts w:ascii="돋움" w:eastAsia="돋움"/>
      <w:b/>
      <w:color w:val="000000"/>
      <w:sz w:val="21"/>
      <w:szCs w:val="20"/>
    </w:rPr>
  </w:style>
  <w:style w:type="paragraph" w:styleId="af2">
    <w:name w:val="Normal Indent"/>
    <w:basedOn w:val="a2"/>
    <w:rsid w:val="00D35CF5"/>
    <w:pPr>
      <w:autoSpaceDE/>
      <w:autoSpaceDN/>
      <w:snapToGrid/>
      <w:ind w:left="851"/>
    </w:pPr>
    <w:rPr>
      <w:rFonts w:ascii="Times New Roman" w:eastAsia="바탕체"/>
      <w:szCs w:val="20"/>
    </w:rPr>
  </w:style>
  <w:style w:type="paragraph" w:styleId="HTML">
    <w:name w:val="HTML Preformatted"/>
    <w:basedOn w:val="a2"/>
    <w:rsid w:val="00D35C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napToGrid/>
      <w:jc w:val="left"/>
    </w:pPr>
    <w:rPr>
      <w:rFonts w:ascii="Arial Unicode MS" w:eastAsia="Arial Unicode MS" w:hAnsi="Arial Unicode MS" w:cs="Arial Unicode MS"/>
      <w:kern w:val="0"/>
      <w:szCs w:val="20"/>
    </w:rPr>
  </w:style>
  <w:style w:type="paragraph" w:customStyle="1" w:styleId="af3">
    <w:name w:val="목차띄우기"/>
    <w:basedOn w:val="a2"/>
    <w:rsid w:val="00D35CF5"/>
    <w:pPr>
      <w:spacing w:line="120" w:lineRule="auto"/>
      <w:jc w:val="center"/>
    </w:pPr>
    <w:rPr>
      <w:rFonts w:ascii="돋움" w:eastAsia="돋움" w:hAnsi="돋움"/>
      <w:szCs w:val="22"/>
    </w:rPr>
  </w:style>
  <w:style w:type="character" w:customStyle="1" w:styleId="text1">
    <w:name w:val="text1"/>
    <w:rsid w:val="00D35CF5"/>
    <w:rPr>
      <w:rFonts w:ascii="Arial" w:hAnsi="Arial" w:cs="Arial" w:hint="default"/>
      <w:sz w:val="22"/>
      <w:szCs w:val="22"/>
    </w:rPr>
  </w:style>
  <w:style w:type="paragraph" w:customStyle="1" w:styleId="Text">
    <w:name w:val="Text"/>
    <w:basedOn w:val="a2"/>
    <w:rsid w:val="00D35CF5"/>
    <w:pPr>
      <w:autoSpaceDE/>
      <w:autoSpaceDN/>
      <w:adjustRightInd w:val="0"/>
      <w:snapToGrid/>
      <w:spacing w:line="360" w:lineRule="atLeast"/>
      <w:jc w:val="left"/>
      <w:textAlignment w:val="baseline"/>
    </w:pPr>
    <w:rPr>
      <w:rFonts w:hAnsi="굴림"/>
      <w:kern w:val="0"/>
      <w:szCs w:val="20"/>
    </w:rPr>
  </w:style>
  <w:style w:type="paragraph" w:customStyle="1" w:styleId="cc1">
    <w:name w:val="cc제목1"/>
    <w:basedOn w:val="17"/>
    <w:rsid w:val="00D35CF5"/>
    <w:pPr>
      <w:numPr>
        <w:numId w:val="10"/>
      </w:numPr>
      <w:tabs>
        <w:tab w:val="clear" w:pos="425"/>
        <w:tab w:val="num" w:pos="360"/>
      </w:tabs>
      <w:spacing w:before="288" w:after="108"/>
      <w:ind w:left="0" w:firstLine="0"/>
    </w:pPr>
    <w:rPr>
      <w:rFonts w:ascii="굴림" w:eastAsia="굴림"/>
      <w:sz w:val="28"/>
      <w:szCs w:val="28"/>
    </w:rPr>
  </w:style>
  <w:style w:type="paragraph" w:customStyle="1" w:styleId="cc2">
    <w:name w:val="cc제목2"/>
    <w:basedOn w:val="cc1"/>
    <w:rsid w:val="00D35CF5"/>
    <w:pPr>
      <w:numPr>
        <w:ilvl w:val="1"/>
      </w:numPr>
      <w:tabs>
        <w:tab w:val="clear" w:pos="1145"/>
        <w:tab w:val="num" w:pos="360"/>
      </w:tabs>
      <w:ind w:left="0" w:firstLine="0"/>
      <w:jc w:val="left"/>
    </w:pPr>
    <w:rPr>
      <w:sz w:val="24"/>
    </w:rPr>
  </w:style>
  <w:style w:type="paragraph" w:customStyle="1" w:styleId="2SK">
    <w:name w:val="제목2 SK관계사"/>
    <w:basedOn w:val="11"/>
    <w:autoRedefine/>
    <w:rsid w:val="0064780D"/>
    <w:pPr>
      <w:numPr>
        <w:ilvl w:val="1"/>
      </w:numPr>
    </w:pPr>
    <w:rPr>
      <w:bCs w:val="0"/>
      <w:sz w:val="22"/>
      <w:szCs w:val="22"/>
    </w:rPr>
  </w:style>
  <w:style w:type="character" w:customStyle="1" w:styleId="std1">
    <w:name w:val="std1"/>
    <w:rsid w:val="00D35CF5"/>
    <w:rPr>
      <w:rFonts w:ascii="굴림" w:eastAsia="굴림" w:hAnsi="굴림" w:hint="eastAsia"/>
      <w:i w:val="0"/>
      <w:iCs w:val="0"/>
      <w:sz w:val="18"/>
      <w:szCs w:val="18"/>
    </w:rPr>
  </w:style>
  <w:style w:type="paragraph" w:customStyle="1" w:styleId="a">
    <w:name w:val="표항목"/>
    <w:basedOn w:val="a2"/>
    <w:rsid w:val="00D35CF5"/>
    <w:pPr>
      <w:numPr>
        <w:numId w:val="6"/>
      </w:numPr>
      <w:tabs>
        <w:tab w:val="left" w:pos="181"/>
      </w:tabs>
      <w:snapToGrid/>
      <w:ind w:left="0" w:firstLine="0"/>
    </w:pPr>
    <w:rPr>
      <w:rFonts w:ascii="Arial" w:hAnsi="Arial"/>
      <w:sz w:val="22"/>
    </w:rPr>
  </w:style>
  <w:style w:type="paragraph" w:customStyle="1" w:styleId="-1">
    <w:name w:val="본문-내용"/>
    <w:rsid w:val="00D35CF5"/>
    <w:pPr>
      <w:spacing w:line="360" w:lineRule="exact"/>
      <w:ind w:left="397"/>
      <w:jc w:val="both"/>
    </w:pPr>
    <w:rPr>
      <w:rFonts w:ascii="굴림체" w:eastAsia="굴림체" w:hAnsi="Arial"/>
      <w:sz w:val="22"/>
    </w:rPr>
  </w:style>
  <w:style w:type="paragraph" w:customStyle="1" w:styleId="-">
    <w:name w:val="스타일 본문-동그라미 + (기호) 굴림체"/>
    <w:basedOn w:val="a2"/>
    <w:rsid w:val="00D35CF5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1H1H11H12I12pt">
    <w:name w:val="스타일 제목 1H1H11H12I큰제목 + (영어) 돋움 12 pt 앞: 자동 단락 뒤: 자동"/>
    <w:basedOn w:val="11"/>
    <w:rsid w:val="00D35CF5"/>
    <w:pPr>
      <w:numPr>
        <w:numId w:val="0"/>
      </w:numPr>
      <w:spacing w:before="0" w:beforeAutospacing="1" w:after="0" w:afterAutospacing="1" w:line="240" w:lineRule="auto"/>
    </w:pPr>
    <w:rPr>
      <w:rFonts w:cs="바탕"/>
    </w:rPr>
  </w:style>
  <w:style w:type="paragraph" w:customStyle="1" w:styleId="2H2H21H22H211H23H212H24H25H26H2712">
    <w:name w:val="스타일 제목 2H2H21H22H211H23H212H24H25H26H27가1제목2중간제목 + ..."/>
    <w:basedOn w:val="23"/>
    <w:rsid w:val="00D35CF5"/>
    <w:pPr>
      <w:keepNext w:val="0"/>
      <w:keepLines w:val="0"/>
      <w:wordWrap w:val="0"/>
      <w:autoSpaceDE w:val="0"/>
      <w:autoSpaceDN w:val="0"/>
      <w:snapToGrid/>
      <w:spacing w:before="0" w:beforeAutospacing="1" w:after="0" w:afterAutospacing="1" w:line="240" w:lineRule="auto"/>
      <w:ind w:right="0"/>
    </w:pPr>
    <w:rPr>
      <w:rFonts w:ascii="Arial" w:hAnsi="Arial" w:cs="바탕"/>
      <w:bCs/>
    </w:rPr>
  </w:style>
  <w:style w:type="paragraph" w:customStyle="1" w:styleId="1SKCharChar">
    <w:name w:val="본문1_SK관계사 Char Char"/>
    <w:basedOn w:val="1CharChar"/>
    <w:link w:val="1SKCharCharChar"/>
    <w:autoRedefine/>
    <w:rsid w:val="00D35CF5"/>
    <w:pPr>
      <w:spacing w:beforeLines="0" w:before="120" w:after="120"/>
      <w:ind w:leftChars="100" w:left="200" w:rightChars="200" w:right="400" w:firstLineChars="0" w:firstLine="0"/>
    </w:pPr>
  </w:style>
  <w:style w:type="paragraph" w:customStyle="1" w:styleId="2SKChar">
    <w:name w:val="본문2_SK관계사 Char"/>
    <w:basedOn w:val="1SKCharChar"/>
    <w:next w:val="1SKCharChar"/>
    <w:link w:val="2SKCharChar"/>
    <w:autoRedefine/>
    <w:rsid w:val="00D35CF5"/>
    <w:pPr>
      <w:spacing w:before="180"/>
      <w:ind w:leftChars="200" w:right="200"/>
    </w:pPr>
  </w:style>
  <w:style w:type="paragraph" w:customStyle="1" w:styleId="10pt">
    <w:name w:val="스타일 표항목 + 굴림 10 pt"/>
    <w:basedOn w:val="a"/>
    <w:rsid w:val="00D35CF5"/>
    <w:pPr>
      <w:numPr>
        <w:numId w:val="0"/>
      </w:numPr>
      <w:ind w:rightChars="200" w:right="200"/>
    </w:pPr>
    <w:rPr>
      <w:rFonts w:ascii="굴림" w:hAnsi="굴림"/>
      <w:sz w:val="20"/>
    </w:rPr>
  </w:style>
  <w:style w:type="numbering" w:customStyle="1" w:styleId="SK7pt">
    <w:name w:val="SK관계사_스타일 글머리 기호 7 pt"/>
    <w:basedOn w:val="a6"/>
    <w:rsid w:val="00D35CF5"/>
    <w:pPr>
      <w:numPr>
        <w:numId w:val="12"/>
      </w:numPr>
    </w:pPr>
  </w:style>
  <w:style w:type="paragraph" w:customStyle="1" w:styleId="3SKChar">
    <w:name w:val="본문3_SK관계사 Char"/>
    <w:basedOn w:val="2SKChar"/>
    <w:link w:val="3SKCharChar"/>
    <w:rsid w:val="00D35CF5"/>
    <w:pPr>
      <w:spacing w:line="240" w:lineRule="auto"/>
    </w:pPr>
  </w:style>
  <w:style w:type="paragraph" w:customStyle="1" w:styleId="3SK2">
    <w:name w:val="스타일 본문3_SK관계사 + 오른쪽:  2 글자"/>
    <w:basedOn w:val="3SKChar"/>
    <w:rsid w:val="00D35CF5"/>
    <w:pPr>
      <w:ind w:leftChars="250" w:left="250"/>
    </w:pPr>
    <w:rPr>
      <w:rFonts w:cs="바탕"/>
      <w:kern w:val="0"/>
      <w:szCs w:val="20"/>
    </w:rPr>
  </w:style>
  <w:style w:type="paragraph" w:customStyle="1" w:styleId="3SK22">
    <w:name w:val="스타일 본문3_SK관계사 + 왼쪽:  2 글자 오른쪽:  2 글자"/>
    <w:basedOn w:val="3SKChar"/>
    <w:rsid w:val="00D35CF5"/>
    <w:pPr>
      <w:ind w:leftChars="250" w:left="250"/>
    </w:pPr>
    <w:rPr>
      <w:rFonts w:cs="바탕"/>
      <w:kern w:val="0"/>
      <w:szCs w:val="20"/>
    </w:rPr>
  </w:style>
  <w:style w:type="paragraph" w:customStyle="1" w:styleId="3SK21Char">
    <w:name w:val="스타일 본문3_SK관계사 + 오른쪽:  2 글자1 Char"/>
    <w:basedOn w:val="3SKChar"/>
    <w:link w:val="3SK21CharChar"/>
    <w:autoRedefine/>
    <w:rsid w:val="00D35CF5"/>
    <w:pPr>
      <w:ind w:leftChars="250" w:left="250"/>
    </w:pPr>
    <w:rPr>
      <w:rFonts w:cs="바탕"/>
    </w:rPr>
  </w:style>
  <w:style w:type="paragraph" w:customStyle="1" w:styleId="3SK21252">
    <w:name w:val="본문3_SK관계사 + 오른쪽:  2 글자1 + 왼쪽:  2.5 글자 오른쪽:  2 글자"/>
    <w:basedOn w:val="3SK21Char"/>
    <w:autoRedefine/>
    <w:rsid w:val="00AF601D"/>
    <w:pPr>
      <w:numPr>
        <w:numId w:val="2"/>
      </w:numPr>
      <w:tabs>
        <w:tab w:val="clear" w:pos="897"/>
        <w:tab w:val="num" w:pos="360"/>
      </w:tabs>
      <w:ind w:leftChars="200" w:left="400" w:rightChars="100" w:right="100" w:firstLine="0"/>
    </w:pPr>
    <w:rPr>
      <w:kern w:val="0"/>
      <w:szCs w:val="20"/>
    </w:rPr>
  </w:style>
  <w:style w:type="paragraph" w:customStyle="1" w:styleId="2SK22">
    <w:name w:val="본문2_SK관계사 + 왼쪽:  2 글자 오른쪽:  2 글자"/>
    <w:basedOn w:val="2SKChar"/>
    <w:rsid w:val="00D35CF5"/>
    <w:pPr>
      <w:ind w:left="400" w:right="400"/>
    </w:pPr>
    <w:rPr>
      <w:rFonts w:cs="바탕"/>
      <w:kern w:val="0"/>
      <w:szCs w:val="20"/>
    </w:rPr>
  </w:style>
  <w:style w:type="paragraph" w:customStyle="1" w:styleId="-SK0">
    <w:name w:val="스타일 표내용-SK관계사 +"/>
    <w:basedOn w:val="-SKCharChar"/>
    <w:rsid w:val="00D35CF5"/>
    <w:rPr>
      <w:kern w:val="0"/>
    </w:rPr>
  </w:style>
  <w:style w:type="paragraph" w:customStyle="1" w:styleId="3SK">
    <w:name w:val="제목3_SK관계사"/>
    <w:basedOn w:val="2SK"/>
    <w:autoRedefine/>
    <w:rsid w:val="00EC2D98"/>
    <w:pPr>
      <w:numPr>
        <w:ilvl w:val="0"/>
        <w:numId w:val="0"/>
      </w:numPr>
      <w:ind w:left="680" w:rightChars="100" w:right="200"/>
      <w:outlineLvl w:val="2"/>
    </w:pPr>
    <w:rPr>
      <w:bCs/>
    </w:rPr>
  </w:style>
  <w:style w:type="paragraph" w:customStyle="1" w:styleId="3SK1">
    <w:name w:val="스타일 제목3_SK관계사 + 오른쪽:  1 글자"/>
    <w:basedOn w:val="3SK"/>
    <w:rsid w:val="00D35CF5"/>
    <w:pPr>
      <w:ind w:left="0" w:rightChars="150" w:right="150"/>
    </w:pPr>
    <w:rPr>
      <w:rFonts w:cs="바탕"/>
      <w:b w:val="0"/>
      <w:bCs w:val="0"/>
    </w:rPr>
  </w:style>
  <w:style w:type="paragraph" w:customStyle="1" w:styleId="4SK0">
    <w:name w:val="제목4_SK관계사"/>
    <w:basedOn w:val="11"/>
    <w:next w:val="3SK"/>
    <w:autoRedefine/>
    <w:rsid w:val="00EC2D98"/>
    <w:pPr>
      <w:numPr>
        <w:numId w:val="0"/>
      </w:numPr>
      <w:ind w:left="567"/>
      <w:outlineLvl w:val="3"/>
    </w:pPr>
    <w:rPr>
      <w:b w:val="0"/>
      <w:bCs w:val="0"/>
      <w:sz w:val="20"/>
    </w:rPr>
  </w:style>
  <w:style w:type="paragraph" w:customStyle="1" w:styleId="4SK">
    <w:name w:val="스타일 제목4_SK관계사 + (기호) 굴림"/>
    <w:basedOn w:val="4SK0"/>
    <w:rsid w:val="00D35CF5"/>
    <w:pPr>
      <w:numPr>
        <w:ilvl w:val="3"/>
        <w:numId w:val="5"/>
      </w:numPr>
      <w:tabs>
        <w:tab w:val="clear" w:pos="200"/>
        <w:tab w:val="num" w:pos="360"/>
      </w:tabs>
      <w:ind w:left="0"/>
    </w:pPr>
    <w:rPr>
      <w:bCs/>
    </w:rPr>
  </w:style>
  <w:style w:type="paragraph" w:customStyle="1" w:styleId="5SK">
    <w:name w:val="제목5_SK관계사"/>
    <w:basedOn w:val="11"/>
    <w:autoRedefine/>
    <w:rsid w:val="00203A74"/>
    <w:pPr>
      <w:numPr>
        <w:ilvl w:val="4"/>
      </w:numPr>
      <w:outlineLvl w:val="4"/>
    </w:pPr>
    <w:rPr>
      <w:b w:val="0"/>
      <w:bCs w:val="0"/>
      <w:sz w:val="20"/>
    </w:rPr>
  </w:style>
  <w:style w:type="paragraph" w:customStyle="1" w:styleId="3SK115CharChar">
    <w:name w:val="제목3_SK관계사 + 오른쪽:  1 글자 + 오른쪽:  1.5 글자 Char Char"/>
    <w:basedOn w:val="11"/>
    <w:link w:val="3SK115CharCharChar"/>
    <w:autoRedefine/>
    <w:rsid w:val="00EA5306"/>
    <w:pPr>
      <w:numPr>
        <w:ilvl w:val="2"/>
      </w:numPr>
    </w:pPr>
    <w:rPr>
      <w:b w:val="0"/>
      <w:bCs w:val="0"/>
      <w:sz w:val="20"/>
    </w:rPr>
  </w:style>
  <w:style w:type="paragraph" w:customStyle="1" w:styleId="-SK05">
    <w:name w:val="스타일 표내용-SK관계사 + 오른쪽:  0.5 글자"/>
    <w:basedOn w:val="-SKCharChar"/>
    <w:rsid w:val="00D35CF5"/>
    <w:rPr>
      <w:rFonts w:cs="바탕"/>
      <w:szCs w:val="20"/>
    </w:rPr>
  </w:style>
  <w:style w:type="paragraph" w:customStyle="1" w:styleId="27">
    <w:name w:val="본문 (수준2)"/>
    <w:basedOn w:val="a2"/>
    <w:rsid w:val="00D35CF5"/>
    <w:pPr>
      <w:snapToGrid/>
      <w:ind w:leftChars="300" w:left="600"/>
    </w:pPr>
    <w:rPr>
      <w:rFonts w:ascii="굴림체" w:eastAsia="굴림체"/>
      <w:sz w:val="22"/>
      <w:szCs w:val="18"/>
    </w:rPr>
  </w:style>
  <w:style w:type="paragraph" w:customStyle="1" w:styleId="53">
    <w:name w:val="본문 (수준5)"/>
    <w:basedOn w:val="a2"/>
    <w:rsid w:val="00D35CF5"/>
    <w:pPr>
      <w:snapToGrid/>
      <w:ind w:leftChars="850" w:left="1700"/>
    </w:pPr>
    <w:rPr>
      <w:rFonts w:ascii="굴림체" w:eastAsia="굴림체"/>
    </w:rPr>
  </w:style>
  <w:style w:type="character" w:customStyle="1" w:styleId="1CharCharChar">
    <w:name w:val="본문 1 Char Char Char"/>
    <w:link w:val="1Char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1SKCharCharChar">
    <w:name w:val="본문1_SK관계사 Char Char Char"/>
    <w:basedOn w:val="1CharCharChar"/>
    <w:link w:val="1SKChar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2SKCharChar">
    <w:name w:val="본문2_SK관계사 Char Char"/>
    <w:basedOn w:val="1SKCharCharChar"/>
    <w:link w:val="2SK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character" w:customStyle="1" w:styleId="3SKCharChar">
    <w:name w:val="본문3_SK관계사 Char Char"/>
    <w:basedOn w:val="2SKCharChar"/>
    <w:link w:val="3SKChar"/>
    <w:rsid w:val="00D35CF5"/>
    <w:rPr>
      <w:rFonts w:ascii="굴림" w:eastAsia="굴림" w:hAnsi="굴림"/>
      <w:kern w:val="2"/>
      <w:szCs w:val="24"/>
      <w:lang w:val="en-US" w:eastAsia="ko-KR" w:bidi="ar-SA"/>
    </w:rPr>
  </w:style>
  <w:style w:type="paragraph" w:customStyle="1" w:styleId="120">
    <w:name w:val="스타일 본문 (수준1) + 왼쪽:  2 글자"/>
    <w:basedOn w:val="a2"/>
    <w:rsid w:val="00D35CF5"/>
    <w:pPr>
      <w:snapToGrid/>
      <w:ind w:leftChars="300" w:left="300"/>
    </w:pPr>
    <w:rPr>
      <w:rFonts w:ascii="굴림체" w:eastAsia="굴림체" w:cs="바탕"/>
      <w:b/>
      <w:bCs/>
      <w:sz w:val="24"/>
      <w:szCs w:val="20"/>
    </w:rPr>
  </w:style>
  <w:style w:type="paragraph" w:customStyle="1" w:styleId="2SK220">
    <w:name w:val="스타일 본문2_SK관계사 + 왼쪽:  2 글자 오른쪽:  2 글자"/>
    <w:basedOn w:val="2SKChar"/>
    <w:rsid w:val="00D35CF5"/>
    <w:rPr>
      <w:rFonts w:cs="바탕"/>
      <w:szCs w:val="20"/>
    </w:rPr>
  </w:style>
  <w:style w:type="character" w:customStyle="1" w:styleId="3SK21CharChar">
    <w:name w:val="스타일 본문3_SK관계사 + 오른쪽:  2 글자1 Char Char"/>
    <w:link w:val="3SK21Char"/>
    <w:rsid w:val="00D35CF5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3335">
    <w:name w:val="스타일 스타일 본문 (수준3) + 왼쪽:  3 글자 + 왼쪽:  3.5 글자"/>
    <w:basedOn w:val="a2"/>
    <w:rsid w:val="00D35CF5"/>
    <w:pPr>
      <w:snapToGrid/>
      <w:ind w:leftChars="400" w:left="400"/>
    </w:pPr>
    <w:rPr>
      <w:rFonts w:ascii="굴림체" w:eastAsia="굴림체" w:cs="바탕"/>
      <w:color w:val="000000"/>
      <w:sz w:val="22"/>
      <w:szCs w:val="20"/>
    </w:rPr>
  </w:style>
  <w:style w:type="paragraph" w:customStyle="1" w:styleId="3SK21252Char">
    <w:name w:val="스타일 스타일 본문3_SK관계사 + 오른쪽:  2 글자1 + 왼쪽:  2.5 글자 오른쪽:  2 글자 Char"/>
    <w:basedOn w:val="a2"/>
    <w:link w:val="3SK21252CharChar"/>
    <w:rsid w:val="00D35CF5"/>
    <w:pPr>
      <w:spacing w:before="180" w:after="120"/>
      <w:ind w:rightChars="200" w:right="400"/>
    </w:pPr>
    <w:rPr>
      <w:rFonts w:hAnsi="굴림" w:cs="바탕"/>
    </w:rPr>
  </w:style>
  <w:style w:type="character" w:customStyle="1" w:styleId="3SK21252CharChar">
    <w:name w:val="스타일 스타일 본문3_SK관계사 + 오른쪽:  2 글자1 + 왼쪽:  2.5 글자 오른쪽:  2 글자 Char Char"/>
    <w:basedOn w:val="3SK21CharChar"/>
    <w:link w:val="3SK21252Char"/>
    <w:rsid w:val="00D35CF5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3SK212520">
    <w:name w:val="스타일 스타일 스타일 본문3_SK관계사 + 오른쪽:  2 글자1 + 왼쪽:  2.5 글자 오른쪽:  2 글자 + 오른..."/>
    <w:basedOn w:val="3SK21252Char"/>
    <w:rsid w:val="00D35CF5"/>
    <w:pPr>
      <w:spacing w:line="360" w:lineRule="auto"/>
    </w:pPr>
  </w:style>
  <w:style w:type="paragraph" w:customStyle="1" w:styleId="3SK115">
    <w:name w:val="스타일 스타일 제목3_SK관계사 + 오른쪽:  1 글자 + 오른쪽:  1.5 글자"/>
    <w:basedOn w:val="3SK1"/>
    <w:rsid w:val="00D35CF5"/>
    <w:pPr>
      <w:ind w:right="300"/>
    </w:pPr>
    <w:rPr>
      <w:bCs/>
    </w:rPr>
  </w:style>
  <w:style w:type="paragraph" w:customStyle="1" w:styleId="11SK15">
    <w:name w:val="스타일 제목 1제목 1_SK관계사 + 줄 간격: 1.5줄"/>
    <w:basedOn w:val="11"/>
    <w:autoRedefine/>
    <w:rsid w:val="00D35CF5"/>
    <w:pPr>
      <w:numPr>
        <w:numId w:val="4"/>
      </w:numPr>
      <w:tabs>
        <w:tab w:val="num" w:pos="360"/>
      </w:tabs>
      <w:spacing w:line="360" w:lineRule="auto"/>
      <w:ind w:left="0" w:firstLine="0"/>
    </w:pPr>
    <w:rPr>
      <w:rFonts w:cs="바탕"/>
      <w:szCs w:val="20"/>
    </w:rPr>
  </w:style>
  <w:style w:type="paragraph" w:customStyle="1" w:styleId="1SKAttributeHeading10606">
    <w:name w:val="스타일 제목 1SK관계사Attribute Heading 1 + 앞: 0.6 줄 단락 뒤: 0.6 줄"/>
    <w:basedOn w:val="11"/>
    <w:autoRedefine/>
    <w:rsid w:val="00D35CF5"/>
    <w:pPr>
      <w:numPr>
        <w:numId w:val="0"/>
      </w:numPr>
    </w:pPr>
    <w:rPr>
      <w:rFonts w:cs="바탕"/>
      <w:szCs w:val="20"/>
    </w:rPr>
  </w:style>
  <w:style w:type="paragraph" w:customStyle="1" w:styleId="216ptChar">
    <w:name w:val="스타일 제목 2 + 16 pt 검정 Char"/>
    <w:basedOn w:val="23"/>
    <w:link w:val="216ptCharChar"/>
    <w:rsid w:val="00D35CF5"/>
    <w:pPr>
      <w:keepLines w:val="0"/>
      <w:wordWrap w:val="0"/>
      <w:autoSpaceDE w:val="0"/>
      <w:autoSpaceDN w:val="0"/>
      <w:snapToGrid/>
      <w:spacing w:before="0" w:after="0" w:line="360" w:lineRule="auto"/>
      <w:ind w:right="0"/>
    </w:pPr>
    <w:rPr>
      <w:rFonts w:ascii="굴림" w:hAnsi="굴림"/>
      <w:bCs/>
      <w:color w:val="000000"/>
      <w:sz w:val="28"/>
      <w:szCs w:val="32"/>
    </w:rPr>
  </w:style>
  <w:style w:type="character" w:customStyle="1" w:styleId="216ptCharChar">
    <w:name w:val="스타일 제목 2 + 16 pt 검정 Char Char"/>
    <w:link w:val="216ptChar"/>
    <w:rsid w:val="00D35CF5"/>
    <w:rPr>
      <w:rFonts w:ascii="굴림" w:eastAsia="굴림" w:hAnsi="굴림"/>
      <w:b/>
      <w:bCs/>
      <w:color w:val="000000"/>
      <w:kern w:val="2"/>
      <w:sz w:val="28"/>
      <w:szCs w:val="32"/>
      <w:lang w:val="en-US" w:eastAsia="ko-KR" w:bidi="ar-SA"/>
    </w:rPr>
  </w:style>
  <w:style w:type="paragraph" w:customStyle="1" w:styleId="-SK1CharChar">
    <w:name w:val="스타일 표내용-SK관계사 +1 Char Char"/>
    <w:basedOn w:val="-SKCharChar"/>
    <w:link w:val="-SK1CharCharChar"/>
    <w:rsid w:val="00D35CF5"/>
    <w:pPr>
      <w:ind w:leftChars="50" w:left="50"/>
    </w:pPr>
    <w:rPr>
      <w:kern w:val="0"/>
    </w:rPr>
  </w:style>
  <w:style w:type="character" w:customStyle="1" w:styleId="CharChar">
    <w:name w:val="표내용 Char Char"/>
    <w:link w:val="Char"/>
    <w:rsid w:val="00D35CF5"/>
    <w:rPr>
      <w:rFonts w:ascii="돋움" w:eastAsia="돋움" w:hAnsi="돋움"/>
      <w:kern w:val="2"/>
      <w:sz w:val="32"/>
      <w:szCs w:val="24"/>
      <w:lang w:val="en-US" w:eastAsia="ko-KR" w:bidi="ar-SA"/>
    </w:rPr>
  </w:style>
  <w:style w:type="character" w:customStyle="1" w:styleId="-SKCharCharChar">
    <w:name w:val="표내용-SK관계사 Char Char Char"/>
    <w:link w:val="-SKCharChar"/>
    <w:rsid w:val="00D35CF5"/>
    <w:rPr>
      <w:rFonts w:ascii="굴림" w:eastAsia="굴림" w:hAnsi="돋움"/>
      <w:kern w:val="2"/>
      <w:sz w:val="18"/>
      <w:szCs w:val="18"/>
      <w:lang w:val="en-US" w:eastAsia="ko-KR" w:bidi="ar-SA"/>
    </w:rPr>
  </w:style>
  <w:style w:type="character" w:customStyle="1" w:styleId="-SK1CharCharChar">
    <w:name w:val="스타일 표내용-SK관계사 +1 Char Char Char"/>
    <w:basedOn w:val="-SKCharCharChar"/>
    <w:link w:val="-SK1CharChar"/>
    <w:rsid w:val="00D35CF5"/>
    <w:rPr>
      <w:rFonts w:ascii="굴림" w:eastAsia="굴림" w:hAnsi="돋움"/>
      <w:kern w:val="2"/>
      <w:sz w:val="18"/>
      <w:szCs w:val="18"/>
      <w:lang w:val="en-US" w:eastAsia="ko-KR" w:bidi="ar-SA"/>
    </w:rPr>
  </w:style>
  <w:style w:type="paragraph" w:customStyle="1" w:styleId="3SK10">
    <w:name w:val="제목3_SK관계사1"/>
    <w:basedOn w:val="a2"/>
    <w:autoRedefine/>
    <w:rsid w:val="00D35CF5"/>
    <w:pPr>
      <w:keepNext/>
      <w:keepLines/>
      <w:wordWrap/>
      <w:autoSpaceDE/>
      <w:autoSpaceDN/>
      <w:spacing w:before="120" w:after="120" w:line="300" w:lineRule="atLeast"/>
      <w:ind w:leftChars="200" w:left="200" w:rightChars="150" w:right="150"/>
      <w:outlineLvl w:val="2"/>
    </w:pPr>
    <w:rPr>
      <w:rFonts w:ascii="돋움" w:hAnsi="돋움" w:cs="바탕"/>
      <w:kern w:val="0"/>
      <w:szCs w:val="20"/>
    </w:rPr>
  </w:style>
  <w:style w:type="numbering" w:customStyle="1" w:styleId="SK">
    <w:name w:val="SK관계사"/>
    <w:rsid w:val="00D35CF5"/>
    <w:pPr>
      <w:numPr>
        <w:numId w:val="11"/>
      </w:numPr>
    </w:pPr>
  </w:style>
  <w:style w:type="paragraph" w:customStyle="1" w:styleId="SK9pt">
    <w:name w:val="SK관계사_스타일 표항목 + 굴림 9 pt"/>
    <w:basedOn w:val="a2"/>
    <w:rsid w:val="00D35CF5"/>
    <w:pPr>
      <w:tabs>
        <w:tab w:val="left" w:pos="181"/>
      </w:tabs>
    </w:pPr>
    <w:rPr>
      <w:rFonts w:hAnsi="굴림"/>
      <w:sz w:val="18"/>
    </w:rPr>
  </w:style>
  <w:style w:type="paragraph" w:customStyle="1" w:styleId="3SK212521">
    <w:name w:val="스타일 본문3_SK관계사 + 오른쪽:  2 글자1 + 왼쪽:  2.5 글자 오른쪽:  2 글자 + 오른쪽:  1 글자"/>
    <w:basedOn w:val="3SK21252"/>
    <w:autoRedefine/>
    <w:rsid w:val="00AF601D"/>
    <w:pPr>
      <w:ind w:leftChars="250" w:left="250"/>
    </w:pPr>
  </w:style>
  <w:style w:type="paragraph" w:customStyle="1" w:styleId="-SK0505">
    <w:name w:val="스타일 스타일 표내용-SK관계사 + 오른쪽:  0.5 글자 + 오른쪽:  0.5 글자"/>
    <w:basedOn w:val="-SK05"/>
    <w:autoRedefine/>
    <w:rsid w:val="00AF601D"/>
  </w:style>
  <w:style w:type="paragraph" w:styleId="af4">
    <w:name w:val="Balloon Text"/>
    <w:basedOn w:val="a2"/>
    <w:semiHidden/>
    <w:rsid w:val="00707419"/>
    <w:rPr>
      <w:rFonts w:ascii="Arial" w:eastAsia="돋움" w:hAnsi="Arial"/>
      <w:sz w:val="18"/>
      <w:szCs w:val="18"/>
    </w:rPr>
  </w:style>
  <w:style w:type="paragraph" w:customStyle="1" w:styleId="18">
    <w:name w:val="본문 1"/>
    <w:basedOn w:val="a2"/>
    <w:rsid w:val="004367AE"/>
    <w:pPr>
      <w:spacing w:beforeLines="50" w:before="50" w:line="360" w:lineRule="auto"/>
      <w:ind w:firstLineChars="100" w:firstLine="100"/>
    </w:pPr>
    <w:rPr>
      <w:rFonts w:hAnsi="굴림"/>
    </w:rPr>
  </w:style>
  <w:style w:type="paragraph" w:customStyle="1" w:styleId="-2">
    <w:name w:val="표내용-가운데"/>
    <w:basedOn w:val="Char"/>
    <w:rsid w:val="004367AE"/>
    <w:pPr>
      <w:ind w:leftChars="0" w:left="0"/>
      <w:jc w:val="both"/>
    </w:pPr>
    <w:rPr>
      <w:sz w:val="20"/>
      <w:szCs w:val="20"/>
    </w:rPr>
  </w:style>
  <w:style w:type="paragraph" w:customStyle="1" w:styleId="28">
    <w:name w:val="2"/>
    <w:basedOn w:val="a2"/>
    <w:next w:val="af1"/>
    <w:rsid w:val="004367AE"/>
    <w:pPr>
      <w:widowControl/>
      <w:wordWrap/>
      <w:autoSpaceDE/>
      <w:autoSpaceDN/>
      <w:snapToGrid/>
      <w:spacing w:before="120" w:after="240" w:line="360" w:lineRule="atLeast"/>
      <w:jc w:val="left"/>
    </w:pPr>
    <w:rPr>
      <w:rFonts w:ascii="바탕" w:eastAsia="바탕" w:hAnsi="바탕"/>
      <w:color w:val="000000"/>
      <w:kern w:val="0"/>
      <w:sz w:val="24"/>
    </w:rPr>
  </w:style>
  <w:style w:type="table" w:styleId="af5">
    <w:name w:val="Table Grid"/>
    <w:basedOn w:val="a5"/>
    <w:rsid w:val="004367AE"/>
    <w:pPr>
      <w:widowControl w:val="0"/>
      <w:wordWrap w:val="0"/>
      <w:autoSpaceDE w:val="0"/>
      <w:autoSpaceDN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IIIII">
    <w:name w:val="큰제목 I II III"/>
    <w:basedOn w:val="a2"/>
    <w:rsid w:val="004367AE"/>
    <w:rPr>
      <w:rFonts w:hAnsi="굴림"/>
      <w:b/>
      <w:sz w:val="48"/>
    </w:rPr>
  </w:style>
  <w:style w:type="paragraph" w:customStyle="1" w:styleId="125Char">
    <w:name w:val="스타일 (기호) 굴림 가운데 줄 간격: 배수 1.25 줄 Char"/>
    <w:basedOn w:val="a2"/>
    <w:link w:val="125CharChar"/>
    <w:rsid w:val="004367AE"/>
    <w:pPr>
      <w:spacing w:before="48" w:line="300" w:lineRule="auto"/>
      <w:jc w:val="center"/>
    </w:pPr>
    <w:rPr>
      <w:rFonts w:hAnsi="굴림" w:cs="바탕"/>
    </w:rPr>
  </w:style>
  <w:style w:type="paragraph" w:customStyle="1" w:styleId="cc">
    <w:name w:val="cc표제목"/>
    <w:basedOn w:val="a2"/>
    <w:rsid w:val="004367AE"/>
    <w:pPr>
      <w:spacing w:before="48" w:line="300" w:lineRule="auto"/>
      <w:jc w:val="center"/>
    </w:pPr>
    <w:rPr>
      <w:rFonts w:hAnsi="굴림" w:cs="바탕"/>
      <w:b/>
      <w:bCs/>
      <w:szCs w:val="20"/>
    </w:rPr>
  </w:style>
  <w:style w:type="paragraph" w:customStyle="1" w:styleId="09Char">
    <w:name w:val="스타일 첫 줄:  0.9 글자 Char"/>
    <w:basedOn w:val="a2"/>
    <w:link w:val="09CharChar1"/>
    <w:rsid w:val="004367AE"/>
    <w:pPr>
      <w:spacing w:before="48"/>
      <w:ind w:firstLineChars="90" w:firstLine="90"/>
    </w:pPr>
    <w:rPr>
      <w:rFonts w:cs="바탕"/>
    </w:rPr>
  </w:style>
  <w:style w:type="paragraph" w:customStyle="1" w:styleId="0909CharCharChar">
    <w:name w:val="스타일 스타일 첫 줄:  0.9 글자 + 첫 줄:  0.9 글자 Char Char Char"/>
    <w:basedOn w:val="09Char"/>
    <w:link w:val="0909CharCharCharChar"/>
    <w:rsid w:val="004367AE"/>
    <w:pPr>
      <w:spacing w:after="48"/>
    </w:pPr>
  </w:style>
  <w:style w:type="character" w:customStyle="1" w:styleId="09CharChar1">
    <w:name w:val="스타일 첫 줄:  0.9 글자 Char Char1"/>
    <w:link w:val="09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0909CharCharCharChar">
    <w:name w:val="스타일 스타일 첫 줄:  0.9 글자 + 첫 줄:  0.9 글자 Char Char Char Char"/>
    <w:basedOn w:val="09CharChar1"/>
    <w:link w:val="0909CharChar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">
    <w:name w:val="스타일 스타일 스타일 첫 줄:  0.9 글자 + 첫 줄:  0.9 글자 + 첫 줄:  0.9 글자 Char Char"/>
    <w:basedOn w:val="0909CharCharChar"/>
    <w:link w:val="090909CharCharChar1"/>
    <w:rsid w:val="004367AE"/>
    <w:pPr>
      <w:ind w:firstLine="180"/>
    </w:pPr>
  </w:style>
  <w:style w:type="character" w:customStyle="1" w:styleId="090909CharCharChar1">
    <w:name w:val="스타일 스타일 스타일 첫 줄:  0.9 글자 + 첫 줄:  0.9 글자 + 첫 줄:  0.9 글자 Char Char Char1"/>
    <w:basedOn w:val="0909CharCharCharChar"/>
    <w:link w:val="090909CharChar"/>
    <w:rsid w:val="004367AE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125CharChar">
    <w:name w:val="스타일 (기호) 굴림 가운데 줄 간격: 배수 1.25 줄 Char Char"/>
    <w:link w:val="125Char"/>
    <w:rsid w:val="004367AE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part">
    <w:name w:val="part"/>
    <w:basedOn w:val="a2"/>
    <w:rsid w:val="004367AE"/>
    <w:rPr>
      <w:rFonts w:ascii="돋움체" w:eastAsia="돋움체" w:hAnsi="굴림"/>
      <w:b/>
      <w:sz w:val="52"/>
    </w:rPr>
  </w:style>
  <w:style w:type="paragraph" w:styleId="af6">
    <w:name w:val="table of figures"/>
    <w:basedOn w:val="a2"/>
    <w:next w:val="a2"/>
    <w:semiHidden/>
    <w:rsid w:val="004367AE"/>
    <w:pPr>
      <w:snapToGrid/>
      <w:ind w:left="200" w:hangingChars="200" w:hanging="200"/>
      <w:jc w:val="center"/>
    </w:pPr>
    <w:rPr>
      <w:b/>
    </w:rPr>
  </w:style>
  <w:style w:type="paragraph" w:styleId="af7">
    <w:name w:val="Body Text"/>
    <w:aliases w:val="본문 제목"/>
    <w:basedOn w:val="a2"/>
    <w:link w:val="Char0"/>
    <w:rsid w:val="004367AE"/>
    <w:pPr>
      <w:snapToGrid/>
      <w:spacing w:beforeLines="10" w:before="10" w:afterLines="10" w:after="10" w:line="0" w:lineRule="atLeast"/>
    </w:pPr>
    <w:rPr>
      <w:lang w:val="x-none" w:eastAsia="x-none"/>
    </w:rPr>
  </w:style>
  <w:style w:type="paragraph" w:styleId="1">
    <w:name w:val="index 1"/>
    <w:basedOn w:val="a2"/>
    <w:next w:val="a2"/>
    <w:autoRedefine/>
    <w:semiHidden/>
    <w:rsid w:val="004367AE"/>
    <w:pPr>
      <w:numPr>
        <w:numId w:val="16"/>
      </w:numPr>
      <w:tabs>
        <w:tab w:val="clear" w:pos="840"/>
        <w:tab w:val="num" w:pos="330"/>
      </w:tabs>
      <w:snapToGrid/>
      <w:ind w:left="0" w:firstLine="0"/>
    </w:pPr>
  </w:style>
  <w:style w:type="paragraph" w:styleId="a1">
    <w:name w:val="List Bullet"/>
    <w:basedOn w:val="a2"/>
    <w:autoRedefine/>
    <w:rsid w:val="004367AE"/>
    <w:pPr>
      <w:numPr>
        <w:numId w:val="14"/>
      </w:numPr>
      <w:tabs>
        <w:tab w:val="clear" w:pos="800"/>
      </w:tabs>
      <w:snapToGrid/>
      <w:ind w:hanging="360"/>
    </w:pPr>
  </w:style>
  <w:style w:type="paragraph" w:customStyle="1" w:styleId="af8">
    <w:name w:val="테이블타이틀"/>
    <w:basedOn w:val="af7"/>
    <w:rsid w:val="004367AE"/>
    <w:pPr>
      <w:jc w:val="center"/>
    </w:pPr>
    <w:rPr>
      <w:b/>
      <w:bCs/>
    </w:rPr>
  </w:style>
  <w:style w:type="paragraph" w:styleId="21">
    <w:name w:val="index 2"/>
    <w:basedOn w:val="a2"/>
    <w:next w:val="a2"/>
    <w:autoRedefine/>
    <w:semiHidden/>
    <w:rsid w:val="004367AE"/>
    <w:pPr>
      <w:numPr>
        <w:numId w:val="15"/>
      </w:numPr>
      <w:tabs>
        <w:tab w:val="clear" w:pos="1240"/>
        <w:tab w:val="num" w:pos="440"/>
      </w:tabs>
      <w:snapToGrid/>
      <w:ind w:leftChars="220" w:left="440" w:rightChars="100" w:right="200" w:firstLine="0"/>
    </w:pPr>
    <w:rPr>
      <w:rFonts w:hAnsi="굴림"/>
    </w:rPr>
  </w:style>
  <w:style w:type="paragraph" w:customStyle="1" w:styleId="xl79">
    <w:name w:val="xl79"/>
    <w:basedOn w:val="a2"/>
    <w:rsid w:val="004367AE"/>
    <w:pPr>
      <w:widowControl/>
      <w:pBdr>
        <w:left w:val="single" w:sz="8" w:space="0" w:color="auto"/>
        <w:bottom w:val="double" w:sz="6" w:space="0" w:color="auto"/>
      </w:pBdr>
      <w:wordWrap/>
      <w:autoSpaceDE/>
      <w:autoSpaceDN/>
      <w:snapToGrid/>
      <w:spacing w:before="100" w:beforeAutospacing="1" w:after="100" w:afterAutospacing="1"/>
      <w:jc w:val="center"/>
      <w:textAlignment w:val="center"/>
    </w:pPr>
    <w:rPr>
      <w:rFonts w:hAnsi="굴림" w:hint="eastAsia"/>
      <w:b/>
      <w:bCs/>
      <w:kern w:val="0"/>
      <w:sz w:val="22"/>
      <w:szCs w:val="20"/>
    </w:rPr>
  </w:style>
  <w:style w:type="paragraph" w:styleId="2">
    <w:name w:val="List Bullet 2"/>
    <w:basedOn w:val="a2"/>
    <w:autoRedefine/>
    <w:rsid w:val="004367AE"/>
    <w:pPr>
      <w:numPr>
        <w:numId w:val="13"/>
      </w:numPr>
      <w:tabs>
        <w:tab w:val="clear" w:pos="826"/>
        <w:tab w:val="num" w:pos="1100"/>
      </w:tabs>
      <w:snapToGrid/>
      <w:ind w:leftChars="385" w:left="770" w:rightChars="100" w:right="200" w:firstLine="0"/>
    </w:pPr>
    <w:rPr>
      <w:rFonts w:hAnsi="굴림"/>
    </w:rPr>
  </w:style>
  <w:style w:type="paragraph" w:customStyle="1" w:styleId="af9">
    <w:name w:val="표 목차"/>
    <w:basedOn w:val="af6"/>
    <w:rsid w:val="004367AE"/>
    <w:pPr>
      <w:ind w:left="400" w:hanging="400"/>
    </w:pPr>
  </w:style>
  <w:style w:type="paragraph" w:customStyle="1" w:styleId="-0">
    <w:name w:val="테이블-글머리"/>
    <w:basedOn w:val="af7"/>
    <w:rsid w:val="004367AE"/>
    <w:pPr>
      <w:numPr>
        <w:numId w:val="17"/>
      </w:numPr>
      <w:tabs>
        <w:tab w:val="clear" w:pos="400"/>
        <w:tab w:val="num" w:pos="110"/>
      </w:tabs>
      <w:spacing w:before="36" w:after="36"/>
      <w:ind w:left="0" w:firstLine="0"/>
    </w:pPr>
  </w:style>
  <w:style w:type="paragraph" w:customStyle="1" w:styleId="1-">
    <w:name w:val="색인1-본문"/>
    <w:basedOn w:val="a2"/>
    <w:rsid w:val="004367AE"/>
    <w:pPr>
      <w:snapToGrid/>
      <w:spacing w:beforeLines="10" w:before="36" w:afterLines="10" w:after="36" w:line="0" w:lineRule="atLeast"/>
      <w:ind w:leftChars="150" w:left="300"/>
    </w:pPr>
  </w:style>
  <w:style w:type="paragraph" w:customStyle="1" w:styleId="2-">
    <w:name w:val="색인2-본문"/>
    <w:basedOn w:val="a2"/>
    <w:rsid w:val="004367AE"/>
    <w:pPr>
      <w:snapToGrid/>
      <w:spacing w:beforeLines="10" w:before="10" w:afterLines="10" w:after="10" w:line="0" w:lineRule="atLeast"/>
      <w:ind w:leftChars="220" w:left="220"/>
    </w:pPr>
  </w:style>
  <w:style w:type="paragraph" w:customStyle="1" w:styleId="-3">
    <w:name w:val="글머리기호-본문"/>
    <w:basedOn w:val="a1"/>
    <w:rsid w:val="004367AE"/>
    <w:pPr>
      <w:numPr>
        <w:numId w:val="0"/>
      </w:numPr>
      <w:spacing w:beforeLines="10" w:before="10" w:afterLines="10" w:after="10" w:line="0" w:lineRule="atLeast"/>
      <w:ind w:left="794"/>
    </w:pPr>
  </w:style>
  <w:style w:type="paragraph" w:customStyle="1" w:styleId="2-0">
    <w:name w:val="글머리기호2-본문"/>
    <w:basedOn w:val="2"/>
    <w:rsid w:val="004367AE"/>
    <w:pPr>
      <w:numPr>
        <w:numId w:val="0"/>
      </w:numPr>
      <w:spacing w:beforeLines="10" w:before="10" w:afterLines="10" w:after="10" w:line="0" w:lineRule="atLeast"/>
      <w:ind w:left="1106" w:right="100"/>
    </w:pPr>
  </w:style>
  <w:style w:type="paragraph" w:customStyle="1" w:styleId="-4">
    <w:name w:val="테이블-글머리본문"/>
    <w:basedOn w:val="-0"/>
    <w:rsid w:val="004367AE"/>
    <w:pPr>
      <w:numPr>
        <w:numId w:val="0"/>
      </w:numPr>
      <w:ind w:leftChars="55" w:left="110"/>
    </w:pPr>
  </w:style>
  <w:style w:type="paragraph" w:customStyle="1" w:styleId="xl27">
    <w:name w:val="xl27"/>
    <w:basedOn w:val="a2"/>
    <w:rsid w:val="004367AE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napToGrid/>
      <w:spacing w:before="100" w:beforeAutospacing="1" w:after="100" w:afterAutospacing="1"/>
      <w:textAlignment w:val="center"/>
    </w:pPr>
    <w:rPr>
      <w:rFonts w:hAnsi="굴림" w:hint="eastAsia"/>
      <w:kern w:val="0"/>
      <w:sz w:val="18"/>
      <w:szCs w:val="18"/>
    </w:rPr>
  </w:style>
  <w:style w:type="character" w:styleId="HTML0">
    <w:name w:val="HTML Code"/>
    <w:rsid w:val="004367AE"/>
    <w:rPr>
      <w:rFonts w:ascii="Arial Unicode MS" w:eastAsia="Arial Unicode MS" w:hAnsi="Arial Unicode MS" w:cs="Arial Unicode MS"/>
      <w:sz w:val="20"/>
      <w:szCs w:val="20"/>
    </w:rPr>
  </w:style>
  <w:style w:type="paragraph" w:customStyle="1" w:styleId="font5">
    <w:name w:val="font5"/>
    <w:basedOn w:val="a2"/>
    <w:rsid w:val="004367AE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돋움" w:eastAsia="돋움" w:hAnsi="돋움" w:hint="eastAsia"/>
      <w:kern w:val="0"/>
      <w:sz w:val="16"/>
      <w:szCs w:val="16"/>
    </w:rPr>
  </w:style>
  <w:style w:type="paragraph" w:customStyle="1" w:styleId="xl24">
    <w:name w:val="xl24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napToGrid/>
      <w:spacing w:before="100" w:beforeAutospacing="1" w:after="100" w:afterAutospacing="1"/>
      <w:jc w:val="center"/>
    </w:pPr>
    <w:rPr>
      <w:rFonts w:ascii="바탕" w:eastAsia="바탕" w:hAnsi="바탕" w:hint="eastAsia"/>
      <w:b/>
      <w:bCs/>
      <w:kern w:val="0"/>
      <w:sz w:val="18"/>
      <w:szCs w:val="18"/>
    </w:rPr>
  </w:style>
  <w:style w:type="paragraph" w:customStyle="1" w:styleId="xl25">
    <w:name w:val="xl25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napToGrid/>
      <w:spacing w:before="100" w:beforeAutospacing="1" w:after="100" w:afterAutospacing="1"/>
      <w:jc w:val="left"/>
    </w:pPr>
    <w:rPr>
      <w:rFonts w:ascii="바탕" w:eastAsia="바탕" w:hAnsi="바탕" w:hint="eastAsia"/>
      <w:kern w:val="0"/>
      <w:sz w:val="18"/>
      <w:szCs w:val="18"/>
    </w:rPr>
  </w:style>
  <w:style w:type="paragraph" w:customStyle="1" w:styleId="xl26">
    <w:name w:val="xl26"/>
    <w:basedOn w:val="a2"/>
    <w:rsid w:val="004367AE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napToGrid/>
      <w:spacing w:before="100" w:beforeAutospacing="1" w:after="100" w:afterAutospacing="1"/>
      <w:jc w:val="center"/>
    </w:pPr>
    <w:rPr>
      <w:rFonts w:ascii="바탕" w:eastAsia="바탕" w:hAnsi="바탕" w:hint="eastAsia"/>
      <w:b/>
      <w:bCs/>
      <w:kern w:val="0"/>
      <w:sz w:val="18"/>
      <w:szCs w:val="18"/>
    </w:rPr>
  </w:style>
  <w:style w:type="paragraph" w:customStyle="1" w:styleId="skt">
    <w:name w:val="skt"/>
    <w:basedOn w:val="a2"/>
    <w:rsid w:val="004367AE"/>
    <w:pPr>
      <w:tabs>
        <w:tab w:val="num" w:pos="400"/>
      </w:tabs>
      <w:snapToGrid/>
      <w:ind w:left="400" w:hanging="400"/>
    </w:pPr>
    <w:rPr>
      <w:rFonts w:ascii="바탕" w:eastAsia="바탕"/>
    </w:rPr>
  </w:style>
  <w:style w:type="paragraph" w:customStyle="1" w:styleId="stg">
    <w:name w:val="stg"/>
    <w:basedOn w:val="a2"/>
    <w:rsid w:val="004367AE"/>
    <w:pPr>
      <w:tabs>
        <w:tab w:val="num" w:pos="585"/>
      </w:tabs>
      <w:snapToGrid/>
      <w:ind w:left="585" w:hanging="345"/>
    </w:pPr>
  </w:style>
  <w:style w:type="character" w:customStyle="1" w:styleId="bodytext1">
    <w:name w:val="bodytext1"/>
    <w:rsid w:val="004367AE"/>
    <w:rPr>
      <w:rFonts w:ascii="Verdana" w:hAnsi="Verdana" w:hint="default"/>
      <w:i w:val="0"/>
      <w:iCs w:val="0"/>
      <w:strike w:val="0"/>
      <w:dstrike w:val="0"/>
      <w:color w:val="111111"/>
      <w:sz w:val="18"/>
      <w:szCs w:val="18"/>
      <w:u w:val="none"/>
      <w:effect w:val="none"/>
    </w:rPr>
  </w:style>
  <w:style w:type="paragraph" w:customStyle="1" w:styleId="xl28">
    <w:name w:val="xl28"/>
    <w:basedOn w:val="a2"/>
    <w:rsid w:val="004367AE"/>
    <w:pPr>
      <w:widowControl/>
      <w:wordWrap/>
      <w:autoSpaceDE/>
      <w:autoSpaceDN/>
      <w:snapToGrid/>
      <w:spacing w:before="100" w:beforeAutospacing="1" w:after="100" w:afterAutospacing="1"/>
      <w:jc w:val="left"/>
      <w:textAlignment w:val="center"/>
    </w:pPr>
    <w:rPr>
      <w:rFonts w:hAnsi="굴림" w:hint="eastAsia"/>
      <w:kern w:val="0"/>
      <w:sz w:val="18"/>
      <w:szCs w:val="18"/>
    </w:rPr>
  </w:style>
  <w:style w:type="character" w:styleId="HTML1">
    <w:name w:val="HTML Typewriter"/>
    <w:rsid w:val="004367AE"/>
    <w:rPr>
      <w:rFonts w:ascii="Arial Unicode MS" w:eastAsia="Courier New" w:hAnsi="Arial Unicode MS" w:cs="Courier New"/>
      <w:sz w:val="20"/>
      <w:szCs w:val="20"/>
    </w:rPr>
  </w:style>
  <w:style w:type="character" w:customStyle="1" w:styleId="boldcopy1">
    <w:name w:val="boldcopy1"/>
    <w:rsid w:val="004367AE"/>
    <w:rPr>
      <w:rFonts w:ascii="Arial" w:hAnsi="Arial" w:cs="Arial" w:hint="default"/>
      <w:b/>
      <w:bCs/>
      <w:color w:val="000000"/>
      <w:sz w:val="20"/>
      <w:szCs w:val="20"/>
    </w:rPr>
  </w:style>
  <w:style w:type="character" w:customStyle="1" w:styleId="copy1">
    <w:name w:val="copy1"/>
    <w:rsid w:val="004367AE"/>
    <w:rPr>
      <w:rFonts w:ascii="Arial" w:hAnsi="Arial" w:cs="Arial" w:hint="default"/>
      <w:color w:val="000000"/>
      <w:sz w:val="20"/>
      <w:szCs w:val="20"/>
    </w:rPr>
  </w:style>
  <w:style w:type="character" w:styleId="afa">
    <w:name w:val="Emphasis"/>
    <w:qFormat/>
    <w:rsid w:val="004367AE"/>
    <w:rPr>
      <w:i/>
      <w:iCs/>
    </w:rPr>
  </w:style>
  <w:style w:type="character" w:styleId="afb">
    <w:name w:val="Strong"/>
    <w:qFormat/>
    <w:rsid w:val="004367AE"/>
    <w:rPr>
      <w:b/>
      <w:bCs/>
    </w:rPr>
  </w:style>
  <w:style w:type="paragraph" w:customStyle="1" w:styleId="19">
    <w:name w:val="본문 (수준1)"/>
    <w:basedOn w:val="a2"/>
    <w:rsid w:val="004367AE"/>
    <w:pPr>
      <w:snapToGrid/>
      <w:ind w:leftChars="150" w:left="300"/>
    </w:pPr>
    <w:rPr>
      <w:rFonts w:ascii="굴림체" w:eastAsia="굴림체"/>
    </w:rPr>
  </w:style>
  <w:style w:type="character" w:customStyle="1" w:styleId="2Char">
    <w:name w:val="제목 2 Char"/>
    <w:rsid w:val="004367AE"/>
    <w:rPr>
      <w:rFonts w:ascii="굴림" w:eastAsia="굴림" w:hAnsi="굴림"/>
      <w:b/>
      <w:kern w:val="2"/>
      <w:lang w:val="en-US" w:eastAsia="ko-KR" w:bidi="ar-SA"/>
    </w:rPr>
  </w:style>
  <w:style w:type="paragraph" w:customStyle="1" w:styleId="afc">
    <w:name w:val="표_헤더(대)"/>
    <w:basedOn w:val="a2"/>
    <w:rsid w:val="004367AE"/>
    <w:pPr>
      <w:snapToGrid/>
      <w:jc w:val="center"/>
    </w:pPr>
    <w:rPr>
      <w:rFonts w:ascii="굴림체" w:eastAsia="굴림체"/>
    </w:rPr>
  </w:style>
  <w:style w:type="paragraph" w:customStyle="1" w:styleId="cc10">
    <w:name w:val="cc본문1"/>
    <w:basedOn w:val="090909CharChar"/>
    <w:rsid w:val="004367AE"/>
  </w:style>
  <w:style w:type="paragraph" w:customStyle="1" w:styleId="cc0">
    <w:name w:val="cc파트제목"/>
    <w:basedOn w:val="IIIIII"/>
    <w:rsid w:val="004367AE"/>
    <w:pPr>
      <w:jc w:val="center"/>
    </w:pPr>
    <w:rPr>
      <w:rFonts w:cs="바탕"/>
      <w:bCs/>
      <w:szCs w:val="20"/>
    </w:rPr>
  </w:style>
  <w:style w:type="paragraph" w:customStyle="1" w:styleId="cc3">
    <w:name w:val="cc제목3"/>
    <w:basedOn w:val="cc2"/>
    <w:rsid w:val="004367AE"/>
    <w:pPr>
      <w:numPr>
        <w:ilvl w:val="0"/>
        <w:numId w:val="0"/>
      </w:numPr>
      <w:spacing w:before="240"/>
    </w:pPr>
    <w:rPr>
      <w:sz w:val="22"/>
    </w:rPr>
  </w:style>
  <w:style w:type="paragraph" w:customStyle="1" w:styleId="cc30">
    <w:name w:val="스타일 cc제목3"/>
    <w:basedOn w:val="cc3"/>
    <w:rsid w:val="004367AE"/>
    <w:rPr>
      <w:bCs/>
    </w:rPr>
  </w:style>
  <w:style w:type="paragraph" w:customStyle="1" w:styleId="ccCharCharChar">
    <w:name w:val="cc표내용 Char Char Char"/>
    <w:basedOn w:val="a2"/>
    <w:link w:val="ccCharCharCharChar"/>
    <w:rsid w:val="000979A0"/>
    <w:pPr>
      <w:spacing w:before="48" w:line="300" w:lineRule="auto"/>
      <w:jc w:val="center"/>
    </w:pPr>
    <w:rPr>
      <w:rFonts w:hAnsi="굴림" w:cs="바탕"/>
    </w:rPr>
  </w:style>
  <w:style w:type="character" w:customStyle="1" w:styleId="ccCharCharCharChar">
    <w:name w:val="cc표내용 Char Char Char Char"/>
    <w:link w:val="ccCharCharChar"/>
    <w:rsid w:val="000979A0"/>
    <w:rPr>
      <w:rFonts w:ascii="굴림" w:eastAsia="굴림" w:hAnsi="굴림" w:cs="바탕"/>
      <w:kern w:val="2"/>
      <w:szCs w:val="24"/>
      <w:lang w:val="en-US" w:eastAsia="ko-KR" w:bidi="ar-SA"/>
    </w:rPr>
  </w:style>
  <w:style w:type="paragraph" w:customStyle="1" w:styleId="ccCharChar">
    <w:name w:val="cc본문 Char Char"/>
    <w:basedOn w:val="a2"/>
    <w:link w:val="ccCharCharChar1"/>
    <w:rsid w:val="000979A0"/>
    <w:pPr>
      <w:spacing w:before="48" w:after="48"/>
      <w:ind w:firstLineChars="90" w:firstLine="180"/>
    </w:pPr>
    <w:rPr>
      <w:rFonts w:cs="바탕"/>
    </w:rPr>
  </w:style>
  <w:style w:type="character" w:customStyle="1" w:styleId="ccCharCharChar1">
    <w:name w:val="cc본문 Char Char Char1"/>
    <w:link w:val="ccCharChar"/>
    <w:rsid w:val="000979A0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-SK1Char0505">
    <w:name w:val="스타일 스타일 표내용-SK관계사 +1 Char + 왼쪽:  0.5 글자 오른쪽:  0.5 글자"/>
    <w:basedOn w:val="-SK1CharChar"/>
    <w:rsid w:val="000202D0"/>
    <w:pPr>
      <w:ind w:left="100" w:right="100"/>
    </w:pPr>
    <w:rPr>
      <w:rFonts w:cs="바탕"/>
      <w:szCs w:val="20"/>
    </w:rPr>
  </w:style>
  <w:style w:type="paragraph" w:customStyle="1" w:styleId="-SK">
    <w:name w:val="표항목-SK관계사"/>
    <w:basedOn w:val="a2"/>
    <w:autoRedefine/>
    <w:rsid w:val="002F2997"/>
    <w:pPr>
      <w:numPr>
        <w:numId w:val="19"/>
      </w:numPr>
      <w:autoSpaceDE/>
      <w:autoSpaceDN/>
      <w:spacing w:line="300" w:lineRule="atLeast"/>
      <w:ind w:rightChars="50" w:right="100"/>
    </w:pPr>
    <w:rPr>
      <w:rFonts w:hAnsi="돋움"/>
      <w:sz w:val="18"/>
      <w:szCs w:val="18"/>
    </w:rPr>
  </w:style>
  <w:style w:type="paragraph" w:customStyle="1" w:styleId="-SK1">
    <w:name w:val="표내용-SK관계사"/>
    <w:basedOn w:val="-SK"/>
    <w:rsid w:val="001944D3"/>
    <w:pPr>
      <w:numPr>
        <w:numId w:val="0"/>
      </w:numPr>
      <w:ind w:leftChars="50" w:left="100"/>
    </w:pPr>
    <w:rPr>
      <w:kern w:val="0"/>
    </w:rPr>
  </w:style>
  <w:style w:type="paragraph" w:customStyle="1" w:styleId="1SK">
    <w:name w:val="본문1_SK관계사"/>
    <w:basedOn w:val="a2"/>
    <w:autoRedefine/>
    <w:rsid w:val="002F2997"/>
    <w:pPr>
      <w:spacing w:line="360" w:lineRule="auto"/>
      <w:ind w:leftChars="100" w:left="200" w:rightChars="200" w:right="400"/>
    </w:pPr>
    <w:rPr>
      <w:rFonts w:hAnsi="굴림"/>
      <w:kern w:val="0"/>
    </w:rPr>
  </w:style>
  <w:style w:type="paragraph" w:customStyle="1" w:styleId="afd">
    <w:basedOn w:val="a2"/>
    <w:next w:val="af1"/>
    <w:rsid w:val="00C3469C"/>
    <w:pPr>
      <w:widowControl/>
      <w:wordWrap/>
      <w:autoSpaceDE/>
      <w:autoSpaceDN/>
      <w:snapToGrid/>
      <w:spacing w:before="120" w:after="240" w:line="360" w:lineRule="atLeast"/>
      <w:jc w:val="left"/>
    </w:pPr>
    <w:rPr>
      <w:rFonts w:ascii="바탕" w:eastAsia="바탕" w:hAnsi="바탕"/>
      <w:color w:val="000000"/>
      <w:kern w:val="0"/>
      <w:sz w:val="24"/>
    </w:rPr>
  </w:style>
  <w:style w:type="paragraph" w:customStyle="1" w:styleId="125">
    <w:name w:val="스타일 (기호) 굴림 굵게 가운데 줄 간격: 배수 1.25 줄"/>
    <w:basedOn w:val="a2"/>
    <w:rsid w:val="007B728C"/>
    <w:pPr>
      <w:spacing w:before="48" w:line="300" w:lineRule="auto"/>
      <w:jc w:val="center"/>
    </w:pPr>
    <w:rPr>
      <w:rFonts w:hAnsi="굴림" w:cs="바탕"/>
      <w:b/>
      <w:bCs/>
      <w:szCs w:val="20"/>
    </w:rPr>
  </w:style>
  <w:style w:type="character" w:customStyle="1" w:styleId="09CharChar">
    <w:name w:val="스타일 첫 줄:  0.9 글자 Char Char"/>
    <w:rsid w:val="007B728C"/>
    <w:rPr>
      <w:rFonts w:ascii="굴림" w:eastAsia="굴림" w:cs="바탕"/>
      <w:kern w:val="2"/>
      <w:lang w:val="en-US" w:eastAsia="ko-KR" w:bidi="ar-SA"/>
    </w:rPr>
  </w:style>
  <w:style w:type="paragraph" w:customStyle="1" w:styleId="090909CharCharCharChar1CharChar">
    <w:name w:val="스타일 스타일 스타일 첫 줄:  0.9 글자 + 첫 줄:  0.9 글자 + 첫 줄:  0.9 글자 Char Char Char Char1 Char Char"/>
    <w:basedOn w:val="a2"/>
    <w:link w:val="090909CharCharCharChar1CharCharChar"/>
    <w:rsid w:val="007B728C"/>
    <w:pPr>
      <w:spacing w:before="48" w:after="48"/>
      <w:ind w:firstLineChars="90" w:firstLine="180"/>
    </w:pPr>
    <w:rPr>
      <w:rFonts w:cs="바탕"/>
    </w:rPr>
  </w:style>
  <w:style w:type="character" w:customStyle="1" w:styleId="090909CharCharCharChar1CharCharChar">
    <w:name w:val="스타일 스타일 스타일 첫 줄:  0.9 글자 + 첫 줄:  0.9 글자 + 첫 줄:  0.9 글자 Char Char Char Char1 Char Char Char"/>
    <w:link w:val="090909CharCharCharChar1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character" w:customStyle="1" w:styleId="ccCharChar1CharChar">
    <w:name w:val="cc표내용 Char Char1 Char Char"/>
    <w:link w:val="ccCharChar1Char"/>
    <w:rsid w:val="007B728C"/>
    <w:rPr>
      <w:rFonts w:ascii="굴림" w:eastAsia="굴림" w:hAnsi="굴림" w:cs="바탕"/>
      <w:kern w:val="2"/>
      <w:lang w:val="en-US" w:eastAsia="ko-KR" w:bidi="ar-SA"/>
    </w:rPr>
  </w:style>
  <w:style w:type="paragraph" w:customStyle="1" w:styleId="afe">
    <w:name w:val="표준 + (기호) 굴림"/>
    <w:basedOn w:val="a2"/>
    <w:rsid w:val="007B728C"/>
    <w:pPr>
      <w:snapToGrid/>
    </w:pPr>
    <w:rPr>
      <w:rFonts w:hAnsi="굴림"/>
    </w:rPr>
  </w:style>
  <w:style w:type="paragraph" w:customStyle="1" w:styleId="cc4">
    <w:name w:val="cc본문"/>
    <w:basedOn w:val="090909CharCharCharChar1CharChar"/>
    <w:rsid w:val="007B728C"/>
  </w:style>
  <w:style w:type="character" w:customStyle="1" w:styleId="aff">
    <w:name w:val="박용주"/>
    <w:semiHidden/>
    <w:rsid w:val="007B728C"/>
    <w:rPr>
      <w:rFonts w:ascii="굴림" w:eastAsia="굴림" w:hAnsi="Arial" w:cs="Arial"/>
      <w:color w:val="auto"/>
      <w:sz w:val="20"/>
      <w:szCs w:val="20"/>
    </w:rPr>
  </w:style>
  <w:style w:type="character" w:customStyle="1" w:styleId="090909CharCharCharCharCharCharChar1">
    <w:name w:val="스타일 스타일 스타일 첫 줄:  0.9 글자 + 첫 줄:  0.9 글자 + 첫 줄:  0.9 글자 Char Char Char Char Char Char Char1"/>
    <w:link w:val="090909CharCharCharChar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3CharCharChar">
    <w:name w:val="내용3 Char Char Char"/>
    <w:basedOn w:val="a2"/>
    <w:link w:val="3CharCharCharChar"/>
    <w:autoRedefine/>
    <w:rsid w:val="007B728C"/>
    <w:pPr>
      <w:snapToGrid/>
      <w:ind w:leftChars="489" w:left="1076" w:firstLine="2"/>
    </w:pPr>
    <w:rPr>
      <w:rFonts w:ascii="바탕" w:eastAsia="바탕" w:hAnsi="바탕" w:cs="바탕"/>
      <w:sz w:val="22"/>
      <w:szCs w:val="22"/>
    </w:rPr>
  </w:style>
  <w:style w:type="paragraph" w:customStyle="1" w:styleId="2CharChar">
    <w:name w:val="내용2 Char Char"/>
    <w:basedOn w:val="3CharCharChar"/>
    <w:link w:val="2CharCharChar"/>
    <w:autoRedefine/>
    <w:rsid w:val="007B728C"/>
    <w:pPr>
      <w:ind w:leftChars="326" w:left="717" w:firstLine="1"/>
    </w:pPr>
    <w:rPr>
      <w:rFonts w:ascii="굴림" w:eastAsia="굴림" w:hAnsi="굴림"/>
    </w:rPr>
  </w:style>
  <w:style w:type="paragraph" w:customStyle="1" w:styleId="4736">
    <w:name w:val="스타일 내용4 + 왼쪽 7.36 글자"/>
    <w:basedOn w:val="a2"/>
    <w:rsid w:val="007B728C"/>
    <w:pPr>
      <w:snapToGrid/>
      <w:ind w:leftChars="736" w:left="1619"/>
    </w:pPr>
    <w:rPr>
      <w:rFonts w:ascii="바탕" w:eastAsia="바탕" w:hAnsi="바탕" w:cs="바탕"/>
      <w:sz w:val="22"/>
      <w:szCs w:val="20"/>
    </w:rPr>
  </w:style>
  <w:style w:type="character" w:customStyle="1" w:styleId="3CharCharCharChar">
    <w:name w:val="내용3 Char Char Char Char"/>
    <w:link w:val="3CharCharChar"/>
    <w:rsid w:val="007B728C"/>
    <w:rPr>
      <w:rFonts w:ascii="바탕" w:eastAsia="바탕" w:hAnsi="바탕" w:cs="바탕"/>
      <w:kern w:val="2"/>
      <w:sz w:val="22"/>
      <w:szCs w:val="22"/>
      <w:lang w:val="en-US" w:eastAsia="ko-KR" w:bidi="ar-SA"/>
    </w:rPr>
  </w:style>
  <w:style w:type="character" w:customStyle="1" w:styleId="2CharCharChar">
    <w:name w:val="내용2 Char Char Char"/>
    <w:link w:val="2CharChar"/>
    <w:rsid w:val="007B728C"/>
    <w:rPr>
      <w:rFonts w:ascii="굴림" w:eastAsia="굴림" w:hAnsi="굴림" w:cs="바탕"/>
      <w:kern w:val="2"/>
      <w:sz w:val="22"/>
      <w:szCs w:val="22"/>
      <w:lang w:val="en-US" w:eastAsia="ko-KR" w:bidi="ar-SA"/>
    </w:rPr>
  </w:style>
  <w:style w:type="paragraph" w:customStyle="1" w:styleId="ccCharCharCharCharCharChar">
    <w:name w:val="cc본문 Char Char Char Char Char Char"/>
    <w:basedOn w:val="a2"/>
    <w:link w:val="ccCharCharCharCharCharCharChar"/>
    <w:rsid w:val="007B728C"/>
    <w:pPr>
      <w:spacing w:before="48" w:after="48"/>
      <w:ind w:firstLineChars="90" w:firstLine="180"/>
    </w:pPr>
    <w:rPr>
      <w:rFonts w:cs="바탕"/>
    </w:rPr>
  </w:style>
  <w:style w:type="character" w:customStyle="1" w:styleId="ccCharCharCharCharCharCharChar">
    <w:name w:val="cc본문 Char Char Char Char Char Char Char"/>
    <w:basedOn w:val="090909CharCharCharCharCharCharChar1"/>
    <w:link w:val="ccCharCharCharCharCharChar"/>
    <w:rsid w:val="007B728C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CharCharCharChar">
    <w:name w:val="스타일 스타일 스타일 첫 줄:  0.9 글자 + 첫 줄:  0.9 글자 + 첫 줄:  0.9 글자 Char Char Char Char Char Char"/>
    <w:basedOn w:val="a2"/>
    <w:link w:val="090909CharCharCharCharCharCharChar1"/>
    <w:rsid w:val="007B728C"/>
    <w:pPr>
      <w:spacing w:before="48" w:after="48"/>
      <w:ind w:firstLineChars="90" w:firstLine="180"/>
    </w:pPr>
    <w:rPr>
      <w:rFonts w:cs="바탕"/>
    </w:rPr>
  </w:style>
  <w:style w:type="paragraph" w:customStyle="1" w:styleId="ccCharChar1Char">
    <w:name w:val="cc표내용 Char Char1 Char"/>
    <w:basedOn w:val="a2"/>
    <w:link w:val="ccCharChar1CharChar"/>
    <w:rsid w:val="00854B3A"/>
    <w:pPr>
      <w:spacing w:before="48" w:line="300" w:lineRule="auto"/>
      <w:jc w:val="center"/>
    </w:pPr>
    <w:rPr>
      <w:rFonts w:hAnsi="굴림" w:cs="바탕"/>
      <w:szCs w:val="20"/>
    </w:rPr>
  </w:style>
  <w:style w:type="paragraph" w:customStyle="1" w:styleId="0909Char">
    <w:name w:val="스타일 스타일 첫 줄:  0.9 글자 + 첫 줄:  0.9 글자 Char"/>
    <w:rsid w:val="00854B3A"/>
    <w:pPr>
      <w:spacing w:before="48" w:after="48"/>
      <w:ind w:firstLineChars="90" w:firstLine="90"/>
    </w:pPr>
    <w:rPr>
      <w:rFonts w:cs="바탕"/>
    </w:rPr>
  </w:style>
  <w:style w:type="paragraph" w:customStyle="1" w:styleId="090909CharCharChar">
    <w:name w:val="스타일 스타일 스타일 첫 줄:  0.9 글자 + 첫 줄:  0.9 글자 + 첫 줄:  0.9 글자 Char Char Char"/>
    <w:basedOn w:val="a2"/>
    <w:rsid w:val="00854B3A"/>
    <w:pPr>
      <w:spacing w:before="48" w:after="48"/>
      <w:ind w:firstLineChars="90" w:firstLine="180"/>
    </w:pPr>
    <w:rPr>
      <w:rFonts w:cs="바탕"/>
    </w:rPr>
  </w:style>
  <w:style w:type="character" w:customStyle="1" w:styleId="1Char1">
    <w:name w:val="제목 1 Char1"/>
    <w:aliases w:val="Title Char,제목 1 Char Char,제목 1_SK관계사 Char Char,제목 Char Char,I Char Char,큰제목 Char Char,H1 Char Char,H11 Char Char,H12 Char Char,제목 1_SK관계사 Char1,I Char1,큰제목 Char1,H1 Char1,H11 Char1,H12 Char1,제목6 Char,infosec_진단보고서 Char,제목1_SK컴즈_가이드 Char"/>
    <w:link w:val="11"/>
    <w:rsid w:val="004B5AF8"/>
    <w:rPr>
      <w:rFonts w:ascii="맑은 고딕" w:eastAsia="맑은 고딕" w:hAnsi="맑은 고딕"/>
      <w:b/>
      <w:bCs/>
      <w:kern w:val="2"/>
      <w:sz w:val="24"/>
      <w:szCs w:val="24"/>
      <w:lang w:val="x-none" w:eastAsia="x-none"/>
    </w:rPr>
  </w:style>
  <w:style w:type="character" w:customStyle="1" w:styleId="3SK115CharCharChar">
    <w:name w:val="제목3_SK관계사 + 오른쪽:  1 글자 + 오른쪽:  1.5 글자 Char Char Char"/>
    <w:basedOn w:val="1Char1"/>
    <w:link w:val="3SK115CharChar"/>
    <w:rsid w:val="00EA5306"/>
    <w:rPr>
      <w:rFonts w:ascii="맑은 고딕" w:eastAsia="맑은 고딕" w:hAnsi="맑은 고딕"/>
      <w:b w:val="0"/>
      <w:bCs w:val="0"/>
      <w:kern w:val="2"/>
      <w:sz w:val="24"/>
      <w:szCs w:val="24"/>
      <w:lang w:val="x-none" w:eastAsia="x-none"/>
    </w:rPr>
  </w:style>
  <w:style w:type="paragraph" w:customStyle="1" w:styleId="090909CharCharCharChar">
    <w:name w:val="스타일 스타일 스타일 첫 줄:  0.9 글자 + 첫 줄:  0.9 글자 + 첫 줄:  0.9 글자 Char Char Char Char"/>
    <w:basedOn w:val="a2"/>
    <w:rsid w:val="009A48C2"/>
    <w:pPr>
      <w:spacing w:before="48" w:after="48"/>
      <w:ind w:firstLineChars="90" w:firstLine="180"/>
    </w:pPr>
    <w:rPr>
      <w:rFonts w:cs="바탕"/>
    </w:rPr>
  </w:style>
  <w:style w:type="paragraph" w:customStyle="1" w:styleId="ccCharCharCharChar0">
    <w:name w:val="cc본문 Char Char Char Char"/>
    <w:basedOn w:val="a2"/>
    <w:rsid w:val="00B166CF"/>
    <w:pPr>
      <w:spacing w:before="48" w:after="48"/>
      <w:ind w:firstLineChars="90" w:firstLine="180"/>
    </w:pPr>
    <w:rPr>
      <w:rFonts w:cs="바탕"/>
    </w:rPr>
  </w:style>
  <w:style w:type="paragraph" w:customStyle="1" w:styleId="ccCharCharChar0">
    <w:name w:val="cc본문 Char Char Char"/>
    <w:basedOn w:val="a2"/>
    <w:rsid w:val="00B166CF"/>
    <w:pPr>
      <w:spacing w:before="48" w:after="48"/>
      <w:ind w:firstLineChars="90" w:firstLine="180"/>
    </w:pPr>
    <w:rPr>
      <w:rFonts w:cs="바탕"/>
    </w:rPr>
  </w:style>
  <w:style w:type="paragraph" w:customStyle="1" w:styleId="090909CharCharCharChar1">
    <w:name w:val="스타일 스타일 스타일 첫 줄:  0.9 글자 + 첫 줄:  0.9 글자 + 첫 줄:  0.9 글자 Char Char Char Char1"/>
    <w:basedOn w:val="0909Char"/>
    <w:rsid w:val="00C3469C"/>
    <w:pPr>
      <w:ind w:firstLine="180"/>
    </w:pPr>
  </w:style>
  <w:style w:type="paragraph" w:customStyle="1" w:styleId="3Char0">
    <w:name w:val="내용3 Char"/>
    <w:basedOn w:val="a2"/>
    <w:autoRedefine/>
    <w:rsid w:val="00C3469C"/>
    <w:pPr>
      <w:snapToGrid/>
      <w:ind w:leftChars="489" w:left="1076" w:firstLine="2"/>
    </w:pPr>
    <w:rPr>
      <w:rFonts w:ascii="바탕" w:eastAsia="바탕" w:hAnsi="바탕" w:cs="바탕"/>
      <w:sz w:val="22"/>
      <w:szCs w:val="22"/>
    </w:rPr>
  </w:style>
  <w:style w:type="paragraph" w:customStyle="1" w:styleId="29">
    <w:name w:val="내용2"/>
    <w:basedOn w:val="3Char0"/>
    <w:autoRedefine/>
    <w:rsid w:val="00C3469C"/>
    <w:pPr>
      <w:ind w:leftChars="326" w:left="717" w:firstLine="1"/>
    </w:pPr>
    <w:rPr>
      <w:rFonts w:ascii="굴림" w:eastAsia="굴림" w:hAnsi="굴림"/>
    </w:rPr>
  </w:style>
  <w:style w:type="paragraph" w:customStyle="1" w:styleId="-SK1Char05050">
    <w:name w:val="스타일 스타일 스타일 표내용-SK관계사 +1 Char + 왼쪽:  0.5 글자 오른쪽:  0.5 글자 + 가운데"/>
    <w:basedOn w:val="-SK1Char0505"/>
    <w:rsid w:val="005C250D"/>
    <w:pPr>
      <w:jc w:val="center"/>
    </w:pPr>
  </w:style>
  <w:style w:type="character" w:customStyle="1" w:styleId="090909CharCharCharCharCharCharCharCharChar">
    <w:name w:val="스타일 스타일 스타일 첫 줄:  0.9 글자 + 첫 줄:  0.9 글자 + 첫 줄:  0.9 글자 Char Char Char Char Char Char Char Char Char"/>
    <w:link w:val="090909CharCharCharCharCharCharCharChar"/>
    <w:rsid w:val="00C85E74"/>
    <w:rPr>
      <w:rFonts w:ascii="굴림" w:eastAsia="굴림" w:cs="바탕"/>
      <w:kern w:val="2"/>
      <w:szCs w:val="24"/>
      <w:lang w:val="en-US" w:eastAsia="ko-KR" w:bidi="ar-SA"/>
    </w:rPr>
  </w:style>
  <w:style w:type="paragraph" w:customStyle="1" w:styleId="090909CharCharCharCharCharCharCharChar">
    <w:name w:val="스타일 스타일 스타일 첫 줄:  0.9 글자 + 첫 줄:  0.9 글자 + 첫 줄:  0.9 글자 Char Char Char Char Char Char Char Char"/>
    <w:basedOn w:val="a2"/>
    <w:link w:val="090909CharCharCharCharCharCharCharCharChar"/>
    <w:rsid w:val="00C85E74"/>
    <w:pPr>
      <w:spacing w:before="48" w:after="48"/>
      <w:ind w:firstLineChars="90" w:firstLine="180"/>
    </w:pPr>
    <w:rPr>
      <w:rFonts w:cs="바탕"/>
    </w:rPr>
  </w:style>
  <w:style w:type="paragraph" w:customStyle="1" w:styleId="Question">
    <w:name w:val="Question"/>
    <w:basedOn w:val="aff0"/>
    <w:autoRedefine/>
    <w:rsid w:val="008A66C3"/>
    <w:pPr>
      <w:ind w:leftChars="360" w:left="720" w:firstLineChars="0" w:firstLine="0"/>
    </w:pPr>
    <w:rPr>
      <w:rFonts w:hAnsi="굴림"/>
      <w:b/>
      <w:bCs/>
      <w:sz w:val="22"/>
    </w:rPr>
  </w:style>
  <w:style w:type="paragraph" w:customStyle="1" w:styleId="aff0">
    <w:name w:val="연구소 표준"/>
    <w:basedOn w:val="a2"/>
    <w:rsid w:val="008A66C3"/>
    <w:pPr>
      <w:snapToGrid/>
      <w:ind w:leftChars="450" w:left="900" w:firstLineChars="90" w:firstLine="180"/>
      <w:textAlignment w:val="center"/>
    </w:pPr>
  </w:style>
  <w:style w:type="paragraph" w:customStyle="1" w:styleId="aff1">
    <w:name w:val="그림"/>
    <w:basedOn w:val="a2"/>
    <w:rsid w:val="008A66C3"/>
    <w:pPr>
      <w:snapToGrid/>
      <w:jc w:val="center"/>
    </w:pPr>
    <w:rPr>
      <w:rFonts w:ascii="바탕" w:eastAsia="바탕"/>
      <w:kern w:val="0"/>
    </w:rPr>
  </w:style>
  <w:style w:type="paragraph" w:customStyle="1" w:styleId="aff2">
    <w:name w:val="표쥰'"/>
    <w:basedOn w:val="3SK115CharChar"/>
    <w:rsid w:val="005C5E72"/>
  </w:style>
  <w:style w:type="paragraph" w:customStyle="1" w:styleId="110">
    <w:name w:val="1.1"/>
    <w:basedOn w:val="23"/>
    <w:rsid w:val="00D61C5C"/>
    <w:pPr>
      <w:keepNext w:val="0"/>
      <w:keepLines w:val="0"/>
      <w:wordWrap w:val="0"/>
      <w:autoSpaceDE w:val="0"/>
      <w:autoSpaceDN w:val="0"/>
      <w:snapToGrid/>
      <w:spacing w:before="0" w:after="0" w:line="240" w:lineRule="auto"/>
      <w:ind w:left="360" w:right="0" w:hanging="272"/>
      <w:outlineLvl w:val="9"/>
    </w:pPr>
    <w:rPr>
      <w:rFonts w:ascii="굴림" w:hAnsi="굴림"/>
      <w:b w:val="0"/>
      <w:szCs w:val="24"/>
    </w:rPr>
  </w:style>
  <w:style w:type="paragraph" w:customStyle="1" w:styleId="111">
    <w:name w:val="1.1.1"/>
    <w:basedOn w:val="110"/>
    <w:rsid w:val="00D61C5C"/>
    <w:pPr>
      <w:ind w:left="540" w:hanging="338"/>
    </w:pPr>
    <w:rPr>
      <w:sz w:val="20"/>
    </w:rPr>
  </w:style>
  <w:style w:type="paragraph" w:customStyle="1" w:styleId="1111">
    <w:name w:val="1.1.1.1"/>
    <w:basedOn w:val="111"/>
    <w:rsid w:val="00D61C5C"/>
    <w:pPr>
      <w:ind w:left="720" w:hanging="364"/>
    </w:pPr>
  </w:style>
  <w:style w:type="paragraph" w:customStyle="1" w:styleId="11111">
    <w:name w:val="1.1.1.1.1"/>
    <w:basedOn w:val="1111"/>
    <w:rsid w:val="00D61C5C"/>
    <w:pPr>
      <w:ind w:left="900" w:hanging="391"/>
    </w:pPr>
  </w:style>
  <w:style w:type="paragraph" w:customStyle="1" w:styleId="111111">
    <w:name w:val="1.1.1.1.1.1"/>
    <w:basedOn w:val="11111"/>
    <w:rsid w:val="00D61C5C"/>
    <w:pPr>
      <w:ind w:left="1080" w:hanging="380"/>
    </w:pPr>
  </w:style>
  <w:style w:type="paragraph" w:customStyle="1" w:styleId="090909CharCharCharCharChar">
    <w:name w:val="스타일 스타일 스타일 첫 줄:  0.9 글자 + 첫 줄:  0.9 글자 + 첫 줄:  0.9 글자 Char Char Char Char Char"/>
    <w:basedOn w:val="a2"/>
    <w:rsid w:val="00772441"/>
    <w:pPr>
      <w:spacing w:before="48" w:after="48"/>
      <w:ind w:firstLineChars="90" w:firstLine="180"/>
    </w:pPr>
    <w:rPr>
      <w:rFonts w:cs="바탕"/>
    </w:rPr>
  </w:style>
  <w:style w:type="paragraph" w:customStyle="1" w:styleId="ccCharChar1">
    <w:name w:val="cc표내용 Char Char1"/>
    <w:basedOn w:val="a2"/>
    <w:rsid w:val="00772441"/>
    <w:pPr>
      <w:spacing w:before="48" w:line="300" w:lineRule="auto"/>
      <w:jc w:val="center"/>
    </w:pPr>
    <w:rPr>
      <w:rFonts w:hAnsi="굴림" w:cs="바탕"/>
    </w:rPr>
  </w:style>
  <w:style w:type="paragraph" w:customStyle="1" w:styleId="090909CharCharCharCharCharCharChar">
    <w:name w:val="스타일 스타일 스타일 첫 줄:  0.9 글자 + 첫 줄:  0.9 글자 + 첫 줄:  0.9 글자 Char Char Char Char Char Char Char"/>
    <w:basedOn w:val="a2"/>
    <w:rsid w:val="00772441"/>
    <w:pPr>
      <w:spacing w:before="48" w:after="48"/>
      <w:ind w:firstLineChars="90" w:firstLine="180"/>
    </w:pPr>
    <w:rPr>
      <w:rFonts w:cs="바탕"/>
    </w:rPr>
  </w:style>
  <w:style w:type="paragraph" w:customStyle="1" w:styleId="aff3">
    <w:name w:val="표내용"/>
    <w:basedOn w:val="a2"/>
    <w:autoRedefine/>
    <w:rsid w:val="00DD6F06"/>
    <w:pPr>
      <w:autoSpaceDE/>
      <w:autoSpaceDN/>
      <w:ind w:leftChars="56" w:left="112"/>
      <w:jc w:val="center"/>
    </w:pPr>
    <w:rPr>
      <w:rFonts w:ascii="돋움" w:eastAsia="돋움" w:hAnsi="돋움"/>
      <w:sz w:val="32"/>
    </w:rPr>
  </w:style>
  <w:style w:type="paragraph" w:customStyle="1" w:styleId="1Char">
    <w:name w:val="본문 1 Char"/>
    <w:basedOn w:val="a2"/>
    <w:rsid w:val="00DD6F06"/>
    <w:pPr>
      <w:spacing w:beforeLines="50" w:before="50" w:line="360" w:lineRule="auto"/>
      <w:ind w:firstLineChars="100" w:firstLine="100"/>
    </w:pPr>
    <w:rPr>
      <w:rFonts w:hAnsi="굴림"/>
    </w:rPr>
  </w:style>
  <w:style w:type="paragraph" w:customStyle="1" w:styleId="-SKChar">
    <w:name w:val="표내용-SK관계사 Char"/>
    <w:basedOn w:val="aff3"/>
    <w:autoRedefine/>
    <w:rsid w:val="00DD6F06"/>
    <w:pPr>
      <w:spacing w:line="300" w:lineRule="atLeast"/>
      <w:ind w:leftChars="0" w:left="113" w:rightChars="50" w:right="50"/>
      <w:jc w:val="both"/>
    </w:pPr>
    <w:rPr>
      <w:rFonts w:ascii="굴림" w:eastAsia="굴림"/>
      <w:sz w:val="18"/>
      <w:szCs w:val="18"/>
    </w:rPr>
  </w:style>
  <w:style w:type="paragraph" w:customStyle="1" w:styleId="1SKChar">
    <w:name w:val="본문1_SK관계사 Char"/>
    <w:basedOn w:val="1Char"/>
    <w:autoRedefine/>
    <w:rsid w:val="00DD6F06"/>
    <w:pPr>
      <w:spacing w:beforeLines="0" w:before="120" w:after="120"/>
      <w:ind w:leftChars="100" w:left="200" w:rightChars="200" w:right="400" w:firstLineChars="0" w:firstLine="0"/>
    </w:pPr>
  </w:style>
  <w:style w:type="paragraph" w:customStyle="1" w:styleId="2SK0">
    <w:name w:val="본문2_SK관계사"/>
    <w:basedOn w:val="1SKChar"/>
    <w:next w:val="1SKChar"/>
    <w:autoRedefine/>
    <w:rsid w:val="00DD6F06"/>
    <w:pPr>
      <w:spacing w:before="180"/>
      <w:ind w:leftChars="200" w:right="200"/>
    </w:pPr>
  </w:style>
  <w:style w:type="paragraph" w:customStyle="1" w:styleId="3SK0">
    <w:name w:val="본문3_SK관계사"/>
    <w:basedOn w:val="2SK0"/>
    <w:rsid w:val="00DD6F06"/>
    <w:pPr>
      <w:spacing w:line="240" w:lineRule="auto"/>
    </w:pPr>
  </w:style>
  <w:style w:type="paragraph" w:customStyle="1" w:styleId="3SK21">
    <w:name w:val="스타일 본문3_SK관계사 + 오른쪽:  2 글자1"/>
    <w:basedOn w:val="3SK0"/>
    <w:autoRedefine/>
    <w:rsid w:val="00DD6F06"/>
    <w:pPr>
      <w:ind w:leftChars="250" w:left="250"/>
    </w:pPr>
    <w:rPr>
      <w:rFonts w:cs="바탕"/>
    </w:rPr>
  </w:style>
  <w:style w:type="paragraph" w:customStyle="1" w:styleId="3SK115Char">
    <w:name w:val="제목3_SK관계사 + 오른쪽:  1 글자 + 오른쪽:  1.5 글자 Char"/>
    <w:basedOn w:val="11"/>
    <w:autoRedefine/>
    <w:rsid w:val="00DD6F06"/>
    <w:pPr>
      <w:numPr>
        <w:numId w:val="0"/>
      </w:numPr>
      <w:ind w:left="397"/>
    </w:pPr>
    <w:rPr>
      <w:b w:val="0"/>
      <w:bCs w:val="0"/>
      <w:sz w:val="20"/>
    </w:rPr>
  </w:style>
  <w:style w:type="paragraph" w:customStyle="1" w:styleId="3SK212522">
    <w:name w:val="스타일 스타일 본문3_SK관계사 + 오른쪽:  2 글자1 + 왼쪽:  2.5 글자 오른쪽:  2 글자"/>
    <w:basedOn w:val="a2"/>
    <w:rsid w:val="00DD6F06"/>
    <w:pPr>
      <w:spacing w:before="180" w:after="120"/>
      <w:ind w:rightChars="200" w:right="400"/>
    </w:pPr>
    <w:rPr>
      <w:rFonts w:hAnsi="굴림" w:cs="바탕"/>
    </w:rPr>
  </w:style>
  <w:style w:type="paragraph" w:customStyle="1" w:styleId="216pt">
    <w:name w:val="스타일 제목 2 + 16 pt 검정"/>
    <w:basedOn w:val="23"/>
    <w:rsid w:val="00DD6F06"/>
    <w:pPr>
      <w:keepLines w:val="0"/>
      <w:wordWrap w:val="0"/>
      <w:autoSpaceDE w:val="0"/>
      <w:autoSpaceDN w:val="0"/>
      <w:snapToGrid/>
      <w:spacing w:before="0" w:after="0" w:line="360" w:lineRule="auto"/>
      <w:ind w:right="0"/>
    </w:pPr>
    <w:rPr>
      <w:rFonts w:ascii="굴림" w:hAnsi="굴림"/>
      <w:bCs/>
      <w:color w:val="000000"/>
      <w:sz w:val="28"/>
      <w:szCs w:val="32"/>
    </w:rPr>
  </w:style>
  <w:style w:type="paragraph" w:customStyle="1" w:styleId="-SK1Char">
    <w:name w:val="스타일 표내용-SK관계사 +1 Char"/>
    <w:basedOn w:val="-SKChar"/>
    <w:rsid w:val="00DD6F06"/>
    <w:pPr>
      <w:ind w:leftChars="50" w:left="50"/>
    </w:pPr>
    <w:rPr>
      <w:kern w:val="0"/>
    </w:rPr>
  </w:style>
  <w:style w:type="paragraph" w:customStyle="1" w:styleId="1250">
    <w:name w:val="스타일 (기호) 굴림 가운데 줄 간격: 배수 1.25 줄"/>
    <w:basedOn w:val="a2"/>
    <w:rsid w:val="00DD6F06"/>
    <w:pPr>
      <w:spacing w:before="48" w:line="300" w:lineRule="auto"/>
      <w:jc w:val="center"/>
    </w:pPr>
    <w:rPr>
      <w:rFonts w:hAnsi="굴림" w:cs="바탕"/>
    </w:rPr>
  </w:style>
  <w:style w:type="paragraph" w:customStyle="1" w:styleId="09">
    <w:name w:val="스타일 첫 줄:  0.9 글자"/>
    <w:basedOn w:val="a2"/>
    <w:rsid w:val="00DD6F06"/>
    <w:pPr>
      <w:spacing w:before="48"/>
      <w:ind w:firstLineChars="90" w:firstLine="90"/>
    </w:pPr>
    <w:rPr>
      <w:rFonts w:cs="바탕"/>
    </w:rPr>
  </w:style>
  <w:style w:type="paragraph" w:customStyle="1" w:styleId="0909CharChar">
    <w:name w:val="스타일 스타일 첫 줄:  0.9 글자 + 첫 줄:  0.9 글자 Char Char"/>
    <w:basedOn w:val="09"/>
    <w:rsid w:val="00DD6F06"/>
    <w:pPr>
      <w:spacing w:after="48"/>
    </w:pPr>
  </w:style>
  <w:style w:type="paragraph" w:customStyle="1" w:styleId="090909Char">
    <w:name w:val="스타일 스타일 스타일 첫 줄:  0.9 글자 + 첫 줄:  0.9 글자 + 첫 줄:  0.9 글자 Char"/>
    <w:basedOn w:val="0909CharChar"/>
    <w:rsid w:val="00DD6F06"/>
    <w:pPr>
      <w:ind w:firstLine="180"/>
    </w:pPr>
  </w:style>
  <w:style w:type="paragraph" w:customStyle="1" w:styleId="ccCharChar0">
    <w:name w:val="cc표내용 Char Char"/>
    <w:basedOn w:val="a2"/>
    <w:rsid w:val="00DD6F06"/>
    <w:pPr>
      <w:spacing w:before="48" w:line="300" w:lineRule="auto"/>
      <w:jc w:val="center"/>
    </w:pPr>
    <w:rPr>
      <w:rFonts w:hAnsi="굴림" w:cs="바탕"/>
    </w:rPr>
  </w:style>
  <w:style w:type="paragraph" w:customStyle="1" w:styleId="ccChar">
    <w:name w:val="cc본문 Char"/>
    <w:basedOn w:val="a2"/>
    <w:rsid w:val="00DD6F06"/>
    <w:pPr>
      <w:spacing w:before="48" w:after="48"/>
      <w:ind w:firstLineChars="90" w:firstLine="180"/>
    </w:pPr>
    <w:rPr>
      <w:rFonts w:cs="바탕"/>
    </w:rPr>
  </w:style>
  <w:style w:type="paragraph" w:customStyle="1" w:styleId="090909CharCharCharChar1Char">
    <w:name w:val="스타일 스타일 스타일 첫 줄:  0.9 글자 + 첫 줄:  0.9 글자 + 첫 줄:  0.9 글자 Char Char Char Char1 Char"/>
    <w:basedOn w:val="a2"/>
    <w:rsid w:val="00DD6F06"/>
    <w:pPr>
      <w:spacing w:before="48" w:after="48"/>
      <w:ind w:firstLineChars="90" w:firstLine="180"/>
    </w:pPr>
    <w:rPr>
      <w:rFonts w:cs="바탕"/>
    </w:rPr>
  </w:style>
  <w:style w:type="paragraph" w:customStyle="1" w:styleId="3CharChar">
    <w:name w:val="내용3 Char Char"/>
    <w:basedOn w:val="a2"/>
    <w:autoRedefine/>
    <w:rsid w:val="00DD6F06"/>
    <w:pPr>
      <w:snapToGrid/>
      <w:ind w:leftChars="489" w:left="1076" w:firstLine="2"/>
    </w:pPr>
    <w:rPr>
      <w:rFonts w:ascii="바탕" w:eastAsia="바탕" w:hAnsi="바탕" w:cs="바탕"/>
      <w:sz w:val="22"/>
      <w:szCs w:val="22"/>
    </w:rPr>
  </w:style>
  <w:style w:type="paragraph" w:customStyle="1" w:styleId="2Char0">
    <w:name w:val="내용2 Char"/>
    <w:basedOn w:val="3CharChar"/>
    <w:autoRedefine/>
    <w:rsid w:val="00DD6F06"/>
    <w:pPr>
      <w:ind w:leftChars="326" w:left="717" w:firstLine="1"/>
    </w:pPr>
    <w:rPr>
      <w:rFonts w:ascii="굴림" w:eastAsia="굴림" w:hAnsi="굴림"/>
    </w:rPr>
  </w:style>
  <w:style w:type="paragraph" w:customStyle="1" w:styleId="ccCharCharCharCharChar">
    <w:name w:val="cc본문 Char Char Char Char Char"/>
    <w:basedOn w:val="a2"/>
    <w:rsid w:val="00DD6F06"/>
    <w:pPr>
      <w:spacing w:before="48" w:after="48"/>
      <w:ind w:firstLineChars="90" w:firstLine="180"/>
    </w:pPr>
    <w:rPr>
      <w:rFonts w:cs="바탕"/>
    </w:rPr>
  </w:style>
  <w:style w:type="character" w:customStyle="1" w:styleId="contenttitle1">
    <w:name w:val="contenttitle1"/>
    <w:rsid w:val="00D16917"/>
    <w:rPr>
      <w:rFonts w:ascii="Arial" w:hAnsi="Arial" w:cs="Arial" w:hint="default"/>
      <w:b/>
      <w:bCs/>
      <w:strike w:val="0"/>
      <w:dstrike w:val="0"/>
      <w:color w:val="000000"/>
      <w:sz w:val="18"/>
      <w:szCs w:val="18"/>
      <w:u w:val="none"/>
      <w:effect w:val="none"/>
    </w:rPr>
  </w:style>
  <w:style w:type="paragraph" w:styleId="aff4">
    <w:name w:val="annotation text"/>
    <w:basedOn w:val="a2"/>
    <w:semiHidden/>
    <w:rsid w:val="0014583C"/>
    <w:pPr>
      <w:snapToGrid/>
      <w:jc w:val="left"/>
    </w:pPr>
    <w:rPr>
      <w:rFonts w:ascii="HY그래픽M" w:eastAsia="HY그래픽M"/>
    </w:rPr>
  </w:style>
  <w:style w:type="paragraph" w:styleId="aff5">
    <w:name w:val="Plain Text"/>
    <w:basedOn w:val="a2"/>
    <w:rsid w:val="001D213E"/>
    <w:pPr>
      <w:autoSpaceDE/>
      <w:autoSpaceDN/>
      <w:adjustRightInd w:val="0"/>
      <w:snapToGrid/>
      <w:spacing w:line="360" w:lineRule="atLeast"/>
      <w:textAlignment w:val="baseline"/>
    </w:pPr>
    <w:rPr>
      <w:rFonts w:ascii="바탕체" w:eastAsia="바탕체" w:hAnsi="Courier New"/>
      <w:kern w:val="0"/>
      <w:szCs w:val="20"/>
    </w:rPr>
  </w:style>
  <w:style w:type="paragraph" w:customStyle="1" w:styleId="10">
    <w:name w:val="전산원+제목1"/>
    <w:basedOn w:val="a2"/>
    <w:autoRedefine/>
    <w:rsid w:val="00495F00"/>
    <w:pPr>
      <w:numPr>
        <w:numId w:val="20"/>
      </w:numPr>
      <w:snapToGrid/>
    </w:pPr>
    <w:rPr>
      <w:rFonts w:ascii="Arial" w:eastAsia="굴림체" w:hAnsi="Arial"/>
      <w:b/>
      <w:sz w:val="28"/>
      <w:szCs w:val="20"/>
    </w:rPr>
  </w:style>
  <w:style w:type="paragraph" w:customStyle="1" w:styleId="22">
    <w:name w:val="전산원+제목2"/>
    <w:basedOn w:val="a2"/>
    <w:autoRedefine/>
    <w:rsid w:val="00495F00"/>
    <w:pPr>
      <w:numPr>
        <w:ilvl w:val="1"/>
        <w:numId w:val="20"/>
      </w:numPr>
      <w:snapToGrid/>
      <w:spacing w:before="240" w:after="60"/>
      <w:ind w:left="2586" w:hanging="2183"/>
    </w:pPr>
    <w:rPr>
      <w:rFonts w:ascii="Arial" w:eastAsia="굴림체" w:hAnsi="Arial"/>
      <w:b/>
      <w:sz w:val="24"/>
      <w:szCs w:val="20"/>
    </w:rPr>
  </w:style>
  <w:style w:type="paragraph" w:customStyle="1" w:styleId="3Char">
    <w:name w:val="전산원+제목3 Char"/>
    <w:basedOn w:val="a2"/>
    <w:link w:val="3CharChar0"/>
    <w:rsid w:val="00495F00"/>
    <w:pPr>
      <w:numPr>
        <w:ilvl w:val="2"/>
        <w:numId w:val="20"/>
      </w:numPr>
      <w:snapToGrid/>
    </w:pPr>
    <w:rPr>
      <w:rFonts w:ascii="Arial" w:eastAsia="굴림체" w:hAnsi="Arial"/>
      <w:b/>
      <w:sz w:val="22"/>
      <w:lang w:val="x-none" w:eastAsia="x-none"/>
    </w:rPr>
  </w:style>
  <w:style w:type="paragraph" w:customStyle="1" w:styleId="40">
    <w:name w:val="전산원+제목4"/>
    <w:basedOn w:val="a2"/>
    <w:autoRedefine/>
    <w:rsid w:val="00495F00"/>
    <w:pPr>
      <w:numPr>
        <w:ilvl w:val="3"/>
        <w:numId w:val="20"/>
      </w:numPr>
      <w:snapToGrid/>
    </w:pPr>
    <w:rPr>
      <w:rFonts w:ascii="Arial" w:eastAsia="굴림체" w:hAnsi="Arial"/>
      <w:sz w:val="22"/>
      <w:szCs w:val="20"/>
    </w:rPr>
  </w:style>
  <w:style w:type="paragraph" w:customStyle="1" w:styleId="50">
    <w:name w:val="전산원+제목5"/>
    <w:basedOn w:val="a2"/>
    <w:rsid w:val="00495F00"/>
    <w:pPr>
      <w:numPr>
        <w:ilvl w:val="4"/>
        <w:numId w:val="20"/>
      </w:numPr>
      <w:snapToGrid/>
      <w:ind w:left="1276" w:hanging="369"/>
    </w:pPr>
    <w:rPr>
      <w:rFonts w:ascii="Arial" w:eastAsia="굴림체" w:hAnsi="Arial"/>
      <w:sz w:val="22"/>
      <w:szCs w:val="20"/>
    </w:rPr>
  </w:style>
  <w:style w:type="character" w:customStyle="1" w:styleId="3CharChar0">
    <w:name w:val="전산원+제목3 Char Char"/>
    <w:link w:val="3Char"/>
    <w:rsid w:val="00495F00"/>
    <w:rPr>
      <w:rFonts w:ascii="Arial" w:eastAsia="굴림체" w:hAnsi="Arial"/>
      <w:b/>
      <w:kern w:val="2"/>
      <w:sz w:val="22"/>
      <w:szCs w:val="24"/>
      <w:lang w:val="x-none" w:eastAsia="x-none"/>
    </w:rPr>
  </w:style>
  <w:style w:type="paragraph" w:styleId="33">
    <w:name w:val="List Continue 3"/>
    <w:basedOn w:val="a2"/>
    <w:rsid w:val="00495F00"/>
    <w:pPr>
      <w:snapToGrid/>
      <w:spacing w:after="180"/>
      <w:ind w:leftChars="600" w:left="1275"/>
    </w:pPr>
    <w:rPr>
      <w:rFonts w:ascii="Arial" w:hAnsi="Arial"/>
      <w:sz w:val="22"/>
    </w:rPr>
  </w:style>
  <w:style w:type="paragraph" w:customStyle="1" w:styleId="50cmChar">
    <w:name w:val="스타일 본문(제목 5) + 첫 줄:  0 cm Char"/>
    <w:basedOn w:val="a2"/>
    <w:link w:val="50cmCharChar"/>
    <w:rsid w:val="00530EEE"/>
    <w:pPr>
      <w:snapToGrid/>
      <w:ind w:leftChars="327" w:left="719" w:firstLine="1"/>
    </w:pPr>
    <w:rPr>
      <w:rFonts w:ascii="Arial" w:hAnsi="Arial" w:cs="바탕"/>
      <w:sz w:val="22"/>
    </w:rPr>
  </w:style>
  <w:style w:type="character" w:customStyle="1" w:styleId="50cmCharChar">
    <w:name w:val="스타일 본문(제목 5) + 첫 줄:  0 cm Char Char"/>
    <w:link w:val="50cmChar"/>
    <w:rsid w:val="00530EEE"/>
    <w:rPr>
      <w:rFonts w:ascii="Arial" w:eastAsia="굴림" w:hAnsi="Arial" w:cs="바탕"/>
      <w:kern w:val="2"/>
      <w:sz w:val="22"/>
      <w:szCs w:val="24"/>
      <w:lang w:val="en-US" w:eastAsia="ko-KR" w:bidi="ar-SA"/>
    </w:rPr>
  </w:style>
  <w:style w:type="paragraph" w:customStyle="1" w:styleId="3SK1150">
    <w:name w:val="제목3_SK관계사 + 오른쪽:  1 글자 + 오른쪽:  1.5 글자"/>
    <w:basedOn w:val="11"/>
    <w:autoRedefine/>
    <w:rsid w:val="009C1AB8"/>
    <w:pPr>
      <w:numPr>
        <w:numId w:val="0"/>
      </w:numPr>
      <w:ind w:left="397"/>
      <w:outlineLvl w:val="9"/>
    </w:pPr>
    <w:rPr>
      <w:b w:val="0"/>
      <w:bCs w:val="0"/>
      <w:sz w:val="20"/>
    </w:rPr>
  </w:style>
  <w:style w:type="paragraph" w:customStyle="1" w:styleId="112SK">
    <w:name w:val="1.1 제목2 SK관계사"/>
    <w:basedOn w:val="110"/>
    <w:next w:val="110"/>
    <w:autoRedefine/>
    <w:rsid w:val="00E83F2A"/>
    <w:pPr>
      <w:ind w:leftChars="142" w:left="284" w:firstLine="0"/>
    </w:pPr>
    <w:rPr>
      <w:bCs/>
      <w:sz w:val="20"/>
    </w:rPr>
  </w:style>
  <w:style w:type="paragraph" w:customStyle="1" w:styleId="Indent20cm">
    <w:name w:val="스타일 Indent2 + 굴림 양쪽 왼쪽:  0 cm"/>
    <w:basedOn w:val="a2"/>
    <w:rsid w:val="000E3267"/>
    <w:pPr>
      <w:widowControl/>
      <w:wordWrap/>
      <w:overflowPunct w:val="0"/>
      <w:adjustRightInd w:val="0"/>
      <w:snapToGrid/>
      <w:spacing w:before="120"/>
      <w:textAlignment w:val="baseline"/>
    </w:pPr>
    <w:rPr>
      <w:rFonts w:hAnsi="굴림" w:cs="바탕"/>
      <w:color w:val="000000"/>
      <w:kern w:val="0"/>
      <w:szCs w:val="20"/>
    </w:rPr>
  </w:style>
  <w:style w:type="paragraph" w:styleId="aff6">
    <w:name w:val="List Paragraph"/>
    <w:basedOn w:val="a2"/>
    <w:uiPriority w:val="34"/>
    <w:qFormat/>
    <w:rsid w:val="00117081"/>
    <w:pPr>
      <w:ind w:leftChars="400" w:left="800"/>
    </w:pPr>
  </w:style>
  <w:style w:type="character" w:styleId="HTML2">
    <w:name w:val="HTML Cite"/>
    <w:uiPriority w:val="99"/>
    <w:unhideWhenUsed/>
    <w:rsid w:val="00F2468A"/>
    <w:rPr>
      <w:i w:val="0"/>
      <w:iCs w:val="0"/>
      <w:color w:val="008000"/>
      <w:sz w:val="22"/>
      <w:szCs w:val="22"/>
    </w:rPr>
  </w:style>
  <w:style w:type="paragraph" w:styleId="a0">
    <w:name w:val="caption"/>
    <w:basedOn w:val="a2"/>
    <w:next w:val="a2"/>
    <w:link w:val="Char1"/>
    <w:qFormat/>
    <w:rsid w:val="00A30609"/>
    <w:pPr>
      <w:numPr>
        <w:numId w:val="21"/>
      </w:numPr>
      <w:wordWrap/>
      <w:autoSpaceDE/>
      <w:autoSpaceDN/>
      <w:snapToGrid/>
      <w:spacing w:line="240" w:lineRule="atLeast"/>
      <w:jc w:val="left"/>
    </w:pPr>
    <w:rPr>
      <w:rFonts w:ascii="Arial" w:eastAsia="굴림체" w:hAnsi="Arial"/>
      <w:b/>
      <w:bCs/>
      <w:kern w:val="0"/>
      <w:szCs w:val="20"/>
      <w:lang w:val="x-none" w:eastAsia="en-US"/>
    </w:rPr>
  </w:style>
  <w:style w:type="paragraph" w:customStyle="1" w:styleId="aff7">
    <w:name w:val="스타일 본문"/>
    <w:basedOn w:val="af7"/>
    <w:rsid w:val="00A30609"/>
    <w:pPr>
      <w:wordWrap/>
      <w:autoSpaceDE/>
      <w:autoSpaceDN/>
      <w:spacing w:beforeLines="0" w:before="24" w:afterLines="0" w:after="24" w:line="300" w:lineRule="auto"/>
      <w:ind w:leftChars="250" w:left="250"/>
    </w:pPr>
    <w:rPr>
      <w:rFonts w:ascii="Arial" w:eastAsia="굴림체" w:hAnsi="Arial"/>
      <w:kern w:val="0"/>
      <w:sz w:val="21"/>
      <w:szCs w:val="20"/>
    </w:rPr>
  </w:style>
  <w:style w:type="character" w:customStyle="1" w:styleId="Char1">
    <w:name w:val="캡션 Char"/>
    <w:link w:val="a0"/>
    <w:rsid w:val="00A30609"/>
    <w:rPr>
      <w:rFonts w:ascii="Arial" w:eastAsia="굴림체" w:hAnsi="Arial"/>
      <w:b/>
      <w:bCs/>
      <w:lang w:val="x-none" w:eastAsia="en-US"/>
    </w:rPr>
  </w:style>
  <w:style w:type="paragraph" w:customStyle="1" w:styleId="aff8">
    <w:name w:val="스타일 표"/>
    <w:basedOn w:val="a2"/>
    <w:link w:val="Char2"/>
    <w:rsid w:val="00AF3298"/>
    <w:pPr>
      <w:wordWrap/>
      <w:autoSpaceDE/>
      <w:autoSpaceDN/>
      <w:snapToGrid/>
      <w:spacing w:before="24" w:after="24" w:line="300" w:lineRule="auto"/>
    </w:pPr>
    <w:rPr>
      <w:rFonts w:ascii="Arial" w:eastAsia="굴림체" w:hAnsi="Arial"/>
      <w:kern w:val="0"/>
      <w:sz w:val="21"/>
      <w:szCs w:val="20"/>
      <w:lang w:val="x-none" w:eastAsia="x-none"/>
    </w:rPr>
  </w:style>
  <w:style w:type="character" w:customStyle="1" w:styleId="Char2">
    <w:name w:val="스타일 표 Char"/>
    <w:link w:val="aff8"/>
    <w:rsid w:val="00AF3298"/>
    <w:rPr>
      <w:rFonts w:ascii="Arial" w:eastAsia="굴림체" w:hAnsi="Arial"/>
      <w:sz w:val="21"/>
    </w:rPr>
  </w:style>
  <w:style w:type="character" w:customStyle="1" w:styleId="Char0">
    <w:name w:val="본문 Char"/>
    <w:aliases w:val="본문 제목 Char"/>
    <w:link w:val="af7"/>
    <w:rsid w:val="007C050D"/>
    <w:rPr>
      <w:rFonts w:ascii="굴림" w:eastAsia="굴림"/>
      <w:kern w:val="2"/>
      <w:szCs w:val="24"/>
    </w:rPr>
  </w:style>
  <w:style w:type="paragraph" w:customStyle="1" w:styleId="jun2">
    <w:name w:val="jun_2"/>
    <w:basedOn w:val="20"/>
    <w:link w:val="jun2Char"/>
    <w:qFormat/>
    <w:rsid w:val="008650B4"/>
    <w:pPr>
      <w:numPr>
        <w:numId w:val="0"/>
      </w:numPr>
      <w:spacing w:beforeLines="0" w:before="288" w:afterLines="0" w:after="108"/>
      <w:ind w:left="1615" w:right="198" w:hanging="1473"/>
      <w:outlineLvl w:val="1"/>
    </w:pPr>
    <w:rPr>
      <w:rFonts w:ascii="맑은 고딕" w:eastAsia="맑은 고딕" w:hAnsi="맑은 고딕"/>
      <w:sz w:val="20"/>
    </w:rPr>
  </w:style>
  <w:style w:type="paragraph" w:customStyle="1" w:styleId="jun3">
    <w:name w:val="jun_3"/>
    <w:basedOn w:val="3SK115CharChar"/>
    <w:link w:val="jun3Char"/>
    <w:qFormat/>
    <w:rsid w:val="008650B4"/>
    <w:pPr>
      <w:numPr>
        <w:ilvl w:val="0"/>
        <w:numId w:val="0"/>
      </w:numPr>
      <w:ind w:left="397"/>
      <w:outlineLvl w:val="9"/>
    </w:pPr>
    <w:rPr>
      <w:bCs/>
      <w:szCs w:val="32"/>
      <w:lang w:val="en-US" w:eastAsia="ko-KR"/>
    </w:rPr>
  </w:style>
  <w:style w:type="character" w:customStyle="1" w:styleId="jun3Char">
    <w:name w:val="jun_3 Char"/>
    <w:link w:val="jun3"/>
    <w:rsid w:val="008650B4"/>
    <w:rPr>
      <w:rFonts w:ascii="맑은 고딕" w:eastAsia="맑은 고딕" w:hAnsi="맑은 고딕"/>
      <w:bCs/>
      <w:kern w:val="2"/>
      <w:szCs w:val="32"/>
    </w:rPr>
  </w:style>
  <w:style w:type="paragraph" w:customStyle="1" w:styleId="jun7">
    <w:name w:val="jun7_표제목"/>
    <w:basedOn w:val="a2"/>
    <w:qFormat/>
    <w:rsid w:val="00254A43"/>
    <w:pPr>
      <w:jc w:val="center"/>
    </w:pPr>
    <w:rPr>
      <w:rFonts w:ascii="맑은 고딕" w:eastAsia="맑은 고딕" w:hAnsi="맑은 고딕"/>
    </w:rPr>
  </w:style>
  <w:style w:type="paragraph" w:customStyle="1" w:styleId="jun31">
    <w:name w:val="jun_3_1"/>
    <w:link w:val="jun31Char"/>
    <w:qFormat/>
    <w:rsid w:val="00254A43"/>
    <w:pPr>
      <w:wordWrap w:val="0"/>
      <w:ind w:left="403"/>
    </w:pPr>
    <w:rPr>
      <w:rFonts w:ascii="맑은 고딕" w:eastAsia="맑은 고딕" w:hAnsi="맑은 고딕"/>
      <w:bCs/>
      <w:kern w:val="2"/>
      <w:szCs w:val="32"/>
    </w:rPr>
  </w:style>
  <w:style w:type="character" w:customStyle="1" w:styleId="jun31Char">
    <w:name w:val="jun_3_1 Char"/>
    <w:basedOn w:val="a4"/>
    <w:link w:val="jun31"/>
    <w:rsid w:val="00254A43"/>
    <w:rPr>
      <w:rFonts w:ascii="맑은 고딕" w:eastAsia="맑은 고딕" w:hAnsi="맑은 고딕"/>
      <w:bCs/>
      <w:kern w:val="2"/>
      <w:szCs w:val="32"/>
    </w:rPr>
  </w:style>
  <w:style w:type="paragraph" w:customStyle="1" w:styleId="jun1">
    <w:name w:val="jun_1"/>
    <w:basedOn w:val="11"/>
    <w:qFormat/>
    <w:rsid w:val="00C84EAD"/>
    <w:pPr>
      <w:numPr>
        <w:numId w:val="0"/>
      </w:numPr>
      <w:ind w:left="284" w:hanging="284"/>
    </w:pPr>
    <w:rPr>
      <w:bCs w:val="0"/>
      <w:szCs w:val="32"/>
      <w:lang w:val="en-US" w:eastAsia="ko-KR"/>
    </w:rPr>
  </w:style>
  <w:style w:type="character" w:customStyle="1" w:styleId="jun2Char">
    <w:name w:val="jun_2 Char"/>
    <w:link w:val="jun2"/>
    <w:rsid w:val="00C84EAD"/>
    <w:rPr>
      <w:rFonts w:ascii="맑은 고딕" w:eastAsia="맑은 고딕" w:hAnsi="맑은 고딕"/>
      <w:b/>
      <w:bCs/>
      <w:kern w:val="2"/>
      <w:szCs w:val="24"/>
    </w:rPr>
  </w:style>
  <w:style w:type="paragraph" w:customStyle="1" w:styleId="jun4">
    <w:name w:val="jun_4"/>
    <w:basedOn w:val="jun3"/>
    <w:qFormat/>
    <w:rsid w:val="00C84EAD"/>
    <w:pPr>
      <w:ind w:left="568" w:hanging="284"/>
    </w:pPr>
  </w:style>
  <w:style w:type="paragraph" w:customStyle="1" w:styleId="jun6">
    <w:name w:val="jun_6_일반"/>
    <w:basedOn w:val="a2"/>
    <w:link w:val="jun6Char"/>
    <w:qFormat/>
    <w:rsid w:val="00C84EAD"/>
    <w:rPr>
      <w:rFonts w:ascii="맑은 고딕" w:eastAsia="맑은 고딕" w:hAnsi="맑은 고딕"/>
    </w:rPr>
  </w:style>
  <w:style w:type="character" w:customStyle="1" w:styleId="jun6Char">
    <w:name w:val="jun_6_일반 Char"/>
    <w:link w:val="jun6"/>
    <w:rsid w:val="00C84EAD"/>
    <w:rPr>
      <w:rFonts w:ascii="맑은 고딕" w:eastAsia="맑은 고딕" w:hAnsi="맑은 고딕"/>
      <w:kern w:val="2"/>
      <w:szCs w:val="24"/>
    </w:rPr>
  </w:style>
  <w:style w:type="paragraph" w:customStyle="1" w:styleId="jun30">
    <w:name w:val="jun_3_소괄호"/>
    <w:basedOn w:val="jun3"/>
    <w:qFormat/>
    <w:rsid w:val="00C84EAD"/>
    <w:pPr>
      <w:ind w:left="0" w:rightChars="100" w:right="200" w:firstLine="284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image" Target="media/image6.emf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header" Target="header5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1377E-569B-481F-8DBB-F2B268177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취약점진단수행계획서</vt:lpstr>
    </vt:vector>
  </TitlesOfParts>
  <Company>Infosec(주)</Company>
  <LinksUpToDate>false</LinksUpToDate>
  <CharactersWithSpaces>9405</CharactersWithSpaces>
  <SharedDoc>false</SharedDoc>
  <HLinks>
    <vt:vector size="78" baseType="variant">
      <vt:variant>
        <vt:i4>1835056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_Toc420919593</vt:lpwstr>
      </vt:variant>
      <vt:variant>
        <vt:i4>1835056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_Toc420919592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_Toc420919591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_Toc420919590</vt:lpwstr>
      </vt:variant>
      <vt:variant>
        <vt:i4>1900592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_Toc420919589</vt:lpwstr>
      </vt:variant>
      <vt:variant>
        <vt:i4>1900592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_Toc420919588</vt:lpwstr>
      </vt:variant>
      <vt:variant>
        <vt:i4>1900592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_Toc420919587</vt:lpwstr>
      </vt:variant>
      <vt:variant>
        <vt:i4>1900592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_Toc420919586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_Toc420919585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_Toc420919584</vt:lpwstr>
      </vt:variant>
      <vt:variant>
        <vt:i4>1900592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_Toc420919583</vt:lpwstr>
      </vt:variant>
      <vt:variant>
        <vt:i4>1900592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_Toc420919582</vt:lpwstr>
      </vt:variant>
      <vt:variant>
        <vt:i4>1900592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_Toc420919581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취약점진단수행계획서</dc:title>
  <dc:subject>노영우</dc:subject>
  <dc:creator>김봉휘(KIM BONG HWI)/전략해킹팀/SKInfosec</dc:creator>
  <cp:lastModifiedBy>박하은</cp:lastModifiedBy>
  <cp:revision>29</cp:revision>
  <cp:lastPrinted>2026-06-27T06:24:00Z</cp:lastPrinted>
  <dcterms:created xsi:type="dcterms:W3CDTF">2026-06-11T19:01:00Z</dcterms:created>
  <dcterms:modified xsi:type="dcterms:W3CDTF">2026-06-27T06:32:00Z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_top</vt:lpwstr>
  </property>
</Properties>
</file>