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pPr w:leftFromText="142" w:rightFromText="142" w:vertAnchor="text" w:horzAnchor="margin" w:tblpXSpec="right" w:tblpY="-1179"/>
        <w:tblW w:w="101.95pt" w:type="dxa"/>
        <w:tblBorders>
          <w:top w:val="single" w:sz="4" w:space="0" w:color="FF0000"/>
          <w:start w:val="single" w:sz="4" w:space="0" w:color="FF0000"/>
          <w:bottom w:val="single" w:sz="4" w:space="0" w:color="FF0000"/>
          <w:end w:val="single" w:sz="4" w:space="0" w:color="FF0000"/>
          <w:insideH w:val="single" w:sz="4" w:space="0" w:color="FF0000"/>
          <w:insideV w:val="single" w:sz="4" w:space="0" w:color="FF0000"/>
        </w:tblBorders>
        <w:tblCellMar>
          <w:start w:w="4.95pt" w:type="dxa"/>
          <w:end w:w="4.95pt" w:type="dxa"/>
        </w:tblCellMar>
        <w:tblLook w:firstRow="0" w:lastRow="0" w:firstColumn="0" w:lastColumn="0" w:noHBand="0" w:noVBand="0"/>
      </w:tblPr>
      <w:tblGrid>
        <w:gridCol w:w="2039"/>
      </w:tblGrid>
      <w:tr w:rsidR="00BB1D77" w:rsidRPr="008305DF" w14:paraId="6B30E782" w14:textId="77777777" w:rsidTr="00BB1D77">
        <w:trPr>
          <w:trHeight w:val="454"/>
        </w:trPr>
        <w:tc>
          <w:tcPr>
            <w:tcW w:w="101.95pt" w:type="dxa"/>
            <w:vAlign w:val="center"/>
          </w:tcPr>
          <w:p w14:paraId="4071DCD0" w14:textId="77777777" w:rsidR="00BB1D77" w:rsidRPr="008305DF" w:rsidRDefault="0057093A" w:rsidP="00BB1D77">
            <w:pPr>
              <w:ind w:start="0.05pt" w:hanging="0.05pt"/>
              <w:jc w:val="center"/>
              <w:rPr>
                <w:rFonts w:ascii="맑은 고딕" w:eastAsia="맑은 고딕" w:hAnsi="맑은 고딕"/>
                <w:b/>
                <w:bCs/>
                <w:color w:val="FF0000"/>
                <w:sz w:val="28"/>
                <w:szCs w:val="28"/>
              </w:rPr>
            </w:pPr>
            <w:bookmarkStart w:id="0" w:name="_Toc486657877"/>
            <w:bookmarkStart w:id="1" w:name="_Toc530201534"/>
            <w:bookmarkStart w:id="2" w:name="_Toc530201732"/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8"/>
                <w:szCs w:val="28"/>
              </w:rPr>
              <w:t>Confidential</w:t>
            </w:r>
          </w:p>
        </w:tc>
      </w:tr>
    </w:tbl>
    <w:p w14:paraId="4E2E5F29" w14:textId="04624912" w:rsidR="00F42345" w:rsidRPr="008305DF" w:rsidRDefault="005A32A7" w:rsidP="004B7E57">
      <w:pPr>
        <w:spacing w:line="5pt" w:lineRule="exact"/>
        <w:rPr>
          <w:rFonts w:ascii="맑은 고딕" w:eastAsia="맑은 고딕" w:hAnsi="맑은 고딕"/>
          <w:sz w:val="21"/>
        </w:rPr>
      </w:pPr>
      <w:r>
        <w:rPr>
          <w:rFonts w:ascii="맑은 고딕" w:eastAsia="맑은 고딕" w:hAnsi="맑은 고딕"/>
          <w:b/>
          <w:bCs/>
          <w:noProof/>
          <w:color w:val="FF0000"/>
          <w:sz w:val="28"/>
          <w:szCs w:val="28"/>
        </w:rPr>
        <mc:AlternateContent>
          <mc:Choice Requires="v">
            <w:pict w14:anchorId="5A715FAC">
              <v:rect id="_x0000_s3488" style="position:absolute;left:0;text-align:left;margin-left:-45pt;margin-top:-74.95pt;width:540pt;height:792.95pt;z-index:-1;mso-position-horizontal-relative:text;mso-position-vertical-relative:text" filled="f" strokecolor="#bfbfbf" strokeweight=".25pt"/>
            </w:pict>
          </mc:Choice>
          <mc:Fallback>
            <w:drawing>
              <wp:anchor distT="0" distB="0" distL="114300" distR="114300" simplePos="0" relativeHeight="251659264" behindDoc="1" locked="0" layoutInCell="1" allowOverlap="1" wp14:anchorId="048DF233" wp14:editId="2C706EBA">
                <wp:simplePos x="0" y="0"/>
                <wp:positionH relativeFrom="column">
                  <wp:posOffset>-571500</wp:posOffset>
                </wp:positionH>
                <wp:positionV relativeFrom="paragraph">
                  <wp:posOffset>-951865</wp:posOffset>
                </wp:positionV>
                <wp:extent cx="6858000" cy="10070465"/>
                <wp:effectExtent l="9525" t="10160" r="9525" b="6350"/>
                <wp:wrapNone/>
                <wp:docPr id="268363672" name="Rectangle 144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6858000" cy="100704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%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  <wp14:sizeRelH relativeFrom="page">
                  <wp14:pctWidth>0%</wp14:pctWidth>
                </wp14:sizeRelH>
                <wp14:sizeRelV relativeFrom="page">
                  <wp14:pctHeight>0%</wp14:pctHeight>
                </wp14:sizeRelV>
              </wp:anchor>
            </w:drawing>
          </mc:Fallback>
        </mc:AlternateContent>
      </w:r>
      <w:r w:rsidR="00000000">
        <w:rPr>
          <w:rFonts w:ascii="맑은 고딕" w:eastAsia="맑은 고딕" w:hAnsi="맑은 고딕"/>
          <w:b/>
          <w:bCs/>
          <w:noProof/>
          <w:sz w:val="60"/>
          <w:u w:val="single"/>
        </w:rPr>
        <mc:AlternateContent>
          <mc:Choice Requires="v">
            <w:pict w14:anchorId="7D55AA40">
              <v:rect id="_x0000_s3490" style="position:absolute;left:0;text-align:left;margin-left:-39.5pt;margin-top:-59.05pt;width:252.2pt;height:21.45pt;z-index:2;mso-position-horizontal-relative:text;mso-position-vertical-relative:text" strokecolor="#d8d8d8">
                <v:textbox style="mso-next-textbox:#_x0000_s3490">
                  <w:txbxContent>
                    <w:p w14:paraId="0C957CD4" w14:textId="3D4EDFFC" w:rsidR="004406E8" w:rsidRPr="00407CD2" w:rsidRDefault="00322BB7" w:rsidP="004406E8">
                      <w:pPr>
                        <w:jc w:val="center"/>
                        <w:rPr>
                          <w:rFonts w:ascii="맑은 고딕" w:eastAsia="맑은 고딕" w:hAnsi="맑은 고딕"/>
                          <w:color w:val="000000"/>
                          <w:szCs w:val="18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color w:val="000000"/>
                          <w:sz w:val="18"/>
                          <w:szCs w:val="18"/>
                        </w:rPr>
                        <w:t>Check방</w:t>
                      </w:r>
                      <w:r w:rsidR="0026756C">
                        <w:rPr>
                          <w:rFonts w:ascii="맑은 고딕" w:eastAsia="맑은 고딕" w:hAnsi="맑은 고딕" w:hint="eastAsia"/>
                          <w:color w:val="000000"/>
                          <w:sz w:val="18"/>
                          <w:szCs w:val="18"/>
                        </w:rPr>
                        <w:t>-</w:t>
                      </w:r>
                      <w:r w:rsidR="00533D9F">
                        <w:rPr>
                          <w:rFonts w:ascii="맑은 고딕" w:eastAsia="맑은 고딕" w:hAnsi="맑은 고딕" w:hint="eastAsia"/>
                          <w:color w:val="000000"/>
                          <w:sz w:val="18"/>
                          <w:szCs w:val="18"/>
                        </w:rPr>
                        <w:t xml:space="preserve">WEB </w:t>
                      </w:r>
                      <w:r w:rsidR="000268B4">
                        <w:rPr>
                          <w:rFonts w:ascii="맑은 고딕" w:eastAsia="맑은 고딕" w:hAnsi="맑은 고딕" w:hint="eastAsia"/>
                          <w:color w:val="000000"/>
                          <w:sz w:val="18"/>
                          <w:szCs w:val="18"/>
                        </w:rPr>
                        <w:t>취약점</w:t>
                      </w:r>
                      <w:r w:rsidR="0026756C">
                        <w:rPr>
                          <w:rFonts w:ascii="맑은 고딕" w:eastAsia="맑은 고딕" w:hAnsi="맑은 고딕" w:hint="eastAsia"/>
                          <w:color w:val="000000"/>
                          <w:sz w:val="18"/>
                          <w:szCs w:val="18"/>
                        </w:rPr>
                        <w:t>진단</w:t>
                      </w:r>
                      <w:r w:rsidR="007F752D">
                        <w:rPr>
                          <w:rFonts w:ascii="맑은 고딕" w:eastAsia="맑은 고딕" w:hAnsi="맑은 고딕" w:hint="eastAsia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="0026756C">
                        <w:rPr>
                          <w:rFonts w:ascii="맑은 고딕" w:eastAsia="맑은 고딕" w:hAnsi="맑은 고딕" w:hint="eastAsia"/>
                          <w:color w:val="000000"/>
                          <w:sz w:val="18"/>
                          <w:szCs w:val="18"/>
                        </w:rPr>
                        <w:t>수행계획서</w:t>
                      </w:r>
                    </w:p>
                    <w:p w14:paraId="5DE28DDB" w14:textId="77777777" w:rsidR="002C69D9" w:rsidRPr="004406E8" w:rsidRDefault="002C69D9" w:rsidP="00980047">
                      <w:pPr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Choice>
          <mc:Fallback>
            <w:drawing>
              <wp:anchor distT="0" distB="0" distL="114300" distR="114300" simplePos="0" relativeHeight="251660288" behindDoc="0" locked="0" layoutInCell="1" allowOverlap="1" wp14:anchorId="48768B61" wp14:editId="14EDE9D2">
                <wp:simplePos x="0" y="0"/>
                <wp:positionH relativeFrom="column">
                  <wp:posOffset>-501650</wp:posOffset>
                </wp:positionH>
                <wp:positionV relativeFrom="paragraph">
                  <wp:posOffset>-749935</wp:posOffset>
                </wp:positionV>
                <wp:extent cx="3202940" cy="272415"/>
                <wp:effectExtent l="12700" t="12065" r="13335" b="10795"/>
                <wp:wrapNone/>
                <wp:docPr id="15640610" name="Rectangle 144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320294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%"/>
                          <a:headEnd/>
                          <a:tailEnd/>
                        </a:ln>
                      </wp:spPr>
                      <wp:txbx>
                        <wne:txbxContent>
                          <w:p w14:paraId="06CDEA19" w14:textId="77777777" w:rsidR="0031222D" w:rsidRPr="00407CD2" w:rsidRDefault="0031222D" w:rsidP="004406E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color w:val="000000"/>
                                <w:szCs w:val="18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color w:val="000000"/>
                                <w:sz w:val="18"/>
                                <w:szCs w:val="18"/>
                              </w:rPr>
                              <w:t>Check방-WEB 취약점진단 수행계획서</w:t>
                            </w:r>
                          </w:p>
                          <w:p w14:paraId="249A7D1A" w14:textId="77777777" w:rsidR="0031222D" w:rsidRPr="004406E8" w:rsidRDefault="0031222D" w:rsidP="00980047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</w:p>
                        </wne:txbxContent>
                      </wp:txbx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  <wp14:sizeRelH relativeFrom="page">
                  <wp14:pctWidth>0%</wp14:pctWidth>
                </wp14:sizeRelH>
                <wp14:sizeRelV relativeFrom="page">
                  <wp14:pctHeight>0%</wp14:pctHeight>
                </wp14:sizeRelV>
              </wp:anchor>
            </w:drawing>
          </mc:Fallback>
        </mc:AlternateContent>
      </w:r>
    </w:p>
    <w:p w14:paraId="64058853" w14:textId="7677C7F6" w:rsidR="0057093A" w:rsidRDefault="00000000" w:rsidP="006A0AF6">
      <w:pPr>
        <w:pStyle w:val="a8"/>
        <w:tabs>
          <w:tab w:val="clear" w:pos="212.60pt"/>
          <w:tab w:val="clear" w:pos="425.20pt"/>
        </w:tabs>
        <w:snapToGrid/>
        <w:ind w:start="0.05pt" w:hanging="0.05pt"/>
        <w:jc w:val="center"/>
        <w:rPr>
          <w:rFonts w:ascii="맑은 고딕" w:eastAsia="맑은 고딕" w:hAnsi="맑은 고딕"/>
          <w:b/>
          <w:bCs/>
          <w:sz w:val="60"/>
        </w:rPr>
      </w:pPr>
      <w:r>
        <w:rPr>
          <w:rFonts w:ascii="맑은 고딕" w:eastAsia="맑은 고딕" w:hAnsi="맑은 고딕"/>
          <w:color w:val="000000"/>
          <w:szCs w:val="20"/>
          <w:bdr w:val="none" w:sz="0" w:space="0" w:color="auto" w:frame="1"/>
        </w:rPr>
        <mc:AlternateContent>
          <mc:Choice Requires="v">
            <w:pict w14:anchorId="0BFFFC1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151.45pt;height:55.7pt">
                <v:imagedata r:id="rId8" o:title="9B53161B"/>
              </v:shape>
            </w:pict>
          </mc:Choice>
          <mc:Fallback>
            <w:drawing>
              <wp:inline distT="0" distB="0" distL="0" distR="0" wp14:anchorId="5641314D" wp14:editId="292D1A11">
                <wp:extent cx="1923415" cy="707390"/>
                <wp:effectExtent l="0" t="0" r="0" b="0"/>
                <wp:docPr id="7" name="그림 1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3415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34BCF97" w14:textId="7FFD6060" w:rsidR="007A1605" w:rsidRPr="006A0AF6" w:rsidRDefault="007A1605" w:rsidP="006A0AF6">
      <w:pPr>
        <w:pStyle w:val="a8"/>
        <w:tabs>
          <w:tab w:val="clear" w:pos="212.60pt"/>
          <w:tab w:val="clear" w:pos="425.20pt"/>
        </w:tabs>
        <w:snapToGrid/>
        <w:ind w:start="0.05pt" w:hanging="0.05pt"/>
        <w:jc w:val="center"/>
        <w:rPr>
          <w:rFonts w:ascii="맑은 고딕" w:eastAsia="맑은 고딕" w:hAnsi="맑은 고딕"/>
          <w:b/>
          <w:bCs/>
          <w:sz w:val="60"/>
          <w:u w:val="single"/>
        </w:rPr>
      </w:pPr>
    </w:p>
    <w:p w14:paraId="4E679BDC" w14:textId="77777777" w:rsidR="004406E8" w:rsidRPr="008305DF" w:rsidRDefault="00000000" w:rsidP="007A33BE">
      <w:pPr>
        <w:pStyle w:val="a9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  <w:sz w:val="21"/>
        </w:rPr>
        <mc:AlternateContent>
          <mc:Choice Requires="v">
            <w:pict w14:anchorId="4A701E3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494" type="#_x0000_t202" style="position:absolute;margin-left:69.75pt;margin-top:8pt;width:390.9pt;height:61.35pt;z-index:3;mso-width-relative:margin;mso-height-relative:margin" strokecolor="white">
                <v:textbox style="mso-next-textbox:#_x0000_s3494">
                  <w:txbxContent>
                    <w:p w14:paraId="70E34E22" w14:textId="77777777" w:rsidR="002C69D9" w:rsidRPr="00334C18" w:rsidRDefault="002C69D9" w:rsidP="005F30EF">
                      <w:pPr>
                        <w:jc w:val="center"/>
                        <w:rPr>
                          <w:rFonts w:ascii="HY울릉도M" w:eastAsia="HY울릉도M" w:hAnsi="맑은 고딕"/>
                          <w:b/>
                          <w:snapToGrid w:val="0"/>
                          <w:kern w:val="144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Choice>
          <mc:Fallback>
            <w:drawing>
              <wp:anchor distT="0" distB="0" distL="114300" distR="114300" simplePos="0" relativeHeight="251661312" behindDoc="0" locked="0" layoutInCell="1" allowOverlap="1" wp14:anchorId="2E1FA6B1" wp14:editId="57A56389">
                <wp:simplePos x="0" y="0"/>
                <wp:positionH relativeFrom="column">
                  <wp:posOffset>885825</wp:posOffset>
                </wp:positionH>
                <wp:positionV relativeFrom="paragraph">
                  <wp:posOffset>101600</wp:posOffset>
                </wp:positionV>
                <wp:extent cx="4964430" cy="779145"/>
                <wp:effectExtent l="9525" t="6350" r="7620" b="5080"/>
                <wp:wrapNone/>
                <wp:docPr id="1691804230" name="Text Box 144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 txBox="1">
                        <a:spLocks noChangeArrowheads="1"/>
                      </wp:cNvSpPr>
                      <wp:spPr bwMode="auto">
                        <a:xfrm>
                          <a:off x="0" y="0"/>
                          <a:ext cx="4964430" cy="779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%"/>
                          <a:headEnd/>
                          <a:tailEnd/>
                        </a:ln>
                      </wp:spPr>
                      <wp:txbx>
                        <wne:txbxContent>
                          <w:p w14:paraId="62683DA5" w14:textId="77777777" w:rsidR="0031222D" w:rsidRPr="00334C18" w:rsidRDefault="0031222D" w:rsidP="005F30EF">
                            <w:pPr>
                              <w:jc w:val="center"/>
                              <w:rPr>
                                <w:rFonts w:ascii="HY울릉도M" w:eastAsia="HY울릉도M" w:hAnsi="맑은 고딕"/>
                                <w:b/>
                                <w:snapToGrid w:val="0"/>
                                <w:kern w:val="144"/>
                                <w:sz w:val="52"/>
                                <w:szCs w:val="52"/>
                              </w:rPr>
                            </w:pPr>
                          </w:p>
                        </wne:txbxContent>
                      </wp:txbx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  <wp14:sizeRelH relativeFrom="margin">
                  <wp14:pctWidth>0%</wp14:pctWidth>
                </wp14:sizeRelH>
                <wp14:sizeRelV relativeFrom="margin">
                  <wp14:pctHeight>0%</wp14:pctHeight>
                </wp14:sizeRelV>
              </wp:anchor>
            </w:drawing>
          </mc:Fallback>
        </mc:AlternateContent>
      </w:r>
    </w:p>
    <w:p w14:paraId="77D3361D" w14:textId="22BBD39F" w:rsidR="007A33BE" w:rsidRPr="008305DF" w:rsidRDefault="005A32A7" w:rsidP="007A33BE">
      <w:pPr>
        <w:jc w:val="center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/>
          <w:noProof/>
        </w:rPr>
        <mc:AlternateContent>
          <mc:Choice Requires="v">
            <w:pict w14:anchorId="4A44819E">
              <v:shape id="그림 1" o:spid="_x0000_s3482" type="#_x0000_t75" style="position:absolute;left:0;text-align:left;margin-left:-39.5pt;margin-top:13.9pt;width:525.5pt;height:133.75pt;z-index:1;visibility:visible" wrapcoords="-35 0 -35 21475 21600 21475 21600 0 -35 0">
                <v:imagedata r:id="rId10" o:title="" cropleft="785f" cropright="1689f"/>
              </v:shape>
            </w:pict>
          </mc:Choice>
          <mc:Fallback>
            <w:drawing>
              <wp:anchor distT="0" distB="0" distL="114300" distR="114300" simplePos="0" relativeHeight="251662336" behindDoc="0" locked="0" layoutInCell="1" allowOverlap="1" wp14:anchorId="2F5E6180" wp14:editId="0E7E2151">
                <wp:simplePos x="0" y="0"/>
                <wp:positionH relativeFrom="column">
                  <wp:posOffset>-501650</wp:posOffset>
                </wp:positionH>
                <wp:positionV relativeFrom="paragraph">
                  <wp:posOffset>176530</wp:posOffset>
                </wp:positionV>
                <wp:extent cx="6673850" cy="1698625"/>
                <wp:effectExtent l="0" t="0" r="0" b="0"/>
                <wp:wrapNone/>
                <wp:docPr id="1434" name="그림 1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.198%" r="2.577%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850" cy="169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0%</wp14:pctWidth>
                </wp14:sizeRelH>
                <wp14:sizeRelV relativeFrom="page">
                  <wp14:pctHeight>0%</wp14:pctHeight>
                </wp14:sizeRelV>
              </wp:anchor>
            </w:drawing>
          </mc:Fallback>
        </mc:AlternateContent>
      </w:r>
      <w:r w:rsidR="00000000">
        <w:rPr>
          <w:rFonts w:ascii="맑은 고딕" w:eastAsia="맑은 고딕" w:hAnsi="맑은 고딕"/>
          <w:noProof/>
        </w:rPr>
        <mc:AlternateContent>
          <mc:Choice Requires="v">
            <w:pict w14:anchorId="412D6F7A">
              <v:shape id="_x0000_s3672" type="#_x0000_t202" style="position:absolute;left:0;text-align:left;margin-left:124.8pt;margin-top:1pt;width:291.55pt;height:75.7pt;z-index:4;mso-width-relative:margin;mso-height-relative:margin" strokecolor="white">
                <v:textbox style="mso-next-textbox:#_x0000_s3672">
                  <w:txbxContent>
                    <w:p w14:paraId="49A10382" w14:textId="15B6A4E8" w:rsidR="00EB56F6" w:rsidRDefault="00EB56F6" w:rsidP="009C20F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napToGrid w:val="0"/>
                          <w:w w:val="105%"/>
                          <w:kern w:val="144"/>
                          <w:sz w:val="40"/>
                          <w:szCs w:val="4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napToGrid w:val="0"/>
                          <w:w w:val="105%"/>
                          <w:kern w:val="144"/>
                          <w:sz w:val="40"/>
                          <w:szCs w:val="40"/>
                        </w:rPr>
                        <w:t>Check방</w:t>
                      </w:r>
                      <w:r w:rsidR="009C20F8">
                        <w:rPr>
                          <w:rFonts w:ascii="맑은 고딕" w:eastAsia="맑은 고딕" w:hAnsi="맑은 고딕" w:hint="eastAsia"/>
                          <w:b/>
                          <w:snapToGrid w:val="0"/>
                          <w:w w:val="105%"/>
                          <w:kern w:val="144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snapToGrid w:val="0"/>
                          <w:w w:val="105%"/>
                          <w:kern w:val="144"/>
                          <w:sz w:val="40"/>
                          <w:szCs w:val="40"/>
                        </w:rPr>
                        <w:t>Web Application</w:t>
                      </w:r>
                    </w:p>
                    <w:p w14:paraId="6F837C7C" w14:textId="449C0CAC" w:rsidR="00EB56F6" w:rsidRPr="00E773C4" w:rsidRDefault="00EB56F6" w:rsidP="00EB56F6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napToGrid w:val="0"/>
                          <w:w w:val="105%"/>
                          <w:kern w:val="144"/>
                          <w:sz w:val="40"/>
                          <w:szCs w:val="4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napToGrid w:val="0"/>
                          <w:w w:val="105%"/>
                          <w:kern w:val="144"/>
                          <w:sz w:val="40"/>
                          <w:szCs w:val="40"/>
                        </w:rPr>
                        <w:t>취약점진단 수행계획서</w:t>
                      </w:r>
                    </w:p>
                  </w:txbxContent>
                </v:textbox>
              </v:shape>
            </w:pict>
          </mc:Choice>
          <mc:Fallback>
            <w:drawing>
              <wp:anchor distT="0" distB="0" distL="114300" distR="114300" simplePos="0" relativeHeight="251663360" behindDoc="0" locked="0" layoutInCell="1" allowOverlap="1" wp14:anchorId="25DB0372" wp14:editId="02B275E9">
                <wp:simplePos x="0" y="0"/>
                <wp:positionH relativeFrom="column">
                  <wp:posOffset>1584960</wp:posOffset>
                </wp:positionH>
                <wp:positionV relativeFrom="paragraph">
                  <wp:posOffset>12700</wp:posOffset>
                </wp:positionV>
                <wp:extent cx="3702685" cy="961390"/>
                <wp:effectExtent l="13335" t="12700" r="8255" b="6985"/>
                <wp:wrapNone/>
                <wp:docPr id="1036866068" name="Text Box 162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 txBox="1">
                        <a:spLocks noChangeArrowheads="1"/>
                      </wp:cNvSpPr>
                      <wp:spPr bwMode="auto">
                        <a:xfrm>
                          <a:off x="0" y="0"/>
                          <a:ext cx="3702685" cy="961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%"/>
                          <a:headEnd/>
                          <a:tailEnd/>
                        </a:ln>
                      </wp:spPr>
                      <wp:txbx>
                        <wne:txbxContent>
                          <w:p w14:paraId="2D1A9A91" w14:textId="77777777" w:rsidR="0031222D" w:rsidRDefault="0031222D" w:rsidP="009C20F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napToGrid w:val="0"/>
                                <w:w w:val="105%"/>
                                <w:kern w:val="14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napToGrid w:val="0"/>
                                <w:w w:val="105%"/>
                                <w:kern w:val="144"/>
                                <w:sz w:val="40"/>
                                <w:szCs w:val="40"/>
                              </w:rPr>
                              <w:t>Check방 Web Application</w:t>
                            </w:r>
                          </w:p>
                          <w:p w14:paraId="70A877AD" w14:textId="77777777" w:rsidR="0031222D" w:rsidRPr="00E773C4" w:rsidRDefault="0031222D" w:rsidP="00EB56F6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napToGrid w:val="0"/>
                                <w:w w:val="105%"/>
                                <w:kern w:val="14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napToGrid w:val="0"/>
                                <w:w w:val="105%"/>
                                <w:kern w:val="144"/>
                                <w:sz w:val="40"/>
                                <w:szCs w:val="40"/>
                              </w:rPr>
                              <w:t>취약점진단 수행계획서</w:t>
                            </w:r>
                          </w:p>
                        </wne:txbxContent>
                      </wp:txbx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  <wp14:sizeRelH relativeFrom="margin">
                  <wp14:pctWidth>0%</wp14:pctWidth>
                </wp14:sizeRelH>
                <wp14:sizeRelV relativeFrom="margin">
                  <wp14:pctHeight>0%</wp14:pctHeight>
                </wp14:sizeRelV>
              </wp:anchor>
            </w:drawing>
          </mc:Fallback>
        </mc:AlternateContent>
      </w:r>
    </w:p>
    <w:p w14:paraId="7CCFE5A7" w14:textId="2E136DAF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4EAA1FE5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6F966124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771990D2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2AD5B41D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636B7EB2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2DE85B6A" w14:textId="77777777" w:rsidR="004406E8" w:rsidRDefault="004406E8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4607C8CD" w14:textId="77777777" w:rsidR="004406E8" w:rsidRDefault="004406E8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33AF2B67" w14:textId="77777777" w:rsidR="004406E8" w:rsidRDefault="004406E8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6220DA78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216A1572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7DC586CF" w14:textId="77777777" w:rsidR="003C1C6A" w:rsidRDefault="003C1C6A">
      <w:pPr>
        <w:jc w:val="center"/>
        <w:rPr>
          <w:rFonts w:ascii="맑은 고딕" w:eastAsia="맑은 고딕" w:hAnsi="맑은 고딕"/>
          <w:b/>
          <w:snapToGrid w:val="0"/>
          <w:w w:val="105%"/>
          <w:kern w:val="144"/>
          <w:sz w:val="28"/>
          <w:szCs w:val="28"/>
        </w:rPr>
      </w:pPr>
    </w:p>
    <w:p w14:paraId="1DD1AF95" w14:textId="77777777" w:rsidR="00A74DA8" w:rsidRDefault="006349F3" w:rsidP="003C1C6A">
      <w:pPr>
        <w:jc w:val="center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snapToGrid w:val="0"/>
          <w:w w:val="105%"/>
          <w:kern w:val="144"/>
          <w:sz w:val="28"/>
          <w:szCs w:val="28"/>
        </w:rPr>
        <w:t>2026. 05. 19.</w:t>
      </w:r>
    </w:p>
    <w:p w14:paraId="1049AEB0" w14:textId="77777777" w:rsidR="004406E8" w:rsidRDefault="004406E8" w:rsidP="00017A08">
      <w:pPr>
        <w:rPr>
          <w:rFonts w:ascii="맑은 고딕" w:eastAsia="맑은 고딕" w:hAnsi="맑은 고딕"/>
        </w:rPr>
      </w:pPr>
    </w:p>
    <w:p w14:paraId="59CEDA3D" w14:textId="77777777" w:rsidR="00322BB7" w:rsidRDefault="00322BB7" w:rsidP="00017A08">
      <w:pPr>
        <w:rPr>
          <w:rFonts w:ascii="맑은 고딕" w:eastAsia="맑은 고딕" w:hAnsi="맑은 고딕"/>
        </w:rPr>
      </w:pPr>
    </w:p>
    <w:p w14:paraId="0E86982C" w14:textId="77777777" w:rsidR="00D146BC" w:rsidRDefault="00D146BC" w:rsidP="00017A08">
      <w:pPr>
        <w:rPr>
          <w:rFonts w:ascii="맑은 고딕" w:eastAsia="맑은 고딕" w:hAnsi="맑은 고딕"/>
        </w:rPr>
      </w:pPr>
    </w:p>
    <w:p w14:paraId="7E5E5E0F" w14:textId="77777777" w:rsidR="00D146BC" w:rsidRDefault="00D146BC" w:rsidP="00017A08">
      <w:pPr>
        <w:rPr>
          <w:rFonts w:ascii="맑은 고딕" w:eastAsia="맑은 고딕" w:hAnsi="맑은 고딕"/>
        </w:rPr>
      </w:pPr>
    </w:p>
    <w:p w14:paraId="1760F2EE" w14:textId="77777777" w:rsidR="00322BB7" w:rsidRDefault="00322BB7" w:rsidP="00017A08">
      <w:pPr>
        <w:rPr>
          <w:rFonts w:ascii="맑은 고딕" w:eastAsia="맑은 고딕" w:hAnsi="맑은 고딕"/>
        </w:rPr>
      </w:pPr>
    </w:p>
    <w:p w14:paraId="75BF5B51" w14:textId="77777777" w:rsidR="004406E8" w:rsidRDefault="004406E8" w:rsidP="00017A08">
      <w:pPr>
        <w:rPr>
          <w:rFonts w:ascii="맑은 고딕" w:eastAsia="맑은 고딕" w:hAnsi="맑은 고딕"/>
        </w:rPr>
      </w:pPr>
    </w:p>
    <w:p w14:paraId="491F3A45" w14:textId="2BF87378" w:rsidR="00017A08" w:rsidRDefault="00000000" w:rsidP="00322BB7">
      <w:pPr>
        <w:jc w:val="center"/>
        <w:rPr>
          <w:b/>
          <w:bCs/>
          <w:sz w:val="36"/>
        </w:rPr>
      </w:pPr>
      <w:r>
        <w:rPr>
          <w:rFonts w:ascii="맑은 고딕" w:eastAsia="맑은 고딕" w:hAnsi="맑은 고딕"/>
          <w:color w:val="000000"/>
          <w:szCs w:val="20"/>
          <w:bdr w:val="none" w:sz="0" w:space="0" w:color="auto" w:frame="1"/>
        </w:rPr>
        <mc:AlternateContent>
          <mc:Choice Requires="v">
            <w:pict w14:anchorId="192E9AE1">
              <v:shape id="_x0000_i1026" type="#_x0000_t75" style="width:109.35pt;height:1in">
                <v:imagedata r:id="rId12" o:title="E73292C5"/>
              </v:shape>
            </w:pict>
          </mc:Choice>
          <mc:Fallback>
            <w:drawing>
              <wp:inline distT="0" distB="0" distL="0" distR="0" wp14:anchorId="3B2D0685" wp14:editId="204A227A">
                <wp:extent cx="1388745" cy="914400"/>
                <wp:effectExtent l="0" t="0" r="0" b="0"/>
                <wp:docPr id="2" name="그림 1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874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R="00627442">
        <w:rPr>
          <w:rFonts w:ascii="맑은 고딕" w:eastAsia="맑은 고딕" w:hAnsi="맑은 고딕"/>
        </w:rPr>
        <w:br w:type="page"/>
      </w:r>
    </w:p>
    <w:p w14:paraId="4E0B4F0B" w14:textId="77777777" w:rsidR="00017A08" w:rsidRDefault="00000000" w:rsidP="00017A08">
      <w:pPr>
        <w:jc w:val="center"/>
        <w:rPr>
          <w:b/>
          <w:bCs/>
          <w:sz w:val="36"/>
        </w:rPr>
      </w:pPr>
      <w:r>
        <w:rPr>
          <w:b/>
          <w:bCs/>
          <w:noProof/>
          <w:sz w:val="36"/>
        </w:rPr>
        <w:lastRenderedPageBreak/>
        <mc:AlternateContent>
          <mc:Choice Requires="v">
            <w:pict w14:anchorId="1D3E555F">
              <v:shape id="_x0000_s3673" type="#_x0000_t75" alt="Confidentiality Agreements  " style="position:absolute;left:0;text-align:left;margin-left:110.25pt;margin-top:.75pt;width:225.75pt;height:32.25pt;z-index:5;visibility:visible;mso-width-relative:margin;mso-height-relative:margin">
                <v:imagedata r:id="rId14" o:title=""/>
              </v:shape>
            </w:pict>
          </mc:Choice>
          <mc:Fallback>
            <w:drawing>
              <wp:anchor distT="0" distB="0" distL="114300" distR="114300" simplePos="0" relativeHeight="251664384" behindDoc="0" locked="0" layoutInCell="1" allowOverlap="1" wp14:anchorId="19991D9E" wp14:editId="57584342">
                <wp:simplePos x="0" y="0"/>
                <wp:positionH relativeFrom="column">
                  <wp:posOffset>1400175</wp:posOffset>
                </wp:positionH>
                <wp:positionV relativeFrom="paragraph">
                  <wp:posOffset>9525</wp:posOffset>
                </wp:positionV>
                <wp:extent cx="2867025" cy="409575"/>
                <wp:effectExtent l="0" t="0" r="9525" b="9525"/>
                <wp:wrapNone/>
                <wp:docPr id="1625" name="그림 1" descr="Confidentiality Agreements  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Picture 1625" descr="Confidentiality Agreements 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67025" cy="4095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0%</wp14:pctWidth>
                </wp14:sizeRelH>
                <wp14:sizeRelV relativeFrom="margin">
                  <wp14:pctHeight>0%</wp14:pctHeight>
                </wp14:sizeRelV>
              </wp:anchor>
            </w:drawing>
          </mc:Fallback>
        </mc:AlternateContent>
      </w:r>
    </w:p>
    <w:p w14:paraId="22E43B01" w14:textId="77777777" w:rsidR="00017A08" w:rsidRDefault="00017A08" w:rsidP="00017A08">
      <w:pPr>
        <w:widowControl/>
        <w:tabs>
          <w:tab w:val="start" w:pos="178.35pt"/>
        </w:tabs>
        <w:rPr>
          <w:sz w:val="21"/>
          <w:szCs w:val="21"/>
        </w:rPr>
      </w:pPr>
      <w:r>
        <w:rPr>
          <w:sz w:val="21"/>
          <w:szCs w:val="21"/>
        </w:rPr>
        <w:tab/>
      </w:r>
    </w:p>
    <w:p w14:paraId="28B85F52" w14:textId="77777777" w:rsidR="00017A08" w:rsidRDefault="00017A08" w:rsidP="00017A08">
      <w:pPr>
        <w:widowControl/>
        <w:rPr>
          <w:rFonts w:cs="Arial"/>
          <w:sz w:val="21"/>
          <w:szCs w:val="21"/>
        </w:rPr>
      </w:pPr>
      <w:bookmarkStart w:id="3" w:name="OLE_LINK1"/>
      <w:bookmarkStart w:id="4" w:name="OLE_LINK2"/>
    </w:p>
    <w:tbl>
      <w:tblPr>
        <w:tblW w:w="477.50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CellMar>
          <w:end w:w="13.90pt" w:type="dxa"/>
        </w:tblCellMar>
        <w:tblLook w:firstRow="1" w:lastRow="1" w:firstColumn="1" w:lastColumn="1" w:noHBand="0" w:noVBand="0"/>
      </w:tblPr>
      <w:tblGrid>
        <w:gridCol w:w="9550"/>
      </w:tblGrid>
      <w:tr w:rsidR="00022B6D" w14:paraId="566DAFFB" w14:textId="77777777" w:rsidTr="00621DE2">
        <w:trPr>
          <w:trHeight w:val="2739"/>
        </w:trPr>
        <w:tc>
          <w:tcPr>
            <w:tcW w:w="477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442D8AFB" w14:textId="77777777" w:rsidR="00022B6D" w:rsidRPr="008503D4" w:rsidRDefault="00022B6D" w:rsidP="00621DE2">
            <w:pPr>
              <w:spacing w:before="12pt"/>
              <w:ind w:startChars="100" w:start="10pt"/>
              <w:rPr>
                <w:rFonts w:ascii="맑은 고딕" w:eastAsia="맑은 고딕" w:hAnsi="맑은 고딕" w:cs="Arial"/>
                <w:b/>
                <w:sz w:val="21"/>
                <w:szCs w:val="21"/>
              </w:rPr>
            </w:pPr>
            <w:r w:rsidRPr="008503D4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본 보고서는 시스템 정보와 관련한 비공개 사항이 포함되어 있으므로, 열람권한은 우선적으로 </w:t>
            </w:r>
            <w:r w:rsidRPr="008503D4">
              <w:rPr>
                <w:rFonts w:ascii="맑은 고딕" w:eastAsia="맑은 고딕" w:hAnsi="맑은 고딕" w:cs="Arial" w:hint="eastAsia"/>
                <w:b/>
                <w:color w:val="FF0000"/>
                <w:sz w:val="21"/>
                <w:szCs w:val="21"/>
              </w:rPr>
              <w:t>정보보안 책임자로 제한되며, 이외의 열람자격은 정보보안 책임자가 허락한 최소한의 인원으로 제한하여 주시기 바랍니다.</w:t>
            </w:r>
          </w:p>
          <w:p w14:paraId="22398FE2" w14:textId="77777777" w:rsidR="00022B6D" w:rsidRPr="008503D4" w:rsidRDefault="00022B6D" w:rsidP="00621DE2">
            <w:pPr>
              <w:ind w:startChars="100" w:start="10pt"/>
              <w:rPr>
                <w:rFonts w:ascii="맑은 고딕" w:eastAsia="맑은 고딕" w:hAnsi="맑은 고딕" w:cs="Arial"/>
                <w:b/>
                <w:sz w:val="21"/>
                <w:szCs w:val="21"/>
              </w:rPr>
            </w:pPr>
          </w:p>
          <w:p w14:paraId="15519CA2" w14:textId="77777777" w:rsidR="00022B6D" w:rsidRPr="008503D4" w:rsidRDefault="00022B6D" w:rsidP="00621DE2">
            <w:pPr>
              <w:tabs>
                <w:tab w:val="start" w:pos="36pt"/>
              </w:tabs>
              <w:spacing w:after="12pt"/>
              <w:ind w:startChars="90" w:start="9pt"/>
              <w:rPr>
                <w:rFonts w:ascii="맑은 고딕" w:eastAsia="맑은 고딕" w:hAnsi="맑은 고딕" w:cs="Arial"/>
                <w:b/>
                <w:sz w:val="21"/>
                <w:szCs w:val="21"/>
              </w:rPr>
            </w:pPr>
            <w:r w:rsidRPr="008503D4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>본 보고서는 양사간의 사전 협의 없이 어떠한 목적으로도 외부로 유출되거나 무단 복제, 무단 사용될 수 없으며, 기밀성을 유지한다는 전제하에 사용이 엄격 하게 제한됩니다.</w:t>
            </w:r>
          </w:p>
          <w:p w14:paraId="76F2A9EC" w14:textId="2779295A" w:rsidR="00022B6D" w:rsidRDefault="00022B6D" w:rsidP="003E529E">
            <w:pPr>
              <w:spacing w:after="12pt"/>
              <w:ind w:startChars="100" w:start="10pt"/>
              <w:rPr>
                <w:rFonts w:ascii="맑은 고딕" w:eastAsia="맑은 고딕" w:hAnsi="맑은 고딕" w:cs="Arial"/>
                <w:szCs w:val="20"/>
              </w:rPr>
            </w:pPr>
            <w:r w:rsidRPr="008503D4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본 보고서는 </w:t>
            </w:r>
            <w:r w:rsidR="00B135BE" w:rsidRPr="008503D4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>CHECKER</w:t>
            </w:r>
            <w:r w:rsidRPr="008503D4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에서 작성을 하였으며, </w:t>
            </w:r>
            <w:r w:rsidRPr="008503D4">
              <w:rPr>
                <w:rFonts w:ascii="맑은 고딕" w:eastAsia="맑은 고딕" w:hAnsi="맑은 고딕" w:cs="Arial" w:hint="eastAsia"/>
                <w:b/>
                <w:color w:val="FF0000"/>
                <w:sz w:val="21"/>
                <w:szCs w:val="21"/>
              </w:rPr>
              <w:t xml:space="preserve">정보보호 서약에 대한 사항을 </w:t>
            </w:r>
            <w:proofErr w:type="gramStart"/>
            <w:r w:rsidRPr="008503D4">
              <w:rPr>
                <w:rFonts w:ascii="맑은 고딕" w:eastAsia="맑은 고딕" w:hAnsi="맑은 고딕" w:cs="Arial" w:hint="eastAsia"/>
                <w:b/>
                <w:color w:val="FF0000"/>
                <w:sz w:val="21"/>
                <w:szCs w:val="21"/>
              </w:rPr>
              <w:t>준수 합니다</w:t>
            </w:r>
            <w:proofErr w:type="gramEnd"/>
            <w:r w:rsidRPr="008503D4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 </w:t>
            </w:r>
            <w:r w:rsidRPr="008503D4">
              <w:rPr>
                <w:rFonts w:ascii="맑은 고딕" w:eastAsia="맑은 고딕" w:hAnsi="맑은 고딕" w:cs="Arial" w:hint="eastAsia"/>
                <w:color w:val="FF0000"/>
                <w:sz w:val="21"/>
                <w:szCs w:val="21"/>
              </w:rPr>
              <w:t>.</w:t>
            </w:r>
          </w:p>
        </w:tc>
      </w:tr>
    </w:tbl>
    <w:bookmarkEnd w:id="3"/>
    <w:bookmarkEnd w:id="4"/>
    <w:p w14:paraId="2902CCB0" w14:textId="77777777" w:rsidR="00EC58DD" w:rsidRPr="008305DF" w:rsidRDefault="00E83F2A" w:rsidP="009C20F8">
      <w:pPr>
        <w:pageBreakBefore/>
        <w:jc w:val="center"/>
        <w:rPr>
          <w:rFonts w:ascii="맑은 고딕" w:eastAsia="맑은 고딕" w:hAnsi="맑은 고딕"/>
          <w:b/>
          <w:bCs/>
          <w:sz w:val="36"/>
        </w:rPr>
      </w:pPr>
      <w:r>
        <w:rPr>
          <w:rFonts w:ascii="맑은 고딕" w:eastAsia="맑은 고딕" w:hAnsi="맑은 고딕" w:hint="eastAsia"/>
          <w:b/>
          <w:bCs/>
          <w:sz w:val="36"/>
        </w:rPr>
        <w:lastRenderedPageBreak/>
        <w:t>- 목   차 -</w:t>
      </w:r>
    </w:p>
    <w:p w14:paraId="6B733C99" w14:textId="77777777" w:rsidR="00EC58DD" w:rsidRPr="008305DF" w:rsidRDefault="00EC58DD" w:rsidP="008F345E">
      <w:pPr>
        <w:rPr>
          <w:rFonts w:ascii="맑은 고딕" w:eastAsia="맑은 고딕" w:hAnsi="맑은 고딕"/>
          <w:szCs w:val="20"/>
        </w:rPr>
      </w:pPr>
    </w:p>
    <w:p w14:paraId="6BEDBDD6" w14:textId="50BE744C" w:rsidR="000268B4" w:rsidRDefault="00E004FC">
      <w:pPr>
        <w:pStyle w:val="15"/>
        <w:rPr>
          <w:rFonts w:cs="Times New Roman"/>
          <w:b w:val="0"/>
          <w:bCs w:val="0"/>
          <w:caps w:val="0"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421644" w:history="1">
        <w:r w:rsidR="000268B4" w:rsidRPr="00C326F3">
          <w:rPr>
            <w:rStyle w:val="ae"/>
            <w:rFonts w:eastAsia="굴림"/>
          </w:rPr>
          <w:t>1.</w:t>
        </w:r>
        <w:r w:rsidR="000268B4" w:rsidRPr="00C326F3">
          <w:rPr>
            <w:rStyle w:val="ae"/>
          </w:rPr>
          <w:t xml:space="preserve"> 개요</w:t>
        </w:r>
        <w:r w:rsidR="000268B4">
          <w:rPr>
            <w:webHidden/>
          </w:rPr>
          <w:tab/>
        </w:r>
        <w:r w:rsidR="000268B4">
          <w:rPr>
            <w:webHidden/>
          </w:rPr>
          <w:fldChar w:fldCharType="begin"/>
        </w:r>
        <w:r w:rsidR="000268B4">
          <w:rPr>
            <w:webHidden/>
          </w:rPr>
          <w:instrText xml:space="preserve"> PAGEREF _Toc232421644 \h </w:instrText>
        </w:r>
        <w:r w:rsidR="000268B4">
          <w:rPr>
            <w:webHidden/>
          </w:rPr>
        </w:r>
        <w:r w:rsidR="000268B4">
          <w:rPr>
            <w:webHidden/>
          </w:rPr>
          <w:fldChar w:fldCharType="separate"/>
        </w:r>
        <w:r w:rsidR="000268B4">
          <w:rPr>
            <w:webHidden/>
          </w:rPr>
          <w:t>4</w:t>
        </w:r>
        <w:r w:rsidR="000268B4">
          <w:rPr>
            <w:webHidden/>
          </w:rPr>
          <w:fldChar w:fldCharType="end"/>
        </w:r>
      </w:hyperlink>
    </w:p>
    <w:p w14:paraId="1A98B7A6" w14:textId="302795D4" w:rsidR="000268B4" w:rsidRDefault="000268B4">
      <w:pPr>
        <w:pStyle w:val="25"/>
        <w:rPr>
          <w:bCs w:val="0"/>
          <w:sz w:val="22"/>
          <w:szCs w:val="24"/>
        </w:rPr>
      </w:pPr>
      <w:hyperlink w:anchor="_Toc232421645" w:history="1">
        <w:r w:rsidRPr="00C326F3">
          <w:rPr>
            <w:rStyle w:val="ae"/>
            <w:rFonts w:eastAsia="굴림"/>
          </w:rPr>
          <w:t>1.1.</w:t>
        </w:r>
        <w:r w:rsidRPr="00C326F3">
          <w:rPr>
            <w:rStyle w:val="ae"/>
          </w:rPr>
          <w:t xml:space="preserve"> 진단목적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FCA2D59" w14:textId="7FF24672" w:rsidR="000268B4" w:rsidRDefault="000268B4">
      <w:pPr>
        <w:pStyle w:val="25"/>
        <w:rPr>
          <w:bCs w:val="0"/>
          <w:sz w:val="22"/>
          <w:szCs w:val="24"/>
        </w:rPr>
      </w:pPr>
      <w:hyperlink w:anchor="_Toc232421646" w:history="1">
        <w:r w:rsidRPr="00C326F3">
          <w:rPr>
            <w:rStyle w:val="ae"/>
            <w:rFonts w:eastAsia="굴림"/>
          </w:rPr>
          <w:t>1.2.</w:t>
        </w:r>
        <w:r w:rsidRPr="00C326F3">
          <w:rPr>
            <w:rStyle w:val="ae"/>
          </w:rPr>
          <w:t xml:space="preserve"> 진단대상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A3AAB90" w14:textId="56F9226F" w:rsidR="000268B4" w:rsidRDefault="000268B4">
      <w:pPr>
        <w:pStyle w:val="25"/>
        <w:rPr>
          <w:bCs w:val="0"/>
          <w:sz w:val="22"/>
          <w:szCs w:val="24"/>
        </w:rPr>
      </w:pPr>
      <w:hyperlink w:anchor="_Toc232421647" w:history="1">
        <w:r w:rsidRPr="00C326F3">
          <w:rPr>
            <w:rStyle w:val="ae"/>
            <w:rFonts w:eastAsia="굴림"/>
          </w:rPr>
          <w:t>1.3.</w:t>
        </w:r>
        <w:r w:rsidRPr="00C326F3">
          <w:rPr>
            <w:rStyle w:val="ae"/>
          </w:rPr>
          <w:t xml:space="preserve"> 진단일정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7D49371" w14:textId="0A1CBF2B" w:rsidR="000268B4" w:rsidRDefault="000268B4">
      <w:pPr>
        <w:pStyle w:val="25"/>
        <w:rPr>
          <w:bCs w:val="0"/>
          <w:sz w:val="22"/>
          <w:szCs w:val="24"/>
        </w:rPr>
      </w:pPr>
      <w:hyperlink w:anchor="_Toc232421648" w:history="1">
        <w:r w:rsidRPr="00C326F3">
          <w:rPr>
            <w:rStyle w:val="ae"/>
            <w:rFonts w:eastAsia="굴림"/>
          </w:rPr>
          <w:t>1.4.</w:t>
        </w:r>
        <w:r w:rsidRPr="00C326F3">
          <w:rPr>
            <w:rStyle w:val="ae"/>
          </w:rPr>
          <w:t xml:space="preserve"> WEB 취약점진단 개요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12957FA" w14:textId="4AD258E7" w:rsidR="000268B4" w:rsidRDefault="000268B4">
      <w:pPr>
        <w:pStyle w:val="25"/>
        <w:rPr>
          <w:bCs w:val="0"/>
          <w:sz w:val="22"/>
          <w:szCs w:val="24"/>
        </w:rPr>
      </w:pPr>
      <w:hyperlink w:anchor="_Toc232421649" w:history="1">
        <w:r w:rsidRPr="00C326F3">
          <w:rPr>
            <w:rStyle w:val="ae"/>
            <w:rFonts w:eastAsia="굴림"/>
          </w:rPr>
          <w:t>1.5.</w:t>
        </w:r>
        <w:r w:rsidRPr="00C326F3">
          <w:rPr>
            <w:rStyle w:val="ae"/>
          </w:rPr>
          <w:t xml:space="preserve"> WEB 취약점진단 수행 방법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A20EA77" w14:textId="091ACC11" w:rsidR="000268B4" w:rsidRDefault="000268B4">
      <w:pPr>
        <w:pStyle w:val="25"/>
        <w:rPr>
          <w:bCs w:val="0"/>
          <w:sz w:val="22"/>
          <w:szCs w:val="24"/>
        </w:rPr>
      </w:pPr>
      <w:hyperlink w:anchor="_Toc232421650" w:history="1">
        <w:r w:rsidRPr="00C326F3">
          <w:rPr>
            <w:rStyle w:val="ae"/>
            <w:rFonts w:eastAsia="굴림"/>
          </w:rPr>
          <w:t>1.6.</w:t>
        </w:r>
        <w:r w:rsidRPr="00C326F3">
          <w:rPr>
            <w:rStyle w:val="ae"/>
          </w:rPr>
          <w:t xml:space="preserve"> 기타 수행 방법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BCF8622" w14:textId="28B39AC1" w:rsidR="000268B4" w:rsidRDefault="000268B4">
      <w:pPr>
        <w:pStyle w:val="25"/>
        <w:rPr>
          <w:bCs w:val="0"/>
          <w:sz w:val="22"/>
          <w:szCs w:val="24"/>
        </w:rPr>
      </w:pPr>
      <w:hyperlink w:anchor="_Toc232421651" w:history="1">
        <w:r w:rsidRPr="00C326F3">
          <w:rPr>
            <w:rStyle w:val="ae"/>
            <w:rFonts w:eastAsia="굴림"/>
          </w:rPr>
          <w:t>1.7.</w:t>
        </w:r>
        <w:r w:rsidRPr="00C326F3">
          <w:rPr>
            <w:rStyle w:val="ae"/>
          </w:rPr>
          <w:t xml:space="preserve"> WEB 취약점진단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359BB50" w14:textId="33667225" w:rsidR="000268B4" w:rsidRDefault="000268B4">
      <w:pPr>
        <w:pStyle w:val="25"/>
        <w:rPr>
          <w:bCs w:val="0"/>
          <w:sz w:val="22"/>
          <w:szCs w:val="24"/>
        </w:rPr>
      </w:pPr>
      <w:hyperlink w:anchor="_Toc232421652" w:history="1">
        <w:r w:rsidRPr="00C326F3">
          <w:rPr>
            <w:rStyle w:val="ae"/>
            <w:rFonts w:eastAsia="굴림"/>
          </w:rPr>
          <w:t>1.8.</w:t>
        </w:r>
        <w:r w:rsidRPr="00C326F3">
          <w:rPr>
            <w:rStyle w:val="ae"/>
          </w:rPr>
          <w:t xml:space="preserve"> 진단항목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473DABC" w14:textId="09794CE0" w:rsidR="000268B4" w:rsidRDefault="000268B4">
      <w:pPr>
        <w:pStyle w:val="25"/>
        <w:rPr>
          <w:bCs w:val="0"/>
          <w:sz w:val="22"/>
          <w:szCs w:val="24"/>
        </w:rPr>
      </w:pPr>
      <w:hyperlink w:anchor="_Toc232421653" w:history="1">
        <w:r w:rsidRPr="00C326F3">
          <w:rPr>
            <w:rStyle w:val="ae"/>
            <w:rFonts w:eastAsia="굴림"/>
          </w:rPr>
          <w:t>1.9.</w:t>
        </w:r>
        <w:r w:rsidRPr="00C326F3">
          <w:rPr>
            <w:rStyle w:val="ae"/>
          </w:rPr>
          <w:t xml:space="preserve"> 수행 산출물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B9B1CA3" w14:textId="4CCBEF54" w:rsidR="000268B4" w:rsidRDefault="000268B4">
      <w:pPr>
        <w:pStyle w:val="15"/>
        <w:rPr>
          <w:rFonts w:cs="Times New Roman"/>
          <w:b w:val="0"/>
          <w:bCs w:val="0"/>
          <w:caps w:val="0"/>
          <w:sz w:val="22"/>
        </w:rPr>
      </w:pPr>
      <w:hyperlink w:anchor="_Toc232421654" w:history="1">
        <w:r w:rsidRPr="00C326F3">
          <w:rPr>
            <w:rStyle w:val="ae"/>
            <w:rFonts w:eastAsia="굴림"/>
          </w:rPr>
          <w:t>2.</w:t>
        </w:r>
        <w:r w:rsidRPr="00C326F3">
          <w:rPr>
            <w:rStyle w:val="ae"/>
          </w:rPr>
          <w:t xml:space="preserve"> 협조사항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8A677DA" w14:textId="61708BC0" w:rsidR="000268B4" w:rsidRDefault="000268B4">
      <w:pPr>
        <w:pStyle w:val="25"/>
        <w:rPr>
          <w:bCs w:val="0"/>
          <w:sz w:val="22"/>
          <w:szCs w:val="24"/>
        </w:rPr>
      </w:pPr>
      <w:hyperlink w:anchor="_Toc232421655" w:history="1">
        <w:r w:rsidRPr="00C326F3">
          <w:rPr>
            <w:rStyle w:val="ae"/>
            <w:rFonts w:eastAsia="굴림"/>
          </w:rPr>
          <w:t>2.1.</w:t>
        </w:r>
        <w:r w:rsidRPr="00C326F3">
          <w:rPr>
            <w:rStyle w:val="ae"/>
          </w:rPr>
          <w:t xml:space="preserve"> 진단 수행 간의 협조 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550A98E" w14:textId="0A14EA98" w:rsidR="000268B4" w:rsidRDefault="000268B4">
      <w:pPr>
        <w:pStyle w:val="25"/>
        <w:rPr>
          <w:bCs w:val="0"/>
          <w:sz w:val="22"/>
          <w:szCs w:val="24"/>
        </w:rPr>
      </w:pPr>
      <w:hyperlink w:anchor="_Toc232421656" w:history="1">
        <w:r w:rsidRPr="00C326F3">
          <w:rPr>
            <w:rStyle w:val="ae"/>
            <w:rFonts w:eastAsia="굴림"/>
          </w:rPr>
          <w:t>2.2.</w:t>
        </w:r>
        <w:r w:rsidRPr="00C326F3">
          <w:rPr>
            <w:rStyle w:val="ae"/>
          </w:rPr>
          <w:t xml:space="preserve"> 담당자에게 협조를 구하는 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_Toc232421656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544009D" w14:textId="628591BD" w:rsidR="00E004FC" w:rsidRDefault="00E004FC">
      <w:r>
        <w:rPr>
          <w:b/>
          <w:bCs/>
          <w:lang w:val="ko-KR"/>
        </w:rPr>
        <w:fldChar w:fldCharType="end"/>
      </w:r>
    </w:p>
    <w:p w14:paraId="1CD8326C" w14:textId="77777777" w:rsidR="00EC58DD" w:rsidRPr="008305DF" w:rsidRDefault="00EC58DD" w:rsidP="008F345E">
      <w:pPr>
        <w:rPr>
          <w:rFonts w:ascii="맑은 고딕" w:eastAsia="맑은 고딕" w:hAnsi="맑은 고딕"/>
          <w:sz w:val="22"/>
          <w:szCs w:val="22"/>
        </w:rPr>
        <w:sectPr w:rsidR="00EC58DD" w:rsidRPr="008305DF" w:rsidSect="009C20F8">
          <w:headerReference w:type="default" r:id="rId16"/>
          <w:footerReference w:type="default" r:id="rId17"/>
          <w:type w:val="continuous"/>
          <w:pgSz w:w="595.30pt" w:h="841.90pt"/>
          <w:pgMar w:top="99.25pt" w:right="56.70pt" w:bottom="85.05pt" w:left="70.90pt" w:header="80.90pt" w:footer="48.20pt" w:gutter="0pt"/>
          <w:cols w:space="21.25pt"/>
          <w:titlePg/>
          <w:docGrid w:type="lines" w:linePitch="360"/>
        </w:sectPr>
      </w:pPr>
    </w:p>
    <w:p w14:paraId="2D13133B" w14:textId="77777777" w:rsidR="00594748" w:rsidRPr="001C6B76" w:rsidRDefault="00594748" w:rsidP="005B324C">
      <w:pPr>
        <w:pStyle w:val="jun1"/>
      </w:pPr>
      <w:bookmarkStart w:id="5" w:name="_Windows_보안_가이드라인"/>
      <w:bookmarkStart w:id="6" w:name="_Toc465676747"/>
      <w:bookmarkStart w:id="7" w:name="_Toc232421644"/>
      <w:bookmarkEnd w:id="0"/>
      <w:bookmarkEnd w:id="1"/>
      <w:bookmarkEnd w:id="2"/>
      <w:bookmarkEnd w:id="5"/>
      <w:proofErr w:type="spellStart"/>
      <w:r>
        <w:rPr>
          <w:rFonts w:hint="eastAsia"/>
        </w:rPr>
        <w:lastRenderedPageBreak/>
        <w:t>개요</w:t>
      </w:r>
      <w:bookmarkEnd w:id="6"/>
      <w:bookmarkEnd w:id="7"/>
      <w:proofErr w:type="spellEnd"/>
    </w:p>
    <w:p w14:paraId="4FD58889" w14:textId="77777777" w:rsidR="00207203" w:rsidRDefault="0045505F" w:rsidP="00207203">
      <w:pPr>
        <w:pStyle w:val="jun2"/>
      </w:pPr>
      <w:bookmarkStart w:id="8" w:name="_Toc465676748"/>
      <w:bookmarkStart w:id="9" w:name="_Toc232421645"/>
      <w:proofErr w:type="spellStart"/>
      <w:r>
        <w:rPr>
          <w:rFonts w:hint="eastAsia"/>
        </w:rPr>
        <w:t>진단목적</w:t>
      </w:r>
      <w:bookmarkEnd w:id="8"/>
      <w:bookmarkEnd w:id="9"/>
      <w:proofErr w:type="spellEnd"/>
    </w:p>
    <w:p w14:paraId="4DE3E242" w14:textId="77777777" w:rsidR="001B5651" w:rsidRDefault="001B5651" w:rsidP="0012204C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>고객사의 WEB 환경에 대하여 WEB 취약점진단을 수행하고, 발견된 보안 취약점이 시스템에 미치는 영향을 분석하여 보안 대책 및 개선 방안을 제시함으로써 안전한 웹 서비스 운영 환경을 확보하는데 그 목적이 있다.</w:t>
      </w:r>
    </w:p>
    <w:p w14:paraId="3A6BECCC" w14:textId="77777777" w:rsidR="0045505F" w:rsidRDefault="0045505F" w:rsidP="002C69D9">
      <w:pPr>
        <w:pStyle w:val="jun6"/>
      </w:pPr>
    </w:p>
    <w:p w14:paraId="59681A63" w14:textId="77777777" w:rsidR="0012204C" w:rsidRDefault="002C69D9" w:rsidP="0012204C">
      <w:pPr>
        <w:pStyle w:val="jun2"/>
      </w:pPr>
      <w:bookmarkStart w:id="10" w:name="_Toc465676749"/>
      <w:bookmarkStart w:id="11" w:name="_Toc232421646"/>
      <w:proofErr w:type="spellStart"/>
      <w:r>
        <w:rPr>
          <w:rFonts w:hint="eastAsia"/>
        </w:rPr>
        <w:t>진단대상</w:t>
      </w:r>
      <w:bookmarkEnd w:id="10"/>
      <w:bookmarkEnd w:id="11"/>
      <w:proofErr w:type="spellEnd"/>
    </w:p>
    <w:p w14:paraId="09C91E5C" w14:textId="77777777" w:rsidR="002C69D9" w:rsidRDefault="001B5651" w:rsidP="00657416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 xml:space="preserve">해당 웹 서비스에 대하여 WEB 취약점진단을 수행하며, </w:t>
      </w:r>
      <w:proofErr w:type="spellStart"/>
      <w:r>
        <w:rPr>
          <w:rFonts w:hint="eastAsia"/>
          <w:lang w:eastAsia="ko-KR"/>
        </w:rPr>
        <w:t>입력값</w:t>
      </w:r>
      <w:proofErr w:type="spellEnd"/>
      <w:r>
        <w:rPr>
          <w:rFonts w:hint="eastAsia"/>
          <w:lang w:eastAsia="ko-KR"/>
        </w:rPr>
        <w:t xml:space="preserve"> 검증, 인증 및 세션 관리, 파일 업로드/</w:t>
      </w:r>
      <w:proofErr w:type="spellStart"/>
      <w:r>
        <w:rPr>
          <w:rFonts w:hint="eastAsia"/>
          <w:lang w:eastAsia="ko-KR"/>
        </w:rPr>
        <w:t>다운로드</w:t>
      </w:r>
      <w:proofErr w:type="spellEnd"/>
      <w:r>
        <w:rPr>
          <w:rFonts w:hint="eastAsia"/>
          <w:lang w:eastAsia="ko-KR"/>
        </w:rPr>
        <w:t>, 관리자 페이지 노출 여부 등 웹 애플리케이션 전반의 보안 취약점을 점검한다.</w:t>
      </w:r>
    </w:p>
    <w:p w14:paraId="039E7376" w14:textId="77777777" w:rsidR="001B5651" w:rsidRPr="00657416" w:rsidRDefault="001B5651" w:rsidP="00657416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 xml:space="preserve">WEB 취약점진단 대상 </w:t>
      </w:r>
      <w:proofErr w:type="spellStart"/>
      <w:r>
        <w:rPr>
          <w:rFonts w:hint="eastAsia"/>
          <w:lang w:eastAsia="ko-KR"/>
        </w:rPr>
        <w:t>URL의</w:t>
      </w:r>
      <w:proofErr w:type="spellEnd"/>
      <w:r>
        <w:rPr>
          <w:rFonts w:hint="eastAsia"/>
          <w:lang w:eastAsia="ko-KR"/>
        </w:rPr>
        <w:t xml:space="preserve"> 상세 내역은 다음과 같다.</w:t>
      </w:r>
    </w:p>
    <w:tbl>
      <w:tblPr>
        <w:tblW w:w="430.65pt" w:type="dxa"/>
        <w:tblInd w:w="42.5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1" w:firstColumn="1" w:lastColumn="1" w:noHBand="0" w:noVBand="0"/>
      </w:tblPr>
      <w:tblGrid>
        <w:gridCol w:w="1100"/>
        <w:gridCol w:w="4111"/>
        <w:gridCol w:w="3402"/>
      </w:tblGrid>
      <w:tr w:rsidR="00E76270" w:rsidRPr="00D95B19" w14:paraId="670D42C2" w14:textId="77777777" w:rsidTr="009C20F8">
        <w:trPr>
          <w:trHeight w:val="339"/>
        </w:trPr>
        <w:tc>
          <w:tcPr>
            <w:tcW w:w="55pt" w:type="dxa"/>
            <w:shd w:val="clear" w:color="auto" w:fill="BFBFBF"/>
            <w:vAlign w:val="center"/>
          </w:tcPr>
          <w:p w14:paraId="70C026A5" w14:textId="77777777" w:rsidR="00E76270" w:rsidRPr="003945BB" w:rsidRDefault="00E76270" w:rsidP="00155E10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No</w:t>
            </w:r>
          </w:p>
        </w:tc>
        <w:tc>
          <w:tcPr>
            <w:tcW w:w="205.55pt" w:type="dxa"/>
            <w:shd w:val="clear" w:color="auto" w:fill="BFBFBF"/>
            <w:vAlign w:val="center"/>
          </w:tcPr>
          <w:p w14:paraId="16976B4D" w14:textId="77777777" w:rsidR="00E76270" w:rsidRPr="003945BB" w:rsidRDefault="00E76270" w:rsidP="00155E10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URL</w:t>
            </w:r>
          </w:p>
        </w:tc>
        <w:tc>
          <w:tcPr>
            <w:tcW w:w="170.10pt" w:type="dxa"/>
            <w:shd w:val="clear" w:color="auto" w:fill="BFBFBF"/>
            <w:vAlign w:val="center"/>
          </w:tcPr>
          <w:p w14:paraId="49FC170E" w14:textId="77777777" w:rsidR="00E76270" w:rsidRPr="003945BB" w:rsidRDefault="00E76270" w:rsidP="00155E10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E76270" w14:paraId="2D0E0536" w14:textId="77777777" w:rsidTr="009C20F8">
        <w:trPr>
          <w:trHeight w:val="362"/>
        </w:trPr>
        <w:tc>
          <w:tcPr>
            <w:tcW w:w="55pt" w:type="dxa"/>
            <w:vAlign w:val="center"/>
          </w:tcPr>
          <w:p w14:paraId="02C7020B" w14:textId="77777777" w:rsidR="00E76270" w:rsidRPr="00D92242" w:rsidRDefault="00E76270" w:rsidP="00155E1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05.55pt" w:type="dxa"/>
            <w:vAlign w:val="center"/>
          </w:tcPr>
          <w:p w14:paraId="27A61340" w14:textId="06BF8612" w:rsidR="00E76270" w:rsidRPr="00727C15" w:rsidRDefault="00322BB7" w:rsidP="0026756C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http://check-bang.com</w:t>
            </w:r>
          </w:p>
        </w:tc>
        <w:tc>
          <w:tcPr>
            <w:tcW w:w="170.10pt" w:type="dxa"/>
            <w:vAlign w:val="center"/>
          </w:tcPr>
          <w:p w14:paraId="293D3B05" w14:textId="0F3E29E8" w:rsidR="00E76270" w:rsidRPr="00727C15" w:rsidRDefault="00322BB7" w:rsidP="00155E10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Check방-</w:t>
            </w:r>
            <w:proofErr w:type="spellStart"/>
            <w:r>
              <w:rPr>
                <w:rFonts w:ascii="맑은 고딕" w:eastAsia="맑은 고딕" w:hAnsi="맑은 고딕" w:hint="eastAsia"/>
              </w:rPr>
              <w:t>메인페이지</w:t>
            </w:r>
            <w:proofErr w:type="spellEnd"/>
          </w:p>
        </w:tc>
      </w:tr>
      <w:tr w:rsidR="00AC4DAD" w14:paraId="065E4509" w14:textId="77777777" w:rsidTr="009C20F8">
        <w:trPr>
          <w:trHeight w:val="362"/>
        </w:trPr>
        <w:tc>
          <w:tcPr>
            <w:tcW w:w="55pt" w:type="dxa"/>
            <w:vAlign w:val="center"/>
          </w:tcPr>
          <w:p w14:paraId="0DEAACA8" w14:textId="77777777" w:rsidR="00AC4DAD" w:rsidRDefault="00AC4DAD" w:rsidP="00155E1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05.55pt" w:type="dxa"/>
            <w:vAlign w:val="center"/>
          </w:tcPr>
          <w:p w14:paraId="7EEE59CE" w14:textId="42CFE3D9" w:rsidR="00AC4DAD" w:rsidRPr="00727C15" w:rsidRDefault="00322BB7" w:rsidP="00155E10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http://check-bang.com:9090</w:t>
            </w:r>
          </w:p>
        </w:tc>
        <w:tc>
          <w:tcPr>
            <w:tcW w:w="170.10pt" w:type="dxa"/>
            <w:vAlign w:val="center"/>
          </w:tcPr>
          <w:p w14:paraId="18F83D8F" w14:textId="0F41F781" w:rsidR="00AC4DAD" w:rsidRPr="00322BB7" w:rsidRDefault="00322BB7" w:rsidP="00155E10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Check방-관리자페이지</w:t>
            </w:r>
          </w:p>
        </w:tc>
      </w:tr>
    </w:tbl>
    <w:p w14:paraId="21196B01" w14:textId="4CDD7C61" w:rsidR="00E76270" w:rsidRDefault="00E76270" w:rsidP="000D70F8">
      <w:pPr>
        <w:pStyle w:val="jun7"/>
      </w:pPr>
      <w:r>
        <w:rPr>
          <w:rFonts w:hint="eastAsia"/>
        </w:rPr>
        <w:t xml:space="preserve">[표 1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진단</w:t>
      </w:r>
      <w:r>
        <w:rPr>
          <w:rFonts w:hint="eastAsia"/>
          <w:lang w:eastAsia="ko-KR"/>
        </w:rPr>
        <w:t>대상</w:t>
      </w:r>
      <w:proofErr w:type="spellEnd"/>
      <w:r>
        <w:rPr>
          <w:rFonts w:hint="eastAsia"/>
        </w:rPr>
        <w:t>]</w:t>
      </w:r>
    </w:p>
    <w:p w14:paraId="672AC281" w14:textId="2298EC71" w:rsidR="0045505F" w:rsidRDefault="000D3F7D" w:rsidP="0045505F">
      <w:pPr>
        <w:pStyle w:val="jun2"/>
      </w:pPr>
      <w:bookmarkStart w:id="12" w:name="_Toc465676750"/>
      <w:bookmarkStart w:id="13" w:name="_Toc232421647"/>
      <w:proofErr w:type="spellStart"/>
      <w:r>
        <w:rPr>
          <w:rFonts w:hint="eastAsia"/>
        </w:rPr>
        <w:t>진단일정</w:t>
      </w:r>
      <w:bookmarkEnd w:id="12"/>
      <w:bookmarkEnd w:id="13"/>
      <w:proofErr w:type="spellEnd"/>
    </w:p>
    <w:p w14:paraId="6E74B117" w14:textId="77777777" w:rsidR="002C69D9" w:rsidRPr="00657416" w:rsidRDefault="00657416" w:rsidP="00657416">
      <w:pPr>
        <w:pStyle w:val="jun3"/>
        <w:numPr>
          <w:ilvl w:val="0"/>
          <w:numId w:val="0"/>
        </w:numPr>
        <w:ind w:start="34.05pt"/>
        <w:rPr>
          <w:lang w:eastAsia="ko-KR"/>
        </w:rPr>
      </w:pPr>
      <w:proofErr w:type="spellStart"/>
      <w:r>
        <w:rPr>
          <w:rFonts w:hint="eastAsia"/>
        </w:rPr>
        <w:t>진단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일정은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다음과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같다</w:t>
      </w:r>
      <w:proofErr w:type="spellEnd"/>
      <w:r>
        <w:rPr>
          <w:rFonts w:hint="eastAsia"/>
        </w:rPr>
        <w:t>.</w:t>
      </w:r>
    </w:p>
    <w:tbl>
      <w:tblPr>
        <w:tblW w:w="423.55pt" w:type="dxa"/>
        <w:tblInd w:w="42.5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1" w:firstColumn="1" w:lastColumn="1" w:noHBand="0" w:noVBand="0"/>
      </w:tblPr>
      <w:tblGrid>
        <w:gridCol w:w="5069"/>
        <w:gridCol w:w="3402"/>
      </w:tblGrid>
      <w:tr w:rsidR="00210F75" w:rsidRPr="00D95B19" w14:paraId="1005FD92" w14:textId="77777777" w:rsidTr="00EB6D36">
        <w:trPr>
          <w:trHeight w:val="339"/>
        </w:trPr>
        <w:tc>
          <w:tcPr>
            <w:tcW w:w="253.45pt" w:type="dxa"/>
            <w:shd w:val="clear" w:color="auto" w:fill="BFBFBF"/>
            <w:vAlign w:val="center"/>
          </w:tcPr>
          <w:p w14:paraId="0DBAC495" w14:textId="77777777" w:rsidR="00210F75" w:rsidRPr="003945BB" w:rsidRDefault="00657416" w:rsidP="00155E10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업무 수행 내역</w:t>
            </w:r>
          </w:p>
        </w:tc>
        <w:tc>
          <w:tcPr>
            <w:tcW w:w="170.10pt" w:type="dxa"/>
            <w:shd w:val="clear" w:color="auto" w:fill="BFBFBF"/>
            <w:vAlign w:val="center"/>
          </w:tcPr>
          <w:p w14:paraId="51143A1B" w14:textId="77777777" w:rsidR="00210F75" w:rsidRPr="003945BB" w:rsidRDefault="00210F75" w:rsidP="00155E10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일정</w:t>
            </w:r>
          </w:p>
        </w:tc>
      </w:tr>
      <w:tr w:rsidR="00210F75" w14:paraId="3A2381DD" w14:textId="77777777" w:rsidTr="00155E10">
        <w:trPr>
          <w:trHeight w:val="362"/>
        </w:trPr>
        <w:tc>
          <w:tcPr>
            <w:tcW w:w="253.45pt" w:type="dxa"/>
            <w:vAlign w:val="center"/>
          </w:tcPr>
          <w:p w14:paraId="50DD82C2" w14:textId="77777777" w:rsidR="00210F75" w:rsidRPr="00D92242" w:rsidRDefault="00210F75" w:rsidP="00155E1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사전준비 및 대상 관련 자료 수령</w:t>
            </w:r>
          </w:p>
        </w:tc>
        <w:tc>
          <w:tcPr>
            <w:tcW w:w="170.10pt" w:type="dxa"/>
            <w:vAlign w:val="center"/>
          </w:tcPr>
          <w:p w14:paraId="5CEE3992" w14:textId="0E50CAF0" w:rsidR="00210F75" w:rsidRPr="000D3F7D" w:rsidRDefault="006349F3" w:rsidP="0026756C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322BB7">
              <w:rPr>
                <w:rFonts w:ascii="맑은 고딕" w:eastAsia="맑은 고딕" w:hAnsi="맑은 고딕" w:hint="eastAsia"/>
              </w:rPr>
              <w:t>26.06.02</w:t>
            </w:r>
            <w:r>
              <w:rPr>
                <w:rFonts w:ascii="맑은 고딕" w:eastAsia="맑은 고딕" w:hAnsi="맑은 고딕" w:hint="eastAsia"/>
              </w:rPr>
              <w:t xml:space="preserve"> 이전</w:t>
            </w:r>
          </w:p>
        </w:tc>
      </w:tr>
      <w:tr w:rsidR="006A0AF6" w14:paraId="024463BD" w14:textId="77777777" w:rsidTr="00155E10">
        <w:trPr>
          <w:trHeight w:val="362"/>
        </w:trPr>
        <w:tc>
          <w:tcPr>
            <w:tcW w:w="253.45pt" w:type="dxa"/>
            <w:vAlign w:val="center"/>
          </w:tcPr>
          <w:p w14:paraId="7F39BD5E" w14:textId="77777777" w:rsidR="006A0AF6" w:rsidRPr="00D92242" w:rsidRDefault="003D05BD" w:rsidP="00155E1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WEB 취약점진단 수행</w:t>
            </w:r>
          </w:p>
        </w:tc>
        <w:tc>
          <w:tcPr>
            <w:tcW w:w="170.10pt" w:type="dxa"/>
            <w:vAlign w:val="center"/>
          </w:tcPr>
          <w:p w14:paraId="6522C74B" w14:textId="65B23A86" w:rsidR="006A0AF6" w:rsidRPr="000D3F7D" w:rsidRDefault="006349F3" w:rsidP="0026756C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322BB7">
              <w:rPr>
                <w:rFonts w:ascii="맑은 고딕" w:eastAsia="맑은 고딕" w:hAnsi="맑은 고딕" w:hint="eastAsia"/>
              </w:rPr>
              <w:t>26.06.02</w:t>
            </w:r>
            <w:r>
              <w:rPr>
                <w:rFonts w:ascii="맑은 고딕" w:eastAsia="맑은 고딕" w:hAnsi="맑은 고딕" w:hint="eastAsia"/>
              </w:rPr>
              <w:t xml:space="preserve"> ~ 20</w:t>
            </w:r>
            <w:r w:rsidR="00322BB7">
              <w:rPr>
                <w:rFonts w:ascii="맑은 고딕" w:eastAsia="맑은 고딕" w:hAnsi="맑은 고딕" w:hint="eastAsia"/>
              </w:rPr>
              <w:t>26.06.05</w:t>
            </w:r>
          </w:p>
        </w:tc>
      </w:tr>
      <w:tr w:rsidR="006A0AF6" w14:paraId="76D5517E" w14:textId="77777777" w:rsidTr="00155E10">
        <w:trPr>
          <w:trHeight w:val="362"/>
        </w:trPr>
        <w:tc>
          <w:tcPr>
            <w:tcW w:w="253.45pt" w:type="dxa"/>
            <w:vAlign w:val="center"/>
          </w:tcPr>
          <w:p w14:paraId="14B2F4D2" w14:textId="77777777" w:rsidR="006A0AF6" w:rsidRPr="00D92242" w:rsidRDefault="006A0AF6" w:rsidP="00155E1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결과 분석 및 결과 보고서 작성</w:t>
            </w:r>
          </w:p>
        </w:tc>
        <w:tc>
          <w:tcPr>
            <w:tcW w:w="170.10pt" w:type="dxa"/>
            <w:vAlign w:val="center"/>
          </w:tcPr>
          <w:p w14:paraId="3066E7BF" w14:textId="52F4AB9C" w:rsidR="006A0AF6" w:rsidRPr="000920CF" w:rsidRDefault="00322BB7" w:rsidP="0026756C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</w:rPr>
              <w:t>2026.06.05</w:t>
            </w:r>
          </w:p>
        </w:tc>
      </w:tr>
      <w:tr w:rsidR="00210F75" w14:paraId="79ED2E1D" w14:textId="77777777" w:rsidTr="00155E10">
        <w:trPr>
          <w:trHeight w:val="362"/>
        </w:trPr>
        <w:tc>
          <w:tcPr>
            <w:tcW w:w="253.45pt" w:type="dxa"/>
            <w:vAlign w:val="center"/>
          </w:tcPr>
          <w:p w14:paraId="70A43712" w14:textId="77777777" w:rsidR="00210F75" w:rsidRPr="00D92242" w:rsidRDefault="00210F75" w:rsidP="00155E1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보고서 최종 수정 및 완료</w:t>
            </w:r>
          </w:p>
        </w:tc>
        <w:tc>
          <w:tcPr>
            <w:tcW w:w="170.10pt" w:type="dxa"/>
            <w:vAlign w:val="center"/>
          </w:tcPr>
          <w:p w14:paraId="66E1A7BF" w14:textId="501A953A" w:rsidR="00210F75" w:rsidRPr="000920CF" w:rsidRDefault="00322BB7" w:rsidP="0026756C">
            <w:pPr>
              <w:tabs>
                <w:tab w:val="center" w:pos="57.60pt"/>
              </w:tabs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</w:rPr>
              <w:t>2026.06.05</w:t>
            </w:r>
            <w:r w:rsidR="006349F3">
              <w:rPr>
                <w:rFonts w:ascii="맑은 고딕" w:eastAsia="맑은 고딕" w:hAnsi="맑은 고딕" w:hint="eastAsia"/>
              </w:rPr>
              <w:t xml:space="preserve"> (종료)</w:t>
            </w:r>
          </w:p>
        </w:tc>
      </w:tr>
    </w:tbl>
    <w:p w14:paraId="43495B3D" w14:textId="04ACB2DC" w:rsidR="002C69D9" w:rsidRDefault="0045505F" w:rsidP="009C20F8">
      <w:pPr>
        <w:pStyle w:val="jun7"/>
        <w:rPr>
          <w:lang w:eastAsia="ko-KR"/>
        </w:rPr>
      </w:pPr>
      <w:r>
        <w:rPr>
          <w:rFonts w:hint="eastAsia"/>
        </w:rPr>
        <w:t xml:space="preserve">[표 </w:t>
      </w:r>
      <w:r>
        <w:rPr>
          <w:rFonts w:hint="eastAsia"/>
          <w:lang w:eastAsia="ko-KR"/>
        </w:rPr>
        <w:t>2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진단일정</w:t>
      </w:r>
      <w:proofErr w:type="spellEnd"/>
      <w:r>
        <w:rPr>
          <w:rFonts w:hint="eastAsia"/>
        </w:rPr>
        <w:t>]</w:t>
      </w:r>
      <w:bookmarkStart w:id="14" w:name="_Toc282097784"/>
      <w:bookmarkStart w:id="15" w:name="_Toc465676752"/>
      <w:r w:rsidR="009C20F8">
        <w:rPr>
          <w:rFonts w:hint="eastAsia"/>
          <w:lang w:eastAsia="ko-KR"/>
        </w:rPr>
        <w:t xml:space="preserve"> </w:t>
      </w:r>
      <w:r w:rsidR="002C69D9">
        <w:rPr>
          <w:rFonts w:hint="eastAsia"/>
          <w:lang w:eastAsia="ko-KR"/>
        </w:rPr>
        <w:t>WEB 취약점진단</w:t>
      </w:r>
      <w:r w:rsidR="002C69D9">
        <w:rPr>
          <w:rFonts w:hint="eastAsia"/>
        </w:rPr>
        <w:t xml:space="preserve"> </w:t>
      </w:r>
      <w:proofErr w:type="spellStart"/>
      <w:r w:rsidR="002C69D9">
        <w:rPr>
          <w:rFonts w:hint="eastAsia"/>
        </w:rPr>
        <w:t>시나리오</w:t>
      </w:r>
      <w:bookmarkEnd w:id="14"/>
      <w:bookmarkEnd w:id="15"/>
      <w:proofErr w:type="spellEnd"/>
    </w:p>
    <w:p w14:paraId="3A05E803" w14:textId="77777777" w:rsidR="009C20F8" w:rsidRDefault="009C20F8" w:rsidP="009C20F8">
      <w:pPr>
        <w:pStyle w:val="jun7"/>
        <w:jc w:val="both"/>
        <w:rPr>
          <w:lang w:eastAsia="ko-KR"/>
        </w:rPr>
      </w:pPr>
    </w:p>
    <w:p w14:paraId="703E1889" w14:textId="77777777" w:rsidR="002C69D9" w:rsidRDefault="003D05BD" w:rsidP="002C69D9">
      <w:pPr>
        <w:pStyle w:val="jun2"/>
      </w:pPr>
      <w:bookmarkStart w:id="16" w:name="_Toc282097785"/>
      <w:bookmarkStart w:id="17" w:name="_Toc465676753"/>
      <w:bookmarkStart w:id="18" w:name="_Toc232421648"/>
      <w:r>
        <w:rPr>
          <w:rFonts w:hint="eastAsia"/>
          <w:lang w:eastAsia="ko-KR"/>
        </w:rPr>
        <w:t>WEB 취약점진단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개요</w:t>
      </w:r>
      <w:bookmarkEnd w:id="16"/>
      <w:bookmarkEnd w:id="17"/>
      <w:bookmarkEnd w:id="18"/>
      <w:proofErr w:type="spellEnd"/>
    </w:p>
    <w:p w14:paraId="194036C2" w14:textId="77777777" w:rsidR="002C69D9" w:rsidRDefault="003D05BD" w:rsidP="003D05BD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 xml:space="preserve">대상 웹 서비스에 대하여 WEB 취약점진단을 수행하며, </w:t>
      </w:r>
      <w:proofErr w:type="spellStart"/>
      <w:r>
        <w:rPr>
          <w:rFonts w:hint="eastAsia"/>
          <w:lang w:eastAsia="ko-KR"/>
        </w:rPr>
        <w:t>입력값</w:t>
      </w:r>
      <w:proofErr w:type="spellEnd"/>
      <w:r>
        <w:rPr>
          <w:rFonts w:hint="eastAsia"/>
          <w:lang w:eastAsia="ko-KR"/>
        </w:rPr>
        <w:t xml:space="preserve"> 검증, 인증 및 세션 관리, 파일 업로드/</w:t>
      </w:r>
      <w:proofErr w:type="spellStart"/>
      <w:r>
        <w:rPr>
          <w:rFonts w:hint="eastAsia"/>
          <w:lang w:eastAsia="ko-KR"/>
        </w:rPr>
        <w:t>다운로드</w:t>
      </w:r>
      <w:proofErr w:type="spellEnd"/>
      <w:r>
        <w:rPr>
          <w:rFonts w:hint="eastAsia"/>
          <w:lang w:eastAsia="ko-KR"/>
        </w:rPr>
        <w:t xml:space="preserve">, 관리자 페이지 노출 여부 등 웹 애플리케이션 전반의 보안 취약점을 점검한다. </w:t>
      </w:r>
    </w:p>
    <w:p w14:paraId="4F817509" w14:textId="77777777" w:rsidR="003D05BD" w:rsidRDefault="003D05BD" w:rsidP="003D05BD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lastRenderedPageBreak/>
        <w:t>진단은 테스트 환경에서 수행하며, 서비스 영향도를 최소화하는 범위 내에서 진행한다.</w:t>
      </w:r>
    </w:p>
    <w:p w14:paraId="3473BBD4" w14:textId="77777777" w:rsidR="003D05BD" w:rsidRDefault="003D05BD" w:rsidP="003D05BD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>또한 주요정보통신기반시설 취약점 분석</w:t>
      </w:r>
      <w:r>
        <w:rPr>
          <w:lang w:val="en-US" w:eastAsia="ko-KR"/>
        </w:rPr>
        <w:t>·</w:t>
      </w:r>
      <w:r>
        <w:rPr>
          <w:rFonts w:hint="eastAsia"/>
          <w:lang w:val="en-US" w:eastAsia="ko-KR"/>
        </w:rPr>
        <w:t>평가 기준을 참고하여 웹 서비스의 취약 여부를 분석한다.</w:t>
      </w:r>
    </w:p>
    <w:p w14:paraId="56F97A86" w14:textId="77777777" w:rsidR="002C69D9" w:rsidRDefault="002C69D9" w:rsidP="002C69D9">
      <w:pPr>
        <w:pStyle w:val="jun6"/>
      </w:pPr>
    </w:p>
    <w:p w14:paraId="3BDE3D99" w14:textId="49745AAA" w:rsidR="002C69D9" w:rsidRPr="006C2FD6" w:rsidRDefault="003D05BD" w:rsidP="002C69D9">
      <w:pPr>
        <w:pStyle w:val="jun2"/>
      </w:pPr>
      <w:bookmarkStart w:id="19" w:name="_Toc282097786"/>
      <w:bookmarkStart w:id="20" w:name="_Toc465676754"/>
      <w:bookmarkStart w:id="21" w:name="_Toc232421649"/>
      <w:r>
        <w:rPr>
          <w:rFonts w:hint="eastAsia"/>
          <w:lang w:eastAsia="ko-KR"/>
        </w:rPr>
        <w:t>WEB 취약점진단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수행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방법</w:t>
      </w:r>
      <w:bookmarkEnd w:id="19"/>
      <w:bookmarkEnd w:id="20"/>
      <w:bookmarkEnd w:id="21"/>
      <w:proofErr w:type="spellEnd"/>
    </w:p>
    <w:p w14:paraId="57EDE508" w14:textId="77777777" w:rsidR="003F7C60" w:rsidRDefault="003D05BD" w:rsidP="003F7C60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>WEB 취약점진단은 사전 협의된 테스트 범위 내에서 수행하며, 대상 웹 서비스의 구조 및 기능을 분석한 후 취약점 여부를 점검한다.</w:t>
      </w:r>
    </w:p>
    <w:p w14:paraId="5C784490" w14:textId="77777777" w:rsidR="003D05BD" w:rsidRDefault="003D05BD" w:rsidP="003F7C60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 xml:space="preserve">진단 과정에서는 </w:t>
      </w:r>
      <w:proofErr w:type="spellStart"/>
      <w:r>
        <w:rPr>
          <w:rFonts w:hint="eastAsia"/>
          <w:lang w:eastAsia="ko-KR"/>
        </w:rPr>
        <w:t>입력값</w:t>
      </w:r>
      <w:proofErr w:type="spellEnd"/>
      <w:r>
        <w:rPr>
          <w:rFonts w:hint="eastAsia"/>
          <w:lang w:eastAsia="ko-KR"/>
        </w:rPr>
        <w:t xml:space="preserve"> 검증 여부 확인, 인증 및 세션 처리 방식 분석, 파일 업로드/</w:t>
      </w:r>
      <w:proofErr w:type="spellStart"/>
      <w:r>
        <w:rPr>
          <w:rFonts w:hint="eastAsia"/>
          <w:lang w:eastAsia="ko-KR"/>
        </w:rPr>
        <w:t>다운로드</w:t>
      </w:r>
      <w:proofErr w:type="spellEnd"/>
      <w:r>
        <w:rPr>
          <w:rFonts w:hint="eastAsia"/>
          <w:lang w:eastAsia="ko-KR"/>
        </w:rPr>
        <w:t xml:space="preserve"> 기능 점검 등을 수행한다.</w:t>
      </w:r>
    </w:p>
    <w:p w14:paraId="19512AC9" w14:textId="0062C988" w:rsidR="002C69D9" w:rsidRDefault="003D05BD" w:rsidP="00CC5F63">
      <w:pPr>
        <w:pStyle w:val="jun3"/>
        <w:numPr>
          <w:ilvl w:val="0"/>
          <w:numId w:val="0"/>
        </w:numPr>
        <w:ind w:start="34.05pt"/>
        <w:rPr>
          <w:lang w:val="en-US" w:eastAsia="ko-KR"/>
        </w:rPr>
      </w:pPr>
      <w:r>
        <w:rPr>
          <w:rFonts w:hint="eastAsia"/>
          <w:lang w:eastAsia="ko-KR"/>
        </w:rPr>
        <w:t>또한 주요정보통신기반시설 취약점 분석</w:t>
      </w:r>
      <w:r>
        <w:rPr>
          <w:lang w:val="en-US" w:eastAsia="ko-KR"/>
        </w:rPr>
        <w:t>·</w:t>
      </w:r>
      <w:r>
        <w:rPr>
          <w:rFonts w:hint="eastAsia"/>
          <w:lang w:val="en-US" w:eastAsia="ko-KR"/>
        </w:rPr>
        <w:t>평가 기준을 기반으로 취약점 여부를 분석하며, 확인된 취약점에 대한 위험성과 개선 권고사항을 도출한다.</w:t>
      </w:r>
    </w:p>
    <w:p w14:paraId="1FB258B2" w14:textId="77777777" w:rsidR="008B6E46" w:rsidRPr="00CC5F63" w:rsidRDefault="008B6E46" w:rsidP="00CC5F63">
      <w:pPr>
        <w:pStyle w:val="jun3"/>
        <w:numPr>
          <w:ilvl w:val="0"/>
          <w:numId w:val="0"/>
        </w:numPr>
        <w:ind w:start="34.05pt"/>
        <w:rPr>
          <w:lang w:eastAsia="ko-KR"/>
        </w:rPr>
      </w:pPr>
    </w:p>
    <w:p w14:paraId="59E31F35" w14:textId="1FC55774" w:rsidR="002C69D9" w:rsidRPr="008305DF" w:rsidRDefault="00000000" w:rsidP="007F1DD2">
      <w:pPr>
        <w:pStyle w:val="jun7"/>
      </w:pPr>
      <w:r>
        <w:rPr>
          <w:noProof/>
        </w:rPr>
        <mc:AlternateContent>
          <mc:Choice Requires="v">
            <w:pict w14:anchorId="4304873F">
              <v:shape id="_x0000_s3678" type="#_x0000_t75" style="position:absolute;left:0;text-align:left;margin-left:34.1pt;margin-top:1.2pt;width:433.8pt;height:161.4pt;z-index:6;mso-position-horizontal-relative:text;mso-position-vertical-relative:text;mso-width-relative:page;mso-height-relative:page">
                <v:imagedata r:id="rId18" o:title="" croptop="5821f" cropbottom="8075f" cropleft="843f" cropright="2193f"/>
                <w10:wrap type="topAndBottom"/>
              </v:shape>
            </w:pict>
          </mc:Choice>
          <mc:Fallback>
            <w:drawing>
              <wp:anchor distT="0" distB="0" distL="114300" distR="114300" simplePos="0" relativeHeight="251665408" behindDoc="0" locked="0" layoutInCell="1" allowOverlap="1" wp14:anchorId="7A7E759F" wp14:editId="5C09D7E2">
                <wp:simplePos x="0" y="0"/>
                <wp:positionH relativeFrom="column">
                  <wp:posOffset>433070</wp:posOffset>
                </wp:positionH>
                <wp:positionV relativeFrom="paragraph">
                  <wp:posOffset>15240</wp:posOffset>
                </wp:positionV>
                <wp:extent cx="5509260" cy="2049780"/>
                <wp:effectExtent l="0" t="0" r="0" b="7620"/>
                <wp:wrapTopAndBottom/>
                <wp:docPr id="1630" name="그림 1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Picture 16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.286%" t="8.882%" r="3.346%" b="12.321%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09260" cy="2049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0%</wp14:pctWidth>
                </wp14:sizeRelH>
                <wp14:sizeRelV relativeFrom="page">
                  <wp14:pctHeight>0%</wp14:pctHeight>
                </wp14:sizeRelV>
              </wp:anchor>
            </w:drawing>
          </mc:Fallback>
        </mc:AlternateContent>
      </w:r>
      <w:r w:rsidR="00CC5F63">
        <w:rPr>
          <w:rFonts w:hint="eastAsia"/>
        </w:rPr>
        <w:t xml:space="preserve"> </w:t>
      </w:r>
      <w:r w:rsidR="002C69D9">
        <w:rPr>
          <w:rFonts w:hint="eastAsia"/>
        </w:rPr>
        <w:t>[</w:t>
      </w:r>
      <w:proofErr w:type="spellStart"/>
      <w:r w:rsidR="002C69D9">
        <w:rPr>
          <w:rFonts w:hint="eastAsia"/>
        </w:rPr>
        <w:t>그림</w:t>
      </w:r>
      <w:proofErr w:type="spellEnd"/>
      <w:r w:rsidR="002C69D9">
        <w:rPr>
          <w:rFonts w:hint="eastAsia"/>
        </w:rPr>
        <w:t xml:space="preserve"> 1 </w:t>
      </w:r>
      <w:r w:rsidR="002C69D9">
        <w:t>–</w:t>
      </w:r>
      <w:r w:rsidR="00B11371">
        <w:rPr>
          <w:rFonts w:hint="eastAsia"/>
          <w:lang w:eastAsia="ko-KR"/>
        </w:rPr>
        <w:t xml:space="preserve"> </w:t>
      </w:r>
      <w:r w:rsidR="007D19E4">
        <w:rPr>
          <w:rFonts w:hint="eastAsia"/>
          <w:lang w:eastAsia="ko-KR"/>
        </w:rPr>
        <w:t xml:space="preserve">WEB </w:t>
      </w:r>
      <w:r w:rsidR="00B11371">
        <w:rPr>
          <w:rFonts w:hint="eastAsia"/>
          <w:lang w:eastAsia="ko-KR"/>
        </w:rPr>
        <w:t>취약점진단</w:t>
      </w:r>
      <w:r w:rsidR="002C69D9">
        <w:rPr>
          <w:rFonts w:hint="eastAsia"/>
        </w:rPr>
        <w:t xml:space="preserve"> </w:t>
      </w:r>
      <w:proofErr w:type="spellStart"/>
      <w:r w:rsidR="002C69D9">
        <w:rPr>
          <w:rFonts w:hint="eastAsia"/>
        </w:rPr>
        <w:t>수행</w:t>
      </w:r>
      <w:proofErr w:type="spellEnd"/>
      <w:r w:rsidR="002C69D9">
        <w:rPr>
          <w:rFonts w:hint="eastAsia"/>
        </w:rPr>
        <w:t xml:space="preserve"> </w:t>
      </w:r>
      <w:proofErr w:type="spellStart"/>
      <w:r w:rsidR="002C69D9">
        <w:rPr>
          <w:rFonts w:hint="eastAsia"/>
        </w:rPr>
        <w:t>방법</w:t>
      </w:r>
      <w:proofErr w:type="spellEnd"/>
      <w:r w:rsidR="002C69D9">
        <w:rPr>
          <w:rFonts w:hint="eastAsia"/>
        </w:rPr>
        <w:t>]</w:t>
      </w:r>
    </w:p>
    <w:p w14:paraId="79312B50" w14:textId="77777777" w:rsidR="002C69D9" w:rsidRPr="002C69D9" w:rsidRDefault="002C69D9" w:rsidP="002C69D9">
      <w:pPr>
        <w:pStyle w:val="jun6"/>
      </w:pPr>
    </w:p>
    <w:p w14:paraId="6E578DF3" w14:textId="77777777" w:rsidR="002C69D9" w:rsidRDefault="002C69D9" w:rsidP="002C69D9">
      <w:pPr>
        <w:pStyle w:val="jun3"/>
      </w:pPr>
      <w:proofErr w:type="spellStart"/>
      <w:r>
        <w:rPr>
          <w:rFonts w:hint="eastAsia"/>
        </w:rPr>
        <w:t>사전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업무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협의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단계</w:t>
      </w:r>
      <w:proofErr w:type="spellEnd"/>
    </w:p>
    <w:p w14:paraId="2FEDA714" w14:textId="77777777" w:rsidR="003028E0" w:rsidRDefault="003028E0" w:rsidP="003028E0">
      <w:pPr>
        <w:pStyle w:val="jun32"/>
        <w:rPr>
          <w:w w:val="105%"/>
        </w:rPr>
      </w:pPr>
      <w:r>
        <w:rPr>
          <w:rFonts w:hint="eastAsia"/>
          <w:w w:val="105%"/>
        </w:rPr>
        <w:t>WEB 취약점진단 대상에 대해 담당자와 협의하여 진단 범위, 테스트 대상 URL, 테스트 계정 및 수행 일정을 선정하는 단계이다.</w:t>
      </w:r>
    </w:p>
    <w:p w14:paraId="4B2F7139" w14:textId="77777777" w:rsidR="003028E0" w:rsidRDefault="003028E0" w:rsidP="003028E0">
      <w:pPr>
        <w:pStyle w:val="jun32"/>
      </w:pPr>
      <w:r>
        <w:rPr>
          <w:rFonts w:hint="eastAsia"/>
          <w:w w:val="105%"/>
        </w:rPr>
        <w:t>또한 WEB 취약점진단 수행 시 유의사항 및 서비스 영향도를 검토하고, WEB 취약점진단 수행계획서를 작성한다.</w:t>
      </w:r>
    </w:p>
    <w:p w14:paraId="76177211" w14:textId="77777777" w:rsidR="002C69D9" w:rsidRPr="003F7C60" w:rsidRDefault="002C69D9" w:rsidP="002C69D9">
      <w:pPr>
        <w:pStyle w:val="jun6"/>
        <w:rPr>
          <w:lang w:val="en-US"/>
        </w:rPr>
      </w:pPr>
    </w:p>
    <w:p w14:paraId="7C7FF89F" w14:textId="77777777" w:rsidR="002C69D9" w:rsidRDefault="002C69D9" w:rsidP="002C69D9">
      <w:pPr>
        <w:pStyle w:val="jun3"/>
      </w:pPr>
      <w:proofErr w:type="spellStart"/>
      <w:r>
        <w:rPr>
          <w:rFonts w:hint="eastAsia"/>
        </w:rPr>
        <w:t>정보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단계</w:t>
      </w:r>
      <w:proofErr w:type="spellEnd"/>
    </w:p>
    <w:p w14:paraId="5471F51B" w14:textId="77777777" w:rsidR="003F7C60" w:rsidRDefault="003028E0" w:rsidP="003F7C60">
      <w:pPr>
        <w:pStyle w:val="jun32"/>
        <w:rPr>
          <w:w w:val="105%"/>
        </w:rPr>
      </w:pPr>
      <w:r>
        <w:rPr>
          <w:rFonts w:hint="eastAsia"/>
          <w:w w:val="105%"/>
        </w:rPr>
        <w:lastRenderedPageBreak/>
        <w:t xml:space="preserve">대상 웹 서비스의 구조 및 기능을 분석하는 단계로, URL 구조, 요청 및 응답 데이터, </w:t>
      </w:r>
      <w:proofErr w:type="spellStart"/>
      <w:r>
        <w:rPr>
          <w:rFonts w:hint="eastAsia"/>
          <w:w w:val="105%"/>
        </w:rPr>
        <w:t>입력값</w:t>
      </w:r>
      <w:proofErr w:type="spellEnd"/>
      <w:r>
        <w:rPr>
          <w:rFonts w:hint="eastAsia"/>
          <w:w w:val="105%"/>
        </w:rPr>
        <w:t xml:space="preserve"> 처리 방식 등을 확인한다.</w:t>
      </w:r>
    </w:p>
    <w:p w14:paraId="32D4E4B3" w14:textId="77777777" w:rsidR="003028E0" w:rsidRDefault="003028E0" w:rsidP="003F7C60">
      <w:pPr>
        <w:pStyle w:val="jun32"/>
      </w:pPr>
      <w:r>
        <w:rPr>
          <w:rFonts w:hint="eastAsia"/>
          <w:w w:val="105%"/>
        </w:rPr>
        <w:t>또한 인증 및 세션 처리 방식, 관리자 페이지 노출 여부, 파일 업로드/다운로드 기능 등을 분석하여 WEB 취약점진단 수행에 필요한 정보를 확인한다.</w:t>
      </w:r>
    </w:p>
    <w:p w14:paraId="2C568357" w14:textId="68DA1C5A" w:rsidR="002C69D9" w:rsidRDefault="002C69D9" w:rsidP="002C69D9">
      <w:pPr>
        <w:pStyle w:val="jun6"/>
      </w:pPr>
    </w:p>
    <w:p w14:paraId="0DF9720E" w14:textId="77777777" w:rsidR="002C69D9" w:rsidRDefault="002C69D9" w:rsidP="002C69D9">
      <w:pPr>
        <w:pStyle w:val="jun3"/>
      </w:pPr>
      <w:proofErr w:type="spellStart"/>
      <w:r>
        <w:rPr>
          <w:rFonts w:hint="eastAsia"/>
        </w:rPr>
        <w:t>취약점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분석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단계</w:t>
      </w:r>
      <w:proofErr w:type="spellEnd"/>
    </w:p>
    <w:p w14:paraId="35994792" w14:textId="77777777" w:rsidR="003F7C60" w:rsidRDefault="003028E0" w:rsidP="003F7C60">
      <w:pPr>
        <w:pStyle w:val="jun32"/>
        <w:rPr>
          <w:w w:val="105%"/>
        </w:rPr>
      </w:pPr>
      <w:r>
        <w:rPr>
          <w:rFonts w:hint="eastAsia"/>
          <w:w w:val="105%"/>
        </w:rPr>
        <w:t>웹 구조 분석 단계에서 확인된 정보를 기반으로 대상 웹 서비스의 취약점을 분석하는 단계이다.</w:t>
      </w:r>
    </w:p>
    <w:p w14:paraId="545B86A0" w14:textId="77777777" w:rsidR="003028E0" w:rsidRDefault="003028E0" w:rsidP="003F7C60">
      <w:pPr>
        <w:pStyle w:val="jun32"/>
        <w:rPr>
          <w:w w:val="105%"/>
        </w:rPr>
      </w:pPr>
      <w:r>
        <w:rPr>
          <w:rFonts w:hint="eastAsia"/>
          <w:w w:val="105%"/>
        </w:rPr>
        <w:t>주요정보통신기반시설 취약점 분석</w:t>
      </w:r>
      <w:r>
        <w:rPr>
          <w:w w:val="105%"/>
        </w:rPr>
        <w:t>·평가</w:t>
      </w:r>
      <w:r>
        <w:rPr>
          <w:rFonts w:hint="eastAsia"/>
          <w:w w:val="105%"/>
        </w:rPr>
        <w:t xml:space="preserve"> 기준을 참고하여 </w:t>
      </w:r>
      <w:proofErr w:type="spellStart"/>
      <w:r>
        <w:rPr>
          <w:rFonts w:hint="eastAsia"/>
          <w:w w:val="105%"/>
        </w:rPr>
        <w:t>입력값</w:t>
      </w:r>
      <w:proofErr w:type="spellEnd"/>
      <w:r>
        <w:rPr>
          <w:rFonts w:hint="eastAsia"/>
          <w:w w:val="105%"/>
        </w:rPr>
        <w:t xml:space="preserve"> 검증, 인증 및 세션 처리, 파일 업로드/다운로드 기능, 관리자 페이지 노출 여부 등을 점검한다.</w:t>
      </w:r>
    </w:p>
    <w:p w14:paraId="5648991E" w14:textId="77777777" w:rsidR="003028E0" w:rsidRDefault="003028E0" w:rsidP="003F7C60">
      <w:pPr>
        <w:pStyle w:val="jun32"/>
      </w:pPr>
      <w:r>
        <w:rPr>
          <w:rFonts w:hint="eastAsia"/>
          <w:w w:val="105%"/>
        </w:rPr>
        <w:t>확인된 취약점은 위험도에 따라 분류하고, 영향도 및 개선 필요사항을 분석한다.</w:t>
      </w:r>
    </w:p>
    <w:p w14:paraId="3A26EA71" w14:textId="77777777" w:rsidR="002C69D9" w:rsidRPr="003F7C60" w:rsidRDefault="002C69D9" w:rsidP="002C69D9">
      <w:pPr>
        <w:pStyle w:val="jun6"/>
        <w:rPr>
          <w:lang w:val="en-US" w:eastAsia="ko-KR"/>
        </w:rPr>
      </w:pPr>
    </w:p>
    <w:p w14:paraId="01FCC307" w14:textId="77777777" w:rsidR="002C69D9" w:rsidRDefault="002C69D9" w:rsidP="002C69D9">
      <w:pPr>
        <w:pStyle w:val="jun3"/>
      </w:pPr>
      <w:proofErr w:type="spellStart"/>
      <w:r>
        <w:rPr>
          <w:rFonts w:hint="eastAsia"/>
        </w:rPr>
        <w:t>보고서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작성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프로젝트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종료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단계</w:t>
      </w:r>
      <w:proofErr w:type="spellEnd"/>
    </w:p>
    <w:p w14:paraId="58D28C14" w14:textId="77777777" w:rsidR="003F7C60" w:rsidRDefault="003028E0" w:rsidP="003F7C60">
      <w:pPr>
        <w:pStyle w:val="jun32"/>
        <w:rPr>
          <w:w w:val="105%"/>
        </w:rPr>
      </w:pPr>
      <w:r>
        <w:rPr>
          <w:rFonts w:hint="eastAsia"/>
          <w:w w:val="105%"/>
        </w:rPr>
        <w:t>취약점 분석 단계에서 확인된 취약점에 대해 위험도 및 영향도를 분석하고, 보안 설정 개선 및 조치 권고사항을 정리하는 단계이다.</w:t>
      </w:r>
    </w:p>
    <w:p w14:paraId="2054BF60" w14:textId="77777777" w:rsidR="003028E0" w:rsidRDefault="003028E0" w:rsidP="003F7C60">
      <w:pPr>
        <w:pStyle w:val="jun32"/>
        <w:rPr>
          <w:w w:val="105%"/>
        </w:rPr>
      </w:pPr>
      <w:r>
        <w:rPr>
          <w:rFonts w:hint="eastAsia"/>
          <w:w w:val="105%"/>
        </w:rPr>
        <w:t>또한 주요 취약 항목에 대한 개선 방향 및 대응 방안을 검토한다.</w:t>
      </w:r>
    </w:p>
    <w:p w14:paraId="6E3E83C3" w14:textId="77777777" w:rsidR="003028E0" w:rsidRDefault="003028E0" w:rsidP="003F7C60">
      <w:pPr>
        <w:pStyle w:val="jun32"/>
        <w:rPr>
          <w:w w:val="105%"/>
        </w:rPr>
      </w:pPr>
      <w:r>
        <w:rPr>
          <w:rFonts w:hint="eastAsia"/>
          <w:w w:val="105%"/>
        </w:rPr>
        <w:t>WEB 취약점진단 과정에서 확인된 취약점 및 위험도에 대한 내용을 정리하고, 개선 권고사항을 포함한 결과보고서를 작성하는 단계이다.</w:t>
      </w:r>
    </w:p>
    <w:p w14:paraId="6F51D163" w14:textId="77777777" w:rsidR="003028E0" w:rsidRDefault="003028E0" w:rsidP="003F7C60">
      <w:pPr>
        <w:pStyle w:val="jun32"/>
        <w:rPr>
          <w:w w:val="105%"/>
        </w:rPr>
      </w:pPr>
      <w:r>
        <w:rPr>
          <w:rFonts w:hint="eastAsia"/>
          <w:w w:val="105%"/>
        </w:rPr>
        <w:t>최종 작성된 결과보고서는 검토 후 제출한다.</w:t>
      </w:r>
    </w:p>
    <w:p w14:paraId="30DAC56B" w14:textId="77777777" w:rsidR="002C69D9" w:rsidRPr="003F7C60" w:rsidRDefault="002C69D9" w:rsidP="002C69D9">
      <w:pPr>
        <w:pStyle w:val="jun6"/>
        <w:rPr>
          <w:lang w:val="en-US"/>
        </w:rPr>
      </w:pPr>
    </w:p>
    <w:p w14:paraId="53D4567D" w14:textId="77777777" w:rsidR="002C69D9" w:rsidRPr="006E53E6" w:rsidRDefault="002C69D9" w:rsidP="002C69D9">
      <w:pPr>
        <w:pStyle w:val="2SK"/>
        <w:numPr>
          <w:ilvl w:val="1"/>
          <w:numId w:val="18"/>
        </w:numPr>
        <w:spacing w:line="15pt" w:lineRule="atLeast"/>
        <w:ind w:start="102.10pt" w:endChars="0" w:end="0pt" w:hanging="87.90pt"/>
        <w:outlineLvl w:val="1"/>
      </w:pPr>
      <w:bookmarkStart w:id="22" w:name="_Toc282097787"/>
      <w:bookmarkStart w:id="23" w:name="_Toc465676755"/>
      <w:bookmarkStart w:id="24" w:name="_Toc232421650"/>
      <w:proofErr w:type="spellStart"/>
      <w:r>
        <w:rPr>
          <w:rFonts w:hint="eastAsia"/>
        </w:rPr>
        <w:t>기타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수행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방법</w:t>
      </w:r>
      <w:bookmarkEnd w:id="22"/>
      <w:bookmarkEnd w:id="23"/>
      <w:bookmarkEnd w:id="24"/>
      <w:proofErr w:type="spellEnd"/>
    </w:p>
    <w:p w14:paraId="1406D13B" w14:textId="77777777" w:rsidR="002C69D9" w:rsidRDefault="003028E0" w:rsidP="003F7C60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>대상 시스템 및 서비스에 영향을 줄 수 있는 테스트는 제외하며, 서비스 안정성을 고려하여 WEB 취약점진단을 수행한다.</w:t>
      </w:r>
    </w:p>
    <w:p w14:paraId="64957369" w14:textId="77777777" w:rsidR="004C403B" w:rsidRDefault="004C403B" w:rsidP="003F7C60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>진단 수행 중 장애 발생 시에는 담당자와 협의하여 즉시 대응 및 복구를 진행한다.</w:t>
      </w:r>
    </w:p>
    <w:p w14:paraId="54797F13" w14:textId="77777777" w:rsidR="002C69D9" w:rsidRDefault="003F7C60" w:rsidP="00603A1C">
      <w:pPr>
        <w:pStyle w:val="jun2"/>
      </w:pPr>
      <w:r>
        <w:br w:type="page"/>
      </w:r>
      <w:bookmarkStart w:id="25" w:name="_Toc465676756"/>
      <w:bookmarkStart w:id="26" w:name="_Toc232421651"/>
      <w:r>
        <w:rPr>
          <w:rFonts w:hint="eastAsia"/>
          <w:lang w:eastAsia="ko-KR"/>
        </w:rPr>
        <w:lastRenderedPageBreak/>
        <w:t>WEB 취약점</w:t>
      </w:r>
      <w:proofErr w:type="spellStart"/>
      <w:r>
        <w:rPr>
          <w:rFonts w:hint="eastAsia"/>
        </w:rPr>
        <w:t>진단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도구</w:t>
      </w:r>
      <w:bookmarkEnd w:id="25"/>
      <w:bookmarkEnd w:id="26"/>
      <w:proofErr w:type="spellEnd"/>
    </w:p>
    <w:p w14:paraId="540CE660" w14:textId="77777777" w:rsidR="003F7C60" w:rsidRDefault="004C403B" w:rsidP="003F7C60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 xml:space="preserve">WEB 취약점진단 수행 시 요청 및 응답 데이터 분석, </w:t>
      </w:r>
      <w:proofErr w:type="spellStart"/>
      <w:r>
        <w:rPr>
          <w:rFonts w:hint="eastAsia"/>
          <w:lang w:eastAsia="ko-KR"/>
        </w:rPr>
        <w:t>입력값</w:t>
      </w:r>
      <w:proofErr w:type="spellEnd"/>
      <w:r>
        <w:rPr>
          <w:rFonts w:hint="eastAsia"/>
          <w:lang w:eastAsia="ko-KR"/>
        </w:rPr>
        <w:t xml:space="preserve"> 검증 및 세션 처리 방식 확인 등을 위하여 다양한 진단 도구를 활용한다.</w:t>
      </w:r>
    </w:p>
    <w:p w14:paraId="0DEECEFD" w14:textId="77777777" w:rsidR="004C403B" w:rsidRPr="00D5186B" w:rsidRDefault="004C403B" w:rsidP="003F7C60">
      <w:pPr>
        <w:pStyle w:val="jun3"/>
        <w:numPr>
          <w:ilvl w:val="0"/>
          <w:numId w:val="0"/>
        </w:numPr>
        <w:ind w:start="34.05pt"/>
        <w:rPr>
          <w:lang w:eastAsia="ko-KR"/>
        </w:rPr>
      </w:pPr>
      <w:r>
        <w:rPr>
          <w:rFonts w:hint="eastAsia"/>
          <w:lang w:eastAsia="ko-KR"/>
        </w:rPr>
        <w:t>WEB 취약점진단 수행에 사용되는 주요 도구는 다음과 같다.</w:t>
      </w:r>
    </w:p>
    <w:tbl>
      <w:tblPr>
        <w:tblW w:w="436.10pt" w:type="dxa"/>
        <w:tblInd w:w="3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1" w:firstColumn="1" w:lastColumn="1" w:noHBand="0" w:noVBand="0"/>
      </w:tblPr>
      <w:tblGrid>
        <w:gridCol w:w="2060"/>
        <w:gridCol w:w="6662"/>
      </w:tblGrid>
      <w:tr w:rsidR="002C69D9" w:rsidRPr="00D95B19" w14:paraId="0F0904BC" w14:textId="77777777" w:rsidTr="00EB6D36">
        <w:trPr>
          <w:trHeight w:val="397"/>
        </w:trPr>
        <w:tc>
          <w:tcPr>
            <w:tcW w:w="103pt" w:type="dxa"/>
            <w:tcBorders>
              <w:bottom w:val="single" w:sz="4" w:space="0" w:color="auto"/>
            </w:tcBorders>
            <w:shd w:val="clear" w:color="auto" w:fill="BFBFBF"/>
          </w:tcPr>
          <w:p w14:paraId="1D8778C8" w14:textId="77777777" w:rsidR="002C69D9" w:rsidRPr="003945BB" w:rsidRDefault="002C69D9" w:rsidP="002C69D9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구분</w:t>
            </w:r>
          </w:p>
        </w:tc>
        <w:tc>
          <w:tcPr>
            <w:tcW w:w="333.10pt" w:type="dxa"/>
            <w:shd w:val="clear" w:color="auto" w:fill="BFBFBF"/>
          </w:tcPr>
          <w:p w14:paraId="71316553" w14:textId="77777777" w:rsidR="002C69D9" w:rsidRPr="003945BB" w:rsidRDefault="002C69D9" w:rsidP="002C69D9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진단 항목 설명</w:t>
            </w:r>
          </w:p>
        </w:tc>
      </w:tr>
      <w:tr w:rsidR="002C69D9" w:rsidRPr="0088250C" w14:paraId="07D1B6D1" w14:textId="77777777">
        <w:trPr>
          <w:trHeight w:val="129"/>
        </w:trPr>
        <w:tc>
          <w:tcPr>
            <w:tcW w:w="103pt" w:type="dxa"/>
            <w:shd w:val="clear" w:color="auto" w:fill="F2F2F2"/>
            <w:vAlign w:val="center"/>
          </w:tcPr>
          <w:p w14:paraId="68076335" w14:textId="63CA3F10" w:rsidR="002C69D9" w:rsidRPr="000D0C9D" w:rsidRDefault="00322BB7" w:rsidP="002C69D9">
            <w:pPr>
              <w:pStyle w:val="af8"/>
              <w:spacing w:before="1.80pt" w:after="1.80pt"/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Burp Suite</w:t>
            </w:r>
          </w:p>
        </w:tc>
        <w:tc>
          <w:tcPr>
            <w:tcW w:w="333.10pt" w:type="dxa"/>
            <w:vAlign w:val="center"/>
          </w:tcPr>
          <w:p w14:paraId="7E75C9F5" w14:textId="77777777" w:rsidR="002C69D9" w:rsidRPr="000D0C9D" w:rsidRDefault="002C69D9" w:rsidP="002C69D9">
            <w:pPr>
              <w:pStyle w:val="af8"/>
              <w:spacing w:before="1.80pt" w:after="1.80pt"/>
              <w:jc w:val="start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Proxy 기능을 이용한 웹 세션 조작 도구</w:t>
            </w:r>
          </w:p>
        </w:tc>
      </w:tr>
      <w:tr w:rsidR="002C69D9" w14:paraId="2D651672" w14:textId="77777777">
        <w:trPr>
          <w:trHeight w:val="562"/>
        </w:trPr>
        <w:tc>
          <w:tcPr>
            <w:tcW w:w="103pt" w:type="dxa"/>
            <w:shd w:val="clear" w:color="auto" w:fill="F2F2F2"/>
            <w:vAlign w:val="center"/>
          </w:tcPr>
          <w:p w14:paraId="2BA2242E" w14:textId="77777777" w:rsidR="002C69D9" w:rsidRPr="000D0C9D" w:rsidRDefault="002C69D9" w:rsidP="002C69D9">
            <w:pPr>
              <w:pStyle w:val="af8"/>
              <w:spacing w:before="1.80pt" w:after="1.80pt"/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기타</w:t>
            </w:r>
          </w:p>
        </w:tc>
        <w:tc>
          <w:tcPr>
            <w:tcW w:w="333.10pt" w:type="dxa"/>
            <w:vAlign w:val="center"/>
          </w:tcPr>
          <w:p w14:paraId="0652B136" w14:textId="26F9145E" w:rsidR="002C69D9" w:rsidRPr="000D0C9D" w:rsidRDefault="00322BB7" w:rsidP="002C69D9">
            <w:pPr>
              <w:pStyle w:val="af8"/>
              <w:spacing w:before="1.80pt" w:after="1.80pt"/>
              <w:jc w:val="start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브라우저 개발자 도구(DevTools) 및 진단자가 작성한 Script를 이용한 수동 진단</w:t>
            </w:r>
          </w:p>
        </w:tc>
      </w:tr>
    </w:tbl>
    <w:p w14:paraId="1A1AE53D" w14:textId="76AA41F6" w:rsidR="002C69D9" w:rsidRDefault="002C69D9" w:rsidP="002C69D9">
      <w:pPr>
        <w:pStyle w:val="jun7"/>
      </w:pPr>
      <w:r>
        <w:rPr>
          <w:rFonts w:hint="eastAsia"/>
        </w:rPr>
        <w:t xml:space="preserve">[표 3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도구</w:t>
      </w:r>
      <w:proofErr w:type="spellEnd"/>
      <w:r>
        <w:rPr>
          <w:rFonts w:hint="eastAsia"/>
        </w:rPr>
        <w:t>]</w:t>
      </w:r>
    </w:p>
    <w:p w14:paraId="14D91620" w14:textId="44146574" w:rsidR="002C69D9" w:rsidRDefault="00CD5793" w:rsidP="00603A1C">
      <w:pPr>
        <w:pStyle w:val="jun2"/>
      </w:pPr>
      <w:r>
        <w:br w:type="page"/>
      </w:r>
      <w:bookmarkStart w:id="27" w:name="_Toc465676757"/>
      <w:bookmarkStart w:id="28" w:name="_Toc232421652"/>
      <w:proofErr w:type="spellStart"/>
      <w:r>
        <w:rPr>
          <w:rFonts w:hint="eastAsia"/>
        </w:rPr>
        <w:lastRenderedPageBreak/>
        <w:t>진단항목</w:t>
      </w:r>
      <w:bookmarkEnd w:id="27"/>
      <w:bookmarkEnd w:id="28"/>
      <w:proofErr w:type="spellEnd"/>
    </w:p>
    <w:p w14:paraId="5BEDBD5E" w14:textId="45AE1E3D" w:rsidR="000D70F8" w:rsidRDefault="000D70F8" w:rsidP="000D70F8">
      <w:pPr>
        <w:widowControl/>
        <w:autoSpaceDE/>
        <w:autoSpaceDN/>
        <w:snapToGrid/>
        <w:ind w:start="34pt"/>
        <w:rPr>
          <w:rFonts w:ascii="맑은 고딕" w:eastAsia="맑은 고딕" w:hAnsi="맑은 고딕"/>
        </w:rPr>
      </w:pPr>
      <w:r w:rsidRPr="000D70F8">
        <w:rPr>
          <w:rFonts w:ascii="맑은 고딕" w:eastAsia="맑은 고딕" w:hAnsi="맑은 고딕"/>
        </w:rPr>
        <w:t xml:space="preserve">WEB 취약점 진단은 </w:t>
      </w:r>
      <w:bookmarkStart w:id="29" w:name="_Hlk232415784"/>
      <w:r w:rsidRPr="000D70F8">
        <w:rPr>
          <w:rFonts w:ascii="맑은 고딕" w:eastAsia="맑은 고딕" w:hAnsi="맑은 고딕"/>
        </w:rPr>
        <w:t>「주요정보통신기반시설 취약점 분석·평가 기준(2026)」</w:t>
      </w:r>
      <w:bookmarkEnd w:id="29"/>
      <w:r w:rsidRPr="000D70F8">
        <w:rPr>
          <w:rFonts w:ascii="맑은 고딕" w:eastAsia="맑은 고딕" w:hAnsi="맑은 고딕"/>
        </w:rPr>
        <w:t>에 제시된 WEB 분야 21개 진단항목을 기준으로 수행하였으며, 각 항목에 대한 취약 여부를 점검하여 웹 애플리케이션의 보안 수준을 평가하였다. 상세 진단항목은 다음과 같다.</w:t>
      </w:r>
    </w:p>
    <w:p w14:paraId="5FF9CF97" w14:textId="77777777" w:rsidR="000D70F8" w:rsidRPr="000D70F8" w:rsidRDefault="000D70F8" w:rsidP="000D70F8">
      <w:pPr>
        <w:widowControl/>
        <w:autoSpaceDE/>
        <w:autoSpaceDN/>
        <w:snapToGrid/>
        <w:ind w:start="34pt"/>
        <w:rPr>
          <w:rFonts w:ascii="맑은 고딕" w:eastAsia="맑은 고딕" w:hAnsi="맑은 고딕"/>
          <w:bCs/>
          <w:szCs w:val="32"/>
        </w:rPr>
      </w:pPr>
    </w:p>
    <w:tbl>
      <w:tblPr>
        <w:tblW w:w="458.05pt" w:type="dxa"/>
        <w:tblInd w:w="19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1" w:firstColumn="1" w:lastColumn="1" w:noHBand="0" w:noVBand="0"/>
      </w:tblPr>
      <w:tblGrid>
        <w:gridCol w:w="907"/>
        <w:gridCol w:w="2920"/>
        <w:gridCol w:w="5334"/>
      </w:tblGrid>
      <w:tr w:rsidR="000D70F8" w:rsidRPr="00D66EAF" w14:paraId="084922ED" w14:textId="77777777" w:rsidTr="000D70F8">
        <w:trPr>
          <w:trHeight w:val="680"/>
        </w:trPr>
        <w:tc>
          <w:tcPr>
            <w:tcW w:w="45.35pt" w:type="dxa"/>
            <w:shd w:val="clear" w:color="auto" w:fill="BFBFBF"/>
            <w:vAlign w:val="center"/>
          </w:tcPr>
          <w:p w14:paraId="13A1F83C" w14:textId="77777777" w:rsidR="000D70F8" w:rsidRDefault="008503D4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  <w:p w14:paraId="4D132904" w14:textId="6DC758AE" w:rsidR="00D66EAF" w:rsidRPr="003945BB" w:rsidRDefault="008503D4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코드</w:t>
            </w:r>
          </w:p>
        </w:tc>
        <w:tc>
          <w:tcPr>
            <w:tcW w:w="146pt" w:type="dxa"/>
            <w:shd w:val="clear" w:color="auto" w:fill="BFBFBF"/>
            <w:vAlign w:val="center"/>
          </w:tcPr>
          <w:p w14:paraId="73196B79" w14:textId="77777777" w:rsidR="00D66EAF" w:rsidRPr="003945BB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진단 항목</w:t>
            </w:r>
          </w:p>
        </w:tc>
        <w:tc>
          <w:tcPr>
            <w:tcW w:w="266.70pt" w:type="dxa"/>
            <w:shd w:val="clear" w:color="auto" w:fill="BFBFBF"/>
            <w:vAlign w:val="center"/>
          </w:tcPr>
          <w:p w14:paraId="313CE5D0" w14:textId="246513E0" w:rsidR="00D66EAF" w:rsidRPr="003945BB" w:rsidRDefault="008503D4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세부</w:t>
            </w:r>
            <w:r w:rsidR="00D66EAF">
              <w:rPr>
                <w:rFonts w:ascii="맑은 고딕" w:eastAsia="맑은 고딕" w:hAnsi="맑은 고딕" w:hint="eastAsia"/>
                <w:b/>
              </w:rPr>
              <w:t xml:space="preserve"> 설명</w:t>
            </w:r>
          </w:p>
        </w:tc>
      </w:tr>
      <w:tr w:rsidR="001B53E2" w:rsidRPr="00D66EAF" w14:paraId="5D799A0A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54864C72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</w:t>
            </w:r>
          </w:p>
        </w:tc>
        <w:tc>
          <w:tcPr>
            <w:tcW w:w="146pt" w:type="dxa"/>
            <w:vAlign w:val="center"/>
          </w:tcPr>
          <w:p w14:paraId="3F2F9A3D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인젝션</w:t>
            </w:r>
          </w:p>
        </w:tc>
        <w:tc>
          <w:tcPr>
            <w:tcW w:w="266.70pt" w:type="dxa"/>
            <w:vAlign w:val="center"/>
          </w:tcPr>
          <w:p w14:paraId="203CF46C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외부 입력값이 쿼리나 명령어로 삽입되어 비인가된 접근이나 코드 실행이 가능한지 여부 점검</w:t>
            </w:r>
          </w:p>
        </w:tc>
      </w:tr>
      <w:tr w:rsidR="001B53E2" w:rsidRPr="00D66EAF" w14:paraId="40877A4B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1C6D45A3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2</w:t>
            </w:r>
          </w:p>
        </w:tc>
        <w:tc>
          <w:tcPr>
            <w:tcW w:w="146pt" w:type="dxa"/>
            <w:vAlign w:val="center"/>
          </w:tcPr>
          <w:p w14:paraId="27154493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SQL 인젝션</w:t>
            </w:r>
          </w:p>
        </w:tc>
        <w:tc>
          <w:tcPr>
            <w:tcW w:w="266.70pt" w:type="dxa"/>
            <w:vAlign w:val="center"/>
          </w:tcPr>
          <w:p w14:paraId="75F48461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웹 애플리케이션 내 입력값이 SQL 쿼리에 삽입되어 비인가된 데이터베이스 접근 및 조작이 가능한지 여부 점검</w:t>
            </w:r>
          </w:p>
        </w:tc>
      </w:tr>
      <w:tr w:rsidR="001B53E2" w:rsidRPr="00D66EAF" w14:paraId="3DF329A8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286B6F3B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3</w:t>
            </w:r>
          </w:p>
        </w:tc>
        <w:tc>
          <w:tcPr>
            <w:tcW w:w="146pt" w:type="dxa"/>
            <w:vAlign w:val="center"/>
          </w:tcPr>
          <w:p w14:paraId="3C96F80F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디렉터리 인덱싱</w:t>
            </w:r>
          </w:p>
        </w:tc>
        <w:tc>
          <w:tcPr>
            <w:tcW w:w="266.70pt" w:type="dxa"/>
            <w:vAlign w:val="center"/>
          </w:tcPr>
          <w:p w14:paraId="06B7382F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웹 애플리케이션 서버 내 디렉터리 인덱싱 취약점 존재 여부 점검</w:t>
            </w:r>
          </w:p>
        </w:tc>
      </w:tr>
      <w:tr w:rsidR="001B53E2" w:rsidRPr="00D66EAF" w14:paraId="6C32F9E7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3491EFEB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4</w:t>
            </w:r>
          </w:p>
        </w:tc>
        <w:tc>
          <w:tcPr>
            <w:tcW w:w="146pt" w:type="dxa"/>
            <w:vAlign w:val="center"/>
          </w:tcPr>
          <w:p w14:paraId="5DADD4B3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에러 페이지 적용 미흡</w:t>
            </w:r>
          </w:p>
        </w:tc>
        <w:tc>
          <w:tcPr>
            <w:tcW w:w="266.70pt" w:type="dxa"/>
            <w:vAlign w:val="center"/>
          </w:tcPr>
          <w:p w14:paraId="70C5B80F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웹 애플리케이션 에러 페이지 내 서버 버전 등 불필요한 정보의 노출 여부 점검</w:t>
            </w:r>
          </w:p>
        </w:tc>
      </w:tr>
      <w:tr w:rsidR="001B53E2" w:rsidRPr="00D66EAF" w14:paraId="2262BBB7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7AAA06D4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5</w:t>
            </w:r>
          </w:p>
        </w:tc>
        <w:tc>
          <w:tcPr>
            <w:tcW w:w="146pt" w:type="dxa"/>
            <w:vAlign w:val="center"/>
          </w:tcPr>
          <w:p w14:paraId="67D4F337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정보 누출</w:t>
            </w:r>
          </w:p>
        </w:tc>
        <w:tc>
          <w:tcPr>
            <w:tcW w:w="266.70pt" w:type="dxa"/>
            <w:vAlign w:val="center"/>
          </w:tcPr>
          <w:p w14:paraId="6F837D17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샘플 페이지, 백업 파일, 개인정보 등 웹 애플리케이션 내 중요 정보의 노출 여부 점검</w:t>
            </w:r>
          </w:p>
        </w:tc>
      </w:tr>
      <w:tr w:rsidR="001B53E2" w:rsidRPr="00D66EAF" w14:paraId="20532C07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40C825BC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6</w:t>
            </w:r>
          </w:p>
        </w:tc>
        <w:tc>
          <w:tcPr>
            <w:tcW w:w="146pt" w:type="dxa"/>
            <w:vAlign w:val="center"/>
          </w:tcPr>
          <w:p w14:paraId="595C775C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크로스사이트 스크립트</w:t>
            </w:r>
          </w:p>
        </w:tc>
        <w:tc>
          <w:tcPr>
            <w:tcW w:w="266.70pt" w:type="dxa"/>
            <w:vAlign w:val="center"/>
          </w:tcPr>
          <w:p w14:paraId="4B5BEB00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웹 애플리케이션 내 악성 스크립트가 다른 사용자의 브라우저에서 실행되는 취약점 존재 여부 점검</w:t>
            </w:r>
          </w:p>
        </w:tc>
      </w:tr>
      <w:tr w:rsidR="001B53E2" w:rsidRPr="00D66EAF" w14:paraId="41145B21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31CCD7E5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7</w:t>
            </w:r>
          </w:p>
        </w:tc>
        <w:tc>
          <w:tcPr>
            <w:tcW w:w="146pt" w:type="dxa"/>
            <w:vAlign w:val="center"/>
          </w:tcPr>
          <w:p w14:paraId="1A832D62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크로스사이트 요청 위조(CSRF)</w:t>
            </w:r>
          </w:p>
        </w:tc>
        <w:tc>
          <w:tcPr>
            <w:tcW w:w="266.70pt" w:type="dxa"/>
            <w:vAlign w:val="center"/>
          </w:tcPr>
          <w:p w14:paraId="3570BD21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사용자의 인증 세션을 악용하여 의도하지 않은 위조 요청이 가능한지 여부 점검</w:t>
            </w:r>
          </w:p>
        </w:tc>
      </w:tr>
      <w:tr w:rsidR="001B53E2" w:rsidRPr="00D66EAF" w14:paraId="00086C37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44F8C70C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8</w:t>
            </w:r>
          </w:p>
        </w:tc>
        <w:tc>
          <w:tcPr>
            <w:tcW w:w="146pt" w:type="dxa"/>
            <w:vAlign w:val="center"/>
          </w:tcPr>
          <w:p w14:paraId="16F8EAD5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서버사이드 요청 위조(SSRF)</w:t>
            </w:r>
          </w:p>
        </w:tc>
        <w:tc>
          <w:tcPr>
            <w:tcW w:w="266.70pt" w:type="dxa"/>
            <w:vAlign w:val="center"/>
          </w:tcPr>
          <w:p w14:paraId="6655AE31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입력값을 통해 외부에서 접근이 제한된 내부 서버 자원에 비인가 접근 또는 중요 정보의 유출이 가능한지 여부 점검</w:t>
            </w:r>
          </w:p>
        </w:tc>
      </w:tr>
      <w:tr w:rsidR="001B53E2" w:rsidRPr="00D66EAF" w14:paraId="45C2618F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5E2C285C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9</w:t>
            </w:r>
          </w:p>
        </w:tc>
        <w:tc>
          <w:tcPr>
            <w:tcW w:w="146pt" w:type="dxa"/>
            <w:vAlign w:val="center"/>
          </w:tcPr>
          <w:p w14:paraId="5F153BF8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약한 비밀번호 정책</w:t>
            </w:r>
          </w:p>
        </w:tc>
        <w:tc>
          <w:tcPr>
            <w:tcW w:w="266.70pt" w:type="dxa"/>
            <w:vAlign w:val="center"/>
          </w:tcPr>
          <w:p w14:paraId="4CAA8BCF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비밀번호 복잡성 요구사항(최소 길이, 대·소문자, 숫자, 특수문자 포함 등) 준수 여부 점검</w:t>
            </w:r>
          </w:p>
        </w:tc>
      </w:tr>
      <w:tr w:rsidR="001B53E2" w:rsidRPr="00D66EAF" w14:paraId="35A0A535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4D25913A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10</w:t>
            </w:r>
          </w:p>
        </w:tc>
        <w:tc>
          <w:tcPr>
            <w:tcW w:w="146pt" w:type="dxa"/>
            <w:vAlign w:val="center"/>
          </w:tcPr>
          <w:p w14:paraId="35413596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불충분한 인증 절차</w:t>
            </w:r>
          </w:p>
        </w:tc>
        <w:tc>
          <w:tcPr>
            <w:tcW w:w="266.70pt" w:type="dxa"/>
            <w:vAlign w:val="center"/>
          </w:tcPr>
          <w:p w14:paraId="21B19B54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중요 페이지 접근 시 추가 인증 절차 존재 여부 및 인증 로직 우회 가능성 점검</w:t>
            </w:r>
          </w:p>
        </w:tc>
      </w:tr>
      <w:tr w:rsidR="001B53E2" w:rsidRPr="00D66EAF" w14:paraId="2D288936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6EEEA4DD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11</w:t>
            </w:r>
          </w:p>
        </w:tc>
        <w:tc>
          <w:tcPr>
            <w:tcW w:w="146pt" w:type="dxa"/>
            <w:vAlign w:val="center"/>
          </w:tcPr>
          <w:p w14:paraId="54379E7B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불충분한 권한 검증</w:t>
            </w:r>
          </w:p>
        </w:tc>
        <w:tc>
          <w:tcPr>
            <w:tcW w:w="266.70pt" w:type="dxa"/>
            <w:vAlign w:val="center"/>
          </w:tcPr>
          <w:p w14:paraId="74C7B99C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타 사용자의 권한을 탈취하여 민감한 데이터 접근 및 수정이 가능한지 여부 점검</w:t>
            </w:r>
          </w:p>
        </w:tc>
      </w:tr>
      <w:tr w:rsidR="001B53E2" w:rsidRPr="00D66EAF" w14:paraId="252E3D9F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0724BA0E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12</w:t>
            </w:r>
          </w:p>
        </w:tc>
        <w:tc>
          <w:tcPr>
            <w:tcW w:w="146pt" w:type="dxa"/>
            <w:vAlign w:val="center"/>
          </w:tcPr>
          <w:p w14:paraId="270271F8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취약한 비밀번호 복구 절차</w:t>
            </w:r>
          </w:p>
        </w:tc>
        <w:tc>
          <w:tcPr>
            <w:tcW w:w="266.70pt" w:type="dxa"/>
            <w:vAlign w:val="center"/>
          </w:tcPr>
          <w:p w14:paraId="23DB0A7E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비밀번호 복구 시 발급되는 임시 비밀번호가 동일하거나 유추 가능한지 여부 점검</w:t>
            </w:r>
          </w:p>
        </w:tc>
      </w:tr>
      <w:tr w:rsidR="001B53E2" w:rsidRPr="00D66EAF" w14:paraId="4EB76C0E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79FEB8ED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lastRenderedPageBreak/>
              <w:t>13</w:t>
            </w:r>
          </w:p>
        </w:tc>
        <w:tc>
          <w:tcPr>
            <w:tcW w:w="146pt" w:type="dxa"/>
            <w:vAlign w:val="center"/>
          </w:tcPr>
          <w:p w14:paraId="3C0956D5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프로세스 검증 누락</w:t>
            </w:r>
          </w:p>
        </w:tc>
        <w:tc>
          <w:tcPr>
            <w:tcW w:w="266.70pt" w:type="dxa"/>
            <w:vAlign w:val="center"/>
          </w:tcPr>
          <w:p w14:paraId="4D54F13C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서비스 제공에 필요한 사용자 입력 및 실행 단계 흐름에 대한 검증의 적절성 여부 점검</w:t>
            </w:r>
          </w:p>
        </w:tc>
      </w:tr>
      <w:tr w:rsidR="001B53E2" w:rsidRPr="00D66EAF" w14:paraId="6B9E5660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6DB92615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14</w:t>
            </w:r>
          </w:p>
        </w:tc>
        <w:tc>
          <w:tcPr>
            <w:tcW w:w="146pt" w:type="dxa"/>
            <w:vAlign w:val="center"/>
          </w:tcPr>
          <w:p w14:paraId="72F6DB07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악성 파일 업로드</w:t>
            </w:r>
          </w:p>
        </w:tc>
        <w:tc>
          <w:tcPr>
            <w:tcW w:w="266.70pt" w:type="dxa"/>
            <w:vAlign w:val="center"/>
          </w:tcPr>
          <w:p w14:paraId="033D8EDD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웹 애플리케이션 업로드 기능을 이용하여 악성 파일(웹쉘 등)의 업로드 및 실행이 가능한지 여부 점검</w:t>
            </w:r>
          </w:p>
        </w:tc>
      </w:tr>
      <w:tr w:rsidR="001B53E2" w:rsidRPr="00D66EAF" w14:paraId="053AB29E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34649385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15</w:t>
            </w:r>
          </w:p>
        </w:tc>
        <w:tc>
          <w:tcPr>
            <w:tcW w:w="146pt" w:type="dxa"/>
            <w:vAlign w:val="center"/>
          </w:tcPr>
          <w:p w14:paraId="117C1C6D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파일 다운로드</w:t>
            </w:r>
          </w:p>
        </w:tc>
        <w:tc>
          <w:tcPr>
            <w:tcW w:w="266.70pt" w:type="dxa"/>
            <w:vAlign w:val="center"/>
          </w:tcPr>
          <w:p w14:paraId="615B4388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웹 사이트에서 허용된 경로 외 다른 경로의 파일 접근 및 다운로드가 가능한지 여부 점검</w:t>
            </w:r>
          </w:p>
        </w:tc>
      </w:tr>
      <w:tr w:rsidR="001B53E2" w:rsidRPr="00D66EAF" w14:paraId="74C87C89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37E314B1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16</w:t>
            </w:r>
          </w:p>
        </w:tc>
        <w:tc>
          <w:tcPr>
            <w:tcW w:w="146pt" w:type="dxa"/>
            <w:vAlign w:val="center"/>
          </w:tcPr>
          <w:p w14:paraId="1D9D941C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불충분한 세션 관리</w:t>
            </w:r>
          </w:p>
        </w:tc>
        <w:tc>
          <w:tcPr>
            <w:tcW w:w="266.70pt" w:type="dxa"/>
            <w:vAlign w:val="center"/>
          </w:tcPr>
          <w:p w14:paraId="4147A66D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세션 ID 및 인증 토큰(JWT 등)의 안전한 관리 여부, 세션 탈취 및 재사용 가능성 점검</w:t>
            </w:r>
          </w:p>
        </w:tc>
      </w:tr>
      <w:tr w:rsidR="001B53E2" w:rsidRPr="00D66EAF" w14:paraId="157D827E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4A5E84E9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17</w:t>
            </w:r>
          </w:p>
        </w:tc>
        <w:tc>
          <w:tcPr>
            <w:tcW w:w="146pt" w:type="dxa"/>
            <w:vAlign w:val="center"/>
          </w:tcPr>
          <w:p w14:paraId="271DC346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데이터 평문 전송</w:t>
            </w:r>
          </w:p>
        </w:tc>
        <w:tc>
          <w:tcPr>
            <w:tcW w:w="266.70pt" w:type="dxa"/>
            <w:vAlign w:val="center"/>
          </w:tcPr>
          <w:p w14:paraId="3BD92C19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서버와 클라이언트 간 통신 시 데이터의 암호화(SSL/TLS) 적용 여부 점검</w:t>
            </w:r>
          </w:p>
        </w:tc>
      </w:tr>
      <w:tr w:rsidR="001B53E2" w:rsidRPr="00D66EAF" w14:paraId="07B6E29A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0B03D339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18</w:t>
            </w:r>
          </w:p>
        </w:tc>
        <w:tc>
          <w:tcPr>
            <w:tcW w:w="146pt" w:type="dxa"/>
            <w:vAlign w:val="center"/>
          </w:tcPr>
          <w:p w14:paraId="2CCAF512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쿠키 변조</w:t>
            </w:r>
          </w:p>
        </w:tc>
        <w:tc>
          <w:tcPr>
            <w:tcW w:w="266.70pt" w:type="dxa"/>
            <w:vAlign w:val="center"/>
          </w:tcPr>
          <w:p w14:paraId="01287255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쿠키 변조를 통한 임의의 타 사용자 권한 탈취 가능성 점검</w:t>
            </w:r>
          </w:p>
        </w:tc>
      </w:tr>
      <w:tr w:rsidR="001B53E2" w:rsidRPr="00D66EAF" w14:paraId="77AC38D5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0E1FD882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19</w:t>
            </w:r>
          </w:p>
        </w:tc>
        <w:tc>
          <w:tcPr>
            <w:tcW w:w="146pt" w:type="dxa"/>
            <w:vAlign w:val="center"/>
          </w:tcPr>
          <w:p w14:paraId="76C1B8CB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 페이지 노출</w:t>
            </w:r>
          </w:p>
        </w:tc>
        <w:tc>
          <w:tcPr>
            <w:tcW w:w="266.70pt" w:type="dxa"/>
            <w:vAlign w:val="center"/>
          </w:tcPr>
          <w:p w14:paraId="00DB49D6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유추 가능한 URL 또는 설계상의 오류로 인해 관리자 페이지 및 메뉴에 접근 가능한지 여부 점검</w:t>
            </w:r>
          </w:p>
        </w:tc>
      </w:tr>
      <w:tr w:rsidR="001B53E2" w:rsidRPr="00D66EAF" w14:paraId="1D71F3F9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250D3606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20</w:t>
            </w:r>
          </w:p>
        </w:tc>
        <w:tc>
          <w:tcPr>
            <w:tcW w:w="146pt" w:type="dxa"/>
            <w:vAlign w:val="center"/>
          </w:tcPr>
          <w:p w14:paraId="06DE3FC0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자동화 공격</w:t>
            </w:r>
          </w:p>
        </w:tc>
        <w:tc>
          <w:tcPr>
            <w:tcW w:w="266.70pt" w:type="dxa"/>
            <w:vAlign w:val="center"/>
          </w:tcPr>
          <w:p w14:paraId="17406BBD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자동화 공격(봇 공격 등)에 대한 통제(CAPTCHA, 요청 제한 등) 적용 여부 점검</w:t>
            </w:r>
          </w:p>
        </w:tc>
      </w:tr>
      <w:tr w:rsidR="001B53E2" w:rsidRPr="00D66EAF" w14:paraId="1BC8087C" w14:textId="77777777">
        <w:trPr>
          <w:trHeight w:val="680"/>
        </w:trPr>
        <w:tc>
          <w:tcPr>
            <w:tcW w:w="45.35pt" w:type="dxa"/>
            <w:shd w:val="clear" w:color="auto" w:fill="F2F2F2"/>
            <w:vAlign w:val="center"/>
          </w:tcPr>
          <w:p w14:paraId="37A967C8" w14:textId="77777777" w:rsidR="00D66EAF" w:rsidRPr="00D66EAF" w:rsidRDefault="00D66EAF" w:rsidP="00D66EA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21</w:t>
            </w:r>
          </w:p>
        </w:tc>
        <w:tc>
          <w:tcPr>
            <w:tcW w:w="146pt" w:type="dxa"/>
            <w:vAlign w:val="center"/>
          </w:tcPr>
          <w:p w14:paraId="78FF32B4" w14:textId="77777777" w:rsidR="00D66EAF" w:rsidRPr="00D66EAF" w:rsidRDefault="002B589C" w:rsidP="00D66EAF">
            <w:pPr>
              <w:snapToGrid/>
              <w:spacing w:beforeLines="10" w:before="1.80pt" w:afterLines="10" w:after="1.80pt" w:line="0pt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불필요한 Method 악용</w:t>
            </w:r>
          </w:p>
        </w:tc>
        <w:tc>
          <w:tcPr>
            <w:tcW w:w="266.70pt" w:type="dxa"/>
            <w:vAlign w:val="center"/>
          </w:tcPr>
          <w:p w14:paraId="7149156E" w14:textId="77777777" w:rsidR="00D66EAF" w:rsidRPr="00D66EAF" w:rsidRDefault="002B589C" w:rsidP="00D66EAF">
            <w:pPr>
              <w:widowControl/>
              <w:overflowPunct w:val="0"/>
              <w:adjustRightInd w:val="0"/>
              <w:snapToGrid/>
              <w:jc w:val="start"/>
              <w:textAlignment w:val="baseline"/>
              <w:rPr>
                <w:rFonts w:ascii="맑은 고딕" w:eastAsia="맑은 고딕" w:hAnsi="맑은 고딕" w:cs="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바탕" w:hint="eastAsia"/>
                <w:color w:val="000000"/>
                <w:kern w:val="0"/>
                <w:szCs w:val="20"/>
              </w:rPr>
              <w:t>PUT, DELETE, TRACE 등 불필요한 HTTP 메소드의 활성화 여부 및 악용 가능성 확인</w:t>
            </w:r>
          </w:p>
        </w:tc>
      </w:tr>
    </w:tbl>
    <w:p w14:paraId="62E424B0" w14:textId="6AF1F0B2" w:rsidR="00987756" w:rsidRDefault="00D66EAF" w:rsidP="008503D4">
      <w:pPr>
        <w:pStyle w:val="jun7"/>
        <w:rPr>
          <w:lang w:eastAsia="ko-KR"/>
        </w:rPr>
      </w:pPr>
      <w:r>
        <w:rPr>
          <w:rFonts w:hint="eastAsia"/>
        </w:rPr>
        <w:t xml:space="preserve"> [표 </w:t>
      </w:r>
      <w:r w:rsidR="008503D4"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항목</w:t>
      </w:r>
      <w:proofErr w:type="spellEnd"/>
      <w:r>
        <w:rPr>
          <w:rFonts w:hint="eastAsia"/>
        </w:rPr>
        <w:t>]</w:t>
      </w:r>
    </w:p>
    <w:p w14:paraId="619FAEEB" w14:textId="77777777" w:rsidR="003F7C60" w:rsidRPr="00B64901" w:rsidRDefault="00CD5793" w:rsidP="002028C4">
      <w:pPr>
        <w:pStyle w:val="jun2"/>
        <w:rPr>
          <w:noProof/>
        </w:rPr>
      </w:pPr>
      <w:bookmarkStart w:id="30" w:name="_Toc465676758"/>
      <w:bookmarkStart w:id="31" w:name="_Toc232421653"/>
      <w:r>
        <w:rPr>
          <w:rFonts w:hint="eastAsia"/>
          <w:noProof/>
          <w:lang w:eastAsia="ko-KR"/>
        </w:rPr>
        <w:t xml:space="preserve">수행 </w:t>
      </w:r>
      <w:r>
        <w:rPr>
          <w:rFonts w:hint="eastAsia"/>
          <w:noProof/>
        </w:rPr>
        <w:t>산출물</w:t>
      </w:r>
      <w:bookmarkEnd w:id="30"/>
      <w:bookmarkEnd w:id="31"/>
    </w:p>
    <w:tbl>
      <w:tblPr>
        <w:tblW w:w="456.35pt" w:type="dxa"/>
        <w:tblInd w:w="22.4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891"/>
        <w:gridCol w:w="2041"/>
        <w:gridCol w:w="4195"/>
      </w:tblGrid>
      <w:tr w:rsidR="003F7C60" w:rsidRPr="001E369F" w14:paraId="7CD9597F" w14:textId="77777777" w:rsidTr="000D70F8">
        <w:trPr>
          <w:trHeight w:val="397"/>
        </w:trPr>
        <w:tc>
          <w:tcPr>
            <w:tcW w:w="144.55pt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60656A5" w14:textId="77777777" w:rsidR="003F7C60" w:rsidRPr="003945BB" w:rsidRDefault="003F7C60" w:rsidP="003F7C60">
            <w:pPr>
              <w:pStyle w:val="af2"/>
              <w:spacing w:line="17.60pt" w:lineRule="atLeast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산출물</w:t>
            </w:r>
          </w:p>
        </w:tc>
        <w:tc>
          <w:tcPr>
            <w:tcW w:w="102.05pt" w:type="dxa"/>
            <w:shd w:val="clear" w:color="auto" w:fill="BFBFBF"/>
            <w:vAlign w:val="center"/>
          </w:tcPr>
          <w:p w14:paraId="7C36D9A5" w14:textId="77777777" w:rsidR="003F7C60" w:rsidRPr="003945BB" w:rsidRDefault="003F7C60" w:rsidP="003F7C60">
            <w:pPr>
              <w:pStyle w:val="af2"/>
              <w:spacing w:line="17.60pt" w:lineRule="atLeast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제출 시기</w:t>
            </w:r>
          </w:p>
        </w:tc>
        <w:tc>
          <w:tcPr>
            <w:tcW w:w="209.75pt" w:type="dxa"/>
            <w:shd w:val="clear" w:color="auto" w:fill="BFBFBF"/>
            <w:vAlign w:val="center"/>
          </w:tcPr>
          <w:p w14:paraId="5F4889BF" w14:textId="77777777" w:rsidR="003F7C60" w:rsidRPr="003945BB" w:rsidRDefault="003F7C60" w:rsidP="003F7C60">
            <w:pPr>
              <w:pStyle w:val="af2"/>
              <w:spacing w:line="17.60pt" w:lineRule="atLeast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3F7C60" w14:paraId="13388026" w14:textId="77777777">
        <w:trPr>
          <w:trHeight w:val="454"/>
        </w:trPr>
        <w:tc>
          <w:tcPr>
            <w:tcW w:w="144.55pt" w:type="dxa"/>
            <w:shd w:val="clear" w:color="auto" w:fill="F2F2F2"/>
            <w:vAlign w:val="center"/>
          </w:tcPr>
          <w:p w14:paraId="394B59AB" w14:textId="77777777" w:rsidR="003F7C60" w:rsidRPr="00483AE5" w:rsidRDefault="000738C0" w:rsidP="00EB1C7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WEB 취약점진단 수행계획서</w:t>
            </w:r>
          </w:p>
        </w:tc>
        <w:tc>
          <w:tcPr>
            <w:tcW w:w="102.05pt" w:type="dxa"/>
            <w:vAlign w:val="center"/>
          </w:tcPr>
          <w:p w14:paraId="1ABBCAC4" w14:textId="77777777" w:rsidR="003F7C60" w:rsidRDefault="003F7C60" w:rsidP="00EB1C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진단 수행 전</w:t>
            </w:r>
          </w:p>
        </w:tc>
        <w:tc>
          <w:tcPr>
            <w:tcW w:w="209.75pt" w:type="dxa"/>
            <w:vAlign w:val="center"/>
          </w:tcPr>
          <w:p w14:paraId="315E8C48" w14:textId="77777777" w:rsidR="003F7C60" w:rsidRDefault="003F7C60" w:rsidP="009443C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 문서</w:t>
            </w:r>
          </w:p>
        </w:tc>
      </w:tr>
      <w:tr w:rsidR="003F7C60" w14:paraId="0198F592" w14:textId="77777777">
        <w:trPr>
          <w:trHeight w:val="710"/>
        </w:trPr>
        <w:tc>
          <w:tcPr>
            <w:tcW w:w="144.55pt" w:type="dxa"/>
            <w:shd w:val="clear" w:color="auto" w:fill="F2F2F2"/>
            <w:vAlign w:val="center"/>
          </w:tcPr>
          <w:p w14:paraId="7998EB0C" w14:textId="77777777" w:rsidR="003F7C60" w:rsidRPr="00483AE5" w:rsidRDefault="000738C0" w:rsidP="00EB1C7F">
            <w:pPr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WEB 취약점진단 결과보고서</w:t>
            </w:r>
          </w:p>
        </w:tc>
        <w:tc>
          <w:tcPr>
            <w:tcW w:w="102.05pt" w:type="dxa"/>
            <w:vAlign w:val="center"/>
          </w:tcPr>
          <w:p w14:paraId="7A7E22DE" w14:textId="77777777" w:rsidR="003F7C60" w:rsidRDefault="003F7C60" w:rsidP="00EB1C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진단 수행 후</w:t>
            </w:r>
          </w:p>
        </w:tc>
        <w:tc>
          <w:tcPr>
            <w:tcW w:w="209.75pt" w:type="dxa"/>
            <w:vAlign w:val="center"/>
          </w:tcPr>
          <w:p w14:paraId="540C940F" w14:textId="77777777" w:rsidR="003F7C60" w:rsidRDefault="000738C0" w:rsidP="009443C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WEB 취약점진단 결과 및</w:t>
            </w:r>
            <w:r>
              <w:rPr>
                <w:rFonts w:ascii="맑은 고딕" w:eastAsia="맑은 고딕" w:hAnsi="맑은 고딕"/>
              </w:rPr>
              <w:br/>
              <w:t>취약점 조치 권고사항에 대한 결과 문서</w:t>
            </w:r>
          </w:p>
        </w:tc>
      </w:tr>
    </w:tbl>
    <w:p w14:paraId="0F8DF28E" w14:textId="32CCDF70" w:rsidR="003C1C6A" w:rsidRPr="008503D4" w:rsidRDefault="00CD5793" w:rsidP="008503D4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[표 6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수행 산출물]</w:t>
      </w:r>
    </w:p>
    <w:p w14:paraId="539EEB34" w14:textId="77777777" w:rsidR="003C1C6A" w:rsidRDefault="003C1C6A" w:rsidP="00DE4D50">
      <w:pPr>
        <w:pStyle w:val="jun1"/>
        <w:rPr>
          <w:noProof/>
        </w:rPr>
      </w:pPr>
      <w:r>
        <w:rPr>
          <w:noProof/>
        </w:rPr>
        <w:br w:type="page"/>
      </w:r>
      <w:bookmarkStart w:id="32" w:name="_Toc465676759"/>
      <w:bookmarkStart w:id="33" w:name="_Toc232421654"/>
      <w:r>
        <w:rPr>
          <w:rFonts w:hint="eastAsia"/>
          <w:noProof/>
        </w:rPr>
        <w:lastRenderedPageBreak/>
        <w:t>협조사항</w:t>
      </w:r>
      <w:bookmarkEnd w:id="32"/>
      <w:bookmarkEnd w:id="33"/>
    </w:p>
    <w:p w14:paraId="12B21DE2" w14:textId="77777777" w:rsidR="000738C0" w:rsidRDefault="000738C0" w:rsidP="000738C0">
      <w:pPr>
        <w:pStyle w:val="jun32"/>
        <w:ind w:startChars="240" w:start="24pt"/>
      </w:pPr>
      <w:r>
        <w:rPr>
          <w:rFonts w:hint="eastAsia"/>
        </w:rPr>
        <w:t>WEB 취약점진단 수행을 위하여 고객사의 웹 서비스 및 시스템을 대상으로 아래와 같은 환경에서 진단을 수행한다.</w:t>
      </w:r>
    </w:p>
    <w:p w14:paraId="56312178" w14:textId="77777777" w:rsidR="000738C0" w:rsidRPr="000738C0" w:rsidRDefault="000738C0" w:rsidP="00DE4D50">
      <w:pPr>
        <w:pStyle w:val="jun32"/>
        <w:ind w:startChars="240" w:start="24pt"/>
      </w:pPr>
    </w:p>
    <w:p w14:paraId="35DDE58A" w14:textId="77777777" w:rsidR="003C1C6A" w:rsidRDefault="003C1C6A" w:rsidP="003C1C6A">
      <w:pPr>
        <w:pStyle w:val="jun2"/>
        <w:rPr>
          <w:noProof/>
        </w:rPr>
      </w:pPr>
      <w:bookmarkStart w:id="34" w:name="_Toc465676760"/>
      <w:bookmarkStart w:id="35" w:name="_Toc232421655"/>
      <w:r>
        <w:rPr>
          <w:rFonts w:hint="eastAsia"/>
          <w:noProof/>
        </w:rPr>
        <w:t>진단 수행 간의 협조 사항</w:t>
      </w:r>
      <w:bookmarkEnd w:id="34"/>
      <w:bookmarkEnd w:id="35"/>
    </w:p>
    <w:p w14:paraId="1CBBBD05" w14:textId="77777777" w:rsidR="003C1C6A" w:rsidRDefault="003C1C6A" w:rsidP="003C1C6A">
      <w:pPr>
        <w:pStyle w:val="jun3"/>
        <w:rPr>
          <w:noProof/>
        </w:rPr>
      </w:pPr>
      <w:r>
        <w:rPr>
          <w:rFonts w:hint="eastAsia"/>
          <w:noProof/>
        </w:rPr>
        <w:t xml:space="preserve">대상 도메인의 URL 정보 </w:t>
      </w:r>
    </w:p>
    <w:p w14:paraId="694F3325" w14:textId="77777777" w:rsidR="003C1C6A" w:rsidRDefault="003C1C6A" w:rsidP="003C1C6A">
      <w:pPr>
        <w:pStyle w:val="jun3"/>
        <w:rPr>
          <w:noProof/>
        </w:rPr>
      </w:pPr>
      <w:r>
        <w:rPr>
          <w:rFonts w:hint="eastAsia"/>
          <w:noProof/>
        </w:rPr>
        <w:t>진단 수행</w:t>
      </w:r>
      <w:r>
        <w:rPr>
          <w:rFonts w:hint="eastAsia"/>
          <w:noProof/>
          <w:lang w:eastAsia="ko-KR"/>
        </w:rPr>
        <w:t xml:space="preserve"> 과정 중 생성된 테스트 흔적 확인 및 정리</w:t>
      </w:r>
    </w:p>
    <w:p w14:paraId="1E69F37A" w14:textId="77777777" w:rsidR="003C1C6A" w:rsidRDefault="003C1C6A" w:rsidP="003C1C6A">
      <w:pPr>
        <w:pStyle w:val="jun3"/>
        <w:rPr>
          <w:noProof/>
        </w:rPr>
      </w:pPr>
      <w:r>
        <w:rPr>
          <w:rFonts w:hint="eastAsia"/>
          <w:noProof/>
        </w:rPr>
        <w:t>대상 시스템의 정상 작동 확인</w:t>
      </w:r>
    </w:p>
    <w:p w14:paraId="61AE4B69" w14:textId="77777777" w:rsidR="003C1C6A" w:rsidRDefault="003C1C6A" w:rsidP="003C1C6A">
      <w:pPr>
        <w:pStyle w:val="jun6"/>
        <w:rPr>
          <w:noProof/>
        </w:rPr>
      </w:pPr>
    </w:p>
    <w:p w14:paraId="768FEEE8" w14:textId="77777777" w:rsidR="003C1C6A" w:rsidRDefault="003C1C6A" w:rsidP="003C1C6A">
      <w:pPr>
        <w:pStyle w:val="jun2"/>
        <w:rPr>
          <w:noProof/>
        </w:rPr>
      </w:pPr>
      <w:bookmarkStart w:id="36" w:name="_Toc465676761"/>
      <w:bookmarkStart w:id="37" w:name="_Toc232421656"/>
      <w:r>
        <w:rPr>
          <w:rFonts w:hint="eastAsia"/>
          <w:noProof/>
        </w:rPr>
        <w:t>담당자에게 협조를 구하는 사항</w:t>
      </w:r>
      <w:bookmarkEnd w:id="36"/>
      <w:bookmarkEnd w:id="37"/>
    </w:p>
    <w:p w14:paraId="0ACD2C7A" w14:textId="77777777" w:rsidR="003C1C6A" w:rsidRDefault="003C1C6A" w:rsidP="003C1C6A">
      <w:pPr>
        <w:pStyle w:val="jun3"/>
        <w:rPr>
          <w:noProof/>
        </w:rPr>
      </w:pPr>
      <w:r>
        <w:rPr>
          <w:rFonts w:hint="eastAsia"/>
          <w:noProof/>
        </w:rPr>
        <w:t xml:space="preserve">담당하고 있는 대상에 대한 </w:t>
      </w:r>
      <w:r>
        <w:rPr>
          <w:rFonts w:hint="eastAsia"/>
          <w:noProof/>
          <w:lang w:eastAsia="ko-KR"/>
        </w:rPr>
        <w:t>WEB 취약점진단</w:t>
      </w:r>
      <w:r>
        <w:rPr>
          <w:rFonts w:hint="eastAsia"/>
          <w:noProof/>
        </w:rPr>
        <w:t xml:space="preserve"> 일정 숙지</w:t>
      </w:r>
    </w:p>
    <w:p w14:paraId="7C2FF0E6" w14:textId="77777777" w:rsidR="003C1C6A" w:rsidRDefault="003C1C6A" w:rsidP="003C1C6A">
      <w:pPr>
        <w:pStyle w:val="jun3"/>
        <w:rPr>
          <w:noProof/>
        </w:rPr>
      </w:pPr>
      <w:r>
        <w:rPr>
          <w:rFonts w:hint="eastAsia"/>
          <w:noProof/>
        </w:rPr>
        <w:t>비상 사태에 대비하여 주요 데이터에 대한 백업 수행</w:t>
      </w:r>
    </w:p>
    <w:p w14:paraId="5639AAAE" w14:textId="77777777" w:rsidR="003C1C6A" w:rsidRPr="003C1C6A" w:rsidRDefault="000738C0" w:rsidP="003C1C6A">
      <w:pPr>
        <w:pStyle w:val="jun3"/>
        <w:rPr>
          <w:noProof/>
        </w:rPr>
      </w:pPr>
      <w:r>
        <w:rPr>
          <w:rFonts w:hint="eastAsia"/>
          <w:noProof/>
          <w:lang w:eastAsia="ko-KR"/>
        </w:rPr>
        <w:t>WEB 취약점진단</w:t>
      </w:r>
      <w:r>
        <w:rPr>
          <w:rFonts w:hint="eastAsia"/>
          <w:noProof/>
        </w:rPr>
        <w:t xml:space="preserve"> 수행기간 동안 특이사항 발생에 대비한 담당자 대기</w:t>
      </w:r>
    </w:p>
    <w:sectPr w:rsidR="003C1C6A" w:rsidRPr="003C1C6A" w:rsidSect="009C20F8">
      <w:headerReference w:type="default" r:id="rId20"/>
      <w:footerReference w:type="default" r:id="rId21"/>
      <w:pgSz w:w="595.30pt" w:h="841.90pt" w:code="9"/>
      <w:pgMar w:top="99.25pt" w:right="56.70pt" w:bottom="85.05pt" w:left="70.90pt" w:header="48.20pt" w:footer="48.20pt" w:gutter="0pt"/>
      <w:cols w:space="21.25pt"/>
      <w:docGrid w:type="linesAndChars"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560A1B1" w14:textId="77777777" w:rsidR="007D5D6C" w:rsidRDefault="007D5D6C">
      <w:r>
        <w:separator/>
      </w:r>
    </w:p>
  </w:endnote>
  <w:endnote w:type="continuationSeparator" w:id="0">
    <w:p w14:paraId="7928C722" w14:textId="77777777" w:rsidR="007D5D6C" w:rsidRDefault="007D5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characterSet="ks_c-5601-1987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characterSet="ks_c-5601-1987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characterSet="ks_c-5601-1987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characterSet="ks_c-5601-1987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characterSet="ks_c-5601-1987"/>
    <w:family w:val="roman"/>
    <w:pitch w:val="variable"/>
    <w:sig w:usb0="900002A7" w:usb1="29D77CF9" w:usb2="00000010" w:usb3="00000000" w:csb0="0008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characterSet="ks_c-5601-1987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characterSet="ks_c-5601-1987"/>
    <w:family w:val="auto"/>
    <w:pitch w:val="variable"/>
    <w:sig w:usb0="800002A7" w:usb1="19D77CFB" w:usb2="00000010" w:usb3="00000000" w:csb0="00080000" w:csb1="00000000"/>
  </w:font>
  <w:font w:name="돋움체">
    <w:panose1 w:val="020B0609000101010101"/>
    <w:charset w:characterSet="ks_c-5601-1987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characterSet="ks_c-5601-1987"/>
    <w:family w:val="roman"/>
    <w:pitch w:val="fixed"/>
    <w:sig w:usb0="B00002AF" w:usb1="69D77CFB" w:usb2="00000030" w:usb3="00000000" w:csb0="0008009F" w:csb1="00000000"/>
  </w:font>
  <w:font w:name="Arial Unicode MS">
    <w:panose1 w:val="020B0604020202020204"/>
    <w:charset w:characterSet="ks_c-5601-1987"/>
    <w:family w:val="modern"/>
    <w:pitch w:val="variable"/>
    <w:sig w:usb0="F7FFAFFF" w:usb1="E9DFFFFF" w:usb2="0000003F" w:usb3="00000000" w:csb0="003F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HY그래픽M">
    <w:panose1 w:val="02030600000101010101"/>
    <w:charset w:characterSet="ks_c-5601-1987"/>
    <w:family w:val="roman"/>
    <w:pitch w:val="variable"/>
    <w:sig w:usb0="900002A7" w:usb1="09D77CF9" w:usb2="00000010" w:usb3="00000000" w:csb0="00080000" w:csb1="00000000"/>
  </w:font>
  <w:font w:name="HY울릉도M">
    <w:altName w:val="바탕"/>
    <w:charset w:characterSet="ks_c-5601-1987"/>
    <w:family w:val="roman"/>
    <w:pitch w:val="variable"/>
    <w:sig w:usb0="800002A7" w:usb1="19D77CF9" w:usb2="00000010" w:usb3="00000000" w:csb0="00080000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67AF85D" w14:textId="77777777" w:rsidR="002C69D9" w:rsidRPr="001E6E5D" w:rsidRDefault="002C69D9">
    <w:pPr>
      <w:pStyle w:val="aa"/>
      <w:framePr w:wrap="around" w:vAnchor="text" w:hAnchor="margin" w:xAlign="center" w:y="0.05pt"/>
      <w:rPr>
        <w:rStyle w:val="ad"/>
        <w:rFonts w:ascii="맑은 고딕" w:eastAsia="맑은 고딕" w:hAnsi="맑은 고딕"/>
      </w:rPr>
    </w:pPr>
    <w:r w:rsidRPr="001E6E5D">
      <w:rPr>
        <w:rStyle w:val="ad"/>
        <w:rFonts w:ascii="맑은 고딕" w:eastAsia="맑은 고딕" w:hAnsi="맑은 고딕"/>
      </w:rPr>
      <w:fldChar w:fldCharType="begin"/>
    </w:r>
    <w:r w:rsidRPr="001E6E5D">
      <w:rPr>
        <w:rStyle w:val="ad"/>
        <w:rFonts w:ascii="맑은 고딕" w:eastAsia="맑은 고딕" w:hAnsi="맑은 고딕"/>
      </w:rPr>
      <w:instrText xml:space="preserve">PAGE  </w:instrText>
    </w:r>
    <w:r w:rsidRPr="001E6E5D">
      <w:rPr>
        <w:rStyle w:val="ad"/>
        <w:rFonts w:ascii="맑은 고딕" w:eastAsia="맑은 고딕" w:hAnsi="맑은 고딕"/>
      </w:rPr>
      <w:fldChar w:fldCharType="separate"/>
    </w:r>
    <w:r w:rsidR="0026756C">
      <w:rPr>
        <w:rStyle w:val="ad"/>
        <w:rFonts w:ascii="맑은 고딕" w:eastAsia="맑은 고딕" w:hAnsi="맑은 고딕"/>
        <w:noProof/>
      </w:rPr>
      <w:t>3</w:t>
    </w:r>
    <w:r w:rsidRPr="001E6E5D">
      <w:rPr>
        <w:rStyle w:val="ad"/>
        <w:rFonts w:ascii="맑은 고딕" w:eastAsia="맑은 고딕" w:hAnsi="맑은 고딕"/>
      </w:rPr>
      <w:fldChar w:fldCharType="end"/>
    </w:r>
  </w:p>
  <w:p w14:paraId="3696CA06" w14:textId="77777777" w:rsidR="002C69D9" w:rsidRDefault="00000000">
    <w:pPr>
      <w:pStyle w:val="aa"/>
      <w:ind w:end="18pt"/>
    </w:pPr>
    <w:r>
      <w:rPr>
        <w:noProof/>
      </w:rPr>
      <mc:AlternateContent>
        <mc:Choice Requires="v">
          <w:pict w14:anchorId="670B1374">
            <v:line id="_x0000_s1027" style="position:absolute;left:0;text-align:left;z-index:1" from="0,-6.45pt" to="467.5pt,-6.45pt" strokeweight="1.5pt"/>
          </w:pict>
        </mc:Choice>
        <mc:Fallback>
          <w:drawing>
            <wp:anchor distT="0" distB="0" distL="114300" distR="114300" simplePos="0" relativeHeight="251659264" behindDoc="0" locked="0" layoutInCell="1" allowOverlap="1" wp14:anchorId="0E6B5A27" wp14:editId="0020503A">
              <wp:simplePos x="0" y="0"/>
              <wp:positionH relativeFrom="column">
                <wp:posOffset>0</wp:posOffset>
              </wp:positionH>
              <wp:positionV relativeFrom="paragraph">
                <wp:posOffset>-81915</wp:posOffset>
              </wp:positionV>
              <wp:extent cx="5937250" cy="0"/>
              <wp:effectExtent l="9525" t="13335" r="15875" b="15240"/>
              <wp:wrapNone/>
              <wp:docPr id="97134753" name="Line 3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CnPr>
                      <a:cxnSpLocks noChangeShapeType="1"/>
                    </wp:cNvCnPr>
                    <wp:spPr bwMode="auto">
                      <a:xfrm>
                        <a:off x="0" y="0"/>
                        <a:ext cx="59372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179C9A9" w14:textId="77777777" w:rsidR="002C69D9" w:rsidRPr="000F12F9" w:rsidRDefault="002C69D9" w:rsidP="005D1DB6">
    <w:pPr>
      <w:pStyle w:val="aa"/>
      <w:framePr w:wrap="around" w:vAnchor="text" w:hAnchor="margin" w:xAlign="center" w:y="0.05pt"/>
      <w:rPr>
        <w:rStyle w:val="ad"/>
        <w:rFonts w:ascii="맑은 고딕" w:eastAsia="맑은 고딕" w:hAnsi="맑은 고딕"/>
        <w:b/>
      </w:rPr>
    </w:pPr>
    <w:r>
      <w:rPr>
        <w:rStyle w:val="ad"/>
        <w:rFonts w:ascii="맑은 고딕" w:eastAsia="맑은 고딕" w:hAnsi="맑은 고딕" w:hint="eastAsia"/>
        <w:b/>
      </w:rPr>
      <w:t>-</w:t>
    </w:r>
    <w:r w:rsidRPr="000F12F9">
      <w:rPr>
        <w:rStyle w:val="ad"/>
        <w:rFonts w:ascii="맑은 고딕" w:eastAsia="맑은 고딕" w:hAnsi="맑은 고딕"/>
        <w:b/>
      </w:rPr>
      <w:fldChar w:fldCharType="begin"/>
    </w:r>
    <w:r w:rsidRPr="000F12F9">
      <w:rPr>
        <w:rStyle w:val="ad"/>
        <w:rFonts w:ascii="맑은 고딕" w:eastAsia="맑은 고딕" w:hAnsi="맑은 고딕"/>
        <w:b/>
      </w:rPr>
      <w:instrText xml:space="preserve">PAGE  </w:instrText>
    </w:r>
    <w:r w:rsidRPr="000F12F9">
      <w:rPr>
        <w:rStyle w:val="ad"/>
        <w:rFonts w:ascii="맑은 고딕" w:eastAsia="맑은 고딕" w:hAnsi="맑은 고딕"/>
        <w:b/>
      </w:rPr>
      <w:fldChar w:fldCharType="separate"/>
    </w:r>
    <w:r w:rsidR="0026756C">
      <w:rPr>
        <w:rStyle w:val="ad"/>
        <w:rFonts w:ascii="맑은 고딕" w:eastAsia="맑은 고딕" w:hAnsi="맑은 고딕"/>
        <w:b/>
        <w:noProof/>
      </w:rPr>
      <w:t>12</w:t>
    </w:r>
    <w:r w:rsidRPr="000F12F9">
      <w:rPr>
        <w:rStyle w:val="ad"/>
        <w:rFonts w:ascii="맑은 고딕" w:eastAsia="맑은 고딕" w:hAnsi="맑은 고딕"/>
        <w:b/>
      </w:rPr>
      <w:fldChar w:fldCharType="end"/>
    </w:r>
    <w:r>
      <w:rPr>
        <w:rStyle w:val="ad"/>
        <w:rFonts w:ascii="맑은 고딕" w:eastAsia="맑은 고딕" w:hAnsi="맑은 고딕" w:hint="eastAsia"/>
        <w:b/>
      </w:rPr>
      <w:t>-</w:t>
    </w:r>
  </w:p>
  <w:p w14:paraId="083A195C" w14:textId="44CE819B" w:rsidR="002C69D9" w:rsidRPr="005D1DB6" w:rsidRDefault="001945D8" w:rsidP="00DE711A">
    <w:pPr>
      <w:pStyle w:val="aa"/>
      <w:ind w:end="18pt"/>
      <w:jc w:val="end"/>
    </w:pPr>
    <w:r>
      <w:rPr>
        <w:rFonts w:ascii="맑은 고딕" w:eastAsia="맑은 고딕" w:hAnsi="맑은 고딕"/>
        <w:color w:val="000000"/>
        <w:szCs w:val="20"/>
        <w:bdr w:val="none" w:sz="0" w:space="0" w:color="auto" w:frame="1"/>
      </w:rPr>
      <mc:AlternateContent>
        <mc:Choice Requires="v">
          <w:pict w14:anchorId="0ED19CC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7" type="#_x0000_t75" style="width:91pt;height:59.75pt">
              <v:imagedata r:id="rId1" o:title="1F5FAF97"/>
            </v:shape>
          </w:pict>
        </mc:Choice>
        <mc:Fallback>
          <w:drawing>
            <wp:inline distT="0" distB="0" distL="0" distR="0" wp14:anchorId="053CA263" wp14:editId="3CFE0096">
              <wp:extent cx="1155700" cy="758825"/>
              <wp:effectExtent l="0" t="0" r="0" b="0"/>
              <wp:docPr id="3" name="그림 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55700" cy="758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Fallback>
      </mc:AlternateContent>
    </w:r>
    <w:r w:rsidR="00000000">
      <w:rPr>
        <w:noProof/>
      </w:rPr>
      <mc:AlternateContent>
        <mc:Choice Requires="v">
          <w:pict w14:anchorId="3449C19D">
            <v:line id="_x0000_s1025" style="position:absolute;left:0;text-align:left;z-index:2;mso-position-horizontal-relative:text;mso-position-vertical-relative:text" from="0,-6.45pt" to="467.5pt,-6.45pt" strokeweight="1.5pt"/>
          </w:pict>
        </mc:Choice>
        <mc:Fallback>
          <w:drawing>
            <wp:anchor distT="0" distB="0" distL="114300" distR="114300" simplePos="0" relativeHeight="251660288" behindDoc="0" locked="0" layoutInCell="1" allowOverlap="1" wp14:anchorId="14CDCF43" wp14:editId="04D588CA">
              <wp:simplePos x="0" y="0"/>
              <wp:positionH relativeFrom="column">
                <wp:posOffset>0</wp:posOffset>
              </wp:positionH>
              <wp:positionV relativeFrom="paragraph">
                <wp:posOffset>-81915</wp:posOffset>
              </wp:positionV>
              <wp:extent cx="5937250" cy="0"/>
              <wp:effectExtent l="9525" t="13335" r="15875" b="15240"/>
              <wp:wrapNone/>
              <wp:docPr id="798880173" name="Line 1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CnPr>
                      <a:cxnSpLocks noChangeShapeType="1"/>
                    </wp:cNvCnPr>
                    <wp:spPr bwMode="auto">
                      <a:xfrm>
                        <a:off x="0" y="0"/>
                        <a:ext cx="59372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BDDDE43" w14:textId="77777777" w:rsidR="007D5D6C" w:rsidRDefault="007D5D6C">
      <w:r>
        <w:separator/>
      </w:r>
    </w:p>
  </w:footnote>
  <w:footnote w:type="continuationSeparator" w:id="0">
    <w:p w14:paraId="45DA94F7" w14:textId="77777777" w:rsidR="007D5D6C" w:rsidRDefault="007D5D6C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139A02F" w14:textId="77777777" w:rsidR="002C69D9" w:rsidRDefault="002C69D9" w:rsidP="00AD158C">
    <w:pPr>
      <w:pStyle w:val="a8"/>
      <w:jc w:val="end"/>
      <w:rPr>
        <w:b/>
        <w:noProof/>
        <w:sz w:val="22"/>
      </w:rPr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467.80pt" w:type="dxa"/>
      <w:tblInd w:w="4.95pt" w:type="dxa"/>
      <w:tblBorders>
        <w:top w:val="single" w:sz="4" w:space="0" w:color="auto"/>
        <w:start w:val="single" w:sz="4" w:space="0" w:color="auto"/>
        <w:bottom w:val="thickThinSmallGap" w:sz="24" w:space="0" w:color="auto"/>
        <w:end w:val="single" w:sz="4" w:space="0" w:color="auto"/>
        <w:insideH w:val="single" w:sz="4" w:space="0" w:color="auto"/>
        <w:insideV w:val="single" w:sz="4" w:space="0" w:color="auto"/>
      </w:tblBorders>
      <w:tblCellMar>
        <w:start w:w="4.95pt" w:type="dxa"/>
        <w:end w:w="4.95pt" w:type="dxa"/>
      </w:tblCellMar>
      <w:tblLook w:firstRow="0" w:lastRow="0" w:firstColumn="0" w:lastColumn="0" w:noHBand="0" w:noVBand="0"/>
    </w:tblPr>
    <w:tblGrid>
      <w:gridCol w:w="1985"/>
      <w:gridCol w:w="5245"/>
      <w:gridCol w:w="2126"/>
    </w:tblGrid>
    <w:tr w:rsidR="002C69D9" w14:paraId="562CE60C" w14:textId="77777777" w:rsidTr="003C30BD">
      <w:trPr>
        <w:cantSplit/>
        <w:trHeight w:val="354"/>
      </w:trPr>
      <w:tc>
        <w:tcPr>
          <w:tcW w:w="99.25pt" w:type="dxa"/>
          <w:vAlign w:val="center"/>
        </w:tcPr>
        <w:p w14:paraId="5D78A037" w14:textId="77777777" w:rsidR="002C69D9" w:rsidRPr="00DA0093" w:rsidRDefault="007D6BE2" w:rsidP="00570FCF">
          <w:pPr>
            <w:pStyle w:val="a8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>
            <w:rPr>
              <w:rFonts w:ascii="맑은 고딕" w:eastAsia="맑은 고딕" w:hAnsi="맑은 고딕" w:hint="eastAsia"/>
              <w:b/>
              <w:bCs/>
              <w:szCs w:val="20"/>
            </w:rPr>
            <w:t>보안등급</w:t>
          </w:r>
        </w:p>
      </w:tc>
      <w:tc>
        <w:tcPr>
          <w:tcW w:w="262.25pt" w:type="dxa"/>
          <w:vMerge w:val="restart"/>
          <w:vAlign w:val="center"/>
        </w:tcPr>
        <w:p w14:paraId="77A748C0" w14:textId="77777777" w:rsidR="002C69D9" w:rsidRPr="00630489" w:rsidRDefault="001B5651" w:rsidP="001C518B">
          <w:pPr>
            <w:pStyle w:val="a8"/>
            <w:jc w:val="center"/>
            <w:rPr>
              <w:rFonts w:ascii="맑은 고딕" w:eastAsia="맑은 고딕" w:hAnsi="맑은 고딕"/>
              <w:b/>
              <w:bCs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b/>
              <w:bCs/>
              <w:sz w:val="22"/>
              <w:szCs w:val="22"/>
            </w:rPr>
            <w:t>WEB 취약점진단</w:t>
          </w:r>
          <w:r w:rsidR="00E773C4">
            <w:rPr>
              <w:rFonts w:ascii="맑은 고딕" w:eastAsia="맑은 고딕" w:hAnsi="맑은 고딕" w:hint="eastAsia"/>
              <w:b/>
              <w:bCs/>
              <w:sz w:val="22"/>
              <w:szCs w:val="22"/>
            </w:rPr>
            <w:t xml:space="preserve"> </w:t>
          </w:r>
          <w:r w:rsidR="007D6BE2">
            <w:rPr>
              <w:rFonts w:ascii="맑은 고딕" w:eastAsia="맑은 고딕" w:hAnsi="맑은 고딕" w:hint="eastAsia"/>
              <w:b/>
              <w:bCs/>
              <w:sz w:val="22"/>
              <w:szCs w:val="22"/>
            </w:rPr>
            <w:t>수행계획서</w:t>
          </w:r>
        </w:p>
      </w:tc>
      <w:tc>
        <w:tcPr>
          <w:tcW w:w="106.30pt" w:type="dxa"/>
          <w:vAlign w:val="center"/>
        </w:tcPr>
        <w:p w14:paraId="679EE7BB" w14:textId="77777777" w:rsidR="002C69D9" w:rsidRPr="00DA0093" w:rsidRDefault="002C69D9" w:rsidP="00570FCF">
          <w:pPr>
            <w:pStyle w:val="a8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szCs w:val="20"/>
            </w:rPr>
            <w:t>최종작성일자</w:t>
          </w:r>
        </w:p>
      </w:tc>
    </w:tr>
    <w:tr w:rsidR="002C69D9" w14:paraId="38EDBEA9" w14:textId="77777777" w:rsidTr="001C518B">
      <w:trPr>
        <w:cantSplit/>
        <w:trHeight w:val="388"/>
      </w:trPr>
      <w:tc>
        <w:tcPr>
          <w:tcW w:w="99.25pt" w:type="dxa"/>
          <w:vAlign w:val="center"/>
        </w:tcPr>
        <w:p w14:paraId="13823088" w14:textId="77777777" w:rsidR="002C69D9" w:rsidRPr="00DA0093" w:rsidRDefault="007D6BE2" w:rsidP="00570FCF">
          <w:pPr>
            <w:pStyle w:val="a8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>
            <w:rPr>
              <w:rFonts w:ascii="맑은 고딕" w:eastAsia="맑은 고딕" w:hAnsi="맑은 고딕" w:hint="eastAsia"/>
              <w:b/>
              <w:bCs/>
              <w:szCs w:val="20"/>
            </w:rPr>
            <w:t>Confidential</w:t>
          </w:r>
        </w:p>
      </w:tc>
      <w:tc>
        <w:tcPr>
          <w:tcW w:w="262.25pt" w:type="dxa"/>
          <w:vMerge/>
          <w:vAlign w:val="center"/>
        </w:tcPr>
        <w:p w14:paraId="048C808A" w14:textId="77777777" w:rsidR="002C69D9" w:rsidRPr="00630489" w:rsidRDefault="002C69D9" w:rsidP="00570FCF">
          <w:pPr>
            <w:pStyle w:val="a8"/>
            <w:jc w:val="center"/>
            <w:rPr>
              <w:rFonts w:ascii="맑은 고딕" w:eastAsia="맑은 고딕" w:hAnsi="맑은 고딕"/>
              <w:bCs/>
              <w:szCs w:val="20"/>
            </w:rPr>
          </w:pPr>
        </w:p>
      </w:tc>
      <w:tc>
        <w:tcPr>
          <w:tcW w:w="106.30pt" w:type="dxa"/>
          <w:vAlign w:val="center"/>
        </w:tcPr>
        <w:p w14:paraId="1D2BEB47" w14:textId="77777777" w:rsidR="002C69D9" w:rsidRPr="00DA0093" w:rsidRDefault="006349F3" w:rsidP="0026756C">
          <w:pPr>
            <w:pStyle w:val="a8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>
            <w:rPr>
              <w:rFonts w:ascii="맑은 고딕" w:eastAsia="맑은 고딕" w:hAnsi="맑은 고딕" w:hint="eastAsia"/>
              <w:b/>
              <w:bCs/>
              <w:szCs w:val="20"/>
            </w:rPr>
            <w:t>20</w:t>
          </w:r>
          <w:r w:rsidR="001B5651">
            <w:rPr>
              <w:rFonts w:ascii="맑은 고딕" w:eastAsia="맑은 고딕" w:hAnsi="맑은 고딕" w:hint="eastAsia"/>
              <w:b/>
              <w:bCs/>
              <w:szCs w:val="20"/>
            </w:rPr>
            <w:t>26</w:t>
          </w:r>
          <w:r>
            <w:rPr>
              <w:rFonts w:ascii="맑은 고딕" w:eastAsia="맑은 고딕" w:hAnsi="맑은 고딕" w:hint="eastAsia"/>
              <w:b/>
              <w:bCs/>
              <w:szCs w:val="20"/>
            </w:rPr>
            <w:t>-0</w:t>
          </w:r>
          <w:r w:rsidR="001B5651">
            <w:rPr>
              <w:rFonts w:ascii="맑은 고딕" w:eastAsia="맑은 고딕" w:hAnsi="맑은 고딕" w:hint="eastAsia"/>
              <w:b/>
              <w:bCs/>
              <w:szCs w:val="20"/>
            </w:rPr>
            <w:t>5</w:t>
          </w:r>
          <w:r>
            <w:rPr>
              <w:rFonts w:ascii="맑은 고딕" w:eastAsia="맑은 고딕" w:hAnsi="맑은 고딕" w:hint="eastAsia"/>
              <w:b/>
              <w:bCs/>
              <w:szCs w:val="20"/>
            </w:rPr>
            <w:t>-</w:t>
          </w:r>
          <w:r w:rsidR="001B5651">
            <w:rPr>
              <w:rFonts w:ascii="맑은 고딕" w:eastAsia="맑은 고딕" w:hAnsi="맑은 고딕" w:hint="eastAsia"/>
              <w:b/>
              <w:bCs/>
              <w:szCs w:val="20"/>
            </w:rPr>
            <w:t>19</w:t>
          </w:r>
        </w:p>
      </w:tc>
    </w:tr>
  </w:tbl>
  <w:p w14:paraId="13B83842" w14:textId="77777777" w:rsidR="002C69D9" w:rsidRPr="005D1DB6" w:rsidRDefault="002C69D9" w:rsidP="005D1DB6">
    <w:pPr>
      <w:pStyle w:val="a8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3"/>
    <w:multiLevelType w:val="singleLevel"/>
    <w:tmpl w:val="A1B4F7EA"/>
    <w:lvl w:ilvl="0">
      <w:start w:val="1"/>
      <w:numFmt w:val="bullet"/>
      <w:pStyle w:val="2"/>
      <w:lvlText w:val="-"/>
      <w:lvlJc w:val="start"/>
      <w:pPr>
        <w:tabs>
          <w:tab w:val="num" w:pos="41.30pt"/>
        </w:tabs>
        <w:ind w:start="41.30pt" w:hanging="20pt"/>
      </w:pPr>
      <w:rPr>
        <w:rFonts w:hAnsi="Arial" w:hint="default"/>
        <w:sz w:val="16"/>
      </w:rPr>
    </w:lvl>
  </w:abstractNum>
  <w:abstractNum w:abstractNumId="1" w15:restartNumberingAfterBreak="0">
    <w:nsid w:val="02D97908"/>
    <w:multiLevelType w:val="hybridMultilevel"/>
    <w:tmpl w:val="26E22BBE"/>
    <w:lvl w:ilvl="0" w:tplc="0B3C3C8A">
      <w:start w:val="1"/>
      <w:numFmt w:val="bullet"/>
      <w:pStyle w:val="-SK"/>
      <w:lvlText w:val=""/>
      <w:lvlJc w:val="start"/>
      <w:pPr>
        <w:tabs>
          <w:tab w:val="num" w:pos="19.85pt"/>
        </w:tabs>
        <w:ind w:start="22.70pt" w:hanging="14.20pt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start"/>
      <w:pPr>
        <w:tabs>
          <w:tab w:val="num" w:pos="60pt"/>
        </w:tabs>
        <w:ind w:start="6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80pt"/>
        </w:tabs>
        <w:ind w:start="8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100pt"/>
        </w:tabs>
        <w:ind w:start="10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120pt"/>
        </w:tabs>
        <w:ind w:start="12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40pt"/>
        </w:tabs>
        <w:ind w:start="14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60pt"/>
        </w:tabs>
        <w:ind w:start="16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80pt"/>
        </w:tabs>
        <w:ind w:start="18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200pt"/>
        </w:tabs>
        <w:ind w:start="200pt" w:hanging="20pt"/>
      </w:pPr>
      <w:rPr>
        <w:rFonts w:ascii="Wingdings" w:hAnsi="Wingdings" w:hint="default"/>
      </w:rPr>
    </w:lvl>
  </w:abstractNum>
  <w:abstractNum w:abstractNumId="2" w15:restartNumberingAfterBreak="0">
    <w:nsid w:val="03C013D8"/>
    <w:multiLevelType w:val="multilevel"/>
    <w:tmpl w:val="9F0ADE52"/>
    <w:lvl w:ilvl="0">
      <w:start w:val="1"/>
      <w:numFmt w:val="decimal"/>
      <w:pStyle w:val="11SK15"/>
      <w:suff w:val="space"/>
      <w:lvlText w:val="%1."/>
      <w:lvlJc w:val="start"/>
      <w:pPr>
        <w:ind w:start="14.20pt" w:hanging="14.20pt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start"/>
      <w:pPr>
        <w:ind w:start="102.05pt" w:hanging="87.85pt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start"/>
      <w:pPr>
        <w:ind w:start="19.85pt" w:firstLine="0pt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suff w:val="space"/>
      <w:lvlText w:val="%4."/>
      <w:lvlJc w:val="start"/>
      <w:pPr>
        <w:ind w:start="28.35pt" w:firstLine="0pt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suff w:val="space"/>
      <w:lvlText w:val="%5"/>
      <w:lvlJc w:val="start"/>
      <w:pPr>
        <w:ind w:start="36.85pt" w:firstLine="0pt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start"/>
      <w:pPr>
        <w:tabs>
          <w:tab w:val="num" w:pos="222.80pt"/>
        </w:tabs>
        <w:ind w:start="222.80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251.15pt"/>
        </w:tabs>
        <w:ind w:start="251.1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279.50pt"/>
        </w:tabs>
        <w:ind w:start="279.5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314.90pt"/>
        </w:tabs>
        <w:ind w:start="314.90pt" w:hanging="85pt"/>
      </w:pPr>
      <w:rPr>
        <w:rFonts w:hint="eastAsia"/>
      </w:rPr>
    </w:lvl>
  </w:abstractNum>
  <w:abstractNum w:abstractNumId="3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start"/>
      <w:pPr>
        <w:tabs>
          <w:tab w:val="num" w:pos="96.15pt"/>
        </w:tabs>
        <w:ind w:start="96.15pt" w:hanging="20pt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start"/>
      <w:pPr>
        <w:tabs>
          <w:tab w:val="num" w:pos="116.15pt"/>
        </w:tabs>
        <w:ind w:start="116.15pt" w:hanging="20pt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start"/>
      <w:pPr>
        <w:tabs>
          <w:tab w:val="num" w:pos="136.15pt"/>
        </w:tabs>
        <w:ind w:start="136.15pt" w:hanging="20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start"/>
      <w:pPr>
        <w:tabs>
          <w:tab w:val="num" w:pos="156.15pt"/>
        </w:tabs>
        <w:ind w:start="156.15pt" w:hanging="20pt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start"/>
      <w:pPr>
        <w:tabs>
          <w:tab w:val="num" w:pos="176.15pt"/>
        </w:tabs>
        <w:ind w:start="176.15pt" w:hanging="20pt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start"/>
      <w:pPr>
        <w:tabs>
          <w:tab w:val="num" w:pos="196.15pt"/>
        </w:tabs>
        <w:ind w:start="196.15pt" w:hanging="20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start"/>
      <w:pPr>
        <w:tabs>
          <w:tab w:val="num" w:pos="216.15pt"/>
        </w:tabs>
        <w:ind w:start="216.15pt" w:hanging="20pt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start"/>
      <w:pPr>
        <w:tabs>
          <w:tab w:val="num" w:pos="236.15pt"/>
        </w:tabs>
        <w:ind w:start="236.15pt" w:hanging="20pt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start"/>
      <w:pPr>
        <w:tabs>
          <w:tab w:val="num" w:pos="256.15pt"/>
        </w:tabs>
        <w:ind w:start="256.15pt" w:hanging="20pt"/>
      </w:pPr>
      <w:rPr>
        <w:rFonts w:ascii="Wingdings" w:hAnsi="Wingdings" w:hint="default"/>
      </w:rPr>
    </w:lvl>
  </w:abstractNum>
  <w:abstractNum w:abstractNumId="4" w15:restartNumberingAfterBreak="0">
    <w:nsid w:val="0C915930"/>
    <w:multiLevelType w:val="hybridMultilevel"/>
    <w:tmpl w:val="BD4A5478"/>
    <w:lvl w:ilvl="0" w:tplc="85A699FE">
      <w:start w:val="1"/>
      <w:numFmt w:val="decimal"/>
      <w:lvlText w:val="%1"/>
      <w:lvlJc w:val="start"/>
      <w:pPr>
        <w:ind w:start="60pt" w:hanging="20pt"/>
      </w:pPr>
      <w:rPr>
        <w:rFonts w:hint="eastAsia"/>
      </w:rPr>
    </w:lvl>
    <w:lvl w:ilvl="1" w:tplc="04090019" w:tentative="1">
      <w:start w:val="1"/>
      <w:numFmt w:val="upperLetter"/>
      <w:lvlText w:val="%2."/>
      <w:lvlJc w:val="start"/>
      <w:pPr>
        <w:ind w:start="60pt" w:hanging="20pt"/>
      </w:pPr>
    </w:lvl>
    <w:lvl w:ilvl="2" w:tplc="0409001B" w:tentative="1">
      <w:start w:val="1"/>
      <w:numFmt w:val="lowerRoman"/>
      <w:lvlText w:val="%3."/>
      <w:lvlJc w:val="end"/>
      <w:pPr>
        <w:ind w:start="80pt" w:hanging="20pt"/>
      </w:pPr>
    </w:lvl>
    <w:lvl w:ilvl="3" w:tplc="0409000F" w:tentative="1">
      <w:start w:val="1"/>
      <w:numFmt w:val="decimal"/>
      <w:lvlText w:val="%4."/>
      <w:lvlJc w:val="start"/>
      <w:pPr>
        <w:ind w:start="100pt" w:hanging="20pt"/>
      </w:pPr>
    </w:lvl>
    <w:lvl w:ilvl="4" w:tplc="04090019" w:tentative="1">
      <w:start w:val="1"/>
      <w:numFmt w:val="upperLetter"/>
      <w:lvlText w:val="%5."/>
      <w:lvlJc w:val="start"/>
      <w:pPr>
        <w:ind w:start="120pt" w:hanging="20pt"/>
      </w:pPr>
    </w:lvl>
    <w:lvl w:ilvl="5" w:tplc="0409001B" w:tentative="1">
      <w:start w:val="1"/>
      <w:numFmt w:val="lowerRoman"/>
      <w:lvlText w:val="%6."/>
      <w:lvlJc w:val="end"/>
      <w:pPr>
        <w:ind w:start="140pt" w:hanging="20pt"/>
      </w:pPr>
    </w:lvl>
    <w:lvl w:ilvl="6" w:tplc="0409000F" w:tentative="1">
      <w:start w:val="1"/>
      <w:numFmt w:val="decimal"/>
      <w:lvlText w:val="%7."/>
      <w:lvlJc w:val="start"/>
      <w:pPr>
        <w:ind w:start="160pt" w:hanging="20pt"/>
      </w:pPr>
    </w:lvl>
    <w:lvl w:ilvl="7" w:tplc="04090019" w:tentative="1">
      <w:start w:val="1"/>
      <w:numFmt w:val="upperLetter"/>
      <w:lvlText w:val="%8."/>
      <w:lvlJc w:val="start"/>
      <w:pPr>
        <w:ind w:start="180pt" w:hanging="20pt"/>
      </w:pPr>
    </w:lvl>
    <w:lvl w:ilvl="8" w:tplc="0409001B" w:tentative="1">
      <w:start w:val="1"/>
      <w:numFmt w:val="lowerRoman"/>
      <w:lvlText w:val="%9."/>
      <w:lvlJc w:val="end"/>
      <w:pPr>
        <w:ind w:start="200pt" w:hanging="20pt"/>
      </w:pPr>
    </w:lvl>
  </w:abstractNum>
  <w:abstractNum w:abstractNumId="5" w15:restartNumberingAfterBreak="0">
    <w:nsid w:val="14525109"/>
    <w:multiLevelType w:val="hybridMultilevel"/>
    <w:tmpl w:val="249E32D6"/>
    <w:lvl w:ilvl="0" w:tplc="D0BAF9C8">
      <w:start w:val="1"/>
      <w:numFmt w:val="decimal"/>
      <w:lvlText w:val="%1)"/>
      <w:lvlJc w:val="start"/>
      <w:pPr>
        <w:ind w:start="43pt" w:hanging="18pt"/>
      </w:pPr>
      <w:rPr>
        <w:rFonts w:hint="eastAsia"/>
      </w:rPr>
    </w:lvl>
    <w:lvl w:ilvl="1" w:tplc="04090019" w:tentative="1">
      <w:start w:val="1"/>
      <w:numFmt w:val="upperLetter"/>
      <w:lvlText w:val="%2."/>
      <w:lvlJc w:val="start"/>
      <w:pPr>
        <w:ind w:start="65pt" w:hanging="20pt"/>
      </w:pPr>
    </w:lvl>
    <w:lvl w:ilvl="2" w:tplc="0409001B" w:tentative="1">
      <w:start w:val="1"/>
      <w:numFmt w:val="lowerRoman"/>
      <w:lvlText w:val="%3."/>
      <w:lvlJc w:val="end"/>
      <w:pPr>
        <w:ind w:start="85pt" w:hanging="20pt"/>
      </w:pPr>
    </w:lvl>
    <w:lvl w:ilvl="3" w:tplc="0409000F" w:tentative="1">
      <w:start w:val="1"/>
      <w:numFmt w:val="decimal"/>
      <w:lvlText w:val="%4."/>
      <w:lvlJc w:val="start"/>
      <w:pPr>
        <w:ind w:start="105pt" w:hanging="20pt"/>
      </w:pPr>
    </w:lvl>
    <w:lvl w:ilvl="4" w:tplc="04090019" w:tentative="1">
      <w:start w:val="1"/>
      <w:numFmt w:val="upperLetter"/>
      <w:lvlText w:val="%5."/>
      <w:lvlJc w:val="start"/>
      <w:pPr>
        <w:ind w:start="125pt" w:hanging="20pt"/>
      </w:pPr>
    </w:lvl>
    <w:lvl w:ilvl="5" w:tplc="0409001B" w:tentative="1">
      <w:start w:val="1"/>
      <w:numFmt w:val="lowerRoman"/>
      <w:lvlText w:val="%6."/>
      <w:lvlJc w:val="end"/>
      <w:pPr>
        <w:ind w:start="145pt" w:hanging="20pt"/>
      </w:pPr>
    </w:lvl>
    <w:lvl w:ilvl="6" w:tplc="0409000F" w:tentative="1">
      <w:start w:val="1"/>
      <w:numFmt w:val="decimal"/>
      <w:lvlText w:val="%7."/>
      <w:lvlJc w:val="start"/>
      <w:pPr>
        <w:ind w:start="165pt" w:hanging="20pt"/>
      </w:pPr>
    </w:lvl>
    <w:lvl w:ilvl="7" w:tplc="04090019" w:tentative="1">
      <w:start w:val="1"/>
      <w:numFmt w:val="upperLetter"/>
      <w:lvlText w:val="%8."/>
      <w:lvlJc w:val="start"/>
      <w:pPr>
        <w:ind w:start="185pt" w:hanging="20pt"/>
      </w:pPr>
    </w:lvl>
    <w:lvl w:ilvl="8" w:tplc="0409001B" w:tentative="1">
      <w:start w:val="1"/>
      <w:numFmt w:val="lowerRoman"/>
      <w:lvlText w:val="%9."/>
      <w:lvlJc w:val="end"/>
      <w:pPr>
        <w:ind w:start="205pt" w:hanging="20pt"/>
      </w:pPr>
    </w:lvl>
  </w:abstractNum>
  <w:abstractNum w:abstractNumId="6" w15:restartNumberingAfterBreak="0">
    <w:nsid w:val="16916CE3"/>
    <w:multiLevelType w:val="multilevel"/>
    <w:tmpl w:val="E3F614D6"/>
    <w:lvl w:ilvl="0">
      <w:start w:val="1"/>
      <w:numFmt w:val="decimal"/>
      <w:pStyle w:val="cc1"/>
      <w:lvlText w:val="%1."/>
      <w:lvlJc w:val="start"/>
      <w:pPr>
        <w:tabs>
          <w:tab w:val="num" w:pos="21.25pt"/>
        </w:tabs>
        <w:ind w:start="21.25pt" w:hanging="21.25pt"/>
      </w:pPr>
      <w:rPr>
        <w:rFonts w:hint="eastAsia"/>
      </w:rPr>
    </w:lvl>
    <w:lvl w:ilvl="1">
      <w:start w:val="1"/>
      <w:numFmt w:val="decimal"/>
      <w:pStyle w:val="cc2"/>
      <w:lvlText w:val="%1.%2."/>
      <w:lvlJc w:val="start"/>
      <w:pPr>
        <w:tabs>
          <w:tab w:val="num" w:pos="57.25pt"/>
        </w:tabs>
        <w:ind w:start="49.60pt" w:hanging="28.35pt"/>
      </w:pPr>
      <w:rPr>
        <w:rFonts w:hint="eastAsia"/>
      </w:rPr>
    </w:lvl>
    <w:lvl w:ilvl="2">
      <w:start w:val="1"/>
      <w:numFmt w:val="decimal"/>
      <w:lvlRestart w:val="0"/>
      <w:lvlText w:val="%1.%2.%3."/>
      <w:lvlJc w:val="start"/>
      <w:pPr>
        <w:tabs>
          <w:tab w:val="num" w:pos="96.55pt"/>
        </w:tabs>
        <w:ind w:start="70.90pt" w:hanging="28.35pt"/>
      </w:pPr>
      <w:rPr>
        <w:rFonts w:hint="eastAsia"/>
      </w:rPr>
    </w:lvl>
    <w:lvl w:ilvl="3">
      <w:start w:val="1"/>
      <w:numFmt w:val="decimal"/>
      <w:lvlText w:val="%1.%2.%3.%4."/>
      <w:lvlJc w:val="start"/>
      <w:pPr>
        <w:tabs>
          <w:tab w:val="num" w:pos="135.80pt"/>
        </w:tabs>
        <w:ind w:start="99.20pt" w:hanging="35.40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num" w:pos="127.55pt"/>
        </w:tabs>
        <w:ind w:start="127.55pt" w:hanging="42.5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num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255.10pt"/>
        </w:tabs>
        <w:ind w:start="255.10pt" w:hanging="85pt"/>
      </w:pPr>
      <w:rPr>
        <w:rFonts w:hint="eastAsia"/>
      </w:rPr>
    </w:lvl>
  </w:abstractNum>
  <w:abstractNum w:abstractNumId="7" w15:restartNumberingAfterBreak="0">
    <w:nsid w:val="1A957F75"/>
    <w:multiLevelType w:val="hybridMultilevel"/>
    <w:tmpl w:val="D08AE8B2"/>
    <w:lvl w:ilvl="0" w:tplc="FFFFFFFF">
      <w:start w:val="1"/>
      <w:numFmt w:val="decimal"/>
      <w:pStyle w:val="20"/>
      <w:suff w:val="space"/>
      <w:lvlText w:val="%1."/>
      <w:lvlJc w:val="start"/>
      <w:pPr>
        <w:ind w:start="33.50pt" w:hanging="13.50pt"/>
      </w:pPr>
      <w:rPr>
        <w:rFonts w:hint="eastAsia"/>
      </w:rPr>
    </w:lvl>
    <w:lvl w:ilvl="1" w:tplc="FFFFFFFF">
      <w:numFmt w:val="none"/>
      <w:lvlText w:val=""/>
      <w:lvlJc w:val="start"/>
      <w:pPr>
        <w:tabs>
          <w:tab w:val="num" w:pos="18pt"/>
        </w:tabs>
      </w:pPr>
    </w:lvl>
    <w:lvl w:ilvl="2" w:tplc="FFFFFFFF">
      <w:numFmt w:val="none"/>
      <w:lvlText w:val=""/>
      <w:lvlJc w:val="start"/>
      <w:pPr>
        <w:tabs>
          <w:tab w:val="num" w:pos="18pt"/>
        </w:tabs>
      </w:pPr>
    </w:lvl>
    <w:lvl w:ilvl="3" w:tplc="FFFFFFFF">
      <w:numFmt w:val="none"/>
      <w:lvlText w:val=""/>
      <w:lvlJc w:val="start"/>
      <w:pPr>
        <w:tabs>
          <w:tab w:val="num" w:pos="18pt"/>
        </w:tabs>
      </w:pPr>
    </w:lvl>
    <w:lvl w:ilvl="4" w:tplc="FFFFFFFF">
      <w:numFmt w:val="none"/>
      <w:lvlText w:val=""/>
      <w:lvlJc w:val="start"/>
      <w:pPr>
        <w:tabs>
          <w:tab w:val="num" w:pos="18pt"/>
        </w:tabs>
      </w:pPr>
    </w:lvl>
    <w:lvl w:ilvl="5" w:tplc="FFFFFFFF">
      <w:numFmt w:val="none"/>
      <w:lvlText w:val=""/>
      <w:lvlJc w:val="start"/>
      <w:pPr>
        <w:tabs>
          <w:tab w:val="num" w:pos="18pt"/>
        </w:tabs>
      </w:pPr>
    </w:lvl>
    <w:lvl w:ilvl="6" w:tplc="FFFFFFFF">
      <w:numFmt w:val="none"/>
      <w:lvlText w:val=""/>
      <w:lvlJc w:val="start"/>
      <w:pPr>
        <w:tabs>
          <w:tab w:val="num" w:pos="18pt"/>
        </w:tabs>
      </w:pPr>
    </w:lvl>
    <w:lvl w:ilvl="7" w:tplc="FFFFFFFF">
      <w:numFmt w:val="none"/>
      <w:lvlText w:val=""/>
      <w:lvlJc w:val="start"/>
      <w:pPr>
        <w:tabs>
          <w:tab w:val="num" w:pos="18pt"/>
        </w:tabs>
      </w:pPr>
    </w:lvl>
    <w:lvl w:ilvl="8" w:tplc="FFFFFFFF">
      <w:numFmt w:val="none"/>
      <w:lvlText w:val=""/>
      <w:lvlJc w:val="start"/>
      <w:pPr>
        <w:tabs>
          <w:tab w:val="num" w:pos="18pt"/>
        </w:tabs>
      </w:pPr>
    </w:lvl>
  </w:abstractNum>
  <w:abstractNum w:abstractNumId="8" w15:restartNumberingAfterBreak="0">
    <w:nsid w:val="1F9B42EF"/>
    <w:multiLevelType w:val="hybridMultilevel"/>
    <w:tmpl w:val="3D601A18"/>
    <w:lvl w:ilvl="0" w:tplc="FFFFFFFF">
      <w:start w:val="1"/>
      <w:numFmt w:val="decimal"/>
      <w:pStyle w:val="1"/>
      <w:lvlText w:val="(%1)"/>
      <w:lvlJc w:val="start"/>
      <w:pPr>
        <w:tabs>
          <w:tab w:val="num" w:pos="42pt"/>
        </w:tabs>
        <w:ind w:start="42pt" w:hanging="20pt"/>
      </w:pPr>
      <w:rPr>
        <w:rFonts w:hint="eastAsia"/>
      </w:rPr>
    </w:lvl>
    <w:lvl w:ilvl="1" w:tplc="FFFFFFFF" w:tentative="1">
      <w:start w:val="1"/>
      <w:numFmt w:val="upperLetter"/>
      <w:lvlText w:val="%2."/>
      <w:lvlJc w:val="start"/>
      <w:pPr>
        <w:tabs>
          <w:tab w:val="num" w:pos="60pt"/>
        </w:tabs>
        <w:ind w:start="60pt" w:hanging="20pt"/>
      </w:pPr>
    </w:lvl>
    <w:lvl w:ilvl="2" w:tplc="FFFFFFFF" w:tentative="1">
      <w:start w:val="1"/>
      <w:numFmt w:val="lowerRoman"/>
      <w:lvlText w:val="%3."/>
      <w:lvlJc w:val="end"/>
      <w:pPr>
        <w:tabs>
          <w:tab w:val="num" w:pos="80pt"/>
        </w:tabs>
        <w:ind w:start="80pt" w:hanging="20pt"/>
      </w:pPr>
    </w:lvl>
    <w:lvl w:ilvl="3" w:tplc="FFFFFFFF" w:tentative="1">
      <w:start w:val="1"/>
      <w:numFmt w:val="decimal"/>
      <w:lvlText w:val="%4."/>
      <w:lvlJc w:val="start"/>
      <w:pPr>
        <w:tabs>
          <w:tab w:val="num" w:pos="100pt"/>
        </w:tabs>
        <w:ind w:start="100pt" w:hanging="20pt"/>
      </w:pPr>
    </w:lvl>
    <w:lvl w:ilvl="4" w:tplc="FFFFFFFF" w:tentative="1">
      <w:start w:val="1"/>
      <w:numFmt w:val="upperLetter"/>
      <w:lvlText w:val="%5."/>
      <w:lvlJc w:val="start"/>
      <w:pPr>
        <w:tabs>
          <w:tab w:val="num" w:pos="120pt"/>
        </w:tabs>
        <w:ind w:start="120pt" w:hanging="20pt"/>
      </w:pPr>
    </w:lvl>
    <w:lvl w:ilvl="5" w:tplc="FFFFFFFF" w:tentative="1">
      <w:start w:val="1"/>
      <w:numFmt w:val="lowerRoman"/>
      <w:lvlText w:val="%6."/>
      <w:lvlJc w:val="end"/>
      <w:pPr>
        <w:tabs>
          <w:tab w:val="num" w:pos="140pt"/>
        </w:tabs>
        <w:ind w:start="140pt" w:hanging="20pt"/>
      </w:pPr>
    </w:lvl>
    <w:lvl w:ilvl="6" w:tplc="FFFFFFFF" w:tentative="1">
      <w:start w:val="1"/>
      <w:numFmt w:val="decimal"/>
      <w:lvlText w:val="%7."/>
      <w:lvlJc w:val="start"/>
      <w:pPr>
        <w:tabs>
          <w:tab w:val="num" w:pos="160pt"/>
        </w:tabs>
        <w:ind w:start="160pt" w:hanging="20pt"/>
      </w:pPr>
    </w:lvl>
    <w:lvl w:ilvl="7" w:tplc="FFFFFFFF" w:tentative="1">
      <w:start w:val="1"/>
      <w:numFmt w:val="upperLetter"/>
      <w:lvlText w:val="%8."/>
      <w:lvlJc w:val="start"/>
      <w:pPr>
        <w:tabs>
          <w:tab w:val="num" w:pos="180pt"/>
        </w:tabs>
        <w:ind w:start="180pt" w:hanging="20pt"/>
      </w:pPr>
    </w:lvl>
    <w:lvl w:ilvl="8" w:tplc="FFFFFFFF" w:tentative="1">
      <w:start w:val="1"/>
      <w:numFmt w:val="lowerRoman"/>
      <w:lvlText w:val="%9."/>
      <w:lvlJc w:val="end"/>
      <w:pPr>
        <w:tabs>
          <w:tab w:val="num" w:pos="200pt"/>
        </w:tabs>
        <w:ind w:start="200pt" w:hanging="20pt"/>
      </w:pPr>
    </w:lvl>
  </w:abstractNum>
  <w:abstractNum w:abstractNumId="9" w15:restartNumberingAfterBreak="0">
    <w:nsid w:val="22ED14F3"/>
    <w:multiLevelType w:val="multilevel"/>
    <w:tmpl w:val="CB38D49E"/>
    <w:lvl w:ilvl="0">
      <w:start w:val="1"/>
      <w:numFmt w:val="decimal"/>
      <w:suff w:val="nothing"/>
      <w:lvlText w:val="%1."/>
      <w:lvlJc w:val="start"/>
      <w:pPr>
        <w:ind w:start="-61.40pt" w:firstLine="0pt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lvlText w:val="%1.%2."/>
      <w:lvlJc w:val="start"/>
      <w:pPr>
        <w:tabs>
          <w:tab w:val="num" w:pos="-52.90pt"/>
        </w:tabs>
        <w:ind w:start="-52.90pt" w:firstLine="0pt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lvlRestart w:val="0"/>
      <w:lvlText w:val="(%3)"/>
      <w:lvlJc w:val="start"/>
      <w:pPr>
        <w:tabs>
          <w:tab w:val="num" w:pos="-16.05pt"/>
        </w:tabs>
        <w:ind w:start="-16.05pt" w:firstLine="0pt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pStyle w:val="4SK"/>
      <w:lvlText w:val="%4"/>
      <w:lvlJc w:val="start"/>
      <w:pPr>
        <w:tabs>
          <w:tab w:val="num" w:pos="10pt"/>
        </w:tabs>
        <w:ind w:start="10pt" w:firstLine="0pt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lvlText w:val="%5"/>
      <w:lvlJc w:val="start"/>
      <w:pPr>
        <w:tabs>
          <w:tab w:val="num" w:pos="32.65pt"/>
        </w:tabs>
        <w:ind w:start="32.65pt" w:firstLine="0pt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start"/>
      <w:pPr>
        <w:tabs>
          <w:tab w:val="num" w:pos="144.90pt"/>
        </w:tabs>
        <w:ind w:start="144.90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173.25pt"/>
        </w:tabs>
        <w:ind w:start="173.2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201.60pt"/>
        </w:tabs>
        <w:ind w:start="201.6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237pt"/>
        </w:tabs>
        <w:ind w:start="237pt" w:hanging="85pt"/>
      </w:pPr>
      <w:rPr>
        <w:rFonts w:hint="eastAsia"/>
      </w:rPr>
    </w:lvl>
  </w:abstractNum>
  <w:abstractNum w:abstractNumId="10" w15:restartNumberingAfterBreak="0">
    <w:nsid w:val="25C22E9C"/>
    <w:multiLevelType w:val="multilevel"/>
    <w:tmpl w:val="73F298EC"/>
    <w:lvl w:ilvl="0">
      <w:start w:val="1"/>
      <w:numFmt w:val="decimalFullWidth"/>
      <w:lvlText w:val="%1."/>
      <w:lvlJc w:val="start"/>
      <w:pPr>
        <w:tabs>
          <w:tab w:val="num" w:pos="28.35pt"/>
        </w:tabs>
        <w:ind w:start="28.35pt" w:hanging="28.35pt"/>
      </w:pPr>
      <w:rPr>
        <w:rFonts w:hint="eastAsia"/>
      </w:rPr>
    </w:lvl>
    <w:lvl w:ilvl="1">
      <w:start w:val="1"/>
      <w:numFmt w:val="ganada"/>
      <w:lvlText w:val="%2."/>
      <w:lvlJc w:val="start"/>
      <w:pPr>
        <w:tabs>
          <w:tab w:val="num" w:pos="19.85pt"/>
        </w:tabs>
        <w:ind w:start="19.85pt" w:hanging="19.85pt"/>
      </w:pPr>
      <w:rPr>
        <w:rFonts w:hint="eastAsia"/>
      </w:rPr>
    </w:lvl>
    <w:lvl w:ilvl="2">
      <w:start w:val="1"/>
      <w:numFmt w:val="decimal"/>
      <w:lvlText w:val="(%3)"/>
      <w:lvlJc w:val="start"/>
      <w:pPr>
        <w:tabs>
          <w:tab w:val="num" w:pos="39.70pt"/>
        </w:tabs>
        <w:ind w:start="39.70pt" w:hanging="19.85pt"/>
      </w:pPr>
      <w:rPr>
        <w:rFonts w:hint="eastAsia"/>
      </w:rPr>
    </w:lvl>
    <w:lvl w:ilvl="3">
      <w:start w:val="1"/>
      <w:numFmt w:val="ganada"/>
      <w:lvlText w:val="(%4)"/>
      <w:lvlJc w:val="start"/>
      <w:pPr>
        <w:tabs>
          <w:tab w:val="num" w:pos="65.20pt"/>
        </w:tabs>
        <w:ind w:start="65.20pt" w:hanging="25.50pt"/>
      </w:pPr>
      <w:rPr>
        <w:rFonts w:hint="eastAsia"/>
      </w:rPr>
    </w:lvl>
    <w:lvl w:ilvl="4">
      <w:start w:val="1"/>
      <w:numFmt w:val="decimalEnclosedCircle"/>
      <w:pStyle w:val="5"/>
      <w:lvlText w:val="%5"/>
      <w:lvlJc w:val="start"/>
      <w:pPr>
        <w:tabs>
          <w:tab w:val="num" w:pos="74.70pt"/>
        </w:tabs>
        <w:ind w:start="70.90pt" w:hanging="14.20pt"/>
      </w:pPr>
      <w:rPr>
        <w:rFonts w:ascii="굴림체" w:eastAsia="굴림체" w:hint="eastAsia"/>
        <w:b w:val="0"/>
        <w:i w:val="0"/>
        <w:sz w:val="20"/>
      </w:rPr>
    </w:lvl>
    <w:lvl w:ilvl="5">
      <w:start w:val="1"/>
      <w:numFmt w:val="chosung"/>
      <w:pStyle w:val="6"/>
      <w:lvlText w:val="%6."/>
      <w:lvlJc w:val="start"/>
      <w:pPr>
        <w:tabs>
          <w:tab w:val="num" w:pos="90.70pt"/>
        </w:tabs>
        <w:ind w:start="90.70pt" w:hanging="19.80pt"/>
      </w:pPr>
      <w:rPr>
        <w:rFonts w:hint="default"/>
      </w:rPr>
    </w:lvl>
    <w:lvl w:ilvl="6">
      <w:start w:val="1"/>
      <w:numFmt w:val="none"/>
      <w:lvlText w:val="%7"/>
      <w:lvlJc w:val="start"/>
      <w:pPr>
        <w:tabs>
          <w:tab w:val="num" w:pos="18pt"/>
        </w:tabs>
        <w:ind w:start="0pt" w:firstLine="0pt"/>
      </w:pPr>
      <w:rPr>
        <w:rFonts w:hint="eastAsia"/>
      </w:rPr>
    </w:lvl>
    <w:lvl w:ilvl="7">
      <w:start w:val="1"/>
      <w:numFmt w:val="none"/>
      <w:lvlText w:val="%7%8"/>
      <w:lvlJc w:val="start"/>
      <w:pPr>
        <w:tabs>
          <w:tab w:val="num" w:pos="18pt"/>
        </w:tabs>
        <w:ind w:start="0pt" w:firstLine="0pt"/>
      </w:pPr>
      <w:rPr>
        <w:rFonts w:hint="eastAsia"/>
      </w:rPr>
    </w:lvl>
    <w:lvl w:ilvl="8">
      <w:start w:val="1"/>
      <w:numFmt w:val="none"/>
      <w:lvlText w:val="%7%8"/>
      <w:lvlJc w:val="start"/>
      <w:pPr>
        <w:tabs>
          <w:tab w:val="num" w:pos="18pt"/>
        </w:tabs>
        <w:ind w:start="0pt" w:firstLine="0pt"/>
      </w:pPr>
      <w:rPr>
        <w:rFonts w:hint="eastAsia"/>
      </w:rPr>
    </w:lvl>
  </w:abstractNum>
  <w:abstractNum w:abstractNumId="11" w15:restartNumberingAfterBreak="0">
    <w:nsid w:val="28707C45"/>
    <w:multiLevelType w:val="hybridMultilevel"/>
    <w:tmpl w:val="B6ECF094"/>
    <w:lvl w:ilvl="0" w:tplc="04090001">
      <w:start w:val="1"/>
      <w:numFmt w:val="ganada"/>
      <w:pStyle w:val="21"/>
      <w:lvlText w:val="%1)"/>
      <w:lvlJc w:val="start"/>
      <w:pPr>
        <w:tabs>
          <w:tab w:val="num" w:pos="62pt"/>
        </w:tabs>
        <w:ind w:start="62pt" w:hanging="20pt"/>
      </w:pPr>
    </w:lvl>
    <w:lvl w:ilvl="1" w:tplc="04090003" w:tentative="1">
      <w:start w:val="1"/>
      <w:numFmt w:val="upperLetter"/>
      <w:lvlText w:val="%2."/>
      <w:lvlJc w:val="start"/>
      <w:pPr>
        <w:tabs>
          <w:tab w:val="num" w:pos="82pt"/>
        </w:tabs>
        <w:ind w:start="82pt" w:hanging="20pt"/>
      </w:pPr>
    </w:lvl>
    <w:lvl w:ilvl="2" w:tplc="04090005" w:tentative="1">
      <w:start w:val="1"/>
      <w:numFmt w:val="lowerRoman"/>
      <w:lvlText w:val="%3."/>
      <w:lvlJc w:val="end"/>
      <w:pPr>
        <w:tabs>
          <w:tab w:val="num" w:pos="102pt"/>
        </w:tabs>
        <w:ind w:start="102pt" w:hanging="20pt"/>
      </w:pPr>
    </w:lvl>
    <w:lvl w:ilvl="3" w:tplc="04090001" w:tentative="1">
      <w:start w:val="1"/>
      <w:numFmt w:val="decimal"/>
      <w:lvlText w:val="%4."/>
      <w:lvlJc w:val="start"/>
      <w:pPr>
        <w:tabs>
          <w:tab w:val="num" w:pos="122pt"/>
        </w:tabs>
        <w:ind w:start="122pt" w:hanging="20pt"/>
      </w:pPr>
    </w:lvl>
    <w:lvl w:ilvl="4" w:tplc="04090003" w:tentative="1">
      <w:start w:val="1"/>
      <w:numFmt w:val="upperLetter"/>
      <w:lvlText w:val="%5."/>
      <w:lvlJc w:val="start"/>
      <w:pPr>
        <w:tabs>
          <w:tab w:val="num" w:pos="142pt"/>
        </w:tabs>
        <w:ind w:start="142pt" w:hanging="20pt"/>
      </w:pPr>
    </w:lvl>
    <w:lvl w:ilvl="5" w:tplc="04090005" w:tentative="1">
      <w:start w:val="1"/>
      <w:numFmt w:val="lowerRoman"/>
      <w:lvlText w:val="%6."/>
      <w:lvlJc w:val="end"/>
      <w:pPr>
        <w:tabs>
          <w:tab w:val="num" w:pos="162pt"/>
        </w:tabs>
        <w:ind w:start="162pt" w:hanging="20pt"/>
      </w:pPr>
    </w:lvl>
    <w:lvl w:ilvl="6" w:tplc="04090001" w:tentative="1">
      <w:start w:val="1"/>
      <w:numFmt w:val="decimal"/>
      <w:lvlText w:val="%7."/>
      <w:lvlJc w:val="start"/>
      <w:pPr>
        <w:tabs>
          <w:tab w:val="num" w:pos="182pt"/>
        </w:tabs>
        <w:ind w:start="182pt" w:hanging="20pt"/>
      </w:pPr>
    </w:lvl>
    <w:lvl w:ilvl="7" w:tplc="04090003" w:tentative="1">
      <w:start w:val="1"/>
      <w:numFmt w:val="upperLetter"/>
      <w:lvlText w:val="%8."/>
      <w:lvlJc w:val="start"/>
      <w:pPr>
        <w:tabs>
          <w:tab w:val="num" w:pos="202pt"/>
        </w:tabs>
        <w:ind w:start="202pt" w:hanging="20pt"/>
      </w:pPr>
    </w:lvl>
    <w:lvl w:ilvl="8" w:tplc="04090005" w:tentative="1">
      <w:start w:val="1"/>
      <w:numFmt w:val="lowerRoman"/>
      <w:lvlText w:val="%9."/>
      <w:lvlJc w:val="end"/>
      <w:pPr>
        <w:tabs>
          <w:tab w:val="num" w:pos="222pt"/>
        </w:tabs>
        <w:ind w:start="222pt" w:hanging="20pt"/>
      </w:pPr>
    </w:lvl>
  </w:abstractNum>
  <w:abstractNum w:abstractNumId="12" w15:restartNumberingAfterBreak="0">
    <w:nsid w:val="2ABA6E1D"/>
    <w:multiLevelType w:val="hybridMultilevel"/>
    <w:tmpl w:val="6502729E"/>
    <w:lvl w:ilvl="0" w:tplc="7D7EE8A4">
      <w:start w:val="1"/>
      <w:numFmt w:val="decimal"/>
      <w:lvlText w:val="%1)"/>
      <w:lvlJc w:val="start"/>
      <w:pPr>
        <w:ind w:start="43pt" w:hanging="18pt"/>
      </w:pPr>
      <w:rPr>
        <w:rFonts w:hint="eastAsia"/>
      </w:rPr>
    </w:lvl>
    <w:lvl w:ilvl="1" w:tplc="04090019" w:tentative="1">
      <w:start w:val="1"/>
      <w:numFmt w:val="upperLetter"/>
      <w:lvlText w:val="%2."/>
      <w:lvlJc w:val="start"/>
      <w:pPr>
        <w:ind w:start="65pt" w:hanging="20pt"/>
      </w:pPr>
    </w:lvl>
    <w:lvl w:ilvl="2" w:tplc="0409001B" w:tentative="1">
      <w:start w:val="1"/>
      <w:numFmt w:val="lowerRoman"/>
      <w:lvlText w:val="%3."/>
      <w:lvlJc w:val="end"/>
      <w:pPr>
        <w:ind w:start="85pt" w:hanging="20pt"/>
      </w:pPr>
    </w:lvl>
    <w:lvl w:ilvl="3" w:tplc="0409000F" w:tentative="1">
      <w:start w:val="1"/>
      <w:numFmt w:val="decimal"/>
      <w:lvlText w:val="%4."/>
      <w:lvlJc w:val="start"/>
      <w:pPr>
        <w:ind w:start="105pt" w:hanging="20pt"/>
      </w:pPr>
    </w:lvl>
    <w:lvl w:ilvl="4" w:tplc="04090019" w:tentative="1">
      <w:start w:val="1"/>
      <w:numFmt w:val="upperLetter"/>
      <w:lvlText w:val="%5."/>
      <w:lvlJc w:val="start"/>
      <w:pPr>
        <w:ind w:start="125pt" w:hanging="20pt"/>
      </w:pPr>
    </w:lvl>
    <w:lvl w:ilvl="5" w:tplc="0409001B" w:tentative="1">
      <w:start w:val="1"/>
      <w:numFmt w:val="lowerRoman"/>
      <w:lvlText w:val="%6."/>
      <w:lvlJc w:val="end"/>
      <w:pPr>
        <w:ind w:start="145pt" w:hanging="20pt"/>
      </w:pPr>
    </w:lvl>
    <w:lvl w:ilvl="6" w:tplc="0409000F" w:tentative="1">
      <w:start w:val="1"/>
      <w:numFmt w:val="decimal"/>
      <w:lvlText w:val="%7."/>
      <w:lvlJc w:val="start"/>
      <w:pPr>
        <w:ind w:start="165pt" w:hanging="20pt"/>
      </w:pPr>
    </w:lvl>
    <w:lvl w:ilvl="7" w:tplc="04090019" w:tentative="1">
      <w:start w:val="1"/>
      <w:numFmt w:val="upperLetter"/>
      <w:lvlText w:val="%8."/>
      <w:lvlJc w:val="start"/>
      <w:pPr>
        <w:ind w:start="185pt" w:hanging="20pt"/>
      </w:pPr>
    </w:lvl>
    <w:lvl w:ilvl="8" w:tplc="0409001B" w:tentative="1">
      <w:start w:val="1"/>
      <w:numFmt w:val="lowerRoman"/>
      <w:lvlText w:val="%9."/>
      <w:lvlJc w:val="end"/>
      <w:pPr>
        <w:ind w:start="205pt" w:hanging="20pt"/>
      </w:pPr>
    </w:lvl>
  </w:abstractNum>
  <w:abstractNum w:abstractNumId="13" w15:restartNumberingAfterBreak="0">
    <w:nsid w:val="2D9B4C04"/>
    <w:multiLevelType w:val="hybridMultilevel"/>
    <w:tmpl w:val="C186B6CC"/>
    <w:lvl w:ilvl="0" w:tplc="FFFFFFFF">
      <w:start w:val="1"/>
      <w:numFmt w:val="bullet"/>
      <w:pStyle w:val="a"/>
      <w:lvlText w:val="•"/>
      <w:lvlJc w:val="start"/>
      <w:pPr>
        <w:tabs>
          <w:tab w:val="num" w:pos="18pt"/>
        </w:tabs>
        <w:ind w:start="9.10pt" w:hanging="9.10pt"/>
      </w:pPr>
      <w:rPr>
        <w:rFonts w:ascii="굴림" w:eastAsia="굴림" w:hAnsi="Wingdings" w:hint="eastAsia"/>
        <w:color w:val="auto"/>
      </w:rPr>
    </w:lvl>
    <w:lvl w:ilvl="1" w:tplc="FFFFFFFF">
      <w:start w:val="1"/>
      <w:numFmt w:val="bullet"/>
      <w:lvlText w:val=""/>
      <w:lvlJc w:val="start"/>
      <w:pPr>
        <w:tabs>
          <w:tab w:val="num" w:pos="60pt"/>
        </w:tabs>
        <w:ind w:start="60pt" w:hanging="20pt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start"/>
      <w:pPr>
        <w:tabs>
          <w:tab w:val="num" w:pos="80pt"/>
        </w:tabs>
        <w:ind w:start="80pt" w:hanging="20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start"/>
      <w:pPr>
        <w:tabs>
          <w:tab w:val="num" w:pos="100pt"/>
        </w:tabs>
        <w:ind w:start="100pt" w:hanging="20pt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start"/>
      <w:pPr>
        <w:tabs>
          <w:tab w:val="num" w:pos="120pt"/>
        </w:tabs>
        <w:ind w:start="120pt" w:hanging="20pt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start"/>
      <w:pPr>
        <w:tabs>
          <w:tab w:val="num" w:pos="140pt"/>
        </w:tabs>
        <w:ind w:start="140pt" w:hanging="20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start"/>
      <w:pPr>
        <w:tabs>
          <w:tab w:val="num" w:pos="160pt"/>
        </w:tabs>
        <w:ind w:start="160pt" w:hanging="20pt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start"/>
      <w:pPr>
        <w:tabs>
          <w:tab w:val="num" w:pos="180pt"/>
        </w:tabs>
        <w:ind w:start="180pt" w:hanging="20pt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start"/>
      <w:pPr>
        <w:tabs>
          <w:tab w:val="num" w:pos="200pt"/>
        </w:tabs>
        <w:ind w:start="200pt" w:hanging="20pt"/>
      </w:pPr>
      <w:rPr>
        <w:rFonts w:ascii="Wingdings" w:hAnsi="Wingdings" w:hint="default"/>
      </w:rPr>
    </w:lvl>
  </w:abstractNum>
  <w:abstractNum w:abstractNumId="14" w15:restartNumberingAfterBreak="0">
    <w:nsid w:val="2EC919A1"/>
    <w:multiLevelType w:val="hybridMultilevel"/>
    <w:tmpl w:val="CB0E5F12"/>
    <w:lvl w:ilvl="0" w:tplc="A7EC96E4">
      <w:start w:val="1"/>
      <w:numFmt w:val="decimal"/>
      <w:pStyle w:val="a0"/>
      <w:lvlText w:val="[ 그 림  %1 ]"/>
      <w:lvlJc w:val="start"/>
      <w:pPr>
        <w:tabs>
          <w:tab w:val="num" w:pos="133.40pt"/>
        </w:tabs>
        <w:ind w:start="133.40pt" w:hanging="20pt"/>
      </w:pPr>
      <w:rPr>
        <w:rFonts w:eastAsia="굴림" w:hint="eastAsia"/>
      </w:rPr>
    </w:lvl>
    <w:lvl w:ilvl="1" w:tplc="04090003" w:tentative="1">
      <w:start w:val="1"/>
      <w:numFmt w:val="upperLetter"/>
      <w:lvlText w:val="%2."/>
      <w:lvlJc w:val="start"/>
      <w:pPr>
        <w:tabs>
          <w:tab w:val="num" w:pos="130.85pt"/>
        </w:tabs>
        <w:ind w:start="130.85pt" w:hanging="20pt"/>
      </w:pPr>
    </w:lvl>
    <w:lvl w:ilvl="2" w:tplc="04090005" w:tentative="1">
      <w:start w:val="1"/>
      <w:numFmt w:val="lowerRoman"/>
      <w:lvlText w:val="%3."/>
      <w:lvlJc w:val="end"/>
      <w:pPr>
        <w:tabs>
          <w:tab w:val="num" w:pos="150.85pt"/>
        </w:tabs>
        <w:ind w:start="150.85pt" w:hanging="20pt"/>
      </w:pPr>
    </w:lvl>
    <w:lvl w:ilvl="3" w:tplc="04090001">
      <w:start w:val="1"/>
      <w:numFmt w:val="decimal"/>
      <w:lvlText w:val="%4."/>
      <w:lvlJc w:val="start"/>
      <w:pPr>
        <w:tabs>
          <w:tab w:val="num" w:pos="170.85pt"/>
        </w:tabs>
        <w:ind w:start="170.85pt" w:hanging="20pt"/>
      </w:pPr>
    </w:lvl>
    <w:lvl w:ilvl="4" w:tplc="04090003" w:tentative="1">
      <w:start w:val="1"/>
      <w:numFmt w:val="upperLetter"/>
      <w:lvlText w:val="%5."/>
      <w:lvlJc w:val="start"/>
      <w:pPr>
        <w:tabs>
          <w:tab w:val="num" w:pos="190.85pt"/>
        </w:tabs>
        <w:ind w:start="190.85pt" w:hanging="20pt"/>
      </w:pPr>
    </w:lvl>
    <w:lvl w:ilvl="5" w:tplc="04090005" w:tentative="1">
      <w:start w:val="1"/>
      <w:numFmt w:val="lowerRoman"/>
      <w:lvlText w:val="%6."/>
      <w:lvlJc w:val="end"/>
      <w:pPr>
        <w:tabs>
          <w:tab w:val="num" w:pos="210.85pt"/>
        </w:tabs>
        <w:ind w:start="210.85pt" w:hanging="20pt"/>
      </w:pPr>
    </w:lvl>
    <w:lvl w:ilvl="6" w:tplc="04090001" w:tentative="1">
      <w:start w:val="1"/>
      <w:numFmt w:val="decimal"/>
      <w:lvlText w:val="%7."/>
      <w:lvlJc w:val="start"/>
      <w:pPr>
        <w:tabs>
          <w:tab w:val="num" w:pos="230.85pt"/>
        </w:tabs>
        <w:ind w:start="230.85pt" w:hanging="20pt"/>
      </w:pPr>
    </w:lvl>
    <w:lvl w:ilvl="7" w:tplc="04090003" w:tentative="1">
      <w:start w:val="1"/>
      <w:numFmt w:val="upperLetter"/>
      <w:lvlText w:val="%8."/>
      <w:lvlJc w:val="start"/>
      <w:pPr>
        <w:tabs>
          <w:tab w:val="num" w:pos="250.85pt"/>
        </w:tabs>
        <w:ind w:start="250.85pt" w:hanging="20pt"/>
      </w:pPr>
    </w:lvl>
    <w:lvl w:ilvl="8" w:tplc="04090005" w:tentative="1">
      <w:start w:val="1"/>
      <w:numFmt w:val="lowerRoman"/>
      <w:lvlText w:val="%9."/>
      <w:lvlJc w:val="end"/>
      <w:pPr>
        <w:tabs>
          <w:tab w:val="num" w:pos="270.85pt"/>
        </w:tabs>
        <w:ind w:start="270.85pt" w:hanging="20pt"/>
      </w:pPr>
    </w:lvl>
  </w:abstractNum>
  <w:abstractNum w:abstractNumId="15" w15:restartNumberingAfterBreak="0">
    <w:nsid w:val="339C2AFC"/>
    <w:multiLevelType w:val="hybridMultilevel"/>
    <w:tmpl w:val="35DA4B9E"/>
    <w:lvl w:ilvl="0" w:tplc="FFFFFFFF">
      <w:start w:val="1"/>
      <w:numFmt w:val="bullet"/>
      <w:pStyle w:val="4"/>
      <w:lvlText w:val=""/>
      <w:lvlJc w:val="start"/>
      <w:pPr>
        <w:tabs>
          <w:tab w:val="num" w:pos="20pt"/>
        </w:tabs>
        <w:ind w:start="20pt" w:hanging="20pt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start"/>
      <w:pPr>
        <w:tabs>
          <w:tab w:val="num" w:pos="40pt"/>
        </w:tabs>
        <w:ind w:start="40pt" w:hanging="20pt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start"/>
      <w:pPr>
        <w:tabs>
          <w:tab w:val="num" w:pos="60pt"/>
        </w:tabs>
        <w:ind w:start="60pt" w:hanging="20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start"/>
      <w:pPr>
        <w:tabs>
          <w:tab w:val="num" w:pos="80pt"/>
        </w:tabs>
        <w:ind w:start="80pt" w:hanging="20pt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start"/>
      <w:pPr>
        <w:tabs>
          <w:tab w:val="num" w:pos="100pt"/>
        </w:tabs>
        <w:ind w:start="100pt" w:hanging="20pt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start"/>
      <w:pPr>
        <w:tabs>
          <w:tab w:val="num" w:pos="120pt"/>
        </w:tabs>
        <w:ind w:start="120pt" w:hanging="20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start"/>
      <w:pPr>
        <w:tabs>
          <w:tab w:val="num" w:pos="140pt"/>
        </w:tabs>
        <w:ind w:start="140pt" w:hanging="20pt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start"/>
      <w:pPr>
        <w:tabs>
          <w:tab w:val="num" w:pos="160pt"/>
        </w:tabs>
        <w:ind w:start="160pt" w:hanging="20pt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start"/>
      <w:pPr>
        <w:tabs>
          <w:tab w:val="num" w:pos="180pt"/>
        </w:tabs>
        <w:ind w:start="180pt" w:hanging="20pt"/>
      </w:pPr>
      <w:rPr>
        <w:rFonts w:ascii="Wingdings" w:hAnsi="Wingdings" w:hint="default"/>
      </w:rPr>
    </w:lvl>
  </w:abstractNum>
  <w:abstractNum w:abstractNumId="16" w15:restartNumberingAfterBreak="0">
    <w:nsid w:val="36A75F9F"/>
    <w:multiLevelType w:val="hybridMultilevel"/>
    <w:tmpl w:val="2B5CC6F6"/>
    <w:lvl w:ilvl="0" w:tplc="A6082DB6">
      <w:start w:val="1"/>
      <w:numFmt w:val="bullet"/>
      <w:lvlText w:val=""/>
      <w:lvlJc w:val="start"/>
      <w:pPr>
        <w:ind w:start="38pt" w:hanging="18pt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start"/>
      <w:pPr>
        <w:ind w:start="6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8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00pt" w:hanging="20pt"/>
      </w:pPr>
      <w:rPr>
        <w:rFonts w:ascii="Wingdings" w:hAnsi="Wingdings" w:hint="default"/>
      </w:rPr>
    </w:lvl>
  </w:abstractNum>
  <w:abstractNum w:abstractNumId="17" w15:restartNumberingAfterBreak="0">
    <w:nsid w:val="46F60CAD"/>
    <w:multiLevelType w:val="multilevel"/>
    <w:tmpl w:val="4EB63572"/>
    <w:styleLink w:val="SK7pt"/>
    <w:lvl w:ilvl="0">
      <w:start w:val="1"/>
      <w:numFmt w:val="bullet"/>
      <w:lvlText w:val=""/>
      <w:lvlJc w:val="start"/>
      <w:pPr>
        <w:tabs>
          <w:tab w:val="num" w:pos="19.85pt"/>
        </w:tabs>
        <w:ind w:start="19.85pt" w:hanging="14.20pt"/>
      </w:pPr>
      <w:rPr>
        <w:rFonts w:ascii="Wingdings" w:eastAsia="굴림" w:hAnsi="Wingdings" w:hint="default"/>
        <w:kern w:val="2"/>
        <w:sz w:val="14"/>
        <w:szCs w:val="14"/>
      </w:rPr>
    </w:lvl>
    <w:lvl w:ilvl="1">
      <w:start w:val="1"/>
      <w:numFmt w:val="bullet"/>
      <w:lvlText w:val=""/>
      <w:lvlJc w:val="start"/>
      <w:pPr>
        <w:tabs>
          <w:tab w:val="num" w:pos="60pt"/>
        </w:tabs>
        <w:ind w:start="60pt" w:hanging="20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num" w:pos="80pt"/>
        </w:tabs>
        <w:ind w:start="80pt" w:hanging="20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num" w:pos="100pt"/>
        </w:tabs>
        <w:ind w:start="100pt" w:hanging="20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num" w:pos="120pt"/>
        </w:tabs>
        <w:ind w:start="120pt" w:hanging="20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num" w:pos="140pt"/>
        </w:tabs>
        <w:ind w:start="140pt" w:hanging="20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num" w:pos="160pt"/>
        </w:tabs>
        <w:ind w:start="160pt" w:hanging="20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num" w:pos="180pt"/>
        </w:tabs>
        <w:ind w:start="180pt" w:hanging="20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num" w:pos="200pt"/>
        </w:tabs>
        <w:ind w:start="200pt" w:hanging="20pt"/>
      </w:pPr>
      <w:rPr>
        <w:rFonts w:ascii="Wingdings" w:hAnsi="Wingdings" w:hint="default"/>
      </w:rPr>
    </w:lvl>
  </w:abstractNum>
  <w:abstractNum w:abstractNumId="18" w15:restartNumberingAfterBreak="0">
    <w:nsid w:val="47E145C7"/>
    <w:multiLevelType w:val="hybridMultilevel"/>
    <w:tmpl w:val="DD8CF924"/>
    <w:lvl w:ilvl="0" w:tplc="FF8401BC">
      <w:start w:val="1"/>
      <w:numFmt w:val="bullet"/>
      <w:pStyle w:val="-0"/>
      <w:lvlText w:val="-"/>
      <w:lvlJc w:val="start"/>
      <w:pPr>
        <w:tabs>
          <w:tab w:val="num" w:pos="20pt"/>
        </w:tabs>
        <w:ind w:start="20pt" w:hanging="20pt"/>
      </w:pPr>
      <w:rPr>
        <w:rFonts w:hAnsi="Arial" w:hint="default"/>
        <w:sz w:val="16"/>
      </w:rPr>
    </w:lvl>
    <w:lvl w:ilvl="1" w:tplc="04090003" w:tentative="1">
      <w:start w:val="1"/>
      <w:numFmt w:val="bullet"/>
      <w:lvlText w:val=""/>
      <w:lvlJc w:val="start"/>
      <w:pPr>
        <w:tabs>
          <w:tab w:val="num" w:pos="38.70pt"/>
        </w:tabs>
        <w:ind w:start="38.70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tabs>
          <w:tab w:val="num" w:pos="58.70pt"/>
        </w:tabs>
        <w:ind w:start="58.70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tabs>
          <w:tab w:val="num" w:pos="78.70pt"/>
        </w:tabs>
        <w:ind w:start="78.70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tabs>
          <w:tab w:val="num" w:pos="98.70pt"/>
        </w:tabs>
        <w:ind w:start="98.70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tabs>
          <w:tab w:val="num" w:pos="118.70pt"/>
        </w:tabs>
        <w:ind w:start="118.70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tabs>
          <w:tab w:val="num" w:pos="138.70pt"/>
        </w:tabs>
        <w:ind w:start="138.70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tabs>
          <w:tab w:val="num" w:pos="158.70pt"/>
        </w:tabs>
        <w:ind w:start="158.70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tabs>
          <w:tab w:val="num" w:pos="178.70pt"/>
        </w:tabs>
        <w:ind w:start="178.70pt" w:hanging="20pt"/>
      </w:pPr>
      <w:rPr>
        <w:rFonts w:ascii="Wingdings" w:hAnsi="Wingdings" w:hint="default"/>
      </w:rPr>
    </w:lvl>
  </w:abstractNum>
  <w:abstractNum w:abstractNumId="19" w15:restartNumberingAfterBreak="0">
    <w:nsid w:val="4ACC27B7"/>
    <w:multiLevelType w:val="hybridMultilevel"/>
    <w:tmpl w:val="9C5C0C82"/>
    <w:lvl w:ilvl="0" w:tplc="F36AA934">
      <w:start w:val="5"/>
      <w:numFmt w:val="bullet"/>
      <w:lvlText w:val="-"/>
      <w:lvlJc w:val="start"/>
      <w:pPr>
        <w:ind w:start="43pt" w:hanging="18pt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5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5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5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5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5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5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85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05pt" w:hanging="20pt"/>
      </w:pPr>
      <w:rPr>
        <w:rFonts w:ascii="Wingdings" w:hAnsi="Wingdings" w:hint="default"/>
      </w:rPr>
    </w:lvl>
  </w:abstractNum>
  <w:abstractNum w:abstractNumId="20" w15:restartNumberingAfterBreak="0">
    <w:nsid w:val="4B6770AB"/>
    <w:multiLevelType w:val="multilevel"/>
    <w:tmpl w:val="06149CEE"/>
    <w:lvl w:ilvl="0">
      <w:start w:val="1"/>
      <w:numFmt w:val="decimal"/>
      <w:pStyle w:val="10"/>
      <w:suff w:val="space"/>
      <w:lvlText w:val="%1. "/>
      <w:lvlJc w:val="start"/>
      <w:pPr>
        <w:ind w:start="46.85pt" w:hanging="36.85pt"/>
      </w:pPr>
      <w:rPr>
        <w:rFonts w:ascii="Arial" w:eastAsia="굴림체" w:hAnsi="Arial" w:hint="default"/>
        <w:b/>
        <w:i w:val="0"/>
        <w:sz w:val="28"/>
        <w:szCs w:val="28"/>
      </w:rPr>
    </w:lvl>
    <w:lvl w:ilvl="1">
      <w:start w:val="1"/>
      <w:numFmt w:val="ganada"/>
      <w:pStyle w:val="22"/>
      <w:suff w:val="space"/>
      <w:lvlText w:val="%2. "/>
      <w:lvlJc w:val="start"/>
      <w:pPr>
        <w:ind w:start="129.05pt" w:hanging="109.05pt"/>
      </w:pPr>
      <w:rPr>
        <w:rFonts w:ascii="Arial" w:eastAsia="굴림체" w:hAnsi="Arial" w:hint="default"/>
        <w:b/>
        <w:i w:val="0"/>
        <w:sz w:val="24"/>
        <w:szCs w:val="24"/>
        <w:lang w:val="en-US"/>
      </w:rPr>
    </w:lvl>
    <w:lvl w:ilvl="2">
      <w:start w:val="1"/>
      <w:numFmt w:val="decimal"/>
      <w:pStyle w:val="3Char"/>
      <w:suff w:val="space"/>
      <w:lvlText w:val="%3) "/>
      <w:lvlJc w:val="start"/>
      <w:pPr>
        <w:ind w:start="154.60pt" w:hanging="130.40pt"/>
      </w:pPr>
      <w:rPr>
        <w:rFonts w:ascii="Arial" w:eastAsia="굴림체" w:hAnsi="Arial" w:hint="default"/>
        <w:b/>
        <w:i w:val="0"/>
        <w:sz w:val="22"/>
        <w:szCs w:val="22"/>
      </w:rPr>
    </w:lvl>
    <w:lvl w:ilvl="3">
      <w:start w:val="1"/>
      <w:numFmt w:val="ganada"/>
      <w:pStyle w:val="40"/>
      <w:suff w:val="space"/>
      <w:lvlText w:val="%4) "/>
      <w:lvlJc w:val="start"/>
      <w:pPr>
        <w:ind w:start="48.35pt" w:hanging="10pt"/>
      </w:pPr>
      <w:rPr>
        <w:rFonts w:ascii="Arial" w:eastAsia="굴림체" w:hAnsi="Arial" w:hint="default"/>
        <w:b w:val="0"/>
        <w:i w:val="0"/>
        <w:sz w:val="22"/>
        <w:szCs w:val="22"/>
      </w:rPr>
    </w:lvl>
    <w:lvl w:ilvl="4">
      <w:start w:val="1"/>
      <w:numFmt w:val="decimal"/>
      <w:pStyle w:val="50"/>
      <w:suff w:val="space"/>
      <w:lvlText w:val="(%5) "/>
      <w:lvlJc w:val="start"/>
      <w:pPr>
        <w:ind w:start="56.85pt" w:hanging="18.50pt"/>
      </w:pPr>
      <w:rPr>
        <w:rFonts w:ascii="Arial" w:eastAsia="굴림체" w:hAnsi="Arial" w:hint="default"/>
        <w:b w:val="0"/>
        <w:i w:val="0"/>
        <w:sz w:val="22"/>
        <w:szCs w:val="22"/>
      </w:rPr>
    </w:lvl>
    <w:lvl w:ilvl="5">
      <w:start w:val="1"/>
      <w:numFmt w:val="ganada"/>
      <w:lvlText w:val="(%6). "/>
      <w:lvlJc w:val="start"/>
      <w:pPr>
        <w:tabs>
          <w:tab w:val="num" w:pos="242.80pt"/>
        </w:tabs>
        <w:ind w:start="242.80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271.15pt"/>
        </w:tabs>
        <w:ind w:start="271.1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299.50pt"/>
        </w:tabs>
        <w:ind w:start="299.5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334.90pt"/>
        </w:tabs>
        <w:ind w:start="334.90pt" w:hanging="85pt"/>
      </w:pPr>
      <w:rPr>
        <w:rFonts w:hint="eastAsia"/>
      </w:rPr>
    </w:lvl>
  </w:abstractNum>
  <w:abstractNum w:abstractNumId="21" w15:restartNumberingAfterBreak="0">
    <w:nsid w:val="50687869"/>
    <w:multiLevelType w:val="multilevel"/>
    <w:tmpl w:val="73445A54"/>
    <w:styleLink w:val="SK"/>
    <w:lvl w:ilvl="0">
      <w:start w:val="1"/>
      <w:numFmt w:val="decimal"/>
      <w:lvlText w:val="%1."/>
      <w:lvlJc w:val="start"/>
      <w:pPr>
        <w:tabs>
          <w:tab w:val="num" w:pos="81.05pt"/>
        </w:tabs>
        <w:ind w:start="81.05pt" w:hanging="21.25pt"/>
      </w:pPr>
      <w:rPr>
        <w:rFonts w:hint="eastAsia"/>
      </w:rPr>
    </w:lvl>
    <w:lvl w:ilvl="1">
      <w:start w:val="1"/>
      <w:numFmt w:val="decimal"/>
      <w:lvlText w:val="%1.%2."/>
      <w:lvlJc w:val="start"/>
      <w:pPr>
        <w:tabs>
          <w:tab w:val="num" w:pos="117.05pt"/>
        </w:tabs>
        <w:ind w:start="109.40pt" w:hanging="28.35pt"/>
      </w:pPr>
      <w:rPr>
        <w:rFonts w:hint="eastAsia"/>
      </w:rPr>
    </w:lvl>
    <w:lvl w:ilvl="2">
      <w:start w:val="1"/>
      <w:numFmt w:val="decimal"/>
      <w:lvlRestart w:val="0"/>
      <w:lvlText w:val="(%3)"/>
      <w:lvlJc w:val="start"/>
      <w:pPr>
        <w:tabs>
          <w:tab w:val="num" w:pos="156.35pt"/>
        </w:tabs>
        <w:ind w:start="130.70pt" w:hanging="28.35pt"/>
      </w:pPr>
      <w:rPr>
        <w:rFonts w:hint="eastAsia"/>
      </w:rPr>
    </w:lvl>
    <w:lvl w:ilvl="3">
      <w:start w:val="1"/>
      <w:numFmt w:val="ganada"/>
      <w:lvlText w:val="%4"/>
      <w:lvlJc w:val="start"/>
      <w:pPr>
        <w:tabs>
          <w:tab w:val="num" w:pos="195.60pt"/>
        </w:tabs>
        <w:ind w:start="159pt" w:hanging="35.40pt"/>
      </w:pPr>
      <w:rPr>
        <w:rFonts w:hint="eastAsia"/>
      </w:rPr>
    </w:lvl>
    <w:lvl w:ilvl="4">
      <w:start w:val="1"/>
      <w:numFmt w:val="decimalEnclosedCircle"/>
      <w:lvlText w:val="%5"/>
      <w:lvlJc w:val="start"/>
      <w:pPr>
        <w:tabs>
          <w:tab w:val="num" w:pos="187.35pt"/>
        </w:tabs>
        <w:ind w:start="187.35pt" w:hanging="42.5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num" w:pos="222.80pt"/>
        </w:tabs>
        <w:ind w:start="222.80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251.15pt"/>
        </w:tabs>
        <w:ind w:start="251.1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279.50pt"/>
        </w:tabs>
        <w:ind w:start="279.5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314.90pt"/>
        </w:tabs>
        <w:ind w:start="314.90pt" w:hanging="85pt"/>
      </w:pPr>
      <w:rPr>
        <w:rFonts w:hint="eastAsia"/>
      </w:rPr>
    </w:lvl>
  </w:abstractNum>
  <w:abstractNum w:abstractNumId="22" w15:restartNumberingAfterBreak="0">
    <w:nsid w:val="50CD0A9F"/>
    <w:multiLevelType w:val="hybridMultilevel"/>
    <w:tmpl w:val="4858B094"/>
    <w:lvl w:ilvl="0" w:tplc="FFFFFFFF">
      <w:start w:val="1"/>
      <w:numFmt w:val="bullet"/>
      <w:pStyle w:val="3SK21252"/>
      <w:lvlText w:val=""/>
      <w:lvlJc w:val="start"/>
      <w:pPr>
        <w:tabs>
          <w:tab w:val="num" w:pos="44.85pt"/>
        </w:tabs>
        <w:ind w:start="44.85pt" w:hanging="14.20pt"/>
      </w:pPr>
      <w:rPr>
        <w:rFonts w:ascii="Wingdings" w:hAnsi="Wingdings" w:hint="default"/>
        <w:sz w:val="14"/>
        <w:szCs w:val="14"/>
      </w:rPr>
    </w:lvl>
    <w:lvl w:ilvl="1" w:tplc="FFFFFFFF" w:tentative="1">
      <w:start w:val="1"/>
      <w:numFmt w:val="bullet"/>
      <w:lvlText w:val=""/>
      <w:lvlJc w:val="start"/>
      <w:pPr>
        <w:tabs>
          <w:tab w:val="num" w:pos="60pt"/>
        </w:tabs>
        <w:ind w:start="60pt" w:hanging="20pt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start"/>
      <w:pPr>
        <w:tabs>
          <w:tab w:val="num" w:pos="80pt"/>
        </w:tabs>
        <w:ind w:start="80pt" w:hanging="20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start"/>
      <w:pPr>
        <w:tabs>
          <w:tab w:val="num" w:pos="100pt"/>
        </w:tabs>
        <w:ind w:start="100pt" w:hanging="20pt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start"/>
      <w:pPr>
        <w:tabs>
          <w:tab w:val="num" w:pos="120pt"/>
        </w:tabs>
        <w:ind w:start="120pt" w:hanging="20pt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start"/>
      <w:pPr>
        <w:tabs>
          <w:tab w:val="num" w:pos="140pt"/>
        </w:tabs>
        <w:ind w:start="140pt" w:hanging="20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start"/>
      <w:pPr>
        <w:tabs>
          <w:tab w:val="num" w:pos="160pt"/>
        </w:tabs>
        <w:ind w:start="160pt" w:hanging="20pt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start"/>
      <w:pPr>
        <w:tabs>
          <w:tab w:val="num" w:pos="180pt"/>
        </w:tabs>
        <w:ind w:start="180pt" w:hanging="20pt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start"/>
      <w:pPr>
        <w:tabs>
          <w:tab w:val="num" w:pos="200pt"/>
        </w:tabs>
        <w:ind w:start="200pt" w:hanging="20pt"/>
      </w:pPr>
      <w:rPr>
        <w:rFonts w:ascii="Wingdings" w:hAnsi="Wingdings" w:hint="default"/>
      </w:rPr>
    </w:lvl>
  </w:abstractNum>
  <w:abstractNum w:abstractNumId="23" w15:restartNumberingAfterBreak="0">
    <w:nsid w:val="535B202B"/>
    <w:multiLevelType w:val="multilevel"/>
    <w:tmpl w:val="9696826C"/>
    <w:lvl w:ilvl="0">
      <w:start w:val="1"/>
      <w:numFmt w:val="decimal"/>
      <w:lvlText w:val="%1."/>
      <w:lvlJc w:val="center"/>
      <w:pPr>
        <w:tabs>
          <w:tab w:val="num" w:pos="32.40pt"/>
        </w:tabs>
        <w:ind w:start="0pt" w:firstLine="14.40pt"/>
      </w:pPr>
      <w:rPr>
        <w:rFonts w:eastAsia="돋움" w:hint="eastAsia"/>
        <w:b/>
        <w:i w:val="0"/>
        <w:sz w:val="32"/>
      </w:rPr>
    </w:lvl>
    <w:lvl w:ilvl="1">
      <w:start w:val="1"/>
      <w:numFmt w:val="decimal"/>
      <w:suff w:val="space"/>
      <w:lvlText w:val="%1.%2"/>
      <w:lvlJc w:val="start"/>
      <w:pPr>
        <w:ind w:start="25.50pt" w:firstLine="0pt"/>
      </w:pPr>
      <w:rPr>
        <w:rFonts w:eastAsia="HY신명조" w:hint="eastAsia"/>
        <w:b/>
        <w:i w:val="0"/>
        <w:sz w:val="24"/>
      </w:rPr>
    </w:lvl>
    <w:lvl w:ilvl="2">
      <w:start w:val="1"/>
      <w:numFmt w:val="decimal"/>
      <w:suff w:val="space"/>
      <w:lvlText w:val="(%3)"/>
      <w:lvlJc w:val="start"/>
      <w:pPr>
        <w:ind w:start="65.20pt" w:hanging="17pt"/>
      </w:pPr>
      <w:rPr>
        <w:rFonts w:ascii="HY신명조" w:eastAsia="HY신명조" w:hint="eastAsia"/>
        <w:b w:val="0"/>
        <w:i w:val="0"/>
        <w:sz w:val="20"/>
      </w:rPr>
    </w:lvl>
    <w:lvl w:ilvl="3">
      <w:start w:val="1"/>
      <w:numFmt w:val="ganada"/>
      <w:pStyle w:val="41"/>
      <w:suff w:val="space"/>
      <w:lvlText w:val="(%4)"/>
      <w:lvlJc w:val="start"/>
      <w:pPr>
        <w:ind w:start="90.70pt" w:hanging="22.65pt"/>
      </w:pPr>
      <w:rPr>
        <w:rFonts w:ascii="HY신명조" w:eastAsia="HY신명조" w:hint="eastAsia"/>
        <w:b w:val="0"/>
        <w:i w:val="0"/>
        <w:sz w:val="20"/>
      </w:rPr>
    </w:lvl>
    <w:lvl w:ilvl="4">
      <w:start w:val="1"/>
      <w:numFmt w:val="bullet"/>
      <w:suff w:val="space"/>
      <w:lvlText w:val=""/>
      <w:lvlJc w:val="start"/>
      <w:pPr>
        <w:ind w:start="102.05pt" w:hanging="8.50pt"/>
      </w:pPr>
      <w:rPr>
        <w:rFonts w:ascii="Symbol" w:eastAsia="HY신명조" w:hAnsi="Symbol" w:hint="default"/>
        <w:b w:val="0"/>
        <w:i w:val="0"/>
        <w:color w:val="auto"/>
        <w:sz w:val="20"/>
      </w:rPr>
    </w:lvl>
    <w:lvl w:ilvl="5">
      <w:start w:val="1"/>
      <w:numFmt w:val="bullet"/>
      <w:suff w:val="space"/>
      <w:lvlText w:val=""/>
      <w:lvlJc w:val="start"/>
      <w:pPr>
        <w:ind w:start="124.75pt" w:hanging="17pt"/>
      </w:pPr>
      <w:rPr>
        <w:rFonts w:ascii="Wingdings" w:eastAsia="HY신명조" w:hAnsi="Wingdings" w:hint="default"/>
        <w:b w:val="0"/>
        <w:i w:val="0"/>
        <w:color w:val="auto"/>
        <w:sz w:val="20"/>
      </w:rPr>
    </w:lvl>
    <w:lvl w:ilvl="6">
      <w:start w:val="1"/>
      <w:numFmt w:val="decimal"/>
      <w:suff w:val="space"/>
      <w:lvlText w:val="(%7)"/>
      <w:lvlJc w:val="start"/>
      <w:pPr>
        <w:ind w:start="163.55pt" w:hanging="18.45pt"/>
      </w:pPr>
      <w:rPr>
        <w:rFonts w:hint="eastAsia"/>
      </w:rPr>
    </w:lvl>
    <w:lvl w:ilvl="7">
      <w:start w:val="1"/>
      <w:numFmt w:val="decimal"/>
      <w:lvlText w:val="(%8)"/>
      <w:lvlJc w:val="start"/>
      <w:pPr>
        <w:tabs>
          <w:tab w:val="num" w:pos="126.70pt"/>
        </w:tabs>
        <w:ind w:start="126.70pt" w:hanging="70.90pt"/>
      </w:pPr>
      <w:rPr>
        <w:rFonts w:hint="eastAsia"/>
      </w:rPr>
    </w:lvl>
    <w:lvl w:ilvl="8">
      <w:start w:val="1"/>
      <w:numFmt w:val="decimal"/>
      <w:lvlText w:val="%1.%2.%3.%4.%5.%6.%7.%8.%9."/>
      <w:lvlJc w:val="start"/>
      <w:pPr>
        <w:tabs>
          <w:tab w:val="num" w:pos="253.80pt"/>
        </w:tabs>
        <w:ind w:start="133.75pt" w:hanging="77.95pt"/>
      </w:pPr>
      <w:rPr>
        <w:rFonts w:hint="eastAsia"/>
      </w:rPr>
    </w:lvl>
  </w:abstractNum>
  <w:abstractNum w:abstractNumId="24" w15:restartNumberingAfterBreak="0">
    <w:nsid w:val="7408308D"/>
    <w:multiLevelType w:val="hybridMultilevel"/>
    <w:tmpl w:val="81E6E906"/>
    <w:lvl w:ilvl="0" w:tplc="166C72E0">
      <w:start w:val="10"/>
      <w:numFmt w:val="bullet"/>
      <w:lvlText w:val="-"/>
      <w:lvlJc w:val="start"/>
      <w:pPr>
        <w:ind w:start="43pt" w:hanging="18pt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start"/>
      <w:pPr>
        <w:ind w:start="65pt" w:hanging="20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5pt" w:hanging="20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5pt" w:hanging="20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25pt" w:hanging="20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45pt" w:hanging="20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65pt" w:hanging="20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85pt" w:hanging="20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05pt" w:hanging="20pt"/>
      </w:pPr>
      <w:rPr>
        <w:rFonts w:ascii="Wingdings" w:hAnsi="Wingdings" w:hint="default"/>
      </w:rPr>
    </w:lvl>
  </w:abstractNum>
  <w:abstractNum w:abstractNumId="25" w15:restartNumberingAfterBreak="0">
    <w:nsid w:val="7AB70435"/>
    <w:multiLevelType w:val="multilevel"/>
    <w:tmpl w:val="FEA4A0D6"/>
    <w:lvl w:ilvl="0">
      <w:start w:val="1"/>
      <w:numFmt w:val="decimal"/>
      <w:pStyle w:val="11"/>
      <w:suff w:val="space"/>
      <w:lvlText w:val="%1."/>
      <w:lvlJc w:val="start"/>
      <w:pPr>
        <w:ind w:start="14.20pt" w:hanging="14.20pt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pStyle w:val="jun2"/>
      <w:suff w:val="space"/>
      <w:lvlText w:val="%1.%2."/>
      <w:lvlJc w:val="start"/>
      <w:pPr>
        <w:ind w:start="80.75pt" w:hanging="73.65pt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pStyle w:val="jun3"/>
      <w:suff w:val="space"/>
      <w:lvlText w:val="(%3)"/>
      <w:lvlJc w:val="start"/>
      <w:pPr>
        <w:ind w:start="63.80pt" w:firstLine="0pt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pStyle w:val="3SK115CharChar"/>
      <w:suff w:val="space"/>
      <w:lvlText w:val="%4."/>
      <w:lvlJc w:val="start"/>
      <w:pPr>
        <w:ind w:start="28.35pt" w:firstLine="5.65pt"/>
      </w:pPr>
      <w:rPr>
        <w:rFonts w:eastAsia="굴림" w:hint="eastAsia"/>
        <w:b w:val="0"/>
        <w:i w:val="0"/>
        <w:sz w:val="20"/>
        <w:szCs w:val="20"/>
        <w:lang w:val="en-US"/>
      </w:rPr>
    </w:lvl>
    <w:lvl w:ilvl="4">
      <w:start w:val="1"/>
      <w:numFmt w:val="none"/>
      <w:suff w:val="space"/>
      <w:lvlText w:val="%5-"/>
      <w:lvlJc w:val="start"/>
      <w:pPr>
        <w:ind w:start="36.85pt" w:firstLine="5.70pt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EnclosedCircle"/>
      <w:suff w:val="space"/>
      <w:lvlText w:val="%6"/>
      <w:lvlJc w:val="start"/>
      <w:pPr>
        <w:ind w:start="0pt" w:firstLine="51.05pt"/>
      </w:pPr>
      <w:rPr>
        <w:rFonts w:hint="eastAsia"/>
      </w:rPr>
    </w:lvl>
    <w:lvl w:ilvl="6">
      <w:start w:val="1"/>
      <w:numFmt w:val="decimalEnclosedCircle"/>
      <w:pStyle w:val="5SK"/>
      <w:suff w:val="space"/>
      <w:lvlText w:val="%7"/>
      <w:lvlJc w:val="start"/>
      <w:pPr>
        <w:ind w:start="251.15pt" w:hanging="208.6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279.50pt"/>
        </w:tabs>
        <w:ind w:start="279.5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314.90pt"/>
        </w:tabs>
        <w:ind w:start="314.90pt" w:hanging="85pt"/>
      </w:pPr>
      <w:rPr>
        <w:rFonts w:hint="eastAsia"/>
      </w:rPr>
    </w:lvl>
  </w:abstractNum>
  <w:abstractNum w:abstractNumId="26" w15:restartNumberingAfterBreak="0">
    <w:nsid w:val="7D4B6DA7"/>
    <w:multiLevelType w:val="hybridMultilevel"/>
    <w:tmpl w:val="6876E222"/>
    <w:lvl w:ilvl="0" w:tplc="FFFFFFFF">
      <w:start w:val="1"/>
      <w:numFmt w:val="bullet"/>
      <w:pStyle w:val="a1"/>
      <w:lvlText w:val=""/>
      <w:lvlJc w:val="start"/>
      <w:pPr>
        <w:tabs>
          <w:tab w:val="num" w:pos="40pt"/>
        </w:tabs>
        <w:ind w:start="40pt" w:hanging="20pt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start"/>
      <w:pPr>
        <w:tabs>
          <w:tab w:val="num" w:pos="53.20pt"/>
        </w:tabs>
        <w:ind w:start="53.20pt" w:hanging="20pt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start"/>
      <w:pPr>
        <w:tabs>
          <w:tab w:val="num" w:pos="73.20pt"/>
        </w:tabs>
        <w:ind w:start="73.20pt" w:hanging="20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start"/>
      <w:pPr>
        <w:tabs>
          <w:tab w:val="num" w:pos="93.20pt"/>
        </w:tabs>
        <w:ind w:start="93.20pt" w:hanging="20pt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start"/>
      <w:pPr>
        <w:tabs>
          <w:tab w:val="num" w:pos="113.20pt"/>
        </w:tabs>
        <w:ind w:start="113.20pt" w:hanging="20pt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start"/>
      <w:pPr>
        <w:tabs>
          <w:tab w:val="num" w:pos="133.20pt"/>
        </w:tabs>
        <w:ind w:start="133.20pt" w:hanging="20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start"/>
      <w:pPr>
        <w:tabs>
          <w:tab w:val="num" w:pos="153.20pt"/>
        </w:tabs>
        <w:ind w:start="153.20pt" w:hanging="20pt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start"/>
      <w:pPr>
        <w:tabs>
          <w:tab w:val="num" w:pos="173.20pt"/>
        </w:tabs>
        <w:ind w:start="173.20pt" w:hanging="20pt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start"/>
      <w:pPr>
        <w:tabs>
          <w:tab w:val="num" w:pos="193.20pt"/>
        </w:tabs>
        <w:ind w:start="193.20pt" w:hanging="20pt"/>
      </w:pPr>
      <w:rPr>
        <w:rFonts w:ascii="Wingdings" w:hAnsi="Wingdings" w:hint="default"/>
      </w:rPr>
    </w:lvl>
  </w:abstractNum>
  <w:num w:numId="1" w16cid:durableId="2053728301">
    <w:abstractNumId w:val="15"/>
  </w:num>
  <w:num w:numId="2" w16cid:durableId="1538200646">
    <w:abstractNumId w:val="22"/>
  </w:num>
  <w:num w:numId="3" w16cid:durableId="2097240460">
    <w:abstractNumId w:val="3"/>
  </w:num>
  <w:num w:numId="4" w16cid:durableId="679232981">
    <w:abstractNumId w:val="2"/>
  </w:num>
  <w:num w:numId="5" w16cid:durableId="798960149">
    <w:abstractNumId w:val="9"/>
  </w:num>
  <w:num w:numId="6" w16cid:durableId="664088310">
    <w:abstractNumId w:val="13"/>
  </w:num>
  <w:num w:numId="7" w16cid:durableId="1551066179">
    <w:abstractNumId w:val="23"/>
  </w:num>
  <w:num w:numId="8" w16cid:durableId="1002244884">
    <w:abstractNumId w:val="10"/>
  </w:num>
  <w:num w:numId="9" w16cid:durableId="1065840863">
    <w:abstractNumId w:val="7"/>
  </w:num>
  <w:num w:numId="10" w16cid:durableId="1979871457">
    <w:abstractNumId w:val="6"/>
  </w:num>
  <w:num w:numId="11" w16cid:durableId="774398949">
    <w:abstractNumId w:val="21"/>
  </w:num>
  <w:num w:numId="12" w16cid:durableId="611016311">
    <w:abstractNumId w:val="17"/>
  </w:num>
  <w:num w:numId="13" w16cid:durableId="870535693">
    <w:abstractNumId w:val="0"/>
  </w:num>
  <w:num w:numId="14" w16cid:durableId="104229989">
    <w:abstractNumId w:val="26"/>
  </w:num>
  <w:num w:numId="15" w16cid:durableId="588662498">
    <w:abstractNumId w:val="11"/>
  </w:num>
  <w:num w:numId="16" w16cid:durableId="365642733">
    <w:abstractNumId w:val="8"/>
  </w:num>
  <w:num w:numId="17" w16cid:durableId="534973550">
    <w:abstractNumId w:val="18"/>
  </w:num>
  <w:num w:numId="18" w16cid:durableId="2317649">
    <w:abstractNumId w:val="25"/>
  </w:num>
  <w:num w:numId="19" w16cid:durableId="597643921">
    <w:abstractNumId w:val="1"/>
  </w:num>
  <w:num w:numId="20" w16cid:durableId="1326516826">
    <w:abstractNumId w:val="20"/>
  </w:num>
  <w:num w:numId="21" w16cid:durableId="1120300746">
    <w:abstractNumId w:val="24"/>
  </w:num>
  <w:num w:numId="22" w16cid:durableId="365494790">
    <w:abstractNumId w:val="14"/>
  </w:num>
  <w:num w:numId="23" w16cid:durableId="118281757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03521069">
    <w:abstractNumId w:val="16"/>
  </w:num>
  <w:num w:numId="25" w16cid:durableId="1045253732">
    <w:abstractNumId w:val="25"/>
    <w:lvlOverride w:ilvl="0">
      <w:lvl w:ilvl="0">
        <w:start w:val="1"/>
        <w:numFmt w:val="decimal"/>
        <w:pStyle w:val="11"/>
        <w:suff w:val="space"/>
        <w:lvlText w:val="%1."/>
        <w:lvlJc w:val="start"/>
        <w:pPr>
          <w:ind w:start="14.20pt" w:hanging="14.20pt"/>
        </w:pPr>
        <w:rPr>
          <w:rFonts w:eastAsia="굴림" w:hint="eastAsia"/>
          <w:b/>
          <w:i w:val="0"/>
          <w:sz w:val="24"/>
          <w:szCs w:val="24"/>
        </w:rPr>
      </w:lvl>
    </w:lvlOverride>
    <w:lvlOverride w:ilvl="1">
      <w:lvl w:ilvl="1">
        <w:start w:val="1"/>
        <w:numFmt w:val="decimal"/>
        <w:pStyle w:val="jun2"/>
        <w:suff w:val="space"/>
        <w:lvlText w:val="%1.%2."/>
        <w:lvlJc w:val="start"/>
        <w:pPr>
          <w:ind w:start="80.75pt" w:hanging="73.65pt"/>
        </w:pPr>
        <w:rPr>
          <w:rFonts w:eastAsia="굴림" w:hint="eastAsia"/>
          <w:b/>
          <w:i w:val="0"/>
          <w:sz w:val="20"/>
          <w:szCs w:val="20"/>
        </w:rPr>
      </w:lvl>
    </w:lvlOverride>
    <w:lvlOverride w:ilvl="2">
      <w:lvl w:ilvl="2">
        <w:start w:val="1"/>
        <w:numFmt w:val="decimal"/>
        <w:pStyle w:val="jun3"/>
        <w:suff w:val="space"/>
        <w:lvlText w:val="(%3)"/>
        <w:lvlJc w:val="start"/>
        <w:pPr>
          <w:ind w:start="19.85pt" w:firstLine="8.50pt"/>
        </w:pPr>
        <w:rPr>
          <w:rFonts w:eastAsia="굴림" w:hint="eastAsia"/>
          <w:b w:val="0"/>
          <w:i w:val="0"/>
          <w:sz w:val="20"/>
          <w:szCs w:val="20"/>
        </w:rPr>
      </w:lvl>
    </w:lvlOverride>
    <w:lvlOverride w:ilvl="3">
      <w:lvl w:ilvl="3">
        <w:start w:val="1"/>
        <w:numFmt w:val="ganada"/>
        <w:pStyle w:val="3SK115CharChar"/>
        <w:suff w:val="space"/>
        <w:lvlText w:val="%4."/>
        <w:lvlJc w:val="start"/>
        <w:pPr>
          <w:ind w:start="28.35pt" w:firstLine="2.85pt"/>
        </w:pPr>
        <w:rPr>
          <w:rFonts w:eastAsia="굴림" w:hint="eastAsia"/>
          <w:b w:val="0"/>
          <w:i w:val="0"/>
          <w:sz w:val="20"/>
          <w:szCs w:val="20"/>
        </w:rPr>
      </w:lvl>
    </w:lvlOverride>
    <w:lvlOverride w:ilvl="4">
      <w:lvl w:ilvl="4">
        <w:start w:val="1"/>
        <w:numFmt w:val="none"/>
        <w:suff w:val="space"/>
        <w:lvlText w:val="%5-"/>
        <w:lvlJc w:val="start"/>
        <w:pPr>
          <w:ind w:start="36.85pt" w:firstLine="5.70pt"/>
        </w:pPr>
        <w:rPr>
          <w:rFonts w:eastAsia="굴림" w:hint="eastAsia"/>
          <w:b w:val="0"/>
          <w:i w:val="0"/>
          <w:sz w:val="20"/>
          <w:szCs w:val="20"/>
        </w:rPr>
      </w:lvl>
    </w:lvlOverride>
    <w:lvlOverride w:ilvl="5">
      <w:lvl w:ilvl="5">
        <w:start w:val="1"/>
        <w:numFmt w:val="decimalEnclosedCircle"/>
        <w:suff w:val="space"/>
        <w:lvlText w:val="%6"/>
        <w:lvlJc w:val="start"/>
        <w:pPr>
          <w:ind w:start="0pt" w:firstLine="51.05pt"/>
        </w:pPr>
        <w:rPr>
          <w:rFonts w:hint="eastAsia"/>
        </w:rPr>
      </w:lvl>
    </w:lvlOverride>
    <w:lvlOverride w:ilvl="6">
      <w:lvl w:ilvl="6">
        <w:start w:val="1"/>
        <w:numFmt w:val="decimal"/>
        <w:pStyle w:val="5SK"/>
        <w:lvlText w:val="%1.%2.%3.%4.%5.%6.%7"/>
        <w:lvlJc w:val="start"/>
        <w:pPr>
          <w:tabs>
            <w:tab w:val="num" w:pos="251.15pt"/>
          </w:tabs>
          <w:ind w:start="251.15pt" w:hanging="63.80pt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start"/>
        <w:pPr>
          <w:tabs>
            <w:tab w:val="num" w:pos="279.50pt"/>
          </w:tabs>
          <w:ind w:start="279.50pt" w:hanging="70.90pt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start"/>
        <w:pPr>
          <w:tabs>
            <w:tab w:val="num" w:pos="314.90pt"/>
          </w:tabs>
          <w:ind w:start="314.90pt" w:hanging="85pt"/>
        </w:pPr>
        <w:rPr>
          <w:rFonts w:hint="eastAsia"/>
        </w:rPr>
      </w:lvl>
    </w:lvlOverride>
  </w:num>
  <w:num w:numId="26" w16cid:durableId="561645069">
    <w:abstractNumId w:val="25"/>
    <w:lvlOverride w:ilvl="0">
      <w:lvl w:ilvl="0">
        <w:start w:val="1"/>
        <w:numFmt w:val="decimal"/>
        <w:pStyle w:val="11"/>
        <w:suff w:val="space"/>
        <w:lvlText w:val="%1."/>
        <w:lvlJc w:val="start"/>
        <w:pPr>
          <w:ind w:start="14.20pt" w:hanging="14.20pt"/>
        </w:pPr>
        <w:rPr>
          <w:rFonts w:eastAsia="굴림" w:hint="eastAsia"/>
          <w:b/>
          <w:i w:val="0"/>
          <w:sz w:val="24"/>
          <w:szCs w:val="24"/>
        </w:rPr>
      </w:lvl>
    </w:lvlOverride>
    <w:lvlOverride w:ilvl="1">
      <w:lvl w:ilvl="1">
        <w:start w:val="1"/>
        <w:numFmt w:val="decimal"/>
        <w:pStyle w:val="jun2"/>
        <w:suff w:val="space"/>
        <w:lvlText w:val="%1.%2."/>
        <w:lvlJc w:val="start"/>
        <w:pPr>
          <w:ind w:start="80.75pt" w:hanging="73.65pt"/>
        </w:pPr>
        <w:rPr>
          <w:rFonts w:eastAsia="굴림" w:hint="eastAsia"/>
          <w:b/>
          <w:i w:val="0"/>
          <w:sz w:val="20"/>
          <w:szCs w:val="20"/>
        </w:rPr>
      </w:lvl>
    </w:lvlOverride>
    <w:lvlOverride w:ilvl="2">
      <w:lvl w:ilvl="2">
        <w:start w:val="1"/>
        <w:numFmt w:val="decimal"/>
        <w:pStyle w:val="jun3"/>
        <w:suff w:val="space"/>
        <w:lvlText w:val="(%3)"/>
        <w:lvlJc w:val="start"/>
        <w:pPr>
          <w:ind w:start="19.85pt" w:firstLine="5.65pt"/>
        </w:pPr>
        <w:rPr>
          <w:rFonts w:eastAsia="굴림" w:hint="eastAsia"/>
          <w:b w:val="0"/>
          <w:i w:val="0"/>
          <w:sz w:val="20"/>
          <w:szCs w:val="20"/>
        </w:rPr>
      </w:lvl>
    </w:lvlOverride>
    <w:lvlOverride w:ilvl="3">
      <w:lvl w:ilvl="3">
        <w:start w:val="1"/>
        <w:numFmt w:val="ganada"/>
        <w:pStyle w:val="3SK115CharChar"/>
        <w:suff w:val="space"/>
        <w:lvlText w:val="%4."/>
        <w:lvlJc w:val="start"/>
        <w:pPr>
          <w:ind w:start="28.35pt" w:firstLine="2.85pt"/>
        </w:pPr>
        <w:rPr>
          <w:rFonts w:eastAsia="굴림" w:hint="eastAsia"/>
          <w:b w:val="0"/>
          <w:i w:val="0"/>
          <w:sz w:val="20"/>
          <w:szCs w:val="20"/>
        </w:rPr>
      </w:lvl>
    </w:lvlOverride>
    <w:lvlOverride w:ilvl="4">
      <w:lvl w:ilvl="4">
        <w:start w:val="1"/>
        <w:numFmt w:val="none"/>
        <w:suff w:val="space"/>
        <w:lvlText w:val="%5-"/>
        <w:lvlJc w:val="start"/>
        <w:pPr>
          <w:ind w:start="36.85pt" w:firstLine="5.70pt"/>
        </w:pPr>
        <w:rPr>
          <w:rFonts w:eastAsia="굴림" w:hint="eastAsia"/>
          <w:b w:val="0"/>
          <w:i w:val="0"/>
          <w:sz w:val="20"/>
          <w:szCs w:val="20"/>
        </w:rPr>
      </w:lvl>
    </w:lvlOverride>
    <w:lvlOverride w:ilvl="5">
      <w:lvl w:ilvl="5">
        <w:start w:val="1"/>
        <w:numFmt w:val="decimalEnclosedCircle"/>
        <w:suff w:val="space"/>
        <w:lvlText w:val="%6"/>
        <w:lvlJc w:val="start"/>
        <w:pPr>
          <w:ind w:start="0pt" w:firstLine="51.05pt"/>
        </w:pPr>
        <w:rPr>
          <w:rFonts w:hint="eastAsia"/>
        </w:rPr>
      </w:lvl>
    </w:lvlOverride>
    <w:lvlOverride w:ilvl="6">
      <w:lvl w:ilvl="6">
        <w:start w:val="1"/>
        <w:numFmt w:val="decimal"/>
        <w:pStyle w:val="5SK"/>
        <w:lvlText w:val="%1.%2.%3.%4.%5.%6.%7"/>
        <w:lvlJc w:val="start"/>
        <w:pPr>
          <w:tabs>
            <w:tab w:val="num" w:pos="251.15pt"/>
          </w:tabs>
          <w:ind w:start="251.15pt" w:hanging="63.80pt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start"/>
        <w:pPr>
          <w:tabs>
            <w:tab w:val="num" w:pos="279.50pt"/>
          </w:tabs>
          <w:ind w:start="279.50pt" w:hanging="70.90pt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start"/>
        <w:pPr>
          <w:tabs>
            <w:tab w:val="num" w:pos="314.90pt"/>
          </w:tabs>
          <w:ind w:start="314.90pt" w:hanging="85pt"/>
        </w:pPr>
        <w:rPr>
          <w:rFonts w:hint="eastAsia"/>
        </w:rPr>
      </w:lvl>
    </w:lvlOverride>
  </w:num>
  <w:num w:numId="27" w16cid:durableId="1207522002">
    <w:abstractNumId w:val="25"/>
  </w:num>
  <w:num w:numId="28" w16cid:durableId="2084374516">
    <w:abstractNumId w:val="4"/>
  </w:num>
  <w:num w:numId="29" w16cid:durableId="1404719062">
    <w:abstractNumId w:val="19"/>
  </w:num>
  <w:num w:numId="30" w16cid:durableId="238565339">
    <w:abstractNumId w:val="12"/>
  </w:num>
  <w:num w:numId="31" w16cid:durableId="464740382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embedSystemFonts/>
  <w:bordersDoNotSurroundHeader/>
  <w:bordersDoNotSurroundFooter/>
  <w:gutterAtTop/>
  <w:hideSpellingErrors/>
  <w:hideGrammaticalErrors/>
  <w:proofState w:spelling="clean" w:grammar="clean"/>
  <w:stylePaneFormatFilter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40pt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1BC"/>
    <w:rsid w:val="00000A99"/>
    <w:rsid w:val="000016EC"/>
    <w:rsid w:val="0000277E"/>
    <w:rsid w:val="00004E61"/>
    <w:rsid w:val="00005475"/>
    <w:rsid w:val="0001100A"/>
    <w:rsid w:val="0001103F"/>
    <w:rsid w:val="000125ED"/>
    <w:rsid w:val="00013296"/>
    <w:rsid w:val="00015A4D"/>
    <w:rsid w:val="00015B75"/>
    <w:rsid w:val="00017A08"/>
    <w:rsid w:val="000202D0"/>
    <w:rsid w:val="00020F85"/>
    <w:rsid w:val="000216B0"/>
    <w:rsid w:val="00022B6D"/>
    <w:rsid w:val="00023133"/>
    <w:rsid w:val="00024C1D"/>
    <w:rsid w:val="0002618E"/>
    <w:rsid w:val="000268B4"/>
    <w:rsid w:val="000274DF"/>
    <w:rsid w:val="000314CB"/>
    <w:rsid w:val="00034D3E"/>
    <w:rsid w:val="0003551A"/>
    <w:rsid w:val="0003561D"/>
    <w:rsid w:val="000357AF"/>
    <w:rsid w:val="0003580E"/>
    <w:rsid w:val="00035866"/>
    <w:rsid w:val="00035F7E"/>
    <w:rsid w:val="0003610B"/>
    <w:rsid w:val="000364AD"/>
    <w:rsid w:val="0003672B"/>
    <w:rsid w:val="00037234"/>
    <w:rsid w:val="0004102E"/>
    <w:rsid w:val="00041A26"/>
    <w:rsid w:val="0004233E"/>
    <w:rsid w:val="00042ACD"/>
    <w:rsid w:val="00042BB1"/>
    <w:rsid w:val="00042EEA"/>
    <w:rsid w:val="00043BF8"/>
    <w:rsid w:val="00045D1E"/>
    <w:rsid w:val="000472D9"/>
    <w:rsid w:val="000535A7"/>
    <w:rsid w:val="00054EFA"/>
    <w:rsid w:val="0005700E"/>
    <w:rsid w:val="00060D50"/>
    <w:rsid w:val="000611AB"/>
    <w:rsid w:val="00061835"/>
    <w:rsid w:val="00064F49"/>
    <w:rsid w:val="00065FAF"/>
    <w:rsid w:val="00066571"/>
    <w:rsid w:val="00067F6A"/>
    <w:rsid w:val="000714AD"/>
    <w:rsid w:val="00073651"/>
    <w:rsid w:val="000738C0"/>
    <w:rsid w:val="00076F1C"/>
    <w:rsid w:val="000816B9"/>
    <w:rsid w:val="000832C5"/>
    <w:rsid w:val="00083603"/>
    <w:rsid w:val="000846F0"/>
    <w:rsid w:val="00084C48"/>
    <w:rsid w:val="00087973"/>
    <w:rsid w:val="00087B53"/>
    <w:rsid w:val="00087FF8"/>
    <w:rsid w:val="0009052B"/>
    <w:rsid w:val="00090651"/>
    <w:rsid w:val="00091197"/>
    <w:rsid w:val="000914ED"/>
    <w:rsid w:val="0009434F"/>
    <w:rsid w:val="0009457F"/>
    <w:rsid w:val="0009797D"/>
    <w:rsid w:val="000979A0"/>
    <w:rsid w:val="000A418C"/>
    <w:rsid w:val="000A510D"/>
    <w:rsid w:val="000A5931"/>
    <w:rsid w:val="000A5EDC"/>
    <w:rsid w:val="000A78C3"/>
    <w:rsid w:val="000B0AE3"/>
    <w:rsid w:val="000B2E1D"/>
    <w:rsid w:val="000C0ABD"/>
    <w:rsid w:val="000C0B42"/>
    <w:rsid w:val="000C0B86"/>
    <w:rsid w:val="000C18C2"/>
    <w:rsid w:val="000C1B5E"/>
    <w:rsid w:val="000C62E5"/>
    <w:rsid w:val="000C6696"/>
    <w:rsid w:val="000C6AE7"/>
    <w:rsid w:val="000C78E2"/>
    <w:rsid w:val="000D0C8C"/>
    <w:rsid w:val="000D0C9D"/>
    <w:rsid w:val="000D2B81"/>
    <w:rsid w:val="000D2F7E"/>
    <w:rsid w:val="000D3B77"/>
    <w:rsid w:val="000D3F7D"/>
    <w:rsid w:val="000D5398"/>
    <w:rsid w:val="000D5B86"/>
    <w:rsid w:val="000D5E34"/>
    <w:rsid w:val="000D6701"/>
    <w:rsid w:val="000D6C09"/>
    <w:rsid w:val="000D70F8"/>
    <w:rsid w:val="000D7D29"/>
    <w:rsid w:val="000E0B29"/>
    <w:rsid w:val="000E1BA0"/>
    <w:rsid w:val="000E2350"/>
    <w:rsid w:val="000E3267"/>
    <w:rsid w:val="000E4095"/>
    <w:rsid w:val="000E415A"/>
    <w:rsid w:val="000E52F7"/>
    <w:rsid w:val="000E70B3"/>
    <w:rsid w:val="000F0F11"/>
    <w:rsid w:val="000F1238"/>
    <w:rsid w:val="000F12F9"/>
    <w:rsid w:val="000F1A12"/>
    <w:rsid w:val="000F2FC4"/>
    <w:rsid w:val="000F5B50"/>
    <w:rsid w:val="000F5F0F"/>
    <w:rsid w:val="000F6A95"/>
    <w:rsid w:val="000F6BF2"/>
    <w:rsid w:val="001012F6"/>
    <w:rsid w:val="001019F1"/>
    <w:rsid w:val="0010333A"/>
    <w:rsid w:val="00106087"/>
    <w:rsid w:val="00106394"/>
    <w:rsid w:val="001141C7"/>
    <w:rsid w:val="00114589"/>
    <w:rsid w:val="001151DE"/>
    <w:rsid w:val="00116178"/>
    <w:rsid w:val="00116B6E"/>
    <w:rsid w:val="00116F12"/>
    <w:rsid w:val="00117081"/>
    <w:rsid w:val="001174C5"/>
    <w:rsid w:val="00120814"/>
    <w:rsid w:val="00120E20"/>
    <w:rsid w:val="0012204C"/>
    <w:rsid w:val="00123B07"/>
    <w:rsid w:val="00123F97"/>
    <w:rsid w:val="00125DA9"/>
    <w:rsid w:val="0012775C"/>
    <w:rsid w:val="00135A81"/>
    <w:rsid w:val="00136AEB"/>
    <w:rsid w:val="0013712D"/>
    <w:rsid w:val="001372BB"/>
    <w:rsid w:val="00137387"/>
    <w:rsid w:val="0014005C"/>
    <w:rsid w:val="00140367"/>
    <w:rsid w:val="00143230"/>
    <w:rsid w:val="001433C6"/>
    <w:rsid w:val="00143D07"/>
    <w:rsid w:val="00144B72"/>
    <w:rsid w:val="0014583C"/>
    <w:rsid w:val="00145F5F"/>
    <w:rsid w:val="00151350"/>
    <w:rsid w:val="00155E10"/>
    <w:rsid w:val="001607DA"/>
    <w:rsid w:val="0016341E"/>
    <w:rsid w:val="00164A0D"/>
    <w:rsid w:val="00165693"/>
    <w:rsid w:val="00165D4F"/>
    <w:rsid w:val="00170B57"/>
    <w:rsid w:val="001720ED"/>
    <w:rsid w:val="00172D6C"/>
    <w:rsid w:val="00172F3A"/>
    <w:rsid w:val="00174674"/>
    <w:rsid w:val="0017594F"/>
    <w:rsid w:val="00175F0D"/>
    <w:rsid w:val="00181371"/>
    <w:rsid w:val="00185AD6"/>
    <w:rsid w:val="00185C00"/>
    <w:rsid w:val="00186F5D"/>
    <w:rsid w:val="001904CB"/>
    <w:rsid w:val="00192AEF"/>
    <w:rsid w:val="00192CBB"/>
    <w:rsid w:val="00192E6A"/>
    <w:rsid w:val="001944D3"/>
    <w:rsid w:val="001945D8"/>
    <w:rsid w:val="00194F28"/>
    <w:rsid w:val="001977F2"/>
    <w:rsid w:val="001A037E"/>
    <w:rsid w:val="001A1C14"/>
    <w:rsid w:val="001A285A"/>
    <w:rsid w:val="001A30C7"/>
    <w:rsid w:val="001A7720"/>
    <w:rsid w:val="001B0A1E"/>
    <w:rsid w:val="001B1FFC"/>
    <w:rsid w:val="001B2554"/>
    <w:rsid w:val="001B283B"/>
    <w:rsid w:val="001B53E2"/>
    <w:rsid w:val="001B5651"/>
    <w:rsid w:val="001B7C53"/>
    <w:rsid w:val="001C0578"/>
    <w:rsid w:val="001C2093"/>
    <w:rsid w:val="001C2104"/>
    <w:rsid w:val="001C33C3"/>
    <w:rsid w:val="001C518B"/>
    <w:rsid w:val="001C66D7"/>
    <w:rsid w:val="001C6B76"/>
    <w:rsid w:val="001D05C5"/>
    <w:rsid w:val="001D05EA"/>
    <w:rsid w:val="001D213E"/>
    <w:rsid w:val="001D2E15"/>
    <w:rsid w:val="001D2F25"/>
    <w:rsid w:val="001D355A"/>
    <w:rsid w:val="001D5C58"/>
    <w:rsid w:val="001E1291"/>
    <w:rsid w:val="001E2164"/>
    <w:rsid w:val="001E2BBC"/>
    <w:rsid w:val="001E686C"/>
    <w:rsid w:val="001E6B45"/>
    <w:rsid w:val="001E6E5D"/>
    <w:rsid w:val="001F2388"/>
    <w:rsid w:val="001F5157"/>
    <w:rsid w:val="001F5595"/>
    <w:rsid w:val="001F567B"/>
    <w:rsid w:val="001F5BA8"/>
    <w:rsid w:val="002002FB"/>
    <w:rsid w:val="00200C4D"/>
    <w:rsid w:val="00201128"/>
    <w:rsid w:val="002011CD"/>
    <w:rsid w:val="002012AF"/>
    <w:rsid w:val="002028C4"/>
    <w:rsid w:val="00202EE5"/>
    <w:rsid w:val="00203A74"/>
    <w:rsid w:val="00204F21"/>
    <w:rsid w:val="00206A5D"/>
    <w:rsid w:val="00207203"/>
    <w:rsid w:val="00210EBE"/>
    <w:rsid w:val="00210F75"/>
    <w:rsid w:val="00211A32"/>
    <w:rsid w:val="002123C7"/>
    <w:rsid w:val="0021431F"/>
    <w:rsid w:val="00217631"/>
    <w:rsid w:val="00222012"/>
    <w:rsid w:val="00224441"/>
    <w:rsid w:val="00224E91"/>
    <w:rsid w:val="002253F0"/>
    <w:rsid w:val="0022545C"/>
    <w:rsid w:val="0022626C"/>
    <w:rsid w:val="002268F8"/>
    <w:rsid w:val="00226B2D"/>
    <w:rsid w:val="00226B87"/>
    <w:rsid w:val="00227343"/>
    <w:rsid w:val="00231D38"/>
    <w:rsid w:val="00232467"/>
    <w:rsid w:val="00233047"/>
    <w:rsid w:val="00233C61"/>
    <w:rsid w:val="00233D02"/>
    <w:rsid w:val="00234644"/>
    <w:rsid w:val="00241466"/>
    <w:rsid w:val="002415EA"/>
    <w:rsid w:val="00242576"/>
    <w:rsid w:val="002432D1"/>
    <w:rsid w:val="00243720"/>
    <w:rsid w:val="00245B5D"/>
    <w:rsid w:val="00247957"/>
    <w:rsid w:val="002507BA"/>
    <w:rsid w:val="002509BB"/>
    <w:rsid w:val="00250A0F"/>
    <w:rsid w:val="00252AB0"/>
    <w:rsid w:val="00253AB3"/>
    <w:rsid w:val="00254756"/>
    <w:rsid w:val="002549F2"/>
    <w:rsid w:val="0025594E"/>
    <w:rsid w:val="0025682C"/>
    <w:rsid w:val="00257B38"/>
    <w:rsid w:val="00262C51"/>
    <w:rsid w:val="002636DB"/>
    <w:rsid w:val="002638AB"/>
    <w:rsid w:val="002652C2"/>
    <w:rsid w:val="00265760"/>
    <w:rsid w:val="00265C10"/>
    <w:rsid w:val="00265E2A"/>
    <w:rsid w:val="0026756C"/>
    <w:rsid w:val="002710EF"/>
    <w:rsid w:val="00271C12"/>
    <w:rsid w:val="00272C8C"/>
    <w:rsid w:val="00275259"/>
    <w:rsid w:val="002754B2"/>
    <w:rsid w:val="00276B0B"/>
    <w:rsid w:val="00276B95"/>
    <w:rsid w:val="002815B3"/>
    <w:rsid w:val="0028244E"/>
    <w:rsid w:val="00283799"/>
    <w:rsid w:val="00284E92"/>
    <w:rsid w:val="00287D01"/>
    <w:rsid w:val="00291A6C"/>
    <w:rsid w:val="00292534"/>
    <w:rsid w:val="002929F5"/>
    <w:rsid w:val="00293988"/>
    <w:rsid w:val="00294408"/>
    <w:rsid w:val="002947C0"/>
    <w:rsid w:val="0029487C"/>
    <w:rsid w:val="00294A29"/>
    <w:rsid w:val="00295757"/>
    <w:rsid w:val="00295ACD"/>
    <w:rsid w:val="002A082E"/>
    <w:rsid w:val="002A0D12"/>
    <w:rsid w:val="002A2040"/>
    <w:rsid w:val="002A2FC2"/>
    <w:rsid w:val="002A5708"/>
    <w:rsid w:val="002A57B5"/>
    <w:rsid w:val="002A64F4"/>
    <w:rsid w:val="002A70F1"/>
    <w:rsid w:val="002A71F2"/>
    <w:rsid w:val="002A7D5C"/>
    <w:rsid w:val="002B079B"/>
    <w:rsid w:val="002B0EA8"/>
    <w:rsid w:val="002B1E26"/>
    <w:rsid w:val="002B4126"/>
    <w:rsid w:val="002B4625"/>
    <w:rsid w:val="002B56C9"/>
    <w:rsid w:val="002B589C"/>
    <w:rsid w:val="002B6133"/>
    <w:rsid w:val="002C27B1"/>
    <w:rsid w:val="002C2A48"/>
    <w:rsid w:val="002C4B44"/>
    <w:rsid w:val="002C69D9"/>
    <w:rsid w:val="002C6AA7"/>
    <w:rsid w:val="002C78CE"/>
    <w:rsid w:val="002D032D"/>
    <w:rsid w:val="002D0668"/>
    <w:rsid w:val="002D1929"/>
    <w:rsid w:val="002D2164"/>
    <w:rsid w:val="002D2A2E"/>
    <w:rsid w:val="002D325E"/>
    <w:rsid w:val="002D5368"/>
    <w:rsid w:val="002D53FE"/>
    <w:rsid w:val="002D55E0"/>
    <w:rsid w:val="002D6D48"/>
    <w:rsid w:val="002E0A85"/>
    <w:rsid w:val="002E266D"/>
    <w:rsid w:val="002E51D5"/>
    <w:rsid w:val="002E6694"/>
    <w:rsid w:val="002E6CC2"/>
    <w:rsid w:val="002E7D6D"/>
    <w:rsid w:val="002F224D"/>
    <w:rsid w:val="002F2997"/>
    <w:rsid w:val="002F38E3"/>
    <w:rsid w:val="002F45EB"/>
    <w:rsid w:val="002F7913"/>
    <w:rsid w:val="00300622"/>
    <w:rsid w:val="003013B9"/>
    <w:rsid w:val="00302285"/>
    <w:rsid w:val="003028E0"/>
    <w:rsid w:val="00304D09"/>
    <w:rsid w:val="0030514E"/>
    <w:rsid w:val="00305848"/>
    <w:rsid w:val="00305858"/>
    <w:rsid w:val="00306CD9"/>
    <w:rsid w:val="00312862"/>
    <w:rsid w:val="003128A9"/>
    <w:rsid w:val="00313BDB"/>
    <w:rsid w:val="0031446B"/>
    <w:rsid w:val="00314DF3"/>
    <w:rsid w:val="0031576C"/>
    <w:rsid w:val="00316980"/>
    <w:rsid w:val="00316CC8"/>
    <w:rsid w:val="00321C46"/>
    <w:rsid w:val="00322674"/>
    <w:rsid w:val="00322BB7"/>
    <w:rsid w:val="00322F31"/>
    <w:rsid w:val="00326D80"/>
    <w:rsid w:val="00326F52"/>
    <w:rsid w:val="00327BF2"/>
    <w:rsid w:val="00331053"/>
    <w:rsid w:val="003325D1"/>
    <w:rsid w:val="0033383D"/>
    <w:rsid w:val="00334A30"/>
    <w:rsid w:val="00334C18"/>
    <w:rsid w:val="00335B42"/>
    <w:rsid w:val="0033725D"/>
    <w:rsid w:val="00340033"/>
    <w:rsid w:val="00342402"/>
    <w:rsid w:val="00342F72"/>
    <w:rsid w:val="003458F0"/>
    <w:rsid w:val="00347F44"/>
    <w:rsid w:val="00352054"/>
    <w:rsid w:val="00354C68"/>
    <w:rsid w:val="003552BA"/>
    <w:rsid w:val="00356E0E"/>
    <w:rsid w:val="0036223F"/>
    <w:rsid w:val="0036242E"/>
    <w:rsid w:val="00363E8A"/>
    <w:rsid w:val="00365129"/>
    <w:rsid w:val="00367734"/>
    <w:rsid w:val="00371552"/>
    <w:rsid w:val="00372379"/>
    <w:rsid w:val="00372575"/>
    <w:rsid w:val="00374993"/>
    <w:rsid w:val="003807C6"/>
    <w:rsid w:val="003809B7"/>
    <w:rsid w:val="00381477"/>
    <w:rsid w:val="00383399"/>
    <w:rsid w:val="0038369F"/>
    <w:rsid w:val="00383D64"/>
    <w:rsid w:val="00386A28"/>
    <w:rsid w:val="003931BF"/>
    <w:rsid w:val="003945BB"/>
    <w:rsid w:val="00395744"/>
    <w:rsid w:val="00395CF7"/>
    <w:rsid w:val="003A1498"/>
    <w:rsid w:val="003A23CA"/>
    <w:rsid w:val="003A4A1C"/>
    <w:rsid w:val="003A4C48"/>
    <w:rsid w:val="003B06F7"/>
    <w:rsid w:val="003B1584"/>
    <w:rsid w:val="003B1784"/>
    <w:rsid w:val="003B2AC2"/>
    <w:rsid w:val="003B5D3D"/>
    <w:rsid w:val="003B6175"/>
    <w:rsid w:val="003C08ED"/>
    <w:rsid w:val="003C09F4"/>
    <w:rsid w:val="003C114C"/>
    <w:rsid w:val="003C1C6A"/>
    <w:rsid w:val="003C30BD"/>
    <w:rsid w:val="003C6082"/>
    <w:rsid w:val="003C70A5"/>
    <w:rsid w:val="003C7E20"/>
    <w:rsid w:val="003D00FD"/>
    <w:rsid w:val="003D05BD"/>
    <w:rsid w:val="003D0964"/>
    <w:rsid w:val="003D0D4D"/>
    <w:rsid w:val="003D1998"/>
    <w:rsid w:val="003D1B77"/>
    <w:rsid w:val="003D229C"/>
    <w:rsid w:val="003D2CD8"/>
    <w:rsid w:val="003D4636"/>
    <w:rsid w:val="003D69C7"/>
    <w:rsid w:val="003D77EB"/>
    <w:rsid w:val="003E002D"/>
    <w:rsid w:val="003E529E"/>
    <w:rsid w:val="003E7694"/>
    <w:rsid w:val="003E7954"/>
    <w:rsid w:val="003F56F6"/>
    <w:rsid w:val="003F7419"/>
    <w:rsid w:val="003F7566"/>
    <w:rsid w:val="003F764C"/>
    <w:rsid w:val="003F78E8"/>
    <w:rsid w:val="003F7C60"/>
    <w:rsid w:val="00400FC3"/>
    <w:rsid w:val="00401572"/>
    <w:rsid w:val="00401F02"/>
    <w:rsid w:val="00402048"/>
    <w:rsid w:val="004029BC"/>
    <w:rsid w:val="00403E20"/>
    <w:rsid w:val="00407CD2"/>
    <w:rsid w:val="004109E5"/>
    <w:rsid w:val="00412D60"/>
    <w:rsid w:val="00416E63"/>
    <w:rsid w:val="00417A60"/>
    <w:rsid w:val="0042016B"/>
    <w:rsid w:val="00420F83"/>
    <w:rsid w:val="00422A78"/>
    <w:rsid w:val="004238BB"/>
    <w:rsid w:val="00425E81"/>
    <w:rsid w:val="0042797A"/>
    <w:rsid w:val="00430A4D"/>
    <w:rsid w:val="00431274"/>
    <w:rsid w:val="00434C0C"/>
    <w:rsid w:val="004362E4"/>
    <w:rsid w:val="004367AE"/>
    <w:rsid w:val="00436B05"/>
    <w:rsid w:val="004406E8"/>
    <w:rsid w:val="0044070E"/>
    <w:rsid w:val="004456FC"/>
    <w:rsid w:val="00445D96"/>
    <w:rsid w:val="00446E93"/>
    <w:rsid w:val="00447149"/>
    <w:rsid w:val="00447583"/>
    <w:rsid w:val="004510DD"/>
    <w:rsid w:val="00451AE7"/>
    <w:rsid w:val="0045340D"/>
    <w:rsid w:val="0045505F"/>
    <w:rsid w:val="0045561D"/>
    <w:rsid w:val="00455854"/>
    <w:rsid w:val="00455E55"/>
    <w:rsid w:val="0045627C"/>
    <w:rsid w:val="00457356"/>
    <w:rsid w:val="00457393"/>
    <w:rsid w:val="00457494"/>
    <w:rsid w:val="004578E3"/>
    <w:rsid w:val="0046120A"/>
    <w:rsid w:val="004643E8"/>
    <w:rsid w:val="00466605"/>
    <w:rsid w:val="0046742A"/>
    <w:rsid w:val="0047027F"/>
    <w:rsid w:val="0047060F"/>
    <w:rsid w:val="00470ACD"/>
    <w:rsid w:val="00471D51"/>
    <w:rsid w:val="00472177"/>
    <w:rsid w:val="004727AB"/>
    <w:rsid w:val="0047393D"/>
    <w:rsid w:val="0047401C"/>
    <w:rsid w:val="0047566E"/>
    <w:rsid w:val="0048235D"/>
    <w:rsid w:val="004825D1"/>
    <w:rsid w:val="00483E94"/>
    <w:rsid w:val="00485926"/>
    <w:rsid w:val="00487E9E"/>
    <w:rsid w:val="00491EB1"/>
    <w:rsid w:val="00495F00"/>
    <w:rsid w:val="004966C9"/>
    <w:rsid w:val="004A08B9"/>
    <w:rsid w:val="004A1B7E"/>
    <w:rsid w:val="004A249C"/>
    <w:rsid w:val="004A6CC6"/>
    <w:rsid w:val="004A7C19"/>
    <w:rsid w:val="004B0060"/>
    <w:rsid w:val="004B2669"/>
    <w:rsid w:val="004B30A6"/>
    <w:rsid w:val="004B5AF8"/>
    <w:rsid w:val="004B5B59"/>
    <w:rsid w:val="004B6A8A"/>
    <w:rsid w:val="004B6D08"/>
    <w:rsid w:val="004B6E33"/>
    <w:rsid w:val="004B7992"/>
    <w:rsid w:val="004B7E57"/>
    <w:rsid w:val="004C0809"/>
    <w:rsid w:val="004C2FDC"/>
    <w:rsid w:val="004C403B"/>
    <w:rsid w:val="004C4AD5"/>
    <w:rsid w:val="004C589E"/>
    <w:rsid w:val="004C60BC"/>
    <w:rsid w:val="004C67B7"/>
    <w:rsid w:val="004C799F"/>
    <w:rsid w:val="004D0417"/>
    <w:rsid w:val="004D118C"/>
    <w:rsid w:val="004D26EB"/>
    <w:rsid w:val="004D2F45"/>
    <w:rsid w:val="004D3DEC"/>
    <w:rsid w:val="004D4364"/>
    <w:rsid w:val="004D512D"/>
    <w:rsid w:val="004D52A7"/>
    <w:rsid w:val="004D5602"/>
    <w:rsid w:val="004D5FEB"/>
    <w:rsid w:val="004D6DCF"/>
    <w:rsid w:val="004D7F01"/>
    <w:rsid w:val="004E2C86"/>
    <w:rsid w:val="004E4C07"/>
    <w:rsid w:val="004E5DE1"/>
    <w:rsid w:val="004E6401"/>
    <w:rsid w:val="004E690D"/>
    <w:rsid w:val="004F5569"/>
    <w:rsid w:val="004F5AB7"/>
    <w:rsid w:val="004F7D2C"/>
    <w:rsid w:val="00500B7D"/>
    <w:rsid w:val="00502305"/>
    <w:rsid w:val="005052DA"/>
    <w:rsid w:val="00505C45"/>
    <w:rsid w:val="005071E9"/>
    <w:rsid w:val="00507566"/>
    <w:rsid w:val="005114BC"/>
    <w:rsid w:val="00512233"/>
    <w:rsid w:val="005126E9"/>
    <w:rsid w:val="00515CA0"/>
    <w:rsid w:val="005202E4"/>
    <w:rsid w:val="00520A9F"/>
    <w:rsid w:val="005211B1"/>
    <w:rsid w:val="00521F5E"/>
    <w:rsid w:val="00522298"/>
    <w:rsid w:val="00523C11"/>
    <w:rsid w:val="00525E2D"/>
    <w:rsid w:val="005260D6"/>
    <w:rsid w:val="00530EEE"/>
    <w:rsid w:val="00532DB4"/>
    <w:rsid w:val="005337AE"/>
    <w:rsid w:val="00533D9F"/>
    <w:rsid w:val="00533F1C"/>
    <w:rsid w:val="00534143"/>
    <w:rsid w:val="00534775"/>
    <w:rsid w:val="00534F5D"/>
    <w:rsid w:val="005351D3"/>
    <w:rsid w:val="005354F6"/>
    <w:rsid w:val="0053561A"/>
    <w:rsid w:val="005359DB"/>
    <w:rsid w:val="00535DB7"/>
    <w:rsid w:val="00536982"/>
    <w:rsid w:val="00541CF5"/>
    <w:rsid w:val="0054417C"/>
    <w:rsid w:val="005442E0"/>
    <w:rsid w:val="00544717"/>
    <w:rsid w:val="005447C5"/>
    <w:rsid w:val="00546EA1"/>
    <w:rsid w:val="005508C5"/>
    <w:rsid w:val="00550B5D"/>
    <w:rsid w:val="0055296B"/>
    <w:rsid w:val="0055712A"/>
    <w:rsid w:val="005601BD"/>
    <w:rsid w:val="005601F9"/>
    <w:rsid w:val="00562D9D"/>
    <w:rsid w:val="00563001"/>
    <w:rsid w:val="00565103"/>
    <w:rsid w:val="0057093A"/>
    <w:rsid w:val="00570FCF"/>
    <w:rsid w:val="00572FDB"/>
    <w:rsid w:val="0057399F"/>
    <w:rsid w:val="0057401C"/>
    <w:rsid w:val="0057560E"/>
    <w:rsid w:val="0058014E"/>
    <w:rsid w:val="00580B98"/>
    <w:rsid w:val="0058280B"/>
    <w:rsid w:val="00582E4C"/>
    <w:rsid w:val="005849CE"/>
    <w:rsid w:val="005858C3"/>
    <w:rsid w:val="00585BDC"/>
    <w:rsid w:val="00587D56"/>
    <w:rsid w:val="00590520"/>
    <w:rsid w:val="005910A7"/>
    <w:rsid w:val="0059242D"/>
    <w:rsid w:val="005938AF"/>
    <w:rsid w:val="00593EF3"/>
    <w:rsid w:val="00594748"/>
    <w:rsid w:val="00594DE9"/>
    <w:rsid w:val="00594FCF"/>
    <w:rsid w:val="0059500C"/>
    <w:rsid w:val="0059745D"/>
    <w:rsid w:val="005A00F3"/>
    <w:rsid w:val="005A134B"/>
    <w:rsid w:val="005A32A7"/>
    <w:rsid w:val="005A5ABF"/>
    <w:rsid w:val="005A5B15"/>
    <w:rsid w:val="005A7475"/>
    <w:rsid w:val="005B00D4"/>
    <w:rsid w:val="005B2076"/>
    <w:rsid w:val="005B2313"/>
    <w:rsid w:val="005B233E"/>
    <w:rsid w:val="005B2492"/>
    <w:rsid w:val="005B2F3F"/>
    <w:rsid w:val="005B324C"/>
    <w:rsid w:val="005B3D66"/>
    <w:rsid w:val="005B404E"/>
    <w:rsid w:val="005B4468"/>
    <w:rsid w:val="005B5337"/>
    <w:rsid w:val="005B61A0"/>
    <w:rsid w:val="005B7174"/>
    <w:rsid w:val="005C250D"/>
    <w:rsid w:val="005C3F7C"/>
    <w:rsid w:val="005C51FF"/>
    <w:rsid w:val="005C5E72"/>
    <w:rsid w:val="005C6B17"/>
    <w:rsid w:val="005C75C2"/>
    <w:rsid w:val="005D1140"/>
    <w:rsid w:val="005D1DB6"/>
    <w:rsid w:val="005D2C14"/>
    <w:rsid w:val="005D3404"/>
    <w:rsid w:val="005D400A"/>
    <w:rsid w:val="005D5116"/>
    <w:rsid w:val="005D5F13"/>
    <w:rsid w:val="005D6541"/>
    <w:rsid w:val="005D6FB5"/>
    <w:rsid w:val="005D7E5C"/>
    <w:rsid w:val="005E0875"/>
    <w:rsid w:val="005E128B"/>
    <w:rsid w:val="005E215E"/>
    <w:rsid w:val="005E37DF"/>
    <w:rsid w:val="005E44F5"/>
    <w:rsid w:val="005E6794"/>
    <w:rsid w:val="005E7459"/>
    <w:rsid w:val="005E7D3D"/>
    <w:rsid w:val="005F30EF"/>
    <w:rsid w:val="005F31E8"/>
    <w:rsid w:val="005F706F"/>
    <w:rsid w:val="00603839"/>
    <w:rsid w:val="00603A1C"/>
    <w:rsid w:val="006045B4"/>
    <w:rsid w:val="0060513B"/>
    <w:rsid w:val="006071F1"/>
    <w:rsid w:val="006076F1"/>
    <w:rsid w:val="00610A0F"/>
    <w:rsid w:val="0061122F"/>
    <w:rsid w:val="0061622A"/>
    <w:rsid w:val="006163B8"/>
    <w:rsid w:val="00616F64"/>
    <w:rsid w:val="00621230"/>
    <w:rsid w:val="0062135B"/>
    <w:rsid w:val="00621D7B"/>
    <w:rsid w:val="00621DE2"/>
    <w:rsid w:val="0062358A"/>
    <w:rsid w:val="0062368D"/>
    <w:rsid w:val="006237D6"/>
    <w:rsid w:val="00624B2F"/>
    <w:rsid w:val="00626AB0"/>
    <w:rsid w:val="00627442"/>
    <w:rsid w:val="00630094"/>
    <w:rsid w:val="006301C9"/>
    <w:rsid w:val="00630489"/>
    <w:rsid w:val="006313F8"/>
    <w:rsid w:val="00631873"/>
    <w:rsid w:val="00632B53"/>
    <w:rsid w:val="00634970"/>
    <w:rsid w:val="0063497E"/>
    <w:rsid w:val="006349F3"/>
    <w:rsid w:val="00635E61"/>
    <w:rsid w:val="00637100"/>
    <w:rsid w:val="00637BE5"/>
    <w:rsid w:val="00646E22"/>
    <w:rsid w:val="0064780D"/>
    <w:rsid w:val="00650934"/>
    <w:rsid w:val="00650BA3"/>
    <w:rsid w:val="006519FC"/>
    <w:rsid w:val="006530F3"/>
    <w:rsid w:val="00654895"/>
    <w:rsid w:val="00655C4A"/>
    <w:rsid w:val="00655F1B"/>
    <w:rsid w:val="00657416"/>
    <w:rsid w:val="006612E7"/>
    <w:rsid w:val="00662534"/>
    <w:rsid w:val="00662B7F"/>
    <w:rsid w:val="00664063"/>
    <w:rsid w:val="00664362"/>
    <w:rsid w:val="00664BB9"/>
    <w:rsid w:val="00665B0A"/>
    <w:rsid w:val="00665EDD"/>
    <w:rsid w:val="00666520"/>
    <w:rsid w:val="00666887"/>
    <w:rsid w:val="00666ADB"/>
    <w:rsid w:val="00666F10"/>
    <w:rsid w:val="00667122"/>
    <w:rsid w:val="00667616"/>
    <w:rsid w:val="00671D27"/>
    <w:rsid w:val="0067369E"/>
    <w:rsid w:val="006739A9"/>
    <w:rsid w:val="00674DFA"/>
    <w:rsid w:val="00677209"/>
    <w:rsid w:val="00677BC4"/>
    <w:rsid w:val="0068178D"/>
    <w:rsid w:val="00681D28"/>
    <w:rsid w:val="0068207C"/>
    <w:rsid w:val="00683850"/>
    <w:rsid w:val="006839C8"/>
    <w:rsid w:val="00683F7D"/>
    <w:rsid w:val="00685719"/>
    <w:rsid w:val="00690079"/>
    <w:rsid w:val="006900D0"/>
    <w:rsid w:val="00691FA1"/>
    <w:rsid w:val="00692012"/>
    <w:rsid w:val="006926C5"/>
    <w:rsid w:val="006939A7"/>
    <w:rsid w:val="00694A93"/>
    <w:rsid w:val="006971D8"/>
    <w:rsid w:val="006A075D"/>
    <w:rsid w:val="006A0AF6"/>
    <w:rsid w:val="006A243D"/>
    <w:rsid w:val="006A483D"/>
    <w:rsid w:val="006A59BF"/>
    <w:rsid w:val="006A5A5D"/>
    <w:rsid w:val="006A7017"/>
    <w:rsid w:val="006A73B4"/>
    <w:rsid w:val="006A75CF"/>
    <w:rsid w:val="006B33BC"/>
    <w:rsid w:val="006B344D"/>
    <w:rsid w:val="006B513F"/>
    <w:rsid w:val="006B64DB"/>
    <w:rsid w:val="006B6D75"/>
    <w:rsid w:val="006C160C"/>
    <w:rsid w:val="006C2342"/>
    <w:rsid w:val="006C2B7B"/>
    <w:rsid w:val="006C2FD6"/>
    <w:rsid w:val="006C2FFF"/>
    <w:rsid w:val="006C6994"/>
    <w:rsid w:val="006D21E4"/>
    <w:rsid w:val="006D2B07"/>
    <w:rsid w:val="006D2B0F"/>
    <w:rsid w:val="006D46A5"/>
    <w:rsid w:val="006D5156"/>
    <w:rsid w:val="006D6463"/>
    <w:rsid w:val="006D72C9"/>
    <w:rsid w:val="006E0090"/>
    <w:rsid w:val="006E0786"/>
    <w:rsid w:val="006E1420"/>
    <w:rsid w:val="006E20B3"/>
    <w:rsid w:val="006E243B"/>
    <w:rsid w:val="006E3483"/>
    <w:rsid w:val="006E7402"/>
    <w:rsid w:val="006E7776"/>
    <w:rsid w:val="006F0C31"/>
    <w:rsid w:val="006F2F14"/>
    <w:rsid w:val="006F35DE"/>
    <w:rsid w:val="006F3BF9"/>
    <w:rsid w:val="006F7092"/>
    <w:rsid w:val="006F7C94"/>
    <w:rsid w:val="0070019F"/>
    <w:rsid w:val="00700F64"/>
    <w:rsid w:val="007015FF"/>
    <w:rsid w:val="0070165B"/>
    <w:rsid w:val="00702F5F"/>
    <w:rsid w:val="00703E90"/>
    <w:rsid w:val="007044CC"/>
    <w:rsid w:val="007047D6"/>
    <w:rsid w:val="00705E14"/>
    <w:rsid w:val="00706793"/>
    <w:rsid w:val="00707419"/>
    <w:rsid w:val="007103D5"/>
    <w:rsid w:val="00711FB7"/>
    <w:rsid w:val="007121FB"/>
    <w:rsid w:val="00713D20"/>
    <w:rsid w:val="00713DFD"/>
    <w:rsid w:val="00715903"/>
    <w:rsid w:val="00716EA7"/>
    <w:rsid w:val="0072340F"/>
    <w:rsid w:val="00724FF6"/>
    <w:rsid w:val="00725AA4"/>
    <w:rsid w:val="00727C15"/>
    <w:rsid w:val="007303DD"/>
    <w:rsid w:val="0073193E"/>
    <w:rsid w:val="007400FA"/>
    <w:rsid w:val="00740CAD"/>
    <w:rsid w:val="00740D0D"/>
    <w:rsid w:val="00741210"/>
    <w:rsid w:val="007459C9"/>
    <w:rsid w:val="00746D23"/>
    <w:rsid w:val="00746DDE"/>
    <w:rsid w:val="007501CD"/>
    <w:rsid w:val="00750B4C"/>
    <w:rsid w:val="0075250B"/>
    <w:rsid w:val="00752885"/>
    <w:rsid w:val="00755779"/>
    <w:rsid w:val="00755CC6"/>
    <w:rsid w:val="0075700F"/>
    <w:rsid w:val="00757573"/>
    <w:rsid w:val="00760616"/>
    <w:rsid w:val="007633F2"/>
    <w:rsid w:val="00763D0B"/>
    <w:rsid w:val="00764AEE"/>
    <w:rsid w:val="00766090"/>
    <w:rsid w:val="00767010"/>
    <w:rsid w:val="0076704A"/>
    <w:rsid w:val="00767C5A"/>
    <w:rsid w:val="00772441"/>
    <w:rsid w:val="007750A9"/>
    <w:rsid w:val="00776C39"/>
    <w:rsid w:val="00777FD5"/>
    <w:rsid w:val="00780328"/>
    <w:rsid w:val="00781D28"/>
    <w:rsid w:val="00782CF1"/>
    <w:rsid w:val="00784FFB"/>
    <w:rsid w:val="00785BC3"/>
    <w:rsid w:val="00787DC7"/>
    <w:rsid w:val="007945F3"/>
    <w:rsid w:val="007959BB"/>
    <w:rsid w:val="007964EE"/>
    <w:rsid w:val="00797785"/>
    <w:rsid w:val="00797E77"/>
    <w:rsid w:val="007A0586"/>
    <w:rsid w:val="007A074C"/>
    <w:rsid w:val="007A1605"/>
    <w:rsid w:val="007A3130"/>
    <w:rsid w:val="007A33BE"/>
    <w:rsid w:val="007A4173"/>
    <w:rsid w:val="007A5444"/>
    <w:rsid w:val="007A54B5"/>
    <w:rsid w:val="007A5F5F"/>
    <w:rsid w:val="007A68D4"/>
    <w:rsid w:val="007B133E"/>
    <w:rsid w:val="007B1C56"/>
    <w:rsid w:val="007B37F8"/>
    <w:rsid w:val="007B3C67"/>
    <w:rsid w:val="007B728C"/>
    <w:rsid w:val="007C01E5"/>
    <w:rsid w:val="007C0DF8"/>
    <w:rsid w:val="007C17F8"/>
    <w:rsid w:val="007C376A"/>
    <w:rsid w:val="007C48A2"/>
    <w:rsid w:val="007C4DB5"/>
    <w:rsid w:val="007C5A73"/>
    <w:rsid w:val="007C6908"/>
    <w:rsid w:val="007D0F87"/>
    <w:rsid w:val="007D19E4"/>
    <w:rsid w:val="007D28B7"/>
    <w:rsid w:val="007D3816"/>
    <w:rsid w:val="007D41AB"/>
    <w:rsid w:val="007D4320"/>
    <w:rsid w:val="007D47B4"/>
    <w:rsid w:val="007D4B48"/>
    <w:rsid w:val="007D5796"/>
    <w:rsid w:val="007D5D6C"/>
    <w:rsid w:val="007D6617"/>
    <w:rsid w:val="007D6B17"/>
    <w:rsid w:val="007D6BE2"/>
    <w:rsid w:val="007D7299"/>
    <w:rsid w:val="007D7E39"/>
    <w:rsid w:val="007E029E"/>
    <w:rsid w:val="007E03EF"/>
    <w:rsid w:val="007E1562"/>
    <w:rsid w:val="007E1EDE"/>
    <w:rsid w:val="007E365C"/>
    <w:rsid w:val="007E525E"/>
    <w:rsid w:val="007E5A40"/>
    <w:rsid w:val="007E7A6C"/>
    <w:rsid w:val="007E7B82"/>
    <w:rsid w:val="007F128D"/>
    <w:rsid w:val="007F14C7"/>
    <w:rsid w:val="007F1BEC"/>
    <w:rsid w:val="007F1DD2"/>
    <w:rsid w:val="007F245C"/>
    <w:rsid w:val="007F2D1F"/>
    <w:rsid w:val="007F328F"/>
    <w:rsid w:val="007F3926"/>
    <w:rsid w:val="007F4AF9"/>
    <w:rsid w:val="007F4CC7"/>
    <w:rsid w:val="007F667B"/>
    <w:rsid w:val="007F752D"/>
    <w:rsid w:val="007F767D"/>
    <w:rsid w:val="007F7C75"/>
    <w:rsid w:val="00800D3F"/>
    <w:rsid w:val="00801775"/>
    <w:rsid w:val="00802C82"/>
    <w:rsid w:val="0080354F"/>
    <w:rsid w:val="008048F3"/>
    <w:rsid w:val="0080492A"/>
    <w:rsid w:val="00804C71"/>
    <w:rsid w:val="00805499"/>
    <w:rsid w:val="008113B8"/>
    <w:rsid w:val="0081288B"/>
    <w:rsid w:val="008142AC"/>
    <w:rsid w:val="00815E10"/>
    <w:rsid w:val="00815EA5"/>
    <w:rsid w:val="00816FF5"/>
    <w:rsid w:val="00817781"/>
    <w:rsid w:val="008225CC"/>
    <w:rsid w:val="00825725"/>
    <w:rsid w:val="008279A8"/>
    <w:rsid w:val="00827FBC"/>
    <w:rsid w:val="008305DF"/>
    <w:rsid w:val="00831AE7"/>
    <w:rsid w:val="00833625"/>
    <w:rsid w:val="008344D4"/>
    <w:rsid w:val="00834A02"/>
    <w:rsid w:val="00835068"/>
    <w:rsid w:val="00835168"/>
    <w:rsid w:val="0083642B"/>
    <w:rsid w:val="008416B4"/>
    <w:rsid w:val="00841C7D"/>
    <w:rsid w:val="00842BCB"/>
    <w:rsid w:val="0084306F"/>
    <w:rsid w:val="008466D7"/>
    <w:rsid w:val="00847DAC"/>
    <w:rsid w:val="008503D4"/>
    <w:rsid w:val="00850A2E"/>
    <w:rsid w:val="008516CB"/>
    <w:rsid w:val="00854B3A"/>
    <w:rsid w:val="0085573F"/>
    <w:rsid w:val="008557D4"/>
    <w:rsid w:val="0085777A"/>
    <w:rsid w:val="00861A0A"/>
    <w:rsid w:val="00861ABC"/>
    <w:rsid w:val="00862C0B"/>
    <w:rsid w:val="008634B0"/>
    <w:rsid w:val="00864D2B"/>
    <w:rsid w:val="00865AAF"/>
    <w:rsid w:val="0086716A"/>
    <w:rsid w:val="0086725B"/>
    <w:rsid w:val="00867CAB"/>
    <w:rsid w:val="00871F76"/>
    <w:rsid w:val="008728AF"/>
    <w:rsid w:val="008745BC"/>
    <w:rsid w:val="00877287"/>
    <w:rsid w:val="0087769E"/>
    <w:rsid w:val="00877F02"/>
    <w:rsid w:val="00881066"/>
    <w:rsid w:val="00881453"/>
    <w:rsid w:val="00881DDC"/>
    <w:rsid w:val="00883940"/>
    <w:rsid w:val="00887C58"/>
    <w:rsid w:val="00891BA5"/>
    <w:rsid w:val="0089250B"/>
    <w:rsid w:val="00892608"/>
    <w:rsid w:val="0089264C"/>
    <w:rsid w:val="008938F3"/>
    <w:rsid w:val="00894D0D"/>
    <w:rsid w:val="008950AB"/>
    <w:rsid w:val="0089516A"/>
    <w:rsid w:val="00897F01"/>
    <w:rsid w:val="008A024A"/>
    <w:rsid w:val="008A38B1"/>
    <w:rsid w:val="008A3FEF"/>
    <w:rsid w:val="008A4122"/>
    <w:rsid w:val="008A66C3"/>
    <w:rsid w:val="008B0060"/>
    <w:rsid w:val="008B2955"/>
    <w:rsid w:val="008B3A6C"/>
    <w:rsid w:val="008B4515"/>
    <w:rsid w:val="008B6E46"/>
    <w:rsid w:val="008C0099"/>
    <w:rsid w:val="008C119A"/>
    <w:rsid w:val="008C18E8"/>
    <w:rsid w:val="008C3B7E"/>
    <w:rsid w:val="008C45FE"/>
    <w:rsid w:val="008C4D92"/>
    <w:rsid w:val="008C76CC"/>
    <w:rsid w:val="008D2EDB"/>
    <w:rsid w:val="008D2FC0"/>
    <w:rsid w:val="008E20B1"/>
    <w:rsid w:val="008E49E1"/>
    <w:rsid w:val="008E4DAC"/>
    <w:rsid w:val="008F0B3C"/>
    <w:rsid w:val="008F1783"/>
    <w:rsid w:val="008F1914"/>
    <w:rsid w:val="008F345E"/>
    <w:rsid w:val="008F375C"/>
    <w:rsid w:val="008F3E9A"/>
    <w:rsid w:val="008F569E"/>
    <w:rsid w:val="008F69C5"/>
    <w:rsid w:val="00903DC2"/>
    <w:rsid w:val="0090457B"/>
    <w:rsid w:val="009067CA"/>
    <w:rsid w:val="00907AB9"/>
    <w:rsid w:val="00910684"/>
    <w:rsid w:val="00912041"/>
    <w:rsid w:val="00912279"/>
    <w:rsid w:val="0091329B"/>
    <w:rsid w:val="00916457"/>
    <w:rsid w:val="0091651A"/>
    <w:rsid w:val="009172EF"/>
    <w:rsid w:val="00917965"/>
    <w:rsid w:val="00920258"/>
    <w:rsid w:val="0092316F"/>
    <w:rsid w:val="0092390E"/>
    <w:rsid w:val="009248F1"/>
    <w:rsid w:val="00924BC2"/>
    <w:rsid w:val="00924F63"/>
    <w:rsid w:val="009259E9"/>
    <w:rsid w:val="0092625F"/>
    <w:rsid w:val="009274FB"/>
    <w:rsid w:val="00930975"/>
    <w:rsid w:val="00930B5A"/>
    <w:rsid w:val="009322E7"/>
    <w:rsid w:val="0093357B"/>
    <w:rsid w:val="009336D4"/>
    <w:rsid w:val="00933914"/>
    <w:rsid w:val="00934647"/>
    <w:rsid w:val="009356AC"/>
    <w:rsid w:val="009443C6"/>
    <w:rsid w:val="00944A9D"/>
    <w:rsid w:val="00945CA4"/>
    <w:rsid w:val="00946058"/>
    <w:rsid w:val="009464F8"/>
    <w:rsid w:val="0094698D"/>
    <w:rsid w:val="009509DC"/>
    <w:rsid w:val="00953CE9"/>
    <w:rsid w:val="00955B95"/>
    <w:rsid w:val="00956405"/>
    <w:rsid w:val="009577C9"/>
    <w:rsid w:val="00960D82"/>
    <w:rsid w:val="00961017"/>
    <w:rsid w:val="009614CB"/>
    <w:rsid w:val="00962686"/>
    <w:rsid w:val="009646AD"/>
    <w:rsid w:val="009648F8"/>
    <w:rsid w:val="00965BC5"/>
    <w:rsid w:val="00965F6F"/>
    <w:rsid w:val="009667C0"/>
    <w:rsid w:val="009677CC"/>
    <w:rsid w:val="009708D5"/>
    <w:rsid w:val="00971E15"/>
    <w:rsid w:val="009745AC"/>
    <w:rsid w:val="00977263"/>
    <w:rsid w:val="00980047"/>
    <w:rsid w:val="009819DD"/>
    <w:rsid w:val="00982846"/>
    <w:rsid w:val="0098377D"/>
    <w:rsid w:val="009841B5"/>
    <w:rsid w:val="009845D7"/>
    <w:rsid w:val="009861E8"/>
    <w:rsid w:val="009867C5"/>
    <w:rsid w:val="00987756"/>
    <w:rsid w:val="00990B2B"/>
    <w:rsid w:val="00990BDA"/>
    <w:rsid w:val="009942E3"/>
    <w:rsid w:val="0099570F"/>
    <w:rsid w:val="009971E5"/>
    <w:rsid w:val="00997372"/>
    <w:rsid w:val="009A0815"/>
    <w:rsid w:val="009A26B3"/>
    <w:rsid w:val="009A48C2"/>
    <w:rsid w:val="009A59CF"/>
    <w:rsid w:val="009B05DB"/>
    <w:rsid w:val="009B14B6"/>
    <w:rsid w:val="009B1596"/>
    <w:rsid w:val="009B17BF"/>
    <w:rsid w:val="009B2B10"/>
    <w:rsid w:val="009B2E17"/>
    <w:rsid w:val="009B3365"/>
    <w:rsid w:val="009B4B7E"/>
    <w:rsid w:val="009B5D0A"/>
    <w:rsid w:val="009B698F"/>
    <w:rsid w:val="009B7F4C"/>
    <w:rsid w:val="009C1410"/>
    <w:rsid w:val="009C1AB8"/>
    <w:rsid w:val="009C20F8"/>
    <w:rsid w:val="009C25FE"/>
    <w:rsid w:val="009C3288"/>
    <w:rsid w:val="009C5B20"/>
    <w:rsid w:val="009C67AC"/>
    <w:rsid w:val="009C7A5A"/>
    <w:rsid w:val="009D0863"/>
    <w:rsid w:val="009D3173"/>
    <w:rsid w:val="009E00A7"/>
    <w:rsid w:val="009E08A0"/>
    <w:rsid w:val="009E568B"/>
    <w:rsid w:val="009E7085"/>
    <w:rsid w:val="009E7F24"/>
    <w:rsid w:val="009F0A4A"/>
    <w:rsid w:val="009F0DB3"/>
    <w:rsid w:val="009F10A9"/>
    <w:rsid w:val="009F30EA"/>
    <w:rsid w:val="009F36E3"/>
    <w:rsid w:val="009F3922"/>
    <w:rsid w:val="009F50CB"/>
    <w:rsid w:val="009F553D"/>
    <w:rsid w:val="009F5FEB"/>
    <w:rsid w:val="009F6194"/>
    <w:rsid w:val="00A00341"/>
    <w:rsid w:val="00A02317"/>
    <w:rsid w:val="00A108C2"/>
    <w:rsid w:val="00A1333A"/>
    <w:rsid w:val="00A1380D"/>
    <w:rsid w:val="00A149A1"/>
    <w:rsid w:val="00A14F79"/>
    <w:rsid w:val="00A16380"/>
    <w:rsid w:val="00A23624"/>
    <w:rsid w:val="00A25D6C"/>
    <w:rsid w:val="00A2764B"/>
    <w:rsid w:val="00A30609"/>
    <w:rsid w:val="00A34A19"/>
    <w:rsid w:val="00A376A7"/>
    <w:rsid w:val="00A379A4"/>
    <w:rsid w:val="00A405C7"/>
    <w:rsid w:val="00A45930"/>
    <w:rsid w:val="00A46155"/>
    <w:rsid w:val="00A46CFF"/>
    <w:rsid w:val="00A46FBD"/>
    <w:rsid w:val="00A47358"/>
    <w:rsid w:val="00A4741E"/>
    <w:rsid w:val="00A47ED2"/>
    <w:rsid w:val="00A505C3"/>
    <w:rsid w:val="00A508E7"/>
    <w:rsid w:val="00A51510"/>
    <w:rsid w:val="00A51A32"/>
    <w:rsid w:val="00A51EAB"/>
    <w:rsid w:val="00A52279"/>
    <w:rsid w:val="00A52B49"/>
    <w:rsid w:val="00A52CD0"/>
    <w:rsid w:val="00A54EF1"/>
    <w:rsid w:val="00A5533E"/>
    <w:rsid w:val="00A5548D"/>
    <w:rsid w:val="00A60011"/>
    <w:rsid w:val="00A60795"/>
    <w:rsid w:val="00A60A86"/>
    <w:rsid w:val="00A6328E"/>
    <w:rsid w:val="00A63A1B"/>
    <w:rsid w:val="00A641A6"/>
    <w:rsid w:val="00A64B90"/>
    <w:rsid w:val="00A65643"/>
    <w:rsid w:val="00A65B5D"/>
    <w:rsid w:val="00A700F5"/>
    <w:rsid w:val="00A71100"/>
    <w:rsid w:val="00A72ECB"/>
    <w:rsid w:val="00A74D4D"/>
    <w:rsid w:val="00A74DA8"/>
    <w:rsid w:val="00A7575D"/>
    <w:rsid w:val="00A768EF"/>
    <w:rsid w:val="00A801C0"/>
    <w:rsid w:val="00A814BA"/>
    <w:rsid w:val="00A82727"/>
    <w:rsid w:val="00A83693"/>
    <w:rsid w:val="00A85F84"/>
    <w:rsid w:val="00A86AF8"/>
    <w:rsid w:val="00A874C7"/>
    <w:rsid w:val="00A92E5D"/>
    <w:rsid w:val="00A93608"/>
    <w:rsid w:val="00A939DB"/>
    <w:rsid w:val="00A93F36"/>
    <w:rsid w:val="00A94533"/>
    <w:rsid w:val="00A94FF1"/>
    <w:rsid w:val="00A9657A"/>
    <w:rsid w:val="00A96B9D"/>
    <w:rsid w:val="00A96D13"/>
    <w:rsid w:val="00AA0317"/>
    <w:rsid w:val="00AA2515"/>
    <w:rsid w:val="00AA2F88"/>
    <w:rsid w:val="00AA4529"/>
    <w:rsid w:val="00AA5020"/>
    <w:rsid w:val="00AA63E6"/>
    <w:rsid w:val="00AA701F"/>
    <w:rsid w:val="00AA7671"/>
    <w:rsid w:val="00AA7F0F"/>
    <w:rsid w:val="00AB2942"/>
    <w:rsid w:val="00AB327D"/>
    <w:rsid w:val="00AB499B"/>
    <w:rsid w:val="00AB51FF"/>
    <w:rsid w:val="00AB6E4B"/>
    <w:rsid w:val="00AB7723"/>
    <w:rsid w:val="00AC0038"/>
    <w:rsid w:val="00AC22A9"/>
    <w:rsid w:val="00AC4DAD"/>
    <w:rsid w:val="00AC545D"/>
    <w:rsid w:val="00AC5EB1"/>
    <w:rsid w:val="00AC63CF"/>
    <w:rsid w:val="00AC6490"/>
    <w:rsid w:val="00AC67C6"/>
    <w:rsid w:val="00AC6B29"/>
    <w:rsid w:val="00AC6FA5"/>
    <w:rsid w:val="00AD095B"/>
    <w:rsid w:val="00AD12F3"/>
    <w:rsid w:val="00AD1397"/>
    <w:rsid w:val="00AD158C"/>
    <w:rsid w:val="00AD3867"/>
    <w:rsid w:val="00AD3F2F"/>
    <w:rsid w:val="00AD43F4"/>
    <w:rsid w:val="00AD64C0"/>
    <w:rsid w:val="00AE0430"/>
    <w:rsid w:val="00AE1867"/>
    <w:rsid w:val="00AE253A"/>
    <w:rsid w:val="00AE74E5"/>
    <w:rsid w:val="00AE7AAE"/>
    <w:rsid w:val="00AE7DD4"/>
    <w:rsid w:val="00AF3596"/>
    <w:rsid w:val="00AF4858"/>
    <w:rsid w:val="00AF4C42"/>
    <w:rsid w:val="00AF601D"/>
    <w:rsid w:val="00AF65BF"/>
    <w:rsid w:val="00B02A18"/>
    <w:rsid w:val="00B034B1"/>
    <w:rsid w:val="00B0381C"/>
    <w:rsid w:val="00B040EB"/>
    <w:rsid w:val="00B04E95"/>
    <w:rsid w:val="00B06523"/>
    <w:rsid w:val="00B06CA4"/>
    <w:rsid w:val="00B11371"/>
    <w:rsid w:val="00B135BE"/>
    <w:rsid w:val="00B13FCA"/>
    <w:rsid w:val="00B14CF3"/>
    <w:rsid w:val="00B14FAA"/>
    <w:rsid w:val="00B158FA"/>
    <w:rsid w:val="00B1597B"/>
    <w:rsid w:val="00B166CF"/>
    <w:rsid w:val="00B168A8"/>
    <w:rsid w:val="00B2065A"/>
    <w:rsid w:val="00B20C08"/>
    <w:rsid w:val="00B22A6C"/>
    <w:rsid w:val="00B26791"/>
    <w:rsid w:val="00B27801"/>
    <w:rsid w:val="00B34C5A"/>
    <w:rsid w:val="00B3602D"/>
    <w:rsid w:val="00B40EE4"/>
    <w:rsid w:val="00B427AE"/>
    <w:rsid w:val="00B42A07"/>
    <w:rsid w:val="00B43D03"/>
    <w:rsid w:val="00B4455D"/>
    <w:rsid w:val="00B45685"/>
    <w:rsid w:val="00B4573D"/>
    <w:rsid w:val="00B45F6B"/>
    <w:rsid w:val="00B4638E"/>
    <w:rsid w:val="00B50C83"/>
    <w:rsid w:val="00B51402"/>
    <w:rsid w:val="00B51CD4"/>
    <w:rsid w:val="00B54209"/>
    <w:rsid w:val="00B54562"/>
    <w:rsid w:val="00B55A01"/>
    <w:rsid w:val="00B562FB"/>
    <w:rsid w:val="00B60307"/>
    <w:rsid w:val="00B6221D"/>
    <w:rsid w:val="00B62EAA"/>
    <w:rsid w:val="00B6449F"/>
    <w:rsid w:val="00B64901"/>
    <w:rsid w:val="00B65263"/>
    <w:rsid w:val="00B658A6"/>
    <w:rsid w:val="00B66F50"/>
    <w:rsid w:val="00B721A7"/>
    <w:rsid w:val="00B73F31"/>
    <w:rsid w:val="00B753D1"/>
    <w:rsid w:val="00B754F6"/>
    <w:rsid w:val="00B7595C"/>
    <w:rsid w:val="00B77ABB"/>
    <w:rsid w:val="00B806E5"/>
    <w:rsid w:val="00B81918"/>
    <w:rsid w:val="00B82165"/>
    <w:rsid w:val="00B82CCC"/>
    <w:rsid w:val="00B83787"/>
    <w:rsid w:val="00B853AC"/>
    <w:rsid w:val="00B86230"/>
    <w:rsid w:val="00B86CC7"/>
    <w:rsid w:val="00B90BCE"/>
    <w:rsid w:val="00B93ACD"/>
    <w:rsid w:val="00B93DF0"/>
    <w:rsid w:val="00B947EF"/>
    <w:rsid w:val="00B9620C"/>
    <w:rsid w:val="00B9720C"/>
    <w:rsid w:val="00BA1973"/>
    <w:rsid w:val="00BA2995"/>
    <w:rsid w:val="00BA40B2"/>
    <w:rsid w:val="00BA5C74"/>
    <w:rsid w:val="00BA730C"/>
    <w:rsid w:val="00BA75EF"/>
    <w:rsid w:val="00BB015F"/>
    <w:rsid w:val="00BB1469"/>
    <w:rsid w:val="00BB1D77"/>
    <w:rsid w:val="00BB2279"/>
    <w:rsid w:val="00BB2362"/>
    <w:rsid w:val="00BB2C08"/>
    <w:rsid w:val="00BB4474"/>
    <w:rsid w:val="00BB470F"/>
    <w:rsid w:val="00BB4E1A"/>
    <w:rsid w:val="00BB699C"/>
    <w:rsid w:val="00BB6C55"/>
    <w:rsid w:val="00BB7020"/>
    <w:rsid w:val="00BB71A9"/>
    <w:rsid w:val="00BB735F"/>
    <w:rsid w:val="00BB7B98"/>
    <w:rsid w:val="00BC0041"/>
    <w:rsid w:val="00BC0165"/>
    <w:rsid w:val="00BC1C95"/>
    <w:rsid w:val="00BC4ECD"/>
    <w:rsid w:val="00BC6C52"/>
    <w:rsid w:val="00BD0563"/>
    <w:rsid w:val="00BD078D"/>
    <w:rsid w:val="00BD1554"/>
    <w:rsid w:val="00BD32AB"/>
    <w:rsid w:val="00BD40A3"/>
    <w:rsid w:val="00BD75E9"/>
    <w:rsid w:val="00BD7F18"/>
    <w:rsid w:val="00BE214B"/>
    <w:rsid w:val="00BE2B35"/>
    <w:rsid w:val="00BE4895"/>
    <w:rsid w:val="00BF06A8"/>
    <w:rsid w:val="00BF1DB5"/>
    <w:rsid w:val="00BF2574"/>
    <w:rsid w:val="00BF2AD2"/>
    <w:rsid w:val="00BF3DCC"/>
    <w:rsid w:val="00BF43FC"/>
    <w:rsid w:val="00BF5498"/>
    <w:rsid w:val="00C027C3"/>
    <w:rsid w:val="00C02854"/>
    <w:rsid w:val="00C028A7"/>
    <w:rsid w:val="00C04221"/>
    <w:rsid w:val="00C05F9A"/>
    <w:rsid w:val="00C11C1F"/>
    <w:rsid w:val="00C20AD6"/>
    <w:rsid w:val="00C21248"/>
    <w:rsid w:val="00C25E02"/>
    <w:rsid w:val="00C266BE"/>
    <w:rsid w:val="00C26D74"/>
    <w:rsid w:val="00C30CA5"/>
    <w:rsid w:val="00C311FD"/>
    <w:rsid w:val="00C31B75"/>
    <w:rsid w:val="00C31D53"/>
    <w:rsid w:val="00C3469C"/>
    <w:rsid w:val="00C40728"/>
    <w:rsid w:val="00C40DF0"/>
    <w:rsid w:val="00C418DC"/>
    <w:rsid w:val="00C42603"/>
    <w:rsid w:val="00C43C2A"/>
    <w:rsid w:val="00C464F1"/>
    <w:rsid w:val="00C53BCA"/>
    <w:rsid w:val="00C53E30"/>
    <w:rsid w:val="00C54C12"/>
    <w:rsid w:val="00C55EF9"/>
    <w:rsid w:val="00C56036"/>
    <w:rsid w:val="00C56D5B"/>
    <w:rsid w:val="00C56EDA"/>
    <w:rsid w:val="00C576D8"/>
    <w:rsid w:val="00C63ECB"/>
    <w:rsid w:val="00C641E6"/>
    <w:rsid w:val="00C645C8"/>
    <w:rsid w:val="00C64DD2"/>
    <w:rsid w:val="00C65CF4"/>
    <w:rsid w:val="00C70101"/>
    <w:rsid w:val="00C727FD"/>
    <w:rsid w:val="00C72FCB"/>
    <w:rsid w:val="00C749DC"/>
    <w:rsid w:val="00C7689D"/>
    <w:rsid w:val="00C8273B"/>
    <w:rsid w:val="00C85E74"/>
    <w:rsid w:val="00C879A1"/>
    <w:rsid w:val="00C9051B"/>
    <w:rsid w:val="00C90662"/>
    <w:rsid w:val="00C9182B"/>
    <w:rsid w:val="00CA03FF"/>
    <w:rsid w:val="00CA2BC7"/>
    <w:rsid w:val="00CA31AD"/>
    <w:rsid w:val="00CA64A0"/>
    <w:rsid w:val="00CB0397"/>
    <w:rsid w:val="00CB11BD"/>
    <w:rsid w:val="00CB457C"/>
    <w:rsid w:val="00CB4E9D"/>
    <w:rsid w:val="00CB6351"/>
    <w:rsid w:val="00CB738B"/>
    <w:rsid w:val="00CC59BD"/>
    <w:rsid w:val="00CC5F63"/>
    <w:rsid w:val="00CD2746"/>
    <w:rsid w:val="00CD52BD"/>
    <w:rsid w:val="00CD5793"/>
    <w:rsid w:val="00CD6578"/>
    <w:rsid w:val="00CD7A7F"/>
    <w:rsid w:val="00CE1241"/>
    <w:rsid w:val="00CE5C80"/>
    <w:rsid w:val="00CE626F"/>
    <w:rsid w:val="00CE6C6F"/>
    <w:rsid w:val="00CE6D7C"/>
    <w:rsid w:val="00CF0759"/>
    <w:rsid w:val="00CF284F"/>
    <w:rsid w:val="00CF2A81"/>
    <w:rsid w:val="00CF3002"/>
    <w:rsid w:val="00CF3AC3"/>
    <w:rsid w:val="00CF4514"/>
    <w:rsid w:val="00CF4DC3"/>
    <w:rsid w:val="00CF5A82"/>
    <w:rsid w:val="00CF69BF"/>
    <w:rsid w:val="00CF6D31"/>
    <w:rsid w:val="00D013E0"/>
    <w:rsid w:val="00D01BFE"/>
    <w:rsid w:val="00D0409C"/>
    <w:rsid w:val="00D04693"/>
    <w:rsid w:val="00D060CB"/>
    <w:rsid w:val="00D064D2"/>
    <w:rsid w:val="00D0787C"/>
    <w:rsid w:val="00D105CD"/>
    <w:rsid w:val="00D10BAD"/>
    <w:rsid w:val="00D12A80"/>
    <w:rsid w:val="00D132BE"/>
    <w:rsid w:val="00D146BC"/>
    <w:rsid w:val="00D1539B"/>
    <w:rsid w:val="00D16917"/>
    <w:rsid w:val="00D17E14"/>
    <w:rsid w:val="00D2043D"/>
    <w:rsid w:val="00D20596"/>
    <w:rsid w:val="00D20E10"/>
    <w:rsid w:val="00D24FD6"/>
    <w:rsid w:val="00D27F7B"/>
    <w:rsid w:val="00D30213"/>
    <w:rsid w:val="00D31077"/>
    <w:rsid w:val="00D3157C"/>
    <w:rsid w:val="00D35CF5"/>
    <w:rsid w:val="00D40046"/>
    <w:rsid w:val="00D41C8C"/>
    <w:rsid w:val="00D4216E"/>
    <w:rsid w:val="00D47904"/>
    <w:rsid w:val="00D47FA6"/>
    <w:rsid w:val="00D504B5"/>
    <w:rsid w:val="00D50E4B"/>
    <w:rsid w:val="00D50E87"/>
    <w:rsid w:val="00D523F1"/>
    <w:rsid w:val="00D52B43"/>
    <w:rsid w:val="00D53304"/>
    <w:rsid w:val="00D555B3"/>
    <w:rsid w:val="00D55F61"/>
    <w:rsid w:val="00D5634B"/>
    <w:rsid w:val="00D579E1"/>
    <w:rsid w:val="00D60504"/>
    <w:rsid w:val="00D6183A"/>
    <w:rsid w:val="00D61C5C"/>
    <w:rsid w:val="00D63628"/>
    <w:rsid w:val="00D63F69"/>
    <w:rsid w:val="00D66130"/>
    <w:rsid w:val="00D666C5"/>
    <w:rsid w:val="00D66EAF"/>
    <w:rsid w:val="00D7046F"/>
    <w:rsid w:val="00D71158"/>
    <w:rsid w:val="00D72828"/>
    <w:rsid w:val="00D7291F"/>
    <w:rsid w:val="00D72A6A"/>
    <w:rsid w:val="00D73503"/>
    <w:rsid w:val="00D73576"/>
    <w:rsid w:val="00D73596"/>
    <w:rsid w:val="00D73CC7"/>
    <w:rsid w:val="00D811D3"/>
    <w:rsid w:val="00D82A6E"/>
    <w:rsid w:val="00D83E7A"/>
    <w:rsid w:val="00D84BB0"/>
    <w:rsid w:val="00D86BCF"/>
    <w:rsid w:val="00D86D52"/>
    <w:rsid w:val="00D87377"/>
    <w:rsid w:val="00D9084B"/>
    <w:rsid w:val="00D91214"/>
    <w:rsid w:val="00D91BA0"/>
    <w:rsid w:val="00D91DDD"/>
    <w:rsid w:val="00D91E5B"/>
    <w:rsid w:val="00D932C9"/>
    <w:rsid w:val="00D9366C"/>
    <w:rsid w:val="00D95B19"/>
    <w:rsid w:val="00D96370"/>
    <w:rsid w:val="00D96E50"/>
    <w:rsid w:val="00D97A35"/>
    <w:rsid w:val="00DA0883"/>
    <w:rsid w:val="00DA09FF"/>
    <w:rsid w:val="00DA129C"/>
    <w:rsid w:val="00DA1C2E"/>
    <w:rsid w:val="00DA4A14"/>
    <w:rsid w:val="00DA4BC0"/>
    <w:rsid w:val="00DA4DA4"/>
    <w:rsid w:val="00DA5282"/>
    <w:rsid w:val="00DA641E"/>
    <w:rsid w:val="00DA76A0"/>
    <w:rsid w:val="00DB2A46"/>
    <w:rsid w:val="00DB2FBB"/>
    <w:rsid w:val="00DB332D"/>
    <w:rsid w:val="00DB467A"/>
    <w:rsid w:val="00DB49C7"/>
    <w:rsid w:val="00DB4D4B"/>
    <w:rsid w:val="00DB501C"/>
    <w:rsid w:val="00DB591C"/>
    <w:rsid w:val="00DB5A14"/>
    <w:rsid w:val="00DC1585"/>
    <w:rsid w:val="00DC1BF2"/>
    <w:rsid w:val="00DC27F1"/>
    <w:rsid w:val="00DC351B"/>
    <w:rsid w:val="00DC489D"/>
    <w:rsid w:val="00DC53E0"/>
    <w:rsid w:val="00DC705E"/>
    <w:rsid w:val="00DC788F"/>
    <w:rsid w:val="00DD14B7"/>
    <w:rsid w:val="00DD348B"/>
    <w:rsid w:val="00DD3F60"/>
    <w:rsid w:val="00DD4BA6"/>
    <w:rsid w:val="00DD6462"/>
    <w:rsid w:val="00DD65E4"/>
    <w:rsid w:val="00DD6CA8"/>
    <w:rsid w:val="00DD6F06"/>
    <w:rsid w:val="00DE212A"/>
    <w:rsid w:val="00DE4375"/>
    <w:rsid w:val="00DE4D50"/>
    <w:rsid w:val="00DE5503"/>
    <w:rsid w:val="00DE699A"/>
    <w:rsid w:val="00DE711A"/>
    <w:rsid w:val="00DF07AC"/>
    <w:rsid w:val="00DF0A84"/>
    <w:rsid w:val="00DF0B33"/>
    <w:rsid w:val="00DF0CCF"/>
    <w:rsid w:val="00DF1806"/>
    <w:rsid w:val="00DF1D30"/>
    <w:rsid w:val="00DF322A"/>
    <w:rsid w:val="00DF7026"/>
    <w:rsid w:val="00E004FC"/>
    <w:rsid w:val="00E007B4"/>
    <w:rsid w:val="00E0267D"/>
    <w:rsid w:val="00E02740"/>
    <w:rsid w:val="00E03FFD"/>
    <w:rsid w:val="00E064EE"/>
    <w:rsid w:val="00E07EE8"/>
    <w:rsid w:val="00E07EEB"/>
    <w:rsid w:val="00E127F1"/>
    <w:rsid w:val="00E16098"/>
    <w:rsid w:val="00E20108"/>
    <w:rsid w:val="00E251E2"/>
    <w:rsid w:val="00E30B46"/>
    <w:rsid w:val="00E31E8B"/>
    <w:rsid w:val="00E32A97"/>
    <w:rsid w:val="00E36625"/>
    <w:rsid w:val="00E36828"/>
    <w:rsid w:val="00E36E20"/>
    <w:rsid w:val="00E3757C"/>
    <w:rsid w:val="00E406D3"/>
    <w:rsid w:val="00E428BE"/>
    <w:rsid w:val="00E4318B"/>
    <w:rsid w:val="00E4388D"/>
    <w:rsid w:val="00E45B3C"/>
    <w:rsid w:val="00E45D45"/>
    <w:rsid w:val="00E47047"/>
    <w:rsid w:val="00E50D59"/>
    <w:rsid w:val="00E50DF1"/>
    <w:rsid w:val="00E5403B"/>
    <w:rsid w:val="00E54615"/>
    <w:rsid w:val="00E553D3"/>
    <w:rsid w:val="00E5649D"/>
    <w:rsid w:val="00E5716C"/>
    <w:rsid w:val="00E573F0"/>
    <w:rsid w:val="00E60CEC"/>
    <w:rsid w:val="00E617CE"/>
    <w:rsid w:val="00E6183D"/>
    <w:rsid w:val="00E61DE1"/>
    <w:rsid w:val="00E63C11"/>
    <w:rsid w:val="00E64B20"/>
    <w:rsid w:val="00E67AB1"/>
    <w:rsid w:val="00E721F9"/>
    <w:rsid w:val="00E72983"/>
    <w:rsid w:val="00E7352D"/>
    <w:rsid w:val="00E7414D"/>
    <w:rsid w:val="00E74791"/>
    <w:rsid w:val="00E74C44"/>
    <w:rsid w:val="00E75265"/>
    <w:rsid w:val="00E75A8B"/>
    <w:rsid w:val="00E76270"/>
    <w:rsid w:val="00E773C4"/>
    <w:rsid w:val="00E81F0A"/>
    <w:rsid w:val="00E82E24"/>
    <w:rsid w:val="00E83F2A"/>
    <w:rsid w:val="00E8427E"/>
    <w:rsid w:val="00E851BC"/>
    <w:rsid w:val="00E86C42"/>
    <w:rsid w:val="00E87410"/>
    <w:rsid w:val="00E87B70"/>
    <w:rsid w:val="00E90759"/>
    <w:rsid w:val="00E90A97"/>
    <w:rsid w:val="00E91229"/>
    <w:rsid w:val="00EA1B72"/>
    <w:rsid w:val="00EA3DB4"/>
    <w:rsid w:val="00EA4293"/>
    <w:rsid w:val="00EA5A54"/>
    <w:rsid w:val="00EA7079"/>
    <w:rsid w:val="00EA7909"/>
    <w:rsid w:val="00EB1C7F"/>
    <w:rsid w:val="00EB2A24"/>
    <w:rsid w:val="00EB398D"/>
    <w:rsid w:val="00EB4E0F"/>
    <w:rsid w:val="00EB56F6"/>
    <w:rsid w:val="00EB6126"/>
    <w:rsid w:val="00EB6BF4"/>
    <w:rsid w:val="00EB6D36"/>
    <w:rsid w:val="00EB7B4C"/>
    <w:rsid w:val="00EC075E"/>
    <w:rsid w:val="00EC0D77"/>
    <w:rsid w:val="00EC13E0"/>
    <w:rsid w:val="00EC2D98"/>
    <w:rsid w:val="00EC3357"/>
    <w:rsid w:val="00EC4D8F"/>
    <w:rsid w:val="00EC58DD"/>
    <w:rsid w:val="00EC5BD2"/>
    <w:rsid w:val="00ED0939"/>
    <w:rsid w:val="00ED0FF8"/>
    <w:rsid w:val="00ED188D"/>
    <w:rsid w:val="00ED2960"/>
    <w:rsid w:val="00ED2A53"/>
    <w:rsid w:val="00ED4AA0"/>
    <w:rsid w:val="00ED5766"/>
    <w:rsid w:val="00ED6C36"/>
    <w:rsid w:val="00ED6E4F"/>
    <w:rsid w:val="00EE0724"/>
    <w:rsid w:val="00EE16C4"/>
    <w:rsid w:val="00EF0D57"/>
    <w:rsid w:val="00EF1167"/>
    <w:rsid w:val="00EF28F0"/>
    <w:rsid w:val="00EF3CDF"/>
    <w:rsid w:val="00EF51FA"/>
    <w:rsid w:val="00EF5946"/>
    <w:rsid w:val="00EF735D"/>
    <w:rsid w:val="00F02EE3"/>
    <w:rsid w:val="00F033F6"/>
    <w:rsid w:val="00F03791"/>
    <w:rsid w:val="00F03F88"/>
    <w:rsid w:val="00F04E86"/>
    <w:rsid w:val="00F05697"/>
    <w:rsid w:val="00F06B6B"/>
    <w:rsid w:val="00F071C2"/>
    <w:rsid w:val="00F10C3A"/>
    <w:rsid w:val="00F11317"/>
    <w:rsid w:val="00F11542"/>
    <w:rsid w:val="00F11CD5"/>
    <w:rsid w:val="00F12F84"/>
    <w:rsid w:val="00F1456A"/>
    <w:rsid w:val="00F16F0A"/>
    <w:rsid w:val="00F20231"/>
    <w:rsid w:val="00F20460"/>
    <w:rsid w:val="00F2088C"/>
    <w:rsid w:val="00F21BB6"/>
    <w:rsid w:val="00F2282F"/>
    <w:rsid w:val="00F233B1"/>
    <w:rsid w:val="00F2468A"/>
    <w:rsid w:val="00F247A5"/>
    <w:rsid w:val="00F26BFD"/>
    <w:rsid w:val="00F317A2"/>
    <w:rsid w:val="00F33BCA"/>
    <w:rsid w:val="00F33C62"/>
    <w:rsid w:val="00F359BD"/>
    <w:rsid w:val="00F35CD2"/>
    <w:rsid w:val="00F36C9F"/>
    <w:rsid w:val="00F37616"/>
    <w:rsid w:val="00F37C0C"/>
    <w:rsid w:val="00F4134C"/>
    <w:rsid w:val="00F42345"/>
    <w:rsid w:val="00F42529"/>
    <w:rsid w:val="00F427BD"/>
    <w:rsid w:val="00F42B65"/>
    <w:rsid w:val="00F42D3E"/>
    <w:rsid w:val="00F43B09"/>
    <w:rsid w:val="00F43DD4"/>
    <w:rsid w:val="00F51704"/>
    <w:rsid w:val="00F51FAC"/>
    <w:rsid w:val="00F5419B"/>
    <w:rsid w:val="00F54EE5"/>
    <w:rsid w:val="00F55213"/>
    <w:rsid w:val="00F55247"/>
    <w:rsid w:val="00F57ED2"/>
    <w:rsid w:val="00F60E4A"/>
    <w:rsid w:val="00F6160B"/>
    <w:rsid w:val="00F61B8D"/>
    <w:rsid w:val="00F62767"/>
    <w:rsid w:val="00F645D9"/>
    <w:rsid w:val="00F66A62"/>
    <w:rsid w:val="00F66EB2"/>
    <w:rsid w:val="00F70BA1"/>
    <w:rsid w:val="00F70FC8"/>
    <w:rsid w:val="00F72A17"/>
    <w:rsid w:val="00F731F7"/>
    <w:rsid w:val="00F7456B"/>
    <w:rsid w:val="00F7486A"/>
    <w:rsid w:val="00F75D83"/>
    <w:rsid w:val="00F76F84"/>
    <w:rsid w:val="00F77221"/>
    <w:rsid w:val="00F823F9"/>
    <w:rsid w:val="00F8373C"/>
    <w:rsid w:val="00F853E5"/>
    <w:rsid w:val="00F90EC7"/>
    <w:rsid w:val="00F92426"/>
    <w:rsid w:val="00F9288E"/>
    <w:rsid w:val="00F934F5"/>
    <w:rsid w:val="00F97109"/>
    <w:rsid w:val="00F97C17"/>
    <w:rsid w:val="00FA2ADC"/>
    <w:rsid w:val="00FA2DD1"/>
    <w:rsid w:val="00FA63FE"/>
    <w:rsid w:val="00FA75C2"/>
    <w:rsid w:val="00FA7820"/>
    <w:rsid w:val="00FB3752"/>
    <w:rsid w:val="00FC2AC7"/>
    <w:rsid w:val="00FC2C9C"/>
    <w:rsid w:val="00FC3538"/>
    <w:rsid w:val="00FC4668"/>
    <w:rsid w:val="00FC4D78"/>
    <w:rsid w:val="00FC504E"/>
    <w:rsid w:val="00FC53BE"/>
    <w:rsid w:val="00FC654D"/>
    <w:rsid w:val="00FC69F8"/>
    <w:rsid w:val="00FC6B6D"/>
    <w:rsid w:val="00FD0033"/>
    <w:rsid w:val="00FD5523"/>
    <w:rsid w:val="00FD774F"/>
    <w:rsid w:val="00FD7A33"/>
    <w:rsid w:val="00FE1271"/>
    <w:rsid w:val="00FE2DC5"/>
    <w:rsid w:val="00FE3015"/>
    <w:rsid w:val="00FE4272"/>
    <w:rsid w:val="00FE48A1"/>
    <w:rsid w:val="00FE49C1"/>
    <w:rsid w:val="00FE4FA7"/>
    <w:rsid w:val="00FE6E65"/>
    <w:rsid w:val="00FE7949"/>
    <w:rsid w:val="00FE7952"/>
    <w:rsid w:val="00FF0B51"/>
    <w:rsid w:val="00FF151F"/>
    <w:rsid w:val="00FF1CEC"/>
    <w:rsid w:val="00FF1DAF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71573C3"/>
  <w15:chartTrackingRefBased/>
  <w15:docId w15:val="{5F84DE1D-BE14-470C-9710-A8166008832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toc 1" w:uiPriority="39"/>
    <w:lsdException w:name="toc 2" w:uiPriority="39"/>
    <w:lsdException w:name="caption" w:semiHidden="1" w:unhideWhenUsed="1" w:qFormat="1"/>
    <w:lsdException w:name="Hyperlink" w:uiPriority="99"/>
    <w:lsdException w:name="Normal (Web)" w:uiPriority="99"/>
    <w:lsdException w:name="HTML Cit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rsid w:val="007633F2"/>
    <w:pPr>
      <w:widowControl w:val="0"/>
      <w:wordWrap w:val="0"/>
      <w:autoSpaceDE w:val="0"/>
      <w:autoSpaceDN w:val="0"/>
      <w:snapToGrid w:val="0"/>
      <w:jc w:val="both"/>
    </w:pPr>
    <w:rPr>
      <w:rFonts w:ascii="굴림" w:eastAsia="굴림"/>
      <w:kern w:val="2"/>
      <w:szCs w:val="24"/>
    </w:rPr>
  </w:style>
  <w:style w:type="paragraph" w:styleId="11">
    <w:name w:val="heading 1"/>
    <w:aliases w:val="infosec_진단보고서,제목 1_SK관계사 Char,I Char,큰제목 Char,H1 Char,H11 Char,H12 Char,제목 1_SK관계사,제목6,I,큰제목,H1,H11,H12,제목61,제목1_SK컴즈_가이드"/>
    <w:basedOn w:val="a3"/>
    <w:link w:val="1Char"/>
    <w:autoRedefine/>
    <w:qFormat/>
    <w:rsid w:val="001D2F25"/>
    <w:pPr>
      <w:numPr>
        <w:numId w:val="27"/>
      </w:numPr>
      <w:spacing w:before="6pt" w:line="15pt" w:lineRule="atLeast"/>
      <w:jc w:val="both"/>
    </w:pPr>
    <w:rPr>
      <w:rFonts w:eastAsia="맑은 고딕"/>
      <w:bCs w:val="0"/>
      <w:sz w:val="24"/>
    </w:rPr>
  </w:style>
  <w:style w:type="paragraph" w:styleId="23">
    <w:name w:val="heading 2"/>
    <w:aliases w:val="가,제목 1.1,1,H2,H21,H22,H211,H23,H212,H24,H25,H26,H27,중간제목"/>
    <w:basedOn w:val="a2"/>
    <w:next w:val="a4"/>
    <w:rsid w:val="00D35CF5"/>
    <w:pPr>
      <w:keepNext/>
      <w:keepLines/>
      <w:wordWrap/>
      <w:autoSpaceDE/>
      <w:autoSpaceDN/>
      <w:spacing w:before="22pt" w:after="12pt" w:line="15pt" w:lineRule="atLeast"/>
      <w:ind w:end="11.05pt"/>
      <w:outlineLvl w:val="1"/>
    </w:pPr>
    <w:rPr>
      <w:rFonts w:ascii="돋움" w:hAnsi="돋움"/>
      <w:b/>
      <w:sz w:val="24"/>
      <w:szCs w:val="20"/>
    </w:rPr>
  </w:style>
  <w:style w:type="paragraph" w:styleId="3">
    <w:name w:val="heading 3"/>
    <w:aliases w:val="(1),제목1.1.1,작은제목,제목2.3,H3,H31,H32,H311,H33,H312,H321,H34,H313,H322,H35,H314,H36,H315,H37,H316"/>
    <w:basedOn w:val="a2"/>
    <w:next w:val="a2"/>
    <w:rsid w:val="00D35CF5"/>
    <w:pPr>
      <w:keepNext/>
      <w:jc w:val="start"/>
      <w:outlineLvl w:val="2"/>
    </w:pPr>
    <w:rPr>
      <w:b/>
      <w:bCs/>
      <w:sz w:val="22"/>
    </w:rPr>
  </w:style>
  <w:style w:type="paragraph" w:styleId="41">
    <w:name w:val="heading 4"/>
    <w:aliases w:val="(가),H4,H41,H42,H43,H411,H421,H44,H412,H422,H45,H413,H423,H46,H414,H424,H47,H415,H425,H48,H416,H426,H49,H417,H427,가.,제목4,#1,1)"/>
    <w:basedOn w:val="a2"/>
    <w:next w:val="a2"/>
    <w:rsid w:val="00D35CF5"/>
    <w:pPr>
      <w:numPr>
        <w:ilvl w:val="3"/>
        <w:numId w:val="7"/>
      </w:numPr>
      <w:tabs>
        <w:tab w:val="num" w:pos="18pt"/>
      </w:tabs>
      <w:wordWrap/>
      <w:autoSpaceDE/>
      <w:autoSpaceDN/>
      <w:spacing w:before="3pt" w:after="3pt" w:line="15pt" w:lineRule="auto"/>
      <w:ind w:start="0pt" w:firstLine="0pt"/>
      <w:outlineLvl w:val="3"/>
    </w:pPr>
    <w:rPr>
      <w:rFonts w:ascii="Times New Roman" w:eastAsia="HY신명조"/>
      <w:szCs w:val="20"/>
    </w:rPr>
  </w:style>
  <w:style w:type="paragraph" w:styleId="5">
    <w:name w:val="heading 5"/>
    <w:aliases w:val="동그라미1,1).,가),H5,제목5"/>
    <w:basedOn w:val="a2"/>
    <w:next w:val="a2"/>
    <w:rsid w:val="00D35CF5"/>
    <w:pPr>
      <w:numPr>
        <w:ilvl w:val="4"/>
        <w:numId w:val="8"/>
      </w:numPr>
      <w:tabs>
        <w:tab w:val="clear" w:pos="74.70pt"/>
        <w:tab w:val="num" w:pos="18pt"/>
        <w:tab w:val="start" w:pos="70.90pt"/>
      </w:tabs>
      <w:wordWrap/>
      <w:autoSpaceDE/>
      <w:autoSpaceDN/>
      <w:spacing w:before="3pt" w:after="3pt" w:line="15pt" w:lineRule="atLeast"/>
      <w:ind w:start="0pt" w:firstLine="0pt"/>
      <w:outlineLvl w:val="4"/>
    </w:pPr>
    <w:rPr>
      <w:rFonts w:ascii="Times New Roman" w:eastAsia="휴먼명조" w:hAnsi="굴림"/>
      <w:sz w:val="22"/>
      <w:szCs w:val="20"/>
    </w:rPr>
  </w:style>
  <w:style w:type="paragraph" w:styleId="6">
    <w:name w:val="heading 6"/>
    <w:aliases w:val="ㄱ,가).,동그라미 ㄱ,DO NOT USE_h6,H6"/>
    <w:basedOn w:val="a2"/>
    <w:next w:val="a2"/>
    <w:rsid w:val="00D35CF5"/>
    <w:pPr>
      <w:numPr>
        <w:ilvl w:val="5"/>
        <w:numId w:val="8"/>
      </w:numPr>
      <w:tabs>
        <w:tab w:val="clear" w:pos="90.70pt"/>
        <w:tab w:val="num" w:pos="18pt"/>
      </w:tabs>
      <w:wordWrap/>
      <w:autoSpaceDE/>
      <w:autoSpaceDN/>
      <w:spacing w:before="3pt" w:after="3pt" w:line="15pt" w:lineRule="atLeast"/>
      <w:ind w:start="0pt" w:firstLine="0pt"/>
      <w:outlineLvl w:val="5"/>
    </w:pPr>
    <w:rPr>
      <w:rFonts w:ascii="Times New Roman" w:eastAsia="휴먼명조" w:hAnsi="굴림"/>
      <w:sz w:val="22"/>
      <w:szCs w:val="20"/>
    </w:rPr>
  </w:style>
  <w:style w:type="paragraph" w:styleId="7">
    <w:name w:val="heading 7"/>
    <w:aliases w:val="DO NOT USE_h7"/>
    <w:basedOn w:val="a2"/>
    <w:next w:val="a2"/>
    <w:rsid w:val="00D35CF5"/>
    <w:pPr>
      <w:keepNext/>
      <w:jc w:val="center"/>
      <w:outlineLvl w:val="6"/>
    </w:pPr>
    <w:rPr>
      <w:b/>
      <w:bCs/>
    </w:rPr>
  </w:style>
  <w:style w:type="paragraph" w:styleId="8">
    <w:name w:val="heading 8"/>
    <w:basedOn w:val="a2"/>
    <w:next w:val="a2"/>
    <w:rsid w:val="00D35CF5"/>
    <w:pPr>
      <w:keepNext/>
      <w:outlineLvl w:val="7"/>
    </w:pPr>
    <w:rPr>
      <w:rFonts w:ascii="돋움" w:eastAsia="돋움" w:hAnsi="돋움"/>
      <w:b/>
      <w:bCs/>
    </w:rPr>
  </w:style>
  <w:style w:type="paragraph" w:styleId="9">
    <w:name w:val="heading 9"/>
    <w:basedOn w:val="a2"/>
    <w:next w:val="a2"/>
    <w:rsid w:val="00D35CF5"/>
    <w:pPr>
      <w:keepNext/>
      <w:jc w:val="start"/>
      <w:outlineLvl w:val="8"/>
    </w:pPr>
    <w:rPr>
      <w:b/>
      <w:bCs/>
      <w:shd w:val="clear" w:color="auto" w:fill="E6E6E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가. 내용"/>
    <w:basedOn w:val="a2"/>
    <w:autoRedefine/>
    <w:rsid w:val="00D35CF5"/>
    <w:pPr>
      <w:tabs>
        <w:tab w:val="start" w:pos="16.50pt"/>
        <w:tab w:val="num" w:pos="19.85pt"/>
      </w:tabs>
      <w:wordWrap/>
      <w:autoSpaceDE/>
      <w:autoSpaceDN/>
      <w:adjustRightInd w:val="0"/>
      <w:spacing w:line="0pt" w:lineRule="atLeast"/>
      <w:ind w:start="19.85pt" w:hanging="19.85pt"/>
    </w:pPr>
    <w:rPr>
      <w:rFonts w:ascii="Times New Roman" w:eastAsia="휴먼명조" w:hAnsi="굴림"/>
      <w:b/>
      <w:bCs/>
      <w:color w:val="000000"/>
      <w:szCs w:val="20"/>
    </w:rPr>
  </w:style>
  <w:style w:type="paragraph" w:customStyle="1" w:styleId="4">
    <w:name w:val="본문 4"/>
    <w:basedOn w:val="24"/>
    <w:autoRedefine/>
    <w:rsid w:val="00D35CF5"/>
    <w:pPr>
      <w:numPr>
        <w:numId w:val="1"/>
      </w:numPr>
      <w:tabs>
        <w:tab w:val="clear" w:pos="20pt"/>
        <w:tab w:val="num" w:pos="18pt"/>
      </w:tabs>
      <w:autoSpaceDE/>
      <w:autoSpaceDN/>
      <w:adjustRightInd w:val="0"/>
      <w:spacing w:after="0pt" w:line="13.80pt" w:lineRule="auto"/>
      <w:ind w:startChars="0" w:start="0pt" w:firstLine="0pt"/>
      <w:jc w:val="start"/>
    </w:pPr>
    <w:rPr>
      <w:rFonts w:ascii="HY신명조" w:eastAsia="HY신명조" w:hAnsi="Arial"/>
      <w:kern w:val="0"/>
      <w:szCs w:val="20"/>
    </w:rPr>
  </w:style>
  <w:style w:type="paragraph" w:styleId="24">
    <w:name w:val="Body Text 2"/>
    <w:basedOn w:val="a2"/>
    <w:autoRedefine/>
    <w:rsid w:val="00D35CF5"/>
    <w:pPr>
      <w:spacing w:before="5pt" w:after="5pt"/>
      <w:ind w:startChars="150" w:start="15pt"/>
    </w:pPr>
  </w:style>
  <w:style w:type="paragraph" w:customStyle="1" w:styleId="12">
    <w:name w:val="(1) 내용"/>
    <w:basedOn w:val="a2"/>
    <w:autoRedefine/>
    <w:rsid w:val="00D35CF5"/>
    <w:pPr>
      <w:ind w:start="17pt" w:hangingChars="170" w:hanging="17pt"/>
    </w:pPr>
    <w:rPr>
      <w:rFonts w:ascii="돋움" w:eastAsia="돋움" w:hAnsi="돋움"/>
    </w:rPr>
  </w:style>
  <w:style w:type="paragraph" w:styleId="a8">
    <w:name w:val="header"/>
    <w:aliases w:val="h"/>
    <w:basedOn w:val="a2"/>
    <w:rsid w:val="00D35CF5"/>
    <w:pPr>
      <w:tabs>
        <w:tab w:val="center" w:pos="212.60pt"/>
        <w:tab w:val="end" w:pos="425.20pt"/>
      </w:tabs>
    </w:pPr>
    <w:rPr>
      <w:rFonts w:hAnsi="굴림"/>
    </w:rPr>
  </w:style>
  <w:style w:type="paragraph" w:styleId="a9">
    <w:name w:val="footnote text"/>
    <w:basedOn w:val="a2"/>
    <w:semiHidden/>
    <w:rsid w:val="00D35CF5"/>
    <w:pPr>
      <w:jc w:val="start"/>
    </w:pPr>
    <w:rPr>
      <w:rFonts w:hAnsi="굴림"/>
    </w:rPr>
  </w:style>
  <w:style w:type="paragraph" w:customStyle="1" w:styleId="13">
    <w:name w:val="1. 내용"/>
    <w:basedOn w:val="a2"/>
    <w:autoRedefine/>
    <w:rsid w:val="00D35CF5"/>
    <w:pPr>
      <w:wordWrap/>
      <w:adjustRightInd w:val="0"/>
      <w:spacing w:line="15pt" w:lineRule="atLeast"/>
    </w:pPr>
    <w:rPr>
      <w:rFonts w:ascii="돋움" w:eastAsia="돋움" w:hAnsi="굴림"/>
      <w:b/>
      <w:bCs/>
      <w:color w:val="000000"/>
      <w:szCs w:val="20"/>
    </w:rPr>
  </w:style>
  <w:style w:type="paragraph" w:customStyle="1" w:styleId="Char">
    <w:name w:val="표내용 Char"/>
    <w:basedOn w:val="a2"/>
    <w:link w:val="CharChar"/>
    <w:autoRedefine/>
    <w:rsid w:val="00D35CF5"/>
    <w:pPr>
      <w:autoSpaceDE/>
      <w:autoSpaceDN/>
      <w:ind w:startChars="56" w:start="5.60pt"/>
      <w:jc w:val="center"/>
    </w:pPr>
    <w:rPr>
      <w:rFonts w:ascii="돋움" w:eastAsia="돋움" w:hAnsi="돋움"/>
      <w:sz w:val="32"/>
    </w:rPr>
  </w:style>
  <w:style w:type="paragraph" w:customStyle="1" w:styleId="51">
    <w:name w:val="본문 5"/>
    <w:basedOn w:val="24"/>
    <w:rsid w:val="00D35CF5"/>
    <w:pPr>
      <w:autoSpaceDE/>
      <w:autoSpaceDN/>
      <w:spacing w:beforeAutospacing="1" w:afterAutospacing="1"/>
      <w:ind w:start="76.55pt"/>
    </w:pPr>
    <w:rPr>
      <w:rFonts w:ascii="Arial" w:eastAsia="돋움체" w:hAnsi="Arial"/>
      <w:sz w:val="22"/>
      <w:szCs w:val="20"/>
    </w:rPr>
  </w:style>
  <w:style w:type="paragraph" w:customStyle="1" w:styleId="14">
    <w:name w:val="본문제목1"/>
    <w:basedOn w:val="60"/>
    <w:rsid w:val="00D35CF5"/>
    <w:pPr>
      <w:spacing w:beforeLines="100" w:before="5pt"/>
    </w:pPr>
    <w:rPr>
      <w:rFonts w:ascii="돋움" w:eastAsia="돋움" w:hAnsi="돋움"/>
      <w:b/>
      <w:bCs/>
      <w:i/>
      <w:iCs/>
    </w:rPr>
  </w:style>
  <w:style w:type="paragraph" w:customStyle="1" w:styleId="60">
    <w:name w:val="본문 6"/>
    <w:basedOn w:val="24"/>
    <w:rsid w:val="00D35CF5"/>
    <w:pPr>
      <w:autoSpaceDE/>
      <w:autoSpaceDN/>
      <w:spacing w:beforeLines="50" w:before="2.50pt" w:afterLines="50" w:after="2.50pt"/>
      <w:ind w:start="7.50pt"/>
    </w:pPr>
    <w:rPr>
      <w:rFonts w:ascii="Arial" w:eastAsia="굴림체" w:hAnsi="Arial"/>
      <w:sz w:val="22"/>
      <w:szCs w:val="20"/>
    </w:rPr>
  </w:style>
  <w:style w:type="paragraph" w:styleId="30">
    <w:name w:val="Body Text 3"/>
    <w:basedOn w:val="a2"/>
    <w:autoRedefine/>
    <w:rsid w:val="00D35CF5"/>
    <w:pPr>
      <w:ind w:startChars="300" w:start="30pt"/>
    </w:pPr>
    <w:rPr>
      <w:rFonts w:hAnsi="굴림"/>
      <w:b/>
      <w:bCs/>
      <w:sz w:val="32"/>
      <w:szCs w:val="16"/>
    </w:rPr>
  </w:style>
  <w:style w:type="paragraph" w:customStyle="1" w:styleId="1CharChar">
    <w:name w:val="본문 1 Char Char"/>
    <w:basedOn w:val="a2"/>
    <w:link w:val="1CharCharChar"/>
    <w:rsid w:val="00D35CF5"/>
    <w:pPr>
      <w:spacing w:beforeLines="50" w:before="2.50pt" w:line="18pt" w:lineRule="auto"/>
      <w:ind w:firstLineChars="100" w:firstLine="5pt"/>
    </w:pPr>
    <w:rPr>
      <w:rFonts w:hAnsi="굴림"/>
    </w:rPr>
  </w:style>
  <w:style w:type="paragraph" w:customStyle="1" w:styleId="230">
    <w:name w:val="본문 23"/>
    <w:basedOn w:val="30"/>
    <w:rsid w:val="00D35CF5"/>
  </w:style>
  <w:style w:type="paragraph" w:customStyle="1" w:styleId="-SKCharChar">
    <w:name w:val="표내용-SK관계사 Char Char"/>
    <w:basedOn w:val="Char"/>
    <w:link w:val="-SKCharCharChar"/>
    <w:autoRedefine/>
    <w:rsid w:val="00D35CF5"/>
    <w:pPr>
      <w:spacing w:line="15pt" w:lineRule="atLeast"/>
      <w:ind w:startChars="0" w:start="5.65pt" w:endChars="50" w:end="2.50pt"/>
      <w:jc w:val="both"/>
    </w:pPr>
    <w:rPr>
      <w:rFonts w:ascii="굴림" w:eastAsia="굴림"/>
      <w:sz w:val="18"/>
      <w:szCs w:val="18"/>
    </w:rPr>
  </w:style>
  <w:style w:type="paragraph" w:styleId="aa">
    <w:name w:val="footer"/>
    <w:aliases w:val="홀,Footer-Even"/>
    <w:basedOn w:val="a2"/>
    <w:rsid w:val="00D35CF5"/>
    <w:pPr>
      <w:tabs>
        <w:tab w:val="center" w:pos="212.60pt"/>
        <w:tab w:val="end" w:pos="425.20pt"/>
      </w:tabs>
    </w:pPr>
    <w:rPr>
      <w:rFonts w:hAnsi="굴림"/>
    </w:rPr>
  </w:style>
  <w:style w:type="paragraph" w:customStyle="1" w:styleId="ab">
    <w:name w:val="표제목"/>
    <w:basedOn w:val="a2"/>
    <w:autoRedefine/>
    <w:rsid w:val="00D35CF5"/>
    <w:pPr>
      <w:tabs>
        <w:tab w:val="start" w:pos="38.50pt"/>
      </w:tabs>
      <w:wordWrap/>
      <w:autoSpaceDE/>
      <w:autoSpaceDN/>
      <w:spacing w:after="6pt"/>
      <w:jc w:val="center"/>
    </w:pPr>
    <w:rPr>
      <w:rFonts w:hAnsi="굴림"/>
      <w:b/>
      <w:sz w:val="18"/>
      <w:szCs w:val="20"/>
    </w:rPr>
  </w:style>
  <w:style w:type="paragraph" w:styleId="ac">
    <w:name w:val="Date"/>
    <w:basedOn w:val="a2"/>
    <w:next w:val="a2"/>
    <w:rsid w:val="00D35CF5"/>
    <w:pPr>
      <w:snapToGrid/>
    </w:pPr>
    <w:rPr>
      <w:rFonts w:hAnsi="굴림"/>
    </w:rPr>
  </w:style>
  <w:style w:type="paragraph" w:styleId="15">
    <w:name w:val="toc 1"/>
    <w:basedOn w:val="a2"/>
    <w:next w:val="a2"/>
    <w:autoRedefine/>
    <w:uiPriority w:val="39"/>
    <w:rsid w:val="001A7720"/>
    <w:pPr>
      <w:tabs>
        <w:tab w:val="end" w:leader="dot" w:pos="467.20pt"/>
      </w:tabs>
      <w:spacing w:before="12pt"/>
      <w:jc w:val="start"/>
    </w:pPr>
    <w:rPr>
      <w:rFonts w:ascii="맑은 고딕" w:eastAsia="맑은 고딕" w:hAnsi="맑은 고딕" w:cs="Arial"/>
      <w:b/>
      <w:bCs/>
      <w:caps/>
      <w:noProof/>
      <w:sz w:val="24"/>
    </w:rPr>
  </w:style>
  <w:style w:type="paragraph" w:styleId="25">
    <w:name w:val="toc 2"/>
    <w:basedOn w:val="a2"/>
    <w:next w:val="a2"/>
    <w:autoRedefine/>
    <w:uiPriority w:val="39"/>
    <w:rsid w:val="001E6E5D"/>
    <w:pPr>
      <w:tabs>
        <w:tab w:val="end" w:leader="dot" w:pos="467.20pt"/>
      </w:tabs>
      <w:spacing w:before="3.60pt"/>
      <w:ind w:startChars="100" w:start="10pt"/>
      <w:jc w:val="start"/>
    </w:pPr>
    <w:rPr>
      <w:rFonts w:ascii="맑은 고딕" w:eastAsia="맑은 고딕" w:hAnsi="맑은 고딕"/>
      <w:bCs/>
      <w:noProof/>
      <w:szCs w:val="20"/>
    </w:rPr>
  </w:style>
  <w:style w:type="paragraph" w:styleId="31">
    <w:name w:val="toc 3"/>
    <w:basedOn w:val="a2"/>
    <w:next w:val="a2"/>
    <w:autoRedefine/>
    <w:semiHidden/>
    <w:rsid w:val="00D35CF5"/>
    <w:pPr>
      <w:ind w:start="10pt"/>
      <w:jc w:val="start"/>
    </w:pPr>
    <w:rPr>
      <w:rFonts w:ascii="Times New Roman"/>
      <w:szCs w:val="20"/>
    </w:rPr>
  </w:style>
  <w:style w:type="paragraph" w:styleId="42">
    <w:name w:val="toc 4"/>
    <w:basedOn w:val="a2"/>
    <w:next w:val="a2"/>
    <w:autoRedefine/>
    <w:semiHidden/>
    <w:rsid w:val="00D35CF5"/>
    <w:pPr>
      <w:ind w:start="20pt"/>
      <w:jc w:val="start"/>
    </w:pPr>
    <w:rPr>
      <w:rFonts w:ascii="Times New Roman"/>
      <w:szCs w:val="20"/>
    </w:rPr>
  </w:style>
  <w:style w:type="paragraph" w:styleId="52">
    <w:name w:val="toc 5"/>
    <w:basedOn w:val="a2"/>
    <w:next w:val="a2"/>
    <w:autoRedefine/>
    <w:semiHidden/>
    <w:rsid w:val="00D35CF5"/>
    <w:pPr>
      <w:ind w:start="30pt"/>
      <w:jc w:val="start"/>
    </w:pPr>
    <w:rPr>
      <w:rFonts w:ascii="Times New Roman"/>
      <w:szCs w:val="20"/>
    </w:rPr>
  </w:style>
  <w:style w:type="paragraph" w:styleId="61">
    <w:name w:val="toc 6"/>
    <w:basedOn w:val="a2"/>
    <w:next w:val="a2"/>
    <w:autoRedefine/>
    <w:semiHidden/>
    <w:rsid w:val="00D35CF5"/>
    <w:pPr>
      <w:ind w:start="40pt"/>
      <w:jc w:val="start"/>
    </w:pPr>
    <w:rPr>
      <w:rFonts w:ascii="Times New Roman"/>
      <w:szCs w:val="20"/>
    </w:rPr>
  </w:style>
  <w:style w:type="paragraph" w:styleId="70">
    <w:name w:val="toc 7"/>
    <w:basedOn w:val="a2"/>
    <w:next w:val="a2"/>
    <w:autoRedefine/>
    <w:semiHidden/>
    <w:rsid w:val="00D35CF5"/>
    <w:pPr>
      <w:ind w:start="50pt"/>
      <w:jc w:val="start"/>
    </w:pPr>
    <w:rPr>
      <w:rFonts w:ascii="Times New Roman"/>
      <w:szCs w:val="20"/>
    </w:rPr>
  </w:style>
  <w:style w:type="paragraph" w:styleId="80">
    <w:name w:val="toc 8"/>
    <w:basedOn w:val="a2"/>
    <w:next w:val="a2"/>
    <w:autoRedefine/>
    <w:semiHidden/>
    <w:rsid w:val="00D35CF5"/>
    <w:pPr>
      <w:ind w:start="60pt"/>
      <w:jc w:val="start"/>
    </w:pPr>
    <w:rPr>
      <w:rFonts w:ascii="Times New Roman"/>
      <w:szCs w:val="20"/>
    </w:rPr>
  </w:style>
  <w:style w:type="paragraph" w:styleId="90">
    <w:name w:val="toc 9"/>
    <w:basedOn w:val="a2"/>
    <w:next w:val="a2"/>
    <w:autoRedefine/>
    <w:semiHidden/>
    <w:rsid w:val="00D35CF5"/>
    <w:pPr>
      <w:ind w:start="70pt"/>
      <w:jc w:val="start"/>
    </w:pPr>
    <w:rPr>
      <w:rFonts w:ascii="Times New Roman"/>
      <w:szCs w:val="20"/>
    </w:rPr>
  </w:style>
  <w:style w:type="character" w:styleId="ad">
    <w:name w:val="page number"/>
    <w:basedOn w:val="a5"/>
    <w:rsid w:val="00D35CF5"/>
  </w:style>
  <w:style w:type="character" w:styleId="ae">
    <w:name w:val="Hyperlink"/>
    <w:uiPriority w:val="99"/>
    <w:rsid w:val="00D35CF5"/>
    <w:rPr>
      <w:color w:val="0000FF"/>
      <w:u w:val="single"/>
    </w:rPr>
  </w:style>
  <w:style w:type="paragraph" w:styleId="af">
    <w:name w:val="Document Map"/>
    <w:basedOn w:val="a2"/>
    <w:semiHidden/>
    <w:rsid w:val="00D35CF5"/>
    <w:pPr>
      <w:shd w:val="clear" w:color="auto" w:fill="000080"/>
    </w:pPr>
    <w:rPr>
      <w:rFonts w:ascii="Arial" w:eastAsia="돋움" w:hAnsi="Arial"/>
    </w:rPr>
  </w:style>
  <w:style w:type="paragraph" w:customStyle="1" w:styleId="af0">
    <w:name w:val="바탕글"/>
    <w:rsid w:val="00D35CF5"/>
    <w:pPr>
      <w:widowControl w:val="0"/>
      <w:tabs>
        <w:tab w:val="start" w:pos="0pt"/>
        <w:tab w:val="start" w:pos="40pt"/>
        <w:tab w:val="start" w:pos="80pt"/>
        <w:tab w:val="start" w:pos="120pt"/>
        <w:tab w:val="start" w:pos="160pt"/>
        <w:tab w:val="start" w:pos="200pt"/>
        <w:tab w:val="start" w:pos="240pt"/>
        <w:tab w:val="start" w:pos="280pt"/>
        <w:tab w:val="start" w:pos="320pt"/>
        <w:tab w:val="start" w:pos="360pt"/>
        <w:tab w:val="start" w:pos="400pt"/>
        <w:tab w:val="start" w:pos="440pt"/>
        <w:tab w:val="start" w:pos="480pt"/>
        <w:tab w:val="start" w:pos="520pt"/>
        <w:tab w:val="start" w:pos="560pt"/>
        <w:tab w:val="start" w:pos="600pt"/>
        <w:tab w:val="start" w:pos="640pt"/>
        <w:tab w:val="start" w:pos="680pt"/>
        <w:tab w:val="start" w:pos="720pt"/>
        <w:tab w:val="start" w:pos="760pt"/>
        <w:tab w:val="start" w:pos="800pt"/>
        <w:tab w:val="start" w:pos="840pt"/>
        <w:tab w:val="start" w:pos="880pt"/>
        <w:tab w:val="start" w:pos="920pt"/>
        <w:tab w:val="start" w:pos="960pt"/>
        <w:tab w:val="start" w:pos="1000pt"/>
        <w:tab w:val="start" w:pos="1040pt"/>
        <w:tab w:val="start" w:pos="1080pt"/>
        <w:tab w:val="start" w:pos="1120pt"/>
        <w:tab w:val="start" w:pos="1160pt"/>
        <w:tab w:val="start" w:pos="1200pt"/>
        <w:tab w:val="start" w:pos="1240pt"/>
      </w:tabs>
      <w:wordWrap w:val="0"/>
      <w:autoSpaceDE w:val="0"/>
      <w:autoSpaceDN w:val="0"/>
      <w:adjustRightInd w:val="0"/>
      <w:spacing w:line="13.85pt" w:lineRule="auto"/>
      <w:jc w:val="both"/>
    </w:pPr>
    <w:rPr>
      <w:rFonts w:ascii="바탕체" w:eastAsia="바탕체"/>
      <w:color w:val="000000"/>
    </w:rPr>
  </w:style>
  <w:style w:type="character" w:styleId="af1">
    <w:name w:val="FollowedHyperlink"/>
    <w:rsid w:val="00D35CF5"/>
    <w:rPr>
      <w:color w:val="800080"/>
      <w:u w:val="single"/>
    </w:rPr>
  </w:style>
  <w:style w:type="paragraph" w:customStyle="1" w:styleId="16">
    <w:name w:val="본문1"/>
    <w:basedOn w:val="a2"/>
    <w:rsid w:val="00D35CF5"/>
    <w:pPr>
      <w:spacing w:beforeLines="10" w:before="0.50pt"/>
      <w:ind w:startChars="360" w:start="18pt" w:firstLineChars="100" w:firstLine="5pt"/>
    </w:pPr>
    <w:rPr>
      <w:rFonts w:ascii="돋움" w:eastAsia="돋움"/>
      <w:sz w:val="22"/>
    </w:rPr>
  </w:style>
  <w:style w:type="paragraph" w:customStyle="1" w:styleId="20">
    <w:name w:val="제목2"/>
    <w:basedOn w:val="a2"/>
    <w:rsid w:val="00D35CF5"/>
    <w:pPr>
      <w:numPr>
        <w:numId w:val="9"/>
      </w:numPr>
      <w:tabs>
        <w:tab w:val="num" w:pos="18pt"/>
      </w:tabs>
      <w:spacing w:beforeLines="80" w:before="4pt" w:afterLines="30" w:after="1.50pt"/>
      <w:ind w:start="0pt" w:firstLine="0pt"/>
    </w:pPr>
    <w:rPr>
      <w:rFonts w:ascii="돋움" w:eastAsia="돋움"/>
      <w:b/>
      <w:bCs/>
      <w:sz w:val="28"/>
    </w:rPr>
  </w:style>
  <w:style w:type="paragraph" w:customStyle="1" w:styleId="32">
    <w:name w:val="제목3"/>
    <w:basedOn w:val="a2"/>
    <w:rsid w:val="00D35CF5"/>
    <w:pPr>
      <w:spacing w:beforeLines="20" w:before="1pt" w:afterLines="20" w:after="1pt"/>
    </w:pPr>
    <w:rPr>
      <w:rFonts w:ascii="돋움" w:eastAsia="돋움"/>
      <w:sz w:val="24"/>
    </w:rPr>
  </w:style>
  <w:style w:type="paragraph" w:customStyle="1" w:styleId="17">
    <w:name w:val="제목1"/>
    <w:basedOn w:val="a2"/>
    <w:rsid w:val="00D35CF5"/>
    <w:rPr>
      <w:rFonts w:ascii="돋움" w:eastAsia="돋움"/>
      <w:b/>
      <w:sz w:val="36"/>
    </w:rPr>
  </w:style>
  <w:style w:type="paragraph" w:customStyle="1" w:styleId="26">
    <w:name w:val="스타일2"/>
    <w:basedOn w:val="a2"/>
    <w:rsid w:val="00D35CF5"/>
  </w:style>
  <w:style w:type="paragraph" w:styleId="af2">
    <w:name w:val="Normal (Web)"/>
    <w:basedOn w:val="a2"/>
    <w:uiPriority w:val="99"/>
    <w:rsid w:val="00D35CF5"/>
    <w:rPr>
      <w:rFonts w:ascii="Times New Roman"/>
      <w:sz w:val="24"/>
    </w:rPr>
  </w:style>
  <w:style w:type="character" w:customStyle="1" w:styleId="p">
    <w:name w:val="p"/>
    <w:rsid w:val="00D35CF5"/>
    <w:rPr>
      <w:shd w:val="clear" w:color="auto" w:fill="FFC0CB"/>
    </w:rPr>
  </w:style>
  <w:style w:type="paragraph" w:customStyle="1" w:styleId="title">
    <w:name w:val="표title"/>
    <w:basedOn w:val="a2"/>
    <w:autoRedefine/>
    <w:rsid w:val="00D35CF5"/>
    <w:pPr>
      <w:wordWrap/>
      <w:autoSpaceDE/>
      <w:autoSpaceDN/>
      <w:adjustRightInd w:val="0"/>
      <w:spacing w:before="3pt" w:after="3pt"/>
      <w:jc w:val="center"/>
    </w:pPr>
    <w:rPr>
      <w:rFonts w:ascii="돋움" w:eastAsia="돋움"/>
      <w:b/>
      <w:color w:val="000000"/>
      <w:sz w:val="21"/>
      <w:szCs w:val="20"/>
    </w:rPr>
  </w:style>
  <w:style w:type="paragraph" w:styleId="af3">
    <w:name w:val="Normal Indent"/>
    <w:basedOn w:val="a2"/>
    <w:rsid w:val="00D35CF5"/>
    <w:pPr>
      <w:autoSpaceDE/>
      <w:autoSpaceDN/>
      <w:snapToGrid/>
      <w:ind w:start="42.55pt"/>
    </w:pPr>
    <w:rPr>
      <w:rFonts w:ascii="Times New Roman" w:eastAsia="바탕체"/>
      <w:szCs w:val="20"/>
    </w:rPr>
  </w:style>
  <w:style w:type="paragraph" w:styleId="HTML">
    <w:name w:val="HTML Preformatted"/>
    <w:basedOn w:val="a2"/>
    <w:rsid w:val="00D35CF5"/>
    <w:pPr>
      <w:widowControl/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  <w:wordWrap/>
      <w:autoSpaceDE/>
      <w:autoSpaceDN/>
      <w:snapToGrid/>
      <w:jc w:val="start"/>
    </w:pPr>
    <w:rPr>
      <w:rFonts w:ascii="Arial Unicode MS" w:eastAsia="Arial Unicode MS" w:hAnsi="Arial Unicode MS" w:cs="Arial Unicode MS"/>
      <w:kern w:val="0"/>
      <w:szCs w:val="20"/>
    </w:rPr>
  </w:style>
  <w:style w:type="paragraph" w:customStyle="1" w:styleId="af4">
    <w:name w:val="목차띄우기"/>
    <w:basedOn w:val="a2"/>
    <w:rsid w:val="00D35CF5"/>
    <w:pPr>
      <w:spacing w:line="6pt" w:lineRule="auto"/>
      <w:jc w:val="center"/>
    </w:pPr>
    <w:rPr>
      <w:rFonts w:ascii="돋움" w:eastAsia="돋움" w:hAnsi="돋움"/>
      <w:szCs w:val="22"/>
    </w:rPr>
  </w:style>
  <w:style w:type="character" w:customStyle="1" w:styleId="text1">
    <w:name w:val="text1"/>
    <w:rsid w:val="00D35CF5"/>
    <w:rPr>
      <w:rFonts w:ascii="Arial" w:hAnsi="Arial" w:cs="Arial" w:hint="default"/>
      <w:sz w:val="22"/>
      <w:szCs w:val="22"/>
    </w:rPr>
  </w:style>
  <w:style w:type="paragraph" w:customStyle="1" w:styleId="Text">
    <w:name w:val="Text"/>
    <w:basedOn w:val="a2"/>
    <w:rsid w:val="00D35CF5"/>
    <w:pPr>
      <w:autoSpaceDE/>
      <w:autoSpaceDN/>
      <w:adjustRightInd w:val="0"/>
      <w:snapToGrid/>
      <w:spacing w:line="18pt" w:lineRule="atLeast"/>
      <w:jc w:val="start"/>
      <w:textAlignment w:val="baseline"/>
    </w:pPr>
    <w:rPr>
      <w:rFonts w:hAnsi="굴림"/>
      <w:kern w:val="0"/>
      <w:szCs w:val="20"/>
    </w:rPr>
  </w:style>
  <w:style w:type="paragraph" w:customStyle="1" w:styleId="cc1">
    <w:name w:val="cc제목1"/>
    <w:basedOn w:val="17"/>
    <w:rsid w:val="00D35CF5"/>
    <w:pPr>
      <w:numPr>
        <w:numId w:val="10"/>
      </w:numPr>
      <w:tabs>
        <w:tab w:val="clear" w:pos="21.25pt"/>
        <w:tab w:val="num" w:pos="18pt"/>
      </w:tabs>
      <w:spacing w:before="14.40pt" w:after="5.40pt"/>
      <w:ind w:start="0pt" w:firstLine="0pt"/>
    </w:pPr>
    <w:rPr>
      <w:rFonts w:ascii="굴림" w:eastAsia="굴림"/>
      <w:sz w:val="28"/>
      <w:szCs w:val="28"/>
    </w:rPr>
  </w:style>
  <w:style w:type="paragraph" w:customStyle="1" w:styleId="cc2">
    <w:name w:val="cc제목2"/>
    <w:basedOn w:val="cc1"/>
    <w:rsid w:val="00D35CF5"/>
    <w:pPr>
      <w:numPr>
        <w:ilvl w:val="1"/>
      </w:numPr>
      <w:tabs>
        <w:tab w:val="clear" w:pos="57.25pt"/>
        <w:tab w:val="num" w:pos="18pt"/>
      </w:tabs>
      <w:ind w:start="0pt" w:firstLine="0pt"/>
      <w:jc w:val="start"/>
    </w:pPr>
    <w:rPr>
      <w:sz w:val="24"/>
    </w:rPr>
  </w:style>
  <w:style w:type="paragraph" w:customStyle="1" w:styleId="2SK">
    <w:name w:val="제목2 SK관계사"/>
    <w:basedOn w:val="11"/>
    <w:autoRedefine/>
    <w:rsid w:val="00EC0D77"/>
    <w:pPr>
      <w:numPr>
        <w:numId w:val="0"/>
      </w:numPr>
      <w:spacing w:line="24pt" w:lineRule="auto"/>
      <w:ind w:endChars="100" w:end="10pt"/>
    </w:pPr>
    <w:rPr>
      <w:bCs/>
      <w:sz w:val="22"/>
      <w:szCs w:val="22"/>
    </w:rPr>
  </w:style>
  <w:style w:type="character" w:customStyle="1" w:styleId="std1">
    <w:name w:val="std1"/>
    <w:rsid w:val="00D35CF5"/>
    <w:rPr>
      <w:rFonts w:ascii="굴림" w:eastAsia="굴림" w:hAnsi="굴림" w:hint="eastAsia"/>
      <w:i w:val="0"/>
      <w:iCs w:val="0"/>
      <w:sz w:val="18"/>
      <w:szCs w:val="18"/>
    </w:rPr>
  </w:style>
  <w:style w:type="paragraph" w:customStyle="1" w:styleId="a">
    <w:name w:val="표항목"/>
    <w:basedOn w:val="a2"/>
    <w:rsid w:val="00D35CF5"/>
    <w:pPr>
      <w:numPr>
        <w:numId w:val="6"/>
      </w:numPr>
      <w:tabs>
        <w:tab w:val="start" w:pos="9.05pt"/>
      </w:tabs>
      <w:snapToGrid/>
      <w:ind w:start="0pt" w:firstLine="0pt"/>
    </w:pPr>
    <w:rPr>
      <w:rFonts w:ascii="Arial" w:hAnsi="Arial"/>
      <w:sz w:val="22"/>
    </w:rPr>
  </w:style>
  <w:style w:type="paragraph" w:customStyle="1" w:styleId="-1">
    <w:name w:val="본문-내용"/>
    <w:rsid w:val="00D35CF5"/>
    <w:pPr>
      <w:spacing w:line="18pt" w:lineRule="exact"/>
      <w:ind w:start="19.85pt"/>
      <w:jc w:val="both"/>
    </w:pPr>
    <w:rPr>
      <w:rFonts w:ascii="굴림체" w:eastAsia="굴림체" w:hAnsi="Arial"/>
      <w:sz w:val="22"/>
    </w:rPr>
  </w:style>
  <w:style w:type="paragraph" w:customStyle="1" w:styleId="-">
    <w:name w:val="스타일 본문-동그라미 + (기호) 굴림체"/>
    <w:basedOn w:val="a2"/>
    <w:rsid w:val="00D35CF5"/>
    <w:pPr>
      <w:widowControl/>
      <w:numPr>
        <w:numId w:val="3"/>
      </w:numPr>
      <w:tabs>
        <w:tab w:val="clear" w:pos="96.15pt"/>
        <w:tab w:val="num" w:pos="18pt"/>
      </w:tabs>
      <w:kinsoku w:val="0"/>
      <w:autoSpaceDE/>
      <w:autoSpaceDN/>
      <w:snapToGrid/>
      <w:spacing w:before="6pt" w:line="18pt" w:lineRule="exact"/>
      <w:ind w:start="0pt" w:firstLine="0pt"/>
    </w:pPr>
    <w:rPr>
      <w:rFonts w:ascii="굴림체" w:eastAsia="굴림체" w:hAnsi="Arial"/>
      <w:kern w:val="0"/>
      <w:sz w:val="22"/>
      <w:szCs w:val="20"/>
    </w:rPr>
  </w:style>
  <w:style w:type="paragraph" w:customStyle="1" w:styleId="1H1H11H12I12pt">
    <w:name w:val="스타일 제목 1H1H11H12I큰제목 + (영어) 돋움 12 pt 앞: 자동 단락 뒤: 자동"/>
    <w:basedOn w:val="11"/>
    <w:rsid w:val="00D35CF5"/>
    <w:pPr>
      <w:numPr>
        <w:numId w:val="0"/>
      </w:numPr>
      <w:spacing w:before="0pt" w:beforeAutospacing="1" w:after="0pt" w:afterAutospacing="1" w:line="12pt" w:lineRule="auto"/>
    </w:pPr>
    <w:rPr>
      <w:rFonts w:cs="바탕"/>
    </w:rPr>
  </w:style>
  <w:style w:type="paragraph" w:customStyle="1" w:styleId="2H2H21H22H211H23H212H24H25H26H2712">
    <w:name w:val="스타일 제목 2H2H21H22H211H23H212H24H25H26H27가1제목2중간제목 + ..."/>
    <w:basedOn w:val="23"/>
    <w:rsid w:val="00D35CF5"/>
    <w:pPr>
      <w:keepNext w:val="0"/>
      <w:keepLines w:val="0"/>
      <w:wordWrap w:val="0"/>
      <w:autoSpaceDE w:val="0"/>
      <w:autoSpaceDN w:val="0"/>
      <w:snapToGrid/>
      <w:spacing w:before="0pt" w:beforeAutospacing="1" w:after="0pt" w:afterAutospacing="1" w:line="12pt" w:lineRule="auto"/>
      <w:ind w:end="0pt"/>
    </w:pPr>
    <w:rPr>
      <w:rFonts w:ascii="Arial" w:hAnsi="Arial" w:cs="바탕"/>
      <w:bCs/>
    </w:rPr>
  </w:style>
  <w:style w:type="paragraph" w:customStyle="1" w:styleId="1SKCharChar">
    <w:name w:val="본문1_SK관계사 Char Char"/>
    <w:basedOn w:val="1CharChar"/>
    <w:link w:val="1SKCharCharChar"/>
    <w:autoRedefine/>
    <w:rsid w:val="00D35CF5"/>
    <w:pPr>
      <w:spacing w:beforeLines="0" w:before="6pt" w:after="6pt"/>
      <w:ind w:startChars="100" w:start="10pt" w:endChars="200" w:end="20pt" w:firstLineChars="0" w:firstLine="0pt"/>
    </w:pPr>
  </w:style>
  <w:style w:type="paragraph" w:customStyle="1" w:styleId="2SKChar">
    <w:name w:val="본문2_SK관계사 Char"/>
    <w:basedOn w:val="1SKCharChar"/>
    <w:next w:val="1SKCharChar"/>
    <w:link w:val="2SKCharChar"/>
    <w:autoRedefine/>
    <w:rsid w:val="00D35CF5"/>
    <w:pPr>
      <w:spacing w:before="9pt"/>
      <w:ind w:startChars="200" w:end="10pt"/>
    </w:pPr>
  </w:style>
  <w:style w:type="paragraph" w:customStyle="1" w:styleId="10pt">
    <w:name w:val="스타일 표항목 + 굴림 10 pt"/>
    <w:basedOn w:val="a"/>
    <w:rsid w:val="00D35CF5"/>
    <w:pPr>
      <w:numPr>
        <w:numId w:val="0"/>
      </w:numPr>
      <w:ind w:endChars="200" w:end="10pt"/>
    </w:pPr>
    <w:rPr>
      <w:rFonts w:ascii="굴림" w:hAnsi="굴림"/>
      <w:sz w:val="20"/>
    </w:rPr>
  </w:style>
  <w:style w:type="numbering" w:customStyle="1" w:styleId="SK7pt">
    <w:name w:val="SK관계사_스타일 글머리 기호 7 pt"/>
    <w:basedOn w:val="a7"/>
    <w:rsid w:val="00D35CF5"/>
    <w:pPr>
      <w:numPr>
        <w:numId w:val="12"/>
      </w:numPr>
    </w:pPr>
  </w:style>
  <w:style w:type="paragraph" w:customStyle="1" w:styleId="3SKChar">
    <w:name w:val="본문3_SK관계사 Char"/>
    <w:basedOn w:val="2SKChar"/>
    <w:link w:val="3SKCharChar"/>
    <w:rsid w:val="00D35CF5"/>
    <w:pPr>
      <w:spacing w:line="12pt" w:lineRule="auto"/>
    </w:pPr>
  </w:style>
  <w:style w:type="paragraph" w:customStyle="1" w:styleId="3SK2">
    <w:name w:val="스타일 본문3_SK관계사 + 오른쪽:  2 글자"/>
    <w:basedOn w:val="3SKChar"/>
    <w:rsid w:val="00D35CF5"/>
    <w:pPr>
      <w:ind w:startChars="250" w:start="12.50pt"/>
    </w:pPr>
    <w:rPr>
      <w:rFonts w:cs="바탕"/>
      <w:kern w:val="0"/>
      <w:szCs w:val="20"/>
    </w:rPr>
  </w:style>
  <w:style w:type="paragraph" w:customStyle="1" w:styleId="3SK22">
    <w:name w:val="스타일 본문3_SK관계사 + 왼쪽:  2 글자 오른쪽:  2 글자"/>
    <w:basedOn w:val="3SKChar"/>
    <w:rsid w:val="00D35CF5"/>
    <w:pPr>
      <w:ind w:startChars="250" w:start="12.50pt"/>
    </w:pPr>
    <w:rPr>
      <w:rFonts w:cs="바탕"/>
      <w:kern w:val="0"/>
      <w:szCs w:val="20"/>
    </w:rPr>
  </w:style>
  <w:style w:type="paragraph" w:customStyle="1" w:styleId="3SK21Char">
    <w:name w:val="스타일 본문3_SK관계사 + 오른쪽:  2 글자1 Char"/>
    <w:basedOn w:val="3SKChar"/>
    <w:link w:val="3SK21CharChar"/>
    <w:autoRedefine/>
    <w:rsid w:val="00D35CF5"/>
    <w:pPr>
      <w:ind w:startChars="250" w:start="12.50pt"/>
    </w:pPr>
    <w:rPr>
      <w:rFonts w:cs="바탕"/>
    </w:rPr>
  </w:style>
  <w:style w:type="paragraph" w:customStyle="1" w:styleId="3SK21252">
    <w:name w:val="본문3_SK관계사 + 오른쪽:  2 글자1 + 왼쪽:  2.5 글자 오른쪽:  2 글자"/>
    <w:basedOn w:val="3SK21Char"/>
    <w:autoRedefine/>
    <w:rsid w:val="00AF601D"/>
    <w:pPr>
      <w:numPr>
        <w:numId w:val="2"/>
      </w:numPr>
      <w:tabs>
        <w:tab w:val="clear" w:pos="44.85pt"/>
        <w:tab w:val="num" w:pos="18pt"/>
      </w:tabs>
      <w:ind w:startChars="200" w:start="20pt" w:endChars="100" w:end="5pt" w:firstLine="0pt"/>
    </w:pPr>
    <w:rPr>
      <w:kern w:val="0"/>
      <w:szCs w:val="20"/>
    </w:rPr>
  </w:style>
  <w:style w:type="paragraph" w:customStyle="1" w:styleId="2SK22">
    <w:name w:val="본문2_SK관계사 + 왼쪽:  2 글자 오른쪽:  2 글자"/>
    <w:basedOn w:val="2SKChar"/>
    <w:rsid w:val="00D35CF5"/>
    <w:pPr>
      <w:ind w:start="20pt" w:end="20pt"/>
    </w:pPr>
    <w:rPr>
      <w:rFonts w:cs="바탕"/>
      <w:kern w:val="0"/>
      <w:szCs w:val="20"/>
    </w:rPr>
  </w:style>
  <w:style w:type="paragraph" w:customStyle="1" w:styleId="-SK0">
    <w:name w:val="스타일 표내용-SK관계사 +"/>
    <w:basedOn w:val="-SKCharChar"/>
    <w:rsid w:val="00D35CF5"/>
    <w:rPr>
      <w:kern w:val="0"/>
    </w:rPr>
  </w:style>
  <w:style w:type="paragraph" w:customStyle="1" w:styleId="3SK">
    <w:name w:val="제목3_SK관계사"/>
    <w:basedOn w:val="2SK"/>
    <w:autoRedefine/>
    <w:rsid w:val="00EC2D98"/>
    <w:pPr>
      <w:ind w:start="34pt"/>
      <w:outlineLvl w:val="2"/>
    </w:pPr>
    <w:rPr>
      <w:bCs w:val="0"/>
    </w:rPr>
  </w:style>
  <w:style w:type="paragraph" w:customStyle="1" w:styleId="3SK1">
    <w:name w:val="스타일 제목3_SK관계사 + 오른쪽:  1 글자"/>
    <w:basedOn w:val="3SK"/>
    <w:rsid w:val="00D35CF5"/>
    <w:pPr>
      <w:ind w:start="0pt" w:endChars="150" w:end="7.50pt"/>
    </w:pPr>
    <w:rPr>
      <w:rFonts w:cs="바탕"/>
      <w:b w:val="0"/>
      <w:bCs/>
    </w:rPr>
  </w:style>
  <w:style w:type="paragraph" w:customStyle="1" w:styleId="4SK0">
    <w:name w:val="제목4_SK관계사"/>
    <w:basedOn w:val="11"/>
    <w:next w:val="3SK"/>
    <w:autoRedefine/>
    <w:rsid w:val="00EC2D98"/>
    <w:pPr>
      <w:numPr>
        <w:numId w:val="0"/>
      </w:numPr>
      <w:ind w:start="28.35pt"/>
      <w:outlineLvl w:val="3"/>
    </w:pPr>
    <w:rPr>
      <w:b w:val="0"/>
      <w:bCs/>
      <w:sz w:val="20"/>
    </w:rPr>
  </w:style>
  <w:style w:type="paragraph" w:customStyle="1" w:styleId="4SK">
    <w:name w:val="스타일 제목4_SK관계사 + (기호) 굴림"/>
    <w:basedOn w:val="4SK0"/>
    <w:rsid w:val="00D35CF5"/>
    <w:pPr>
      <w:numPr>
        <w:ilvl w:val="3"/>
        <w:numId w:val="5"/>
      </w:numPr>
      <w:tabs>
        <w:tab w:val="clear" w:pos="10pt"/>
        <w:tab w:val="num" w:pos="18pt"/>
      </w:tabs>
      <w:ind w:start="0pt"/>
    </w:pPr>
    <w:rPr>
      <w:bCs w:val="0"/>
    </w:rPr>
  </w:style>
  <w:style w:type="paragraph" w:customStyle="1" w:styleId="5SK">
    <w:name w:val="제목5_SK관계사"/>
    <w:basedOn w:val="11"/>
    <w:link w:val="5SKChar"/>
    <w:autoRedefine/>
    <w:rsid w:val="001D2F25"/>
    <w:pPr>
      <w:numPr>
        <w:ilvl w:val="6"/>
      </w:numPr>
      <w:outlineLvl w:val="4"/>
    </w:pPr>
    <w:rPr>
      <w:b w:val="0"/>
      <w:bCs/>
    </w:rPr>
  </w:style>
  <w:style w:type="paragraph" w:customStyle="1" w:styleId="3SK115CharChar">
    <w:name w:val="제목3_SK관계사 + 오른쪽:  1 글자 + 오른쪽:  1.5 글자 Char Char"/>
    <w:basedOn w:val="11"/>
    <w:link w:val="3SK115CharCharChar"/>
    <w:autoRedefine/>
    <w:rsid w:val="001D2F25"/>
    <w:pPr>
      <w:numPr>
        <w:ilvl w:val="3"/>
      </w:numPr>
    </w:pPr>
    <w:rPr>
      <w:b w:val="0"/>
      <w:bCs/>
      <w:sz w:val="20"/>
    </w:rPr>
  </w:style>
  <w:style w:type="paragraph" w:customStyle="1" w:styleId="-SK05">
    <w:name w:val="스타일 표내용-SK관계사 + 오른쪽:  0.5 글자"/>
    <w:basedOn w:val="-SKCharChar"/>
    <w:rsid w:val="00D35CF5"/>
    <w:rPr>
      <w:rFonts w:cs="바탕"/>
      <w:szCs w:val="20"/>
    </w:rPr>
  </w:style>
  <w:style w:type="paragraph" w:customStyle="1" w:styleId="27">
    <w:name w:val="본문 (수준2)"/>
    <w:basedOn w:val="a2"/>
    <w:rsid w:val="00D35CF5"/>
    <w:pPr>
      <w:snapToGrid/>
      <w:ind w:startChars="300" w:start="30pt"/>
    </w:pPr>
    <w:rPr>
      <w:rFonts w:ascii="굴림체" w:eastAsia="굴림체"/>
      <w:sz w:val="22"/>
      <w:szCs w:val="18"/>
    </w:rPr>
  </w:style>
  <w:style w:type="paragraph" w:customStyle="1" w:styleId="53">
    <w:name w:val="본문 (수준5)"/>
    <w:basedOn w:val="a2"/>
    <w:rsid w:val="00D35CF5"/>
    <w:pPr>
      <w:snapToGrid/>
      <w:ind w:startChars="850" w:start="85pt"/>
    </w:pPr>
    <w:rPr>
      <w:rFonts w:ascii="굴림체" w:eastAsia="굴림체"/>
    </w:rPr>
  </w:style>
  <w:style w:type="character" w:customStyle="1" w:styleId="1CharCharChar">
    <w:name w:val="본문 1 Char Char Char"/>
    <w:link w:val="1Char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1SKCharCharChar">
    <w:name w:val="본문1_SK관계사 Char Char Char"/>
    <w:link w:val="1SKChar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2SKCharChar">
    <w:name w:val="본문2_SK관계사 Char Char"/>
    <w:link w:val="2SK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3SKCharChar">
    <w:name w:val="본문3_SK관계사 Char Char"/>
    <w:link w:val="3SK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paragraph" w:customStyle="1" w:styleId="120">
    <w:name w:val="스타일 본문 (수준1) + 왼쪽:  2 글자"/>
    <w:basedOn w:val="a2"/>
    <w:rsid w:val="00D35CF5"/>
    <w:pPr>
      <w:snapToGrid/>
      <w:ind w:startChars="300" w:start="15pt"/>
    </w:pPr>
    <w:rPr>
      <w:rFonts w:ascii="굴림체" w:eastAsia="굴림체" w:cs="바탕"/>
      <w:b/>
      <w:bCs/>
      <w:sz w:val="24"/>
      <w:szCs w:val="20"/>
    </w:rPr>
  </w:style>
  <w:style w:type="paragraph" w:customStyle="1" w:styleId="2SK220">
    <w:name w:val="스타일 본문2_SK관계사 + 왼쪽:  2 글자 오른쪽:  2 글자"/>
    <w:basedOn w:val="2SKChar"/>
    <w:rsid w:val="00D35CF5"/>
    <w:rPr>
      <w:rFonts w:cs="바탕"/>
      <w:szCs w:val="20"/>
    </w:rPr>
  </w:style>
  <w:style w:type="character" w:customStyle="1" w:styleId="3SK21CharChar">
    <w:name w:val="스타일 본문3_SK관계사 + 오른쪽:  2 글자1 Char Char"/>
    <w:link w:val="3SK21Char"/>
    <w:rsid w:val="00D35CF5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3335">
    <w:name w:val="스타일 스타일 본문 (수준3) + 왼쪽:  3 글자 + 왼쪽:  3.5 글자"/>
    <w:basedOn w:val="a2"/>
    <w:rsid w:val="00D35CF5"/>
    <w:pPr>
      <w:snapToGrid/>
      <w:ind w:startChars="400" w:start="20pt"/>
    </w:pPr>
    <w:rPr>
      <w:rFonts w:ascii="굴림체" w:eastAsia="굴림체" w:cs="바탕"/>
      <w:color w:val="000000"/>
      <w:sz w:val="22"/>
      <w:szCs w:val="20"/>
    </w:rPr>
  </w:style>
  <w:style w:type="paragraph" w:customStyle="1" w:styleId="3SK21252Char">
    <w:name w:val="스타일 스타일 본문3_SK관계사 + 오른쪽:  2 글자1 + 왼쪽:  2.5 글자 오른쪽:  2 글자 Char"/>
    <w:basedOn w:val="a2"/>
    <w:link w:val="3SK21252CharChar"/>
    <w:rsid w:val="00D35CF5"/>
    <w:pPr>
      <w:spacing w:before="9pt" w:after="6pt"/>
      <w:ind w:endChars="200" w:end="20pt"/>
    </w:pPr>
    <w:rPr>
      <w:rFonts w:hAnsi="굴림" w:cs="바탕"/>
    </w:rPr>
  </w:style>
  <w:style w:type="character" w:customStyle="1" w:styleId="3SK21252CharChar">
    <w:name w:val="스타일 스타일 본문3_SK관계사 + 오른쪽:  2 글자1 + 왼쪽:  2.5 글자 오른쪽:  2 글자 Char Char"/>
    <w:link w:val="3SK21252Char"/>
    <w:rsid w:val="00D35CF5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3SK212520">
    <w:name w:val="스타일 스타일 스타일 본문3_SK관계사 + 오른쪽:  2 글자1 + 왼쪽:  2.5 글자 오른쪽:  2 글자 + 오른..."/>
    <w:basedOn w:val="3SK21252Char"/>
    <w:rsid w:val="00D35CF5"/>
    <w:pPr>
      <w:spacing w:line="18pt" w:lineRule="auto"/>
    </w:pPr>
  </w:style>
  <w:style w:type="paragraph" w:customStyle="1" w:styleId="3SK115">
    <w:name w:val="스타일 스타일 제목3_SK관계사 + 오른쪽:  1 글자 + 오른쪽:  1.5 글자"/>
    <w:basedOn w:val="3SK1"/>
    <w:rsid w:val="00D35CF5"/>
    <w:pPr>
      <w:ind w:end="15pt"/>
    </w:pPr>
    <w:rPr>
      <w:bCs w:val="0"/>
    </w:rPr>
  </w:style>
  <w:style w:type="paragraph" w:customStyle="1" w:styleId="11SK15">
    <w:name w:val="스타일 제목 1제목 1_SK관계사 + 줄 간격: 1.5줄"/>
    <w:basedOn w:val="11"/>
    <w:autoRedefine/>
    <w:rsid w:val="00D35CF5"/>
    <w:pPr>
      <w:numPr>
        <w:numId w:val="4"/>
      </w:numPr>
      <w:tabs>
        <w:tab w:val="num" w:pos="18pt"/>
      </w:tabs>
      <w:spacing w:line="18pt" w:lineRule="auto"/>
      <w:ind w:start="0pt" w:firstLine="0pt"/>
    </w:pPr>
    <w:rPr>
      <w:rFonts w:cs="바탕"/>
      <w:szCs w:val="20"/>
    </w:rPr>
  </w:style>
  <w:style w:type="paragraph" w:customStyle="1" w:styleId="1SKAttributeHeading10606">
    <w:name w:val="스타일 제목 1SK관계사Attribute Heading 1 + 앞: 0.6 줄 단락 뒤: 0.6 줄"/>
    <w:basedOn w:val="11"/>
    <w:autoRedefine/>
    <w:rsid w:val="00D35CF5"/>
    <w:pPr>
      <w:numPr>
        <w:numId w:val="0"/>
      </w:numPr>
    </w:pPr>
    <w:rPr>
      <w:rFonts w:cs="바탕"/>
      <w:szCs w:val="20"/>
    </w:rPr>
  </w:style>
  <w:style w:type="paragraph" w:customStyle="1" w:styleId="216ptChar">
    <w:name w:val="스타일 제목 2 + 16 pt 검정 Char"/>
    <w:basedOn w:val="23"/>
    <w:link w:val="216ptCharChar"/>
    <w:rsid w:val="00D35CF5"/>
    <w:pPr>
      <w:keepLines w:val="0"/>
      <w:wordWrap w:val="0"/>
      <w:autoSpaceDE w:val="0"/>
      <w:autoSpaceDN w:val="0"/>
      <w:snapToGrid/>
      <w:spacing w:before="0pt" w:after="0pt" w:line="18pt" w:lineRule="auto"/>
      <w:ind w:end="0pt"/>
    </w:pPr>
    <w:rPr>
      <w:rFonts w:ascii="굴림" w:hAnsi="굴림"/>
      <w:bCs/>
      <w:color w:val="000000"/>
      <w:sz w:val="28"/>
      <w:szCs w:val="32"/>
    </w:rPr>
  </w:style>
  <w:style w:type="character" w:customStyle="1" w:styleId="216ptCharChar">
    <w:name w:val="스타일 제목 2 + 16 pt 검정 Char Char"/>
    <w:link w:val="216ptChar"/>
    <w:rsid w:val="00D35CF5"/>
    <w:rPr>
      <w:rFonts w:ascii="굴림" w:eastAsia="굴림" w:hAnsi="굴림"/>
      <w:b/>
      <w:bCs/>
      <w:color w:val="000000"/>
      <w:kern w:val="2"/>
      <w:sz w:val="28"/>
      <w:szCs w:val="32"/>
      <w:lang w:val="en-US" w:eastAsia="ko-KR" w:bidi="ar-SA"/>
    </w:rPr>
  </w:style>
  <w:style w:type="paragraph" w:customStyle="1" w:styleId="-SK1CharChar">
    <w:name w:val="스타일 표내용-SK관계사 +1 Char Char"/>
    <w:basedOn w:val="-SKCharChar"/>
    <w:link w:val="-SK1CharCharChar"/>
    <w:rsid w:val="00D35CF5"/>
    <w:pPr>
      <w:ind w:startChars="50" w:start="2.50pt"/>
    </w:pPr>
    <w:rPr>
      <w:kern w:val="0"/>
    </w:rPr>
  </w:style>
  <w:style w:type="character" w:customStyle="1" w:styleId="CharChar">
    <w:name w:val="표내용 Char Char"/>
    <w:link w:val="Char"/>
    <w:rsid w:val="00D35CF5"/>
    <w:rPr>
      <w:rFonts w:ascii="돋움" w:eastAsia="돋움" w:hAnsi="돋움"/>
      <w:kern w:val="2"/>
      <w:sz w:val="32"/>
      <w:szCs w:val="24"/>
      <w:lang w:val="en-US" w:eastAsia="ko-KR" w:bidi="ar-SA"/>
    </w:rPr>
  </w:style>
  <w:style w:type="character" w:customStyle="1" w:styleId="-SKCharCharChar">
    <w:name w:val="표내용-SK관계사 Char Char Char"/>
    <w:link w:val="-SKCharChar"/>
    <w:rsid w:val="00D35CF5"/>
    <w:rPr>
      <w:rFonts w:ascii="굴림" w:eastAsia="굴림" w:hAnsi="돋움"/>
      <w:kern w:val="2"/>
      <w:sz w:val="18"/>
      <w:szCs w:val="18"/>
      <w:lang w:val="en-US" w:eastAsia="ko-KR" w:bidi="ar-SA"/>
    </w:rPr>
  </w:style>
  <w:style w:type="character" w:customStyle="1" w:styleId="-SK1CharCharChar">
    <w:name w:val="스타일 표내용-SK관계사 +1 Char Char Char"/>
    <w:link w:val="-SK1CharChar"/>
    <w:rsid w:val="00D35CF5"/>
    <w:rPr>
      <w:rFonts w:ascii="굴림" w:eastAsia="굴림" w:hAnsi="돋움"/>
      <w:kern w:val="2"/>
      <w:sz w:val="18"/>
      <w:szCs w:val="18"/>
      <w:lang w:val="en-US" w:eastAsia="ko-KR" w:bidi="ar-SA"/>
    </w:rPr>
  </w:style>
  <w:style w:type="paragraph" w:customStyle="1" w:styleId="3SK10">
    <w:name w:val="제목3_SK관계사1"/>
    <w:basedOn w:val="a2"/>
    <w:autoRedefine/>
    <w:rsid w:val="00D35CF5"/>
    <w:pPr>
      <w:keepNext/>
      <w:keepLines/>
      <w:wordWrap/>
      <w:autoSpaceDE/>
      <w:autoSpaceDN/>
      <w:spacing w:before="6pt" w:after="6pt" w:line="15pt" w:lineRule="atLeast"/>
      <w:ind w:startChars="200" w:start="10pt" w:endChars="150" w:end="7.50pt"/>
      <w:outlineLvl w:val="2"/>
    </w:pPr>
    <w:rPr>
      <w:rFonts w:ascii="돋움" w:hAnsi="돋움" w:cs="바탕"/>
      <w:kern w:val="0"/>
      <w:szCs w:val="20"/>
    </w:rPr>
  </w:style>
  <w:style w:type="numbering" w:customStyle="1" w:styleId="SK">
    <w:name w:val="SK관계사"/>
    <w:rsid w:val="00D35CF5"/>
    <w:pPr>
      <w:numPr>
        <w:numId w:val="11"/>
      </w:numPr>
    </w:pPr>
  </w:style>
  <w:style w:type="paragraph" w:customStyle="1" w:styleId="SK9pt">
    <w:name w:val="SK관계사_스타일 표항목 + 굴림 9 pt"/>
    <w:basedOn w:val="a2"/>
    <w:rsid w:val="00D35CF5"/>
    <w:pPr>
      <w:tabs>
        <w:tab w:val="start" w:pos="9.05pt"/>
      </w:tabs>
    </w:pPr>
    <w:rPr>
      <w:rFonts w:hAnsi="굴림"/>
      <w:sz w:val="18"/>
    </w:rPr>
  </w:style>
  <w:style w:type="paragraph" w:customStyle="1" w:styleId="3SK212521">
    <w:name w:val="스타일 본문3_SK관계사 + 오른쪽:  2 글자1 + 왼쪽:  2.5 글자 오른쪽:  2 글자 + 오른쪽:  1 글자"/>
    <w:basedOn w:val="3SK21252"/>
    <w:autoRedefine/>
    <w:rsid w:val="00AF601D"/>
    <w:pPr>
      <w:ind w:startChars="250" w:start="12.50pt"/>
    </w:pPr>
  </w:style>
  <w:style w:type="paragraph" w:customStyle="1" w:styleId="-SK0505">
    <w:name w:val="스타일 스타일 표내용-SK관계사 + 오른쪽:  0.5 글자 + 오른쪽:  0.5 글자"/>
    <w:basedOn w:val="-SK05"/>
    <w:autoRedefine/>
    <w:rsid w:val="00AF601D"/>
  </w:style>
  <w:style w:type="paragraph" w:styleId="af5">
    <w:name w:val="Balloon Text"/>
    <w:basedOn w:val="a2"/>
    <w:semiHidden/>
    <w:rsid w:val="00707419"/>
    <w:rPr>
      <w:rFonts w:ascii="Arial" w:eastAsia="돋움" w:hAnsi="Arial"/>
      <w:sz w:val="18"/>
      <w:szCs w:val="18"/>
    </w:rPr>
  </w:style>
  <w:style w:type="paragraph" w:customStyle="1" w:styleId="18">
    <w:name w:val="본문 1"/>
    <w:basedOn w:val="a2"/>
    <w:rsid w:val="004367AE"/>
    <w:pPr>
      <w:spacing w:beforeLines="50" w:before="2.50pt" w:line="18pt" w:lineRule="auto"/>
      <w:ind w:firstLineChars="100" w:firstLine="5pt"/>
    </w:pPr>
    <w:rPr>
      <w:rFonts w:hAnsi="굴림"/>
    </w:rPr>
  </w:style>
  <w:style w:type="paragraph" w:customStyle="1" w:styleId="-2">
    <w:name w:val="표내용-가운데"/>
    <w:basedOn w:val="Char"/>
    <w:rsid w:val="004367AE"/>
    <w:pPr>
      <w:ind w:startChars="0" w:start="0pt"/>
      <w:jc w:val="both"/>
    </w:pPr>
    <w:rPr>
      <w:sz w:val="20"/>
      <w:szCs w:val="20"/>
    </w:rPr>
  </w:style>
  <w:style w:type="paragraph" w:customStyle="1" w:styleId="28">
    <w:name w:val="2"/>
    <w:basedOn w:val="a2"/>
    <w:next w:val="af2"/>
    <w:rsid w:val="004367AE"/>
    <w:pPr>
      <w:widowControl/>
      <w:wordWrap/>
      <w:autoSpaceDE/>
      <w:autoSpaceDN/>
      <w:snapToGrid/>
      <w:spacing w:before="6pt" w:after="12pt" w:line="18pt" w:lineRule="atLeast"/>
      <w:jc w:val="start"/>
    </w:pPr>
    <w:rPr>
      <w:rFonts w:ascii="바탕" w:eastAsia="바탕" w:hAnsi="바탕"/>
      <w:color w:val="000000"/>
      <w:kern w:val="0"/>
      <w:sz w:val="24"/>
    </w:rPr>
  </w:style>
  <w:style w:type="table" w:styleId="af6">
    <w:name w:val="Table Grid"/>
    <w:basedOn w:val="a6"/>
    <w:rsid w:val="004367AE"/>
    <w:pPr>
      <w:widowControl w:val="0"/>
      <w:wordWrap w:val="0"/>
      <w:autoSpaceDE w:val="0"/>
      <w:autoSpaceDN w:val="0"/>
      <w:snapToGrid w:val="0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IIIII">
    <w:name w:val="큰제목 I II III"/>
    <w:basedOn w:val="a2"/>
    <w:rsid w:val="004367AE"/>
    <w:rPr>
      <w:rFonts w:hAnsi="굴림"/>
      <w:b/>
      <w:sz w:val="48"/>
    </w:rPr>
  </w:style>
  <w:style w:type="paragraph" w:customStyle="1" w:styleId="125Char">
    <w:name w:val="스타일 (기호) 굴림 가운데 줄 간격: 배수 1.25 줄 Char"/>
    <w:basedOn w:val="a2"/>
    <w:link w:val="125CharChar"/>
    <w:rsid w:val="004367AE"/>
    <w:pPr>
      <w:spacing w:before="2.40pt" w:line="15pt" w:lineRule="auto"/>
      <w:jc w:val="center"/>
    </w:pPr>
    <w:rPr>
      <w:rFonts w:hAnsi="굴림" w:cs="바탕"/>
    </w:rPr>
  </w:style>
  <w:style w:type="paragraph" w:customStyle="1" w:styleId="cc">
    <w:name w:val="cc표제목"/>
    <w:basedOn w:val="a2"/>
    <w:rsid w:val="004367AE"/>
    <w:pPr>
      <w:spacing w:before="2.40pt" w:line="15pt" w:lineRule="auto"/>
      <w:jc w:val="center"/>
    </w:pPr>
    <w:rPr>
      <w:rFonts w:hAnsi="굴림" w:cs="바탕"/>
      <w:b/>
      <w:bCs/>
      <w:szCs w:val="20"/>
    </w:rPr>
  </w:style>
  <w:style w:type="paragraph" w:customStyle="1" w:styleId="09Char">
    <w:name w:val="스타일 첫 줄:  0.9 글자 Char"/>
    <w:basedOn w:val="a2"/>
    <w:link w:val="09CharChar1"/>
    <w:rsid w:val="004367AE"/>
    <w:pPr>
      <w:spacing w:before="2.40pt"/>
      <w:ind w:firstLineChars="90" w:firstLine="4.50pt"/>
    </w:pPr>
    <w:rPr>
      <w:rFonts w:cs="바탕"/>
    </w:rPr>
  </w:style>
  <w:style w:type="paragraph" w:customStyle="1" w:styleId="0909CharCharChar">
    <w:name w:val="스타일 스타일 첫 줄:  0.9 글자 + 첫 줄:  0.9 글자 Char Char Char"/>
    <w:basedOn w:val="09Char"/>
    <w:link w:val="0909CharCharCharChar"/>
    <w:rsid w:val="004367AE"/>
    <w:pPr>
      <w:spacing w:after="2.40pt"/>
    </w:pPr>
  </w:style>
  <w:style w:type="character" w:customStyle="1" w:styleId="09CharChar1">
    <w:name w:val="스타일 첫 줄:  0.9 글자 Char Char1"/>
    <w:link w:val="09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0909CharCharCharChar">
    <w:name w:val="스타일 스타일 첫 줄:  0.9 글자 + 첫 줄:  0.9 글자 Char Char Char Char"/>
    <w:link w:val="0909CharChar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">
    <w:name w:val="스타일 스타일 스타일 첫 줄:  0.9 글자 + 첫 줄:  0.9 글자 + 첫 줄:  0.9 글자 Char Char"/>
    <w:basedOn w:val="0909CharCharChar"/>
    <w:link w:val="090909CharCharChar1"/>
    <w:rsid w:val="004367AE"/>
    <w:pPr>
      <w:ind w:firstLine="9pt"/>
    </w:pPr>
  </w:style>
  <w:style w:type="character" w:customStyle="1" w:styleId="090909CharCharChar1">
    <w:name w:val="스타일 스타일 스타일 첫 줄:  0.9 글자 + 첫 줄:  0.9 글자 + 첫 줄:  0.9 글자 Char Char Char1"/>
    <w:link w:val="090909Char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125CharChar">
    <w:name w:val="스타일 (기호) 굴림 가운데 줄 간격: 배수 1.25 줄 Char Char"/>
    <w:link w:val="125Char"/>
    <w:rsid w:val="004367AE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part">
    <w:name w:val="part"/>
    <w:basedOn w:val="a2"/>
    <w:rsid w:val="004367AE"/>
    <w:rPr>
      <w:rFonts w:ascii="돋움체" w:eastAsia="돋움체" w:hAnsi="굴림"/>
      <w:b/>
      <w:sz w:val="52"/>
    </w:rPr>
  </w:style>
  <w:style w:type="paragraph" w:styleId="af7">
    <w:name w:val="table of figures"/>
    <w:basedOn w:val="a2"/>
    <w:next w:val="a2"/>
    <w:semiHidden/>
    <w:rsid w:val="004367AE"/>
    <w:pPr>
      <w:snapToGrid/>
      <w:ind w:start="10pt" w:hangingChars="200" w:hanging="10pt"/>
      <w:jc w:val="center"/>
    </w:pPr>
    <w:rPr>
      <w:b/>
    </w:rPr>
  </w:style>
  <w:style w:type="paragraph" w:styleId="af8">
    <w:name w:val="Body Text"/>
    <w:aliases w:val="본문 제목"/>
    <w:basedOn w:val="a2"/>
    <w:link w:val="Char0"/>
    <w:rsid w:val="004367AE"/>
    <w:pPr>
      <w:snapToGrid/>
      <w:spacing w:beforeLines="10" w:before="0.50pt" w:afterLines="10" w:after="0.50pt" w:line="0pt" w:lineRule="atLeast"/>
    </w:pPr>
    <w:rPr>
      <w:lang w:val="x-none" w:eastAsia="x-none"/>
    </w:rPr>
  </w:style>
  <w:style w:type="paragraph" w:styleId="1">
    <w:name w:val="index 1"/>
    <w:basedOn w:val="a2"/>
    <w:next w:val="a2"/>
    <w:autoRedefine/>
    <w:semiHidden/>
    <w:rsid w:val="004367AE"/>
    <w:pPr>
      <w:numPr>
        <w:numId w:val="16"/>
      </w:numPr>
      <w:tabs>
        <w:tab w:val="clear" w:pos="42pt"/>
        <w:tab w:val="num" w:pos="16.50pt"/>
      </w:tabs>
      <w:snapToGrid/>
      <w:ind w:start="0pt" w:firstLine="0pt"/>
    </w:pPr>
  </w:style>
  <w:style w:type="paragraph" w:styleId="a1">
    <w:name w:val="List Bullet"/>
    <w:basedOn w:val="a2"/>
    <w:autoRedefine/>
    <w:rsid w:val="004367AE"/>
    <w:pPr>
      <w:numPr>
        <w:numId w:val="14"/>
      </w:numPr>
      <w:tabs>
        <w:tab w:val="clear" w:pos="40pt"/>
      </w:tabs>
      <w:snapToGrid/>
      <w:ind w:hanging="18pt"/>
    </w:pPr>
  </w:style>
  <w:style w:type="paragraph" w:customStyle="1" w:styleId="af9">
    <w:name w:val="테이블타이틀"/>
    <w:basedOn w:val="af8"/>
    <w:rsid w:val="004367AE"/>
    <w:pPr>
      <w:jc w:val="center"/>
    </w:pPr>
    <w:rPr>
      <w:b/>
      <w:bCs/>
    </w:rPr>
  </w:style>
  <w:style w:type="paragraph" w:styleId="21">
    <w:name w:val="index 2"/>
    <w:basedOn w:val="a2"/>
    <w:next w:val="a2"/>
    <w:autoRedefine/>
    <w:semiHidden/>
    <w:rsid w:val="004367AE"/>
    <w:pPr>
      <w:numPr>
        <w:numId w:val="15"/>
      </w:numPr>
      <w:tabs>
        <w:tab w:val="clear" w:pos="62pt"/>
        <w:tab w:val="num" w:pos="22pt"/>
      </w:tabs>
      <w:snapToGrid/>
      <w:ind w:startChars="220" w:start="22pt" w:endChars="100" w:end="10pt" w:firstLine="0pt"/>
    </w:pPr>
    <w:rPr>
      <w:rFonts w:hAnsi="굴림"/>
    </w:rPr>
  </w:style>
  <w:style w:type="paragraph" w:customStyle="1" w:styleId="xl79">
    <w:name w:val="xl79"/>
    <w:basedOn w:val="a2"/>
    <w:rsid w:val="004367AE"/>
    <w:pPr>
      <w:widowControl/>
      <w:pBdr>
        <w:left w:val="single" w:sz="8" w:space="0" w:color="auto"/>
        <w:bottom w:val="double" w:sz="6" w:space="0" w:color="auto"/>
      </w:pBdr>
      <w:wordWrap/>
      <w:autoSpaceDE/>
      <w:autoSpaceDN/>
      <w:snapToGrid/>
      <w:spacing w:before="5pt" w:beforeAutospacing="1" w:after="5pt" w:afterAutospacing="1"/>
      <w:jc w:val="center"/>
      <w:textAlignment w:val="center"/>
    </w:pPr>
    <w:rPr>
      <w:rFonts w:hAnsi="굴림" w:hint="eastAsia"/>
      <w:b/>
      <w:bCs/>
      <w:kern w:val="0"/>
      <w:sz w:val="22"/>
      <w:szCs w:val="20"/>
    </w:rPr>
  </w:style>
  <w:style w:type="paragraph" w:styleId="2">
    <w:name w:val="List Bullet 2"/>
    <w:basedOn w:val="a2"/>
    <w:autoRedefine/>
    <w:rsid w:val="004367AE"/>
    <w:pPr>
      <w:numPr>
        <w:numId w:val="13"/>
      </w:numPr>
      <w:tabs>
        <w:tab w:val="clear" w:pos="41.30pt"/>
        <w:tab w:val="num" w:pos="55pt"/>
      </w:tabs>
      <w:snapToGrid/>
      <w:ind w:startChars="385" w:start="38.50pt" w:endChars="100" w:end="10pt" w:firstLine="0pt"/>
    </w:pPr>
    <w:rPr>
      <w:rFonts w:hAnsi="굴림"/>
    </w:rPr>
  </w:style>
  <w:style w:type="paragraph" w:customStyle="1" w:styleId="afa">
    <w:name w:val="표 목차"/>
    <w:basedOn w:val="af7"/>
    <w:rsid w:val="004367AE"/>
    <w:pPr>
      <w:ind w:start="20pt" w:hanging="20pt"/>
    </w:pPr>
  </w:style>
  <w:style w:type="paragraph" w:customStyle="1" w:styleId="-0">
    <w:name w:val="테이블-글머리"/>
    <w:basedOn w:val="af8"/>
    <w:rsid w:val="004367AE"/>
    <w:pPr>
      <w:numPr>
        <w:numId w:val="17"/>
      </w:numPr>
      <w:tabs>
        <w:tab w:val="clear" w:pos="20pt"/>
        <w:tab w:val="num" w:pos="5.50pt"/>
      </w:tabs>
      <w:spacing w:before="1.80pt" w:after="1.80pt"/>
      <w:ind w:start="0pt" w:firstLine="0pt"/>
    </w:pPr>
  </w:style>
  <w:style w:type="paragraph" w:customStyle="1" w:styleId="1-">
    <w:name w:val="색인1-본문"/>
    <w:basedOn w:val="a2"/>
    <w:rsid w:val="004367AE"/>
    <w:pPr>
      <w:snapToGrid/>
      <w:spacing w:beforeLines="10" w:before="1.80pt" w:afterLines="10" w:after="1.80pt" w:line="0pt" w:lineRule="atLeast"/>
      <w:ind w:startChars="150" w:start="15pt"/>
    </w:pPr>
  </w:style>
  <w:style w:type="paragraph" w:customStyle="1" w:styleId="2-">
    <w:name w:val="색인2-본문"/>
    <w:basedOn w:val="a2"/>
    <w:rsid w:val="004367AE"/>
    <w:pPr>
      <w:snapToGrid/>
      <w:spacing w:beforeLines="10" w:before="0.50pt" w:afterLines="10" w:after="0.50pt" w:line="0pt" w:lineRule="atLeast"/>
      <w:ind w:startChars="220" w:start="11pt"/>
    </w:pPr>
  </w:style>
  <w:style w:type="paragraph" w:customStyle="1" w:styleId="-3">
    <w:name w:val="글머리기호-본문"/>
    <w:basedOn w:val="a1"/>
    <w:rsid w:val="004367AE"/>
    <w:pPr>
      <w:numPr>
        <w:numId w:val="0"/>
      </w:numPr>
      <w:spacing w:beforeLines="10" w:before="0.50pt" w:afterLines="10" w:after="0.50pt" w:line="0pt" w:lineRule="atLeast"/>
      <w:ind w:start="39.70pt"/>
    </w:pPr>
  </w:style>
  <w:style w:type="paragraph" w:customStyle="1" w:styleId="2-0">
    <w:name w:val="글머리기호2-본문"/>
    <w:basedOn w:val="2"/>
    <w:rsid w:val="004367AE"/>
    <w:pPr>
      <w:numPr>
        <w:numId w:val="0"/>
      </w:numPr>
      <w:spacing w:beforeLines="10" w:before="0.50pt" w:afterLines="10" w:after="0.50pt" w:line="0pt" w:lineRule="atLeast"/>
      <w:ind w:start="55.30pt" w:end="5pt"/>
    </w:pPr>
  </w:style>
  <w:style w:type="paragraph" w:customStyle="1" w:styleId="-4">
    <w:name w:val="테이블-글머리본문"/>
    <w:basedOn w:val="-0"/>
    <w:rsid w:val="004367AE"/>
    <w:pPr>
      <w:numPr>
        <w:numId w:val="0"/>
      </w:numPr>
      <w:ind w:startChars="55" w:start="5.50pt"/>
    </w:pPr>
  </w:style>
  <w:style w:type="paragraph" w:customStyle="1" w:styleId="xl27">
    <w:name w:val="xl27"/>
    <w:basedOn w:val="a2"/>
    <w:rsid w:val="004367A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napToGrid/>
      <w:spacing w:before="5pt" w:beforeAutospacing="1" w:after="5pt" w:afterAutospacing="1"/>
      <w:textAlignment w:val="center"/>
    </w:pPr>
    <w:rPr>
      <w:rFonts w:hAnsi="굴림" w:hint="eastAsia"/>
      <w:kern w:val="0"/>
      <w:sz w:val="18"/>
      <w:szCs w:val="18"/>
    </w:rPr>
  </w:style>
  <w:style w:type="character" w:styleId="HTML0">
    <w:name w:val="HTML Code"/>
    <w:rsid w:val="004367AE"/>
    <w:rPr>
      <w:rFonts w:ascii="Arial Unicode MS" w:eastAsia="Arial Unicode MS" w:hAnsi="Arial Unicode MS" w:cs="Arial Unicode MS"/>
      <w:sz w:val="20"/>
      <w:szCs w:val="20"/>
    </w:rPr>
  </w:style>
  <w:style w:type="paragraph" w:customStyle="1" w:styleId="font5">
    <w:name w:val="font5"/>
    <w:basedOn w:val="a2"/>
    <w:rsid w:val="004367AE"/>
    <w:pPr>
      <w:widowControl/>
      <w:wordWrap/>
      <w:autoSpaceDE/>
      <w:autoSpaceDN/>
      <w:snapToGrid/>
      <w:spacing w:before="5pt" w:beforeAutospacing="1" w:after="5pt" w:afterAutospacing="1"/>
      <w:jc w:val="start"/>
    </w:pPr>
    <w:rPr>
      <w:rFonts w:ascii="돋움" w:eastAsia="돋움" w:hAnsi="돋움" w:hint="eastAsia"/>
      <w:kern w:val="0"/>
      <w:sz w:val="16"/>
      <w:szCs w:val="16"/>
    </w:rPr>
  </w:style>
  <w:style w:type="paragraph" w:customStyle="1" w:styleId="xl24">
    <w:name w:val="xl24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napToGrid/>
      <w:spacing w:before="5pt" w:beforeAutospacing="1" w:after="5pt" w:afterAutospacing="1"/>
      <w:jc w:val="center"/>
    </w:pPr>
    <w:rPr>
      <w:rFonts w:ascii="바탕" w:eastAsia="바탕" w:hAnsi="바탕" w:hint="eastAsia"/>
      <w:b/>
      <w:bCs/>
      <w:kern w:val="0"/>
      <w:sz w:val="18"/>
      <w:szCs w:val="18"/>
    </w:rPr>
  </w:style>
  <w:style w:type="paragraph" w:customStyle="1" w:styleId="xl25">
    <w:name w:val="xl25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napToGrid/>
      <w:spacing w:before="5pt" w:beforeAutospacing="1" w:after="5pt" w:afterAutospacing="1"/>
      <w:jc w:val="start"/>
    </w:pPr>
    <w:rPr>
      <w:rFonts w:ascii="바탕" w:eastAsia="바탕" w:hAnsi="바탕" w:hint="eastAsia"/>
      <w:kern w:val="0"/>
      <w:sz w:val="18"/>
      <w:szCs w:val="18"/>
    </w:rPr>
  </w:style>
  <w:style w:type="paragraph" w:customStyle="1" w:styleId="xl26">
    <w:name w:val="xl26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napToGrid/>
      <w:spacing w:before="5pt" w:beforeAutospacing="1" w:after="5pt" w:afterAutospacing="1"/>
      <w:jc w:val="center"/>
    </w:pPr>
    <w:rPr>
      <w:rFonts w:ascii="바탕" w:eastAsia="바탕" w:hAnsi="바탕" w:hint="eastAsia"/>
      <w:b/>
      <w:bCs/>
      <w:kern w:val="0"/>
      <w:sz w:val="18"/>
      <w:szCs w:val="18"/>
    </w:rPr>
  </w:style>
  <w:style w:type="paragraph" w:customStyle="1" w:styleId="skt">
    <w:name w:val="skt"/>
    <w:basedOn w:val="a2"/>
    <w:rsid w:val="004367AE"/>
    <w:pPr>
      <w:tabs>
        <w:tab w:val="num" w:pos="20pt"/>
      </w:tabs>
      <w:snapToGrid/>
      <w:ind w:start="20pt" w:hanging="20pt"/>
    </w:pPr>
    <w:rPr>
      <w:rFonts w:ascii="바탕" w:eastAsia="바탕"/>
    </w:rPr>
  </w:style>
  <w:style w:type="paragraph" w:customStyle="1" w:styleId="stg">
    <w:name w:val="stg"/>
    <w:basedOn w:val="a2"/>
    <w:rsid w:val="004367AE"/>
    <w:pPr>
      <w:tabs>
        <w:tab w:val="num" w:pos="29.25pt"/>
      </w:tabs>
      <w:snapToGrid/>
      <w:ind w:start="29.25pt" w:hanging="17.25pt"/>
    </w:pPr>
  </w:style>
  <w:style w:type="character" w:customStyle="1" w:styleId="bodytext1">
    <w:name w:val="bodytext1"/>
    <w:rsid w:val="004367AE"/>
    <w:rPr>
      <w:rFonts w:ascii="Verdana" w:hAnsi="Verdana" w:hint="default"/>
      <w:i w:val="0"/>
      <w:iCs w:val="0"/>
      <w:strike w:val="0"/>
      <w:dstrike w:val="0"/>
      <w:color w:val="111111"/>
      <w:sz w:val="18"/>
      <w:szCs w:val="18"/>
      <w:u w:val="none"/>
      <w:effect w:val="none"/>
    </w:rPr>
  </w:style>
  <w:style w:type="paragraph" w:customStyle="1" w:styleId="xl28">
    <w:name w:val="xl28"/>
    <w:basedOn w:val="a2"/>
    <w:rsid w:val="004367AE"/>
    <w:pPr>
      <w:widowControl/>
      <w:wordWrap/>
      <w:autoSpaceDE/>
      <w:autoSpaceDN/>
      <w:snapToGrid/>
      <w:spacing w:before="5pt" w:beforeAutospacing="1" w:after="5pt" w:afterAutospacing="1"/>
      <w:jc w:val="start"/>
      <w:textAlignment w:val="center"/>
    </w:pPr>
    <w:rPr>
      <w:rFonts w:hAnsi="굴림" w:hint="eastAsia"/>
      <w:kern w:val="0"/>
      <w:sz w:val="18"/>
      <w:szCs w:val="18"/>
    </w:rPr>
  </w:style>
  <w:style w:type="character" w:styleId="HTML1">
    <w:name w:val="HTML Typewriter"/>
    <w:rsid w:val="004367AE"/>
    <w:rPr>
      <w:rFonts w:ascii="Arial Unicode MS" w:eastAsia="Courier New" w:hAnsi="Arial Unicode MS" w:cs="Courier New"/>
      <w:sz w:val="20"/>
      <w:szCs w:val="20"/>
    </w:rPr>
  </w:style>
  <w:style w:type="character" w:customStyle="1" w:styleId="boldcopy1">
    <w:name w:val="boldcopy1"/>
    <w:rsid w:val="004367AE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copy1">
    <w:name w:val="copy1"/>
    <w:rsid w:val="004367AE"/>
    <w:rPr>
      <w:rFonts w:ascii="Arial" w:hAnsi="Arial" w:cs="Arial" w:hint="default"/>
      <w:color w:val="000000"/>
      <w:sz w:val="20"/>
      <w:szCs w:val="20"/>
    </w:rPr>
  </w:style>
  <w:style w:type="character" w:styleId="afb">
    <w:name w:val="Emphasis"/>
    <w:rsid w:val="004367AE"/>
    <w:rPr>
      <w:i/>
      <w:iCs/>
    </w:rPr>
  </w:style>
  <w:style w:type="character" w:styleId="afc">
    <w:name w:val="Strong"/>
    <w:rsid w:val="004367AE"/>
    <w:rPr>
      <w:b/>
      <w:bCs/>
    </w:rPr>
  </w:style>
  <w:style w:type="paragraph" w:customStyle="1" w:styleId="19">
    <w:name w:val="본문 (수준1)"/>
    <w:basedOn w:val="a2"/>
    <w:rsid w:val="004367AE"/>
    <w:pPr>
      <w:snapToGrid/>
      <w:ind w:startChars="150" w:start="15pt"/>
    </w:pPr>
    <w:rPr>
      <w:rFonts w:ascii="굴림체" w:eastAsia="굴림체"/>
    </w:rPr>
  </w:style>
  <w:style w:type="character" w:customStyle="1" w:styleId="2Char">
    <w:name w:val="제목 2 Char"/>
    <w:rsid w:val="004367AE"/>
    <w:rPr>
      <w:rFonts w:ascii="굴림" w:eastAsia="굴림" w:hAnsi="굴림"/>
      <w:b/>
      <w:kern w:val="2"/>
      <w:lang w:val="en-US" w:eastAsia="ko-KR" w:bidi="ar-SA"/>
    </w:rPr>
  </w:style>
  <w:style w:type="paragraph" w:customStyle="1" w:styleId="afd">
    <w:name w:val="표_헤더(대)"/>
    <w:basedOn w:val="a2"/>
    <w:rsid w:val="004367AE"/>
    <w:pPr>
      <w:snapToGrid/>
      <w:jc w:val="center"/>
    </w:pPr>
    <w:rPr>
      <w:rFonts w:ascii="굴림체" w:eastAsia="굴림체"/>
    </w:rPr>
  </w:style>
  <w:style w:type="paragraph" w:customStyle="1" w:styleId="cc10">
    <w:name w:val="cc본문1"/>
    <w:basedOn w:val="090909CharChar"/>
    <w:rsid w:val="004367AE"/>
  </w:style>
  <w:style w:type="paragraph" w:customStyle="1" w:styleId="cc0">
    <w:name w:val="cc파트제목"/>
    <w:basedOn w:val="IIIIII"/>
    <w:rsid w:val="004367AE"/>
    <w:pPr>
      <w:jc w:val="center"/>
    </w:pPr>
    <w:rPr>
      <w:rFonts w:cs="바탕"/>
      <w:bCs/>
      <w:szCs w:val="20"/>
    </w:rPr>
  </w:style>
  <w:style w:type="paragraph" w:customStyle="1" w:styleId="cc3">
    <w:name w:val="cc제목3"/>
    <w:basedOn w:val="cc2"/>
    <w:rsid w:val="004367AE"/>
    <w:pPr>
      <w:numPr>
        <w:ilvl w:val="0"/>
        <w:numId w:val="0"/>
      </w:numPr>
      <w:spacing w:before="12pt"/>
    </w:pPr>
    <w:rPr>
      <w:sz w:val="22"/>
    </w:rPr>
  </w:style>
  <w:style w:type="paragraph" w:customStyle="1" w:styleId="cc30">
    <w:name w:val="스타일 cc제목3"/>
    <w:basedOn w:val="cc3"/>
    <w:rsid w:val="004367AE"/>
    <w:rPr>
      <w:bCs/>
    </w:rPr>
  </w:style>
  <w:style w:type="paragraph" w:customStyle="1" w:styleId="ccCharCharChar">
    <w:name w:val="cc표내용 Char Char Char"/>
    <w:basedOn w:val="a2"/>
    <w:link w:val="ccCharCharCharChar"/>
    <w:rsid w:val="000979A0"/>
    <w:pPr>
      <w:spacing w:before="2.40pt" w:line="15pt" w:lineRule="auto"/>
      <w:jc w:val="center"/>
    </w:pPr>
    <w:rPr>
      <w:rFonts w:hAnsi="굴림" w:cs="바탕"/>
    </w:rPr>
  </w:style>
  <w:style w:type="character" w:customStyle="1" w:styleId="ccCharCharCharChar">
    <w:name w:val="cc표내용 Char Char Char Char"/>
    <w:link w:val="ccCharCharChar"/>
    <w:rsid w:val="000979A0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ccCharChar">
    <w:name w:val="cc본문 Char Char"/>
    <w:basedOn w:val="a2"/>
    <w:link w:val="ccCharCharChar1"/>
    <w:rsid w:val="000979A0"/>
    <w:pPr>
      <w:spacing w:before="2.40pt" w:after="2.40pt"/>
      <w:ind w:firstLineChars="90" w:firstLine="9pt"/>
    </w:pPr>
    <w:rPr>
      <w:rFonts w:cs="바탕"/>
    </w:rPr>
  </w:style>
  <w:style w:type="character" w:customStyle="1" w:styleId="ccCharCharChar1">
    <w:name w:val="cc본문 Char Char Char1"/>
    <w:link w:val="ccCharChar"/>
    <w:rsid w:val="000979A0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-SK1Char0505">
    <w:name w:val="스타일 스타일 표내용-SK관계사 +1 Char + 왼쪽:  0.5 글자 오른쪽:  0.5 글자"/>
    <w:basedOn w:val="-SK1CharChar"/>
    <w:rsid w:val="000202D0"/>
    <w:pPr>
      <w:ind w:start="5pt" w:end="5pt"/>
    </w:pPr>
    <w:rPr>
      <w:rFonts w:cs="바탕"/>
      <w:szCs w:val="20"/>
    </w:rPr>
  </w:style>
  <w:style w:type="paragraph" w:customStyle="1" w:styleId="-SK">
    <w:name w:val="표항목-SK관계사"/>
    <w:basedOn w:val="a2"/>
    <w:autoRedefine/>
    <w:rsid w:val="002F2997"/>
    <w:pPr>
      <w:numPr>
        <w:numId w:val="19"/>
      </w:numPr>
      <w:autoSpaceDE/>
      <w:autoSpaceDN/>
      <w:spacing w:line="15pt" w:lineRule="atLeast"/>
      <w:ind w:endChars="50" w:end="5pt"/>
    </w:pPr>
    <w:rPr>
      <w:rFonts w:hAnsi="돋움"/>
      <w:sz w:val="18"/>
      <w:szCs w:val="18"/>
    </w:rPr>
  </w:style>
  <w:style w:type="paragraph" w:customStyle="1" w:styleId="-SK1">
    <w:name w:val="표내용-SK관계사"/>
    <w:basedOn w:val="-SK"/>
    <w:rsid w:val="001944D3"/>
    <w:pPr>
      <w:numPr>
        <w:numId w:val="0"/>
      </w:numPr>
      <w:ind w:startChars="50" w:start="5pt"/>
    </w:pPr>
    <w:rPr>
      <w:kern w:val="0"/>
    </w:rPr>
  </w:style>
  <w:style w:type="paragraph" w:customStyle="1" w:styleId="1SK">
    <w:name w:val="본문1_SK관계사"/>
    <w:basedOn w:val="a2"/>
    <w:autoRedefine/>
    <w:rsid w:val="002F2997"/>
    <w:pPr>
      <w:spacing w:line="18pt" w:lineRule="auto"/>
      <w:ind w:startChars="100" w:start="10pt" w:endChars="200" w:end="20pt"/>
    </w:pPr>
    <w:rPr>
      <w:rFonts w:hAnsi="굴림"/>
      <w:kern w:val="0"/>
    </w:rPr>
  </w:style>
  <w:style w:type="paragraph" w:customStyle="1" w:styleId="33">
    <w:name w:val="3"/>
    <w:basedOn w:val="a2"/>
    <w:next w:val="af2"/>
    <w:rsid w:val="00C3469C"/>
    <w:pPr>
      <w:widowControl/>
      <w:wordWrap/>
      <w:autoSpaceDE/>
      <w:autoSpaceDN/>
      <w:snapToGrid/>
      <w:spacing w:before="6pt" w:after="12pt" w:line="18pt" w:lineRule="atLeast"/>
      <w:jc w:val="start"/>
    </w:pPr>
    <w:rPr>
      <w:rFonts w:ascii="바탕" w:eastAsia="바탕" w:hAnsi="바탕"/>
      <w:color w:val="000000"/>
      <w:kern w:val="0"/>
      <w:sz w:val="24"/>
    </w:rPr>
  </w:style>
  <w:style w:type="paragraph" w:customStyle="1" w:styleId="125">
    <w:name w:val="스타일 (기호) 굴림 굵게 가운데 줄 간격: 배수 1.25 줄"/>
    <w:basedOn w:val="a2"/>
    <w:rsid w:val="007B728C"/>
    <w:pPr>
      <w:spacing w:before="2.40pt" w:line="15pt" w:lineRule="auto"/>
      <w:jc w:val="center"/>
    </w:pPr>
    <w:rPr>
      <w:rFonts w:hAnsi="굴림" w:cs="바탕"/>
      <w:b/>
      <w:bCs/>
      <w:szCs w:val="20"/>
    </w:rPr>
  </w:style>
  <w:style w:type="character" w:customStyle="1" w:styleId="09CharChar">
    <w:name w:val="스타일 첫 줄:  0.9 글자 Char Char"/>
    <w:rsid w:val="007B728C"/>
    <w:rPr>
      <w:rFonts w:ascii="굴림" w:eastAsia="굴림" w:cs="바탕"/>
      <w:kern w:val="2"/>
      <w:lang w:val="en-US" w:eastAsia="ko-KR" w:bidi="ar-SA"/>
    </w:rPr>
  </w:style>
  <w:style w:type="paragraph" w:customStyle="1" w:styleId="090909CharCharCharChar1CharChar">
    <w:name w:val="스타일 스타일 스타일 첫 줄:  0.9 글자 + 첫 줄:  0.9 글자 + 첫 줄:  0.9 글자 Char Char Char Char1 Char Char"/>
    <w:basedOn w:val="a2"/>
    <w:link w:val="090909CharCharCharChar1CharCharChar"/>
    <w:rsid w:val="007B728C"/>
    <w:pPr>
      <w:spacing w:before="2.40pt" w:after="2.40pt"/>
      <w:ind w:firstLineChars="90" w:firstLine="9pt"/>
    </w:pPr>
    <w:rPr>
      <w:rFonts w:cs="바탕"/>
    </w:rPr>
  </w:style>
  <w:style w:type="character" w:customStyle="1" w:styleId="090909CharCharCharChar1CharCharChar">
    <w:name w:val="스타일 스타일 스타일 첫 줄:  0.9 글자 + 첫 줄:  0.9 글자 + 첫 줄:  0.9 글자 Char Char Char Char1 Char Char Char"/>
    <w:link w:val="090909CharCharCharChar1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ccCharChar1CharChar">
    <w:name w:val="cc표내용 Char Char1 Char Char"/>
    <w:link w:val="ccCharChar1Char"/>
    <w:rsid w:val="007B728C"/>
    <w:rPr>
      <w:rFonts w:ascii="굴림" w:eastAsia="굴림" w:hAnsi="굴림" w:cs="바탕"/>
      <w:kern w:val="2"/>
      <w:lang w:val="en-US" w:eastAsia="ko-KR" w:bidi="ar-SA"/>
    </w:rPr>
  </w:style>
  <w:style w:type="paragraph" w:customStyle="1" w:styleId="afe">
    <w:name w:val="표준 + (기호) 굴림"/>
    <w:basedOn w:val="a2"/>
    <w:rsid w:val="007B728C"/>
    <w:pPr>
      <w:snapToGrid/>
    </w:pPr>
    <w:rPr>
      <w:rFonts w:hAnsi="굴림"/>
    </w:rPr>
  </w:style>
  <w:style w:type="paragraph" w:customStyle="1" w:styleId="cc4">
    <w:name w:val="cc본문"/>
    <w:basedOn w:val="090909CharCharCharChar1CharChar"/>
    <w:rsid w:val="007B728C"/>
  </w:style>
  <w:style w:type="character" w:customStyle="1" w:styleId="aff">
    <w:name w:val="박용주"/>
    <w:semiHidden/>
    <w:rsid w:val="007B728C"/>
    <w:rPr>
      <w:rFonts w:ascii="굴림" w:eastAsia="굴림" w:hAnsi="Arial" w:cs="Arial"/>
      <w:color w:val="auto"/>
      <w:sz w:val="20"/>
      <w:szCs w:val="20"/>
    </w:rPr>
  </w:style>
  <w:style w:type="character" w:customStyle="1" w:styleId="090909CharCharCharCharCharCharChar1">
    <w:name w:val="스타일 스타일 스타일 첫 줄:  0.9 글자 + 첫 줄:  0.9 글자 + 첫 줄:  0.9 글자 Char Char Char Char Char Char Char1"/>
    <w:link w:val="090909CharCharCharChar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3CharCharChar">
    <w:name w:val="내용3 Char Char Char"/>
    <w:basedOn w:val="a2"/>
    <w:link w:val="3CharCharCharChar"/>
    <w:autoRedefine/>
    <w:rsid w:val="007B728C"/>
    <w:pPr>
      <w:snapToGrid/>
      <w:ind w:startChars="489" w:start="53.80pt" w:firstLine="0.10pt"/>
    </w:pPr>
    <w:rPr>
      <w:rFonts w:ascii="바탕" w:eastAsia="바탕" w:hAnsi="바탕" w:cs="바탕"/>
      <w:sz w:val="22"/>
      <w:szCs w:val="22"/>
    </w:rPr>
  </w:style>
  <w:style w:type="paragraph" w:customStyle="1" w:styleId="2CharChar">
    <w:name w:val="내용2 Char Char"/>
    <w:basedOn w:val="3CharCharChar"/>
    <w:link w:val="2CharCharChar"/>
    <w:autoRedefine/>
    <w:rsid w:val="007B728C"/>
    <w:pPr>
      <w:ind w:startChars="326" w:start="35.85pt" w:firstLine="0.05pt"/>
    </w:pPr>
    <w:rPr>
      <w:rFonts w:ascii="굴림" w:eastAsia="굴림" w:hAnsi="굴림"/>
    </w:rPr>
  </w:style>
  <w:style w:type="paragraph" w:customStyle="1" w:styleId="4736">
    <w:name w:val="스타일 내용4 + 왼쪽 7.36 글자"/>
    <w:basedOn w:val="a2"/>
    <w:rsid w:val="007B728C"/>
    <w:pPr>
      <w:snapToGrid/>
      <w:ind w:startChars="736" w:start="80.95pt"/>
    </w:pPr>
    <w:rPr>
      <w:rFonts w:ascii="바탕" w:eastAsia="바탕" w:hAnsi="바탕" w:cs="바탕"/>
      <w:sz w:val="22"/>
      <w:szCs w:val="20"/>
    </w:rPr>
  </w:style>
  <w:style w:type="character" w:customStyle="1" w:styleId="3CharCharCharChar">
    <w:name w:val="내용3 Char Char Char Char"/>
    <w:link w:val="3CharCharChar"/>
    <w:rsid w:val="007B728C"/>
    <w:rPr>
      <w:rFonts w:ascii="바탕" w:eastAsia="바탕" w:hAnsi="바탕" w:cs="바탕"/>
      <w:kern w:val="2"/>
      <w:sz w:val="22"/>
      <w:szCs w:val="22"/>
      <w:lang w:val="en-US" w:eastAsia="ko-KR" w:bidi="ar-SA"/>
    </w:rPr>
  </w:style>
  <w:style w:type="character" w:customStyle="1" w:styleId="2CharCharChar">
    <w:name w:val="내용2 Char Char Char"/>
    <w:link w:val="2CharChar"/>
    <w:rsid w:val="007B728C"/>
    <w:rPr>
      <w:rFonts w:ascii="굴림" w:eastAsia="굴림" w:hAnsi="굴림" w:cs="바탕"/>
      <w:kern w:val="2"/>
      <w:sz w:val="22"/>
      <w:szCs w:val="22"/>
      <w:lang w:val="en-US" w:eastAsia="ko-KR" w:bidi="ar-SA"/>
    </w:rPr>
  </w:style>
  <w:style w:type="paragraph" w:customStyle="1" w:styleId="ccCharCharCharCharCharChar">
    <w:name w:val="cc본문 Char Char Char Char Char Char"/>
    <w:basedOn w:val="a2"/>
    <w:link w:val="ccCharCharCharCharCharCharChar"/>
    <w:rsid w:val="007B728C"/>
    <w:pPr>
      <w:spacing w:before="2.40pt" w:after="2.40pt"/>
      <w:ind w:firstLineChars="90" w:firstLine="9pt"/>
    </w:pPr>
    <w:rPr>
      <w:rFonts w:cs="바탕"/>
    </w:rPr>
  </w:style>
  <w:style w:type="character" w:customStyle="1" w:styleId="ccCharCharCharCharCharCharChar">
    <w:name w:val="cc본문 Char Char Char Char Char Char Char"/>
    <w:link w:val="ccCharCharCharChar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CharCharCharChar">
    <w:name w:val="스타일 스타일 스타일 첫 줄:  0.9 글자 + 첫 줄:  0.9 글자 + 첫 줄:  0.9 글자 Char Char Char Char Char Char"/>
    <w:basedOn w:val="a2"/>
    <w:link w:val="090909CharCharCharCharCharCharChar1"/>
    <w:rsid w:val="007B728C"/>
    <w:pPr>
      <w:spacing w:before="2.40pt" w:after="2.40pt"/>
      <w:ind w:firstLineChars="90" w:firstLine="9pt"/>
    </w:pPr>
    <w:rPr>
      <w:rFonts w:cs="바탕"/>
    </w:rPr>
  </w:style>
  <w:style w:type="paragraph" w:customStyle="1" w:styleId="ccCharChar1Char">
    <w:name w:val="cc표내용 Char Char1 Char"/>
    <w:basedOn w:val="a2"/>
    <w:link w:val="ccCharChar1CharChar"/>
    <w:rsid w:val="00854B3A"/>
    <w:pPr>
      <w:spacing w:before="2.40pt" w:line="15pt" w:lineRule="auto"/>
      <w:jc w:val="center"/>
    </w:pPr>
    <w:rPr>
      <w:rFonts w:hAnsi="굴림" w:cs="바탕"/>
      <w:szCs w:val="20"/>
    </w:rPr>
  </w:style>
  <w:style w:type="paragraph" w:customStyle="1" w:styleId="0909Char">
    <w:name w:val="스타일 스타일 첫 줄:  0.9 글자 + 첫 줄:  0.9 글자 Char"/>
    <w:basedOn w:val="a2"/>
    <w:rsid w:val="00854B3A"/>
    <w:pPr>
      <w:spacing w:before="2.40pt" w:after="2.40pt"/>
      <w:ind w:firstLineChars="90" w:firstLine="4.50pt"/>
    </w:pPr>
    <w:rPr>
      <w:rFonts w:cs="바탕"/>
      <w:szCs w:val="20"/>
    </w:rPr>
  </w:style>
  <w:style w:type="paragraph" w:customStyle="1" w:styleId="090909CharCharChar">
    <w:name w:val="스타일 스타일 스타일 첫 줄:  0.9 글자 + 첫 줄:  0.9 글자 + 첫 줄:  0.9 글자 Char Char Char"/>
    <w:basedOn w:val="a2"/>
    <w:rsid w:val="00854B3A"/>
    <w:pPr>
      <w:spacing w:before="2.40pt" w:after="2.40pt"/>
      <w:ind w:firstLineChars="90" w:firstLine="9pt"/>
    </w:pPr>
    <w:rPr>
      <w:rFonts w:cs="바탕"/>
    </w:rPr>
  </w:style>
  <w:style w:type="character" w:customStyle="1" w:styleId="1Char">
    <w:name w:val="제목 1 Char"/>
    <w:aliases w:val="infosec_진단보고서 Char,제목 1_SK관계사 Char Char,I Char Char,큰제목 Char Char,H1 Char Char,H11 Char Char,H12 Char Char,제목 1_SK관계사 Char1,제목6 Char,I Char1,큰제목 Char1,H1 Char1,H11 Char1,H12 Char1,제목61 Char,제목1_SK컴즈_가이드 Char"/>
    <w:link w:val="11"/>
    <w:rsid w:val="001D2F25"/>
    <w:rPr>
      <w:rFonts w:ascii="맑은 고딕" w:eastAsia="맑은 고딕" w:hAnsi="맑은 고딕" w:cs="Times New Roman"/>
      <w:b/>
      <w:kern w:val="2"/>
      <w:sz w:val="24"/>
      <w:szCs w:val="32"/>
    </w:rPr>
  </w:style>
  <w:style w:type="character" w:customStyle="1" w:styleId="3SK115CharCharChar">
    <w:name w:val="제목3_SK관계사 + 오른쪽:  1 글자 + 오른쪽:  1.5 글자 Char Char Char"/>
    <w:link w:val="3SK115CharChar"/>
    <w:rsid w:val="001D2F25"/>
    <w:rPr>
      <w:rFonts w:ascii="맑은 고딕" w:eastAsia="맑은 고딕" w:hAnsi="맑은 고딕" w:cs="Times New Roman"/>
      <w:bCs/>
      <w:kern w:val="2"/>
      <w:szCs w:val="32"/>
    </w:rPr>
  </w:style>
  <w:style w:type="paragraph" w:customStyle="1" w:styleId="090909CharCharCharChar">
    <w:name w:val="스타일 스타일 스타일 첫 줄:  0.9 글자 + 첫 줄:  0.9 글자 + 첫 줄:  0.9 글자 Char Char Char Char"/>
    <w:basedOn w:val="a2"/>
    <w:rsid w:val="009A48C2"/>
    <w:pPr>
      <w:spacing w:before="2.40pt" w:after="2.40pt"/>
      <w:ind w:firstLineChars="90" w:firstLine="9pt"/>
    </w:pPr>
    <w:rPr>
      <w:rFonts w:cs="바탕"/>
    </w:rPr>
  </w:style>
  <w:style w:type="paragraph" w:customStyle="1" w:styleId="ccCharCharCharChar0">
    <w:name w:val="cc본문 Char Char Char Char"/>
    <w:basedOn w:val="a2"/>
    <w:rsid w:val="00B166CF"/>
    <w:pPr>
      <w:spacing w:before="2.40pt" w:after="2.40pt"/>
      <w:ind w:firstLineChars="90" w:firstLine="9pt"/>
    </w:pPr>
    <w:rPr>
      <w:rFonts w:cs="바탕"/>
    </w:rPr>
  </w:style>
  <w:style w:type="paragraph" w:customStyle="1" w:styleId="ccCharCharChar0">
    <w:name w:val="cc본문 Char Char Char"/>
    <w:basedOn w:val="a2"/>
    <w:rsid w:val="00B166CF"/>
    <w:pPr>
      <w:spacing w:before="2.40pt" w:after="2.40pt"/>
      <w:ind w:firstLineChars="90" w:firstLine="9pt"/>
    </w:pPr>
    <w:rPr>
      <w:rFonts w:cs="바탕"/>
    </w:rPr>
  </w:style>
  <w:style w:type="paragraph" w:customStyle="1" w:styleId="090909CharCharCharChar1">
    <w:name w:val="스타일 스타일 스타일 첫 줄:  0.9 글자 + 첫 줄:  0.9 글자 + 첫 줄:  0.9 글자 Char Char Char Char1"/>
    <w:basedOn w:val="0909Char"/>
    <w:rsid w:val="00C3469C"/>
    <w:pPr>
      <w:ind w:firstLine="9pt"/>
    </w:pPr>
  </w:style>
  <w:style w:type="paragraph" w:customStyle="1" w:styleId="3Char0">
    <w:name w:val="내용3 Char"/>
    <w:basedOn w:val="a2"/>
    <w:autoRedefine/>
    <w:rsid w:val="00C3469C"/>
    <w:pPr>
      <w:snapToGrid/>
      <w:ind w:startChars="489" w:start="53.80pt" w:firstLine="0.10pt"/>
    </w:pPr>
    <w:rPr>
      <w:rFonts w:ascii="바탕" w:eastAsia="바탕" w:hAnsi="바탕" w:cs="바탕"/>
      <w:sz w:val="22"/>
      <w:szCs w:val="22"/>
    </w:rPr>
  </w:style>
  <w:style w:type="paragraph" w:customStyle="1" w:styleId="29">
    <w:name w:val="내용2"/>
    <w:basedOn w:val="3Char0"/>
    <w:autoRedefine/>
    <w:rsid w:val="00C3469C"/>
    <w:pPr>
      <w:ind w:startChars="326" w:start="35.85pt" w:firstLine="0.05pt"/>
    </w:pPr>
    <w:rPr>
      <w:rFonts w:ascii="굴림" w:eastAsia="굴림" w:hAnsi="굴림"/>
    </w:rPr>
  </w:style>
  <w:style w:type="paragraph" w:customStyle="1" w:styleId="-SK1Char05050">
    <w:name w:val="스타일 스타일 스타일 표내용-SK관계사 +1 Char + 왼쪽:  0.5 글자 오른쪽:  0.5 글자 + 가운데"/>
    <w:basedOn w:val="-SK1Char0505"/>
    <w:rsid w:val="005C250D"/>
    <w:pPr>
      <w:jc w:val="center"/>
    </w:pPr>
  </w:style>
  <w:style w:type="character" w:customStyle="1" w:styleId="090909CharCharCharCharCharCharCharCharChar">
    <w:name w:val="스타일 스타일 스타일 첫 줄:  0.9 글자 + 첫 줄:  0.9 글자 + 첫 줄:  0.9 글자 Char Char Char Char Char Char Char Char Char"/>
    <w:link w:val="090909CharCharCharCharCharCharCharChar"/>
    <w:rsid w:val="00C85E74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CharCharCharCharCharChar">
    <w:name w:val="스타일 스타일 스타일 첫 줄:  0.9 글자 + 첫 줄:  0.9 글자 + 첫 줄:  0.9 글자 Char Char Char Char Char Char Char Char"/>
    <w:basedOn w:val="a2"/>
    <w:link w:val="090909CharCharCharCharCharCharCharCharChar"/>
    <w:rsid w:val="00C85E74"/>
    <w:pPr>
      <w:spacing w:before="2.40pt" w:after="2.40pt"/>
      <w:ind w:firstLineChars="90" w:firstLine="9pt"/>
    </w:pPr>
    <w:rPr>
      <w:rFonts w:cs="바탕"/>
    </w:rPr>
  </w:style>
  <w:style w:type="paragraph" w:customStyle="1" w:styleId="Question">
    <w:name w:val="Question"/>
    <w:basedOn w:val="aff0"/>
    <w:autoRedefine/>
    <w:rsid w:val="008A66C3"/>
    <w:pPr>
      <w:ind w:startChars="360" w:start="36pt" w:firstLineChars="0" w:firstLine="0pt"/>
    </w:pPr>
    <w:rPr>
      <w:rFonts w:hAnsi="굴림"/>
      <w:b/>
      <w:bCs/>
      <w:sz w:val="22"/>
    </w:rPr>
  </w:style>
  <w:style w:type="paragraph" w:customStyle="1" w:styleId="aff0">
    <w:name w:val="연구소 표준"/>
    <w:basedOn w:val="a2"/>
    <w:rsid w:val="008A66C3"/>
    <w:pPr>
      <w:snapToGrid/>
      <w:ind w:startChars="450" w:start="45pt" w:firstLineChars="90" w:firstLine="9pt"/>
      <w:textAlignment w:val="center"/>
    </w:pPr>
  </w:style>
  <w:style w:type="paragraph" w:customStyle="1" w:styleId="aff1">
    <w:name w:val="그림"/>
    <w:basedOn w:val="a2"/>
    <w:rsid w:val="008A66C3"/>
    <w:pPr>
      <w:snapToGrid/>
      <w:jc w:val="center"/>
    </w:pPr>
    <w:rPr>
      <w:rFonts w:ascii="바탕" w:eastAsia="바탕"/>
      <w:kern w:val="0"/>
    </w:rPr>
  </w:style>
  <w:style w:type="paragraph" w:customStyle="1" w:styleId="aff2">
    <w:name w:val="표쥰'"/>
    <w:basedOn w:val="3SK115CharChar"/>
    <w:rsid w:val="005C5E72"/>
  </w:style>
  <w:style w:type="paragraph" w:customStyle="1" w:styleId="110">
    <w:name w:val="1.1"/>
    <w:basedOn w:val="23"/>
    <w:rsid w:val="00D61C5C"/>
    <w:pPr>
      <w:keepNext w:val="0"/>
      <w:keepLines w:val="0"/>
      <w:wordWrap w:val="0"/>
      <w:autoSpaceDE w:val="0"/>
      <w:autoSpaceDN w:val="0"/>
      <w:snapToGrid/>
      <w:spacing w:before="0pt" w:after="0pt" w:line="12pt" w:lineRule="auto"/>
      <w:ind w:start="18pt" w:end="0pt" w:hanging="13.60pt"/>
      <w:outlineLvl w:val="9"/>
    </w:pPr>
    <w:rPr>
      <w:rFonts w:ascii="굴림" w:hAnsi="굴림"/>
      <w:b w:val="0"/>
      <w:szCs w:val="24"/>
    </w:rPr>
  </w:style>
  <w:style w:type="paragraph" w:customStyle="1" w:styleId="111">
    <w:name w:val="1.1.1"/>
    <w:basedOn w:val="110"/>
    <w:rsid w:val="00D61C5C"/>
    <w:pPr>
      <w:ind w:start="27pt" w:hanging="16.90pt"/>
    </w:pPr>
    <w:rPr>
      <w:sz w:val="20"/>
    </w:rPr>
  </w:style>
  <w:style w:type="paragraph" w:customStyle="1" w:styleId="1111">
    <w:name w:val="1.1.1.1"/>
    <w:basedOn w:val="111"/>
    <w:rsid w:val="00D61C5C"/>
    <w:pPr>
      <w:ind w:start="36pt" w:hanging="18.20pt"/>
    </w:pPr>
  </w:style>
  <w:style w:type="paragraph" w:customStyle="1" w:styleId="11111">
    <w:name w:val="1.1.1.1.1"/>
    <w:basedOn w:val="1111"/>
    <w:rsid w:val="00D61C5C"/>
    <w:pPr>
      <w:ind w:start="45pt" w:hanging="19.55pt"/>
    </w:pPr>
  </w:style>
  <w:style w:type="paragraph" w:customStyle="1" w:styleId="111111">
    <w:name w:val="1.1.1.1.1.1"/>
    <w:basedOn w:val="11111"/>
    <w:rsid w:val="00D61C5C"/>
    <w:pPr>
      <w:ind w:start="54pt" w:hanging="19pt"/>
    </w:pPr>
  </w:style>
  <w:style w:type="paragraph" w:customStyle="1" w:styleId="090909CharCharCharCharChar">
    <w:name w:val="스타일 스타일 스타일 첫 줄:  0.9 글자 + 첫 줄:  0.9 글자 + 첫 줄:  0.9 글자 Char Char Char Char Char"/>
    <w:basedOn w:val="a2"/>
    <w:rsid w:val="00772441"/>
    <w:pPr>
      <w:spacing w:before="2.40pt" w:after="2.40pt"/>
      <w:ind w:firstLineChars="90" w:firstLine="9pt"/>
    </w:pPr>
    <w:rPr>
      <w:rFonts w:cs="바탕"/>
    </w:rPr>
  </w:style>
  <w:style w:type="paragraph" w:customStyle="1" w:styleId="ccCharChar1">
    <w:name w:val="cc표내용 Char Char1"/>
    <w:basedOn w:val="a2"/>
    <w:rsid w:val="00772441"/>
    <w:pPr>
      <w:spacing w:before="2.40pt" w:line="15pt" w:lineRule="auto"/>
      <w:jc w:val="center"/>
    </w:pPr>
    <w:rPr>
      <w:rFonts w:hAnsi="굴림" w:cs="바탕"/>
    </w:rPr>
  </w:style>
  <w:style w:type="paragraph" w:customStyle="1" w:styleId="090909CharCharCharCharCharCharChar">
    <w:name w:val="스타일 스타일 스타일 첫 줄:  0.9 글자 + 첫 줄:  0.9 글자 + 첫 줄:  0.9 글자 Char Char Char Char Char Char Char"/>
    <w:basedOn w:val="a2"/>
    <w:rsid w:val="00772441"/>
    <w:pPr>
      <w:spacing w:before="2.40pt" w:after="2.40pt"/>
      <w:ind w:firstLineChars="90" w:firstLine="9pt"/>
    </w:pPr>
    <w:rPr>
      <w:rFonts w:cs="바탕"/>
    </w:rPr>
  </w:style>
  <w:style w:type="paragraph" w:customStyle="1" w:styleId="aff3">
    <w:name w:val="표내용"/>
    <w:basedOn w:val="a2"/>
    <w:autoRedefine/>
    <w:rsid w:val="00DD6F06"/>
    <w:pPr>
      <w:autoSpaceDE/>
      <w:autoSpaceDN/>
      <w:ind w:startChars="56" w:start="5.60pt"/>
      <w:jc w:val="center"/>
    </w:pPr>
    <w:rPr>
      <w:rFonts w:ascii="돋움" w:eastAsia="돋움" w:hAnsi="돋움"/>
      <w:sz w:val="32"/>
    </w:rPr>
  </w:style>
  <w:style w:type="paragraph" w:customStyle="1" w:styleId="1Char0">
    <w:name w:val="본문 1 Char"/>
    <w:basedOn w:val="a2"/>
    <w:rsid w:val="00DD6F06"/>
    <w:pPr>
      <w:spacing w:beforeLines="50" w:before="2.50pt" w:line="18pt" w:lineRule="auto"/>
      <w:ind w:firstLineChars="100" w:firstLine="5pt"/>
    </w:pPr>
    <w:rPr>
      <w:rFonts w:hAnsi="굴림"/>
    </w:rPr>
  </w:style>
  <w:style w:type="paragraph" w:customStyle="1" w:styleId="-SKChar">
    <w:name w:val="표내용-SK관계사 Char"/>
    <w:basedOn w:val="aff3"/>
    <w:autoRedefine/>
    <w:rsid w:val="00DD6F06"/>
    <w:pPr>
      <w:spacing w:line="15pt" w:lineRule="atLeast"/>
      <w:ind w:startChars="0" w:start="5.65pt" w:endChars="50" w:end="2.50pt"/>
      <w:jc w:val="both"/>
    </w:pPr>
    <w:rPr>
      <w:rFonts w:ascii="굴림" w:eastAsia="굴림"/>
      <w:sz w:val="18"/>
      <w:szCs w:val="18"/>
    </w:rPr>
  </w:style>
  <w:style w:type="paragraph" w:customStyle="1" w:styleId="1SKChar">
    <w:name w:val="본문1_SK관계사 Char"/>
    <w:basedOn w:val="1Char0"/>
    <w:autoRedefine/>
    <w:rsid w:val="00DD6F06"/>
    <w:pPr>
      <w:spacing w:beforeLines="0" w:before="6pt" w:after="6pt"/>
      <w:ind w:startChars="100" w:start="10pt" w:endChars="200" w:end="20pt" w:firstLineChars="0" w:firstLine="0pt"/>
    </w:pPr>
  </w:style>
  <w:style w:type="paragraph" w:customStyle="1" w:styleId="2SK0">
    <w:name w:val="본문2_SK관계사"/>
    <w:basedOn w:val="1SKChar"/>
    <w:next w:val="1SKChar"/>
    <w:autoRedefine/>
    <w:rsid w:val="00DD6F06"/>
    <w:pPr>
      <w:spacing w:before="9pt"/>
      <w:ind w:startChars="200" w:end="10pt"/>
    </w:pPr>
  </w:style>
  <w:style w:type="paragraph" w:customStyle="1" w:styleId="3SK0">
    <w:name w:val="본문3_SK관계사"/>
    <w:basedOn w:val="2SK0"/>
    <w:rsid w:val="00DD6F06"/>
    <w:pPr>
      <w:spacing w:line="12pt" w:lineRule="auto"/>
    </w:pPr>
  </w:style>
  <w:style w:type="paragraph" w:customStyle="1" w:styleId="3SK21">
    <w:name w:val="스타일 본문3_SK관계사 + 오른쪽:  2 글자1"/>
    <w:basedOn w:val="3SK0"/>
    <w:autoRedefine/>
    <w:rsid w:val="00DD6F06"/>
    <w:pPr>
      <w:ind w:startChars="250" w:start="12.50pt"/>
    </w:pPr>
    <w:rPr>
      <w:rFonts w:cs="바탕"/>
    </w:rPr>
  </w:style>
  <w:style w:type="paragraph" w:customStyle="1" w:styleId="3SK115Char">
    <w:name w:val="제목3_SK관계사 + 오른쪽:  1 글자 + 오른쪽:  1.5 글자 Char"/>
    <w:basedOn w:val="11"/>
    <w:autoRedefine/>
    <w:rsid w:val="00DD6F06"/>
    <w:pPr>
      <w:numPr>
        <w:numId w:val="0"/>
      </w:numPr>
      <w:ind w:start="19.85pt"/>
    </w:pPr>
    <w:rPr>
      <w:b w:val="0"/>
      <w:bCs/>
      <w:sz w:val="20"/>
    </w:rPr>
  </w:style>
  <w:style w:type="paragraph" w:customStyle="1" w:styleId="3SK212522">
    <w:name w:val="스타일 스타일 본문3_SK관계사 + 오른쪽:  2 글자1 + 왼쪽:  2.5 글자 오른쪽:  2 글자"/>
    <w:basedOn w:val="a2"/>
    <w:rsid w:val="00DD6F06"/>
    <w:pPr>
      <w:spacing w:before="9pt" w:after="6pt"/>
      <w:ind w:endChars="200" w:end="20pt"/>
    </w:pPr>
    <w:rPr>
      <w:rFonts w:hAnsi="굴림" w:cs="바탕"/>
    </w:rPr>
  </w:style>
  <w:style w:type="paragraph" w:customStyle="1" w:styleId="216pt">
    <w:name w:val="스타일 제목 2 + 16 pt 검정"/>
    <w:basedOn w:val="23"/>
    <w:rsid w:val="00DD6F06"/>
    <w:pPr>
      <w:keepLines w:val="0"/>
      <w:wordWrap w:val="0"/>
      <w:autoSpaceDE w:val="0"/>
      <w:autoSpaceDN w:val="0"/>
      <w:snapToGrid/>
      <w:spacing w:before="0pt" w:after="0pt" w:line="18pt" w:lineRule="auto"/>
      <w:ind w:end="0pt"/>
    </w:pPr>
    <w:rPr>
      <w:rFonts w:ascii="굴림" w:hAnsi="굴림"/>
      <w:bCs/>
      <w:color w:val="000000"/>
      <w:sz w:val="28"/>
      <w:szCs w:val="32"/>
    </w:rPr>
  </w:style>
  <w:style w:type="paragraph" w:customStyle="1" w:styleId="-SK1Char">
    <w:name w:val="스타일 표내용-SK관계사 +1 Char"/>
    <w:basedOn w:val="-SKChar"/>
    <w:rsid w:val="00DD6F06"/>
    <w:pPr>
      <w:ind w:startChars="50" w:start="2.50pt"/>
    </w:pPr>
    <w:rPr>
      <w:kern w:val="0"/>
    </w:rPr>
  </w:style>
  <w:style w:type="paragraph" w:customStyle="1" w:styleId="1250">
    <w:name w:val="스타일 (기호) 굴림 가운데 줄 간격: 배수 1.25 줄"/>
    <w:basedOn w:val="a2"/>
    <w:rsid w:val="00DD6F06"/>
    <w:pPr>
      <w:spacing w:before="2.40pt" w:line="15pt" w:lineRule="auto"/>
      <w:jc w:val="center"/>
    </w:pPr>
    <w:rPr>
      <w:rFonts w:hAnsi="굴림" w:cs="바탕"/>
    </w:rPr>
  </w:style>
  <w:style w:type="paragraph" w:customStyle="1" w:styleId="09">
    <w:name w:val="스타일 첫 줄:  0.9 글자"/>
    <w:basedOn w:val="a2"/>
    <w:rsid w:val="00DD6F06"/>
    <w:pPr>
      <w:spacing w:before="2.40pt"/>
      <w:ind w:firstLineChars="90" w:firstLine="4.50pt"/>
    </w:pPr>
    <w:rPr>
      <w:rFonts w:cs="바탕"/>
    </w:rPr>
  </w:style>
  <w:style w:type="paragraph" w:customStyle="1" w:styleId="0909CharChar">
    <w:name w:val="스타일 스타일 첫 줄:  0.9 글자 + 첫 줄:  0.9 글자 Char Char"/>
    <w:basedOn w:val="09"/>
    <w:rsid w:val="00DD6F06"/>
    <w:pPr>
      <w:spacing w:after="2.40pt"/>
    </w:pPr>
  </w:style>
  <w:style w:type="paragraph" w:customStyle="1" w:styleId="090909Char">
    <w:name w:val="스타일 스타일 스타일 첫 줄:  0.9 글자 + 첫 줄:  0.9 글자 + 첫 줄:  0.9 글자 Char"/>
    <w:basedOn w:val="0909CharChar"/>
    <w:rsid w:val="00DD6F06"/>
    <w:pPr>
      <w:ind w:firstLine="9pt"/>
    </w:pPr>
  </w:style>
  <w:style w:type="paragraph" w:customStyle="1" w:styleId="ccCharChar0">
    <w:name w:val="cc표내용 Char Char"/>
    <w:basedOn w:val="a2"/>
    <w:rsid w:val="00DD6F06"/>
    <w:pPr>
      <w:spacing w:before="2.40pt" w:line="15pt" w:lineRule="auto"/>
      <w:jc w:val="center"/>
    </w:pPr>
    <w:rPr>
      <w:rFonts w:hAnsi="굴림" w:cs="바탕"/>
    </w:rPr>
  </w:style>
  <w:style w:type="paragraph" w:customStyle="1" w:styleId="ccChar">
    <w:name w:val="cc본문 Char"/>
    <w:basedOn w:val="a2"/>
    <w:rsid w:val="00DD6F06"/>
    <w:pPr>
      <w:spacing w:before="2.40pt" w:after="2.40pt"/>
      <w:ind w:firstLineChars="90" w:firstLine="9pt"/>
    </w:pPr>
    <w:rPr>
      <w:rFonts w:cs="바탕"/>
    </w:rPr>
  </w:style>
  <w:style w:type="paragraph" w:customStyle="1" w:styleId="090909CharCharCharChar1Char">
    <w:name w:val="스타일 스타일 스타일 첫 줄:  0.9 글자 + 첫 줄:  0.9 글자 + 첫 줄:  0.9 글자 Char Char Char Char1 Char"/>
    <w:basedOn w:val="a2"/>
    <w:rsid w:val="00DD6F06"/>
    <w:pPr>
      <w:spacing w:before="2.40pt" w:after="2.40pt"/>
      <w:ind w:firstLineChars="90" w:firstLine="9pt"/>
    </w:pPr>
    <w:rPr>
      <w:rFonts w:cs="바탕"/>
    </w:rPr>
  </w:style>
  <w:style w:type="paragraph" w:customStyle="1" w:styleId="3CharChar">
    <w:name w:val="내용3 Char Char"/>
    <w:basedOn w:val="a2"/>
    <w:autoRedefine/>
    <w:rsid w:val="00DD6F06"/>
    <w:pPr>
      <w:snapToGrid/>
      <w:ind w:startChars="489" w:start="53.80pt" w:firstLine="0.10pt"/>
    </w:pPr>
    <w:rPr>
      <w:rFonts w:ascii="바탕" w:eastAsia="바탕" w:hAnsi="바탕" w:cs="바탕"/>
      <w:sz w:val="22"/>
      <w:szCs w:val="22"/>
    </w:rPr>
  </w:style>
  <w:style w:type="paragraph" w:customStyle="1" w:styleId="2Char0">
    <w:name w:val="내용2 Char"/>
    <w:basedOn w:val="3CharChar"/>
    <w:autoRedefine/>
    <w:rsid w:val="00DD6F06"/>
    <w:pPr>
      <w:ind w:startChars="326" w:start="35.85pt" w:firstLine="0.05pt"/>
    </w:pPr>
    <w:rPr>
      <w:rFonts w:ascii="굴림" w:eastAsia="굴림" w:hAnsi="굴림"/>
    </w:rPr>
  </w:style>
  <w:style w:type="paragraph" w:customStyle="1" w:styleId="ccCharCharCharCharChar">
    <w:name w:val="cc본문 Char Char Char Char Char"/>
    <w:basedOn w:val="a2"/>
    <w:rsid w:val="00DD6F06"/>
    <w:pPr>
      <w:spacing w:before="2.40pt" w:after="2.40pt"/>
      <w:ind w:firstLineChars="90" w:firstLine="9pt"/>
    </w:pPr>
    <w:rPr>
      <w:rFonts w:cs="바탕"/>
    </w:rPr>
  </w:style>
  <w:style w:type="character" w:customStyle="1" w:styleId="contenttitle1">
    <w:name w:val="contenttitle1"/>
    <w:rsid w:val="00D16917"/>
    <w:rPr>
      <w:rFonts w:ascii="Arial" w:hAnsi="Arial" w:cs="Arial" w:hint="default"/>
      <w:b/>
      <w:bCs/>
      <w:strike w:val="0"/>
      <w:dstrike w:val="0"/>
      <w:color w:val="000000"/>
      <w:sz w:val="18"/>
      <w:szCs w:val="18"/>
      <w:u w:val="none"/>
      <w:effect w:val="none"/>
    </w:rPr>
  </w:style>
  <w:style w:type="paragraph" w:styleId="aff4">
    <w:name w:val="annotation text"/>
    <w:basedOn w:val="a2"/>
    <w:semiHidden/>
    <w:rsid w:val="0014583C"/>
    <w:pPr>
      <w:snapToGrid/>
      <w:jc w:val="start"/>
    </w:pPr>
    <w:rPr>
      <w:rFonts w:ascii="HY그래픽M" w:eastAsia="HY그래픽M"/>
    </w:rPr>
  </w:style>
  <w:style w:type="paragraph" w:styleId="aff5">
    <w:name w:val="Plain Text"/>
    <w:basedOn w:val="a2"/>
    <w:rsid w:val="001D213E"/>
    <w:pPr>
      <w:autoSpaceDE/>
      <w:autoSpaceDN/>
      <w:adjustRightInd w:val="0"/>
      <w:snapToGrid/>
      <w:spacing w:line="18pt" w:lineRule="atLeast"/>
      <w:textAlignment w:val="baseline"/>
    </w:pPr>
    <w:rPr>
      <w:rFonts w:ascii="바탕체" w:eastAsia="바탕체" w:hAnsi="Courier New"/>
      <w:kern w:val="0"/>
      <w:szCs w:val="20"/>
    </w:rPr>
  </w:style>
  <w:style w:type="paragraph" w:customStyle="1" w:styleId="10">
    <w:name w:val="전산원+제목1"/>
    <w:basedOn w:val="a2"/>
    <w:autoRedefine/>
    <w:rsid w:val="00495F00"/>
    <w:pPr>
      <w:numPr>
        <w:numId w:val="20"/>
      </w:numPr>
      <w:snapToGrid/>
    </w:pPr>
    <w:rPr>
      <w:rFonts w:ascii="Arial" w:eastAsia="굴림체" w:hAnsi="Arial"/>
      <w:b/>
      <w:sz w:val="28"/>
      <w:szCs w:val="20"/>
    </w:rPr>
  </w:style>
  <w:style w:type="paragraph" w:customStyle="1" w:styleId="22">
    <w:name w:val="전산원+제목2"/>
    <w:basedOn w:val="a2"/>
    <w:autoRedefine/>
    <w:rsid w:val="00495F00"/>
    <w:pPr>
      <w:numPr>
        <w:ilvl w:val="1"/>
        <w:numId w:val="20"/>
      </w:numPr>
      <w:snapToGrid/>
      <w:spacing w:before="12pt" w:after="3pt"/>
      <w:ind w:start="129.30pt" w:hanging="109.15pt"/>
    </w:pPr>
    <w:rPr>
      <w:rFonts w:ascii="Arial" w:eastAsia="굴림체" w:hAnsi="Arial"/>
      <w:b/>
      <w:sz w:val="24"/>
      <w:szCs w:val="20"/>
    </w:rPr>
  </w:style>
  <w:style w:type="paragraph" w:customStyle="1" w:styleId="3Char">
    <w:name w:val="전산원+제목3 Char"/>
    <w:basedOn w:val="a2"/>
    <w:link w:val="3CharChar0"/>
    <w:rsid w:val="00495F00"/>
    <w:pPr>
      <w:numPr>
        <w:ilvl w:val="2"/>
        <w:numId w:val="20"/>
      </w:numPr>
      <w:snapToGrid/>
    </w:pPr>
    <w:rPr>
      <w:rFonts w:ascii="Arial" w:eastAsia="굴림체" w:hAnsi="Arial"/>
      <w:b/>
      <w:sz w:val="22"/>
      <w:lang w:val="x-none" w:eastAsia="x-none"/>
    </w:rPr>
  </w:style>
  <w:style w:type="paragraph" w:customStyle="1" w:styleId="40">
    <w:name w:val="전산원+제목4"/>
    <w:basedOn w:val="a2"/>
    <w:autoRedefine/>
    <w:rsid w:val="00495F00"/>
    <w:pPr>
      <w:numPr>
        <w:ilvl w:val="3"/>
        <w:numId w:val="20"/>
      </w:numPr>
      <w:snapToGrid/>
    </w:pPr>
    <w:rPr>
      <w:rFonts w:ascii="Arial" w:eastAsia="굴림체" w:hAnsi="Arial"/>
      <w:sz w:val="22"/>
      <w:szCs w:val="20"/>
    </w:rPr>
  </w:style>
  <w:style w:type="paragraph" w:customStyle="1" w:styleId="50">
    <w:name w:val="전산원+제목5"/>
    <w:basedOn w:val="a2"/>
    <w:rsid w:val="00495F00"/>
    <w:pPr>
      <w:numPr>
        <w:ilvl w:val="4"/>
        <w:numId w:val="20"/>
      </w:numPr>
      <w:snapToGrid/>
      <w:ind w:start="63.80pt" w:hanging="18.45pt"/>
    </w:pPr>
    <w:rPr>
      <w:rFonts w:ascii="Arial" w:eastAsia="굴림체" w:hAnsi="Arial"/>
      <w:sz w:val="22"/>
      <w:szCs w:val="20"/>
    </w:rPr>
  </w:style>
  <w:style w:type="character" w:customStyle="1" w:styleId="3CharChar0">
    <w:name w:val="전산원+제목3 Char Char"/>
    <w:link w:val="3Char"/>
    <w:rsid w:val="00495F00"/>
    <w:rPr>
      <w:rFonts w:ascii="Arial" w:eastAsia="굴림체" w:hAnsi="Arial"/>
      <w:b/>
      <w:kern w:val="2"/>
      <w:sz w:val="22"/>
      <w:szCs w:val="24"/>
    </w:rPr>
  </w:style>
  <w:style w:type="paragraph" w:styleId="34">
    <w:name w:val="List Continue 3"/>
    <w:basedOn w:val="a2"/>
    <w:rsid w:val="00495F00"/>
    <w:pPr>
      <w:snapToGrid/>
      <w:spacing w:after="9pt"/>
      <w:ind w:startChars="600" w:start="63.75pt"/>
    </w:pPr>
    <w:rPr>
      <w:rFonts w:ascii="Arial" w:hAnsi="Arial"/>
      <w:sz w:val="22"/>
    </w:rPr>
  </w:style>
  <w:style w:type="paragraph" w:customStyle="1" w:styleId="50cmChar">
    <w:name w:val="스타일 본문(제목 5) + 첫 줄:  0 cm Char"/>
    <w:basedOn w:val="a2"/>
    <w:link w:val="50cmCharChar"/>
    <w:rsid w:val="00530EEE"/>
    <w:pPr>
      <w:snapToGrid/>
      <w:ind w:startChars="327" w:start="35.95pt" w:firstLine="0.05pt"/>
    </w:pPr>
    <w:rPr>
      <w:rFonts w:ascii="Arial" w:hAnsi="Arial" w:cs="바탕"/>
      <w:sz w:val="22"/>
    </w:rPr>
  </w:style>
  <w:style w:type="character" w:customStyle="1" w:styleId="50cmCharChar">
    <w:name w:val="스타일 본문(제목 5) + 첫 줄:  0 cm Char Char"/>
    <w:link w:val="50cmChar"/>
    <w:rsid w:val="00530EEE"/>
    <w:rPr>
      <w:rFonts w:ascii="Arial" w:eastAsia="굴림" w:hAnsi="Arial" w:cs="바탕"/>
      <w:kern w:val="2"/>
      <w:sz w:val="22"/>
      <w:szCs w:val="24"/>
      <w:lang w:val="en-US" w:eastAsia="ko-KR" w:bidi="ar-SA"/>
    </w:rPr>
  </w:style>
  <w:style w:type="paragraph" w:customStyle="1" w:styleId="3SK1150">
    <w:name w:val="제목3_SK관계사 + 오른쪽:  1 글자 + 오른쪽:  1.5 글자"/>
    <w:basedOn w:val="11"/>
    <w:autoRedefine/>
    <w:rsid w:val="009C1AB8"/>
    <w:pPr>
      <w:numPr>
        <w:numId w:val="0"/>
      </w:numPr>
      <w:ind w:start="19.85pt"/>
      <w:outlineLvl w:val="9"/>
    </w:pPr>
    <w:rPr>
      <w:b w:val="0"/>
      <w:bCs/>
      <w:sz w:val="20"/>
    </w:rPr>
  </w:style>
  <w:style w:type="paragraph" w:customStyle="1" w:styleId="112SK">
    <w:name w:val="1.1 제목2 SK관계사"/>
    <w:basedOn w:val="110"/>
    <w:next w:val="110"/>
    <w:autoRedefine/>
    <w:rsid w:val="00E83F2A"/>
    <w:pPr>
      <w:ind w:startChars="142" w:start="14.20pt" w:firstLine="0pt"/>
    </w:pPr>
    <w:rPr>
      <w:bCs/>
      <w:sz w:val="20"/>
    </w:rPr>
  </w:style>
  <w:style w:type="paragraph" w:customStyle="1" w:styleId="Indent20cm">
    <w:name w:val="스타일 Indent2 + 굴림 양쪽 왼쪽:  0 cm"/>
    <w:basedOn w:val="a2"/>
    <w:rsid w:val="000E3267"/>
    <w:pPr>
      <w:widowControl/>
      <w:wordWrap/>
      <w:overflowPunct w:val="0"/>
      <w:adjustRightInd w:val="0"/>
      <w:snapToGrid/>
      <w:spacing w:before="6pt"/>
      <w:textAlignment w:val="baseline"/>
    </w:pPr>
    <w:rPr>
      <w:rFonts w:hAnsi="굴림" w:cs="바탕"/>
      <w:color w:val="000000"/>
      <w:kern w:val="0"/>
      <w:szCs w:val="20"/>
    </w:rPr>
  </w:style>
  <w:style w:type="paragraph" w:styleId="aff6">
    <w:name w:val="List Paragraph"/>
    <w:basedOn w:val="a2"/>
    <w:uiPriority w:val="34"/>
    <w:rsid w:val="00117081"/>
    <w:pPr>
      <w:ind w:startChars="400" w:start="40pt"/>
    </w:pPr>
  </w:style>
  <w:style w:type="character" w:styleId="HTML2">
    <w:name w:val="HTML Cite"/>
    <w:uiPriority w:val="99"/>
    <w:unhideWhenUsed/>
    <w:rsid w:val="00F2468A"/>
    <w:rPr>
      <w:i w:val="0"/>
      <w:iCs w:val="0"/>
      <w:color w:val="008000"/>
      <w:sz w:val="22"/>
      <w:szCs w:val="22"/>
    </w:rPr>
  </w:style>
  <w:style w:type="paragraph" w:styleId="a0">
    <w:name w:val="caption"/>
    <w:basedOn w:val="a2"/>
    <w:next w:val="a2"/>
    <w:link w:val="Char1"/>
    <w:qFormat/>
    <w:rsid w:val="00A30609"/>
    <w:pPr>
      <w:numPr>
        <w:numId w:val="22"/>
      </w:numPr>
      <w:wordWrap/>
      <w:autoSpaceDE/>
      <w:autoSpaceDN/>
      <w:snapToGrid/>
      <w:spacing w:line="12pt" w:lineRule="atLeast"/>
      <w:jc w:val="start"/>
    </w:pPr>
    <w:rPr>
      <w:rFonts w:ascii="Arial" w:eastAsia="굴림체" w:hAnsi="Arial"/>
      <w:b/>
      <w:bCs/>
      <w:kern w:val="0"/>
      <w:szCs w:val="20"/>
      <w:lang w:val="x-none" w:eastAsia="en-US"/>
    </w:rPr>
  </w:style>
  <w:style w:type="paragraph" w:customStyle="1" w:styleId="aff7">
    <w:name w:val="스타일 본문"/>
    <w:basedOn w:val="af8"/>
    <w:link w:val="Char2"/>
    <w:rsid w:val="00A30609"/>
    <w:pPr>
      <w:wordWrap/>
      <w:autoSpaceDE/>
      <w:autoSpaceDN/>
      <w:spacing w:beforeLines="0" w:before="1.20pt" w:afterLines="0" w:after="1.20pt" w:line="15pt" w:lineRule="auto"/>
      <w:ind w:startChars="250" w:start="12.50pt"/>
    </w:pPr>
    <w:rPr>
      <w:rFonts w:ascii="Arial" w:eastAsia="굴림체" w:hAnsi="Arial"/>
      <w:kern w:val="0"/>
      <w:sz w:val="21"/>
      <w:szCs w:val="20"/>
    </w:rPr>
  </w:style>
  <w:style w:type="character" w:customStyle="1" w:styleId="Char1">
    <w:name w:val="캡션 Char"/>
    <w:link w:val="a0"/>
    <w:rsid w:val="00A30609"/>
    <w:rPr>
      <w:rFonts w:ascii="Arial" w:eastAsia="굴림체" w:hAnsi="Arial"/>
      <w:b/>
      <w:bCs/>
      <w:lang w:eastAsia="en-US"/>
    </w:rPr>
  </w:style>
  <w:style w:type="paragraph" w:customStyle="1" w:styleId="jun1">
    <w:name w:val="jun_1"/>
    <w:basedOn w:val="11"/>
    <w:link w:val="jun1Char"/>
    <w:qFormat/>
    <w:rsid w:val="001D2F25"/>
  </w:style>
  <w:style w:type="paragraph" w:styleId="a3">
    <w:name w:val="Title"/>
    <w:basedOn w:val="a2"/>
    <w:next w:val="a2"/>
    <w:link w:val="Char3"/>
    <w:rsid w:val="00210EBE"/>
    <w:pPr>
      <w:spacing w:before="12pt" w:after="6pt"/>
      <w:jc w:val="center"/>
      <w:outlineLvl w:val="0"/>
    </w:pPr>
    <w:rPr>
      <w:rFonts w:ascii="맑은 고딕" w:eastAsia="돋움" w:hAnsi="맑은 고딕"/>
      <w:b/>
      <w:bCs/>
      <w:sz w:val="32"/>
      <w:szCs w:val="32"/>
      <w:lang w:val="x-none" w:eastAsia="x-none"/>
    </w:rPr>
  </w:style>
  <w:style w:type="character" w:customStyle="1" w:styleId="Char3">
    <w:name w:val="제목 Char"/>
    <w:link w:val="a3"/>
    <w:rsid w:val="00210EBE"/>
    <w:rPr>
      <w:rFonts w:ascii="맑은 고딕" w:eastAsia="돋움" w:hAnsi="맑은 고딕" w:cs="Times New Roman"/>
      <w:b/>
      <w:bCs/>
      <w:kern w:val="2"/>
      <w:sz w:val="32"/>
      <w:szCs w:val="32"/>
    </w:rPr>
  </w:style>
  <w:style w:type="paragraph" w:customStyle="1" w:styleId="jun2">
    <w:name w:val="jun_2"/>
    <w:basedOn w:val="20"/>
    <w:link w:val="jun2Char"/>
    <w:qFormat/>
    <w:rsid w:val="00207203"/>
    <w:pPr>
      <w:numPr>
        <w:ilvl w:val="1"/>
        <w:numId w:val="18"/>
      </w:numPr>
      <w:spacing w:beforeLines="0" w:before="14.40pt" w:afterLines="0" w:after="5.40pt"/>
      <w:ind w:start="30.05pt" w:end="9.90pt" w:hanging="20.15pt"/>
      <w:outlineLvl w:val="1"/>
    </w:pPr>
    <w:rPr>
      <w:rFonts w:ascii="맑은 고딕" w:eastAsia="맑은 고딕" w:hAnsi="맑은 고딕"/>
      <w:sz w:val="24"/>
      <w:lang w:val="x-none" w:eastAsia="x-none"/>
    </w:rPr>
  </w:style>
  <w:style w:type="character" w:customStyle="1" w:styleId="jun1Char">
    <w:name w:val="jun_1 Char"/>
    <w:link w:val="jun1"/>
    <w:rsid w:val="001D2F25"/>
    <w:rPr>
      <w:rFonts w:ascii="맑은 고딕" w:eastAsia="맑은 고딕" w:hAnsi="맑은 고딕" w:cs="Times New Roman"/>
      <w:b/>
      <w:kern w:val="2"/>
      <w:sz w:val="24"/>
      <w:szCs w:val="32"/>
    </w:rPr>
  </w:style>
  <w:style w:type="paragraph" w:customStyle="1" w:styleId="jun3">
    <w:name w:val="jun_3"/>
    <w:basedOn w:val="3SK115CharChar"/>
    <w:link w:val="jun3Char"/>
    <w:qFormat/>
    <w:rsid w:val="009646AD"/>
    <w:pPr>
      <w:numPr>
        <w:ilvl w:val="2"/>
      </w:numPr>
      <w:ind w:start="34.05pt" w:hanging="11.35pt"/>
      <w:outlineLvl w:val="9"/>
    </w:pPr>
  </w:style>
  <w:style w:type="character" w:customStyle="1" w:styleId="jun2Char">
    <w:name w:val="jun_2 Char"/>
    <w:link w:val="jun2"/>
    <w:rsid w:val="00207203"/>
    <w:rPr>
      <w:rFonts w:ascii="맑은 고딕" w:eastAsia="맑은 고딕" w:hAnsi="맑은 고딕" w:cs="Times New Roman"/>
      <w:b/>
      <w:bCs/>
      <w:kern w:val="2"/>
      <w:sz w:val="24"/>
      <w:szCs w:val="24"/>
    </w:rPr>
  </w:style>
  <w:style w:type="paragraph" w:customStyle="1" w:styleId="jun4">
    <w:name w:val="jun_4"/>
    <w:basedOn w:val="3SK115CharChar"/>
    <w:link w:val="jun4Char"/>
    <w:qFormat/>
    <w:rsid w:val="006D46A5"/>
    <w:pPr>
      <w:ind w:start="42.55pt" w:hanging="14.20pt"/>
      <w:outlineLvl w:val="9"/>
    </w:pPr>
  </w:style>
  <w:style w:type="character" w:customStyle="1" w:styleId="jun3Char">
    <w:name w:val="jun_3 Char"/>
    <w:link w:val="jun3"/>
    <w:rsid w:val="009646AD"/>
    <w:rPr>
      <w:rFonts w:ascii="맑은 고딕" w:eastAsia="맑은 고딕" w:hAnsi="맑은 고딕" w:cs="Times New Roman"/>
      <w:bCs/>
      <w:kern w:val="2"/>
      <w:szCs w:val="32"/>
    </w:rPr>
  </w:style>
  <w:style w:type="paragraph" w:customStyle="1" w:styleId="jun5">
    <w:name w:val="jun_5"/>
    <w:basedOn w:val="5SK"/>
    <w:link w:val="jun5Char"/>
    <w:qFormat/>
    <w:rsid w:val="006D46A5"/>
    <w:pPr>
      <w:ind w:start="53.90pt" w:hanging="11.35pt"/>
      <w:outlineLvl w:val="9"/>
    </w:pPr>
  </w:style>
  <w:style w:type="character" w:customStyle="1" w:styleId="jun4Char">
    <w:name w:val="jun_4 Char"/>
    <w:link w:val="jun4"/>
    <w:rsid w:val="006D46A5"/>
    <w:rPr>
      <w:rFonts w:ascii="맑은 고딕" w:eastAsia="맑은 고딕" w:hAnsi="맑은 고딕" w:cs="Times New Roman"/>
      <w:bCs/>
      <w:kern w:val="2"/>
      <w:szCs w:val="32"/>
    </w:rPr>
  </w:style>
  <w:style w:type="paragraph" w:customStyle="1" w:styleId="jun6">
    <w:name w:val="jun_6_일반"/>
    <w:basedOn w:val="a2"/>
    <w:link w:val="jun6Char"/>
    <w:qFormat/>
    <w:rsid w:val="00207203"/>
    <w:rPr>
      <w:rFonts w:ascii="맑은 고딕" w:eastAsia="맑은 고딕" w:hAnsi="맑은 고딕"/>
      <w:lang w:val="x-none" w:eastAsia="x-none"/>
    </w:rPr>
  </w:style>
  <w:style w:type="character" w:customStyle="1" w:styleId="5SKChar">
    <w:name w:val="제목5_SK관계사 Char"/>
    <w:link w:val="5SK"/>
    <w:rsid w:val="001D2F25"/>
    <w:rPr>
      <w:rFonts w:ascii="맑은 고딕" w:eastAsia="맑은 고딕" w:hAnsi="맑은 고딕" w:cs="Times New Roman"/>
      <w:b w:val="0"/>
      <w:bCs/>
      <w:kern w:val="2"/>
      <w:sz w:val="24"/>
      <w:szCs w:val="32"/>
    </w:rPr>
  </w:style>
  <w:style w:type="character" w:customStyle="1" w:styleId="jun5Char">
    <w:name w:val="jun_5 Char"/>
    <w:link w:val="jun5"/>
    <w:rsid w:val="006D46A5"/>
    <w:rPr>
      <w:rFonts w:ascii="맑은 고딕" w:eastAsia="맑은 고딕" w:hAnsi="맑은 고딕" w:cs="Times New Roman"/>
      <w:b w:val="0"/>
      <w:bCs/>
      <w:kern w:val="2"/>
      <w:sz w:val="24"/>
      <w:szCs w:val="32"/>
    </w:rPr>
  </w:style>
  <w:style w:type="paragraph" w:customStyle="1" w:styleId="jun7">
    <w:name w:val="jun7_그림제목"/>
    <w:basedOn w:val="a2"/>
    <w:link w:val="jun7Char"/>
    <w:qFormat/>
    <w:rsid w:val="0045505F"/>
    <w:pPr>
      <w:jc w:val="center"/>
    </w:pPr>
    <w:rPr>
      <w:rFonts w:ascii="맑은 고딕" w:eastAsia="맑은 고딕" w:hAnsi="맑은 고딕"/>
      <w:lang w:val="x-none" w:eastAsia="x-none"/>
    </w:rPr>
  </w:style>
  <w:style w:type="character" w:customStyle="1" w:styleId="jun6Char">
    <w:name w:val="jun_6_일반 Char"/>
    <w:link w:val="jun6"/>
    <w:rsid w:val="00207203"/>
    <w:rPr>
      <w:rFonts w:ascii="맑은 고딕" w:eastAsia="맑은 고딕" w:hAnsi="맑은 고딕"/>
      <w:kern w:val="2"/>
      <w:szCs w:val="24"/>
    </w:rPr>
  </w:style>
  <w:style w:type="character" w:customStyle="1" w:styleId="Char0">
    <w:name w:val="본문 Char"/>
    <w:aliases w:val="본문 제목 Char"/>
    <w:link w:val="af8"/>
    <w:rsid w:val="00F90EC7"/>
    <w:rPr>
      <w:rFonts w:ascii="굴림" w:eastAsia="굴림"/>
      <w:kern w:val="2"/>
      <w:szCs w:val="24"/>
    </w:rPr>
  </w:style>
  <w:style w:type="character" w:customStyle="1" w:styleId="jun7Char">
    <w:name w:val="jun7_그림제목 Char"/>
    <w:link w:val="jun7"/>
    <w:rsid w:val="0045505F"/>
    <w:rPr>
      <w:rFonts w:ascii="맑은 고딕" w:eastAsia="맑은 고딕" w:hAnsi="맑은 고딕"/>
      <w:kern w:val="2"/>
      <w:szCs w:val="24"/>
    </w:rPr>
  </w:style>
  <w:style w:type="character" w:customStyle="1" w:styleId="Char2">
    <w:name w:val="스타일 본문 Char"/>
    <w:link w:val="aff7"/>
    <w:locked/>
    <w:rsid w:val="00FE48A1"/>
    <w:rPr>
      <w:rFonts w:ascii="Arial" w:eastAsia="굴림체" w:hAnsi="Arial"/>
      <w:sz w:val="21"/>
    </w:rPr>
  </w:style>
  <w:style w:type="paragraph" w:customStyle="1" w:styleId="jun8URL">
    <w:name w:val="jun8_URL"/>
    <w:basedOn w:val="aff7"/>
    <w:link w:val="jun8URLChar"/>
    <w:qFormat/>
    <w:rsid w:val="00192E6A"/>
    <w:pPr>
      <w:shd w:val="clear" w:color="auto" w:fill="FFFFCC"/>
      <w:spacing w:before="0pt" w:after="0pt"/>
      <w:ind w:startChars="350" w:start="35pt"/>
    </w:pPr>
    <w:rPr>
      <w:rFonts w:ascii="맑은 고딕" w:eastAsia="맑은 고딕" w:hAnsi="맑은 고딕"/>
    </w:rPr>
  </w:style>
  <w:style w:type="paragraph" w:customStyle="1" w:styleId="jun9">
    <w:name w:val="jun9_그림"/>
    <w:basedOn w:val="jun6"/>
    <w:link w:val="jun9Char"/>
    <w:qFormat/>
    <w:rsid w:val="00192E6A"/>
    <w:pPr>
      <w:spacing w:beforeLines="100" w:before="18pt" w:afterLines="100" w:after="18pt"/>
      <w:ind w:startChars="350" w:start="35pt"/>
    </w:pPr>
  </w:style>
  <w:style w:type="character" w:customStyle="1" w:styleId="jun8URLChar">
    <w:name w:val="jun8_URL Char"/>
    <w:link w:val="jun8URL"/>
    <w:rsid w:val="00192E6A"/>
    <w:rPr>
      <w:rFonts w:ascii="맑은 고딕" w:eastAsia="맑은 고딕" w:hAnsi="맑은 고딕"/>
      <w:sz w:val="21"/>
      <w:shd w:val="clear" w:color="auto" w:fill="FFFFCC"/>
    </w:rPr>
  </w:style>
  <w:style w:type="paragraph" w:customStyle="1" w:styleId="jun30">
    <w:name w:val="jun_3_소괄호"/>
    <w:basedOn w:val="a2"/>
    <w:qFormat/>
    <w:rsid w:val="00D66EAF"/>
    <w:pPr>
      <w:spacing w:before="6pt" w:after="6pt" w:line="15pt" w:lineRule="atLeast"/>
      <w:ind w:endChars="100" w:end="10pt" w:firstLine="14.20pt"/>
      <w:outlineLvl w:val="1"/>
    </w:pPr>
    <w:rPr>
      <w:rFonts w:ascii="맑은 고딕" w:eastAsia="맑은 고딕" w:hAnsi="맑은 고딕"/>
      <w:bCs/>
      <w:szCs w:val="32"/>
    </w:rPr>
  </w:style>
  <w:style w:type="character" w:customStyle="1" w:styleId="jun9Char">
    <w:name w:val="jun9_그림 Char"/>
    <w:link w:val="jun9"/>
    <w:rsid w:val="00192E6A"/>
    <w:rPr>
      <w:rFonts w:ascii="맑은 고딕" w:eastAsia="맑은 고딕" w:hAnsi="맑은 고딕"/>
      <w:kern w:val="2"/>
      <w:szCs w:val="24"/>
    </w:rPr>
  </w:style>
  <w:style w:type="paragraph" w:customStyle="1" w:styleId="jun32">
    <w:name w:val="jun_3_2"/>
    <w:link w:val="jun32Char"/>
    <w:qFormat/>
    <w:rsid w:val="003F7C60"/>
    <w:pPr>
      <w:wordWrap w:val="0"/>
      <w:ind w:start="34pt"/>
    </w:pPr>
    <w:rPr>
      <w:rFonts w:ascii="맑은 고딕" w:eastAsia="맑은 고딕" w:hAnsi="맑은 고딕"/>
      <w:bCs/>
      <w:kern w:val="2"/>
      <w:szCs w:val="32"/>
    </w:rPr>
  </w:style>
  <w:style w:type="character" w:customStyle="1" w:styleId="jun32Char">
    <w:name w:val="jun_3_2 Char"/>
    <w:link w:val="jun32"/>
    <w:rsid w:val="003F7C60"/>
    <w:rPr>
      <w:rFonts w:ascii="맑은 고딕" w:eastAsia="맑은 고딕" w:hAnsi="맑은 고딕"/>
      <w:bCs/>
      <w:kern w:val="2"/>
      <w:szCs w:val="32"/>
    </w:rPr>
  </w:style>
  <w:style w:type="paragraph" w:styleId="TOC">
    <w:name w:val="TOC Heading"/>
    <w:basedOn w:val="11"/>
    <w:next w:val="a2"/>
    <w:uiPriority w:val="39"/>
    <w:semiHidden/>
    <w:unhideWhenUsed/>
    <w:qFormat/>
    <w:rsid w:val="00E004FC"/>
    <w:pPr>
      <w:keepNext/>
      <w:keepLines/>
      <w:widowControl/>
      <w:numPr>
        <w:numId w:val="0"/>
      </w:numPr>
      <w:wordWrap/>
      <w:autoSpaceDE/>
      <w:autoSpaceDN/>
      <w:snapToGrid/>
      <w:spacing w:before="24pt" w:after="0pt" w:line="13.80pt" w:lineRule="auto"/>
      <w:jc w:val="start"/>
      <w:outlineLvl w:val="9"/>
    </w:pPr>
    <w:rPr>
      <w:bCs/>
      <w:color w:val="365F91"/>
      <w:kern w:val="0"/>
      <w:sz w:val="28"/>
      <w:szCs w:val="28"/>
      <w:lang w:val="en-US" w:eastAsia="ko-KR"/>
    </w:rPr>
  </w:style>
  <w:style w:type="character" w:styleId="aff8">
    <w:name w:val="Unresolved Mention"/>
    <w:uiPriority w:val="99"/>
    <w:semiHidden/>
    <w:unhideWhenUsed/>
    <w:rsid w:val="00322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017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55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1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0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0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8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54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1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3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4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07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6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7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2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4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image" Target="media/image6.png"/><Relationship Id="rId18" Type="http://purl.oclc.org/ooxml/officeDocument/relationships/image" Target="media/image9.png"/><Relationship Id="rId3" Type="http://purl.oclc.org/ooxml/officeDocument/relationships/styles" Target="styles.xml"/><Relationship Id="rId21" Type="http://purl.oclc.org/ooxml/officeDocument/relationships/footer" Target="footer2.xml"/><Relationship Id="rId7" Type="http://purl.oclc.org/ooxml/officeDocument/relationships/endnotes" Target="endnotes.xml"/><Relationship Id="rId12" Type="http://purl.oclc.org/ooxml/officeDocument/relationships/image" Target="media/image5.png"/><Relationship Id="rId17" Type="http://purl.oclc.org/ooxml/officeDocument/relationships/footer" Target="footer1.xml"/><Relationship Id="rId2" Type="http://purl.oclc.org/ooxml/officeDocument/relationships/numbering" Target="numbering.xml"/><Relationship Id="rId16" Type="http://purl.oclc.org/ooxml/officeDocument/relationships/header" Target="header1.xml"/><Relationship Id="rId20" Type="http://purl.oclc.org/ooxml/officeDocument/relationships/header" Target="header2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ng"/><Relationship Id="rId5" Type="http://purl.oclc.org/ooxml/officeDocument/relationships/webSettings" Target="webSettings.xml"/><Relationship Id="rId15" Type="http://purl.oclc.org/ooxml/officeDocument/relationships/image" Target="media/image8.emf"/><Relationship Id="rId23" Type="http://purl.oclc.org/ooxml/officeDocument/relationships/theme" Target="theme/theme1.xml"/><Relationship Id="rId10" Type="http://purl.oclc.org/ooxml/officeDocument/relationships/image" Target="media/image3.png"/><Relationship Id="rId19" Type="http://purl.oclc.org/ooxml/officeDocument/relationships/image" Target="media/image10.png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image" Target="media/image7.emf"/><Relationship Id="rId22" Type="http://purl.oclc.org/ooxml/officeDocument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purl.oclc.org/ooxml/officeDocument/relationships/image" Target="media/image6.png"/><Relationship Id="rId1" Type="http://purl.oclc.org/ooxml/officeDocument/relationships/image" Target="media/image5.png"/></Relationships>
</file>

<file path=word/theme/theme1.xml><?xml version="1.0" encoding="utf-8"?>
<a:theme xmlns:a="http://purl.oclc.org/ooxml/drawingml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7FB2E55F-E573-45F7-9A16-DC8C50C260EF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82</TotalTime>
  <Pages>10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수행계획서</vt:lpstr>
    </vt:vector>
  </TitlesOfParts>
  <Company/>
  <LinksUpToDate>false</LinksUpToDate>
  <CharactersWithSpaces>5442</CharactersWithSpaces>
  <SharedDoc>false</SharedDoc>
  <HLinks>
    <vt:vector size="84" baseType="variant">
      <vt:variant>
        <vt:i4>1966130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_Toc230078726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_Toc230078725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_Toc230078724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_Toc230078723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_Toc230078722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_Toc230078721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_Toc230078720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_Toc230078719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_Toc230078718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_Toc230078717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_Toc230078716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_Toc230078715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_Toc230078714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_Toc230078713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수행계획서</dc:title>
  <dc:subject>노영우</dc:subject>
  <dc:creator>Infosec | SK C&amp;C MSS</dc:creator>
  <cp:keywords/>
  <cp:lastModifiedBy>박하은</cp:lastModifiedBy>
  <cp:revision>23</cp:revision>
  <cp:lastPrinted>2026-06-27T06:31:00Z</cp:lastPrinted>
  <dcterms:created xsi:type="dcterms:W3CDTF">2026-05-19T01:58:00Z</dcterms:created>
  <dcterms:modified xsi:type="dcterms:W3CDTF">2026-06-27T06:32:00Z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Base Target">
    <vt:lpwstr>_top</vt:lpwstr>
  </property>
</Properties>
</file>