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  <w:jc w:val="left"/>
      </w:pPr>
      <w:r>
        <w:rPr>
          <w:rFonts w:ascii="Arial" w:cs="Arial" w:eastAsia="Arial" w:hAnsi="Arial"/>
          <w:b/>
          <w:bCs/>
          <w:color w:val="0A0A0A"/>
          <w:spacing w:val="40"/>
          <w:sz w:val="72"/>
          <w:szCs w:val="72"/>
        </w:rPr>
        <w:t xml:space="preserve">A GENTLEMEN'S TOUCH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C9A84C"/>
          <w:spacing w:val="40"/>
          <w:sz w:val="72"/>
          <w:szCs w:val="72"/>
        </w:rPr>
        <w:t xml:space="preserve">MOBILE DETAILING</w:t>
      </w:r>
    </w:p>
    <w:p>
      <w:pPr>
        <w:spacing w:before="0" w:after="32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Project Handoff Document</w:t>
      </w:r>
    </w:p>
    <w:p>
      <w:pPr>
        <w:pBdr>
          <w:bottom w:val="single" w:color="C9A84C" w:sz="18" w:space="1"/>
        </w:pBd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William G. Lewis — Lead Automation &amp; DevOps Engineer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February 25, 2026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AGT Mobile Detailing Website &amp; Booking Automation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— Phase 3 of 4 Active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https://wglewis0721.github.io/AGT-2026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https://github.com/WGLewis0721/AGT-2026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SECTION 1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Project Overview &amp; Desired State</w:t>
      </w:r>
    </w:p>
    <w:p>
      <w:pPr>
        <w:pBdr>
          <w:bottom w:val="single" w:color="C9A84C" w:sz="12" w:space="1"/>
        </w:pBdr>
        <w:spacing w:before="8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What Is This Project?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Gentlemen's Touch Mobile Detailing is a Montgomery, AL-based mobile car detailing business. This project is the design, build, and deployment of a full luxury booking website that automates the owner's entire customer intake workflow — from first impression to crew assignment — replacing a manual process of phone calls, handwritten notes, and typed work orders.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Problem Being Solved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this project the owner's booking process looked like this: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EF9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60"/>
                <w:sz w:val="19"/>
                <w:szCs w:val="19"/>
              </w:rPr>
              <w:t xml:space="preserve">CURRENT MANUAL WORKFLOW (BEFORE)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 Customer texts or calls to inquire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 Owner writes down the order by hand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 Owner manually types up a work order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 Owner pastes the work order into a group chat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 Crew receives the assignment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Problems: Time consuming. Error prone. No record keeping. No client history.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Owner availability required at every step. No deposit collection. No waiver.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Desired End State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fully complete this system should operate as follows: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D32"/>
                <w:spacing w:val="60"/>
                <w:sz w:val="19"/>
                <w:szCs w:val="19"/>
              </w:rPr>
              <w:t xml:space="preserve">DESIRED AUTOMATED WORKFLOW (AFTER)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 Customer finds the business online and lands on the luxury website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 Customer self-serves through a 4-step booking funnel: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Step 1 — Selects package + inputs vehicle &amp; contact info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Step 2 — Books date and time via Cal.com calendar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Step 3 — Signs service waiver via Google Forms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Step 4 — Selects payment method and sends deposit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 Website fires all data to Formspree on confirmation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 Zapier receives data and simultaneously: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— Texts the owner a formatted work order via Twilio SMS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— Creates a permanent client record in Airtable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 Owner copies the SMS work order and pastes into group chat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 Crew has full job details instantly — zero manual steps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Business Identity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website is designed to position AGT as a luxury premium brand — not just another detailing company. The design philosophy mirrors Apple's approach: never sell the service, sell the feeling. Customers should feel the professionalism before they ever interact with the owner.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Brand: Black, gold, and white luxury aesthetic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Typography: Cormorant Garamond (display), Montserrat (body), Bebas Neue (logo)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Tone: Masculine, premium, established — like a high-end auto spa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Pricing: Small $100 / Medium $150 / Large $200 — 20% deposit required to book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Service area: Montgomery, Prattville, Pike Road, and surrounding communities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SECTION 2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Where Things Started &amp; Decisions Made</w:t>
      </w:r>
    </w:p>
    <w:p>
      <w:pPr>
        <w:pBdr>
          <w:bottom w:val="single" w:color="C9A84C" w:sz="12" w:space="1"/>
        </w:pBdr>
        <w:spacing w:before="8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Starting Point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began as a request to build a basic business website. The initial instinct was to use Wix or Squarespace. After evaluating those platforms the decision was made to build a fully custom single-file HTML website instead, for the following reasons: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Wix Velo does not support full HTML paste — custom code is limited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Squarespace charges monthly fees and limits customization depth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single index.html file on GitHub Pages is free forever with no platform lock-in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control over design, booking flow, and integrations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file becomes a reusable template for future clients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Pages for hosting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reliable, deploys from git push, no monthly cost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Single HTML file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Portable, no build tools, works on any host, easy to hand off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Cal.com for scheduling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tier, professional calendar UI, sends automatic confirmations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Forms for waiver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legally sufficient, submissions stored automatically in Google Sheets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Airtable for client records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tier, spreadsheet-like UI, mobile app, exportable to any platform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Formspree as form endpoint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Bridges static HTML to Zapier — no backend server required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Zapier for automation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Connects Formspree to Airtable and Twilio with no code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Twilio for SMS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SMS API, ~$0.01/text, works natively in Zapier</w:t>
            </w:r>
          </w:p>
        </w:tc>
      </w:tr>
      <w:t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Cash App/Zelle/Venmo deposits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setup, owner already uses these, Stripe added later when ready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Booking Flow Architecture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booking funnel was redesigned from a single long form into a 4-step sequential flow. This was a deliberate UX decision to reduce abandonment, collect vehicle data upfront, and create a professional guided experience.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1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Package selection + full client and vehicle information (required fields)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2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Date and time selection via embedded Cal.com calendar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3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Service waiver via embedded Google Form with confirmation checkbox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4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Deposit payment instructions with Cash App / Zelle / Venmo selection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Client History Decision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need to track client history, vehicle records, and service history as exportable sales records led to the selection of Airtable as the database layer. Each booking generates a unique Record ID (format: AGT-XXXXXXX-XXX) that ties the website submission, SMS notification, and Airtable record together as a single traceable transaction.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SECTION 3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What Remains &amp; Next Steps</w:t>
      </w:r>
    </w:p>
    <w:p>
      <w:pPr>
        <w:pBdr>
          <w:bottom w:val="single" w:color="C9A84C" w:sz="12" w:space="1"/>
        </w:pBdr>
        <w:spacing w:before="8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Immediate Next Steps (This Week)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items are needed to make the system fully operational: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Formspree placeholder ID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Open index.html, find 'YOUR_FORM_ID' and replace with your actual Formspree form ID from formspree.io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payment handles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Replace $YOURHANDLE (Cash App) and @YOURHANDLE (Venmo) with real handles throughout index.html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Upload images to GitHub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Create images/ folder in repo, upload photo-11.png (logo), photo-9.jpeg (about), photo-1 through photo-5.jpeg (portfolio)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Facebook link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Replace all Facebook placeholder links with https://www.facebook.com/AGTMobileDetailing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Twilio account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Go to twilio.com, get free number and $15 trial credit, copy Account SID and Auth Token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Zapier workflow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Trigger: Formspree new submission. Action 1: Twilio SMS to owner with work_order field. Action 2: Airtable create record with all mapped fields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end-to-end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Complete a full test booking using your own phone. Verify SMS arrives, Airtable record is created, all data is correct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Remaining Enhancements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real before/after portfolio photos to replace placeholder images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Cal.com SMS workflow for customer appointment reminders (24hr before)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Stripe payment links when ready ($20/$30/$40 deposit tiers)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Connect custom domain (e.g. agtdetailing.com) via Namecheap or GoDaddy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Google Business Profile and link to website for local SEO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Facebook Pixel for retargeting ads when marketing budget is ready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owner admin view — simple password-protected page showing recent bookings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Wave or Square invoicing to send PDF receipts after service completion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Known Limitations of Current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C0000"/>
                <w:spacing w:val="60"/>
                <w:sz w:val="19"/>
                <w:szCs w:val="19"/>
              </w:rPr>
              <w:t xml:space="preserve">CURRENT LIMITATIONS TO ADDRESS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Stripe yet — deposits are manual send via Cash App/Zelle/Venmo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Owner must manually verify deposits received before confirming appointments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customer login — clients cannot view their own booking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GitHub Pages is not ideal for dynamic features — consider Netlify for future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Formspree free tier limited to 50 submissions/month — upgrade at $10/mo if volume grows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Zapier free tier limited to 100 tasks/month — sufficient for early stage, upgrade as needed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APPENDIX 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Completed &amp; Remaining Phases</w:t>
      </w:r>
    </w:p>
    <w:p>
      <w:pPr>
        <w:pBdr>
          <w:bottom w:val="single" w:color="C9A84C" w:sz="12" w:space="1"/>
        </w:pBdr>
        <w:spacing w:before="80" w:after="1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2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66666"/>
                <w:spacing w:val="60"/>
                <w:sz w:val="19"/>
                <w:szCs w:val="19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Update Booking Form with Vehicle Fields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   [COMPLETE]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Client Information section: First Name, Last Name, Phone, Email, Service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Vehicle Information section: Year, Make, Model, Color, License Plate, Condition,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fields required before advancing to Step 2 — red error states on validation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unique Record ID (AGT-XXXXXXX-XXX) on page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ID flows through all summary bars, deposit screen, and confirmation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 condition selector with Excellent / Good / Fair / Poor options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2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66666"/>
                <w:spacing w:val="60"/>
                <w:sz w:val="19"/>
                <w:szCs w:val="19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Airtable Client Database Setup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   [COMPLETE]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23-field Airtable base created: AGT Mobile Detailing — Client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Fields cover full client info, vehicle info, service info, payment, and appointment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views created: All Records, Upcoming Appointments, Pending Deposits, Completed Jobs, This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template created with 5 realistic sample records for testing and fine-tuning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prompt provided to build base automatically — guardrails added to prevent off-topic fields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2"/>
              <w:left w:val="single" w:color="DDDDDD" w:sz="4"/>
              <w:bottom w:val="single" w:color="DDDDDD" w:sz="4"/>
              <w:right w:val="single" w:color="DDDDDD" w:sz="4"/>
            </w:tcBorders>
            <w:shd w:fill="FEF9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66666"/>
                <w:spacing w:val="60"/>
                <w:sz w:val="19"/>
                <w:szCs w:val="19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Formspree + Zapier + Twilio SMS</w:t>
            </w: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   [IN PROGRESS]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Formspree endpoint added to confirmBooking() function in 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order text block auto-generated with emoji formatting for group chat paste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booking data serialized as JSON and posted to Formspree on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PENDING: Replace YOUR_FORM_ID placeholder with real Formspree 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PENDING: Create Zapier workflow — Formspree trigger → Twilio SMS → Airtable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PENDING: Create Twilio account and get SMS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PENDING: End-to-end test to verify full flow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2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66666"/>
                <w:spacing w:val="60"/>
                <w:sz w:val="19"/>
                <w:szCs w:val="19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GitHub Copilot Prompt &amp; Handoff</w:t>
            </w: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   [PENDING]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master GitHub Copilot prompt covering full site rebuild from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all integrations: Cal.com, Google Forms, Formspree, Airtable field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vehicle intake form fields and validation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as reusable template for future detailing, barber, and service business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 off all accounts to client: GitHub repo, Cal.com, Airtable, Formspree, Zapier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walkthrough video showing owner how to check Airtable and verify deposits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APPENDIX B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Future Update Workflow</w:t>
      </w:r>
    </w:p>
    <w:p>
      <w:pPr>
        <w:pBdr>
          <w:bottom w:val="single" w:color="C9A84C" w:sz="12" w:space="1"/>
        </w:pBdr>
        <w:spacing w:before="80" w:after="160"/>
      </w:pPr>
      <w:r>
        <w:t xml:space="preserve"/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documents the recommended AI-assisted workflow for building, updating, and maintaining client websites going forward. Each tool in the stack has a specific role.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AI Build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ChatGPT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 &amp; Image Generation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Logo concepts, hero backgrounds, portfolio mockups, brand mood boards. Use DALL-E for image generation, then export as PNG/JPG for GitHub upload.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Architecture &amp; Logic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site design, booking funnel logic, JavaScript state management, CSS systems, integration planning, and document creation like this one.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Build &amp; Implementation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Takes prompts from Claude and implements them directly in VS Code. Edits existing HTML, adds new features, refactors code. Best for surgical edits.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Cal.com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Appointment Scheduling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Customer-facing booking calendar. Configure event types, availability, workflows, and SMS/email notifications in the Cal.com dashboard.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Waiver &amp; Data Collection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Service waiver collection. Submissions stored automatically in Google Sheets as backup records.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Formspree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→ Zapier Bridge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Receives booking form data from the static HTML site and makes it available as a Zapier trigger. No backend server required.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Zapier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Connects all tools. Formspree → Twilio SMS and Airtable. Add new automations without code as the business grows.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Twilio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Sends formatted work order text to owner's iPhone on every new booking. ~$0.01/text. Free trial covers hundreds of messages.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Airtable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Database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Permanent record of every client, vehicle, and service. Searchable, filterable, exportable. Mobile app for on-the-go access.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AppSumo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Lifetime Tool Deals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Source for one-time purchase versions of booking tools, form builders, and invoicing software. Reduces monthly subscription overhead.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Website Hosting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Serves the static HTML site from the GitHub repository. Deploys automatically on every git push.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Wave / Square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Invoicing &amp; Receipts</w:t>
            </w:r>
          </w:p>
        </w:tc>
        <w:tc>
          <w:tcPr>
            <w:tcW w:type="dxa" w:w="4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Send professional PDF invoices and receipts after service completion. Free tier sufficient for small volume.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Update Workflow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client requests a website update, follow this sequence: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decisions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Use ChatGPT/DALL-E for new images or graphics. Export and upload to the images/ folder in GitHub.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Architecture decisions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Describe the change to Claude. Get back a precise implementation spec or code block.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Implementation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Paste Claude's prompt into GitHub Copilot Chat in VS Code. Copilot edits the live file.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Preview locally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Right-click index.html in VS Code → Open with Live Server. Test in browser before pushing.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Deploy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git add . → git commit -m 'description' → git push. GitHub Pages deploys automatically within 60 seconds.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Verify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— Hard refresh the live URL (Ctrl+Shift+R). Test any changed functionality end-to-end.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APPENDIX C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Client Handoff Checklist</w:t>
      </w:r>
    </w:p>
    <w:p>
      <w:pPr>
        <w:pBdr>
          <w:bottom w:val="single" w:color="C9A84C" w:sz="12" w:space="1"/>
        </w:pBdr>
        <w:spacing w:before="80" w:after="160"/>
      </w:pPr>
      <w:r>
        <w:t xml:space="preserve"/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project is complete and the client has approved the site, use this checklist to complete the handoff professionally.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Accounts to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repo ownership to client's GitHub account OR add them as admin collaborator</w:t>
            </w:r>
          </w:p>
        </w:tc>
      </w:tr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Cal.com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Either transfer the account or create a new one under client's email and reconfigure event type</w:t>
            </w:r>
          </w:p>
        </w:tc>
      </w:tr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form ownership to client's Gmail account</w:t>
            </w:r>
          </w:p>
        </w:tc>
      </w:tr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Formspree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account under client's email, transfer form endpoint, update URL in index.html</w:t>
            </w:r>
          </w:p>
        </w:tc>
      </w:tr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Zapier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account under client's email, rebuild the 2-step Zap, test with client present</w:t>
            </w:r>
          </w:p>
        </w:tc>
      </w:tr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Airtable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base ownership to client's email, walk through the 5 views together</w:t>
            </w:r>
          </w:p>
        </w:tc>
      </w:tr>
      <w:t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Twilio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account under client's email, transfer phone number if possible, or provision new number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Final Delivery Checklist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Live site URL confirmed working on mobile and desktop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real photos uploaded — logo, about, portfolio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 payment handles updated — Cash App, Venmo, Zelle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Cal.com availability set to owner's real schedule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End-to-end booking test completed with real phone numbers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SMS work order received by owner on test submission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Airtable test record confirmed created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Owner shown how to check Airtable and mark deposits received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Owner shown how to update appointment status to Confirmed/Completed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Cal.com 24-hour reminder workflow activated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Final payment collected before handing over account credentials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Reveal Moment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EF9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60"/>
                <w:sz w:val="19"/>
                <w:szCs w:val="19"/>
              </w:rPr>
              <w:t xml:space="preserve">HOW TO DELIVER THE FINAL SITE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Don't just send a link. Make it a moment.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Wait until the site is 100% complete and tested.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Send the link at night when the client is relaxed — not mid-day.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Message: 'Your site is live. Take a look.'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Then go quiet and let them discover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That moment — when they first see their business looking like a luxury brand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 your product. Everything you built leads to that feeling.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That feeling is what gets you referrals.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9A84C"/>
          <w:spacing w:val="80"/>
          <w:sz w:val="18"/>
          <w:szCs w:val="18"/>
        </w:rPr>
        <w:t xml:space="preserve">APPENDIX D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Turning This Into a Profitable Venture</w:t>
      </w:r>
    </w:p>
    <w:p>
      <w:pPr>
        <w:pBdr>
          <w:bottom w:val="single" w:color="C9A84C" w:sz="12" w:space="1"/>
        </w:pBdr>
        <w:spacing w:before="8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What You Are Actually Selling</w:t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are not selling websites. You are selling the feeling of being taken seriously. Small business owners — detailers, barbers, nail techs, trainers — are running their entire business off a Facebook page and a Cash App link. You give them a brand that justifies their prices before a customer ever contacts them.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Legitimacy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They look as established as businesses that have been operating for 10 years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Confidence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A luxury website gives them permission to charge what they are worth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Relief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Someone handled the digital side they did not know how to do themselves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Pride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When a customer says 'wow you have a whole website?' — that pride is something you created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Your Service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WHAT IS INCLUDED / PRICE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 — $500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page site, logo and colors, booking link, contact info, deployed to GitHub Pages. Done in 1 day.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Standard — $900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in Starter + full booking funnel (Cal.com + waiver + deposit), portfolio, testimonials, mobile optimized. Done in 2-3 days.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 — $1,500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in Standard + custom domain, Google Business Profile setup, Facebook link, monthly maintenance for 3 months included. Done in 1 week.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Retainer — $75/mo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 updates — new photos, pricing changes, seasonal promotions. 1-2 hrs/month per client. Scales to passive income.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Income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ACTIVITY / ESTIMATED INCOME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sites at $800 avg = $1,600 one-time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sites + 2 retainers = $2,700 + $150/mo recurring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sites + 5 retainers = $3,600 + $375/mo recurring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 6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Template-based workflow, 10 retainers = $2,000–$4,000/mo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Year 1</w:t>
            </w:r>
          </w:p>
        </w:tc>
        <w:tc>
          <w:tcPr>
            <w:tcW w:type="dxa" w:w="6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Established portfolio, Fiverr/Upwork presence = $30,000–$50,000 potential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How to Get First Clients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Warm outreach first — barbers, detailers, trainers you already know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Walk into local service businesses with your phone and show the AGT site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in Facebook Groups for mobile detailers, barbers, and food trucks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 on Fiverr: 'I will build a luxury mobile detailing website' — show AGT as portfolio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 on Upwork for slightly larger budget clients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Offer a free mockup to the first person who responds to any outreach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Your Unfair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AA" w:sz="8"/>
              <w:left w:val="single" w:color="4444AA" w:sz="8"/>
              <w:bottom w:val="single" w:color="4444AA" w:sz="8"/>
              <w:right w:val="single" w:color="4444AA" w:sz="8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444AA"/>
                <w:spacing w:val="60"/>
                <w:sz w:val="19"/>
                <w:szCs w:val="19"/>
              </w:rPr>
              <w:t xml:space="preserve">WHY YOU ARE DIFFERENT FROM EVERY OTHER FREELANCER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Most people selling websites are designers who cannot handle backend,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 developers who cannot design. You just built a full booking funnel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 Cal.com, Google Forms, Formspree, Zapier, and Airtable in one afternoon.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DevOps background means you understand hosting, DNS, deployment,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CI/CD pipelines, and automation at a level most freelance web developers never reach.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can build the site AND wire up the entire business operations stack.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That is a premium skill set most clients have never encountered.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Charge accordingly.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Pitch — One Sentence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color w:val="C9A84C"/>
          <w:sz w:val="48"/>
          <w:szCs w:val="48"/>
        </w:rPr>
        <w:t xml:space="preserve">"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 help small service businesses look and operate like luxury brands online — so they can charge what they're worth and book clients while they sleep.</w:t>
      </w:r>
      <w:r>
        <w:rPr>
          <w:rFonts w:ascii="Georgia" w:cs="Georgia" w:eastAsia="Georgia" w:hAnsi="Georgia"/>
          <w:color w:val="C9A84C"/>
          <w:sz w:val="48"/>
          <w:szCs w:val="48"/>
        </w:rPr>
        <w:t xml:space="preserve">"</w:t>
      </w:r>
    </w:p>
    <w:p>
      <w:pPr>
        <w:spacing w:before="120" w:after="120"/>
      </w:pPr>
      <w:r>
        <w:t xml:space="preserve"/>
      </w:r>
    </w:p>
    <w:p>
      <w:pPr>
        <w:spacing w:before="60" w:after="100"/>
        <w:ind w:left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 mention of HTML. No mention of GitHub. No mention of Formspree or Zapier. Just the outcome and the feeling. That is how Apple sells. That is how you sell.</w:t>
      </w:r>
    </w:p>
    <w:p>
      <w:pPr>
        <w:spacing w:before="200" w:after="200"/>
      </w:pPr>
      <w:r>
        <w:t xml:space="preserve"/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C9A84C"/>
          <w:spacing w:val="120"/>
          <w:sz w:val="20"/>
          <w:szCs w:val="20"/>
        </w:rPr>
        <w:t xml:space="preserve">✦  END OF DOCUMENT  ✦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1"/>
      </w:pBdr>
      <w:spacing w:before="120" w:after="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A Gentlemen's Touch Mobile Detailing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before="0" w:after="160"/>
    </w:pPr>
    <w:r>
      <w:rPr>
        <w:rFonts w:ascii="Arial" w:cs="Arial" w:eastAsia="Arial" w:hAnsi="Arial"/>
        <w:b/>
        <w:bCs/>
        <w:color w:val="C9A84C"/>
        <w:spacing w:val="80"/>
        <w:sz w:val="16"/>
        <w:szCs w:val="16"/>
      </w:rPr>
      <w:t xml:space="preserve">A GENTLEMEN'S TOUCH MOBILE DETAILING</w:t>
    </w:r>
    <w:r>
      <w:rPr>
        <w:rFonts w:ascii="Arial" w:cs="Arial" w:eastAsia="Arial" w:hAnsi="Arial"/>
        <w:color w:val="666666"/>
        <w:sz w:val="16"/>
        <w:szCs w:val="16"/>
      </w:rPr>
      <w:t xml:space="preserve">   |   PROJECT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  <w:rPr>
        <w:rFonts w:ascii="Arial" w:cs="Arial" w:eastAsia="Arial" w:hAnsi="Arial"/>
        <w:color w:val="C9A84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440" w:hanging="260"/>
      </w:pPr>
      <w:rPr>
        <w:rFonts w:ascii="Arial" w:cs="Arial" w:eastAsia="Arial" w:hAnsi="Arial"/>
        <w:color w:val="C9A84C"/>
        <w:sz w:val="16"/>
        <w:szCs w:val="1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  <w:rPr>
        <w:rFonts w:ascii="Arial" w:cs="Arial" w:eastAsia="Arial" w:hAnsi="Arial"/>
        <w:b/>
        <w:bCs/>
        <w:color w:val="C9A8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A0A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33333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2026-02-25T08:23:26.073Z</dcterms:created>
  <dcterms:modified xsi:type="dcterms:W3CDTF">2026-02-25T08:23:26.073Z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