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E0D8E">
      <w:pPr>
        <w:pStyle w:val="7"/>
        <w:jc w:val="both"/>
        <w:rPr>
          <w:b/>
          <w:sz w:val="52"/>
          <w:lang w:val="pt-BR"/>
        </w:rPr>
      </w:pPr>
      <w:r>
        <w:rPr>
          <w:b/>
          <w:sz w:val="52"/>
          <w:lang w:val="pt-BR"/>
        </w:rPr>
        <w:t>GIT</w:t>
      </w:r>
    </w:p>
    <w:p w14:paraId="6C518884">
      <w:pPr>
        <w:pStyle w:val="7"/>
        <w:jc w:val="both"/>
        <w:rPr>
          <w:sz w:val="24"/>
          <w:lang w:val="pt-BR"/>
        </w:rPr>
      </w:pPr>
      <w:r>
        <w:rPr>
          <w:sz w:val="24"/>
          <w:lang w:val="pt-BR"/>
        </w:rPr>
        <w:t>Git é um sistema de controle de versão distribuído, amplamente utilizado para gerenciar projetos de desenvolvimento de software. Ele permite que múltiplos desenvolvedores colaborem em um mesmo projeto, rastreando alterações no código-fonte ao longo do tempo.</w:t>
      </w:r>
    </w:p>
    <w:p w14:paraId="05AC1D95">
      <w:pPr>
        <w:pStyle w:val="2"/>
        <w:jc w:val="both"/>
        <w:rPr>
          <w:rFonts w:hint="default"/>
          <w:sz w:val="24"/>
          <w:szCs w:val="24"/>
        </w:rPr>
      </w:pPr>
      <w:r>
        <w:rPr>
          <w:sz w:val="24"/>
          <w:szCs w:val="24"/>
        </w:rPr>
        <w:t>Principais características do Git:</w:t>
      </w:r>
    </w:p>
    <w:p w14:paraId="559DE500">
      <w:pPr>
        <w:spacing w:beforeAutospacing="1" w:afterAutospacing="1"/>
        <w:jc w:val="both"/>
        <w:rPr>
          <w:sz w:val="24"/>
          <w:szCs w:val="24"/>
          <w:lang w:val="pt-BR"/>
        </w:rPr>
      </w:pPr>
      <w:r>
        <w:rPr>
          <w:rStyle w:val="5"/>
          <w:sz w:val="24"/>
          <w:szCs w:val="24"/>
          <w:lang w:val="pt-BR"/>
        </w:rPr>
        <w:t>Versionamento</w:t>
      </w:r>
      <w:r>
        <w:rPr>
          <w:sz w:val="24"/>
          <w:szCs w:val="24"/>
          <w:lang w:val="pt-BR"/>
        </w:rPr>
        <w:t>: Git registra todas as mudanças feitas no projeto, permitindo que os usuários voltem a versões anteriores facilmente.</w:t>
      </w:r>
    </w:p>
    <w:p w14:paraId="3C95E3CC">
      <w:pPr>
        <w:pStyle w:val="7"/>
        <w:jc w:val="both"/>
        <w:rPr>
          <w:sz w:val="24"/>
          <w:lang w:val="pt-BR"/>
        </w:rPr>
      </w:pPr>
      <w:r>
        <w:rPr>
          <w:rStyle w:val="5"/>
          <w:sz w:val="24"/>
          <w:lang w:val="pt-BR"/>
        </w:rPr>
        <w:t>Distribuído</w:t>
      </w:r>
      <w:r>
        <w:rPr>
          <w:sz w:val="24"/>
          <w:lang w:val="pt-BR"/>
        </w:rPr>
        <w:t>: Cada desenvolvedor possui uma cópia completa do repositório em sua máquina, o que possibilita trabalhar offline e reduz a dependência de um servidor central.</w:t>
      </w:r>
    </w:p>
    <w:p w14:paraId="6F3F6B64">
      <w:pPr>
        <w:pStyle w:val="7"/>
        <w:jc w:val="both"/>
        <w:rPr>
          <w:sz w:val="24"/>
          <w:lang w:val="pt-BR"/>
        </w:rPr>
      </w:pPr>
      <w:r>
        <w:rPr>
          <w:rStyle w:val="5"/>
          <w:sz w:val="24"/>
          <w:lang w:val="pt-BR"/>
        </w:rPr>
        <w:t>Branches (Ramos)</w:t>
      </w:r>
      <w:r>
        <w:rPr>
          <w:sz w:val="24"/>
          <w:lang w:val="pt-BR"/>
        </w:rPr>
        <w:t>: Git permite a criação de ramos para desenvolver funcionalidades de forma isolada, facilitando a experimentação e a manutenção do código principal.</w:t>
      </w:r>
    </w:p>
    <w:p w14:paraId="08D23D70">
      <w:pPr>
        <w:spacing w:beforeAutospacing="1" w:afterAutospacing="1"/>
        <w:jc w:val="both"/>
        <w:rPr>
          <w:sz w:val="24"/>
          <w:szCs w:val="24"/>
          <w:lang w:val="pt-BR"/>
        </w:rPr>
      </w:pPr>
      <w:r>
        <w:rPr>
          <w:rStyle w:val="5"/>
          <w:sz w:val="24"/>
          <w:szCs w:val="24"/>
          <w:lang w:val="pt-BR"/>
        </w:rPr>
        <w:t>Mesclagem (Merge)</w:t>
      </w:r>
      <w:r>
        <w:rPr>
          <w:sz w:val="24"/>
          <w:szCs w:val="24"/>
          <w:lang w:val="pt-BR"/>
        </w:rPr>
        <w:t>: Mudanças feitas em diferentes ramos podem ser integradas de forma eficiente.</w:t>
      </w:r>
    </w:p>
    <w:p w14:paraId="0D4860C7">
      <w:pPr>
        <w:spacing w:beforeAutospacing="1" w:afterAutospacing="1"/>
        <w:jc w:val="both"/>
        <w:rPr>
          <w:sz w:val="24"/>
          <w:szCs w:val="24"/>
          <w:lang w:val="pt-BR"/>
        </w:rPr>
      </w:pPr>
      <w:r>
        <w:rPr>
          <w:rStyle w:val="5"/>
          <w:sz w:val="24"/>
          <w:szCs w:val="24"/>
          <w:lang w:val="pt-BR"/>
        </w:rPr>
        <w:t>Histórico</w:t>
      </w:r>
      <w:r>
        <w:rPr>
          <w:sz w:val="24"/>
          <w:szCs w:val="24"/>
          <w:lang w:val="pt-BR"/>
        </w:rPr>
        <w:t>: O sistema mantém um histórico detalhado de todas as alterações, facilitando o acompanhamento de quem fez o quê e quando.</w:t>
      </w:r>
    </w:p>
    <w:p w14:paraId="338DB76C">
      <w:pPr>
        <w:pStyle w:val="2"/>
        <w:jc w:val="both"/>
        <w:rPr>
          <w:rFonts w:hint="default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Uso:</w:t>
      </w:r>
    </w:p>
    <w:p w14:paraId="3475481D">
      <w:pPr>
        <w:pStyle w:val="7"/>
        <w:jc w:val="both"/>
        <w:rPr>
          <w:sz w:val="24"/>
          <w:lang w:val="pt-BR"/>
        </w:rPr>
      </w:pPr>
      <w:r>
        <w:rPr>
          <w:sz w:val="24"/>
          <w:lang w:val="pt-BR"/>
        </w:rPr>
        <w:t>Git é amplamente utilizado em plataformas como GitHub, GitLab e Bitbucket, que oferecem interfaces gráficas e funcionalidades adicionais para facilitar a colaboração e o gerenciamento de projetos.</w:t>
      </w:r>
    </w:p>
    <w:p w14:paraId="7206A48F">
      <w:pPr>
        <w:pStyle w:val="2"/>
        <w:jc w:val="both"/>
        <w:rPr>
          <w:rFonts w:hint="default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Conclusão:</w:t>
      </w:r>
    </w:p>
    <w:p w14:paraId="55DD26F0">
      <w:pPr>
        <w:pStyle w:val="7"/>
        <w:jc w:val="both"/>
        <w:rPr>
          <w:sz w:val="24"/>
          <w:lang w:val="pt-BR"/>
        </w:rPr>
      </w:pPr>
      <w:r>
        <w:rPr>
          <w:sz w:val="24"/>
          <w:lang w:val="pt-BR"/>
        </w:rPr>
        <w:t>Git se tornou uma ferramenta essencial para desenvolvedores, promovendo um fluxo de trabalho eficiente e colaborativo no desenvolvimento de software.</w:t>
      </w:r>
    </w:p>
    <w:p w14:paraId="58E87BEE">
      <w:pPr>
        <w:rPr>
          <w:rFonts w:ascii="Times New Roman" w:hAnsi="Times New Roman" w:eastAsia="SimSun" w:cs="Times New Roman"/>
          <w:szCs w:val="24"/>
        </w:rPr>
      </w:pPr>
      <w:r>
        <w:rPr>
          <w:rFonts w:hint="default" w:ascii="Times New Roman" w:hAnsi="Times New Roman" w:eastAsia="SimSun" w:cs="Times New Roman"/>
          <w:szCs w:val="24"/>
          <w:lang w:val="pt-BR"/>
        </w:rPr>
        <w:t>Sobre o GGIT OK</w:t>
      </w:r>
      <w:bookmarkStart w:id="0" w:name="_GoBack"/>
      <w:bookmarkEnd w:id="0"/>
      <w:r>
        <w:rPr>
          <w:rFonts w:ascii="Times New Roman" w:hAnsi="Times New Roman" w:eastAsia="SimSun" w:cs="Times New Roman"/>
          <w:szCs w:val="24"/>
        </w:rPr>
        <w:br w:type="page"/>
      </w:r>
    </w:p>
    <w:p w14:paraId="68B9BD55">
      <w:pPr>
        <w:rPr>
          <w:rFonts w:ascii="Times New Roman" w:hAnsi="Times New Roman" w:eastAsia="SimSun" w:cs="Times New Roman"/>
          <w:szCs w:val="24"/>
        </w:rPr>
      </w:pPr>
    </w:p>
    <w:p w14:paraId="621768AD">
      <w:pPr>
        <w:pStyle w:val="7"/>
        <w:rPr>
          <w:rFonts w:eastAsia="Times New Roman"/>
          <w:sz w:val="24"/>
          <w:lang w:val="pt-BR" w:eastAsia="pt-BR"/>
        </w:rPr>
      </w:pPr>
      <w:r>
        <w:rPr>
          <w:sz w:val="24"/>
          <w:lang w:val="pt-BR"/>
        </w:rPr>
        <w:t>Aqui está uma descrição dos comandos Git mais comuns:</w:t>
      </w:r>
    </w:p>
    <w:p w14:paraId="3717A278">
      <w:pPr>
        <w:pStyle w:val="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init</w:t>
      </w:r>
    </w:p>
    <w:p w14:paraId="20C0A578">
      <w:pPr>
        <w:pStyle w:val="7"/>
        <w:rPr>
          <w:sz w:val="24"/>
          <w:lang w:val="pt-BR"/>
        </w:rPr>
      </w:pPr>
      <w:r>
        <w:rPr>
          <w:sz w:val="24"/>
          <w:lang w:val="pt-BR"/>
        </w:rPr>
        <w:t>Cria um novo repositório Git vazio em um diretório. Usado para iniciar o versionamento de um projeto existente.</w:t>
      </w:r>
    </w:p>
    <w:p w14:paraId="1998B833">
      <w:pPr>
        <w:pStyle w:val="2"/>
        <w:rPr>
          <w:color w:val="00B050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2.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clone [url]</w:t>
      </w:r>
    </w:p>
    <w:p w14:paraId="12DF3A92">
      <w:pPr>
        <w:pStyle w:val="7"/>
        <w:rPr>
          <w:sz w:val="24"/>
          <w:lang w:val="pt-BR"/>
        </w:rPr>
      </w:pPr>
      <w:r>
        <w:rPr>
          <w:sz w:val="24"/>
          <w:lang w:val="pt-BR"/>
        </w:rPr>
        <w:t>Copia um repositório remoto para o seu computador local. Cria uma cópia completa do repositório, incluindo o histórico.</w:t>
      </w:r>
    </w:p>
    <w:p w14:paraId="18D6B5CE">
      <w:pPr>
        <w:pStyle w:val="2"/>
        <w:rPr>
          <w:color w:val="00B050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3.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add [arquivo]</w:t>
      </w:r>
    </w:p>
    <w:p w14:paraId="00094D3F">
      <w:pPr>
        <w:pStyle w:val="7"/>
        <w:rPr>
          <w:sz w:val="24"/>
          <w:lang w:val="pt-BR"/>
        </w:rPr>
      </w:pPr>
      <w:r>
        <w:rPr>
          <w:sz w:val="24"/>
          <w:lang w:val="pt-BR"/>
        </w:rPr>
        <w:t xml:space="preserve">Adiciona alterações de arquivos específicos à área de staging (preparação) para serem incluídas no próximo commit. Use </w:t>
      </w:r>
      <w:r>
        <w:rPr>
          <w:rStyle w:val="6"/>
          <w:rFonts w:eastAsia="SimSun"/>
          <w:sz w:val="24"/>
          <w:szCs w:val="24"/>
          <w:lang w:val="pt-BR"/>
        </w:rPr>
        <w:t>git add .</w:t>
      </w:r>
      <w:r>
        <w:rPr>
          <w:sz w:val="24"/>
          <w:lang w:val="pt-BR"/>
        </w:rPr>
        <w:t xml:space="preserve"> para adicionar todos os arquivos modificados.</w:t>
      </w:r>
    </w:p>
    <w:p w14:paraId="7FE52035">
      <w:pPr>
        <w:pStyle w:val="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4.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commit -m "mensagem"</w:t>
      </w:r>
    </w:p>
    <w:p w14:paraId="1411858C">
      <w:pPr>
        <w:pStyle w:val="7"/>
        <w:rPr>
          <w:sz w:val="24"/>
          <w:lang w:val="pt-BR"/>
        </w:rPr>
      </w:pPr>
      <w:r>
        <w:rPr>
          <w:sz w:val="24"/>
          <w:lang w:val="pt-BR"/>
        </w:rPr>
        <w:t>Registra as alterações que foram adicionadas à área de staging. A mensagem deve descrever as alterações feitas.</w:t>
      </w:r>
    </w:p>
    <w:p w14:paraId="7F3D0986">
      <w:pPr>
        <w:pStyle w:val="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5.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status</w:t>
      </w:r>
    </w:p>
    <w:p w14:paraId="63A34653">
      <w:pPr>
        <w:pStyle w:val="7"/>
        <w:rPr>
          <w:sz w:val="24"/>
          <w:lang w:val="pt-BR"/>
        </w:rPr>
      </w:pPr>
      <w:r>
        <w:rPr>
          <w:sz w:val="24"/>
          <w:lang w:val="pt-BR"/>
        </w:rPr>
        <w:t>Mostra o estado atual do repositório, incluindo quais arquivos foram modificados, quais estão prontos para commit e quais não estão sendo rastreados.</w:t>
      </w:r>
    </w:p>
    <w:p w14:paraId="09CDC6AE">
      <w:pPr>
        <w:pStyle w:val="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6.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log</w:t>
      </w:r>
    </w:p>
    <w:p w14:paraId="364BC399">
      <w:pPr>
        <w:pStyle w:val="7"/>
        <w:rPr>
          <w:sz w:val="24"/>
          <w:lang w:val="pt-BR"/>
        </w:rPr>
      </w:pPr>
      <w:r>
        <w:rPr>
          <w:sz w:val="24"/>
          <w:lang w:val="pt-BR"/>
        </w:rPr>
        <w:t>Exibe um histórico de commits do repositório, mostrando detalhes como autor, data e mensagem do commit.</w:t>
      </w:r>
    </w:p>
    <w:p w14:paraId="139B9BE0">
      <w:pPr>
        <w:pStyle w:val="2"/>
        <w:rPr>
          <w:color w:val="00B050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7.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branch</w:t>
      </w:r>
    </w:p>
    <w:p w14:paraId="53B7AB4D">
      <w:pPr>
        <w:pStyle w:val="7"/>
        <w:rPr>
          <w:sz w:val="24"/>
          <w:lang w:val="pt-BR"/>
        </w:rPr>
      </w:pPr>
      <w:r>
        <w:rPr>
          <w:sz w:val="24"/>
          <w:lang w:val="pt-BR"/>
        </w:rPr>
        <w:t>Lista todos os ramos existentes no repositório. O ramo atual será destacado.</w:t>
      </w:r>
    </w:p>
    <w:p w14:paraId="48339B63">
      <w:pPr>
        <w:pStyle w:val="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8.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branch [nome-do-ramo]</w:t>
      </w:r>
    </w:p>
    <w:p w14:paraId="7EDD0CD0">
      <w:pPr>
        <w:pStyle w:val="7"/>
        <w:rPr>
          <w:sz w:val="24"/>
          <w:lang w:val="pt-BR"/>
        </w:rPr>
      </w:pPr>
      <w:r>
        <w:rPr>
          <w:sz w:val="24"/>
          <w:lang w:val="pt-BR"/>
        </w:rPr>
        <w:t>Cria um novo ramo com o nome especificado, mas não troca para ele automaticamente.</w:t>
      </w:r>
    </w:p>
    <w:p w14:paraId="01417E54">
      <w:pPr>
        <w:pStyle w:val="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9.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checkout [nome-do-ramo]</w:t>
      </w:r>
    </w:p>
    <w:p w14:paraId="48980C3F">
      <w:pPr>
        <w:pStyle w:val="7"/>
        <w:rPr>
          <w:sz w:val="24"/>
          <w:lang w:val="pt-BR"/>
        </w:rPr>
      </w:pPr>
      <w:r>
        <w:rPr>
          <w:sz w:val="24"/>
          <w:lang w:val="pt-BR"/>
        </w:rPr>
        <w:t xml:space="preserve">Muda para o ramo especificado. Use </w:t>
      </w:r>
      <w:r>
        <w:rPr>
          <w:rStyle w:val="6"/>
          <w:rFonts w:eastAsia="SimSun"/>
          <w:sz w:val="24"/>
          <w:szCs w:val="24"/>
          <w:lang w:val="pt-BR"/>
        </w:rPr>
        <w:t>git checkout -b [nome-do-ramo]</w:t>
      </w:r>
      <w:r>
        <w:rPr>
          <w:sz w:val="24"/>
          <w:lang w:val="pt-BR"/>
        </w:rPr>
        <w:t xml:space="preserve"> para criar e mudar para um novo ramo ao mesmo tempo.</w:t>
      </w:r>
    </w:p>
    <w:p w14:paraId="0C1A9B6B">
      <w:pPr>
        <w:pStyle w:val="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10.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merge [nome-do-ramo]</w:t>
      </w:r>
    </w:p>
    <w:p w14:paraId="73C8FE3B">
      <w:pPr>
        <w:pStyle w:val="7"/>
        <w:rPr>
          <w:sz w:val="24"/>
          <w:lang w:val="pt-BR"/>
        </w:rPr>
      </w:pPr>
      <w:r>
        <w:rPr>
          <w:sz w:val="24"/>
          <w:lang w:val="pt-BR"/>
        </w:rPr>
        <w:t>Mescla as alterações de um ramo específico ao ramo atual. É usado para integrar funcionalidades desenvolvidas em ramos diferentes.</w:t>
      </w:r>
    </w:p>
    <w:p w14:paraId="00CE1DA4">
      <w:pPr>
        <w:pStyle w:val="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11.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pull</w:t>
      </w:r>
    </w:p>
    <w:p w14:paraId="7E53C7F5">
      <w:pPr>
        <w:pStyle w:val="7"/>
        <w:rPr>
          <w:sz w:val="24"/>
          <w:lang w:val="pt-BR"/>
        </w:rPr>
      </w:pPr>
      <w:r>
        <w:rPr>
          <w:sz w:val="24"/>
          <w:lang w:val="pt-BR"/>
        </w:rPr>
        <w:t>Atualiza o repositório local com as alterações do repositório remoto, mesclando-as automaticamente.</w:t>
      </w:r>
    </w:p>
    <w:p w14:paraId="6F2B08B9">
      <w:pPr>
        <w:pStyle w:val="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12.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push [origem] [ramo]</w:t>
      </w:r>
    </w:p>
    <w:p w14:paraId="60FA9D36">
      <w:pPr>
        <w:pStyle w:val="7"/>
        <w:rPr>
          <w:sz w:val="24"/>
          <w:lang w:val="pt-BR"/>
        </w:rPr>
      </w:pPr>
      <w:r>
        <w:rPr>
          <w:sz w:val="24"/>
          <w:lang w:val="pt-BR"/>
        </w:rPr>
        <w:t>Envía suas alterações locais para o repositório remoto, atualizando o ramo especificado.</w:t>
      </w:r>
    </w:p>
    <w:p w14:paraId="096E1223">
      <w:pPr>
        <w:pStyle w:val="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13.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fetch</w:t>
      </w:r>
    </w:p>
    <w:p w14:paraId="5EBA834F">
      <w:pPr>
        <w:pStyle w:val="7"/>
        <w:rPr>
          <w:sz w:val="24"/>
          <w:lang w:val="pt-BR"/>
        </w:rPr>
      </w:pPr>
      <w:r>
        <w:rPr>
          <w:sz w:val="24"/>
          <w:lang w:val="pt-BR"/>
        </w:rPr>
        <w:t>Baixa as alterações do repositório remoto, mas não as mescla automaticamente no seu ramo atual.</w:t>
      </w:r>
    </w:p>
    <w:p w14:paraId="344C4930">
      <w:pPr>
        <w:pStyle w:val="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14.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reset [arquivo]</w:t>
      </w:r>
    </w:p>
    <w:p w14:paraId="6DA087F5">
      <w:pPr>
        <w:pStyle w:val="7"/>
        <w:rPr>
          <w:sz w:val="24"/>
          <w:lang w:val="pt-BR"/>
        </w:rPr>
      </w:pPr>
      <w:r>
        <w:rPr>
          <w:sz w:val="24"/>
          <w:lang w:val="pt-BR"/>
        </w:rPr>
        <w:t>Remove arquivos da área de staging, revertendo-os para o estado em que estavam antes de serem adicionados.</w:t>
      </w:r>
    </w:p>
    <w:p w14:paraId="428CB3D2">
      <w:pPr>
        <w:pStyle w:val="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15.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revert [commit]</w:t>
      </w:r>
    </w:p>
    <w:p w14:paraId="2ADB55D5">
      <w:pPr>
        <w:pStyle w:val="7"/>
        <w:rPr>
          <w:sz w:val="24"/>
          <w:lang w:val="pt-BR"/>
        </w:rPr>
      </w:pPr>
      <w:r>
        <w:rPr>
          <w:sz w:val="24"/>
          <w:lang w:val="pt-BR"/>
        </w:rPr>
        <w:t>Cria um novo commit que desfaz as alterações feitas por um commit anterior, sem alterar o histórico.</w:t>
      </w:r>
    </w:p>
    <w:p w14:paraId="3B789E5A">
      <w:pPr>
        <w:pStyle w:val="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16.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stash</w:t>
      </w:r>
    </w:p>
    <w:p w14:paraId="1D5FB199">
      <w:pPr>
        <w:pStyle w:val="7"/>
        <w:rPr>
          <w:sz w:val="24"/>
          <w:lang w:val="pt-BR"/>
        </w:rPr>
      </w:pPr>
      <w:r>
        <w:rPr>
          <w:sz w:val="24"/>
          <w:lang w:val="pt-BR"/>
        </w:rPr>
        <w:t>Armazena temporariamente mudanças não commitadas, permitindo que você limpe o diretório de trabalho para mudar de ramo ou realizar outras tarefas.</w:t>
      </w:r>
    </w:p>
    <w:p w14:paraId="7B2CF852">
      <w:pPr>
        <w:pStyle w:val="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17.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stash apply</w:t>
      </w:r>
    </w:p>
    <w:p w14:paraId="073F5568">
      <w:pPr>
        <w:pStyle w:val="7"/>
        <w:rPr>
          <w:sz w:val="24"/>
          <w:lang w:val="pt-BR"/>
        </w:rPr>
      </w:pPr>
      <w:r>
        <w:rPr>
          <w:sz w:val="24"/>
          <w:lang w:val="pt-BR"/>
        </w:rPr>
        <w:t xml:space="preserve">Restaura as mudanças que foram armazenadas pelo comando </w:t>
      </w:r>
      <w:r>
        <w:rPr>
          <w:rStyle w:val="6"/>
          <w:rFonts w:eastAsia="SimSun"/>
          <w:sz w:val="24"/>
          <w:szCs w:val="24"/>
          <w:lang w:val="pt-BR"/>
        </w:rPr>
        <w:t>git stash</w:t>
      </w:r>
      <w:r>
        <w:rPr>
          <w:sz w:val="24"/>
          <w:lang w:val="pt-BR"/>
        </w:rPr>
        <w:t>.</w:t>
      </w:r>
    </w:p>
    <w:p w14:paraId="23BC34C0">
      <w:pPr>
        <w:pStyle w:val="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18.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remote -v</w:t>
      </w:r>
    </w:p>
    <w:p w14:paraId="0640658C">
      <w:pPr>
        <w:pStyle w:val="7"/>
        <w:rPr>
          <w:sz w:val="24"/>
          <w:lang w:val="pt-BR"/>
        </w:rPr>
      </w:pPr>
      <w:r>
        <w:rPr>
          <w:sz w:val="24"/>
          <w:lang w:val="pt-BR"/>
        </w:rPr>
        <w:t>Mostra as URLs dos repositórios remotos associados ao seu repositório local.</w:t>
      </w:r>
    </w:p>
    <w:p w14:paraId="6F845D62">
      <w:pPr>
        <w:pStyle w:val="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19.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config</w:t>
      </w:r>
    </w:p>
    <w:p w14:paraId="3F3D5C13">
      <w:pPr>
        <w:pStyle w:val="7"/>
        <w:rPr>
          <w:sz w:val="24"/>
          <w:lang w:val="pt-BR"/>
        </w:rPr>
      </w:pPr>
      <w:r>
        <w:rPr>
          <w:sz w:val="24"/>
          <w:lang w:val="pt-BR"/>
        </w:rPr>
        <w:t xml:space="preserve">Configura opções do Git, como nome de usuário e e-mail. Por exemplo, </w:t>
      </w:r>
    </w:p>
    <w:p w14:paraId="1A01B9FC">
      <w:pPr>
        <w:pStyle w:val="7"/>
        <w:rPr>
          <w:sz w:val="24"/>
          <w:lang w:val="pt-BR"/>
        </w:rPr>
      </w:pPr>
      <w:r>
        <w:rPr>
          <w:rStyle w:val="6"/>
          <w:rFonts w:eastAsia="SimSun"/>
          <w:sz w:val="24"/>
          <w:szCs w:val="24"/>
          <w:lang w:val="pt-BR"/>
        </w:rPr>
        <w:t>git config --global user.name "Seu Nome"</w:t>
      </w:r>
      <w:r>
        <w:rPr>
          <w:sz w:val="24"/>
          <w:lang w:val="pt-BR"/>
        </w:rPr>
        <w:t>.</w:t>
      </w:r>
    </w:p>
    <w:p w14:paraId="7137C21C">
      <w:pPr>
        <w:pStyle w:val="7"/>
        <w:rPr>
          <w:sz w:val="24"/>
          <w:lang w:val="pt-BR"/>
        </w:rPr>
      </w:pPr>
      <w:r>
        <w:rPr>
          <w:rStyle w:val="6"/>
          <w:rFonts w:eastAsia="SimSun"/>
          <w:sz w:val="24"/>
          <w:szCs w:val="24"/>
          <w:lang w:val="pt-BR"/>
        </w:rPr>
        <w:t>git config --local user.name "Seu Nome"</w:t>
      </w:r>
      <w:r>
        <w:rPr>
          <w:sz w:val="24"/>
          <w:lang w:val="pt-BR"/>
        </w:rPr>
        <w:t>.</w:t>
      </w:r>
    </w:p>
    <w:p w14:paraId="3B29243E">
      <w:pPr>
        <w:pStyle w:val="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20. </w:t>
      </w:r>
      <w:r>
        <w:rPr>
          <w:rStyle w:val="6"/>
          <w:rFonts w:eastAsia="SimSun"/>
          <w:color w:val="00B050"/>
          <w:sz w:val="24"/>
          <w:szCs w:val="24"/>
          <w:lang w:val="pt-BR"/>
        </w:rPr>
        <w:t>git diff</w:t>
      </w:r>
    </w:p>
    <w:p w14:paraId="34602302">
      <w:pPr>
        <w:pStyle w:val="7"/>
        <w:rPr>
          <w:sz w:val="24"/>
          <w:lang w:val="pt-BR"/>
        </w:rPr>
      </w:pPr>
      <w:r>
        <w:rPr>
          <w:sz w:val="24"/>
          <w:lang w:val="pt-BR"/>
        </w:rPr>
        <w:t>Mostra as diferenças entre os arquivos modificados e a última versão confirmada, permitindo revisar alterações antes de fazer um commit.</w:t>
      </w:r>
    </w:p>
    <w:p w14:paraId="672BDE50">
      <w:pPr>
        <w:pStyle w:val="7"/>
        <w:rPr>
          <w:sz w:val="24"/>
          <w:lang w:val="pt-BR"/>
        </w:rPr>
      </w:pPr>
      <w:r>
        <w:rPr>
          <w:sz w:val="24"/>
          <w:lang w:val="pt-BR"/>
        </w:rPr>
        <w:t>Esses comandos formam a base do uso do Git, ajudando a gerenciar o versionamento de projetos de forma eficiente. Se precisar de mais detalhes sobre algum comando específico, é só avisar!</w:t>
      </w:r>
    </w:p>
    <w:p w14:paraId="653D876D">
      <w:pPr>
        <w:pStyle w:val="7"/>
        <w:spacing w:before="100" w:after="100"/>
        <w:jc w:val="both"/>
        <w:rPr>
          <w:sz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305"/>
    <w:rsid w:val="003C252C"/>
    <w:rsid w:val="00984305"/>
    <w:rsid w:val="00A57C0F"/>
    <w:rsid w:val="00B339B7"/>
    <w:rsid w:val="1E27453B"/>
    <w:rsid w:val="258E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6"/>
      <w:szCs w:val="26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TML Code"/>
    <w:basedOn w:val="3"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uiPriority w:val="99"/>
    <w:pPr>
      <w:spacing w:beforeAutospacing="1" w:afterAutospacing="1"/>
    </w:pPr>
    <w:rPr>
      <w:rFonts w:ascii="Times New Roman" w:hAnsi="Times New Roman" w:eastAsia="SimSun" w:cs="Times New Roman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664</Words>
  <Characters>3586</Characters>
  <Lines>29</Lines>
  <Paragraphs>8</Paragraphs>
  <TotalTime>21</TotalTime>
  <ScaleCrop>false</ScaleCrop>
  <LinksUpToDate>false</LinksUpToDate>
  <CharactersWithSpaces>4242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2024-09-19T22:50:00Z</dcterms:created>
  <dc:creator>Aluno.SLE212028</dc:creator>
  <cp:lastModifiedBy>Aluno</cp:lastModifiedBy>
  <dcterms:modified xsi:type="dcterms:W3CDTF">2024-09-19T23:42:20Z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3B6612A4CDA54EEC9DA7AA17B2F5A49B_12</vt:lpwstr>
  </property>
</Properties>
</file>