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F0621" w14:textId="77777777" w:rsidR="00BD5016" w:rsidRPr="001A4195" w:rsidRDefault="00BD5016" w:rsidP="006C2DF0">
      <w:pPr>
        <w:spacing w:after="0"/>
        <w:rPr>
          <w:b/>
          <w:bCs/>
        </w:rPr>
      </w:pPr>
    </w:p>
    <w:p w14:paraId="2F892D03" w14:textId="77777777" w:rsidR="00FE1B95" w:rsidRPr="001A4195" w:rsidRDefault="00FE1B95" w:rsidP="006C2DF0">
      <w:pPr>
        <w:spacing w:after="0"/>
        <w:rPr>
          <w:b/>
          <w:bCs/>
        </w:rPr>
      </w:pPr>
    </w:p>
    <w:p w14:paraId="5623D0CA" w14:textId="71A92861" w:rsidR="00E735E1" w:rsidRPr="001A4195" w:rsidRDefault="0071294F" w:rsidP="006C2DF0">
      <w:pPr>
        <w:spacing w:after="0"/>
        <w:rPr>
          <w:b/>
          <w:bCs/>
        </w:rPr>
      </w:pPr>
      <w:r w:rsidRPr="001A4195">
        <w:rPr>
          <w:b/>
          <w:bCs/>
        </w:rPr>
        <w:t xml:space="preserve">   </w:t>
      </w:r>
      <w:r w:rsidR="00D07B4E" w:rsidRPr="001A4195">
        <w:rPr>
          <w:b/>
          <w:bCs/>
        </w:rPr>
        <w:t xml:space="preserve"> </w:t>
      </w:r>
      <w:r w:rsidR="00E735E1" w:rsidRPr="001A4195">
        <w:rPr>
          <w:b/>
          <w:bCs/>
        </w:rPr>
        <w:t>Day 1</w:t>
      </w:r>
    </w:p>
    <w:p w14:paraId="23193A12" w14:textId="77777777" w:rsidR="00E735E1" w:rsidRPr="001A4195" w:rsidRDefault="00E735E1" w:rsidP="001025EF">
      <w:pPr>
        <w:spacing w:after="0"/>
        <w:ind w:firstLine="360"/>
        <w:rPr>
          <w:b/>
          <w:bCs/>
        </w:rPr>
      </w:pPr>
    </w:p>
    <w:p w14:paraId="01BA49D3" w14:textId="5E9748A6" w:rsidR="0058294E" w:rsidRPr="001A4195" w:rsidRDefault="0058294E" w:rsidP="00EA37E9">
      <w:pPr>
        <w:spacing w:after="0"/>
        <w:ind w:firstLine="360"/>
      </w:pPr>
      <w:r w:rsidRPr="001A4195">
        <w:rPr>
          <w:b/>
          <w:bCs/>
        </w:rPr>
        <w:t>Operating Systems &amp; Programming Basics</w:t>
      </w:r>
      <w:r w:rsidRPr="001A4195">
        <w:t xml:space="preserve"> </w:t>
      </w:r>
    </w:p>
    <w:p w14:paraId="34757507" w14:textId="1812D8DD" w:rsidR="00941379" w:rsidRPr="001A4195" w:rsidRDefault="00941379">
      <w:pPr>
        <w:pStyle w:val="NormalWeb"/>
        <w:numPr>
          <w:ilvl w:val="0"/>
          <w:numId w:val="1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b/>
          <w:bCs/>
          <w:kern w:val="2"/>
          <w14:ligatures w14:val="standardContextual"/>
        </w:rPr>
        <w:t>CPU (Central Processing Unit)</w:t>
      </w:r>
    </w:p>
    <w:p w14:paraId="2EEE3F0A" w14:textId="1E656F8F" w:rsidR="00941379" w:rsidRPr="001A4195" w:rsidRDefault="00941379">
      <w:pPr>
        <w:pStyle w:val="NormalWeb"/>
        <w:numPr>
          <w:ilvl w:val="1"/>
          <w:numId w:val="1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The brain of the computer</w:t>
      </w:r>
    </w:p>
    <w:p w14:paraId="04F530DD" w14:textId="77777777" w:rsidR="00941379" w:rsidRPr="001A4195" w:rsidRDefault="00941379">
      <w:pPr>
        <w:pStyle w:val="NormalWeb"/>
        <w:numPr>
          <w:ilvl w:val="1"/>
          <w:numId w:val="1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Executes instructions and processes data</w:t>
      </w:r>
    </w:p>
    <w:p w14:paraId="6E980FB9" w14:textId="524DEBAA" w:rsidR="00941379" w:rsidRPr="001A4195" w:rsidRDefault="00941379">
      <w:pPr>
        <w:pStyle w:val="NormalWeb"/>
        <w:numPr>
          <w:ilvl w:val="1"/>
          <w:numId w:val="1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Controls all major operations of the system</w:t>
      </w:r>
    </w:p>
    <w:p w14:paraId="62AECBE3" w14:textId="0A6D5B6D" w:rsidR="0058294E" w:rsidRPr="001A4195" w:rsidRDefault="0058294E">
      <w:pPr>
        <w:pStyle w:val="ListParagraph"/>
        <w:numPr>
          <w:ilvl w:val="0"/>
          <w:numId w:val="19"/>
        </w:numPr>
        <w:spacing w:after="0"/>
        <w:rPr>
          <w:rFonts w:eastAsia="Times New Roman" w:cs="Times New Roman"/>
        </w:rPr>
      </w:pPr>
      <w:r w:rsidRPr="001A4195">
        <w:rPr>
          <w:b/>
          <w:bCs/>
        </w:rPr>
        <w:t>Operating Systems</w:t>
      </w:r>
      <w:r w:rsidRPr="001A4195">
        <w:t xml:space="preserve"> execute commands and manage a computer's hardware and software </w:t>
      </w:r>
      <w:r w:rsidR="00786A4E" w:rsidRPr="001A4195">
        <w:t>resources</w:t>
      </w:r>
      <w:r w:rsidR="00EF6434" w:rsidRPr="001A4195">
        <w:t xml:space="preserve"> which include </w:t>
      </w:r>
      <w:r w:rsidR="00AF50BA" w:rsidRPr="001A4195">
        <w:t>Device</w:t>
      </w:r>
      <w:r w:rsidR="00FF5735" w:rsidRPr="001A4195">
        <w:t>,</w:t>
      </w:r>
      <w:r w:rsidR="00AF50BA" w:rsidRPr="001A4195">
        <w:t xml:space="preserve"> Memory, File</w:t>
      </w:r>
      <w:r w:rsidR="00675DC8" w:rsidRPr="001A4195">
        <w:t>, Process</w:t>
      </w:r>
      <w:r w:rsidR="00AF50BA" w:rsidRPr="001A4195">
        <w:t xml:space="preserve"> management</w:t>
      </w:r>
      <w:r w:rsidR="008007FD" w:rsidRPr="001A4195">
        <w:t>.</w:t>
      </w:r>
      <w:r w:rsidR="00786A4E" w:rsidRPr="001A4195">
        <w:t xml:space="preserve"> It also </w:t>
      </w:r>
      <w:r w:rsidRPr="001A4195">
        <w:t>provide</w:t>
      </w:r>
      <w:r w:rsidR="00786A4E" w:rsidRPr="001A4195">
        <w:t>s</w:t>
      </w:r>
      <w:r w:rsidRPr="001A4195">
        <w:t xml:space="preserve"> common services for computer programs.</w:t>
      </w:r>
    </w:p>
    <w:p w14:paraId="2665C65F" w14:textId="04934CB5" w:rsidR="00152756" w:rsidRPr="001A4195" w:rsidRDefault="00152756" w:rsidP="00152756">
      <w:pPr>
        <w:pStyle w:val="ListParagraph"/>
        <w:numPr>
          <w:ilvl w:val="1"/>
          <w:numId w:val="19"/>
        </w:numPr>
        <w:spacing w:after="0"/>
      </w:pPr>
      <w:r w:rsidRPr="001A4195">
        <w:t xml:space="preserve">The </w:t>
      </w:r>
      <w:r w:rsidR="0005327B" w:rsidRPr="001A4195">
        <w:t xml:space="preserve">brain combined with </w:t>
      </w:r>
      <w:r w:rsidRPr="001A4195">
        <w:t>nervous system of the computer</w:t>
      </w:r>
    </w:p>
    <w:p w14:paraId="6F4BDE2F" w14:textId="77777777" w:rsidR="0058294E" w:rsidRPr="001A4195" w:rsidRDefault="0058294E">
      <w:pPr>
        <w:pStyle w:val="ListParagraph"/>
        <w:numPr>
          <w:ilvl w:val="0"/>
          <w:numId w:val="19"/>
        </w:numPr>
        <w:spacing w:after="0"/>
        <w:rPr>
          <w:rFonts w:eastAsia="Times New Roman" w:cs="Times New Roman"/>
        </w:rPr>
      </w:pPr>
      <w:r w:rsidRPr="001A4195">
        <w:t xml:space="preserve">An </w:t>
      </w:r>
      <w:r w:rsidRPr="001A4195">
        <w:rPr>
          <w:b/>
          <w:bCs/>
        </w:rPr>
        <w:t>application program</w:t>
      </w:r>
      <w:r w:rsidRPr="001A4195">
        <w:t xml:space="preserve"> is software designed to perform a specific task or function for users </w:t>
      </w:r>
    </w:p>
    <w:p w14:paraId="4C97B120" w14:textId="77777777" w:rsidR="0058294E" w:rsidRPr="001A4195" w:rsidRDefault="0058294E">
      <w:pPr>
        <w:pStyle w:val="ListParagraph"/>
        <w:numPr>
          <w:ilvl w:val="1"/>
          <w:numId w:val="19"/>
        </w:numPr>
        <w:spacing w:after="0"/>
        <w:rPr>
          <w:rFonts w:eastAsia="Times New Roman" w:cs="Times New Roman"/>
        </w:rPr>
      </w:pPr>
      <w:r w:rsidRPr="001A4195">
        <w:t xml:space="preserve">Example: </w:t>
      </w:r>
      <w:r w:rsidRPr="001A4195">
        <w:rPr>
          <w:b/>
          <w:bCs/>
        </w:rPr>
        <w:t>Microsoft Word</w:t>
      </w:r>
      <w:r w:rsidRPr="001A4195">
        <w:t xml:space="preserve"> is an application program designed to create, edit, and format text documents.</w:t>
      </w:r>
    </w:p>
    <w:p w14:paraId="7FA803DF" w14:textId="163964DF" w:rsidR="006C5942" w:rsidRPr="001A4195" w:rsidRDefault="006C5942">
      <w:pPr>
        <w:pStyle w:val="ListParagraph"/>
        <w:numPr>
          <w:ilvl w:val="1"/>
          <w:numId w:val="19"/>
        </w:numPr>
        <w:spacing w:after="0"/>
      </w:pPr>
      <w:r w:rsidRPr="001A4195">
        <w:t>The hands and tools of the computer</w:t>
      </w:r>
    </w:p>
    <w:p w14:paraId="261E00B8" w14:textId="77777777" w:rsidR="00A6262A" w:rsidRPr="001A4195" w:rsidRDefault="00A6262A">
      <w:pPr>
        <w:pStyle w:val="ListParagraph"/>
        <w:numPr>
          <w:ilvl w:val="0"/>
          <w:numId w:val="19"/>
        </w:numPr>
        <w:spacing w:after="0"/>
        <w:rPr>
          <w:rFonts w:eastAsia="Times New Roman" w:cs="Times New Roman"/>
        </w:rPr>
      </w:pPr>
      <w:r w:rsidRPr="001A4195">
        <w:rPr>
          <w:b/>
          <w:bCs/>
        </w:rPr>
        <w:t>Swift</w:t>
      </w:r>
      <w:r w:rsidRPr="001A4195">
        <w:t xml:space="preserve"> is a programming language used for Apple iOS app development.</w:t>
      </w:r>
    </w:p>
    <w:p w14:paraId="330439FD" w14:textId="77777777" w:rsidR="000F6FB5" w:rsidRPr="001A4195" w:rsidRDefault="00A6262A">
      <w:pPr>
        <w:pStyle w:val="ListParagraph"/>
        <w:numPr>
          <w:ilvl w:val="0"/>
          <w:numId w:val="19"/>
        </w:numPr>
        <w:spacing w:after="0"/>
        <w:rPr>
          <w:rFonts w:eastAsia="Times New Roman" w:cs="Times New Roman"/>
        </w:rPr>
      </w:pPr>
      <w:r w:rsidRPr="001A4195">
        <w:rPr>
          <w:b/>
          <w:bCs/>
        </w:rPr>
        <w:t>Java</w:t>
      </w:r>
      <w:r w:rsidRPr="001A4195">
        <w:t xml:space="preserve"> is a programming language for Android OS development.</w:t>
      </w:r>
    </w:p>
    <w:p w14:paraId="4FF620D9" w14:textId="18A2DCFB" w:rsidR="00865457" w:rsidRPr="001A4195" w:rsidRDefault="00516525">
      <w:pPr>
        <w:pStyle w:val="ListParagraph"/>
        <w:numPr>
          <w:ilvl w:val="0"/>
          <w:numId w:val="19"/>
        </w:numPr>
        <w:spacing w:after="0"/>
        <w:rPr>
          <w:rFonts w:eastAsia="Times New Roman" w:cs="Times New Roman"/>
        </w:rPr>
      </w:pPr>
      <w:r w:rsidRPr="001A4195">
        <w:rPr>
          <w:b/>
          <w:bCs/>
        </w:rPr>
        <w:t>Kafka</w:t>
      </w:r>
      <w:r w:rsidRPr="001A4195">
        <w:t xml:space="preserve"> </w:t>
      </w:r>
      <w:r w:rsidR="00F74272" w:rsidRPr="001A4195">
        <w:t>is a distributed event streaming platform that uses a publish-subscribe model to handle real-time data pipelines</w:t>
      </w:r>
      <w:r w:rsidR="00683115" w:rsidRPr="001A4195">
        <w:t>.</w:t>
      </w:r>
    </w:p>
    <w:p w14:paraId="7E2FFEE5" w14:textId="4449E396" w:rsidR="00670C82" w:rsidRPr="001A4195" w:rsidRDefault="00722502" w:rsidP="00D629E0">
      <w:pPr>
        <w:pStyle w:val="ListParagraph"/>
        <w:numPr>
          <w:ilvl w:val="1"/>
          <w:numId w:val="19"/>
        </w:numPr>
      </w:pPr>
      <w:r w:rsidRPr="001A4195">
        <w:t>It is like a central event pipeline that collects real-time data from many sources and delivers it to multiple systems that need it, without slowing down.</w:t>
      </w:r>
    </w:p>
    <w:p w14:paraId="31875A4F" w14:textId="71BDF5F6" w:rsidR="006A5A63" w:rsidRPr="001A4195" w:rsidRDefault="0046731D" w:rsidP="00D629E0">
      <w:pPr>
        <w:pStyle w:val="ListParagraph"/>
        <w:numPr>
          <w:ilvl w:val="1"/>
          <w:numId w:val="19"/>
        </w:numPr>
      </w:pPr>
      <w:r w:rsidRPr="001A4195">
        <w:t xml:space="preserve">For example, </w:t>
      </w:r>
      <w:r w:rsidRPr="001A4195">
        <w:rPr>
          <w:b/>
          <w:bCs/>
        </w:rPr>
        <w:t>Netflix: data (events)</w:t>
      </w:r>
      <w:r w:rsidRPr="001A4195">
        <w:t xml:space="preserve"> are always available, and each consumer can start, pause, rewind, or replay from their own position independently.</w:t>
      </w:r>
    </w:p>
    <w:p w14:paraId="1D1B3269" w14:textId="1C092D72" w:rsidR="009A6005" w:rsidRPr="001A4195" w:rsidRDefault="009A6005" w:rsidP="00D629E0">
      <w:pPr>
        <w:pStyle w:val="ListParagraph"/>
        <w:numPr>
          <w:ilvl w:val="1"/>
          <w:numId w:val="19"/>
        </w:numPr>
      </w:pPr>
      <w:r w:rsidRPr="001A4195">
        <w:t xml:space="preserve">Another example, </w:t>
      </w:r>
      <w:r w:rsidRPr="001A4195">
        <w:rPr>
          <w:b/>
          <w:bCs/>
        </w:rPr>
        <w:t xml:space="preserve">Ring </w:t>
      </w:r>
      <w:r w:rsidR="0003001D" w:rsidRPr="001A4195">
        <w:rPr>
          <w:b/>
          <w:bCs/>
        </w:rPr>
        <w:t>Doorbell,</w:t>
      </w:r>
      <w:r w:rsidRPr="001A4195">
        <w:t xml:space="preserve"> it continuously records events (door activity), and multiple viewers can independently watch live or replay past footage from their own point in time.</w:t>
      </w:r>
    </w:p>
    <w:p w14:paraId="70FF8378" w14:textId="497E4D33" w:rsidR="005459A6" w:rsidRPr="001A4195" w:rsidRDefault="00066CAA" w:rsidP="005D3375">
      <w:pPr>
        <w:pStyle w:val="ListParagraph"/>
        <w:numPr>
          <w:ilvl w:val="0"/>
          <w:numId w:val="19"/>
        </w:numPr>
        <w:spacing w:after="0"/>
        <w:rPr>
          <w:rFonts w:eastAsia="Times New Roman" w:cs="Times New Roman"/>
        </w:rPr>
      </w:pPr>
      <w:r w:rsidRPr="001A4195">
        <w:rPr>
          <w:b/>
          <w:bCs/>
        </w:rPr>
        <w:t>Command Line Interface (</w:t>
      </w:r>
      <w:r w:rsidR="002F15D8" w:rsidRPr="001A4195">
        <w:rPr>
          <w:b/>
          <w:bCs/>
        </w:rPr>
        <w:t>CLI</w:t>
      </w:r>
      <w:r w:rsidRPr="001A4195">
        <w:rPr>
          <w:b/>
          <w:bCs/>
        </w:rPr>
        <w:t>)</w:t>
      </w:r>
      <w:r w:rsidR="002F15D8" w:rsidRPr="001A4195">
        <w:rPr>
          <w:b/>
          <w:bCs/>
        </w:rPr>
        <w:t xml:space="preserve"> - </w:t>
      </w:r>
      <w:r w:rsidR="00097F6D" w:rsidRPr="001A4195">
        <w:t>is a text-based user interface used to interact with a computer operating system or software program by typing commands</w:t>
      </w:r>
      <w:r w:rsidR="00312AB4" w:rsidRPr="001A4195">
        <w:t xml:space="preserve">. </w:t>
      </w:r>
      <w:r w:rsidR="005459A6" w:rsidRPr="001A4195">
        <w:br/>
        <w:t>It can be faster and more precise for experienced users and specific tasks, but not always for beginners or visual workflows</w:t>
      </w:r>
      <w:r w:rsidR="005459A6" w:rsidRPr="001A4195">
        <w:rPr>
          <w:rFonts w:eastAsia="Times New Roman" w:cs="Times New Roman"/>
        </w:rPr>
        <w:t>.</w:t>
      </w:r>
    </w:p>
    <w:p w14:paraId="727302CC" w14:textId="11D69ADB" w:rsidR="0058294E" w:rsidRPr="001A4195" w:rsidRDefault="0058294E" w:rsidP="005D3375">
      <w:pPr>
        <w:pStyle w:val="ListParagraph"/>
        <w:numPr>
          <w:ilvl w:val="0"/>
          <w:numId w:val="19"/>
        </w:numPr>
        <w:spacing w:after="0"/>
        <w:rPr>
          <w:rFonts w:eastAsia="Times New Roman" w:cs="Times New Roman"/>
        </w:rPr>
      </w:pPr>
      <w:r w:rsidRPr="001A4195">
        <w:t xml:space="preserve">A </w:t>
      </w:r>
      <w:r w:rsidRPr="001A4195">
        <w:rPr>
          <w:b/>
          <w:bCs/>
        </w:rPr>
        <w:t>workstation operating system</w:t>
      </w:r>
      <w:r w:rsidRPr="001A4195">
        <w:t xml:space="preserve"> is the type of operating system that </w:t>
      </w:r>
      <w:r w:rsidR="000B70B3" w:rsidRPr="001A4195">
        <w:t xml:space="preserve">is optimized for power users or professional tasks (e.g., software development, 3D </w:t>
      </w:r>
      <w:r w:rsidR="000B70B3" w:rsidRPr="001A4195">
        <w:lastRenderedPageBreak/>
        <w:t>modeling, scientific computing)</w:t>
      </w:r>
      <w:r w:rsidR="00E17B1B" w:rsidRPr="001A4195">
        <w:t xml:space="preserve"> and more advanced user management, encryption, and policy controls</w:t>
      </w:r>
    </w:p>
    <w:p w14:paraId="413F34B6" w14:textId="68186B05" w:rsidR="0058294E" w:rsidRPr="001A4195" w:rsidRDefault="0058294E">
      <w:pPr>
        <w:pStyle w:val="ListParagraph"/>
        <w:numPr>
          <w:ilvl w:val="1"/>
          <w:numId w:val="19"/>
        </w:numPr>
        <w:spacing w:after="0"/>
        <w:rPr>
          <w:rFonts w:eastAsia="Times New Roman" w:cs="Times New Roman"/>
        </w:rPr>
      </w:pPr>
      <w:r w:rsidRPr="001A4195">
        <w:t xml:space="preserve">Example: </w:t>
      </w:r>
      <w:r w:rsidR="00707AE8" w:rsidRPr="001A4195">
        <w:rPr>
          <w:b/>
          <w:bCs/>
        </w:rPr>
        <w:t>Windows 11 Pro</w:t>
      </w:r>
      <w:r w:rsidR="00486337" w:rsidRPr="001A4195">
        <w:rPr>
          <w:b/>
          <w:bCs/>
        </w:rPr>
        <w:t>fessional (Pro)</w:t>
      </w:r>
      <w:r w:rsidR="00157A9A" w:rsidRPr="001A4195">
        <w:rPr>
          <w:b/>
          <w:bCs/>
        </w:rPr>
        <w:t>, Ubuntu</w:t>
      </w:r>
      <w:r w:rsidR="00707AE8" w:rsidRPr="001A4195">
        <w:t xml:space="preserve"> </w:t>
      </w:r>
    </w:p>
    <w:p w14:paraId="30D5F379" w14:textId="20F8A15B" w:rsidR="0058294E" w:rsidRPr="001A4195" w:rsidRDefault="00202C4F">
      <w:pPr>
        <w:pStyle w:val="ListParagraph"/>
        <w:numPr>
          <w:ilvl w:val="0"/>
          <w:numId w:val="19"/>
        </w:numPr>
        <w:spacing w:after="0"/>
        <w:rPr>
          <w:rFonts w:eastAsia="Times New Roman" w:cs="Times New Roman"/>
        </w:rPr>
      </w:pPr>
      <w:r w:rsidRPr="001A4195">
        <w:rPr>
          <w:b/>
          <w:bCs/>
        </w:rPr>
        <w:t>Extended</w:t>
      </w:r>
      <w:r w:rsidR="0058294E" w:rsidRPr="001A4195">
        <w:rPr>
          <w:b/>
          <w:bCs/>
        </w:rPr>
        <w:t xml:space="preserve"> Support</w:t>
      </w:r>
      <w:r w:rsidR="0058294E" w:rsidRPr="001A4195">
        <w:t xml:space="preserve"> </w:t>
      </w:r>
      <w:r w:rsidR="00657C9F" w:rsidRPr="001A4195">
        <w:t xml:space="preserve">is the phase in an operating system's life cycle during which the vendor continues to provide </w:t>
      </w:r>
      <w:r w:rsidR="00A2610B" w:rsidRPr="001A4195">
        <w:t xml:space="preserve">only </w:t>
      </w:r>
      <w:r w:rsidR="00657C9F" w:rsidRPr="001A4195">
        <w:t>critical security updates</w:t>
      </w:r>
      <w:r w:rsidR="00E65739" w:rsidRPr="001A4195">
        <w:t>,</w:t>
      </w:r>
      <w:r w:rsidR="00657C9F" w:rsidRPr="001A4195">
        <w:t xml:space="preserve"> but no new features or non-security updates.</w:t>
      </w:r>
    </w:p>
    <w:p w14:paraId="7534A0F4" w14:textId="77777777" w:rsidR="00E62DE8" w:rsidRPr="001A4195" w:rsidRDefault="0058294E" w:rsidP="00E62DE8">
      <w:pPr>
        <w:pStyle w:val="ListParagraph"/>
        <w:numPr>
          <w:ilvl w:val="1"/>
          <w:numId w:val="19"/>
        </w:numPr>
        <w:spacing w:after="0"/>
        <w:rPr>
          <w:rFonts w:eastAsia="Times New Roman" w:cs="Times New Roman"/>
        </w:rPr>
      </w:pPr>
      <w:r w:rsidRPr="001A4195">
        <w:t xml:space="preserve">Example: </w:t>
      </w:r>
      <w:r w:rsidR="00E62DE8" w:rsidRPr="001A4195">
        <w:t xml:space="preserve">Windows 10 reached end of support on </w:t>
      </w:r>
      <w:r w:rsidR="00E62DE8" w:rsidRPr="001A4195">
        <w:rPr>
          <w:b/>
          <w:bCs/>
        </w:rPr>
        <w:t>October 14, 2025</w:t>
      </w:r>
      <w:r w:rsidR="00E62DE8" w:rsidRPr="001A4195">
        <w:t xml:space="preserve">. </w:t>
      </w:r>
    </w:p>
    <w:p w14:paraId="1AEA3C21" w14:textId="6A0084F4" w:rsidR="0058294E" w:rsidRPr="001A4195" w:rsidRDefault="007F12D7" w:rsidP="00E62DE8">
      <w:pPr>
        <w:pStyle w:val="ListParagraph"/>
        <w:spacing w:after="0"/>
        <w:ind w:left="1800"/>
        <w:rPr>
          <w:rFonts w:eastAsia="Times New Roman" w:cs="Times New Roman"/>
        </w:rPr>
      </w:pPr>
      <w:r w:rsidRPr="001A4195">
        <w:t xml:space="preserve">During </w:t>
      </w:r>
      <w:r w:rsidR="008A23BB" w:rsidRPr="001A4195">
        <w:t>extended support</w:t>
      </w:r>
      <w:r w:rsidRPr="001A4195">
        <w:t xml:space="preserve">, Microsoft provides security updates to keep the system </w:t>
      </w:r>
      <w:r w:rsidR="00B31E0C" w:rsidRPr="001A4195">
        <w:t>protected but</w:t>
      </w:r>
      <w:r w:rsidRPr="001A4195">
        <w:t xml:space="preserve"> does not add new features or make major design changes.</w:t>
      </w:r>
    </w:p>
    <w:p w14:paraId="17BA95EB" w14:textId="30F28B23" w:rsidR="00F7306B" w:rsidRPr="001A4195" w:rsidRDefault="006131AD" w:rsidP="00B46498">
      <w:pPr>
        <w:numPr>
          <w:ilvl w:val="1"/>
          <w:numId w:val="19"/>
        </w:numPr>
        <w:spacing w:after="0"/>
        <w:rPr>
          <w:rFonts w:eastAsia="Times New Roman" w:cs="Times New Roman"/>
        </w:rPr>
      </w:pPr>
      <w:r w:rsidRPr="001A4195">
        <w:t xml:space="preserve">For example, it’s like a car that no longer receives new features such as </w:t>
      </w:r>
      <w:r w:rsidRPr="001A4195">
        <w:rPr>
          <w:b/>
          <w:bCs/>
        </w:rPr>
        <w:t>CarPlay</w:t>
      </w:r>
      <w:r w:rsidR="005D04B3" w:rsidRPr="001A4195">
        <w:rPr>
          <w:b/>
          <w:bCs/>
        </w:rPr>
        <w:t xml:space="preserve"> (2014</w:t>
      </w:r>
      <w:r w:rsidR="00217613" w:rsidRPr="001A4195">
        <w:rPr>
          <w:b/>
          <w:bCs/>
        </w:rPr>
        <w:t>)</w:t>
      </w:r>
      <w:r w:rsidR="00217613" w:rsidRPr="001A4195">
        <w:t xml:space="preserve"> but</w:t>
      </w:r>
      <w:r w:rsidRPr="001A4195">
        <w:t xml:space="preserve"> still gets essential safety recalls and fixes addressed.</w:t>
      </w:r>
    </w:p>
    <w:p w14:paraId="2711894B" w14:textId="1BBC0939" w:rsidR="0058294E" w:rsidRPr="001A4195" w:rsidRDefault="0058294E" w:rsidP="00D75489">
      <w:pPr>
        <w:numPr>
          <w:ilvl w:val="0"/>
          <w:numId w:val="19"/>
        </w:numPr>
        <w:spacing w:after="0"/>
        <w:rPr>
          <w:rFonts w:eastAsia="Times New Roman" w:cs="Times New Roman"/>
        </w:rPr>
      </w:pPr>
      <w:r w:rsidRPr="001A4195">
        <w:t xml:space="preserve">A </w:t>
      </w:r>
      <w:r w:rsidRPr="001A4195">
        <w:rPr>
          <w:b/>
          <w:bCs/>
        </w:rPr>
        <w:t>breakpoint</w:t>
      </w:r>
      <w:r w:rsidRPr="001A4195">
        <w:t xml:space="preserve"> is a debugging tool that pauses program execution</w:t>
      </w:r>
      <w:r w:rsidR="009746ED" w:rsidRPr="001A4195">
        <w:t>.</w:t>
      </w:r>
    </w:p>
    <w:p w14:paraId="66CCCAC6" w14:textId="2766DE6D" w:rsidR="0058294E" w:rsidRPr="001A4195" w:rsidRDefault="0058294E">
      <w:pPr>
        <w:pStyle w:val="ListParagraph"/>
        <w:numPr>
          <w:ilvl w:val="1"/>
          <w:numId w:val="19"/>
        </w:numPr>
        <w:spacing w:after="0"/>
        <w:rPr>
          <w:rFonts w:eastAsia="Times New Roman" w:cs="Times New Roman"/>
        </w:rPr>
      </w:pPr>
      <w:r w:rsidRPr="001A4195">
        <w:t xml:space="preserve">Example: In </w:t>
      </w:r>
      <w:r w:rsidRPr="001A4195">
        <w:rPr>
          <w:b/>
          <w:bCs/>
        </w:rPr>
        <w:t>Visual Studio</w:t>
      </w:r>
      <w:r w:rsidRPr="001A4195">
        <w:t>, you can set a breakpoint on a line of code. When the program reaches that line during execution, it pauses so you can inspect variable values and program flow.</w:t>
      </w:r>
    </w:p>
    <w:p w14:paraId="0BA347D5" w14:textId="5875D97C" w:rsidR="009E602D" w:rsidRPr="001A4195" w:rsidRDefault="00D36368" w:rsidP="00D36368">
      <w:pPr>
        <w:numPr>
          <w:ilvl w:val="1"/>
          <w:numId w:val="19"/>
        </w:numPr>
        <w:spacing w:after="0"/>
        <w:rPr>
          <w:rFonts w:eastAsia="Times New Roman" w:cs="Times New Roman"/>
        </w:rPr>
      </w:pPr>
      <w:r w:rsidRPr="001A4195">
        <w:t xml:space="preserve">For example, </w:t>
      </w:r>
      <w:r w:rsidR="007C66A5" w:rsidRPr="001A4195">
        <w:t>l</w:t>
      </w:r>
      <w:r w:rsidR="00B01D52" w:rsidRPr="001A4195">
        <w:t xml:space="preserve">ike a </w:t>
      </w:r>
      <w:r w:rsidR="00B01D52" w:rsidRPr="001A4195">
        <w:rPr>
          <w:b/>
          <w:bCs/>
        </w:rPr>
        <w:t>pause button in a movie</w:t>
      </w:r>
      <w:r w:rsidR="00B01D52" w:rsidRPr="001A4195">
        <w:t xml:space="preserve"> where you can stop and check what’s happening before continuing.</w:t>
      </w:r>
    </w:p>
    <w:p w14:paraId="5CD0C6D1" w14:textId="2FA6124E" w:rsidR="2090FA6B" w:rsidRPr="001A4195" w:rsidRDefault="2090FA6B">
      <w:pPr>
        <w:pStyle w:val="ListParagraph"/>
        <w:numPr>
          <w:ilvl w:val="0"/>
          <w:numId w:val="19"/>
        </w:numPr>
        <w:spacing w:after="0"/>
        <w:rPr>
          <w:rFonts w:eastAsia="Times New Roman" w:cs="Times New Roman"/>
        </w:rPr>
      </w:pPr>
      <w:r w:rsidRPr="001A4195">
        <w:rPr>
          <w:b/>
          <w:bCs/>
        </w:rPr>
        <w:t>Hadoop</w:t>
      </w:r>
      <w:r w:rsidRPr="001A4195">
        <w:t xml:space="preserve"> is an open-source framework designed for storing and processing large amounts of data across clusters of computers using simple programming models</w:t>
      </w:r>
    </w:p>
    <w:p w14:paraId="392A9D42" w14:textId="6F674511" w:rsidR="00081DF7" w:rsidRPr="001A4195" w:rsidRDefault="00D8516D" w:rsidP="00081DF7">
      <w:pPr>
        <w:pStyle w:val="ListParagraph"/>
        <w:numPr>
          <w:ilvl w:val="1"/>
          <w:numId w:val="19"/>
        </w:numPr>
        <w:spacing w:after="0"/>
      </w:pPr>
      <w:r w:rsidRPr="001A4195">
        <w:rPr>
          <w:b/>
          <w:bCs/>
        </w:rPr>
        <w:t>Hadoop</w:t>
      </w:r>
      <w:r w:rsidRPr="001A4195">
        <w:t xml:space="preserve"> primarily consists of:</w:t>
      </w:r>
    </w:p>
    <w:p w14:paraId="5311C6E9" w14:textId="7CA7DA57" w:rsidR="00D8516D" w:rsidRPr="001A4195" w:rsidRDefault="00D8516D" w:rsidP="00D8516D">
      <w:pPr>
        <w:pStyle w:val="ListParagraph"/>
        <w:numPr>
          <w:ilvl w:val="2"/>
          <w:numId w:val="19"/>
        </w:numPr>
        <w:spacing w:after="0"/>
      </w:pPr>
      <w:r w:rsidRPr="001A4195">
        <w:rPr>
          <w:b/>
          <w:bCs/>
        </w:rPr>
        <w:t>HDFS (Hadoop Distributed File System)</w:t>
      </w:r>
      <w:r w:rsidRPr="001A4195">
        <w:t xml:space="preserve"> for storage</w:t>
      </w:r>
    </w:p>
    <w:p w14:paraId="19982654" w14:textId="040E97CA" w:rsidR="00D8516D" w:rsidRPr="001A4195" w:rsidRDefault="00D8516D" w:rsidP="00D8516D">
      <w:pPr>
        <w:pStyle w:val="ListParagraph"/>
        <w:numPr>
          <w:ilvl w:val="2"/>
          <w:numId w:val="19"/>
        </w:numPr>
        <w:spacing w:after="0"/>
      </w:pPr>
      <w:r w:rsidRPr="001A4195">
        <w:rPr>
          <w:b/>
          <w:bCs/>
        </w:rPr>
        <w:t>MapReduce</w:t>
      </w:r>
      <w:r w:rsidRPr="001A4195">
        <w:t xml:space="preserve"> for processing</w:t>
      </w:r>
    </w:p>
    <w:p w14:paraId="2620BEC5" w14:textId="575CF2F6" w:rsidR="00A52ED7" w:rsidRPr="001A4195" w:rsidRDefault="00D24C56">
      <w:pPr>
        <w:pStyle w:val="ListParagraph"/>
        <w:numPr>
          <w:ilvl w:val="0"/>
          <w:numId w:val="19"/>
        </w:numPr>
        <w:spacing w:after="0"/>
        <w:rPr>
          <w:rFonts w:eastAsia="Times New Roman" w:cs="Times New Roman"/>
        </w:rPr>
      </w:pPr>
      <w:r w:rsidRPr="001A4195">
        <w:t>For example,</w:t>
      </w:r>
      <w:r w:rsidR="002F0F44" w:rsidRPr="001A4195">
        <w:t xml:space="preserve"> a warehouse with many workers, each handling part of a huge shipment, so all the boxes (data) get sorted quickly.</w:t>
      </w:r>
    </w:p>
    <w:p w14:paraId="60D65352" w14:textId="4D37CA40" w:rsidR="006424C8" w:rsidRPr="001A4195" w:rsidRDefault="00786FF6" w:rsidP="00E65AA3">
      <w:pPr>
        <w:pStyle w:val="ListParagraph"/>
        <w:numPr>
          <w:ilvl w:val="1"/>
          <w:numId w:val="19"/>
        </w:numPr>
        <w:spacing w:after="0"/>
        <w:rPr>
          <w:b/>
          <w:bCs/>
        </w:rPr>
      </w:pPr>
      <w:r w:rsidRPr="001A4195">
        <w:rPr>
          <w:b/>
          <w:bCs/>
        </w:rPr>
        <w:t>WGU uses</w:t>
      </w:r>
      <w:r w:rsidR="006424C8" w:rsidRPr="001A4195">
        <w:rPr>
          <w:b/>
          <w:bCs/>
        </w:rPr>
        <w:t xml:space="preserve"> Hadoop.</w:t>
      </w:r>
    </w:p>
    <w:p w14:paraId="72B4E972" w14:textId="0F1EB814" w:rsidR="00C36127" w:rsidRPr="001A4195" w:rsidRDefault="00EA0368">
      <w:pPr>
        <w:pStyle w:val="ListParagraph"/>
        <w:numPr>
          <w:ilvl w:val="0"/>
          <w:numId w:val="19"/>
        </w:numPr>
        <w:spacing w:after="0"/>
      </w:pPr>
      <w:r w:rsidRPr="001A4195">
        <w:rPr>
          <w:b/>
          <w:bCs/>
        </w:rPr>
        <w:t>MongoDB</w:t>
      </w:r>
      <w:r w:rsidRPr="001A4195">
        <w:t xml:space="preserve"> is a </w:t>
      </w:r>
      <w:bookmarkStart w:id="0" w:name="OLE_LINK1"/>
      <w:r w:rsidRPr="001A4195">
        <w:t>NoSQL document database</w:t>
      </w:r>
      <w:bookmarkEnd w:id="0"/>
      <w:r w:rsidRPr="001A4195">
        <w:t xml:space="preserve">. It stores data in </w:t>
      </w:r>
      <w:proofErr w:type="gramStart"/>
      <w:r w:rsidRPr="001A4195">
        <w:t>flexible,</w:t>
      </w:r>
      <w:proofErr w:type="gramEnd"/>
      <w:r w:rsidRPr="001A4195">
        <w:t xml:space="preserve"> </w:t>
      </w:r>
      <w:r w:rsidR="00DD18DC" w:rsidRPr="001A4195">
        <w:t>BSON (Binary JSON)</w:t>
      </w:r>
      <w:r w:rsidR="00DD18DC" w:rsidRPr="001A4195">
        <w:rPr>
          <w:b/>
          <w:bCs/>
        </w:rPr>
        <w:t xml:space="preserve"> </w:t>
      </w:r>
      <w:r w:rsidRPr="001A4195">
        <w:t>like documents instead of using traditional tables and rows</w:t>
      </w:r>
      <w:r w:rsidR="00104AA0" w:rsidRPr="001A4195">
        <w:t>.</w:t>
      </w:r>
      <w:r w:rsidR="00E65AA3" w:rsidRPr="001A4195">
        <w:t xml:space="preserve"> It is schema-flexible, unlike relational databases that use fixed tables</w:t>
      </w:r>
      <w:r w:rsidR="00104AA0" w:rsidRPr="001A4195">
        <w:t>.</w:t>
      </w:r>
    </w:p>
    <w:p w14:paraId="1839D877" w14:textId="77777777" w:rsidR="00104AA0" w:rsidRPr="001A4195" w:rsidRDefault="00104AA0" w:rsidP="00104AA0">
      <w:pPr>
        <w:spacing w:after="0"/>
      </w:pPr>
    </w:p>
    <w:p w14:paraId="2B121E96" w14:textId="77777777" w:rsidR="00104AA0" w:rsidRPr="001A4195" w:rsidRDefault="00104AA0" w:rsidP="00104AA0">
      <w:pPr>
        <w:spacing w:after="0"/>
      </w:pPr>
    </w:p>
    <w:p w14:paraId="48DD9F84" w14:textId="77777777" w:rsidR="00104AA0" w:rsidRPr="001A4195" w:rsidRDefault="00104AA0" w:rsidP="00104AA0">
      <w:pPr>
        <w:spacing w:after="0"/>
      </w:pPr>
    </w:p>
    <w:p w14:paraId="441408A0" w14:textId="77777777" w:rsidR="00104AA0" w:rsidRPr="001A4195" w:rsidRDefault="00104AA0" w:rsidP="00104AA0">
      <w:pPr>
        <w:spacing w:after="0"/>
      </w:pPr>
    </w:p>
    <w:p w14:paraId="034C2D36" w14:textId="79C4170B" w:rsidR="00BF6DA6" w:rsidRPr="001A4195" w:rsidRDefault="0028307C" w:rsidP="00C36127">
      <w:pPr>
        <w:pStyle w:val="ListParagraph"/>
        <w:spacing w:after="0"/>
        <w:ind w:left="1080"/>
      </w:pPr>
      <w:r w:rsidRPr="001A4195">
        <w:br/>
      </w:r>
    </w:p>
    <w:p w14:paraId="0F436391" w14:textId="77777777" w:rsidR="008672A1" w:rsidRPr="001A4195" w:rsidRDefault="00B33E7C" w:rsidP="00B33E7C">
      <w:pPr>
        <w:spacing w:after="0"/>
      </w:pPr>
      <w:r w:rsidRPr="001A4195">
        <w:lastRenderedPageBreak/>
        <w:t xml:space="preserve">An </w:t>
      </w:r>
      <w:r w:rsidRPr="001A4195">
        <w:rPr>
          <w:b/>
          <w:bCs/>
        </w:rPr>
        <w:t>interpreted language</w:t>
      </w:r>
      <w:r w:rsidRPr="001A4195">
        <w:t xml:space="preserve"> is executed line-by-line by an interpreter at runtime, rather than being converted into machine code ahead of time.</w:t>
      </w:r>
    </w:p>
    <w:p w14:paraId="2EDF38B3" w14:textId="77777777" w:rsidR="008672A1" w:rsidRPr="001A4195" w:rsidRDefault="008672A1" w:rsidP="00B33E7C">
      <w:pPr>
        <w:spacing w:after="0"/>
      </w:pPr>
    </w:p>
    <w:p w14:paraId="448EF6A1" w14:textId="77777777" w:rsidR="008672A1" w:rsidRPr="001A4195" w:rsidRDefault="008672A1" w:rsidP="008672A1">
      <w:pPr>
        <w:spacing w:after="0"/>
      </w:pPr>
      <w:r w:rsidRPr="001A4195">
        <w:rPr>
          <w:b/>
          <w:bCs/>
        </w:rPr>
        <w:t>Interpreted = Live Instructions</w:t>
      </w:r>
    </w:p>
    <w:p w14:paraId="3B9862E5" w14:textId="77777777" w:rsidR="008672A1" w:rsidRPr="001A4195" w:rsidRDefault="008672A1" w:rsidP="008672A1">
      <w:pPr>
        <w:pStyle w:val="ListParagraph"/>
        <w:numPr>
          <w:ilvl w:val="0"/>
          <w:numId w:val="37"/>
        </w:numPr>
        <w:spacing w:after="0"/>
        <w:rPr>
          <w:b/>
          <w:bCs/>
        </w:rPr>
      </w:pPr>
      <w:r w:rsidRPr="001A4195">
        <w:t>Like</w:t>
      </w:r>
      <w:r w:rsidRPr="001A4195">
        <w:rPr>
          <w:b/>
          <w:bCs/>
        </w:rPr>
        <w:t xml:space="preserve"> </w:t>
      </w:r>
      <w:r w:rsidRPr="001A4195">
        <w:t>following a recipe step-by-step while cooking.</w:t>
      </w:r>
    </w:p>
    <w:p w14:paraId="56755656" w14:textId="0CA68692" w:rsidR="00B33E7C" w:rsidRPr="001A4195" w:rsidRDefault="00B33E7C" w:rsidP="00B33E7C">
      <w:pPr>
        <w:spacing w:after="0"/>
      </w:pPr>
    </w:p>
    <w:p w14:paraId="6E7E0A24" w14:textId="77777777" w:rsidR="00B33E7C" w:rsidRPr="001A4195" w:rsidRDefault="00B33E7C" w:rsidP="00B33E7C">
      <w:pPr>
        <w:spacing w:after="0"/>
      </w:pPr>
      <w:r w:rsidRPr="001A4195">
        <w:rPr>
          <w:b/>
          <w:bCs/>
        </w:rPr>
        <w:t>Key characteristics</w:t>
      </w:r>
    </w:p>
    <w:p w14:paraId="7457EC4E" w14:textId="77777777" w:rsidR="00B33E7C" w:rsidRPr="001A4195" w:rsidRDefault="00B33E7C" w:rsidP="00B33E7C">
      <w:pPr>
        <w:numPr>
          <w:ilvl w:val="0"/>
          <w:numId w:val="33"/>
        </w:numPr>
        <w:spacing w:after="0"/>
      </w:pPr>
      <w:r w:rsidRPr="001A4195">
        <w:t>No separate compilation step</w:t>
      </w:r>
    </w:p>
    <w:p w14:paraId="6C115575" w14:textId="77777777" w:rsidR="00B33E7C" w:rsidRPr="001A4195" w:rsidRDefault="00B33E7C" w:rsidP="00B33E7C">
      <w:pPr>
        <w:numPr>
          <w:ilvl w:val="0"/>
          <w:numId w:val="33"/>
        </w:numPr>
        <w:spacing w:after="0"/>
      </w:pPr>
      <w:r w:rsidRPr="001A4195">
        <w:t>Code runs through an interpreter</w:t>
      </w:r>
    </w:p>
    <w:p w14:paraId="700863B6" w14:textId="77777777" w:rsidR="00B33E7C" w:rsidRPr="001A4195" w:rsidRDefault="00B33E7C" w:rsidP="00B33E7C">
      <w:pPr>
        <w:numPr>
          <w:ilvl w:val="0"/>
          <w:numId w:val="33"/>
        </w:numPr>
        <w:spacing w:after="0"/>
      </w:pPr>
      <w:r w:rsidRPr="001A4195">
        <w:t>Easier debugging because errors appear immediately</w:t>
      </w:r>
    </w:p>
    <w:p w14:paraId="0CE620DA" w14:textId="23C99FC0" w:rsidR="00B33E7C" w:rsidRPr="001A4195" w:rsidRDefault="00B33E7C" w:rsidP="00B33E7C">
      <w:pPr>
        <w:numPr>
          <w:ilvl w:val="0"/>
          <w:numId w:val="33"/>
        </w:numPr>
        <w:spacing w:after="0"/>
      </w:pPr>
      <w:r w:rsidRPr="001A4195">
        <w:t>Usually slower than compiled languages</w:t>
      </w:r>
      <w:r w:rsidR="00AF7CD9" w:rsidRPr="001A4195">
        <w:br/>
      </w:r>
    </w:p>
    <w:p w14:paraId="7386F5AD" w14:textId="77777777" w:rsidR="00B33E7C" w:rsidRPr="001A4195" w:rsidRDefault="00B33E7C" w:rsidP="00B33E7C">
      <w:pPr>
        <w:spacing w:after="0"/>
      </w:pPr>
      <w:r w:rsidRPr="001A4195">
        <w:rPr>
          <w:b/>
          <w:bCs/>
        </w:rPr>
        <w:t>Examples of interpreted languages</w:t>
      </w:r>
    </w:p>
    <w:p w14:paraId="1B8BEDAE" w14:textId="77777777" w:rsidR="00B33E7C" w:rsidRPr="001A4195" w:rsidRDefault="00B33E7C" w:rsidP="00B33E7C">
      <w:pPr>
        <w:numPr>
          <w:ilvl w:val="0"/>
          <w:numId w:val="34"/>
        </w:numPr>
        <w:spacing w:after="0"/>
        <w:rPr>
          <w:highlight w:val="yellow"/>
        </w:rPr>
      </w:pPr>
      <w:r w:rsidRPr="001A4195">
        <w:rPr>
          <w:highlight w:val="yellow"/>
        </w:rPr>
        <w:t>Python</w:t>
      </w:r>
    </w:p>
    <w:p w14:paraId="6229DB30" w14:textId="77777777" w:rsidR="00B33E7C" w:rsidRPr="001A4195" w:rsidRDefault="00B33E7C" w:rsidP="00B33E7C">
      <w:pPr>
        <w:numPr>
          <w:ilvl w:val="0"/>
          <w:numId w:val="34"/>
        </w:numPr>
        <w:spacing w:after="0"/>
        <w:rPr>
          <w:highlight w:val="yellow"/>
        </w:rPr>
      </w:pPr>
      <w:r w:rsidRPr="001A4195">
        <w:rPr>
          <w:highlight w:val="yellow"/>
        </w:rPr>
        <w:t>JavaScript</w:t>
      </w:r>
    </w:p>
    <w:p w14:paraId="7ACABC5E" w14:textId="77777777" w:rsidR="00B33E7C" w:rsidRPr="001A4195" w:rsidRDefault="00B33E7C" w:rsidP="00B33E7C">
      <w:pPr>
        <w:numPr>
          <w:ilvl w:val="0"/>
          <w:numId w:val="34"/>
        </w:numPr>
        <w:spacing w:after="0"/>
        <w:rPr>
          <w:highlight w:val="yellow"/>
        </w:rPr>
      </w:pPr>
      <w:r w:rsidRPr="001A4195">
        <w:rPr>
          <w:highlight w:val="yellow"/>
        </w:rPr>
        <w:t>Ruby</w:t>
      </w:r>
    </w:p>
    <w:p w14:paraId="4EA94C9F" w14:textId="77777777" w:rsidR="00B33E7C" w:rsidRPr="001A4195" w:rsidRDefault="00B33E7C" w:rsidP="00B33E7C">
      <w:pPr>
        <w:numPr>
          <w:ilvl w:val="0"/>
          <w:numId w:val="34"/>
        </w:numPr>
        <w:spacing w:after="0"/>
        <w:rPr>
          <w:highlight w:val="yellow"/>
        </w:rPr>
      </w:pPr>
      <w:r w:rsidRPr="001A4195">
        <w:rPr>
          <w:highlight w:val="yellow"/>
        </w:rPr>
        <w:t>PHP</w:t>
      </w:r>
    </w:p>
    <w:p w14:paraId="4FED4DF2" w14:textId="77777777" w:rsidR="00B33E7C" w:rsidRPr="001A4195" w:rsidRDefault="00B33E7C" w:rsidP="00B33E7C">
      <w:pPr>
        <w:numPr>
          <w:ilvl w:val="0"/>
          <w:numId w:val="34"/>
        </w:numPr>
        <w:spacing w:after="0"/>
        <w:rPr>
          <w:highlight w:val="yellow"/>
        </w:rPr>
      </w:pPr>
      <w:r w:rsidRPr="001A4195">
        <w:rPr>
          <w:highlight w:val="yellow"/>
        </w:rPr>
        <w:t>Perl</w:t>
      </w:r>
    </w:p>
    <w:p w14:paraId="2E3CE046" w14:textId="77777777" w:rsidR="00E35E9C" w:rsidRPr="001A4195" w:rsidRDefault="00E35E9C" w:rsidP="00B33E7C">
      <w:pPr>
        <w:spacing w:after="0"/>
      </w:pPr>
    </w:p>
    <w:p w14:paraId="1BEAF98C" w14:textId="77777777" w:rsidR="00AF7CD9" w:rsidRPr="001A4195" w:rsidRDefault="00AF7CD9" w:rsidP="00AF7CD9">
      <w:pPr>
        <w:spacing w:after="0"/>
      </w:pPr>
      <w:r w:rsidRPr="001A4195">
        <w:t xml:space="preserve">A </w:t>
      </w:r>
      <w:r w:rsidRPr="001A4195">
        <w:rPr>
          <w:b/>
          <w:bCs/>
        </w:rPr>
        <w:t>compiled language</w:t>
      </w:r>
      <w:r w:rsidRPr="001A4195">
        <w:t xml:space="preserve"> is converted into machine code before execution using a compiler.</w:t>
      </w:r>
    </w:p>
    <w:p w14:paraId="4A74D35C" w14:textId="77777777" w:rsidR="008672A1" w:rsidRPr="001A4195" w:rsidRDefault="00AF7CD9" w:rsidP="00AF7CD9">
      <w:pPr>
        <w:spacing w:after="0"/>
      </w:pPr>
      <w:r w:rsidRPr="001A4195">
        <w:t>The compiled program then runs directly on the CPU.</w:t>
      </w:r>
    </w:p>
    <w:p w14:paraId="0D98B9EF" w14:textId="77777777" w:rsidR="008672A1" w:rsidRPr="001A4195" w:rsidRDefault="008672A1" w:rsidP="00AF7CD9">
      <w:pPr>
        <w:spacing w:after="0"/>
      </w:pPr>
    </w:p>
    <w:p w14:paraId="3721BA0D" w14:textId="77777777" w:rsidR="008672A1" w:rsidRPr="001A4195" w:rsidRDefault="008672A1" w:rsidP="008672A1">
      <w:pPr>
        <w:spacing w:after="0"/>
      </w:pPr>
      <w:r w:rsidRPr="001A4195">
        <w:rPr>
          <w:b/>
          <w:bCs/>
        </w:rPr>
        <w:t>Compiled = Build First</w:t>
      </w:r>
    </w:p>
    <w:p w14:paraId="23EB4F5A" w14:textId="77777777" w:rsidR="008672A1" w:rsidRPr="001A4195" w:rsidRDefault="008672A1" w:rsidP="008672A1">
      <w:pPr>
        <w:pStyle w:val="ListParagraph"/>
        <w:numPr>
          <w:ilvl w:val="0"/>
          <w:numId w:val="37"/>
        </w:numPr>
        <w:spacing w:after="0"/>
      </w:pPr>
      <w:r w:rsidRPr="001A4195">
        <w:t>Think of it like building a house before living in it.</w:t>
      </w:r>
    </w:p>
    <w:p w14:paraId="207421FD" w14:textId="64FE58EE" w:rsidR="00AF7CD9" w:rsidRPr="001A4195" w:rsidRDefault="00AF7CD9" w:rsidP="00AF7CD9">
      <w:pPr>
        <w:spacing w:after="0"/>
      </w:pPr>
    </w:p>
    <w:p w14:paraId="2248AE3E" w14:textId="77777777" w:rsidR="00AF7CD9" w:rsidRPr="001A4195" w:rsidRDefault="00AF7CD9" w:rsidP="00AF7CD9">
      <w:pPr>
        <w:spacing w:after="0"/>
      </w:pPr>
      <w:r w:rsidRPr="001A4195">
        <w:rPr>
          <w:b/>
          <w:bCs/>
        </w:rPr>
        <w:t>Key characteristics</w:t>
      </w:r>
    </w:p>
    <w:p w14:paraId="5951575D" w14:textId="77777777" w:rsidR="00AF7CD9" w:rsidRPr="001A4195" w:rsidRDefault="00AF7CD9" w:rsidP="00AF7CD9">
      <w:pPr>
        <w:numPr>
          <w:ilvl w:val="0"/>
          <w:numId w:val="35"/>
        </w:numPr>
        <w:spacing w:after="0"/>
      </w:pPr>
      <w:r w:rsidRPr="001A4195">
        <w:t>Requires a compilation step</w:t>
      </w:r>
    </w:p>
    <w:p w14:paraId="209178A2" w14:textId="77777777" w:rsidR="00AF7CD9" w:rsidRPr="001A4195" w:rsidRDefault="00AF7CD9" w:rsidP="00AF7CD9">
      <w:pPr>
        <w:numPr>
          <w:ilvl w:val="0"/>
          <w:numId w:val="35"/>
        </w:numPr>
        <w:spacing w:after="0"/>
      </w:pPr>
      <w:r w:rsidRPr="001A4195">
        <w:t>Faster execution</w:t>
      </w:r>
    </w:p>
    <w:p w14:paraId="07CD9D45" w14:textId="39FA9EA2" w:rsidR="00AF7CD9" w:rsidRPr="001A4195" w:rsidRDefault="00AF7CD9" w:rsidP="00AF7CD9">
      <w:pPr>
        <w:numPr>
          <w:ilvl w:val="0"/>
          <w:numId w:val="35"/>
        </w:numPr>
        <w:spacing w:after="0"/>
      </w:pPr>
      <w:r w:rsidRPr="001A4195">
        <w:t>Errors usually appear during compilation</w:t>
      </w:r>
      <w:r w:rsidRPr="001A4195">
        <w:br/>
      </w:r>
    </w:p>
    <w:p w14:paraId="76171F4E" w14:textId="77777777" w:rsidR="00AF7CD9" w:rsidRPr="001A4195" w:rsidRDefault="00AF7CD9" w:rsidP="00AF7CD9">
      <w:pPr>
        <w:spacing w:after="0"/>
      </w:pPr>
      <w:r w:rsidRPr="001A4195">
        <w:rPr>
          <w:b/>
          <w:bCs/>
        </w:rPr>
        <w:t>Examples of compiled languages</w:t>
      </w:r>
    </w:p>
    <w:p w14:paraId="7018D8DC" w14:textId="77777777" w:rsidR="00AF7CD9" w:rsidRPr="001A4195" w:rsidRDefault="00AF7CD9" w:rsidP="00AF7CD9">
      <w:pPr>
        <w:numPr>
          <w:ilvl w:val="0"/>
          <w:numId w:val="36"/>
        </w:numPr>
        <w:spacing w:after="0"/>
        <w:rPr>
          <w:highlight w:val="yellow"/>
        </w:rPr>
      </w:pPr>
      <w:r w:rsidRPr="001A4195">
        <w:rPr>
          <w:highlight w:val="yellow"/>
        </w:rPr>
        <w:t>C</w:t>
      </w:r>
    </w:p>
    <w:p w14:paraId="044474EC" w14:textId="77777777" w:rsidR="00AF7CD9" w:rsidRPr="001A4195" w:rsidRDefault="00AF7CD9" w:rsidP="00AF7CD9">
      <w:pPr>
        <w:numPr>
          <w:ilvl w:val="0"/>
          <w:numId w:val="36"/>
        </w:numPr>
        <w:spacing w:after="0"/>
        <w:rPr>
          <w:highlight w:val="yellow"/>
        </w:rPr>
      </w:pPr>
      <w:r w:rsidRPr="001A4195">
        <w:rPr>
          <w:highlight w:val="yellow"/>
        </w:rPr>
        <w:t>C++</w:t>
      </w:r>
    </w:p>
    <w:p w14:paraId="51464518" w14:textId="77777777" w:rsidR="00AF7CD9" w:rsidRPr="001A4195" w:rsidRDefault="00AF7CD9" w:rsidP="00AF7CD9">
      <w:pPr>
        <w:numPr>
          <w:ilvl w:val="0"/>
          <w:numId w:val="36"/>
        </w:numPr>
        <w:spacing w:after="0"/>
        <w:rPr>
          <w:highlight w:val="yellow"/>
        </w:rPr>
      </w:pPr>
      <w:r w:rsidRPr="001A4195">
        <w:rPr>
          <w:highlight w:val="yellow"/>
        </w:rPr>
        <w:t>Rust</w:t>
      </w:r>
    </w:p>
    <w:p w14:paraId="0FD58EE0" w14:textId="77777777" w:rsidR="00AF7CD9" w:rsidRPr="001A4195" w:rsidRDefault="00AF7CD9" w:rsidP="00AF7CD9">
      <w:pPr>
        <w:numPr>
          <w:ilvl w:val="0"/>
          <w:numId w:val="36"/>
        </w:numPr>
        <w:spacing w:after="0"/>
        <w:rPr>
          <w:highlight w:val="yellow"/>
        </w:rPr>
      </w:pPr>
      <w:r w:rsidRPr="001A4195">
        <w:rPr>
          <w:highlight w:val="yellow"/>
        </w:rPr>
        <w:t>Go</w:t>
      </w:r>
    </w:p>
    <w:p w14:paraId="6A8C9364" w14:textId="52495A32" w:rsidR="007747A9" w:rsidRPr="001A4195" w:rsidRDefault="007747A9" w:rsidP="00AF7CD9">
      <w:pPr>
        <w:spacing w:after="0"/>
      </w:pPr>
    </w:p>
    <w:p w14:paraId="565DB307" w14:textId="6E18A7BC" w:rsidR="0076660E" w:rsidRPr="001A4195" w:rsidRDefault="0076660E" w:rsidP="0076660E">
      <w:pPr>
        <w:spacing w:after="0"/>
        <w:rPr>
          <w:b/>
          <w:bCs/>
        </w:rPr>
      </w:pPr>
      <w:r w:rsidRPr="001A4195">
        <w:rPr>
          <w:b/>
          <w:bCs/>
        </w:rPr>
        <w:br/>
      </w:r>
    </w:p>
    <w:p w14:paraId="7C108160" w14:textId="0E164247" w:rsidR="0058294E" w:rsidRPr="001A4195" w:rsidRDefault="0058294E" w:rsidP="0058294E">
      <w:pPr>
        <w:spacing w:after="0"/>
        <w:rPr>
          <w:b/>
          <w:bCs/>
        </w:rPr>
      </w:pPr>
      <w:r w:rsidRPr="001A4195">
        <w:rPr>
          <w:b/>
          <w:bCs/>
        </w:rPr>
        <w:lastRenderedPageBreak/>
        <w:t>Web Development &amp; Frontend/Backend Tools</w:t>
      </w:r>
    </w:p>
    <w:p w14:paraId="20404972" w14:textId="77777777" w:rsidR="0058294E" w:rsidRPr="001A4195" w:rsidRDefault="0058294E" w:rsidP="0058294E">
      <w:pPr>
        <w:spacing w:after="0"/>
      </w:pPr>
      <w:r w:rsidRPr="001A4195">
        <w:t xml:space="preserve"> </w:t>
      </w:r>
    </w:p>
    <w:p w14:paraId="30EDD935" w14:textId="4BB54278" w:rsidR="00A6262A" w:rsidRPr="001A4195" w:rsidRDefault="00A6262A">
      <w:pPr>
        <w:pStyle w:val="ListParagraph"/>
        <w:numPr>
          <w:ilvl w:val="0"/>
          <w:numId w:val="18"/>
        </w:numPr>
        <w:spacing w:after="0"/>
        <w:rPr>
          <w:rFonts w:eastAsia="Times New Roman" w:cs="Times New Roman"/>
        </w:rPr>
      </w:pPr>
      <w:r w:rsidRPr="001A4195">
        <w:rPr>
          <w:b/>
          <w:bCs/>
        </w:rPr>
        <w:t>React.js</w:t>
      </w:r>
      <w:r w:rsidRPr="001A4195">
        <w:t xml:space="preserve"> </w:t>
      </w:r>
      <w:r w:rsidR="007A09D0" w:rsidRPr="001A4195">
        <w:t>is a JavaScript library used to build user interfaces, especially for single-page applications.</w:t>
      </w:r>
    </w:p>
    <w:p w14:paraId="6A8262E9" w14:textId="1D9CD229" w:rsidR="0085548C" w:rsidRPr="001A4195" w:rsidRDefault="00796A46" w:rsidP="0089537B">
      <w:pPr>
        <w:pStyle w:val="ListParagraph"/>
        <w:numPr>
          <w:ilvl w:val="1"/>
          <w:numId w:val="18"/>
        </w:numPr>
        <w:spacing w:after="0"/>
      </w:pPr>
      <w:r w:rsidRPr="001A4195">
        <w:rPr>
          <w:b/>
          <w:bCs/>
        </w:rPr>
        <w:t>Example:</w:t>
      </w:r>
      <w:r w:rsidRPr="001A4195">
        <w:t xml:space="preserve"> React gives you a huge box of advanced LEGO pieces and says:</w:t>
      </w:r>
      <w:r w:rsidRPr="001A4195">
        <w:br/>
        <w:t>“Build it however you want.”</w:t>
      </w:r>
    </w:p>
    <w:p w14:paraId="726FC625" w14:textId="7F43417C" w:rsidR="0085548C" w:rsidRPr="001A4195" w:rsidRDefault="0085548C" w:rsidP="0085548C">
      <w:pPr>
        <w:pStyle w:val="ListParagraph"/>
        <w:numPr>
          <w:ilvl w:val="0"/>
          <w:numId w:val="18"/>
        </w:numPr>
        <w:spacing w:after="0"/>
      </w:pPr>
      <w:r w:rsidRPr="001A4195">
        <w:rPr>
          <w:b/>
          <w:bCs/>
        </w:rPr>
        <w:t>Vue.js</w:t>
      </w:r>
      <w:r w:rsidR="0089537B" w:rsidRPr="001A4195">
        <w:rPr>
          <w:b/>
          <w:bCs/>
        </w:rPr>
        <w:t xml:space="preserve"> </w:t>
      </w:r>
      <w:r w:rsidR="008C5D05" w:rsidRPr="001A4195">
        <w:t>is an open-source, progressive JavaScript framework for building user interfaces and single-page applications</w:t>
      </w:r>
    </w:p>
    <w:p w14:paraId="60861F8B" w14:textId="6423B46D" w:rsidR="0089537B" w:rsidRPr="001A4195" w:rsidRDefault="0089537B" w:rsidP="0089537B">
      <w:pPr>
        <w:pStyle w:val="ListParagraph"/>
        <w:numPr>
          <w:ilvl w:val="1"/>
          <w:numId w:val="18"/>
        </w:numPr>
        <w:spacing w:after="0"/>
      </w:pPr>
      <w:r w:rsidRPr="001A4195">
        <w:rPr>
          <w:b/>
          <w:bCs/>
        </w:rPr>
        <w:t xml:space="preserve">Example: </w:t>
      </w:r>
      <w:r w:rsidRPr="001A4195">
        <w:t>Vue gives you LEGO pieces plus a clear instruction booklet:</w:t>
      </w:r>
      <w:r w:rsidRPr="001A4195">
        <w:br/>
        <w:t>“Here’s a recommended way to build.”</w:t>
      </w:r>
    </w:p>
    <w:p w14:paraId="1A18B63F" w14:textId="77777777" w:rsidR="00F71CD8" w:rsidRPr="001A4195" w:rsidRDefault="00F71CD8" w:rsidP="00F71CD8">
      <w:pPr>
        <w:pStyle w:val="ListParagraph"/>
        <w:numPr>
          <w:ilvl w:val="0"/>
          <w:numId w:val="18"/>
        </w:numPr>
        <w:spacing w:after="0"/>
      </w:pPr>
      <w:r w:rsidRPr="001A4195">
        <w:rPr>
          <w:b/>
          <w:bCs/>
        </w:rPr>
        <w:t>AngularJS</w:t>
      </w:r>
      <w:r w:rsidRPr="001A4195">
        <w:t xml:space="preserve"> reached end of life on December 31, 2021. </w:t>
      </w:r>
      <w:r w:rsidRPr="001A4195">
        <w:rPr>
          <w:b/>
          <w:bCs/>
        </w:rPr>
        <w:t>Modern Angular</w:t>
      </w:r>
      <w:r w:rsidRPr="001A4195">
        <w:t xml:space="preserve"> (2+) is a separate, actively maintained framework</w:t>
      </w:r>
    </w:p>
    <w:p w14:paraId="469D7828" w14:textId="196BD232" w:rsidR="00FB2F57" w:rsidRPr="001A4195" w:rsidRDefault="008B56E2" w:rsidP="00F71CD8">
      <w:pPr>
        <w:pStyle w:val="ListParagraph"/>
        <w:numPr>
          <w:ilvl w:val="1"/>
          <w:numId w:val="18"/>
        </w:numPr>
        <w:spacing w:after="0"/>
      </w:pPr>
      <w:r w:rsidRPr="001A4195">
        <w:rPr>
          <w:b/>
          <w:bCs/>
        </w:rPr>
        <w:t>Example:</w:t>
      </w:r>
      <w:r w:rsidRPr="001A4195">
        <w:t xml:space="preserve"> </w:t>
      </w:r>
      <w:r w:rsidR="00FB2F57" w:rsidRPr="001A4195">
        <w:t>Angular gives you a full LEGO architecture system and says:</w:t>
      </w:r>
      <w:r w:rsidR="00FB2F57" w:rsidRPr="001A4195">
        <w:br/>
      </w:r>
      <w:r w:rsidR="00FB2F57" w:rsidRPr="001A4195">
        <w:rPr>
          <w:i/>
          <w:iCs/>
        </w:rPr>
        <w:t>“Follow this official building standard.”</w:t>
      </w:r>
    </w:p>
    <w:p w14:paraId="2FC9EEBD" w14:textId="170ADAB6" w:rsidR="00E40812" w:rsidRPr="001A4195" w:rsidRDefault="00E40812">
      <w:pPr>
        <w:pStyle w:val="ListParagraph"/>
        <w:numPr>
          <w:ilvl w:val="0"/>
          <w:numId w:val="18"/>
        </w:numPr>
        <w:spacing w:after="0"/>
        <w:rPr>
          <w:rFonts w:eastAsia="Times New Roman" w:cs="Times New Roman"/>
        </w:rPr>
      </w:pPr>
      <w:r w:rsidRPr="001A4195">
        <w:rPr>
          <w:b/>
          <w:bCs/>
        </w:rPr>
        <w:t>Node.js</w:t>
      </w:r>
      <w:r w:rsidRPr="001A4195">
        <w:t xml:space="preserve"> </w:t>
      </w:r>
      <w:r w:rsidR="008C5D05" w:rsidRPr="001A4195">
        <w:t>is a JavaScript runtime environment that executes code outside the browser using an event-driven, non-blocking I/O model</w:t>
      </w:r>
      <w:r w:rsidR="008B56E2" w:rsidRPr="001A4195">
        <w:t xml:space="preserve">. It is built on </w:t>
      </w:r>
      <w:r w:rsidR="008B56E2" w:rsidRPr="001A4195">
        <w:rPr>
          <w:b/>
          <w:bCs/>
        </w:rPr>
        <w:t>Chrome’s V8 engine</w:t>
      </w:r>
      <w:r w:rsidR="008B56E2" w:rsidRPr="001A4195">
        <w:t xml:space="preserve"> and commonly used for backend services</w:t>
      </w:r>
      <w:r w:rsidR="00063A53" w:rsidRPr="001A4195">
        <w:t xml:space="preserve"> </w:t>
      </w:r>
    </w:p>
    <w:p w14:paraId="5EEECE88" w14:textId="137A1A1F" w:rsidR="006B66B9" w:rsidRPr="001A4195" w:rsidRDefault="006B66B9" w:rsidP="006B66B9">
      <w:pPr>
        <w:pStyle w:val="ListParagraph"/>
        <w:numPr>
          <w:ilvl w:val="1"/>
          <w:numId w:val="18"/>
        </w:numPr>
        <w:spacing w:after="0"/>
        <w:rPr>
          <w:rFonts w:eastAsia="Times New Roman" w:cs="Times New Roman"/>
        </w:rPr>
      </w:pPr>
      <w:r w:rsidRPr="001A4195">
        <w:rPr>
          <w:b/>
          <w:bCs/>
        </w:rPr>
        <w:t xml:space="preserve">Example: </w:t>
      </w:r>
      <w:r w:rsidR="00063A53" w:rsidRPr="001A4195">
        <w:t>Node.js is the engine that lets JavaScript run outside the browser.</w:t>
      </w:r>
    </w:p>
    <w:p w14:paraId="6CAA86F1" w14:textId="0D151F7D" w:rsidR="00A6262A" w:rsidRPr="001A4195" w:rsidRDefault="00A6262A">
      <w:pPr>
        <w:pStyle w:val="ListParagraph"/>
        <w:numPr>
          <w:ilvl w:val="0"/>
          <w:numId w:val="18"/>
        </w:numPr>
        <w:spacing w:after="0"/>
        <w:rPr>
          <w:rFonts w:eastAsia="Times New Roman" w:cs="Times New Roman"/>
        </w:rPr>
      </w:pPr>
      <w:r w:rsidRPr="001A4195">
        <w:rPr>
          <w:b/>
          <w:bCs/>
        </w:rPr>
        <w:t>Python</w:t>
      </w:r>
      <w:r w:rsidRPr="001A4195">
        <w:t xml:space="preserve"> is an interpreted language, commonly used for backend web development, scripting, and data analysis.</w:t>
      </w:r>
    </w:p>
    <w:p w14:paraId="39883218" w14:textId="54AF1ECE" w:rsidR="001D3DA0" w:rsidRPr="001A4195" w:rsidRDefault="001D3DA0">
      <w:pPr>
        <w:numPr>
          <w:ilvl w:val="0"/>
          <w:numId w:val="18"/>
        </w:numPr>
        <w:spacing w:after="0"/>
        <w:rPr>
          <w:rFonts w:eastAsia="Times New Roman" w:cs="Times New Roman"/>
        </w:rPr>
      </w:pPr>
      <w:r w:rsidRPr="001A4195">
        <w:rPr>
          <w:b/>
          <w:bCs/>
        </w:rPr>
        <w:t>Visual Basic Script</w:t>
      </w:r>
      <w:r w:rsidRPr="001A4195">
        <w:t xml:space="preserve"> is a lightweight scripting language developed by Microsoft </w:t>
      </w:r>
      <w:r w:rsidR="003B69C8" w:rsidRPr="001A4195">
        <w:t xml:space="preserve">and it </w:t>
      </w:r>
      <w:r w:rsidR="00042199" w:rsidRPr="001A4195">
        <w:t xml:space="preserve">can </w:t>
      </w:r>
      <w:r w:rsidR="003B69C8" w:rsidRPr="001A4195">
        <w:t>interact with</w:t>
      </w:r>
      <w:r w:rsidRPr="001A4195">
        <w:t xml:space="preserve"> COM (Component Object Model)</w:t>
      </w:r>
    </w:p>
    <w:p w14:paraId="504F5988" w14:textId="77777777" w:rsidR="003149A1" w:rsidRPr="001A4195" w:rsidRDefault="00771C61" w:rsidP="00506A1C">
      <w:pPr>
        <w:pStyle w:val="ListParagraph"/>
        <w:numPr>
          <w:ilvl w:val="0"/>
          <w:numId w:val="18"/>
        </w:numPr>
        <w:spacing w:after="0"/>
        <w:rPr>
          <w:rFonts w:eastAsia="Times New Roman" w:cs="Times New Roman"/>
        </w:rPr>
      </w:pPr>
      <w:r w:rsidRPr="001A4195">
        <w:rPr>
          <w:b/>
          <w:bCs/>
        </w:rPr>
        <w:t>HTML</w:t>
      </w:r>
      <w:r w:rsidRPr="001A4195">
        <w:t xml:space="preserve"> </w:t>
      </w:r>
      <w:r w:rsidR="008D1051" w:rsidRPr="001A4195">
        <w:t xml:space="preserve">is </w:t>
      </w:r>
      <w:r w:rsidR="00C03D07" w:rsidRPr="001A4195">
        <w:t>use</w:t>
      </w:r>
      <w:r w:rsidR="00FE259B" w:rsidRPr="001A4195">
        <w:t>d</w:t>
      </w:r>
      <w:r w:rsidR="00C03D07" w:rsidRPr="001A4195">
        <w:t xml:space="preserve"> to build a static website</w:t>
      </w:r>
      <w:r w:rsidR="00684656" w:rsidRPr="001A4195">
        <w:t xml:space="preserve"> and structures content</w:t>
      </w:r>
    </w:p>
    <w:p w14:paraId="5D4E60C5" w14:textId="5E146ABA" w:rsidR="0058294E" w:rsidRPr="001A4195" w:rsidRDefault="0058294E" w:rsidP="00506A1C">
      <w:pPr>
        <w:pStyle w:val="ListParagraph"/>
        <w:numPr>
          <w:ilvl w:val="0"/>
          <w:numId w:val="18"/>
        </w:numPr>
        <w:spacing w:after="0"/>
        <w:rPr>
          <w:rFonts w:eastAsia="Times New Roman" w:cs="Times New Roman"/>
        </w:rPr>
      </w:pPr>
      <w:r w:rsidRPr="001A4195">
        <w:rPr>
          <w:b/>
          <w:bCs/>
        </w:rPr>
        <w:t>CSS</w:t>
      </w:r>
      <w:r w:rsidRPr="001A4195">
        <w:t xml:space="preserve"> is used for formatting a website’s UI.</w:t>
      </w:r>
    </w:p>
    <w:p w14:paraId="22E354E9" w14:textId="1018D7E3" w:rsidR="0058294E" w:rsidRPr="001A4195" w:rsidRDefault="0058294E">
      <w:pPr>
        <w:pStyle w:val="ListParagraph"/>
        <w:numPr>
          <w:ilvl w:val="0"/>
          <w:numId w:val="18"/>
        </w:numPr>
        <w:spacing w:after="0"/>
        <w:rPr>
          <w:rFonts w:eastAsia="Times New Roman" w:cs="Times New Roman"/>
        </w:rPr>
      </w:pPr>
      <w:r w:rsidRPr="001A4195">
        <w:rPr>
          <w:b/>
          <w:bCs/>
        </w:rPr>
        <w:t>Tailwind</w:t>
      </w:r>
      <w:r w:rsidRPr="001A4195">
        <w:t xml:space="preserve"> is a utility-first CSS framework designed for styling web applications.</w:t>
      </w:r>
    </w:p>
    <w:p w14:paraId="7799D426" w14:textId="513C4E48" w:rsidR="0058294E" w:rsidRPr="001A4195" w:rsidRDefault="0058294E">
      <w:pPr>
        <w:pStyle w:val="ListParagraph"/>
        <w:numPr>
          <w:ilvl w:val="0"/>
          <w:numId w:val="18"/>
        </w:numPr>
        <w:spacing w:after="0"/>
        <w:rPr>
          <w:rFonts w:eastAsia="Times New Roman" w:cs="Times New Roman"/>
        </w:rPr>
      </w:pPr>
      <w:r w:rsidRPr="001A4195">
        <w:t xml:space="preserve">A </w:t>
      </w:r>
      <w:r w:rsidRPr="001A4195">
        <w:rPr>
          <w:b/>
          <w:bCs/>
        </w:rPr>
        <w:t>variable</w:t>
      </w:r>
      <w:r w:rsidRPr="001A4195">
        <w:t xml:space="preserve"> </w:t>
      </w:r>
      <w:r w:rsidR="002971FA" w:rsidRPr="001A4195">
        <w:t>i</w:t>
      </w:r>
      <w:r w:rsidRPr="001A4195">
        <w:t>s a storage location in programming that holds a value that can be changed or retrieved during program execution</w:t>
      </w:r>
    </w:p>
    <w:p w14:paraId="636CA2D3" w14:textId="21B2F6AF" w:rsidR="0058294E" w:rsidRPr="001A4195" w:rsidRDefault="0058294E">
      <w:pPr>
        <w:pStyle w:val="ListParagraph"/>
        <w:numPr>
          <w:ilvl w:val="0"/>
          <w:numId w:val="18"/>
        </w:numPr>
        <w:spacing w:after="0"/>
        <w:rPr>
          <w:rFonts w:eastAsia="Times New Roman" w:cs="Times New Roman"/>
        </w:rPr>
      </w:pPr>
      <w:r w:rsidRPr="001A4195">
        <w:rPr>
          <w:b/>
          <w:bCs/>
        </w:rPr>
        <w:t>Gnome</w:t>
      </w:r>
      <w:r w:rsidRPr="001A4195">
        <w:t xml:space="preserve"> is an example of a graphical user interface shell that is provided in Linux operating systems</w:t>
      </w:r>
    </w:p>
    <w:p w14:paraId="5E0D055E" w14:textId="77777777" w:rsidR="00FB675E" w:rsidRPr="001A4195" w:rsidRDefault="00FB675E" w:rsidP="00FB675E">
      <w:pPr>
        <w:pStyle w:val="ListParagraph"/>
        <w:numPr>
          <w:ilvl w:val="0"/>
          <w:numId w:val="18"/>
        </w:numPr>
        <w:spacing w:after="0"/>
        <w:rPr>
          <w:rFonts w:eastAsia="Times New Roman" w:cs="Times New Roman"/>
        </w:rPr>
      </w:pPr>
      <w:r w:rsidRPr="001A4195">
        <w:rPr>
          <w:b/>
          <w:bCs/>
        </w:rPr>
        <w:t>Windows and Linux</w:t>
      </w:r>
      <w:r w:rsidRPr="001A4195">
        <w:t xml:space="preserve"> common tasks:</w:t>
      </w:r>
    </w:p>
    <w:p w14:paraId="3493C64F" w14:textId="77777777" w:rsidR="00FB675E" w:rsidRPr="001A4195" w:rsidRDefault="00FB675E" w:rsidP="00FB675E">
      <w:pPr>
        <w:pStyle w:val="ListParagraph"/>
        <w:numPr>
          <w:ilvl w:val="1"/>
          <w:numId w:val="18"/>
        </w:numPr>
        <w:spacing w:after="0"/>
        <w:rPr>
          <w:rFonts w:eastAsia="Times New Roman" w:cs="Times New Roman"/>
        </w:rPr>
      </w:pPr>
      <w:r w:rsidRPr="001A4195">
        <w:t>Create and delete files</w:t>
      </w:r>
    </w:p>
    <w:p w14:paraId="04E19B3C" w14:textId="7ED5165E" w:rsidR="00FB675E" w:rsidRPr="001A4195" w:rsidRDefault="00FB675E" w:rsidP="00FB675E">
      <w:pPr>
        <w:pStyle w:val="ListParagraph"/>
        <w:numPr>
          <w:ilvl w:val="1"/>
          <w:numId w:val="18"/>
        </w:numPr>
        <w:spacing w:after="0"/>
        <w:rPr>
          <w:rFonts w:eastAsia="Times New Roman" w:cs="Times New Roman"/>
        </w:rPr>
      </w:pPr>
      <w:r w:rsidRPr="001A4195">
        <w:t xml:space="preserve">Create and terminate a program </w:t>
      </w:r>
    </w:p>
    <w:p w14:paraId="52C97237" w14:textId="0E918D1B" w:rsidR="00556AD0" w:rsidRPr="001A4195" w:rsidRDefault="0018761A" w:rsidP="00556AD0">
      <w:pPr>
        <w:pStyle w:val="ListParagraph"/>
        <w:numPr>
          <w:ilvl w:val="0"/>
          <w:numId w:val="18"/>
        </w:numPr>
        <w:spacing w:after="0"/>
        <w:rPr>
          <w:b/>
          <w:bCs/>
        </w:rPr>
      </w:pPr>
      <w:proofErr w:type="spellStart"/>
      <w:proofErr w:type="gramStart"/>
      <w:r w:rsidRPr="001A4195">
        <w:rPr>
          <w:b/>
          <w:bCs/>
        </w:rPr>
        <w:t>CreateProcess</w:t>
      </w:r>
      <w:proofErr w:type="spellEnd"/>
      <w:r w:rsidRPr="001A4195">
        <w:rPr>
          <w:b/>
          <w:bCs/>
        </w:rPr>
        <w:t>(</w:t>
      </w:r>
      <w:proofErr w:type="gramEnd"/>
      <w:r w:rsidRPr="001A4195">
        <w:rPr>
          <w:b/>
          <w:bCs/>
        </w:rPr>
        <w:t xml:space="preserve">) </w:t>
      </w:r>
      <w:r w:rsidR="00AD3782" w:rsidRPr="001A4195">
        <w:t>creates a new process and its primary thread, allowing a program to launch another program.</w:t>
      </w:r>
    </w:p>
    <w:p w14:paraId="0D0C8D94" w14:textId="1D4F398E" w:rsidR="00606F12" w:rsidRPr="001A4195" w:rsidRDefault="00606F12" w:rsidP="00606F12">
      <w:pPr>
        <w:pStyle w:val="ListParagraph"/>
        <w:numPr>
          <w:ilvl w:val="1"/>
          <w:numId w:val="18"/>
        </w:numPr>
        <w:spacing w:after="0"/>
      </w:pPr>
      <w:r w:rsidRPr="001A4195">
        <w:t>Like a manager hiring a new employee, you bring someone into the system and give them a role (the new process starts running).</w:t>
      </w:r>
    </w:p>
    <w:p w14:paraId="05ADAC30" w14:textId="77777777" w:rsidR="00A71EF8" w:rsidRPr="001A4195" w:rsidRDefault="00A71EF8" w:rsidP="00556AD0">
      <w:pPr>
        <w:pStyle w:val="NormalWeb"/>
        <w:numPr>
          <w:ilvl w:val="0"/>
          <w:numId w:val="18"/>
        </w:numPr>
        <w:spacing w:after="0"/>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lastRenderedPageBreak/>
        <w:t xml:space="preserve">User activity is logged </w:t>
      </w:r>
      <w:r w:rsidRPr="001A4195">
        <w:rPr>
          <w:rFonts w:asciiTheme="minorHAnsi" w:eastAsiaTheme="minorHAnsi" w:hAnsiTheme="minorHAnsi" w:cstheme="minorBidi"/>
          <w:b/>
          <w:bCs/>
          <w:kern w:val="2"/>
          <w14:ligatures w14:val="standardContextual"/>
        </w:rPr>
        <w:t>immediately after authentication</w:t>
      </w:r>
      <w:r w:rsidRPr="001A4195">
        <w:rPr>
          <w:rFonts w:asciiTheme="minorHAnsi" w:eastAsiaTheme="minorHAnsi" w:hAnsiTheme="minorHAnsi" w:cstheme="minorBidi"/>
          <w:kern w:val="2"/>
          <w14:ligatures w14:val="standardContextual"/>
        </w:rPr>
        <w:t>. Once the system confirms the user’s identity, tracking begins.</w:t>
      </w:r>
    </w:p>
    <w:p w14:paraId="45AB320C" w14:textId="65CAF1A8" w:rsidR="00957230" w:rsidRPr="001A4195" w:rsidRDefault="00E31F7B" w:rsidP="00556AD0">
      <w:pPr>
        <w:pStyle w:val="NormalWeb"/>
        <w:numPr>
          <w:ilvl w:val="0"/>
          <w:numId w:val="18"/>
        </w:numPr>
        <w:spacing w:after="0"/>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Authentication factors are typically grouped into:</w:t>
      </w:r>
    </w:p>
    <w:p w14:paraId="1F768428" w14:textId="2F1C6014" w:rsidR="00E31F7B" w:rsidRPr="001A4195" w:rsidRDefault="00E31F7B" w:rsidP="0FC6BB5D">
      <w:pPr>
        <w:pStyle w:val="NormalWeb"/>
        <w:numPr>
          <w:ilvl w:val="1"/>
          <w:numId w:val="18"/>
        </w:numPr>
        <w:spacing w:after="0"/>
        <w:rPr>
          <w:rFonts w:asciiTheme="minorHAnsi" w:eastAsiaTheme="minorEastAsia" w:hAnsiTheme="minorHAnsi" w:cstheme="minorBidi"/>
          <w:kern w:val="2"/>
          <w14:ligatures w14:val="standardContextual"/>
        </w:rPr>
      </w:pPr>
      <w:r w:rsidRPr="001A4195">
        <w:rPr>
          <w:rFonts w:asciiTheme="minorHAnsi" w:eastAsiaTheme="minorEastAsia" w:hAnsiTheme="minorHAnsi" w:cstheme="minorBidi"/>
          <w:b/>
          <w:bCs/>
          <w:kern w:val="2"/>
          <w14:ligatures w14:val="standardContextual"/>
        </w:rPr>
        <w:t>Something you know (password)</w:t>
      </w:r>
      <w:r w:rsidRPr="001A4195">
        <w:rPr>
          <w:rFonts w:asciiTheme="minorHAnsi" w:eastAsiaTheme="minorEastAsia" w:hAnsiTheme="minorHAnsi" w:cstheme="minorBidi"/>
          <w:kern w:val="2"/>
          <w14:ligatures w14:val="standardContextual"/>
        </w:rPr>
        <w:t xml:space="preserve"> - provides multiple different answers</w:t>
      </w:r>
    </w:p>
    <w:p w14:paraId="20B8BDE9" w14:textId="71883B83" w:rsidR="00E31F7B" w:rsidRPr="001A4195" w:rsidRDefault="00E31F7B" w:rsidP="00E31F7B">
      <w:pPr>
        <w:pStyle w:val="NormalWeb"/>
        <w:numPr>
          <w:ilvl w:val="1"/>
          <w:numId w:val="18"/>
        </w:numPr>
        <w:rPr>
          <w:rFonts w:asciiTheme="minorHAnsi" w:eastAsiaTheme="minorHAnsi" w:hAnsiTheme="minorHAnsi" w:cstheme="minorBidi"/>
          <w:b/>
          <w:bCs/>
          <w:kern w:val="2"/>
          <w14:ligatures w14:val="standardContextual"/>
        </w:rPr>
      </w:pPr>
      <w:r w:rsidRPr="001A4195">
        <w:rPr>
          <w:rFonts w:asciiTheme="minorHAnsi" w:eastAsiaTheme="minorHAnsi" w:hAnsiTheme="minorHAnsi" w:cstheme="minorBidi"/>
          <w:b/>
          <w:bCs/>
          <w:kern w:val="2"/>
          <w14:ligatures w14:val="standardContextual"/>
        </w:rPr>
        <w:t xml:space="preserve">Something you have (token, phone) </w:t>
      </w:r>
    </w:p>
    <w:p w14:paraId="0E6BC2A5" w14:textId="087735E5" w:rsidR="00E31F7B" w:rsidRPr="001A4195" w:rsidRDefault="00E31F7B" w:rsidP="00E31F7B">
      <w:pPr>
        <w:pStyle w:val="NormalWeb"/>
        <w:numPr>
          <w:ilvl w:val="1"/>
          <w:numId w:val="18"/>
        </w:numPr>
        <w:spacing w:after="0"/>
        <w:rPr>
          <w:rFonts w:asciiTheme="minorHAnsi" w:eastAsiaTheme="minorHAnsi" w:hAnsiTheme="minorHAnsi" w:cstheme="minorBidi"/>
          <w:b/>
          <w:bCs/>
          <w:kern w:val="2"/>
          <w14:ligatures w14:val="standardContextual"/>
        </w:rPr>
      </w:pPr>
      <w:r w:rsidRPr="001A4195">
        <w:rPr>
          <w:rFonts w:asciiTheme="minorHAnsi" w:eastAsiaTheme="minorHAnsi" w:hAnsiTheme="minorHAnsi" w:cstheme="minorBidi"/>
          <w:b/>
          <w:bCs/>
          <w:kern w:val="2"/>
          <w14:ligatures w14:val="standardContextual"/>
        </w:rPr>
        <w:t>Something you are (biometrics)</w:t>
      </w:r>
    </w:p>
    <w:p w14:paraId="228835E5" w14:textId="77777777" w:rsidR="00980B98" w:rsidRPr="001A4195" w:rsidRDefault="00980B98" w:rsidP="00EC56CD">
      <w:pPr>
        <w:pStyle w:val="NormalWeb"/>
        <w:spacing w:after="0"/>
        <w:ind w:left="720"/>
        <w:rPr>
          <w:rFonts w:asciiTheme="minorHAnsi" w:eastAsiaTheme="minorHAnsi" w:hAnsiTheme="minorHAnsi" w:cstheme="minorBidi"/>
          <w:kern w:val="2"/>
          <w14:ligatures w14:val="standardContextual"/>
        </w:rPr>
      </w:pPr>
    </w:p>
    <w:p w14:paraId="21D6CC5D" w14:textId="27870088" w:rsidR="0058294E" w:rsidRPr="001A4195" w:rsidRDefault="0058294E" w:rsidP="0058294E">
      <w:pPr>
        <w:spacing w:line="276" w:lineRule="auto"/>
        <w:rPr>
          <w:b/>
          <w:bCs/>
        </w:rPr>
      </w:pPr>
      <w:r w:rsidRPr="001A4195">
        <w:rPr>
          <w:b/>
          <w:bCs/>
        </w:rPr>
        <w:t>Memory Types</w:t>
      </w:r>
    </w:p>
    <w:p w14:paraId="486ACFBF" w14:textId="04301C18" w:rsidR="0058294E" w:rsidRPr="001A4195" w:rsidRDefault="0058294E">
      <w:pPr>
        <w:pStyle w:val="ListParagraph"/>
        <w:numPr>
          <w:ilvl w:val="0"/>
          <w:numId w:val="17"/>
        </w:numPr>
        <w:spacing w:after="0" w:line="276" w:lineRule="auto"/>
        <w:rPr>
          <w:rFonts w:eastAsia="Times New Roman" w:cs="Times New Roman"/>
          <w:b/>
          <w:bCs/>
        </w:rPr>
      </w:pPr>
      <w:r w:rsidRPr="001A4195">
        <w:rPr>
          <w:b/>
          <w:bCs/>
        </w:rPr>
        <w:t>ROM (read-only memory)</w:t>
      </w:r>
      <w:r w:rsidR="008B5A9B" w:rsidRPr="001A4195">
        <w:rPr>
          <w:b/>
          <w:bCs/>
        </w:rPr>
        <w:t xml:space="preserve">  </w:t>
      </w:r>
    </w:p>
    <w:p w14:paraId="44B0A28F" w14:textId="77777777" w:rsidR="0058294E" w:rsidRPr="001A4195" w:rsidRDefault="0058294E">
      <w:pPr>
        <w:pStyle w:val="ListParagraph"/>
        <w:numPr>
          <w:ilvl w:val="1"/>
          <w:numId w:val="17"/>
        </w:numPr>
        <w:spacing w:after="0" w:line="276" w:lineRule="auto"/>
        <w:rPr>
          <w:rFonts w:eastAsia="Times New Roman" w:cs="Times New Roman"/>
        </w:rPr>
      </w:pPr>
      <w:r w:rsidRPr="001A4195">
        <w:t>Non-volatile: Retains data even when the power is off.</w:t>
      </w:r>
    </w:p>
    <w:p w14:paraId="47592F6D" w14:textId="6FFBF7A8" w:rsidR="0058294E" w:rsidRPr="001A4195" w:rsidRDefault="000A26F7">
      <w:pPr>
        <w:pStyle w:val="ListParagraph"/>
        <w:numPr>
          <w:ilvl w:val="1"/>
          <w:numId w:val="17"/>
        </w:numPr>
        <w:spacing w:after="0" w:line="276" w:lineRule="auto"/>
        <w:rPr>
          <w:rFonts w:eastAsia="Times New Roman" w:cs="Times New Roman"/>
        </w:rPr>
      </w:pPr>
      <w:r w:rsidRPr="001A4195">
        <w:t>C</w:t>
      </w:r>
      <w:r w:rsidR="0058294E" w:rsidRPr="001A4195">
        <w:t>an</w:t>
      </w:r>
      <w:r w:rsidRPr="001A4195">
        <w:t xml:space="preserve"> </w:t>
      </w:r>
      <w:r w:rsidR="0058294E" w:rsidRPr="001A4195">
        <w:rPr>
          <w:b/>
          <w:bCs/>
        </w:rPr>
        <w:t>not be</w:t>
      </w:r>
      <w:r w:rsidR="0058294E" w:rsidRPr="001A4195">
        <w:t xml:space="preserve"> modified (or it is difficult to modify).</w:t>
      </w:r>
    </w:p>
    <w:p w14:paraId="7589835D" w14:textId="40AE1A4C" w:rsidR="6E5EBEE9" w:rsidRPr="001A4195" w:rsidRDefault="6E5EBEE9">
      <w:pPr>
        <w:pStyle w:val="ListParagraph"/>
        <w:numPr>
          <w:ilvl w:val="1"/>
          <w:numId w:val="17"/>
        </w:numPr>
        <w:spacing w:after="0" w:line="276" w:lineRule="auto"/>
        <w:rPr>
          <w:rFonts w:eastAsia="Times New Roman" w:cs="Times New Roman"/>
        </w:rPr>
      </w:pPr>
      <w:r w:rsidRPr="001A4195">
        <w:t>Can be etched onto a silicon chip</w:t>
      </w:r>
    </w:p>
    <w:p w14:paraId="4B15DED6" w14:textId="7C52F15D" w:rsidR="000A26F7" w:rsidRPr="001A4195" w:rsidRDefault="000A26F7">
      <w:pPr>
        <w:pStyle w:val="ListParagraph"/>
        <w:numPr>
          <w:ilvl w:val="1"/>
          <w:numId w:val="17"/>
        </w:numPr>
        <w:spacing w:after="0" w:line="276" w:lineRule="auto"/>
      </w:pPr>
      <w:r w:rsidRPr="001A4195">
        <w:t>commonly used for firmware</w:t>
      </w:r>
    </w:p>
    <w:p w14:paraId="437D3C84" w14:textId="77777777" w:rsidR="0058294E" w:rsidRPr="001A4195" w:rsidRDefault="0058294E">
      <w:pPr>
        <w:pStyle w:val="ListParagraph"/>
        <w:numPr>
          <w:ilvl w:val="0"/>
          <w:numId w:val="17"/>
        </w:numPr>
        <w:spacing w:after="0" w:line="276" w:lineRule="auto"/>
        <w:rPr>
          <w:rFonts w:eastAsia="Times New Roman" w:cs="Times New Roman"/>
          <w:b/>
          <w:bCs/>
        </w:rPr>
      </w:pPr>
      <w:r w:rsidRPr="001A4195">
        <w:rPr>
          <w:b/>
          <w:bCs/>
        </w:rPr>
        <w:t>RAM (random access memory)</w:t>
      </w:r>
    </w:p>
    <w:p w14:paraId="36877E94" w14:textId="77777777" w:rsidR="0058294E" w:rsidRPr="001A4195" w:rsidRDefault="0058294E">
      <w:pPr>
        <w:pStyle w:val="ListParagraph"/>
        <w:numPr>
          <w:ilvl w:val="1"/>
          <w:numId w:val="17"/>
        </w:numPr>
        <w:spacing w:after="0" w:line="276" w:lineRule="auto"/>
        <w:rPr>
          <w:rFonts w:eastAsia="Times New Roman" w:cs="Times New Roman"/>
        </w:rPr>
      </w:pPr>
      <w:r w:rsidRPr="001A4195">
        <w:t>It is a volatile memory, meaning it loses all data when power is off.</w:t>
      </w:r>
    </w:p>
    <w:p w14:paraId="070FB974" w14:textId="77777777" w:rsidR="0058294E" w:rsidRPr="001A4195" w:rsidRDefault="0058294E">
      <w:pPr>
        <w:pStyle w:val="ListParagraph"/>
        <w:numPr>
          <w:ilvl w:val="1"/>
          <w:numId w:val="17"/>
        </w:numPr>
        <w:spacing w:after="0" w:line="276" w:lineRule="auto"/>
      </w:pPr>
      <w:r w:rsidRPr="001A4195">
        <w:t xml:space="preserve">Used by a computer to store data temporarily while it's working. </w:t>
      </w:r>
    </w:p>
    <w:p w14:paraId="195420C0" w14:textId="096F4AC5" w:rsidR="000A26F7" w:rsidRPr="001A4195" w:rsidRDefault="000A26F7">
      <w:pPr>
        <w:pStyle w:val="ListParagraph"/>
        <w:numPr>
          <w:ilvl w:val="1"/>
          <w:numId w:val="17"/>
        </w:numPr>
        <w:spacing w:after="0" w:line="276" w:lineRule="auto"/>
      </w:pPr>
      <w:r w:rsidRPr="001A4195">
        <w:t>used for active processes and currently running programs</w:t>
      </w:r>
    </w:p>
    <w:p w14:paraId="0E6B1002" w14:textId="77777777" w:rsidR="00016634" w:rsidRPr="001A4195" w:rsidRDefault="00016634" w:rsidP="000D59F2">
      <w:pPr>
        <w:pStyle w:val="NormalWeb"/>
        <w:rPr>
          <w:rFonts w:asciiTheme="minorHAnsi" w:eastAsiaTheme="minorHAnsi" w:hAnsiTheme="minorHAnsi" w:cstheme="minorBidi"/>
          <w:b/>
          <w:bCs/>
          <w:kern w:val="2"/>
          <w14:ligatures w14:val="standardContextual"/>
        </w:rPr>
      </w:pPr>
    </w:p>
    <w:p w14:paraId="2B147C66" w14:textId="77777777" w:rsidR="00016634" w:rsidRPr="001A4195" w:rsidRDefault="00016634" w:rsidP="000D59F2">
      <w:pPr>
        <w:pStyle w:val="NormalWeb"/>
        <w:rPr>
          <w:rFonts w:asciiTheme="minorHAnsi" w:eastAsiaTheme="minorHAnsi" w:hAnsiTheme="minorHAnsi" w:cstheme="minorBidi"/>
          <w:b/>
          <w:bCs/>
          <w:kern w:val="2"/>
          <w14:ligatures w14:val="standardContextual"/>
        </w:rPr>
      </w:pPr>
    </w:p>
    <w:p w14:paraId="158E15F7" w14:textId="77777777" w:rsidR="00016634" w:rsidRPr="001A4195" w:rsidRDefault="00016634" w:rsidP="000D59F2">
      <w:pPr>
        <w:pStyle w:val="NormalWeb"/>
        <w:rPr>
          <w:rFonts w:asciiTheme="minorHAnsi" w:eastAsiaTheme="minorHAnsi" w:hAnsiTheme="minorHAnsi" w:cstheme="minorBidi"/>
          <w:b/>
          <w:bCs/>
          <w:kern w:val="2"/>
          <w14:ligatures w14:val="standardContextual"/>
        </w:rPr>
      </w:pPr>
    </w:p>
    <w:p w14:paraId="5B469073" w14:textId="77777777" w:rsidR="00016634" w:rsidRPr="001A4195" w:rsidRDefault="00016634" w:rsidP="000D59F2">
      <w:pPr>
        <w:pStyle w:val="NormalWeb"/>
        <w:rPr>
          <w:rFonts w:asciiTheme="minorHAnsi" w:eastAsiaTheme="minorHAnsi" w:hAnsiTheme="minorHAnsi" w:cstheme="minorBidi"/>
          <w:b/>
          <w:bCs/>
          <w:kern w:val="2"/>
          <w14:ligatures w14:val="standardContextual"/>
        </w:rPr>
      </w:pPr>
    </w:p>
    <w:p w14:paraId="4E7B334D" w14:textId="06ED5E47" w:rsidR="000D59F2" w:rsidRPr="001A4195" w:rsidRDefault="000D59F2" w:rsidP="000D59F2">
      <w:pPr>
        <w:pStyle w:val="NormalWeb"/>
        <w:rPr>
          <w:rFonts w:asciiTheme="minorHAnsi" w:eastAsiaTheme="minorHAnsi" w:hAnsiTheme="minorHAnsi" w:cstheme="minorBidi"/>
          <w:b/>
          <w:bCs/>
          <w:kern w:val="2"/>
          <w14:ligatures w14:val="standardContextual"/>
        </w:rPr>
      </w:pPr>
      <w:r w:rsidRPr="001A4195">
        <w:rPr>
          <w:rFonts w:asciiTheme="minorHAnsi" w:eastAsiaTheme="minorHAnsi" w:hAnsiTheme="minorHAnsi" w:cstheme="minorBidi"/>
          <w:b/>
          <w:bCs/>
          <w:kern w:val="2"/>
          <w14:ligatures w14:val="standardContextual"/>
        </w:rPr>
        <w:t>Calculating Total Required RAM</w:t>
      </w:r>
    </w:p>
    <w:p w14:paraId="676BFDC4" w14:textId="77777777" w:rsidR="000D59F2" w:rsidRPr="001A4195" w:rsidRDefault="000D59F2" w:rsidP="000D59F2">
      <w:pPr>
        <w:pStyle w:val="NormalWeb"/>
        <w:numPr>
          <w:ilvl w:val="0"/>
          <w:numId w:val="17"/>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When running multiple applications, total RAM required = sum of:</w:t>
      </w:r>
    </w:p>
    <w:p w14:paraId="34F33E84" w14:textId="77777777" w:rsidR="000D59F2" w:rsidRPr="001A4195" w:rsidRDefault="000D59F2" w:rsidP="000D59F2">
      <w:pPr>
        <w:pStyle w:val="NormalWeb"/>
        <w:numPr>
          <w:ilvl w:val="1"/>
          <w:numId w:val="17"/>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RAM for each application</w:t>
      </w:r>
    </w:p>
    <w:p w14:paraId="72B22085" w14:textId="7E3770F9" w:rsidR="000D59F2" w:rsidRPr="001A4195" w:rsidRDefault="000D59F2" w:rsidP="000D59F2">
      <w:pPr>
        <w:pStyle w:val="NormalWeb"/>
        <w:numPr>
          <w:ilvl w:val="1"/>
          <w:numId w:val="17"/>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RAM required by the operating system</w:t>
      </w:r>
      <w:r w:rsidR="005F6EFA" w:rsidRPr="001A4195">
        <w:rPr>
          <w:rFonts w:asciiTheme="minorHAnsi" w:eastAsiaTheme="minorHAnsi" w:hAnsiTheme="minorHAnsi" w:cstheme="minorBidi"/>
          <w:kern w:val="2"/>
          <w14:ligatures w14:val="standardContextual"/>
        </w:rPr>
        <w:br/>
      </w:r>
    </w:p>
    <w:p w14:paraId="369694F7" w14:textId="77777777" w:rsidR="000D59F2" w:rsidRPr="001A4195" w:rsidRDefault="000D59F2" w:rsidP="000D59F2">
      <w:pPr>
        <w:pStyle w:val="NormalWeb"/>
        <w:numPr>
          <w:ilvl w:val="0"/>
          <w:numId w:val="17"/>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Example:</w:t>
      </w:r>
    </w:p>
    <w:p w14:paraId="49DD8AF1" w14:textId="77777777" w:rsidR="000D59F2" w:rsidRPr="001A4195" w:rsidRDefault="000D59F2" w:rsidP="000D59F2">
      <w:pPr>
        <w:pStyle w:val="NormalWeb"/>
        <w:numPr>
          <w:ilvl w:val="1"/>
          <w:numId w:val="17"/>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Application 1: 4 GB</w:t>
      </w:r>
    </w:p>
    <w:p w14:paraId="532816C4" w14:textId="77777777" w:rsidR="000D59F2" w:rsidRPr="001A4195" w:rsidRDefault="000D59F2" w:rsidP="000D59F2">
      <w:pPr>
        <w:pStyle w:val="NormalWeb"/>
        <w:numPr>
          <w:ilvl w:val="1"/>
          <w:numId w:val="17"/>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Application 2: 4 GB</w:t>
      </w:r>
    </w:p>
    <w:p w14:paraId="43FE4787" w14:textId="77777777" w:rsidR="000D59F2" w:rsidRPr="001A4195" w:rsidRDefault="000D59F2" w:rsidP="000D59F2">
      <w:pPr>
        <w:pStyle w:val="NormalWeb"/>
        <w:numPr>
          <w:ilvl w:val="1"/>
          <w:numId w:val="17"/>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Operating System: 4 GB</w:t>
      </w:r>
    </w:p>
    <w:p w14:paraId="1B353381" w14:textId="77777777" w:rsidR="000D59F2" w:rsidRPr="001A4195" w:rsidRDefault="000D59F2" w:rsidP="000D59F2">
      <w:pPr>
        <w:pStyle w:val="NormalWeb"/>
        <w:numPr>
          <w:ilvl w:val="1"/>
          <w:numId w:val="17"/>
        </w:numPr>
        <w:rPr>
          <w:rFonts w:asciiTheme="minorHAnsi" w:eastAsiaTheme="minorHAnsi" w:hAnsiTheme="minorHAnsi" w:cstheme="minorBidi"/>
          <w:b/>
          <w:bCs/>
          <w:kern w:val="2"/>
          <w14:ligatures w14:val="standardContextual"/>
        </w:rPr>
      </w:pPr>
      <w:r w:rsidRPr="001A4195">
        <w:rPr>
          <w:rFonts w:asciiTheme="minorHAnsi" w:eastAsiaTheme="minorHAnsi" w:hAnsiTheme="minorHAnsi" w:cstheme="minorBidi"/>
          <w:kern w:val="2"/>
          <w14:ligatures w14:val="standardContextual"/>
        </w:rPr>
        <w:t>Total required = 4 + 4 + 4 = 12 GB</w:t>
      </w:r>
    </w:p>
    <w:p w14:paraId="7748998A" w14:textId="77777777" w:rsidR="001E2610" w:rsidRPr="001A4195" w:rsidRDefault="000D59F2" w:rsidP="005F6EFA">
      <w:pPr>
        <w:pStyle w:val="NormalWeb"/>
        <w:numPr>
          <w:ilvl w:val="1"/>
          <w:numId w:val="17"/>
        </w:numPr>
        <w:rPr>
          <w:rFonts w:asciiTheme="minorHAnsi" w:eastAsiaTheme="minorHAnsi" w:hAnsiTheme="minorHAnsi" w:cstheme="minorBidi"/>
          <w:b/>
          <w:bCs/>
          <w:kern w:val="2"/>
          <w14:ligatures w14:val="standardContextual"/>
        </w:rPr>
      </w:pPr>
      <w:r w:rsidRPr="001A4195">
        <w:rPr>
          <w:rFonts w:asciiTheme="minorHAnsi" w:eastAsiaTheme="minorHAnsi" w:hAnsiTheme="minorHAnsi" w:cstheme="minorBidi"/>
          <w:kern w:val="2"/>
          <w14:ligatures w14:val="standardContextual"/>
        </w:rPr>
        <w:t>Minimum RAM needed must meet or exceed total required memory.</w:t>
      </w:r>
    </w:p>
    <w:p w14:paraId="42640A55" w14:textId="77777777" w:rsidR="001E2610" w:rsidRPr="001A4195" w:rsidRDefault="001E2610" w:rsidP="001E2610">
      <w:pPr>
        <w:pStyle w:val="NormalWeb"/>
        <w:rPr>
          <w:rFonts w:asciiTheme="minorHAnsi" w:eastAsiaTheme="minorHAnsi" w:hAnsiTheme="minorHAnsi" w:cstheme="minorBidi"/>
          <w:b/>
          <w:bCs/>
          <w:kern w:val="2"/>
          <w14:ligatures w14:val="standardContextual"/>
        </w:rPr>
      </w:pPr>
      <w:r w:rsidRPr="001A4195">
        <w:rPr>
          <w:rFonts w:asciiTheme="minorHAnsi" w:eastAsiaTheme="minorHAnsi" w:hAnsiTheme="minorHAnsi" w:cstheme="minorBidi"/>
          <w:b/>
          <w:bCs/>
          <w:kern w:val="2"/>
          <w14:ligatures w14:val="standardContextual"/>
        </w:rPr>
        <w:lastRenderedPageBreak/>
        <w:t>Determining Maximum Application Instances</w:t>
      </w:r>
    </w:p>
    <w:p w14:paraId="12ED2BE9" w14:textId="77777777" w:rsidR="001E2610" w:rsidRPr="001A4195" w:rsidRDefault="001E2610" w:rsidP="001E2610">
      <w:pPr>
        <w:pStyle w:val="NormalWeb"/>
        <w:numPr>
          <w:ilvl w:val="0"/>
          <w:numId w:val="2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Step 1: Subtract OS memory from total system RAM.</w:t>
      </w:r>
    </w:p>
    <w:p w14:paraId="2FBA32A2" w14:textId="77777777" w:rsidR="001E2610" w:rsidRPr="001A4195" w:rsidRDefault="001E2610" w:rsidP="001E2610">
      <w:pPr>
        <w:pStyle w:val="NormalWeb"/>
        <w:numPr>
          <w:ilvl w:val="1"/>
          <w:numId w:val="2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Example: 32 GB total − 2 GB (OS) = 30 GB available</w:t>
      </w:r>
    </w:p>
    <w:p w14:paraId="1535320B" w14:textId="77777777" w:rsidR="001E2610" w:rsidRPr="001A4195" w:rsidRDefault="001E2610" w:rsidP="001E2610">
      <w:pPr>
        <w:pStyle w:val="NormalWeb"/>
        <w:numPr>
          <w:ilvl w:val="0"/>
          <w:numId w:val="2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Step 2: Divide remaining RAM by memory required per instance.</w:t>
      </w:r>
    </w:p>
    <w:p w14:paraId="34CD8486" w14:textId="77777777" w:rsidR="001E2610" w:rsidRPr="001A4195" w:rsidRDefault="001E2610" w:rsidP="001E2610">
      <w:pPr>
        <w:pStyle w:val="NormalWeb"/>
        <w:numPr>
          <w:ilvl w:val="1"/>
          <w:numId w:val="2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30 ÷ 7 GB = 4.28</w:t>
      </w:r>
    </w:p>
    <w:p w14:paraId="4B61C8D1" w14:textId="77777777" w:rsidR="001E2610" w:rsidRPr="001A4195" w:rsidRDefault="001E2610" w:rsidP="001E2610">
      <w:pPr>
        <w:pStyle w:val="NormalWeb"/>
        <w:numPr>
          <w:ilvl w:val="0"/>
          <w:numId w:val="2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Step 3: Only whole instances can run.</w:t>
      </w:r>
    </w:p>
    <w:p w14:paraId="0161E65A" w14:textId="77777777" w:rsidR="001E2610" w:rsidRPr="001A4195" w:rsidRDefault="001E2610" w:rsidP="001E2610">
      <w:pPr>
        <w:pStyle w:val="NormalWeb"/>
        <w:numPr>
          <w:ilvl w:val="1"/>
          <w:numId w:val="2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Maximum instances = 4</w:t>
      </w:r>
    </w:p>
    <w:p w14:paraId="23CEB7CE" w14:textId="77777777" w:rsidR="001E2610" w:rsidRPr="001A4195" w:rsidRDefault="001E2610" w:rsidP="001E2610">
      <w:pPr>
        <w:pStyle w:val="NormalWeb"/>
        <w:numPr>
          <w:ilvl w:val="1"/>
          <w:numId w:val="29"/>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kern w:val="2"/>
          <w14:ligatures w14:val="standardContextual"/>
        </w:rPr>
        <w:t>Always round down when calculating simultaneous processes.</w:t>
      </w:r>
    </w:p>
    <w:p w14:paraId="014A47C6" w14:textId="77777777" w:rsidR="0058294E" w:rsidRPr="001A4195" w:rsidRDefault="0058294E">
      <w:pPr>
        <w:pStyle w:val="ListParagraph"/>
        <w:numPr>
          <w:ilvl w:val="0"/>
          <w:numId w:val="17"/>
        </w:numPr>
        <w:spacing w:after="0" w:line="276" w:lineRule="auto"/>
        <w:rPr>
          <w:rFonts w:eastAsia="Times New Roman" w:cs="Times New Roman"/>
        </w:rPr>
      </w:pPr>
      <w:r w:rsidRPr="001A4195">
        <w:rPr>
          <w:b/>
          <w:bCs/>
        </w:rPr>
        <w:t>SODIMM</w:t>
      </w:r>
      <w:r w:rsidRPr="001A4195">
        <w:t xml:space="preserve"> is a memory module that is used in laptops and other small devices</w:t>
      </w:r>
    </w:p>
    <w:p w14:paraId="055A8FC7" w14:textId="2BF3B15A" w:rsidR="00E332E0" w:rsidRPr="001A4195" w:rsidRDefault="00E332E0">
      <w:pPr>
        <w:pStyle w:val="ListParagraph"/>
        <w:numPr>
          <w:ilvl w:val="0"/>
          <w:numId w:val="17"/>
        </w:numPr>
        <w:spacing w:after="0" w:line="276" w:lineRule="auto"/>
      </w:pPr>
      <w:r w:rsidRPr="001A4195">
        <w:rPr>
          <w:b/>
          <w:bCs/>
        </w:rPr>
        <w:t>Memory Address Register</w:t>
      </w:r>
      <w:r w:rsidRPr="001A4195">
        <w:t xml:space="preserve"> (MAR) is the control unit register responsible for holding the address of a memory location </w:t>
      </w:r>
    </w:p>
    <w:p w14:paraId="77D3C257" w14:textId="026C0724" w:rsidR="009E52A5" w:rsidRPr="001A4195" w:rsidRDefault="0058294E">
      <w:pPr>
        <w:pStyle w:val="ListParagraph"/>
        <w:numPr>
          <w:ilvl w:val="0"/>
          <w:numId w:val="17"/>
        </w:numPr>
      </w:pPr>
      <w:r w:rsidRPr="001A4195">
        <w:rPr>
          <w:b/>
          <w:bCs/>
        </w:rPr>
        <w:t>Memory Data Register</w:t>
      </w:r>
      <w:r w:rsidRPr="001A4195">
        <w:t xml:space="preserve"> (MDR) </w:t>
      </w:r>
      <w:r w:rsidR="009E52A5" w:rsidRPr="001A4195">
        <w:t xml:space="preserve">is a CPU register that temporarily holds data being transferred to or from </w:t>
      </w:r>
      <w:r w:rsidR="005B0DCE" w:rsidRPr="001A4195">
        <w:t>memory</w:t>
      </w:r>
      <w:r w:rsidR="009E52A5" w:rsidRPr="001A4195">
        <w:t>. It acts as a buffer between the processor and main memory.</w:t>
      </w:r>
    </w:p>
    <w:p w14:paraId="0A9A0FD2" w14:textId="73057646" w:rsidR="0058294E" w:rsidRPr="001A4195" w:rsidRDefault="0058294E">
      <w:pPr>
        <w:pStyle w:val="ListParagraph"/>
        <w:numPr>
          <w:ilvl w:val="0"/>
          <w:numId w:val="17"/>
        </w:numPr>
        <w:spacing w:after="0" w:line="276" w:lineRule="auto"/>
        <w:rPr>
          <w:rFonts w:eastAsia="Times New Roman" w:cs="Times New Roman"/>
        </w:rPr>
      </w:pPr>
      <w:r w:rsidRPr="001A4195">
        <w:rPr>
          <w:b/>
          <w:bCs/>
        </w:rPr>
        <w:t>Data movement</w:t>
      </w:r>
      <w:r w:rsidRPr="001A4195">
        <w:t xml:space="preserve"> </w:t>
      </w:r>
      <w:r w:rsidR="00C51E9D" w:rsidRPr="001A4195">
        <w:t>is the process of transferring data between locations (e.g., CPU, memory, storage, or input/output devices).</w:t>
      </w:r>
      <w:r w:rsidR="008F5E75" w:rsidRPr="001A4195">
        <w:t xml:space="preserve"> It occurs via buses and system interfaces (e.g., memory bus, I/O bus) </w:t>
      </w:r>
    </w:p>
    <w:p w14:paraId="09F4E08C" w14:textId="77777777" w:rsidR="00886E2F" w:rsidRPr="001A4195" w:rsidRDefault="00886E2F" w:rsidP="00886213">
      <w:pPr>
        <w:pStyle w:val="ListParagraph"/>
        <w:spacing w:after="0" w:line="276" w:lineRule="auto"/>
        <w:rPr>
          <w:rFonts w:eastAsia="Times New Roman" w:cs="Times New Roman"/>
        </w:rPr>
      </w:pPr>
    </w:p>
    <w:p w14:paraId="1C3D2F43" w14:textId="77777777" w:rsidR="008F5E75" w:rsidRPr="001A4195" w:rsidRDefault="008F5E75" w:rsidP="00886213">
      <w:pPr>
        <w:pStyle w:val="ListParagraph"/>
        <w:spacing w:after="0" w:line="276" w:lineRule="auto"/>
        <w:rPr>
          <w:rFonts w:eastAsia="Times New Roman" w:cs="Times New Roman"/>
        </w:rPr>
      </w:pPr>
    </w:p>
    <w:p w14:paraId="535DA116" w14:textId="79F5C715" w:rsidR="0058294E" w:rsidRPr="001A4195" w:rsidRDefault="0058294E" w:rsidP="0058294E">
      <w:pPr>
        <w:spacing w:line="276" w:lineRule="auto"/>
        <w:ind w:left="720"/>
      </w:pPr>
    </w:p>
    <w:p w14:paraId="49F9B2DE" w14:textId="012C231F" w:rsidR="0058294E" w:rsidRPr="001A4195" w:rsidRDefault="0058294E" w:rsidP="0058294E">
      <w:pPr>
        <w:spacing w:line="276" w:lineRule="auto"/>
        <w:rPr>
          <w:b/>
          <w:bCs/>
        </w:rPr>
      </w:pPr>
      <w:r w:rsidRPr="001A4195">
        <w:rPr>
          <w:b/>
          <w:bCs/>
        </w:rPr>
        <w:t>Storage Devices</w:t>
      </w:r>
    </w:p>
    <w:p w14:paraId="0B4FBB61" w14:textId="77777777" w:rsidR="0058294E" w:rsidRPr="001A4195" w:rsidRDefault="0058294E">
      <w:pPr>
        <w:pStyle w:val="ListParagraph"/>
        <w:numPr>
          <w:ilvl w:val="0"/>
          <w:numId w:val="16"/>
        </w:numPr>
        <w:spacing w:after="0" w:line="276" w:lineRule="auto"/>
        <w:rPr>
          <w:rFonts w:eastAsia="Times New Roman" w:cs="Times New Roman"/>
          <w:b/>
          <w:bCs/>
        </w:rPr>
      </w:pPr>
      <w:r w:rsidRPr="001A4195">
        <w:rPr>
          <w:b/>
          <w:bCs/>
        </w:rPr>
        <w:t xml:space="preserve">SSD (Solid State Drive) </w:t>
      </w:r>
    </w:p>
    <w:p w14:paraId="0CD42BB8" w14:textId="77777777" w:rsidR="0058294E" w:rsidRPr="001A4195" w:rsidRDefault="0058294E">
      <w:pPr>
        <w:pStyle w:val="ListParagraph"/>
        <w:numPr>
          <w:ilvl w:val="1"/>
          <w:numId w:val="16"/>
        </w:numPr>
        <w:spacing w:after="0" w:line="276" w:lineRule="auto"/>
        <w:rPr>
          <w:rFonts w:eastAsia="Times New Roman" w:cs="Times New Roman"/>
        </w:rPr>
      </w:pPr>
      <w:r w:rsidRPr="001A4195">
        <w:t xml:space="preserve">No moving parts; faster and more durable. </w:t>
      </w:r>
    </w:p>
    <w:p w14:paraId="429DDD27" w14:textId="77777777" w:rsidR="0058294E" w:rsidRPr="001A4195" w:rsidRDefault="0058294E">
      <w:pPr>
        <w:pStyle w:val="ListParagraph"/>
        <w:numPr>
          <w:ilvl w:val="1"/>
          <w:numId w:val="16"/>
        </w:numPr>
        <w:spacing w:after="0" w:line="276" w:lineRule="auto"/>
        <w:rPr>
          <w:rFonts w:eastAsia="Times New Roman" w:cs="Times New Roman"/>
        </w:rPr>
      </w:pPr>
      <w:r w:rsidRPr="001A4195">
        <w:t>Energy efficient</w:t>
      </w:r>
    </w:p>
    <w:p w14:paraId="649D4CBA" w14:textId="390BE40A" w:rsidR="00D730B7" w:rsidRPr="001A4195" w:rsidRDefault="00D730B7">
      <w:pPr>
        <w:pStyle w:val="ListParagraph"/>
        <w:numPr>
          <w:ilvl w:val="1"/>
          <w:numId w:val="16"/>
        </w:numPr>
        <w:spacing w:after="0" w:line="276" w:lineRule="auto"/>
        <w:rPr>
          <w:rFonts w:eastAsia="Times New Roman" w:cs="Times New Roman"/>
        </w:rPr>
      </w:pPr>
      <w:r w:rsidRPr="001A4195">
        <w:t>Unaffected by Electromagnetic interference</w:t>
      </w:r>
    </w:p>
    <w:p w14:paraId="788DC829" w14:textId="77777777" w:rsidR="00844F9C" w:rsidRPr="001A4195" w:rsidRDefault="0005635D">
      <w:pPr>
        <w:pStyle w:val="ListParagraph"/>
        <w:numPr>
          <w:ilvl w:val="1"/>
          <w:numId w:val="16"/>
        </w:numPr>
        <w:spacing w:after="0" w:line="276" w:lineRule="auto"/>
        <w:rPr>
          <w:rFonts w:eastAsia="Times New Roman" w:cs="Times New Roman"/>
        </w:rPr>
      </w:pPr>
      <w:r w:rsidRPr="001A4195">
        <w:t xml:space="preserve">Fast read/write speeds </w:t>
      </w:r>
    </w:p>
    <w:p w14:paraId="7182A019" w14:textId="5F3A3544" w:rsidR="0058294E" w:rsidRPr="001A4195" w:rsidRDefault="00844F9C">
      <w:pPr>
        <w:pStyle w:val="ListParagraph"/>
        <w:numPr>
          <w:ilvl w:val="1"/>
          <w:numId w:val="16"/>
        </w:numPr>
        <w:spacing w:after="0" w:line="276" w:lineRule="auto"/>
        <w:rPr>
          <w:rFonts w:eastAsia="Times New Roman" w:cs="Times New Roman"/>
        </w:rPr>
      </w:pPr>
      <w:r w:rsidRPr="001A4195">
        <w:t>Uses Flash Memory</w:t>
      </w:r>
      <w:r w:rsidR="0005635D" w:rsidRPr="001A4195">
        <w:br/>
      </w:r>
    </w:p>
    <w:p w14:paraId="3B44D180" w14:textId="77777777" w:rsidR="0058294E" w:rsidRPr="001A4195" w:rsidRDefault="0058294E">
      <w:pPr>
        <w:pStyle w:val="ListParagraph"/>
        <w:numPr>
          <w:ilvl w:val="0"/>
          <w:numId w:val="16"/>
        </w:numPr>
        <w:spacing w:after="0" w:line="276" w:lineRule="auto"/>
        <w:rPr>
          <w:rFonts w:eastAsia="Times New Roman" w:cs="Times New Roman"/>
          <w:b/>
          <w:bCs/>
        </w:rPr>
      </w:pPr>
      <w:r w:rsidRPr="001A4195">
        <w:rPr>
          <w:b/>
          <w:bCs/>
        </w:rPr>
        <w:t>HDD (Hard Disk Drive)</w:t>
      </w:r>
    </w:p>
    <w:p w14:paraId="5A25DD10" w14:textId="209843DD" w:rsidR="0058294E" w:rsidRPr="001A4195" w:rsidRDefault="0058294E">
      <w:pPr>
        <w:pStyle w:val="ListParagraph"/>
        <w:numPr>
          <w:ilvl w:val="1"/>
          <w:numId w:val="16"/>
        </w:numPr>
        <w:spacing w:after="0" w:line="276" w:lineRule="auto"/>
        <w:rPr>
          <w:rFonts w:eastAsia="Times New Roman" w:cs="Times New Roman"/>
        </w:rPr>
      </w:pPr>
      <w:r w:rsidRPr="001A4195">
        <w:t>Uses spinning disks</w:t>
      </w:r>
      <w:r w:rsidR="00C139B3" w:rsidRPr="001A4195">
        <w:t xml:space="preserve"> </w:t>
      </w:r>
      <w:r w:rsidR="0081290E" w:rsidRPr="001A4195">
        <w:t>(</w:t>
      </w:r>
      <w:r w:rsidR="00C139B3" w:rsidRPr="001A4195">
        <w:t>called platters</w:t>
      </w:r>
      <w:r w:rsidR="0081290E" w:rsidRPr="001A4195">
        <w:t>)</w:t>
      </w:r>
      <w:r w:rsidRPr="001A4195">
        <w:t xml:space="preserve"> and moving parts, slower but with larger capacity. </w:t>
      </w:r>
    </w:p>
    <w:p w14:paraId="799E862D" w14:textId="77777777" w:rsidR="0058294E" w:rsidRPr="001A4195" w:rsidRDefault="0058294E">
      <w:pPr>
        <w:pStyle w:val="ListParagraph"/>
        <w:numPr>
          <w:ilvl w:val="1"/>
          <w:numId w:val="16"/>
        </w:numPr>
        <w:spacing w:after="0" w:line="276" w:lineRule="auto"/>
        <w:rPr>
          <w:rFonts w:eastAsia="Times New Roman" w:cs="Times New Roman"/>
        </w:rPr>
      </w:pPr>
      <w:r w:rsidRPr="001A4195">
        <w:t>More affordable (cost-effective)</w:t>
      </w:r>
    </w:p>
    <w:p w14:paraId="518E649B" w14:textId="77777777" w:rsidR="0058294E" w:rsidRPr="001A4195" w:rsidRDefault="0058294E">
      <w:pPr>
        <w:pStyle w:val="ListParagraph"/>
        <w:numPr>
          <w:ilvl w:val="1"/>
          <w:numId w:val="16"/>
        </w:numPr>
        <w:spacing w:after="0" w:line="276" w:lineRule="auto"/>
        <w:rPr>
          <w:rFonts w:eastAsia="Times New Roman" w:cs="Times New Roman"/>
        </w:rPr>
      </w:pPr>
      <w:r w:rsidRPr="001A4195">
        <w:t xml:space="preserve">Ideal for storing massive amounts of data </w:t>
      </w:r>
    </w:p>
    <w:p w14:paraId="3AC24424" w14:textId="77777777" w:rsidR="00844F9C" w:rsidRPr="001A4195" w:rsidRDefault="0058294E">
      <w:pPr>
        <w:pStyle w:val="ListParagraph"/>
        <w:numPr>
          <w:ilvl w:val="1"/>
          <w:numId w:val="16"/>
        </w:numPr>
        <w:spacing w:after="0" w:line="276" w:lineRule="auto"/>
      </w:pPr>
      <w:r w:rsidRPr="001A4195">
        <w:t>Situations where slower performance is acceptable</w:t>
      </w:r>
    </w:p>
    <w:p w14:paraId="2D3A9BD2" w14:textId="394965ED" w:rsidR="00844F9C" w:rsidRPr="001A4195" w:rsidRDefault="00844F9C" w:rsidP="00E55E22">
      <w:pPr>
        <w:pStyle w:val="ListParagraph"/>
        <w:numPr>
          <w:ilvl w:val="1"/>
          <w:numId w:val="16"/>
        </w:numPr>
        <w:spacing w:after="0" w:line="276" w:lineRule="auto"/>
      </w:pPr>
      <w:r w:rsidRPr="001A4195">
        <w:t>Performance is limited by mechanical movement (seek time, rotation speed)</w:t>
      </w:r>
      <w:r w:rsidR="0058294E" w:rsidRPr="001A4195">
        <w:br/>
        <w:t xml:space="preserve"> </w:t>
      </w:r>
    </w:p>
    <w:p w14:paraId="44A0713E" w14:textId="77777777" w:rsidR="00E55E22" w:rsidRPr="001A4195" w:rsidRDefault="00E55E22" w:rsidP="00E55E22">
      <w:pPr>
        <w:spacing w:after="0" w:line="276" w:lineRule="auto"/>
      </w:pPr>
    </w:p>
    <w:p w14:paraId="06F5E3F5" w14:textId="7B45E8D8" w:rsidR="006C2DF0" w:rsidRPr="001A4195" w:rsidRDefault="006C2DF0" w:rsidP="0058294E">
      <w:pPr>
        <w:spacing w:line="276" w:lineRule="auto"/>
        <w:rPr>
          <w:b/>
          <w:bCs/>
        </w:rPr>
      </w:pPr>
      <w:r w:rsidRPr="001A4195">
        <w:rPr>
          <w:b/>
          <w:bCs/>
        </w:rPr>
        <w:t>Day 2</w:t>
      </w:r>
    </w:p>
    <w:p w14:paraId="5321A84F" w14:textId="578E3E39" w:rsidR="0058294E" w:rsidRPr="001A4195" w:rsidRDefault="0058294E" w:rsidP="0058294E">
      <w:pPr>
        <w:spacing w:line="276" w:lineRule="auto"/>
        <w:rPr>
          <w:b/>
          <w:bCs/>
        </w:rPr>
      </w:pPr>
      <w:r w:rsidRPr="001A4195">
        <w:rPr>
          <w:b/>
          <w:bCs/>
        </w:rPr>
        <w:t>Motherboards and chips</w:t>
      </w:r>
    </w:p>
    <w:p w14:paraId="12DF611F" w14:textId="1126D473" w:rsidR="0058294E" w:rsidRPr="001A4195" w:rsidRDefault="00A92CA9">
      <w:pPr>
        <w:pStyle w:val="ListParagraph"/>
        <w:numPr>
          <w:ilvl w:val="0"/>
          <w:numId w:val="15"/>
        </w:numPr>
        <w:spacing w:after="0" w:line="276" w:lineRule="auto"/>
        <w:rPr>
          <w:rFonts w:eastAsia="Times New Roman" w:cs="Times New Roman"/>
        </w:rPr>
      </w:pPr>
      <w:r w:rsidRPr="001A4195">
        <w:rPr>
          <w:b/>
          <w:bCs/>
        </w:rPr>
        <w:t>ATX</w:t>
      </w:r>
      <w:r w:rsidRPr="001A4195">
        <w:t xml:space="preserve"> is a standard full-size motherboard form factor designed for high expandability</w:t>
      </w:r>
      <w:r w:rsidR="0058294E" w:rsidRPr="001A4195">
        <w:tab/>
      </w:r>
    </w:p>
    <w:p w14:paraId="1E9D8B1A" w14:textId="65555695" w:rsidR="0058294E" w:rsidRPr="001A4195" w:rsidRDefault="0058294E">
      <w:pPr>
        <w:pStyle w:val="ListParagraph"/>
        <w:numPr>
          <w:ilvl w:val="0"/>
          <w:numId w:val="15"/>
        </w:numPr>
        <w:spacing w:after="0" w:line="276" w:lineRule="auto"/>
        <w:rPr>
          <w:rFonts w:eastAsia="Times New Roman" w:cs="Times New Roman"/>
        </w:rPr>
      </w:pPr>
      <w:r w:rsidRPr="001A4195">
        <w:rPr>
          <w:b/>
          <w:bCs/>
        </w:rPr>
        <w:t>Mini-ITX</w:t>
      </w:r>
      <w:r w:rsidRPr="001A4195">
        <w:t xml:space="preserve"> </w:t>
      </w:r>
      <w:r w:rsidRPr="001A4195">
        <w:rPr>
          <w:b/>
          <w:bCs/>
        </w:rPr>
        <w:t>motherboard</w:t>
      </w:r>
      <w:r w:rsidRPr="001A4195">
        <w:t xml:space="preserve"> </w:t>
      </w:r>
      <w:r w:rsidR="004C3055" w:rsidRPr="001A4195">
        <w:t>is a small form factor motherboard (typically 6.7 × 6.7 inches) designed for compact systems.</w:t>
      </w:r>
    </w:p>
    <w:p w14:paraId="750FEACB" w14:textId="2C1A049B" w:rsidR="0058294E" w:rsidRPr="001A4195" w:rsidRDefault="0058294E">
      <w:pPr>
        <w:pStyle w:val="ListParagraph"/>
        <w:numPr>
          <w:ilvl w:val="0"/>
          <w:numId w:val="15"/>
        </w:numPr>
        <w:spacing w:after="0" w:line="276" w:lineRule="auto"/>
        <w:rPr>
          <w:rFonts w:eastAsia="Times New Roman" w:cs="Times New Roman"/>
        </w:rPr>
      </w:pPr>
      <w:r w:rsidRPr="001A4195">
        <w:t xml:space="preserve">The </w:t>
      </w:r>
      <w:r w:rsidR="00085B04" w:rsidRPr="001A4195">
        <w:rPr>
          <w:b/>
          <w:bCs/>
        </w:rPr>
        <w:t xml:space="preserve">Bus architecture </w:t>
      </w:r>
      <w:r w:rsidR="0083310E" w:rsidRPr="001A4195">
        <w:t xml:space="preserve">is the set of pathways that carries data and signals between the CPU, RAM, </w:t>
      </w:r>
      <w:r w:rsidR="00130EEF" w:rsidRPr="001A4195">
        <w:t>which allows the CPU to communicate with other devices</w:t>
      </w:r>
    </w:p>
    <w:p w14:paraId="64D07D29" w14:textId="3BDD7E9E" w:rsidR="000706F6" w:rsidRPr="001A4195" w:rsidRDefault="000706F6">
      <w:pPr>
        <w:pStyle w:val="ListParagraph"/>
        <w:numPr>
          <w:ilvl w:val="1"/>
          <w:numId w:val="15"/>
        </w:numPr>
        <w:spacing w:after="0" w:line="276" w:lineRule="auto"/>
      </w:pPr>
      <w:r w:rsidRPr="001A4195">
        <w:t>Think of the bus architecture as a highway system in a big city. Cars (data) travel along these roads to get from one place to another, like from a factory (CPU) to a warehouse (RAM) or other buildings (devices).</w:t>
      </w:r>
    </w:p>
    <w:p w14:paraId="31C81A84" w14:textId="77777777" w:rsidR="00BF7B00" w:rsidRPr="001A4195" w:rsidRDefault="00BF7B00">
      <w:pPr>
        <w:pStyle w:val="ListParagraph"/>
        <w:numPr>
          <w:ilvl w:val="0"/>
          <w:numId w:val="15"/>
        </w:numPr>
        <w:spacing w:after="0" w:line="276" w:lineRule="auto"/>
        <w:rPr>
          <w:rFonts w:eastAsia="Times New Roman" w:cs="Times New Roman"/>
          <w:b/>
          <w:bCs/>
        </w:rPr>
      </w:pPr>
      <w:r w:rsidRPr="001A4195">
        <w:rPr>
          <w:b/>
          <w:bCs/>
        </w:rPr>
        <w:t xml:space="preserve">Chipset </w:t>
      </w:r>
      <w:r w:rsidRPr="001A4195">
        <w:t>is a motherboard component that manages and directs data flow through signal pathways</w:t>
      </w:r>
    </w:p>
    <w:p w14:paraId="559C3595" w14:textId="13767B21" w:rsidR="009D60C5" w:rsidRPr="001A4195" w:rsidRDefault="009D60C5">
      <w:pPr>
        <w:pStyle w:val="ListParagraph"/>
        <w:numPr>
          <w:ilvl w:val="1"/>
          <w:numId w:val="15"/>
        </w:numPr>
        <w:spacing w:after="0" w:line="276" w:lineRule="auto"/>
      </w:pPr>
      <w:r w:rsidRPr="001A4195">
        <w:t>The chipset is like the traffic control system and road manager for that highway. It controls traffic lights, directs which routes cars take, and ensures everything flows smoothly without collisions or congestion.</w:t>
      </w:r>
    </w:p>
    <w:p w14:paraId="7EAF537F" w14:textId="068B8E7B" w:rsidR="0058294E" w:rsidRPr="001A4195" w:rsidRDefault="0058294E">
      <w:pPr>
        <w:pStyle w:val="ListParagraph"/>
        <w:numPr>
          <w:ilvl w:val="0"/>
          <w:numId w:val="15"/>
        </w:numPr>
        <w:spacing w:after="0" w:line="276" w:lineRule="auto"/>
        <w:rPr>
          <w:rFonts w:eastAsia="Times New Roman" w:cs="Times New Roman"/>
        </w:rPr>
      </w:pPr>
      <w:r w:rsidRPr="001A4195">
        <w:t xml:space="preserve">The </w:t>
      </w:r>
      <w:r w:rsidRPr="001A4195">
        <w:rPr>
          <w:b/>
          <w:bCs/>
        </w:rPr>
        <w:t>Northbridge chip</w:t>
      </w:r>
      <w:r w:rsidRPr="001A4195">
        <w:t xml:space="preserve"> is the motherboard component primarily responsible for managing high-speed communication between the CPU, RAM, and GPU.</w:t>
      </w:r>
      <w:r w:rsidR="00DB3193" w:rsidRPr="001A4195">
        <w:t xml:space="preserve"> The functions are now integrated into the CPU</w:t>
      </w:r>
    </w:p>
    <w:p w14:paraId="4AD01CF3" w14:textId="3E7E0BD8" w:rsidR="002F4D03" w:rsidRPr="001A4195" w:rsidRDefault="002F4D03" w:rsidP="002F4D03">
      <w:pPr>
        <w:pStyle w:val="ListParagraph"/>
        <w:numPr>
          <w:ilvl w:val="1"/>
          <w:numId w:val="15"/>
        </w:numPr>
        <w:spacing w:after="0" w:line="276" w:lineRule="auto"/>
      </w:pPr>
      <w:r w:rsidRPr="001A4195">
        <w:t xml:space="preserve">Like the </w:t>
      </w:r>
      <w:r w:rsidRPr="001A4195">
        <w:rPr>
          <w:b/>
          <w:bCs/>
        </w:rPr>
        <w:t>northern states</w:t>
      </w:r>
      <w:r w:rsidRPr="001A4195">
        <w:t xml:space="preserve"> of a country where major economic hubs and fast transportation systems exist</w:t>
      </w:r>
    </w:p>
    <w:p w14:paraId="28CA4282" w14:textId="000A360F" w:rsidR="00E12D32" w:rsidRPr="001A4195" w:rsidRDefault="0058294E">
      <w:pPr>
        <w:pStyle w:val="ListParagraph"/>
        <w:numPr>
          <w:ilvl w:val="0"/>
          <w:numId w:val="15"/>
        </w:numPr>
        <w:spacing w:after="0" w:line="276" w:lineRule="auto"/>
        <w:rPr>
          <w:rFonts w:eastAsia="Times New Roman" w:cs="Times New Roman"/>
          <w:b/>
          <w:bCs/>
        </w:rPr>
      </w:pPr>
      <w:r w:rsidRPr="001A4195">
        <w:t xml:space="preserve">The </w:t>
      </w:r>
      <w:r w:rsidRPr="001A4195">
        <w:rPr>
          <w:b/>
          <w:bCs/>
        </w:rPr>
        <w:t>Southbridge chip</w:t>
      </w:r>
      <w:r w:rsidRPr="001A4195">
        <w:t xml:space="preserve"> focuses on managing slower peripherals like USB ports and audio. </w:t>
      </w:r>
      <w:r w:rsidR="00F12356" w:rsidRPr="001A4195">
        <w:t>It is replaced by a single chip (e.g., PCH – Platform Controller Hub)</w:t>
      </w:r>
    </w:p>
    <w:p w14:paraId="0E0CEBBE" w14:textId="16A23CDB" w:rsidR="002F4D03" w:rsidRPr="001A4195" w:rsidRDefault="00901CE4" w:rsidP="002F4D03">
      <w:pPr>
        <w:pStyle w:val="ListParagraph"/>
        <w:numPr>
          <w:ilvl w:val="1"/>
          <w:numId w:val="15"/>
        </w:numPr>
        <w:spacing w:after="0" w:line="276" w:lineRule="auto"/>
      </w:pPr>
      <w:r w:rsidRPr="001A4195">
        <w:t xml:space="preserve">Like the </w:t>
      </w:r>
      <w:r w:rsidRPr="001A4195">
        <w:rPr>
          <w:b/>
          <w:bCs/>
        </w:rPr>
        <w:t>southern states</w:t>
      </w:r>
      <w:r w:rsidRPr="001A4195">
        <w:t xml:space="preserve"> where local roads with regular cars moving at </w:t>
      </w:r>
      <w:r w:rsidR="00A4677C" w:rsidRPr="001A4195">
        <w:t>lower</w:t>
      </w:r>
      <w:r w:rsidRPr="001A4195">
        <w:t xml:space="preserve"> speeds, handling everyday traffic </w:t>
      </w:r>
    </w:p>
    <w:p w14:paraId="272322C1" w14:textId="19C9DBE4" w:rsidR="0058294E" w:rsidRPr="001A4195" w:rsidRDefault="0058294E" w:rsidP="00BF7B00">
      <w:pPr>
        <w:pStyle w:val="ListParagraph"/>
        <w:spacing w:after="0" w:line="276" w:lineRule="auto"/>
        <w:ind w:left="1440"/>
        <w:rPr>
          <w:rFonts w:eastAsia="Times New Roman" w:cs="Times New Roman"/>
        </w:rPr>
      </w:pPr>
      <w:r w:rsidRPr="001A4195">
        <w:br/>
      </w:r>
      <w:r w:rsidRPr="001A4195">
        <w:br/>
      </w:r>
    </w:p>
    <w:p w14:paraId="09F90415" w14:textId="23BC638C" w:rsidR="0058294E" w:rsidRPr="001A4195" w:rsidRDefault="0058294E" w:rsidP="0058294E">
      <w:pPr>
        <w:spacing w:line="276" w:lineRule="auto"/>
        <w:rPr>
          <w:b/>
          <w:bCs/>
        </w:rPr>
      </w:pPr>
      <w:r w:rsidRPr="001A4195">
        <w:rPr>
          <w:b/>
          <w:bCs/>
        </w:rPr>
        <w:t>RAID Storage</w:t>
      </w:r>
    </w:p>
    <w:p w14:paraId="311E556C" w14:textId="77777777" w:rsidR="0058294E" w:rsidRPr="001A4195" w:rsidRDefault="0058294E" w:rsidP="0058294E">
      <w:pPr>
        <w:spacing w:line="276" w:lineRule="auto"/>
        <w:rPr>
          <w:b/>
          <w:bCs/>
        </w:rPr>
      </w:pPr>
      <w:r w:rsidRPr="001A4195">
        <w:rPr>
          <w:b/>
          <w:bCs/>
        </w:rPr>
        <w:t xml:space="preserve">RAID (Redundant Array of Independent Disks) </w:t>
      </w:r>
    </w:p>
    <w:p w14:paraId="2041357D" w14:textId="77777777" w:rsidR="003C7D3A" w:rsidRPr="001A4195" w:rsidRDefault="0058294E">
      <w:pPr>
        <w:pStyle w:val="ListParagraph"/>
        <w:numPr>
          <w:ilvl w:val="0"/>
          <w:numId w:val="14"/>
        </w:numPr>
        <w:spacing w:after="0" w:line="276" w:lineRule="auto"/>
        <w:rPr>
          <w:rFonts w:eastAsia="Times New Roman" w:cs="Times New Roman"/>
        </w:rPr>
      </w:pPr>
      <w:r w:rsidRPr="001A4195">
        <w:t xml:space="preserve">A data storage virtualization technology that combines multiple drives. </w:t>
      </w:r>
    </w:p>
    <w:p w14:paraId="26381B7D" w14:textId="77777777" w:rsidR="003C7D3A" w:rsidRPr="001A4195" w:rsidRDefault="003C7D3A">
      <w:pPr>
        <w:pStyle w:val="ListParagraph"/>
        <w:numPr>
          <w:ilvl w:val="0"/>
          <w:numId w:val="14"/>
        </w:numPr>
        <w:spacing w:after="0" w:line="276" w:lineRule="auto"/>
        <w:rPr>
          <w:rFonts w:eastAsia="Times New Roman" w:cs="Times New Roman"/>
        </w:rPr>
      </w:pPr>
      <w:r w:rsidRPr="001A4195">
        <w:t xml:space="preserve">It is </w:t>
      </w:r>
      <w:r w:rsidRPr="001A4195">
        <w:rPr>
          <w:b/>
          <w:bCs/>
        </w:rPr>
        <w:t>NOT</w:t>
      </w:r>
      <w:r w:rsidRPr="001A4195">
        <w:t xml:space="preserve"> a backup. </w:t>
      </w:r>
    </w:p>
    <w:p w14:paraId="73BFE81F" w14:textId="6B477176" w:rsidR="0058294E" w:rsidRPr="001A4195" w:rsidRDefault="003C7D3A">
      <w:pPr>
        <w:pStyle w:val="ListParagraph"/>
        <w:numPr>
          <w:ilvl w:val="0"/>
          <w:numId w:val="14"/>
        </w:numPr>
        <w:spacing w:after="0" w:line="276" w:lineRule="auto"/>
        <w:rPr>
          <w:rFonts w:eastAsia="Times New Roman" w:cs="Times New Roman"/>
        </w:rPr>
      </w:pPr>
      <w:r w:rsidRPr="001A4195">
        <w:t>It protects against drive failure, not accidental deletion, corruption, or ransomware</w:t>
      </w:r>
    </w:p>
    <w:p w14:paraId="2438EFF0" w14:textId="77777777" w:rsidR="0058294E" w:rsidRPr="001A4195" w:rsidRDefault="0058294E">
      <w:pPr>
        <w:pStyle w:val="ListParagraph"/>
        <w:numPr>
          <w:ilvl w:val="0"/>
          <w:numId w:val="14"/>
        </w:numPr>
        <w:spacing w:after="0" w:line="276" w:lineRule="auto"/>
        <w:rPr>
          <w:rFonts w:eastAsia="Times New Roman" w:cs="Times New Roman"/>
        </w:rPr>
      </w:pPr>
      <w:r w:rsidRPr="001A4195">
        <w:t>The primary purpose is to improve reliability</w:t>
      </w:r>
    </w:p>
    <w:p w14:paraId="37599BA3" w14:textId="77777777" w:rsidR="0058294E" w:rsidRPr="001A4195" w:rsidRDefault="0058294E">
      <w:pPr>
        <w:pStyle w:val="ListParagraph"/>
        <w:numPr>
          <w:ilvl w:val="0"/>
          <w:numId w:val="14"/>
        </w:numPr>
        <w:spacing w:after="0" w:line="276" w:lineRule="auto"/>
        <w:rPr>
          <w:rFonts w:eastAsia="Times New Roman" w:cs="Times New Roman"/>
        </w:rPr>
      </w:pPr>
      <w:r w:rsidRPr="001A4195">
        <w:t xml:space="preserve">Common RAID Levels: </w:t>
      </w:r>
    </w:p>
    <w:p w14:paraId="03B480B4" w14:textId="77777777" w:rsidR="0058294E" w:rsidRPr="001A4195" w:rsidRDefault="0058294E">
      <w:pPr>
        <w:pStyle w:val="ListParagraph"/>
        <w:numPr>
          <w:ilvl w:val="1"/>
          <w:numId w:val="14"/>
        </w:numPr>
        <w:spacing w:after="0" w:line="276" w:lineRule="auto"/>
        <w:rPr>
          <w:rFonts w:eastAsia="Times New Roman" w:cs="Times New Roman"/>
        </w:rPr>
      </w:pPr>
      <w:r w:rsidRPr="001A4195">
        <w:rPr>
          <w:b/>
          <w:bCs/>
        </w:rPr>
        <w:t>RAID 0</w:t>
      </w:r>
      <w:r w:rsidRPr="001A4195">
        <w:t xml:space="preserve">: Striping, no redundancy; improves performance. </w:t>
      </w:r>
    </w:p>
    <w:p w14:paraId="3EBA2D9E" w14:textId="77777777" w:rsidR="0058294E" w:rsidRPr="001A4195" w:rsidRDefault="0058294E">
      <w:pPr>
        <w:pStyle w:val="ListParagraph"/>
        <w:numPr>
          <w:ilvl w:val="1"/>
          <w:numId w:val="14"/>
        </w:numPr>
        <w:spacing w:after="0" w:line="276" w:lineRule="auto"/>
        <w:rPr>
          <w:rFonts w:eastAsia="Times New Roman" w:cs="Times New Roman"/>
        </w:rPr>
      </w:pPr>
      <w:r w:rsidRPr="001A4195">
        <w:rPr>
          <w:b/>
          <w:bCs/>
        </w:rPr>
        <w:lastRenderedPageBreak/>
        <w:t>RAID 1</w:t>
      </w:r>
      <w:r w:rsidRPr="001A4195">
        <w:t xml:space="preserve">: Mirroring; duplicates data for fault tolerance. </w:t>
      </w:r>
    </w:p>
    <w:p w14:paraId="0774D108" w14:textId="77777777" w:rsidR="0058294E" w:rsidRPr="001A4195" w:rsidRDefault="0058294E">
      <w:pPr>
        <w:pStyle w:val="ListParagraph"/>
        <w:numPr>
          <w:ilvl w:val="1"/>
          <w:numId w:val="14"/>
        </w:numPr>
        <w:spacing w:after="0" w:line="276" w:lineRule="auto"/>
        <w:rPr>
          <w:rFonts w:eastAsia="Times New Roman" w:cs="Times New Roman"/>
        </w:rPr>
      </w:pPr>
      <w:r w:rsidRPr="001A4195">
        <w:rPr>
          <w:b/>
          <w:bCs/>
        </w:rPr>
        <w:t>RAID 5:</w:t>
      </w:r>
      <w:r w:rsidRPr="001A4195">
        <w:t xml:space="preserve"> Striping with parity; balance of performance and redundancy. </w:t>
      </w:r>
    </w:p>
    <w:p w14:paraId="0C5C9B96" w14:textId="0C809A74" w:rsidR="00A947FA" w:rsidRPr="001A4195" w:rsidRDefault="00A947FA">
      <w:pPr>
        <w:pStyle w:val="ListParagraph"/>
        <w:numPr>
          <w:ilvl w:val="1"/>
          <w:numId w:val="14"/>
        </w:numPr>
        <w:spacing w:after="0" w:line="276" w:lineRule="auto"/>
      </w:pPr>
      <w:r w:rsidRPr="001A4195">
        <w:rPr>
          <w:b/>
          <w:bCs/>
        </w:rPr>
        <w:t>RAID 6:</w:t>
      </w:r>
      <w:r w:rsidRPr="001A4195">
        <w:rPr>
          <w:rFonts w:eastAsia="Times New Roman" w:cs="Times New Roman"/>
        </w:rPr>
        <w:t xml:space="preserve"> </w:t>
      </w:r>
      <w:r w:rsidR="0047141E" w:rsidRPr="001A4195">
        <w:t xml:space="preserve">Striping with </w:t>
      </w:r>
      <w:r w:rsidR="0047141E" w:rsidRPr="001A4195">
        <w:rPr>
          <w:b/>
          <w:bCs/>
        </w:rPr>
        <w:t>d</w:t>
      </w:r>
      <w:r w:rsidR="00517881" w:rsidRPr="001A4195">
        <w:rPr>
          <w:b/>
          <w:bCs/>
        </w:rPr>
        <w:t>ual</w:t>
      </w:r>
      <w:r w:rsidR="00517881" w:rsidRPr="001A4195">
        <w:t xml:space="preserve"> </w:t>
      </w:r>
      <w:r w:rsidR="00D87633" w:rsidRPr="001A4195">
        <w:t xml:space="preserve">parity information to protect it. </w:t>
      </w:r>
    </w:p>
    <w:p w14:paraId="3F41EDD7" w14:textId="2EC8C0CE" w:rsidR="000F3C66" w:rsidRPr="001A4195" w:rsidRDefault="0058294E">
      <w:pPr>
        <w:pStyle w:val="ListParagraph"/>
        <w:numPr>
          <w:ilvl w:val="1"/>
          <w:numId w:val="14"/>
        </w:numPr>
        <w:spacing w:after="0" w:line="276" w:lineRule="auto"/>
        <w:rPr>
          <w:rFonts w:eastAsia="Times New Roman" w:cs="Times New Roman"/>
        </w:rPr>
      </w:pPr>
      <w:r w:rsidRPr="001A4195">
        <w:rPr>
          <w:b/>
          <w:bCs/>
        </w:rPr>
        <w:t>RAID 10</w:t>
      </w:r>
      <w:r w:rsidRPr="001A4195">
        <w:t xml:space="preserve">: </w:t>
      </w:r>
      <w:r w:rsidR="00451563" w:rsidRPr="001A4195">
        <w:t>(</w:t>
      </w:r>
      <w:r w:rsidR="00451563" w:rsidRPr="001A4195">
        <w:rPr>
          <w:b/>
          <w:bCs/>
        </w:rPr>
        <w:t>RAID 1+ RAID 0</w:t>
      </w:r>
      <w:r w:rsidR="00451563" w:rsidRPr="001A4195">
        <w:t xml:space="preserve">) </w:t>
      </w:r>
      <w:r w:rsidR="00A27E15" w:rsidRPr="001A4195">
        <w:t>Combines mirroring and striping; provides high read/write performance and fault tolerance by striping across mirrored pairs.</w:t>
      </w:r>
    </w:p>
    <w:p w14:paraId="7CCDB139" w14:textId="77777777" w:rsidR="000F3C66" w:rsidRPr="001A4195" w:rsidRDefault="000F3C66" w:rsidP="000F3C66">
      <w:pPr>
        <w:spacing w:after="0" w:line="276" w:lineRule="auto"/>
      </w:pPr>
    </w:p>
    <w:p w14:paraId="2B33F103" w14:textId="77777777" w:rsidR="007A4528" w:rsidRPr="001A4195" w:rsidRDefault="007A4528" w:rsidP="000F3C66">
      <w:pPr>
        <w:spacing w:after="0" w:line="276" w:lineRule="auto"/>
        <w:rPr>
          <w:rFonts w:eastAsia="Times New Roman" w:cs="Times New Roman"/>
        </w:rPr>
      </w:pPr>
    </w:p>
    <w:p w14:paraId="7A44C52D" w14:textId="77777777" w:rsidR="007A4528" w:rsidRPr="001A4195" w:rsidRDefault="007A4528" w:rsidP="000F3C66">
      <w:pPr>
        <w:spacing w:after="0" w:line="276" w:lineRule="auto"/>
        <w:rPr>
          <w:rFonts w:eastAsia="Times New Roman" w:cs="Times New Roman"/>
        </w:rPr>
      </w:pPr>
    </w:p>
    <w:p w14:paraId="5B68ABA1" w14:textId="77777777" w:rsidR="0058294E" w:rsidRPr="001A4195" w:rsidRDefault="0058294E" w:rsidP="0058294E">
      <w:pPr>
        <w:spacing w:line="276" w:lineRule="auto"/>
        <w:rPr>
          <w:b/>
          <w:bCs/>
        </w:rPr>
      </w:pPr>
      <w:r w:rsidRPr="001A4195">
        <w:rPr>
          <w:b/>
          <w:bCs/>
        </w:rPr>
        <w:t>Virtual Machines</w:t>
      </w:r>
    </w:p>
    <w:p w14:paraId="598D2397" w14:textId="61860CB3" w:rsidR="0058294E" w:rsidRPr="001A4195" w:rsidRDefault="0058294E">
      <w:pPr>
        <w:pStyle w:val="ListParagraph"/>
        <w:numPr>
          <w:ilvl w:val="0"/>
          <w:numId w:val="13"/>
        </w:numPr>
        <w:spacing w:after="0" w:line="276" w:lineRule="auto"/>
        <w:rPr>
          <w:rFonts w:eastAsia="Times New Roman" w:cs="Times New Roman"/>
        </w:rPr>
      </w:pPr>
      <w:r w:rsidRPr="001A4195">
        <w:t>It is a software-based emulation of a physical computer, providing an isolated environment for running an operating system (OS) and applications. It operates using the resources of a physical host system</w:t>
      </w:r>
      <w:r w:rsidR="00846BE4" w:rsidRPr="001A4195">
        <w:t>,</w:t>
      </w:r>
      <w:r w:rsidRPr="001A4195">
        <w:t xml:space="preserve"> but behaves as if it were a standalone system</w:t>
      </w:r>
    </w:p>
    <w:p w14:paraId="72C8B2BC" w14:textId="430B9005" w:rsidR="0B94296C" w:rsidRPr="001A4195" w:rsidRDefault="0B94296C">
      <w:pPr>
        <w:pStyle w:val="ListParagraph"/>
        <w:numPr>
          <w:ilvl w:val="0"/>
          <w:numId w:val="13"/>
        </w:numPr>
        <w:spacing w:after="0" w:line="276" w:lineRule="auto"/>
        <w:rPr>
          <w:rFonts w:eastAsia="Times New Roman" w:cs="Times New Roman"/>
        </w:rPr>
      </w:pPr>
      <w:r w:rsidRPr="001A4195">
        <w:t xml:space="preserve">A </w:t>
      </w:r>
      <w:r w:rsidRPr="001A4195">
        <w:rPr>
          <w:b/>
          <w:bCs/>
        </w:rPr>
        <w:t>virtual sandbox</w:t>
      </w:r>
      <w:r w:rsidRPr="001A4195">
        <w:t xml:space="preserve"> is an isolated environment specifically designed to test and run software, including legacy applications</w:t>
      </w:r>
    </w:p>
    <w:p w14:paraId="21078A44" w14:textId="5D2AB7B9" w:rsidR="0B94296C" w:rsidRPr="001A4195" w:rsidRDefault="0B94296C">
      <w:pPr>
        <w:pStyle w:val="ListParagraph"/>
        <w:numPr>
          <w:ilvl w:val="0"/>
          <w:numId w:val="13"/>
        </w:numPr>
        <w:spacing w:after="0" w:line="276" w:lineRule="auto"/>
        <w:rPr>
          <w:rFonts w:eastAsia="Times New Roman" w:cs="Times New Roman"/>
        </w:rPr>
      </w:pPr>
      <w:r w:rsidRPr="001A4195">
        <w:rPr>
          <w:b/>
          <w:bCs/>
        </w:rPr>
        <w:t>A test environment</w:t>
      </w:r>
      <w:r w:rsidRPr="001A4195">
        <w:t xml:space="preserve"> simulates the real-world production environment.   </w:t>
      </w:r>
    </w:p>
    <w:p w14:paraId="169B4B79" w14:textId="6A27423A" w:rsidR="0058294E" w:rsidRPr="001A4195" w:rsidRDefault="0058294E">
      <w:pPr>
        <w:pStyle w:val="ListParagraph"/>
        <w:numPr>
          <w:ilvl w:val="0"/>
          <w:numId w:val="13"/>
        </w:numPr>
        <w:spacing w:after="0" w:line="276" w:lineRule="auto"/>
        <w:rPr>
          <w:rFonts w:eastAsia="Times New Roman" w:cs="Times New Roman"/>
        </w:rPr>
      </w:pPr>
      <w:r w:rsidRPr="001A4195">
        <w:t>Components of a virtual machine</w:t>
      </w:r>
      <w:r w:rsidRPr="001A4195">
        <w:tab/>
      </w:r>
    </w:p>
    <w:p w14:paraId="5EAB1ED9" w14:textId="21C6F672" w:rsidR="0058294E" w:rsidRPr="001A4195" w:rsidRDefault="0058294E">
      <w:pPr>
        <w:pStyle w:val="ListParagraph"/>
        <w:numPr>
          <w:ilvl w:val="1"/>
          <w:numId w:val="13"/>
        </w:numPr>
        <w:spacing w:after="0" w:line="276" w:lineRule="auto"/>
        <w:rPr>
          <w:rFonts w:eastAsia="Times New Roman" w:cs="Times New Roman"/>
        </w:rPr>
      </w:pPr>
      <w:r w:rsidRPr="001A4195">
        <w:t xml:space="preserve">A </w:t>
      </w:r>
      <w:r w:rsidRPr="001A4195">
        <w:rPr>
          <w:b/>
          <w:bCs/>
        </w:rPr>
        <w:t>hypervisor</w:t>
      </w:r>
      <w:r w:rsidRPr="001A4195">
        <w:t xml:space="preserve"> manages and runs virtual machines by allocating system resources to each. It allows multiple OS environments to share the same physical hardware.</w:t>
      </w:r>
    </w:p>
    <w:p w14:paraId="65CB4605" w14:textId="5A5AA0E8" w:rsidR="0058294E" w:rsidRPr="001A4195" w:rsidRDefault="0058294E">
      <w:pPr>
        <w:pStyle w:val="ListParagraph"/>
        <w:numPr>
          <w:ilvl w:val="1"/>
          <w:numId w:val="13"/>
        </w:numPr>
        <w:spacing w:after="0" w:line="276" w:lineRule="auto"/>
        <w:rPr>
          <w:rFonts w:eastAsia="Times New Roman" w:cs="Times New Roman"/>
        </w:rPr>
      </w:pPr>
      <w:r w:rsidRPr="001A4195">
        <w:rPr>
          <w:b/>
          <w:bCs/>
        </w:rPr>
        <w:t>Type 1 Hypervisor</w:t>
      </w:r>
      <w:r w:rsidRPr="001A4195">
        <w:t xml:space="preserve"> </w:t>
      </w:r>
      <w:r w:rsidR="00F173C6" w:rsidRPr="001A4195">
        <w:t>runs directly on the host hardware</w:t>
      </w:r>
      <w:r w:rsidRPr="001A4195">
        <w:t xml:space="preserve">. </w:t>
      </w:r>
    </w:p>
    <w:p w14:paraId="424A09D4" w14:textId="77777777" w:rsidR="0058294E" w:rsidRPr="001A4195" w:rsidRDefault="0058294E">
      <w:pPr>
        <w:pStyle w:val="ListParagraph"/>
        <w:numPr>
          <w:ilvl w:val="1"/>
          <w:numId w:val="13"/>
        </w:numPr>
        <w:spacing w:after="0" w:line="276" w:lineRule="auto"/>
        <w:rPr>
          <w:rFonts w:eastAsia="Times New Roman" w:cs="Times New Roman"/>
        </w:rPr>
      </w:pPr>
      <w:r w:rsidRPr="001A4195">
        <w:rPr>
          <w:b/>
          <w:bCs/>
        </w:rPr>
        <w:t>Type 2 Hypervisor</w:t>
      </w:r>
      <w:r w:rsidRPr="001A4195">
        <w:t xml:space="preserve"> runs on top of a host OS. </w:t>
      </w:r>
    </w:p>
    <w:p w14:paraId="7A2CDED2" w14:textId="77777777" w:rsidR="001275F7" w:rsidRPr="001A4195" w:rsidRDefault="001275F7" w:rsidP="004C0937">
      <w:pPr>
        <w:pStyle w:val="ListParagraph"/>
        <w:spacing w:after="0" w:line="276" w:lineRule="auto"/>
        <w:ind w:left="1440"/>
        <w:rPr>
          <w:rFonts w:eastAsia="Times New Roman" w:cs="Times New Roman"/>
        </w:rPr>
      </w:pPr>
    </w:p>
    <w:p w14:paraId="2D67E5F4" w14:textId="77777777" w:rsidR="0058294E" w:rsidRPr="001A4195" w:rsidRDefault="0058294E">
      <w:pPr>
        <w:pStyle w:val="ListParagraph"/>
        <w:numPr>
          <w:ilvl w:val="0"/>
          <w:numId w:val="13"/>
        </w:numPr>
        <w:spacing w:after="0" w:line="276" w:lineRule="auto"/>
        <w:rPr>
          <w:rFonts w:eastAsia="Times New Roman" w:cs="Times New Roman"/>
          <w:b/>
          <w:bCs/>
        </w:rPr>
      </w:pPr>
      <w:r w:rsidRPr="001A4195">
        <w:t xml:space="preserve">Example: </w:t>
      </w:r>
      <w:r w:rsidRPr="001A4195">
        <w:rPr>
          <w:b/>
          <w:bCs/>
        </w:rPr>
        <w:t>Parallels Desktop (for Mac)</w:t>
      </w:r>
    </w:p>
    <w:p w14:paraId="05ED969D" w14:textId="77777777" w:rsidR="0058294E" w:rsidRPr="001A4195" w:rsidRDefault="0058294E" w:rsidP="44C50998">
      <w:pPr>
        <w:pStyle w:val="ListParagraph"/>
        <w:spacing w:before="240" w:after="240" w:line="276" w:lineRule="auto"/>
        <w:ind w:left="1440"/>
        <w:rPr>
          <w:rFonts w:eastAsia="Times New Roman" w:cs="Times New Roman"/>
        </w:rPr>
      </w:pPr>
      <w:r w:rsidRPr="001A4195">
        <w:t>Used to run Windows or Linux VMs on macOS.</w:t>
      </w:r>
    </w:p>
    <w:p w14:paraId="2949FFD3" w14:textId="3347718C" w:rsidR="0058294E" w:rsidRPr="001A4195" w:rsidRDefault="0058294E" w:rsidP="002B21CC">
      <w:pPr>
        <w:pStyle w:val="ListParagraph"/>
        <w:spacing w:before="240" w:after="240" w:line="276" w:lineRule="auto"/>
        <w:ind w:left="1440"/>
      </w:pPr>
      <w:r w:rsidRPr="001A4195">
        <w:t>Example: Running Windows 10 on a MacBook for software testing.</w:t>
      </w:r>
    </w:p>
    <w:p w14:paraId="0C0A6DC1" w14:textId="77777777" w:rsidR="00861C5A" w:rsidRPr="001A4195" w:rsidRDefault="00861C5A" w:rsidP="0058294E">
      <w:pPr>
        <w:pStyle w:val="ListParagraph"/>
        <w:spacing w:after="0" w:line="276" w:lineRule="auto"/>
        <w:ind w:left="1440" w:hanging="360"/>
      </w:pPr>
    </w:p>
    <w:p w14:paraId="16E80C22" w14:textId="0BE2AACB" w:rsidR="0058294E" w:rsidRPr="001A4195" w:rsidRDefault="00E12774" w:rsidP="0058294E">
      <w:pPr>
        <w:spacing w:line="276" w:lineRule="auto"/>
        <w:rPr>
          <w:b/>
          <w:bCs/>
        </w:rPr>
      </w:pPr>
      <w:r w:rsidRPr="001A4195">
        <w:rPr>
          <w:b/>
          <w:bCs/>
        </w:rPr>
        <w:t>C</w:t>
      </w:r>
      <w:r w:rsidR="0058294E" w:rsidRPr="001A4195">
        <w:rPr>
          <w:b/>
          <w:bCs/>
        </w:rPr>
        <w:t>ontainers</w:t>
      </w:r>
    </w:p>
    <w:p w14:paraId="5F263CF5" w14:textId="4EE6A1C2" w:rsidR="0058294E" w:rsidRPr="001A4195" w:rsidRDefault="0058294E">
      <w:pPr>
        <w:pStyle w:val="ListParagraph"/>
        <w:numPr>
          <w:ilvl w:val="0"/>
          <w:numId w:val="12"/>
        </w:numPr>
        <w:spacing w:after="0" w:line="276" w:lineRule="auto"/>
        <w:rPr>
          <w:rFonts w:eastAsia="Times New Roman" w:cs="Times New Roman"/>
        </w:rPr>
      </w:pPr>
      <w:r w:rsidRPr="001A4195">
        <w:t>are lightweight, portable, and self-contained units that package an application along with its dependencies (libraries, binaries, configuration files) to ensure it runs consistently across different computing environments</w:t>
      </w:r>
    </w:p>
    <w:p w14:paraId="58FD5D37" w14:textId="77777777" w:rsidR="0058294E" w:rsidRPr="001A4195" w:rsidRDefault="0058294E">
      <w:pPr>
        <w:pStyle w:val="ListParagraph"/>
        <w:numPr>
          <w:ilvl w:val="0"/>
          <w:numId w:val="12"/>
        </w:numPr>
        <w:spacing w:after="0" w:line="276" w:lineRule="auto"/>
        <w:rPr>
          <w:rFonts w:eastAsia="Times New Roman" w:cs="Times New Roman"/>
        </w:rPr>
      </w:pPr>
      <w:r w:rsidRPr="001A4195">
        <w:t xml:space="preserve">Share the host system's OS kernel, reducing overhead compared to virtual machines. </w:t>
      </w:r>
    </w:p>
    <w:p w14:paraId="0AEDFB7F" w14:textId="77777777" w:rsidR="0058294E" w:rsidRPr="001A4195" w:rsidRDefault="0058294E">
      <w:pPr>
        <w:pStyle w:val="ListParagraph"/>
        <w:numPr>
          <w:ilvl w:val="0"/>
          <w:numId w:val="12"/>
        </w:numPr>
        <w:spacing w:after="0" w:line="276" w:lineRule="auto"/>
        <w:rPr>
          <w:rFonts w:eastAsia="Times New Roman" w:cs="Times New Roman"/>
        </w:rPr>
      </w:pPr>
      <w:r w:rsidRPr="001A4195">
        <w:t xml:space="preserve">Designed to work consistently across various environments </w:t>
      </w:r>
    </w:p>
    <w:p w14:paraId="66D5FBEB" w14:textId="77777777" w:rsidR="0058294E" w:rsidRPr="001A4195" w:rsidRDefault="0058294E">
      <w:pPr>
        <w:pStyle w:val="ListParagraph"/>
        <w:numPr>
          <w:ilvl w:val="0"/>
          <w:numId w:val="12"/>
        </w:numPr>
        <w:spacing w:after="0" w:line="276" w:lineRule="auto"/>
        <w:rPr>
          <w:rFonts w:eastAsia="Times New Roman" w:cs="Times New Roman"/>
        </w:rPr>
      </w:pPr>
      <w:r w:rsidRPr="001A4195">
        <w:t xml:space="preserve">Smaller than virtual machines as they only include the application and its dependencies (no guest OS). </w:t>
      </w:r>
    </w:p>
    <w:p w14:paraId="3A2E5CD5" w14:textId="77777777" w:rsidR="0058294E" w:rsidRPr="001A4195" w:rsidRDefault="0058294E">
      <w:pPr>
        <w:pStyle w:val="ListParagraph"/>
        <w:numPr>
          <w:ilvl w:val="0"/>
          <w:numId w:val="12"/>
        </w:numPr>
        <w:spacing w:after="0" w:line="276" w:lineRule="auto"/>
        <w:rPr>
          <w:rFonts w:eastAsia="Times New Roman" w:cs="Times New Roman"/>
        </w:rPr>
      </w:pPr>
      <w:r w:rsidRPr="001A4195">
        <w:lastRenderedPageBreak/>
        <w:t xml:space="preserve">Faster startup times compared to VMs due to their minimal overhead. </w:t>
      </w:r>
    </w:p>
    <w:p w14:paraId="1FAC37E4" w14:textId="0B7C5A36" w:rsidR="0058294E" w:rsidRPr="001A4195" w:rsidRDefault="006321EB">
      <w:pPr>
        <w:pStyle w:val="ListParagraph"/>
        <w:numPr>
          <w:ilvl w:val="0"/>
          <w:numId w:val="12"/>
        </w:numPr>
        <w:spacing w:after="0" w:line="276" w:lineRule="auto"/>
        <w:rPr>
          <w:rFonts w:eastAsia="Times New Roman" w:cs="Times New Roman"/>
        </w:rPr>
      </w:pPr>
      <w:r w:rsidRPr="001A4195">
        <w:t>It can</w:t>
      </w:r>
      <w:r w:rsidR="0058294E" w:rsidRPr="001A4195">
        <w:t xml:space="preserve"> be spun up or removed quickly, making them ideal for scaling applications based on demand. </w:t>
      </w:r>
    </w:p>
    <w:p w14:paraId="2CE8D782" w14:textId="3BB809A4" w:rsidR="0058294E" w:rsidRPr="001A4195" w:rsidRDefault="0058294E">
      <w:pPr>
        <w:pStyle w:val="ListParagraph"/>
        <w:numPr>
          <w:ilvl w:val="0"/>
          <w:numId w:val="12"/>
        </w:numPr>
        <w:spacing w:after="0" w:line="276" w:lineRule="auto"/>
        <w:rPr>
          <w:rFonts w:eastAsia="Times New Roman" w:cs="Times New Roman"/>
        </w:rPr>
      </w:pPr>
      <w:r w:rsidRPr="001A4195">
        <w:t xml:space="preserve">Example: </w:t>
      </w:r>
      <w:r w:rsidRPr="001A4195">
        <w:rPr>
          <w:b/>
          <w:bCs/>
        </w:rPr>
        <w:t>Docker</w:t>
      </w:r>
      <w:r w:rsidR="00706C32" w:rsidRPr="001A4195">
        <w:rPr>
          <w:b/>
          <w:bCs/>
        </w:rPr>
        <w:t xml:space="preserve"> and Kubernetes</w:t>
      </w:r>
    </w:p>
    <w:p w14:paraId="51ADD3BD" w14:textId="77777777" w:rsidR="0058294E" w:rsidRPr="001A4195" w:rsidRDefault="0058294E">
      <w:pPr>
        <w:pStyle w:val="ListParagraph"/>
        <w:numPr>
          <w:ilvl w:val="1"/>
          <w:numId w:val="12"/>
        </w:numPr>
        <w:spacing w:after="0" w:line="276" w:lineRule="auto"/>
        <w:rPr>
          <w:rFonts w:eastAsia="Times New Roman" w:cs="Times New Roman"/>
        </w:rPr>
      </w:pPr>
      <w:r w:rsidRPr="001A4195">
        <w:t>A Docker container running a Node.js app with MongoDB as a sidecar container.</w:t>
      </w:r>
    </w:p>
    <w:p w14:paraId="2D4BB693" w14:textId="77777777" w:rsidR="00003916" w:rsidRPr="001A4195" w:rsidRDefault="00003916" w:rsidP="00D34ABF">
      <w:pPr>
        <w:spacing w:after="0" w:line="276" w:lineRule="auto"/>
        <w:rPr>
          <w:rFonts w:eastAsia="Times New Roman" w:cs="Times New Roman"/>
        </w:rPr>
      </w:pPr>
    </w:p>
    <w:p w14:paraId="623FF2FB" w14:textId="77777777" w:rsidR="00003916" w:rsidRPr="001A4195" w:rsidRDefault="00003916" w:rsidP="00D34ABF">
      <w:pPr>
        <w:spacing w:after="0" w:line="276" w:lineRule="auto"/>
        <w:rPr>
          <w:rFonts w:eastAsia="Times New Roman" w:cs="Times New Roman"/>
        </w:rPr>
      </w:pPr>
    </w:p>
    <w:p w14:paraId="645BB8C9" w14:textId="77777777" w:rsidR="00003916" w:rsidRPr="001A4195" w:rsidRDefault="00003916" w:rsidP="00D34ABF">
      <w:pPr>
        <w:spacing w:after="0" w:line="276" w:lineRule="auto"/>
        <w:rPr>
          <w:rFonts w:eastAsia="Times New Roman" w:cs="Times New Roman"/>
        </w:rPr>
      </w:pPr>
    </w:p>
    <w:p w14:paraId="295ACCB8" w14:textId="77777777" w:rsidR="00003916" w:rsidRPr="001A4195" w:rsidRDefault="00003916" w:rsidP="00D34ABF">
      <w:pPr>
        <w:spacing w:after="0" w:line="276" w:lineRule="auto"/>
        <w:rPr>
          <w:rFonts w:eastAsia="Times New Roman" w:cs="Times New Roman"/>
        </w:rPr>
      </w:pPr>
    </w:p>
    <w:p w14:paraId="2C1DE642" w14:textId="77777777" w:rsidR="00003916" w:rsidRPr="001A4195" w:rsidRDefault="00003916" w:rsidP="00D34ABF">
      <w:pPr>
        <w:spacing w:after="0" w:line="276" w:lineRule="auto"/>
        <w:rPr>
          <w:rFonts w:eastAsia="Times New Roman" w:cs="Times New Roman"/>
        </w:rPr>
      </w:pPr>
    </w:p>
    <w:p w14:paraId="500C8E6D" w14:textId="77777777" w:rsidR="00D34ABF" w:rsidRPr="001A4195" w:rsidRDefault="00D34ABF" w:rsidP="00D34ABF">
      <w:pPr>
        <w:spacing w:after="0" w:line="276" w:lineRule="auto"/>
        <w:rPr>
          <w:rFonts w:eastAsia="Times New Roman" w:cs="Times New Roman"/>
        </w:rPr>
      </w:pPr>
    </w:p>
    <w:p w14:paraId="0D1CE682" w14:textId="56641B4B" w:rsidR="00524CCC" w:rsidRPr="001A4195" w:rsidRDefault="00524CCC" w:rsidP="00003916">
      <w:pPr>
        <w:spacing w:after="0" w:line="276" w:lineRule="auto"/>
        <w:rPr>
          <w:b/>
          <w:bCs/>
        </w:rPr>
      </w:pPr>
      <w:r w:rsidRPr="001A4195">
        <w:rPr>
          <w:b/>
          <w:bCs/>
        </w:rPr>
        <w:t>D</w:t>
      </w:r>
      <w:r w:rsidR="006C2DF0" w:rsidRPr="001A4195">
        <w:rPr>
          <w:b/>
          <w:bCs/>
        </w:rPr>
        <w:t>ay 3</w:t>
      </w:r>
    </w:p>
    <w:p w14:paraId="319C4885" w14:textId="0FA3771A" w:rsidR="0058294E" w:rsidRPr="001A4195" w:rsidRDefault="0058294E" w:rsidP="0058294E">
      <w:pPr>
        <w:spacing w:line="276" w:lineRule="auto"/>
        <w:rPr>
          <w:b/>
          <w:bCs/>
        </w:rPr>
      </w:pPr>
      <w:r w:rsidRPr="001A4195">
        <w:rPr>
          <w:b/>
          <w:bCs/>
        </w:rPr>
        <w:t xml:space="preserve">Networking Devices </w:t>
      </w:r>
    </w:p>
    <w:p w14:paraId="1B5C7C39" w14:textId="182E51E2" w:rsidR="005737B8" w:rsidRPr="001A4195" w:rsidRDefault="005737B8">
      <w:pPr>
        <w:pStyle w:val="NormalWeb"/>
        <w:numPr>
          <w:ilvl w:val="0"/>
          <w:numId w:val="23"/>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b/>
          <w:bCs/>
          <w:kern w:val="2"/>
          <w14:ligatures w14:val="standardContextual"/>
        </w:rPr>
        <w:t>Router:</w:t>
      </w:r>
      <w:r w:rsidRPr="001A4195">
        <w:rPr>
          <w:rFonts w:asciiTheme="minorHAnsi" w:eastAsiaTheme="minorHAnsi" w:hAnsiTheme="minorHAnsi" w:cstheme="minorBidi"/>
          <w:kern w:val="2"/>
          <w14:ligatures w14:val="standardContextual"/>
        </w:rPr>
        <w:t xml:space="preserve"> Connects different networks and directs data between them, typically between a local network and the internet.</w:t>
      </w:r>
    </w:p>
    <w:p w14:paraId="46165486" w14:textId="789007D0" w:rsidR="005737B8" w:rsidRPr="001A4195" w:rsidRDefault="005737B8">
      <w:pPr>
        <w:pStyle w:val="NormalWeb"/>
        <w:numPr>
          <w:ilvl w:val="0"/>
          <w:numId w:val="23"/>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b/>
          <w:bCs/>
          <w:kern w:val="2"/>
          <w14:ligatures w14:val="standardContextual"/>
        </w:rPr>
        <w:t>Switch:</w:t>
      </w:r>
      <w:r w:rsidRPr="001A4195">
        <w:rPr>
          <w:rFonts w:asciiTheme="minorHAnsi" w:eastAsiaTheme="minorHAnsi" w:hAnsiTheme="minorHAnsi" w:cstheme="minorBidi"/>
          <w:kern w:val="2"/>
          <w14:ligatures w14:val="standardContextual"/>
        </w:rPr>
        <w:t xml:space="preserve"> Connects devices within the same network (typically a LAN) and forwards data based on MAC </w:t>
      </w:r>
      <w:r w:rsidR="006321EB" w:rsidRPr="001A4195">
        <w:rPr>
          <w:rFonts w:asciiTheme="minorHAnsi" w:eastAsiaTheme="minorHAnsi" w:hAnsiTheme="minorHAnsi" w:cstheme="minorBidi"/>
          <w:kern w:val="2"/>
          <w14:ligatures w14:val="standardContextual"/>
        </w:rPr>
        <w:t>addresses. (</w:t>
      </w:r>
      <w:r w:rsidR="00781F1A" w:rsidRPr="001A4195">
        <w:rPr>
          <w:rFonts w:asciiTheme="minorHAnsi" w:eastAsiaTheme="minorHAnsi" w:hAnsiTheme="minorHAnsi" w:cstheme="minorBidi"/>
          <w:kern w:val="2"/>
          <w14:ligatures w14:val="standardContextual"/>
        </w:rPr>
        <w:t>operates at Layer 2 – Data Link).</w:t>
      </w:r>
    </w:p>
    <w:p w14:paraId="61B56CE6" w14:textId="18023E0C" w:rsidR="005737B8" w:rsidRPr="001A4195" w:rsidRDefault="005737B8">
      <w:pPr>
        <w:pStyle w:val="NormalWeb"/>
        <w:numPr>
          <w:ilvl w:val="0"/>
          <w:numId w:val="23"/>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b/>
          <w:bCs/>
          <w:kern w:val="2"/>
          <w14:ligatures w14:val="standardContextual"/>
        </w:rPr>
        <w:t>Hub:</w:t>
      </w:r>
      <w:r w:rsidRPr="001A4195">
        <w:rPr>
          <w:rFonts w:asciiTheme="minorHAnsi" w:eastAsiaTheme="minorHAnsi" w:hAnsiTheme="minorHAnsi" w:cstheme="minorBidi"/>
          <w:kern w:val="2"/>
          <w14:ligatures w14:val="standardContextual"/>
        </w:rPr>
        <w:t xml:space="preserve"> A basic networking device that broadcasts data to all devices on a network segment; it operates </w:t>
      </w:r>
      <w:r w:rsidR="00CF4981" w:rsidRPr="001A4195">
        <w:rPr>
          <w:rFonts w:asciiTheme="minorHAnsi" w:eastAsiaTheme="minorHAnsi" w:hAnsiTheme="minorHAnsi" w:cstheme="minorBidi"/>
          <w:kern w:val="2"/>
          <w14:ligatures w14:val="standardContextual"/>
        </w:rPr>
        <w:t>on</w:t>
      </w:r>
      <w:r w:rsidRPr="001A4195">
        <w:rPr>
          <w:rFonts w:asciiTheme="minorHAnsi" w:eastAsiaTheme="minorHAnsi" w:hAnsiTheme="minorHAnsi" w:cstheme="minorBidi"/>
          <w:kern w:val="2"/>
          <w14:ligatures w14:val="standardContextual"/>
        </w:rPr>
        <w:t xml:space="preserve"> Layer 1 (Physical Layer) and is largely obsolete today.</w:t>
      </w:r>
    </w:p>
    <w:p w14:paraId="2873E0FE" w14:textId="2D243C1F" w:rsidR="005737B8" w:rsidRPr="001A4195" w:rsidRDefault="005737B8">
      <w:pPr>
        <w:pStyle w:val="NormalWeb"/>
        <w:numPr>
          <w:ilvl w:val="0"/>
          <w:numId w:val="23"/>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b/>
          <w:bCs/>
          <w:kern w:val="2"/>
          <w14:ligatures w14:val="standardContextual"/>
        </w:rPr>
        <w:t>Firewall:</w:t>
      </w:r>
      <w:r w:rsidRPr="001A4195">
        <w:rPr>
          <w:rFonts w:asciiTheme="minorHAnsi" w:eastAsiaTheme="minorHAnsi" w:hAnsiTheme="minorHAnsi" w:cstheme="minorBidi"/>
          <w:kern w:val="2"/>
          <w14:ligatures w14:val="standardContextual"/>
        </w:rPr>
        <w:t xml:space="preserve"> Monitors and controls incoming and outgoing network traffic based on predetermined security rules.</w:t>
      </w:r>
    </w:p>
    <w:p w14:paraId="51073450" w14:textId="6592BB19" w:rsidR="00A1310B" w:rsidRPr="001A4195" w:rsidRDefault="00A1310B">
      <w:pPr>
        <w:pStyle w:val="NormalWeb"/>
        <w:numPr>
          <w:ilvl w:val="0"/>
          <w:numId w:val="23"/>
        </w:numPr>
        <w:rPr>
          <w:rFonts w:asciiTheme="minorHAnsi" w:eastAsiaTheme="minorHAnsi" w:hAnsiTheme="minorHAnsi" w:cstheme="minorBidi"/>
          <w:kern w:val="2"/>
          <w14:ligatures w14:val="standardContextual"/>
        </w:rPr>
      </w:pPr>
      <w:r w:rsidRPr="001A4195">
        <w:rPr>
          <w:rFonts w:asciiTheme="minorHAnsi" w:eastAsiaTheme="minorHAnsi" w:hAnsiTheme="minorHAnsi" w:cstheme="minorBidi"/>
          <w:b/>
          <w:bCs/>
          <w:kern w:val="2"/>
          <w14:ligatures w14:val="standardContextual"/>
        </w:rPr>
        <w:t xml:space="preserve">Ethernet LAN Cables Chart </w:t>
      </w:r>
      <w:r w:rsidR="00F26542" w:rsidRPr="001A4195">
        <w:rPr>
          <w:rFonts w:asciiTheme="minorHAnsi" w:eastAsiaTheme="minorHAnsi" w:hAnsiTheme="minorHAnsi" w:cstheme="minorBidi"/>
          <w:b/>
          <w:bCs/>
          <w:kern w:val="2"/>
          <w14:ligatures w14:val="standardContextual"/>
        </w:rPr>
        <w:t>– Categories 1-8</w:t>
      </w:r>
    </w:p>
    <w:p w14:paraId="7F1F00FA" w14:textId="1217DEF1" w:rsidR="002F29F4" w:rsidRPr="001A4195" w:rsidRDefault="00E23617" w:rsidP="00E23617">
      <w:pPr>
        <w:pStyle w:val="ListParagraph"/>
        <w:spacing w:after="0" w:line="276" w:lineRule="auto"/>
        <w:rPr>
          <w:rFonts w:eastAsia="Times New Roman" w:cs="Times New Roman"/>
          <w:b/>
          <w:bCs/>
        </w:rPr>
      </w:pPr>
      <w:r w:rsidRPr="001A4195">
        <w:rPr>
          <w:rFonts w:eastAsia="Times New Roman" w:cs="Times New Roman"/>
          <w:b/>
          <w:bCs/>
          <w:noProof/>
        </w:rPr>
        <w:drawing>
          <wp:inline distT="0" distB="0" distL="0" distR="0" wp14:anchorId="38D070F5" wp14:editId="6D747B11">
            <wp:extent cx="3200400" cy="1856721"/>
            <wp:effectExtent l="0" t="0" r="0" b="0"/>
            <wp:docPr id="383389848" name="Picture 1" descr="A table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89848" name="Picture 1" descr="A table with text and numbers&#10;&#10;AI-generated content may be incorrect."/>
                    <pic:cNvPicPr/>
                  </pic:nvPicPr>
                  <pic:blipFill>
                    <a:blip r:embed="rId6"/>
                    <a:stretch>
                      <a:fillRect/>
                    </a:stretch>
                  </pic:blipFill>
                  <pic:spPr>
                    <a:xfrm>
                      <a:off x="0" y="0"/>
                      <a:ext cx="3207249" cy="1860694"/>
                    </a:xfrm>
                    <a:prstGeom prst="rect">
                      <a:avLst/>
                    </a:prstGeom>
                  </pic:spPr>
                </pic:pic>
              </a:graphicData>
            </a:graphic>
          </wp:inline>
        </w:drawing>
      </w:r>
    </w:p>
    <w:p w14:paraId="2FCA7B7E" w14:textId="595213EC" w:rsidR="00A1310B" w:rsidRPr="001A4195" w:rsidRDefault="00A1310B">
      <w:pPr>
        <w:pStyle w:val="NormalWeb"/>
        <w:numPr>
          <w:ilvl w:val="0"/>
          <w:numId w:val="23"/>
        </w:numPr>
        <w:rPr>
          <w:rFonts w:asciiTheme="minorHAnsi" w:hAnsiTheme="minorHAnsi"/>
        </w:rPr>
      </w:pPr>
      <w:r w:rsidRPr="001A4195">
        <w:rPr>
          <w:rFonts w:asciiTheme="minorHAnsi" w:eastAsiaTheme="minorHAnsi" w:hAnsiTheme="minorHAnsi" w:cstheme="minorBidi"/>
          <w:b/>
          <w:bCs/>
          <w:kern w:val="2"/>
          <w14:ligatures w14:val="standardContextual"/>
        </w:rPr>
        <w:t>Fiber Optics Lines</w:t>
      </w:r>
      <w:r w:rsidRPr="001A4195">
        <w:rPr>
          <w:rStyle w:val="Strong"/>
          <w:rFonts w:asciiTheme="minorHAnsi" w:eastAsiaTheme="majorEastAsia" w:hAnsiTheme="minorHAnsi"/>
        </w:rPr>
        <w:t xml:space="preserve"> –</w:t>
      </w:r>
      <w:r w:rsidRPr="001A4195">
        <w:rPr>
          <w:rFonts w:asciiTheme="minorHAnsi" w:hAnsiTheme="minorHAnsi"/>
        </w:rPr>
        <w:t xml:space="preserve"> </w:t>
      </w:r>
      <w:r w:rsidR="002C0E71" w:rsidRPr="001A4195">
        <w:rPr>
          <w:rFonts w:asciiTheme="minorHAnsi" w:eastAsiaTheme="minorHAnsi" w:hAnsiTheme="minorHAnsi" w:cstheme="minorBidi"/>
          <w:kern w:val="2"/>
          <w14:ligatures w14:val="standardContextual"/>
        </w:rPr>
        <w:t>Support very high speeds (commonly 1 Gbps to 100+ Gbps depending on technology and infrastructure).</w:t>
      </w:r>
    </w:p>
    <w:p w14:paraId="05F06FC9" w14:textId="60E86BF1" w:rsidR="00A1310B" w:rsidRPr="001A4195" w:rsidRDefault="00A1310B">
      <w:pPr>
        <w:pStyle w:val="NormalWeb"/>
        <w:numPr>
          <w:ilvl w:val="0"/>
          <w:numId w:val="23"/>
        </w:numPr>
        <w:rPr>
          <w:rFonts w:asciiTheme="minorHAnsi" w:eastAsiaTheme="minorHAnsi" w:hAnsiTheme="minorHAnsi" w:cstheme="minorBidi"/>
          <w:b/>
          <w:bCs/>
          <w:kern w:val="2"/>
          <w14:ligatures w14:val="standardContextual"/>
        </w:rPr>
      </w:pPr>
      <w:r w:rsidRPr="001A4195">
        <w:rPr>
          <w:rFonts w:asciiTheme="minorHAnsi" w:eastAsiaTheme="minorHAnsi" w:hAnsiTheme="minorHAnsi" w:cstheme="minorBidi"/>
          <w:b/>
          <w:bCs/>
          <w:kern w:val="2"/>
          <w14:ligatures w14:val="standardContextual"/>
        </w:rPr>
        <w:t>Twisted Pair</w:t>
      </w:r>
      <w:r w:rsidRPr="001A4195">
        <w:rPr>
          <w:rStyle w:val="Strong"/>
          <w:rFonts w:asciiTheme="minorHAnsi" w:eastAsiaTheme="majorEastAsia" w:hAnsiTheme="minorHAnsi"/>
        </w:rPr>
        <w:t xml:space="preserve"> –</w:t>
      </w:r>
      <w:r w:rsidRPr="001A4195">
        <w:rPr>
          <w:rFonts w:asciiTheme="minorHAnsi" w:hAnsiTheme="minorHAnsi"/>
        </w:rPr>
        <w:t xml:space="preserve"> </w:t>
      </w:r>
      <w:r w:rsidR="0032408E" w:rsidRPr="001A4195">
        <w:rPr>
          <w:rFonts w:asciiTheme="minorHAnsi" w:eastAsiaTheme="minorHAnsi" w:hAnsiTheme="minorHAnsi" w:cstheme="minorBidi"/>
          <w:kern w:val="2"/>
          <w14:ligatures w14:val="standardContextual"/>
        </w:rPr>
        <w:t>is used to connect devices to a network (typically through a switch) and can support speeds up to 10 Gbps depending on the cable type (e.g., Cat6a) and distance.</w:t>
      </w:r>
    </w:p>
    <w:p w14:paraId="0821D072" w14:textId="7F354733" w:rsidR="006E5D51" w:rsidRPr="001A4195" w:rsidRDefault="006E5D51">
      <w:pPr>
        <w:pStyle w:val="ListParagraph"/>
        <w:numPr>
          <w:ilvl w:val="0"/>
          <w:numId w:val="23"/>
        </w:numPr>
        <w:spacing w:line="276" w:lineRule="auto"/>
      </w:pPr>
      <w:r w:rsidRPr="001A4195">
        <w:rPr>
          <w:b/>
          <w:bCs/>
        </w:rPr>
        <w:lastRenderedPageBreak/>
        <w:t>Protocol</w:t>
      </w:r>
      <w:r w:rsidRPr="001A4195">
        <w:t>: A set of rules that define how data is formatted, transmitted, and received within a network.</w:t>
      </w:r>
    </w:p>
    <w:p w14:paraId="5B99C665" w14:textId="1B17831D" w:rsidR="000F5406" w:rsidRPr="001A4195" w:rsidRDefault="000F5406">
      <w:pPr>
        <w:pStyle w:val="ListParagraph"/>
        <w:numPr>
          <w:ilvl w:val="1"/>
          <w:numId w:val="23"/>
        </w:numPr>
        <w:spacing w:line="276" w:lineRule="auto"/>
        <w:rPr>
          <w:rFonts w:eastAsia="Times New Roman" w:cs="Times New Roman"/>
        </w:rPr>
      </w:pPr>
      <w:r w:rsidRPr="001A4195">
        <w:rPr>
          <w:b/>
          <w:bCs/>
        </w:rPr>
        <w:t>SMTP</w:t>
      </w:r>
      <w:r w:rsidR="00710C8D" w:rsidRPr="001A4195">
        <w:rPr>
          <w:rFonts w:eastAsia="Times New Roman" w:cs="Times New Roman"/>
        </w:rPr>
        <w:t xml:space="preserve"> </w:t>
      </w:r>
      <w:r w:rsidR="007F0192" w:rsidRPr="001A4195">
        <w:rPr>
          <w:rFonts w:eastAsia="Times New Roman" w:cs="Times New Roman"/>
        </w:rPr>
        <w:t>(</w:t>
      </w:r>
      <w:r w:rsidR="007F0192" w:rsidRPr="001A4195">
        <w:t xml:space="preserve">for Simple Mail Transfer Protocol) </w:t>
      </w:r>
      <w:r w:rsidR="007E379C" w:rsidRPr="001A4195">
        <w:t xml:space="preserve">is protocol </w:t>
      </w:r>
      <w:r w:rsidR="00BF7B00" w:rsidRPr="001A4195">
        <w:t>used</w:t>
      </w:r>
      <w:r w:rsidR="007E379C" w:rsidRPr="001A4195">
        <w:t xml:space="preserve"> for sending email</w:t>
      </w:r>
    </w:p>
    <w:p w14:paraId="34F1243C" w14:textId="04B4F550" w:rsidR="00F66AE4" w:rsidRPr="001A4195" w:rsidRDefault="00382AFD">
      <w:pPr>
        <w:pStyle w:val="ListParagraph"/>
        <w:numPr>
          <w:ilvl w:val="1"/>
          <w:numId w:val="23"/>
        </w:numPr>
        <w:spacing w:line="276" w:lineRule="auto"/>
      </w:pPr>
      <w:r w:rsidRPr="001A4195">
        <w:rPr>
          <w:b/>
          <w:bCs/>
        </w:rPr>
        <w:t xml:space="preserve">TCP </w:t>
      </w:r>
      <w:r w:rsidR="003C3D3F" w:rsidRPr="001A4195">
        <w:rPr>
          <w:rFonts w:eastAsia="Times New Roman" w:cs="Times New Roman"/>
        </w:rPr>
        <w:t>(</w:t>
      </w:r>
      <w:r w:rsidR="003C3D3F" w:rsidRPr="001A4195">
        <w:t xml:space="preserve">Transmission Control Protocol) </w:t>
      </w:r>
      <w:r w:rsidRPr="001A4195">
        <w:t xml:space="preserve">is </w:t>
      </w:r>
      <w:r w:rsidR="00E272A3" w:rsidRPr="001A4195">
        <w:t>a core internet protocol that ensures reliable data delivery by establishing a connection-oriented session between two devices</w:t>
      </w:r>
    </w:p>
    <w:p w14:paraId="144668ED" w14:textId="0E38FF94" w:rsidR="006E5D51" w:rsidRPr="001A4195" w:rsidRDefault="006E5D51">
      <w:pPr>
        <w:pStyle w:val="ListParagraph"/>
        <w:numPr>
          <w:ilvl w:val="0"/>
          <w:numId w:val="23"/>
        </w:numPr>
        <w:spacing w:line="276" w:lineRule="auto"/>
      </w:pPr>
      <w:r w:rsidRPr="001A4195">
        <w:rPr>
          <w:b/>
          <w:bCs/>
        </w:rPr>
        <w:t>Full-Duplex</w:t>
      </w:r>
      <w:r w:rsidRPr="001A4195">
        <w:t>: A communication mode where signals can travel simultaneously in both directions on a connection.</w:t>
      </w:r>
    </w:p>
    <w:p w14:paraId="1B40AD9D" w14:textId="3D40E6E6" w:rsidR="00591651" w:rsidRPr="001A4195" w:rsidRDefault="00591651" w:rsidP="00591651">
      <w:pPr>
        <w:pStyle w:val="ListParagraph"/>
        <w:numPr>
          <w:ilvl w:val="1"/>
          <w:numId w:val="23"/>
        </w:numPr>
        <w:spacing w:line="276" w:lineRule="auto"/>
      </w:pPr>
      <w:r w:rsidRPr="001A4195">
        <w:rPr>
          <w:b/>
          <w:bCs/>
        </w:rPr>
        <w:t>Example</w:t>
      </w:r>
      <w:r w:rsidRPr="001A4195">
        <w:t>: phone call (both people talk at once)</w:t>
      </w:r>
    </w:p>
    <w:p w14:paraId="44572E9C" w14:textId="4FD26EB1" w:rsidR="008A1518" w:rsidRPr="001A4195" w:rsidRDefault="008A1518">
      <w:pPr>
        <w:pStyle w:val="ListParagraph"/>
        <w:numPr>
          <w:ilvl w:val="0"/>
          <w:numId w:val="23"/>
        </w:numPr>
        <w:spacing w:line="276" w:lineRule="auto"/>
        <w:rPr>
          <w:rFonts w:eastAsia="Times New Roman" w:cs="Times New Roman"/>
        </w:rPr>
      </w:pPr>
      <w:r w:rsidRPr="001A4195">
        <w:rPr>
          <w:b/>
          <w:bCs/>
        </w:rPr>
        <w:t>Half-Duplex</w:t>
      </w:r>
      <w:r w:rsidRPr="001A4195">
        <w:t>:</w:t>
      </w:r>
      <w:r w:rsidR="008415FF" w:rsidRPr="001A4195">
        <w:t xml:space="preserve"> </w:t>
      </w:r>
      <w:r w:rsidR="00110DD3" w:rsidRPr="001A4195">
        <w:t xml:space="preserve">A communication mode in which data can be transmitted in both directions, but </w:t>
      </w:r>
      <w:r w:rsidR="00110DD3" w:rsidRPr="001A4195">
        <w:rPr>
          <w:b/>
          <w:bCs/>
        </w:rPr>
        <w:t>only one direction</w:t>
      </w:r>
      <w:r w:rsidR="00110DD3" w:rsidRPr="001A4195">
        <w:t xml:space="preserve"> at a time.</w:t>
      </w:r>
    </w:p>
    <w:p w14:paraId="02502679" w14:textId="1D88C88E" w:rsidR="00591651" w:rsidRPr="001A4195" w:rsidRDefault="00591651" w:rsidP="00591651">
      <w:pPr>
        <w:pStyle w:val="ListParagraph"/>
        <w:numPr>
          <w:ilvl w:val="1"/>
          <w:numId w:val="23"/>
        </w:numPr>
        <w:spacing w:line="276" w:lineRule="auto"/>
      </w:pPr>
      <w:r w:rsidRPr="001A4195">
        <w:rPr>
          <w:b/>
          <w:bCs/>
        </w:rPr>
        <w:t xml:space="preserve">Example: </w:t>
      </w:r>
      <w:r w:rsidRPr="001A4195">
        <w:t>walkie-talkie (one speaks at a time)</w:t>
      </w:r>
    </w:p>
    <w:p w14:paraId="0CBD9678" w14:textId="2EDDF094" w:rsidR="00F36E48" w:rsidRPr="001A4195" w:rsidRDefault="00AB4699" w:rsidP="00F36E48">
      <w:pPr>
        <w:spacing w:line="276" w:lineRule="auto"/>
        <w:rPr>
          <w:b/>
          <w:bCs/>
        </w:rPr>
      </w:pPr>
      <w:r>
        <w:rPr>
          <w:b/>
          <w:bCs/>
        </w:rPr>
        <w:br/>
      </w:r>
      <w:r w:rsidR="00F36E48" w:rsidRPr="001A4195">
        <w:rPr>
          <w:b/>
          <w:bCs/>
        </w:rPr>
        <w:t>Networking Models &amp; Security Devices</w:t>
      </w:r>
    </w:p>
    <w:p w14:paraId="61DF0DC7" w14:textId="13631E6F" w:rsidR="00E324D7" w:rsidRPr="001A4195" w:rsidRDefault="00AB4699" w:rsidP="00F36E48">
      <w:pPr>
        <w:spacing w:line="276" w:lineRule="auto"/>
        <w:rPr>
          <w:b/>
          <w:bCs/>
        </w:rPr>
      </w:pPr>
      <w:r>
        <w:rPr>
          <w:b/>
          <w:bCs/>
        </w:rPr>
        <w:br/>
      </w:r>
      <w:r w:rsidR="00E324D7" w:rsidRPr="001A4195">
        <w:rPr>
          <w:b/>
          <w:bCs/>
        </w:rPr>
        <w:t>Primary Networking Models</w:t>
      </w:r>
    </w:p>
    <w:p w14:paraId="4266791D" w14:textId="77777777" w:rsidR="00886276" w:rsidRPr="001A4195" w:rsidRDefault="00886276" w:rsidP="00886276">
      <w:pPr>
        <w:pStyle w:val="ListParagraph"/>
        <w:numPr>
          <w:ilvl w:val="0"/>
          <w:numId w:val="11"/>
        </w:numPr>
        <w:spacing w:after="0" w:line="276" w:lineRule="auto"/>
        <w:rPr>
          <w:rFonts w:eastAsia="Times New Roman" w:cs="Times New Roman"/>
        </w:rPr>
      </w:pPr>
      <w:r w:rsidRPr="001A4195">
        <w:rPr>
          <w:b/>
          <w:bCs/>
        </w:rPr>
        <w:t>Peer-to-peer (P2P</w:t>
      </w:r>
      <w:r w:rsidRPr="001A4195">
        <w:t>) - each machine on the network can act as</w:t>
      </w:r>
      <w:r w:rsidRPr="001A4195">
        <w:rPr>
          <w:rFonts w:eastAsia="Times New Roman" w:cs="Times New Roman"/>
        </w:rPr>
        <w:t xml:space="preserve"> both server and client</w:t>
      </w:r>
    </w:p>
    <w:p w14:paraId="7041196F" w14:textId="77777777" w:rsidR="00886276" w:rsidRPr="001A4195" w:rsidRDefault="00886276" w:rsidP="00886276">
      <w:pPr>
        <w:pStyle w:val="ListParagraph"/>
        <w:numPr>
          <w:ilvl w:val="1"/>
          <w:numId w:val="30"/>
        </w:numPr>
        <w:spacing w:after="0" w:line="276" w:lineRule="auto"/>
      </w:pPr>
      <w:r w:rsidRPr="001A4195">
        <w:t>Decentralized structure</w:t>
      </w:r>
    </w:p>
    <w:p w14:paraId="0C79B79B" w14:textId="77777777" w:rsidR="00886276" w:rsidRPr="001A4195" w:rsidRDefault="00886276" w:rsidP="00886276">
      <w:pPr>
        <w:pStyle w:val="ListParagraph"/>
        <w:numPr>
          <w:ilvl w:val="1"/>
          <w:numId w:val="30"/>
        </w:numPr>
        <w:spacing w:after="0" w:line="276" w:lineRule="auto"/>
      </w:pPr>
      <w:r w:rsidRPr="001A4195">
        <w:t>Devices communicate and share resources directly</w:t>
      </w:r>
    </w:p>
    <w:p w14:paraId="34856796" w14:textId="77777777" w:rsidR="00886276" w:rsidRPr="001A4195" w:rsidRDefault="00886276" w:rsidP="00886276">
      <w:pPr>
        <w:pStyle w:val="ListParagraph"/>
        <w:numPr>
          <w:ilvl w:val="1"/>
          <w:numId w:val="30"/>
        </w:numPr>
        <w:spacing w:after="0" w:line="276" w:lineRule="auto"/>
      </w:pPr>
      <w:r w:rsidRPr="001A4195">
        <w:t>No dedicated central server</w:t>
      </w:r>
    </w:p>
    <w:p w14:paraId="7CE3BAC2" w14:textId="77777777" w:rsidR="00886276" w:rsidRPr="001A4195" w:rsidRDefault="00886276" w:rsidP="00886276">
      <w:pPr>
        <w:pStyle w:val="ListParagraph"/>
        <w:numPr>
          <w:ilvl w:val="1"/>
          <w:numId w:val="30"/>
        </w:numPr>
        <w:spacing w:after="0" w:line="276" w:lineRule="auto"/>
      </w:pPr>
      <w:r w:rsidRPr="001A4195">
        <w:t>Common in small networks or file-sharing systems</w:t>
      </w:r>
    </w:p>
    <w:p w14:paraId="222D641D" w14:textId="77777777" w:rsidR="00886276" w:rsidRPr="001A4195" w:rsidRDefault="00886276" w:rsidP="00886276">
      <w:pPr>
        <w:pStyle w:val="ListParagraph"/>
        <w:spacing w:after="0" w:line="276" w:lineRule="auto"/>
      </w:pPr>
    </w:p>
    <w:p w14:paraId="2E5A9464" w14:textId="4BE4C383" w:rsidR="001D1E3A" w:rsidRPr="001A4195" w:rsidRDefault="001D1E3A">
      <w:pPr>
        <w:pStyle w:val="ListParagraph"/>
        <w:numPr>
          <w:ilvl w:val="0"/>
          <w:numId w:val="11"/>
        </w:numPr>
        <w:spacing w:after="0" w:line="276" w:lineRule="auto"/>
      </w:pPr>
      <w:r w:rsidRPr="001A4195">
        <w:rPr>
          <w:b/>
          <w:bCs/>
        </w:rPr>
        <w:t>C</w:t>
      </w:r>
      <w:r w:rsidR="00F36E48" w:rsidRPr="001A4195">
        <w:rPr>
          <w:b/>
          <w:bCs/>
        </w:rPr>
        <w:t>lient-server</w:t>
      </w:r>
      <w:r w:rsidR="00F36E48" w:rsidRPr="001A4195">
        <w:rPr>
          <w:rFonts w:eastAsia="Times New Roman" w:cs="Times New Roman"/>
        </w:rPr>
        <w:t xml:space="preserve"> </w:t>
      </w:r>
      <w:r w:rsidR="00E10AA0" w:rsidRPr="001A4195">
        <w:t xml:space="preserve">is </w:t>
      </w:r>
      <w:r w:rsidR="00DB5255" w:rsidRPr="001A4195">
        <w:t xml:space="preserve">a </w:t>
      </w:r>
      <w:r w:rsidR="00E10AA0" w:rsidRPr="001A4195">
        <w:t xml:space="preserve">centralized network where one or more devices, or servers, provide services and resources to other devices, or clients. </w:t>
      </w:r>
    </w:p>
    <w:p w14:paraId="0DA11D12" w14:textId="4F5BC959" w:rsidR="00013C08" w:rsidRPr="001A4195" w:rsidRDefault="00013C08" w:rsidP="00003916">
      <w:pPr>
        <w:pStyle w:val="ListParagraph"/>
        <w:numPr>
          <w:ilvl w:val="1"/>
          <w:numId w:val="30"/>
        </w:numPr>
        <w:spacing w:after="0" w:line="276" w:lineRule="auto"/>
      </w:pPr>
      <w:r w:rsidRPr="001A4195">
        <w:t>Centralized structure</w:t>
      </w:r>
    </w:p>
    <w:p w14:paraId="78E4E100" w14:textId="0F482956" w:rsidR="00013C08" w:rsidRPr="001A4195" w:rsidRDefault="00013C08" w:rsidP="00003916">
      <w:pPr>
        <w:pStyle w:val="ListParagraph"/>
        <w:numPr>
          <w:ilvl w:val="1"/>
          <w:numId w:val="30"/>
        </w:numPr>
        <w:spacing w:after="0" w:line="276" w:lineRule="auto"/>
      </w:pPr>
      <w:r w:rsidRPr="001A4195">
        <w:t>Dedicated server provides services/resources</w:t>
      </w:r>
    </w:p>
    <w:p w14:paraId="7F98B64E" w14:textId="664B256C" w:rsidR="00013C08" w:rsidRPr="001A4195" w:rsidRDefault="00013C08" w:rsidP="00003916">
      <w:pPr>
        <w:pStyle w:val="ListParagraph"/>
        <w:numPr>
          <w:ilvl w:val="1"/>
          <w:numId w:val="30"/>
        </w:numPr>
        <w:spacing w:after="0" w:line="276" w:lineRule="auto"/>
      </w:pPr>
      <w:r w:rsidRPr="001A4195">
        <w:t>Clients request and receive services</w:t>
      </w:r>
    </w:p>
    <w:p w14:paraId="2096D18A" w14:textId="080D78B1" w:rsidR="00013C08" w:rsidRPr="001A4195" w:rsidRDefault="00013C08" w:rsidP="00003916">
      <w:pPr>
        <w:pStyle w:val="ListParagraph"/>
        <w:numPr>
          <w:ilvl w:val="1"/>
          <w:numId w:val="30"/>
        </w:numPr>
        <w:spacing w:after="0" w:line="276" w:lineRule="auto"/>
      </w:pPr>
      <w:r w:rsidRPr="001A4195">
        <w:t>Common in enterprise and web environments</w:t>
      </w:r>
      <w:r w:rsidRPr="001A4195">
        <w:br/>
      </w:r>
      <w:r w:rsidR="00315C63" w:rsidRPr="001A4195">
        <w:tab/>
      </w:r>
    </w:p>
    <w:p w14:paraId="1BF6AD2C" w14:textId="21282A51" w:rsidR="005A3109" w:rsidRPr="001A4195" w:rsidRDefault="00AA39CC" w:rsidP="005A3109">
      <w:pPr>
        <w:spacing w:after="0" w:line="276" w:lineRule="auto"/>
      </w:pPr>
      <w:r w:rsidRPr="001A4195">
        <w:rPr>
          <w:noProof/>
        </w:rPr>
        <w:lastRenderedPageBreak/>
        <w:drawing>
          <wp:inline distT="0" distB="0" distL="0" distR="0" wp14:anchorId="1CEC18C1" wp14:editId="75AAE012">
            <wp:extent cx="5005415" cy="2232380"/>
            <wp:effectExtent l="0" t="0" r="5080" b="0"/>
            <wp:docPr id="354625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2504" name="Picture 35462504"/>
                    <pic:cNvPicPr/>
                  </pic:nvPicPr>
                  <pic:blipFill>
                    <a:blip r:embed="rId7">
                      <a:extLst>
                        <a:ext uri="{28A0092B-C50C-407E-A947-70E740481C1C}">
                          <a14:useLocalDpi xmlns:a14="http://schemas.microsoft.com/office/drawing/2010/main" val="0"/>
                        </a:ext>
                      </a:extLst>
                    </a:blip>
                    <a:stretch>
                      <a:fillRect/>
                    </a:stretch>
                  </pic:blipFill>
                  <pic:spPr>
                    <a:xfrm>
                      <a:off x="0" y="0"/>
                      <a:ext cx="5011136" cy="2234931"/>
                    </a:xfrm>
                    <a:prstGeom prst="rect">
                      <a:avLst/>
                    </a:prstGeom>
                  </pic:spPr>
                </pic:pic>
              </a:graphicData>
            </a:graphic>
          </wp:inline>
        </w:drawing>
      </w:r>
    </w:p>
    <w:p w14:paraId="708D1C68" w14:textId="77777777" w:rsidR="00754776" w:rsidRPr="001A4195" w:rsidRDefault="00754776" w:rsidP="00754776">
      <w:pPr>
        <w:spacing w:after="0" w:line="276" w:lineRule="auto"/>
      </w:pPr>
    </w:p>
    <w:p w14:paraId="08FE8CD2" w14:textId="4B0881C4" w:rsidR="001B1E5B" w:rsidRPr="001A4195" w:rsidRDefault="00754776" w:rsidP="001B1E5B">
      <w:pPr>
        <w:spacing w:after="0" w:line="276" w:lineRule="auto"/>
        <w:rPr>
          <w:b/>
          <w:bCs/>
        </w:rPr>
      </w:pPr>
      <w:r w:rsidRPr="001A4195">
        <w:rPr>
          <w:b/>
          <w:bCs/>
        </w:rPr>
        <w:t xml:space="preserve">Address Resolution Protocol </w:t>
      </w:r>
      <w:r w:rsidR="001B1E5B" w:rsidRPr="001A4195">
        <w:rPr>
          <w:b/>
          <w:bCs/>
        </w:rPr>
        <w:br/>
      </w:r>
      <w:r w:rsidR="001B1E5B" w:rsidRPr="001A4195">
        <w:rPr>
          <w:b/>
          <w:bCs/>
        </w:rPr>
        <w:br/>
        <w:t>Primary Function of ARP</w:t>
      </w:r>
    </w:p>
    <w:p w14:paraId="286CFFD3" w14:textId="77777777" w:rsidR="001B1E5B" w:rsidRPr="001A4195" w:rsidRDefault="001B1E5B" w:rsidP="001B1E5B">
      <w:pPr>
        <w:numPr>
          <w:ilvl w:val="0"/>
          <w:numId w:val="31"/>
        </w:numPr>
        <w:spacing w:after="0" w:line="276" w:lineRule="auto"/>
      </w:pPr>
      <w:r w:rsidRPr="001A4195">
        <w:t>Maps a known IP address to its corresponding MAC (Media Access Control) address</w:t>
      </w:r>
    </w:p>
    <w:p w14:paraId="5B26CB44" w14:textId="3C04D9B1" w:rsidR="001B1E5B" w:rsidRPr="001A4195" w:rsidRDefault="001B1E5B" w:rsidP="00003916">
      <w:pPr>
        <w:numPr>
          <w:ilvl w:val="1"/>
          <w:numId w:val="31"/>
        </w:numPr>
        <w:spacing w:after="0" w:line="276" w:lineRule="auto"/>
      </w:pPr>
      <w:r w:rsidRPr="001A4195">
        <w:t>Operates within a local network (LAN)</w:t>
      </w:r>
    </w:p>
    <w:p w14:paraId="12889979" w14:textId="217F29C7" w:rsidR="00F36E48" w:rsidRPr="001A4195" w:rsidRDefault="00F36E48" w:rsidP="001B1E5B">
      <w:pPr>
        <w:numPr>
          <w:ilvl w:val="0"/>
          <w:numId w:val="31"/>
        </w:numPr>
        <w:spacing w:after="0" w:line="276" w:lineRule="auto"/>
      </w:pPr>
      <w:r w:rsidRPr="001A4195">
        <w:rPr>
          <w:b/>
          <w:bCs/>
        </w:rPr>
        <w:t>Intrusion Prevention System (IPS)</w:t>
      </w:r>
      <w:r w:rsidRPr="001A4195">
        <w:t xml:space="preserve"> i</w:t>
      </w:r>
      <w:r w:rsidR="00DF1BFD" w:rsidRPr="001A4195">
        <w:t>s an active system because it can automatically block or prevent attacks.</w:t>
      </w:r>
    </w:p>
    <w:p w14:paraId="52BFFBC0" w14:textId="2A29C932" w:rsidR="00443305" w:rsidRPr="001A4195" w:rsidRDefault="00730328" w:rsidP="00443305">
      <w:pPr>
        <w:numPr>
          <w:ilvl w:val="1"/>
          <w:numId w:val="31"/>
        </w:numPr>
        <w:spacing w:after="0" w:line="276" w:lineRule="auto"/>
      </w:pPr>
      <w:r w:rsidRPr="001A4195">
        <w:t>It’s raining</w:t>
      </w:r>
      <w:r w:rsidR="009365C6" w:rsidRPr="001A4195">
        <w:t xml:space="preserve"> outside</w:t>
      </w:r>
      <w:r w:rsidRPr="001A4195">
        <w:t xml:space="preserve">, </w:t>
      </w:r>
      <w:r w:rsidR="00443305" w:rsidRPr="001A4195">
        <w:t>and you use an umbrella to actively prevent getting wet.</w:t>
      </w:r>
    </w:p>
    <w:p w14:paraId="124DED03" w14:textId="608E6B87" w:rsidR="00DF1BFD" w:rsidRPr="001A4195" w:rsidRDefault="004F1582" w:rsidP="000C2938">
      <w:pPr>
        <w:numPr>
          <w:ilvl w:val="0"/>
          <w:numId w:val="31"/>
        </w:numPr>
        <w:spacing w:after="0" w:line="276" w:lineRule="auto"/>
      </w:pPr>
      <w:r w:rsidRPr="001A4195">
        <w:rPr>
          <w:b/>
          <w:bCs/>
        </w:rPr>
        <w:t>Intrusion Detection System (IDS)</w:t>
      </w:r>
      <w:r w:rsidRPr="001A4195">
        <w:t xml:space="preserve"> is passive, and it just detects </w:t>
      </w:r>
      <w:r w:rsidR="00F21022" w:rsidRPr="001A4195">
        <w:t>attacks</w:t>
      </w:r>
      <w:r w:rsidRPr="001A4195">
        <w:t xml:space="preserve"> but doesn’t intervene.</w:t>
      </w:r>
    </w:p>
    <w:p w14:paraId="08A89BA2" w14:textId="201851D7" w:rsidR="009365C6" w:rsidRPr="001A4195" w:rsidRDefault="009365C6" w:rsidP="009365C6">
      <w:pPr>
        <w:numPr>
          <w:ilvl w:val="1"/>
          <w:numId w:val="31"/>
        </w:numPr>
        <w:spacing w:after="0" w:line="276" w:lineRule="auto"/>
      </w:pPr>
      <w:r w:rsidRPr="001A4195">
        <w:t xml:space="preserve">It’s raining outside, </w:t>
      </w:r>
      <w:r w:rsidR="0089616F" w:rsidRPr="001A4195">
        <w:t>and you notice it but take no action</w:t>
      </w:r>
      <w:r w:rsidR="00443305" w:rsidRPr="001A4195">
        <w:t>.</w:t>
      </w:r>
    </w:p>
    <w:p w14:paraId="1D7468DD" w14:textId="77777777" w:rsidR="00F36E48" w:rsidRPr="001A4195" w:rsidRDefault="00F36E48" w:rsidP="001B1E5B">
      <w:pPr>
        <w:numPr>
          <w:ilvl w:val="0"/>
          <w:numId w:val="31"/>
        </w:numPr>
        <w:spacing w:after="0" w:line="276" w:lineRule="auto"/>
      </w:pPr>
      <w:r w:rsidRPr="001A4195">
        <w:rPr>
          <w:b/>
          <w:bCs/>
        </w:rPr>
        <w:t>Unified Threat Management (UTM)</w:t>
      </w:r>
      <w:r w:rsidRPr="001A4195">
        <w:t xml:space="preserve"> provides multipoint protection through various security features combined into a single solution.</w:t>
      </w:r>
    </w:p>
    <w:p w14:paraId="15E798B7" w14:textId="5A083D62" w:rsidR="00F36E48" w:rsidRPr="001A4195" w:rsidRDefault="00F36E48" w:rsidP="00B00999">
      <w:pPr>
        <w:numPr>
          <w:ilvl w:val="0"/>
          <w:numId w:val="31"/>
        </w:numPr>
        <w:spacing w:after="0" w:line="276" w:lineRule="auto"/>
      </w:pPr>
      <w:r w:rsidRPr="001A4195">
        <w:rPr>
          <w:b/>
          <w:bCs/>
        </w:rPr>
        <w:t>A Virtual Private Network (VPN)</w:t>
      </w:r>
      <w:r w:rsidRPr="001A4195">
        <w:t xml:space="preserve"> </w:t>
      </w:r>
      <w:r w:rsidR="00B00999" w:rsidRPr="001A4195">
        <w:t xml:space="preserve">is a technology that creates a secure, encrypted connection over a public network (such as the internet). It </w:t>
      </w:r>
      <w:r w:rsidR="00F6433D" w:rsidRPr="001A4195">
        <w:t xml:space="preserve">also </w:t>
      </w:r>
      <w:r w:rsidR="00B00999" w:rsidRPr="001A4195">
        <w:t xml:space="preserve">allows users to safely access </w:t>
      </w:r>
      <w:r w:rsidR="00B1789F" w:rsidRPr="001A4195">
        <w:t>private networks</w:t>
      </w:r>
      <w:r w:rsidR="00B00999" w:rsidRPr="001A4195">
        <w:t xml:space="preserve"> remotely.</w:t>
      </w:r>
    </w:p>
    <w:p w14:paraId="0A6B326D" w14:textId="77777777" w:rsidR="00BF2B2C" w:rsidRPr="001A4195" w:rsidRDefault="00BF2B2C" w:rsidP="00BF2B2C">
      <w:pPr>
        <w:spacing w:after="0" w:line="276" w:lineRule="auto"/>
        <w:rPr>
          <w:rFonts w:eastAsia="Times New Roman" w:cs="Times New Roman"/>
        </w:rPr>
      </w:pPr>
    </w:p>
    <w:p w14:paraId="23378DC0" w14:textId="77777777" w:rsidR="00BF2B2C" w:rsidRPr="001A4195" w:rsidRDefault="00BF2B2C" w:rsidP="00BF2B2C">
      <w:pPr>
        <w:spacing w:after="0" w:line="276" w:lineRule="auto"/>
        <w:rPr>
          <w:rFonts w:eastAsia="Times New Roman" w:cs="Times New Roman"/>
        </w:rPr>
      </w:pPr>
    </w:p>
    <w:p w14:paraId="7E2BEA7F" w14:textId="77777777" w:rsidR="00BF2B2C" w:rsidRPr="001A4195" w:rsidRDefault="00BF2B2C" w:rsidP="00BF2B2C">
      <w:pPr>
        <w:spacing w:after="0" w:line="276" w:lineRule="auto"/>
        <w:rPr>
          <w:rFonts w:eastAsia="Times New Roman" w:cs="Times New Roman"/>
        </w:rPr>
      </w:pPr>
    </w:p>
    <w:p w14:paraId="70DA6152" w14:textId="77777777" w:rsidR="00F36E48" w:rsidRPr="001A4195" w:rsidRDefault="00F36E48" w:rsidP="00F36E48">
      <w:pPr>
        <w:spacing w:after="0" w:line="276" w:lineRule="auto"/>
        <w:rPr>
          <w:rFonts w:eastAsia="Times New Roman" w:cs="Times New Roman"/>
        </w:rPr>
      </w:pPr>
    </w:p>
    <w:p w14:paraId="248977E7" w14:textId="77777777" w:rsidR="00264C69" w:rsidRPr="001A4195" w:rsidRDefault="00F36E48" w:rsidP="00264C69">
      <w:pPr>
        <w:spacing w:line="276" w:lineRule="auto"/>
        <w:rPr>
          <w:b/>
          <w:bCs/>
        </w:rPr>
      </w:pPr>
      <w:r w:rsidRPr="001A4195">
        <w:rPr>
          <w:b/>
          <w:bCs/>
        </w:rPr>
        <w:t xml:space="preserve">Network Topologies </w:t>
      </w:r>
    </w:p>
    <w:p w14:paraId="79E95B56" w14:textId="77777777" w:rsidR="003E0E8B" w:rsidRPr="001A4195" w:rsidRDefault="003E0E8B" w:rsidP="003E0E8B">
      <w:pPr>
        <w:spacing w:line="276" w:lineRule="auto"/>
        <w:rPr>
          <w:b/>
          <w:bCs/>
        </w:rPr>
      </w:pPr>
      <w:r w:rsidRPr="001A4195">
        <w:rPr>
          <w:b/>
          <w:bCs/>
        </w:rPr>
        <w:t>Bus Topology:</w:t>
      </w:r>
    </w:p>
    <w:p w14:paraId="0861FE10" w14:textId="77777777" w:rsidR="003E0E8B" w:rsidRPr="001A4195" w:rsidRDefault="003E0E8B" w:rsidP="003E0E8B">
      <w:pPr>
        <w:numPr>
          <w:ilvl w:val="0"/>
          <w:numId w:val="42"/>
        </w:numPr>
        <w:spacing w:line="276" w:lineRule="auto"/>
      </w:pPr>
      <w:r w:rsidRPr="001A4195">
        <w:t xml:space="preserve">All devices are connected to a single shared cable (backbone) </w:t>
      </w:r>
    </w:p>
    <w:p w14:paraId="325C5D31" w14:textId="77777777" w:rsidR="003E0E8B" w:rsidRPr="001A4195" w:rsidRDefault="003E0E8B" w:rsidP="003E0E8B">
      <w:pPr>
        <w:numPr>
          <w:ilvl w:val="0"/>
          <w:numId w:val="42"/>
        </w:numPr>
        <w:spacing w:line="276" w:lineRule="auto"/>
      </w:pPr>
      <w:r w:rsidRPr="001A4195">
        <w:t xml:space="preserve">Inexpensive and easy to install </w:t>
      </w:r>
    </w:p>
    <w:p w14:paraId="1C6FEF2E" w14:textId="77777777" w:rsidR="003E0E8B" w:rsidRPr="001A4195" w:rsidRDefault="003E0E8B" w:rsidP="003E0E8B">
      <w:pPr>
        <w:numPr>
          <w:ilvl w:val="0"/>
          <w:numId w:val="42"/>
        </w:numPr>
        <w:spacing w:line="276" w:lineRule="auto"/>
      </w:pPr>
      <w:r w:rsidRPr="001A4195">
        <w:t xml:space="preserve">Difficult to troubleshoot and reconfigure </w:t>
      </w:r>
    </w:p>
    <w:p w14:paraId="0D376B0A" w14:textId="77777777" w:rsidR="003E0E8B" w:rsidRPr="001A4195" w:rsidRDefault="003E0E8B" w:rsidP="003E0E8B">
      <w:pPr>
        <w:numPr>
          <w:ilvl w:val="0"/>
          <w:numId w:val="42"/>
        </w:numPr>
        <w:spacing w:line="276" w:lineRule="auto"/>
      </w:pPr>
      <w:r w:rsidRPr="001A4195">
        <w:rPr>
          <w:b/>
          <w:bCs/>
        </w:rPr>
        <w:lastRenderedPageBreak/>
        <w:t>Single point of failure</w:t>
      </w:r>
      <w:r w:rsidRPr="001A4195">
        <w:t>: if the main cable fails, the entire network goes down</w:t>
      </w:r>
    </w:p>
    <w:p w14:paraId="238BB1CD" w14:textId="77777777" w:rsidR="00F36E48" w:rsidRPr="001A4195" w:rsidRDefault="00F36E48" w:rsidP="00264C69">
      <w:pPr>
        <w:spacing w:line="276" w:lineRule="auto"/>
      </w:pPr>
    </w:p>
    <w:p w14:paraId="1FB08D71" w14:textId="77777777" w:rsidR="007E11AB" w:rsidRPr="001A4195" w:rsidRDefault="007E11AB" w:rsidP="007E11AB">
      <w:pPr>
        <w:spacing w:line="276" w:lineRule="auto"/>
      </w:pPr>
      <w:r w:rsidRPr="001A4195">
        <w:rPr>
          <w:b/>
          <w:bCs/>
        </w:rPr>
        <w:t>Ring Topology:</w:t>
      </w:r>
    </w:p>
    <w:p w14:paraId="532EDAC7" w14:textId="77777777" w:rsidR="007E11AB" w:rsidRPr="001A4195" w:rsidRDefault="007E11AB" w:rsidP="007E11AB">
      <w:pPr>
        <w:numPr>
          <w:ilvl w:val="0"/>
          <w:numId w:val="43"/>
        </w:numPr>
        <w:spacing w:line="276" w:lineRule="auto"/>
      </w:pPr>
      <w:r w:rsidRPr="001A4195">
        <w:t xml:space="preserve">Each device connects to exactly two others, forming a loop </w:t>
      </w:r>
    </w:p>
    <w:p w14:paraId="478BDD02" w14:textId="77777777" w:rsidR="007E11AB" w:rsidRPr="001A4195" w:rsidRDefault="007E11AB" w:rsidP="007E11AB">
      <w:pPr>
        <w:numPr>
          <w:ilvl w:val="0"/>
          <w:numId w:val="43"/>
        </w:numPr>
        <w:spacing w:line="276" w:lineRule="auto"/>
      </w:pPr>
      <w:r w:rsidRPr="001A4195">
        <w:t xml:space="preserve">Data typically flows in one direction (can be bidirectional in dual-ring setups) </w:t>
      </w:r>
    </w:p>
    <w:p w14:paraId="5BAA71F6" w14:textId="77777777" w:rsidR="007E11AB" w:rsidRPr="001A4195" w:rsidRDefault="007E11AB" w:rsidP="007E11AB">
      <w:pPr>
        <w:numPr>
          <w:ilvl w:val="0"/>
          <w:numId w:val="43"/>
        </w:numPr>
        <w:spacing w:line="276" w:lineRule="auto"/>
      </w:pPr>
      <w:r w:rsidRPr="001A4195">
        <w:t xml:space="preserve">Inexpensive and relatively simple </w:t>
      </w:r>
    </w:p>
    <w:p w14:paraId="34E2DB36" w14:textId="77777777" w:rsidR="007E11AB" w:rsidRPr="001A4195" w:rsidRDefault="007E11AB" w:rsidP="007E11AB">
      <w:pPr>
        <w:numPr>
          <w:ilvl w:val="0"/>
          <w:numId w:val="43"/>
        </w:numPr>
        <w:spacing w:line="276" w:lineRule="auto"/>
      </w:pPr>
      <w:r w:rsidRPr="001A4195">
        <w:rPr>
          <w:b/>
          <w:bCs/>
        </w:rPr>
        <w:t>Single point of failure:</w:t>
      </w:r>
      <w:r w:rsidRPr="001A4195">
        <w:t xml:space="preserve"> a break in the ring can disrupt the entire network (unless redundancy is built in)</w:t>
      </w:r>
    </w:p>
    <w:p w14:paraId="43D0B1A4" w14:textId="77777777" w:rsidR="007E11AB" w:rsidRPr="001A4195" w:rsidRDefault="00E030D1" w:rsidP="007E11AB">
      <w:pPr>
        <w:spacing w:line="276" w:lineRule="auto"/>
        <w:rPr>
          <w:b/>
          <w:bCs/>
        </w:rPr>
      </w:pPr>
      <w:r w:rsidRPr="001A4195">
        <w:br/>
      </w:r>
      <w:r w:rsidR="007E11AB" w:rsidRPr="001A4195">
        <w:rPr>
          <w:b/>
          <w:bCs/>
        </w:rPr>
        <w:t xml:space="preserve">Star Topology </w:t>
      </w:r>
      <w:r w:rsidR="007E11AB" w:rsidRPr="001A4195">
        <w:rPr>
          <w:b/>
          <w:bCs/>
          <w:highlight w:val="yellow"/>
        </w:rPr>
        <w:t>(Hub-and-Spoke):</w:t>
      </w:r>
    </w:p>
    <w:p w14:paraId="383BC31C" w14:textId="77777777" w:rsidR="007E11AB" w:rsidRPr="001A4195" w:rsidRDefault="007E11AB" w:rsidP="007E11AB">
      <w:pPr>
        <w:numPr>
          <w:ilvl w:val="0"/>
          <w:numId w:val="44"/>
        </w:numPr>
        <w:spacing w:line="276" w:lineRule="auto"/>
      </w:pPr>
      <w:r w:rsidRPr="001A4195">
        <w:t xml:space="preserve">All devices connect to a central device (switch or hub) </w:t>
      </w:r>
    </w:p>
    <w:p w14:paraId="67B8DD8A" w14:textId="77777777" w:rsidR="007E11AB" w:rsidRPr="001A4195" w:rsidRDefault="007E11AB" w:rsidP="007E11AB">
      <w:pPr>
        <w:numPr>
          <w:ilvl w:val="0"/>
          <w:numId w:val="44"/>
        </w:numPr>
        <w:spacing w:line="276" w:lineRule="auto"/>
      </w:pPr>
      <w:r w:rsidRPr="001A4195">
        <w:t xml:space="preserve">All communication passes through the central device </w:t>
      </w:r>
    </w:p>
    <w:p w14:paraId="3A17E534" w14:textId="77777777" w:rsidR="007E11AB" w:rsidRPr="001A4195" w:rsidRDefault="007E11AB" w:rsidP="007E11AB">
      <w:pPr>
        <w:numPr>
          <w:ilvl w:val="0"/>
          <w:numId w:val="44"/>
        </w:numPr>
        <w:spacing w:line="276" w:lineRule="auto"/>
      </w:pPr>
      <w:r w:rsidRPr="001A4195">
        <w:t xml:space="preserve">Easy to install, manage, and expand </w:t>
      </w:r>
    </w:p>
    <w:p w14:paraId="41C0CF36" w14:textId="39FD4455" w:rsidR="007E11AB" w:rsidRPr="001A4195" w:rsidRDefault="007E11AB" w:rsidP="007E11AB">
      <w:pPr>
        <w:numPr>
          <w:ilvl w:val="0"/>
          <w:numId w:val="44"/>
        </w:numPr>
        <w:spacing w:line="276" w:lineRule="auto"/>
      </w:pPr>
      <w:r w:rsidRPr="001A4195">
        <w:t xml:space="preserve">If one device or cable </w:t>
      </w:r>
      <w:proofErr w:type="gramStart"/>
      <w:r w:rsidRPr="001A4195">
        <w:t>fails</w:t>
      </w:r>
      <w:proofErr w:type="gramEnd"/>
      <w:r w:rsidRPr="001A4195">
        <w:t xml:space="preserve"> </w:t>
      </w:r>
      <w:r w:rsidR="00B1789F" w:rsidRPr="001A4195">
        <w:t>then</w:t>
      </w:r>
      <w:r w:rsidRPr="001A4195">
        <w:t xml:space="preserve"> only that device is affected </w:t>
      </w:r>
    </w:p>
    <w:p w14:paraId="1C4FAA4D" w14:textId="12F6AC22" w:rsidR="00732C3A" w:rsidRPr="001A4195" w:rsidRDefault="007E11AB" w:rsidP="00AC7A94">
      <w:pPr>
        <w:numPr>
          <w:ilvl w:val="0"/>
          <w:numId w:val="44"/>
        </w:numPr>
        <w:spacing w:line="276" w:lineRule="auto"/>
      </w:pPr>
      <w:r w:rsidRPr="001A4195">
        <w:rPr>
          <w:b/>
          <w:bCs/>
        </w:rPr>
        <w:t>Critical dependency</w:t>
      </w:r>
      <w:r w:rsidRPr="001A4195">
        <w:t>: if the central device fails, the entire network goes down</w:t>
      </w:r>
      <w:r w:rsidR="00AC7A94" w:rsidRPr="001A4195">
        <w:br/>
      </w:r>
    </w:p>
    <w:p w14:paraId="647D1688" w14:textId="77777777" w:rsidR="00AC7A94" w:rsidRPr="001A4195" w:rsidRDefault="00AC7A94" w:rsidP="00AC7A94">
      <w:pPr>
        <w:spacing w:line="276" w:lineRule="auto"/>
      </w:pPr>
      <w:r w:rsidRPr="001A4195">
        <w:rPr>
          <w:b/>
          <w:bCs/>
        </w:rPr>
        <w:t>Mesh Topology:</w:t>
      </w:r>
    </w:p>
    <w:p w14:paraId="2DD65917" w14:textId="77777777" w:rsidR="00AC7A94" w:rsidRPr="001A4195" w:rsidRDefault="00AC7A94" w:rsidP="00AC7A94">
      <w:pPr>
        <w:numPr>
          <w:ilvl w:val="0"/>
          <w:numId w:val="45"/>
        </w:numPr>
        <w:spacing w:line="276" w:lineRule="auto"/>
      </w:pPr>
      <w:r w:rsidRPr="001A4195">
        <w:t xml:space="preserve">Devices are interconnected with multiple paths between them </w:t>
      </w:r>
    </w:p>
    <w:p w14:paraId="1324A099" w14:textId="77777777" w:rsidR="00AC7A94" w:rsidRPr="001A4195" w:rsidRDefault="00AC7A94" w:rsidP="00AC7A94">
      <w:pPr>
        <w:numPr>
          <w:ilvl w:val="0"/>
          <w:numId w:val="45"/>
        </w:numPr>
        <w:spacing w:line="276" w:lineRule="auto"/>
      </w:pPr>
      <w:r w:rsidRPr="001A4195">
        <w:t xml:space="preserve">High redundancy and reliability </w:t>
      </w:r>
    </w:p>
    <w:p w14:paraId="7F31CDDE" w14:textId="77777777" w:rsidR="00AC7A94" w:rsidRPr="001A4195" w:rsidRDefault="00AC7A94" w:rsidP="00AC7A94">
      <w:pPr>
        <w:numPr>
          <w:ilvl w:val="0"/>
          <w:numId w:val="45"/>
        </w:numPr>
        <w:spacing w:line="276" w:lineRule="auto"/>
      </w:pPr>
      <w:r w:rsidRPr="001A4195">
        <w:t xml:space="preserve">Data can reroute if one connection fails </w:t>
      </w:r>
    </w:p>
    <w:p w14:paraId="34B3B802" w14:textId="77777777" w:rsidR="00AC7A94" w:rsidRPr="001A4195" w:rsidRDefault="00AC7A94" w:rsidP="00AC7A94">
      <w:pPr>
        <w:numPr>
          <w:ilvl w:val="0"/>
          <w:numId w:val="45"/>
        </w:numPr>
        <w:spacing w:line="276" w:lineRule="auto"/>
      </w:pPr>
      <w:r w:rsidRPr="001A4195">
        <w:t xml:space="preserve">More complex and expensive to implement </w:t>
      </w:r>
    </w:p>
    <w:p w14:paraId="6DA6F007" w14:textId="77777777" w:rsidR="00AC7A94" w:rsidRPr="001A4195" w:rsidRDefault="00AC7A94" w:rsidP="00AC7A94">
      <w:pPr>
        <w:numPr>
          <w:ilvl w:val="0"/>
          <w:numId w:val="45"/>
        </w:numPr>
        <w:spacing w:line="276" w:lineRule="auto"/>
      </w:pPr>
      <w:r w:rsidRPr="001A4195">
        <w:t>Common in wireless (Wi-Fi mesh) and high-availability networks</w:t>
      </w:r>
    </w:p>
    <w:p w14:paraId="38F434D1" w14:textId="5964E54A" w:rsidR="00591BE4" w:rsidRPr="001A4195" w:rsidRDefault="00591BE4" w:rsidP="00AC7A94">
      <w:pPr>
        <w:numPr>
          <w:ilvl w:val="0"/>
          <w:numId w:val="45"/>
        </w:numPr>
        <w:spacing w:line="276" w:lineRule="auto"/>
      </w:pPr>
      <w:r w:rsidRPr="001A4195">
        <w:t xml:space="preserve">One failure usually </w:t>
      </w:r>
      <w:r w:rsidRPr="001A4195">
        <w:rPr>
          <w:b/>
          <w:bCs/>
        </w:rPr>
        <w:t>does not</w:t>
      </w:r>
      <w:r w:rsidRPr="001A4195">
        <w:t xml:space="preserve"> take the whole network down</w:t>
      </w:r>
    </w:p>
    <w:p w14:paraId="729D6FE6" w14:textId="77777777" w:rsidR="00FB675E" w:rsidRPr="001A4195" w:rsidRDefault="00FB675E" w:rsidP="00632E8C">
      <w:pPr>
        <w:spacing w:line="276" w:lineRule="auto"/>
      </w:pPr>
    </w:p>
    <w:p w14:paraId="58EFC361" w14:textId="77777777" w:rsidR="00F36E48" w:rsidRPr="001A4195" w:rsidRDefault="00F36E48" w:rsidP="00F36E48">
      <w:pPr>
        <w:spacing w:line="276" w:lineRule="auto"/>
      </w:pPr>
      <w:r w:rsidRPr="001A4195">
        <w:t xml:space="preserve">A </w:t>
      </w:r>
      <w:r w:rsidRPr="001A4195">
        <w:rPr>
          <w:b/>
          <w:bCs/>
        </w:rPr>
        <w:t>Text Editor</w:t>
      </w:r>
      <w:r w:rsidRPr="001A4195">
        <w:t xml:space="preserve"> is a lightweight application used to create and edit plain text files. Programmers use text editors to write and edit source code in various programming languages.</w:t>
      </w:r>
    </w:p>
    <w:p w14:paraId="01273E34" w14:textId="77777777" w:rsidR="00F36E48" w:rsidRPr="001A4195" w:rsidRDefault="00F36E48" w:rsidP="00F36E48">
      <w:pPr>
        <w:spacing w:line="276" w:lineRule="auto"/>
      </w:pPr>
      <w:r w:rsidRPr="001A4195">
        <w:t>Features of Text Editors:</w:t>
      </w:r>
    </w:p>
    <w:p w14:paraId="5989FBD3" w14:textId="363860D9" w:rsidR="00F36E48" w:rsidRPr="001A4195" w:rsidRDefault="00F36E48">
      <w:pPr>
        <w:numPr>
          <w:ilvl w:val="0"/>
          <w:numId w:val="21"/>
        </w:numPr>
        <w:spacing w:line="276" w:lineRule="auto"/>
        <w:rPr>
          <w:highlight w:val="yellow"/>
        </w:rPr>
      </w:pPr>
      <w:r w:rsidRPr="001A4195">
        <w:rPr>
          <w:highlight w:val="yellow"/>
        </w:rPr>
        <w:lastRenderedPageBreak/>
        <w:t xml:space="preserve">Syntax </w:t>
      </w:r>
      <w:r w:rsidR="00DA5CC0" w:rsidRPr="001A4195">
        <w:rPr>
          <w:highlight w:val="yellow"/>
        </w:rPr>
        <w:t>Highlighting</w:t>
      </w:r>
    </w:p>
    <w:p w14:paraId="1D8EAA91" w14:textId="77777777" w:rsidR="00F36E48" w:rsidRPr="001A4195" w:rsidRDefault="00F36E48">
      <w:pPr>
        <w:numPr>
          <w:ilvl w:val="0"/>
          <w:numId w:val="21"/>
        </w:numPr>
        <w:spacing w:line="276" w:lineRule="auto"/>
        <w:rPr>
          <w:highlight w:val="yellow"/>
        </w:rPr>
      </w:pPr>
      <w:r w:rsidRPr="001A4195">
        <w:rPr>
          <w:highlight w:val="yellow"/>
        </w:rPr>
        <w:t>Line numbering</w:t>
      </w:r>
    </w:p>
    <w:p w14:paraId="0532449C" w14:textId="77777777" w:rsidR="00F36E48" w:rsidRPr="001A4195" w:rsidRDefault="00F36E48">
      <w:pPr>
        <w:numPr>
          <w:ilvl w:val="0"/>
          <w:numId w:val="21"/>
        </w:numPr>
        <w:spacing w:line="276" w:lineRule="auto"/>
        <w:rPr>
          <w:highlight w:val="yellow"/>
        </w:rPr>
      </w:pPr>
      <w:r w:rsidRPr="001A4195">
        <w:rPr>
          <w:highlight w:val="yellow"/>
        </w:rPr>
        <w:t>Basic code formatting</w:t>
      </w:r>
    </w:p>
    <w:p w14:paraId="747ED688" w14:textId="77777777" w:rsidR="00F36E48" w:rsidRPr="001A4195" w:rsidRDefault="00F36E48">
      <w:pPr>
        <w:numPr>
          <w:ilvl w:val="0"/>
          <w:numId w:val="21"/>
        </w:numPr>
        <w:spacing w:line="276" w:lineRule="auto"/>
        <w:rPr>
          <w:highlight w:val="yellow"/>
        </w:rPr>
      </w:pPr>
      <w:r w:rsidRPr="001A4195">
        <w:rPr>
          <w:highlight w:val="yellow"/>
        </w:rPr>
        <w:t>Lightweight and fast</w:t>
      </w:r>
    </w:p>
    <w:p w14:paraId="40F912A5" w14:textId="77777777" w:rsidR="00F36E48" w:rsidRPr="001A4195" w:rsidRDefault="00F36E48">
      <w:pPr>
        <w:numPr>
          <w:ilvl w:val="0"/>
          <w:numId w:val="21"/>
        </w:numPr>
        <w:spacing w:line="276" w:lineRule="auto"/>
        <w:rPr>
          <w:highlight w:val="yellow"/>
        </w:rPr>
      </w:pPr>
      <w:r w:rsidRPr="001A4195">
        <w:rPr>
          <w:highlight w:val="yellow"/>
        </w:rPr>
        <w:t>Highly customizable (via plugins/extensions)</w:t>
      </w:r>
    </w:p>
    <w:p w14:paraId="57277EDE" w14:textId="77777777" w:rsidR="00EB786F" w:rsidRPr="001A4195" w:rsidRDefault="00EB786F" w:rsidP="00F36E48">
      <w:pPr>
        <w:spacing w:line="276" w:lineRule="auto"/>
        <w:rPr>
          <w:rFonts w:eastAsia="Times New Roman" w:cs="Times New Roman"/>
          <w:b/>
          <w:bCs/>
        </w:rPr>
      </w:pPr>
    </w:p>
    <w:p w14:paraId="2F63405A" w14:textId="51AF8FAB" w:rsidR="00F36E48" w:rsidRPr="001A4195" w:rsidRDefault="00F36E48" w:rsidP="00F36E48">
      <w:pPr>
        <w:spacing w:line="276" w:lineRule="auto"/>
        <w:rPr>
          <w:rFonts w:eastAsia="Times New Roman" w:cs="Times New Roman"/>
          <w:b/>
          <w:bCs/>
        </w:rPr>
      </w:pPr>
      <w:r w:rsidRPr="001A4195">
        <w:rPr>
          <w:rFonts w:eastAsia="Times New Roman" w:cs="Times New Roman"/>
          <w:b/>
          <w:bCs/>
        </w:rPr>
        <w:t>Popular Text Editors: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40"/>
        <w:gridCol w:w="6199"/>
      </w:tblGrid>
      <w:tr w:rsidR="00F36E48" w:rsidRPr="001A4195" w14:paraId="7DF7545A" w14:textId="77777777">
        <w:trPr>
          <w:tblHeader/>
          <w:tblCellSpacing w:w="15" w:type="dxa"/>
        </w:trPr>
        <w:tc>
          <w:tcPr>
            <w:tcW w:w="0" w:type="auto"/>
            <w:vAlign w:val="center"/>
            <w:hideMark/>
          </w:tcPr>
          <w:p w14:paraId="0DA88993" w14:textId="77777777" w:rsidR="00F36E48" w:rsidRPr="001A4195" w:rsidRDefault="00F36E48">
            <w:pPr>
              <w:spacing w:line="276" w:lineRule="auto"/>
              <w:rPr>
                <w:rFonts w:eastAsia="Times New Roman" w:cs="Times New Roman"/>
                <w:b/>
                <w:bCs/>
              </w:rPr>
            </w:pPr>
            <w:r w:rsidRPr="001A4195">
              <w:rPr>
                <w:rFonts w:eastAsia="Times New Roman" w:cs="Times New Roman"/>
                <w:b/>
                <w:bCs/>
              </w:rPr>
              <w:t>Text Editor</w:t>
            </w:r>
          </w:p>
        </w:tc>
        <w:tc>
          <w:tcPr>
            <w:tcW w:w="0" w:type="auto"/>
            <w:vAlign w:val="center"/>
            <w:hideMark/>
          </w:tcPr>
          <w:p w14:paraId="15B28DD1" w14:textId="77777777" w:rsidR="00F36E48" w:rsidRPr="001A4195" w:rsidRDefault="00F36E48">
            <w:pPr>
              <w:spacing w:line="276" w:lineRule="auto"/>
              <w:rPr>
                <w:rFonts w:eastAsia="Times New Roman" w:cs="Times New Roman"/>
                <w:b/>
                <w:bCs/>
              </w:rPr>
            </w:pPr>
            <w:r w:rsidRPr="001A4195">
              <w:rPr>
                <w:rFonts w:eastAsia="Times New Roman" w:cs="Times New Roman"/>
                <w:b/>
                <w:bCs/>
              </w:rPr>
              <w:t>Highlights</w:t>
            </w:r>
          </w:p>
        </w:tc>
      </w:tr>
      <w:tr w:rsidR="00F36E48" w:rsidRPr="001A4195" w14:paraId="7E0196E4" w14:textId="77777777">
        <w:trPr>
          <w:tblCellSpacing w:w="15" w:type="dxa"/>
        </w:trPr>
        <w:tc>
          <w:tcPr>
            <w:tcW w:w="0" w:type="auto"/>
            <w:vAlign w:val="center"/>
            <w:hideMark/>
          </w:tcPr>
          <w:p w14:paraId="146C0133" w14:textId="77777777" w:rsidR="00F36E48" w:rsidRPr="001A4195" w:rsidRDefault="00F36E48">
            <w:pPr>
              <w:spacing w:line="276" w:lineRule="auto"/>
              <w:rPr>
                <w:highlight w:val="yellow"/>
              </w:rPr>
            </w:pPr>
            <w:r w:rsidRPr="001A4195">
              <w:rPr>
                <w:highlight w:val="yellow"/>
              </w:rPr>
              <w:t>Notepad++</w:t>
            </w:r>
          </w:p>
        </w:tc>
        <w:tc>
          <w:tcPr>
            <w:tcW w:w="0" w:type="auto"/>
            <w:vAlign w:val="center"/>
            <w:hideMark/>
          </w:tcPr>
          <w:p w14:paraId="0E76C8CA" w14:textId="77777777" w:rsidR="00F36E48" w:rsidRPr="001A4195" w:rsidRDefault="00F36E48">
            <w:pPr>
              <w:spacing w:line="276" w:lineRule="auto"/>
              <w:rPr>
                <w:highlight w:val="yellow"/>
              </w:rPr>
            </w:pPr>
            <w:r w:rsidRPr="001A4195">
              <w:rPr>
                <w:highlight w:val="yellow"/>
              </w:rPr>
              <w:t>Windows-only, supports multiple languages, plugin support</w:t>
            </w:r>
          </w:p>
        </w:tc>
      </w:tr>
      <w:tr w:rsidR="00F36E48" w:rsidRPr="001A4195" w14:paraId="409274CD" w14:textId="77777777">
        <w:trPr>
          <w:tblCellSpacing w:w="15" w:type="dxa"/>
        </w:trPr>
        <w:tc>
          <w:tcPr>
            <w:tcW w:w="0" w:type="auto"/>
            <w:vAlign w:val="center"/>
            <w:hideMark/>
          </w:tcPr>
          <w:p w14:paraId="1E069ACC" w14:textId="77777777" w:rsidR="00F36E48" w:rsidRPr="001A4195" w:rsidRDefault="00F36E48">
            <w:pPr>
              <w:spacing w:line="276" w:lineRule="auto"/>
              <w:rPr>
                <w:highlight w:val="yellow"/>
              </w:rPr>
            </w:pPr>
            <w:r w:rsidRPr="001A4195">
              <w:rPr>
                <w:highlight w:val="yellow"/>
              </w:rPr>
              <w:t>Sublime Text</w:t>
            </w:r>
          </w:p>
        </w:tc>
        <w:tc>
          <w:tcPr>
            <w:tcW w:w="0" w:type="auto"/>
            <w:vAlign w:val="center"/>
            <w:hideMark/>
          </w:tcPr>
          <w:p w14:paraId="7E6D4239" w14:textId="77777777" w:rsidR="00F36E48" w:rsidRPr="001A4195" w:rsidRDefault="00F36E48">
            <w:pPr>
              <w:spacing w:line="276" w:lineRule="auto"/>
              <w:rPr>
                <w:highlight w:val="yellow"/>
              </w:rPr>
            </w:pPr>
            <w:r w:rsidRPr="001A4195">
              <w:rPr>
                <w:highlight w:val="yellow"/>
              </w:rPr>
              <w:t>Fast, customizable, supports large files</w:t>
            </w:r>
          </w:p>
        </w:tc>
      </w:tr>
      <w:tr w:rsidR="00F36E48" w:rsidRPr="001A4195" w14:paraId="43D3808E" w14:textId="77777777">
        <w:trPr>
          <w:tblCellSpacing w:w="15" w:type="dxa"/>
        </w:trPr>
        <w:tc>
          <w:tcPr>
            <w:tcW w:w="0" w:type="auto"/>
            <w:vAlign w:val="center"/>
            <w:hideMark/>
          </w:tcPr>
          <w:p w14:paraId="4D97AC1F" w14:textId="77777777" w:rsidR="00F36E48" w:rsidRPr="001A4195" w:rsidRDefault="00F36E48">
            <w:pPr>
              <w:spacing w:line="276" w:lineRule="auto"/>
              <w:rPr>
                <w:highlight w:val="yellow"/>
              </w:rPr>
            </w:pPr>
            <w:r w:rsidRPr="001A4195">
              <w:rPr>
                <w:highlight w:val="yellow"/>
              </w:rPr>
              <w:t>Atom</w:t>
            </w:r>
          </w:p>
        </w:tc>
        <w:tc>
          <w:tcPr>
            <w:tcW w:w="0" w:type="auto"/>
            <w:vAlign w:val="center"/>
            <w:hideMark/>
          </w:tcPr>
          <w:p w14:paraId="4EB2FE52" w14:textId="47FF1726" w:rsidR="00F36E48" w:rsidRPr="001A4195" w:rsidRDefault="00F36E48">
            <w:pPr>
              <w:spacing w:line="276" w:lineRule="auto"/>
              <w:rPr>
                <w:highlight w:val="yellow"/>
              </w:rPr>
            </w:pPr>
            <w:r w:rsidRPr="001A4195">
              <w:rPr>
                <w:highlight w:val="yellow"/>
              </w:rPr>
              <w:t xml:space="preserve">Developed by GitHub, </w:t>
            </w:r>
            <w:r w:rsidR="00215926" w:rsidRPr="001A4195">
              <w:rPr>
                <w:highlight w:val="yellow"/>
              </w:rPr>
              <w:t xml:space="preserve">a </w:t>
            </w:r>
            <w:r w:rsidRPr="001A4195">
              <w:rPr>
                <w:highlight w:val="yellow"/>
              </w:rPr>
              <w:t>hackable, modern interface</w:t>
            </w:r>
          </w:p>
        </w:tc>
      </w:tr>
      <w:tr w:rsidR="00F36E48" w:rsidRPr="001A4195" w14:paraId="60BEF1CA" w14:textId="77777777">
        <w:trPr>
          <w:tblCellSpacing w:w="15" w:type="dxa"/>
        </w:trPr>
        <w:tc>
          <w:tcPr>
            <w:tcW w:w="0" w:type="auto"/>
            <w:vAlign w:val="center"/>
            <w:hideMark/>
          </w:tcPr>
          <w:p w14:paraId="23F7AF97" w14:textId="77777777" w:rsidR="00F36E48" w:rsidRPr="001A4195" w:rsidRDefault="00F36E48">
            <w:pPr>
              <w:spacing w:line="276" w:lineRule="auto"/>
              <w:rPr>
                <w:highlight w:val="yellow"/>
              </w:rPr>
            </w:pPr>
            <w:r w:rsidRPr="001A4195">
              <w:rPr>
                <w:highlight w:val="yellow"/>
              </w:rPr>
              <w:t>Visual Studio Code</w:t>
            </w:r>
          </w:p>
        </w:tc>
        <w:tc>
          <w:tcPr>
            <w:tcW w:w="0" w:type="auto"/>
            <w:vAlign w:val="center"/>
            <w:hideMark/>
          </w:tcPr>
          <w:p w14:paraId="7017EBD3" w14:textId="01AFA845" w:rsidR="00263C7E" w:rsidRPr="001A4195" w:rsidRDefault="00F36E48">
            <w:pPr>
              <w:spacing w:line="276" w:lineRule="auto"/>
              <w:rPr>
                <w:highlight w:val="yellow"/>
              </w:rPr>
            </w:pPr>
            <w:r w:rsidRPr="001A4195">
              <w:rPr>
                <w:highlight w:val="yellow"/>
              </w:rPr>
              <w:t>Extensible, Git integration, debugging tools</w:t>
            </w:r>
          </w:p>
        </w:tc>
      </w:tr>
    </w:tbl>
    <w:p w14:paraId="3B27E392" w14:textId="77777777" w:rsidR="00EB786F" w:rsidRPr="001A4195" w:rsidRDefault="00EB786F" w:rsidP="00F36E48">
      <w:pPr>
        <w:spacing w:line="276" w:lineRule="auto"/>
        <w:rPr>
          <w:rFonts w:eastAsia="Times New Roman" w:cs="Times New Roman"/>
          <w:b/>
          <w:bCs/>
        </w:rPr>
      </w:pPr>
    </w:p>
    <w:p w14:paraId="35B609C7" w14:textId="77777777" w:rsidR="00263C7E" w:rsidRPr="001A4195" w:rsidRDefault="00263C7E" w:rsidP="00F36E48">
      <w:pPr>
        <w:spacing w:line="276" w:lineRule="auto"/>
      </w:pPr>
    </w:p>
    <w:p w14:paraId="2056B42B" w14:textId="4AD703B5" w:rsidR="00F36E48" w:rsidRPr="001A4195" w:rsidRDefault="00F36E48" w:rsidP="00F36E48">
      <w:pPr>
        <w:spacing w:line="276" w:lineRule="auto"/>
      </w:pPr>
      <w:r w:rsidRPr="001A4195">
        <w:t xml:space="preserve">An </w:t>
      </w:r>
      <w:r w:rsidRPr="001A4195">
        <w:rPr>
          <w:b/>
          <w:bCs/>
        </w:rPr>
        <w:t>IDE</w:t>
      </w:r>
      <w:r w:rsidRPr="001A4195">
        <w:t xml:space="preserve"> (</w:t>
      </w:r>
      <w:r w:rsidRPr="001A4195">
        <w:rPr>
          <w:b/>
          <w:bCs/>
        </w:rPr>
        <w:t>Integrated Development Environment</w:t>
      </w:r>
      <w:r w:rsidRPr="001A4195">
        <w:t>) is a full-featured application designed to streamline software development. It integrates a code editor, debugger, compiler/interpreter, and other tools into a single interface.</w:t>
      </w:r>
    </w:p>
    <w:p w14:paraId="394AAC04" w14:textId="77777777" w:rsidR="00F36E48" w:rsidRPr="001A4195" w:rsidRDefault="00F36E48" w:rsidP="00F36E48">
      <w:pPr>
        <w:spacing w:line="276" w:lineRule="auto"/>
        <w:rPr>
          <w:rFonts w:eastAsia="Times New Roman" w:cs="Times New Roman"/>
          <w:b/>
          <w:bCs/>
        </w:rPr>
      </w:pPr>
      <w:r w:rsidRPr="001A4195">
        <w:rPr>
          <w:rFonts w:eastAsia="Times New Roman" w:cs="Times New Roman"/>
          <w:b/>
          <w:bCs/>
        </w:rPr>
        <w:t>Features of IDEs:</w:t>
      </w:r>
    </w:p>
    <w:p w14:paraId="00B5D97E" w14:textId="77777777" w:rsidR="00F36E48" w:rsidRPr="001A4195" w:rsidRDefault="00F36E48">
      <w:pPr>
        <w:numPr>
          <w:ilvl w:val="0"/>
          <w:numId w:val="22"/>
        </w:numPr>
        <w:spacing w:line="276" w:lineRule="auto"/>
        <w:rPr>
          <w:highlight w:val="yellow"/>
        </w:rPr>
      </w:pPr>
      <w:r w:rsidRPr="001A4195">
        <w:rPr>
          <w:highlight w:val="yellow"/>
        </w:rPr>
        <w:t>Code editor with advanced autocomplete</w:t>
      </w:r>
    </w:p>
    <w:p w14:paraId="5B65678D" w14:textId="77777777" w:rsidR="00F36E48" w:rsidRPr="001A4195" w:rsidRDefault="00F36E48">
      <w:pPr>
        <w:numPr>
          <w:ilvl w:val="0"/>
          <w:numId w:val="22"/>
        </w:numPr>
        <w:spacing w:line="276" w:lineRule="auto"/>
        <w:rPr>
          <w:highlight w:val="yellow"/>
        </w:rPr>
      </w:pPr>
      <w:r w:rsidRPr="001A4195">
        <w:rPr>
          <w:highlight w:val="yellow"/>
        </w:rPr>
        <w:t>Debugger for step-through execution</w:t>
      </w:r>
    </w:p>
    <w:p w14:paraId="5C426F94" w14:textId="77777777" w:rsidR="00F36E48" w:rsidRPr="001A4195" w:rsidRDefault="00F36E48">
      <w:pPr>
        <w:numPr>
          <w:ilvl w:val="0"/>
          <w:numId w:val="22"/>
        </w:numPr>
        <w:spacing w:line="276" w:lineRule="auto"/>
        <w:rPr>
          <w:highlight w:val="yellow"/>
        </w:rPr>
      </w:pPr>
      <w:r w:rsidRPr="001A4195">
        <w:rPr>
          <w:highlight w:val="yellow"/>
        </w:rPr>
        <w:t>Build automation tools</w:t>
      </w:r>
    </w:p>
    <w:p w14:paraId="7BBF6085" w14:textId="77777777" w:rsidR="00F36E48" w:rsidRPr="001A4195" w:rsidRDefault="00F36E48">
      <w:pPr>
        <w:numPr>
          <w:ilvl w:val="0"/>
          <w:numId w:val="22"/>
        </w:numPr>
        <w:spacing w:line="276" w:lineRule="auto"/>
        <w:rPr>
          <w:highlight w:val="yellow"/>
        </w:rPr>
      </w:pPr>
      <w:r w:rsidRPr="001A4195">
        <w:rPr>
          <w:highlight w:val="yellow"/>
        </w:rPr>
        <w:t>Project and file management</w:t>
      </w:r>
    </w:p>
    <w:p w14:paraId="77E6D3C3" w14:textId="77777777" w:rsidR="00F36E48" w:rsidRPr="001A4195" w:rsidRDefault="00F36E48">
      <w:pPr>
        <w:numPr>
          <w:ilvl w:val="0"/>
          <w:numId w:val="22"/>
        </w:numPr>
        <w:spacing w:line="276" w:lineRule="auto"/>
        <w:rPr>
          <w:highlight w:val="yellow"/>
        </w:rPr>
      </w:pPr>
      <w:r w:rsidRPr="001A4195">
        <w:rPr>
          <w:highlight w:val="yellow"/>
        </w:rPr>
        <w:t>Version control integration (e.g., Git)</w:t>
      </w:r>
    </w:p>
    <w:p w14:paraId="6D56CD02" w14:textId="77777777" w:rsidR="00F36E48" w:rsidRPr="001A4195" w:rsidRDefault="00F36E48">
      <w:pPr>
        <w:numPr>
          <w:ilvl w:val="0"/>
          <w:numId w:val="22"/>
        </w:numPr>
        <w:spacing w:line="276" w:lineRule="auto"/>
        <w:rPr>
          <w:highlight w:val="yellow"/>
        </w:rPr>
      </w:pPr>
      <w:r w:rsidRPr="001A4195">
        <w:rPr>
          <w:highlight w:val="yellow"/>
        </w:rPr>
        <w:t>GUI design tools (in some IDEs)</w:t>
      </w:r>
    </w:p>
    <w:p w14:paraId="2A423887" w14:textId="384765C9" w:rsidR="00F36E48" w:rsidRPr="001A4195" w:rsidRDefault="00EB786F" w:rsidP="00F36E48">
      <w:pPr>
        <w:spacing w:line="276" w:lineRule="auto"/>
        <w:rPr>
          <w:rFonts w:eastAsia="Times New Roman" w:cs="Times New Roman"/>
          <w:b/>
          <w:bCs/>
        </w:rPr>
      </w:pPr>
      <w:r w:rsidRPr="001A4195">
        <w:rPr>
          <w:rFonts w:eastAsia="Times New Roman" w:cs="Times New Roman"/>
          <w:b/>
          <w:bCs/>
        </w:rPr>
        <w:br/>
      </w:r>
      <w:r w:rsidR="00F36E48" w:rsidRPr="001A4195">
        <w:rPr>
          <w:rFonts w:eastAsia="Times New Roman" w:cs="Times New Roman"/>
          <w:b/>
          <w:bCs/>
        </w:rPr>
        <w:t xml:space="preserve"> Popular IDEs: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30"/>
        <w:gridCol w:w="2969"/>
        <w:gridCol w:w="30"/>
        <w:gridCol w:w="2193"/>
        <w:gridCol w:w="45"/>
      </w:tblGrid>
      <w:tr w:rsidR="00F36E48" w:rsidRPr="001A4195" w14:paraId="11A0F404" w14:textId="77777777">
        <w:trPr>
          <w:gridAfter w:val="1"/>
          <w:tblHeader/>
          <w:tblCellSpacing w:w="15" w:type="dxa"/>
        </w:trPr>
        <w:tc>
          <w:tcPr>
            <w:tcW w:w="0" w:type="auto"/>
            <w:vAlign w:val="center"/>
            <w:hideMark/>
          </w:tcPr>
          <w:p w14:paraId="497F4C5D" w14:textId="58240C1A" w:rsidR="00F36E48" w:rsidRPr="001A4195" w:rsidRDefault="007239E9">
            <w:pPr>
              <w:spacing w:line="276" w:lineRule="auto"/>
              <w:rPr>
                <w:rFonts w:eastAsia="Times New Roman" w:cs="Times New Roman"/>
                <w:b/>
                <w:bCs/>
              </w:rPr>
            </w:pPr>
            <w:r w:rsidRPr="001A4195">
              <w:rPr>
                <w:rFonts w:eastAsia="Times New Roman" w:cs="Times New Roman"/>
                <w:b/>
                <w:bCs/>
              </w:rPr>
              <w:lastRenderedPageBreak/>
              <w:t>IDE</w:t>
            </w:r>
          </w:p>
        </w:tc>
        <w:tc>
          <w:tcPr>
            <w:tcW w:w="0" w:type="auto"/>
            <w:gridSpan w:val="3"/>
            <w:vAlign w:val="center"/>
            <w:hideMark/>
          </w:tcPr>
          <w:p w14:paraId="33A163E7" w14:textId="664C15BD" w:rsidR="00F36E48" w:rsidRPr="001A4195" w:rsidRDefault="00F36E48">
            <w:pPr>
              <w:spacing w:line="276" w:lineRule="auto"/>
              <w:rPr>
                <w:rFonts w:eastAsia="Times New Roman" w:cs="Times New Roman"/>
                <w:b/>
                <w:bCs/>
              </w:rPr>
            </w:pPr>
          </w:p>
        </w:tc>
        <w:tc>
          <w:tcPr>
            <w:tcW w:w="0" w:type="auto"/>
            <w:vAlign w:val="center"/>
            <w:hideMark/>
          </w:tcPr>
          <w:p w14:paraId="51825FC5" w14:textId="5FBD003E" w:rsidR="00F36E48" w:rsidRPr="001A4195" w:rsidRDefault="007239E9">
            <w:pPr>
              <w:spacing w:line="276" w:lineRule="auto"/>
              <w:rPr>
                <w:rFonts w:eastAsia="Times New Roman" w:cs="Times New Roman"/>
                <w:b/>
                <w:bCs/>
              </w:rPr>
            </w:pPr>
            <w:r w:rsidRPr="001A4195">
              <w:rPr>
                <w:rFonts w:eastAsia="Times New Roman" w:cs="Times New Roman"/>
                <w:b/>
                <w:bCs/>
              </w:rPr>
              <w:t>Program Languages</w:t>
            </w:r>
          </w:p>
        </w:tc>
      </w:tr>
      <w:tr w:rsidR="00F36E48" w:rsidRPr="001A4195" w14:paraId="166AB152" w14:textId="77777777">
        <w:trPr>
          <w:gridAfter w:val="1"/>
          <w:tblCellSpacing w:w="15" w:type="dxa"/>
        </w:trPr>
        <w:tc>
          <w:tcPr>
            <w:tcW w:w="0" w:type="auto"/>
            <w:vAlign w:val="center"/>
            <w:hideMark/>
          </w:tcPr>
          <w:p w14:paraId="66BE030F" w14:textId="77777777" w:rsidR="00F36E48" w:rsidRPr="001A4195" w:rsidRDefault="00F36E48">
            <w:pPr>
              <w:spacing w:line="276" w:lineRule="auto"/>
              <w:rPr>
                <w:highlight w:val="yellow"/>
              </w:rPr>
            </w:pPr>
            <w:r w:rsidRPr="001A4195">
              <w:rPr>
                <w:highlight w:val="yellow"/>
              </w:rPr>
              <w:t>PyCharm</w:t>
            </w:r>
          </w:p>
        </w:tc>
        <w:tc>
          <w:tcPr>
            <w:tcW w:w="0" w:type="auto"/>
            <w:gridSpan w:val="3"/>
            <w:vAlign w:val="center"/>
            <w:hideMark/>
          </w:tcPr>
          <w:p w14:paraId="22884CD7" w14:textId="77777777" w:rsidR="00F36E48" w:rsidRPr="001A4195" w:rsidRDefault="00F36E48">
            <w:pPr>
              <w:spacing w:line="276" w:lineRule="auto"/>
              <w:rPr>
                <w:highlight w:val="yellow"/>
              </w:rPr>
            </w:pPr>
            <w:r w:rsidRPr="001A4195">
              <w:rPr>
                <w:highlight w:val="yellow"/>
              </w:rPr>
              <w:t>Python development</w:t>
            </w:r>
          </w:p>
        </w:tc>
        <w:tc>
          <w:tcPr>
            <w:tcW w:w="0" w:type="auto"/>
            <w:vAlign w:val="center"/>
            <w:hideMark/>
          </w:tcPr>
          <w:p w14:paraId="61F88748" w14:textId="77777777" w:rsidR="00F36E48" w:rsidRPr="001A4195" w:rsidRDefault="00F36E48">
            <w:pPr>
              <w:spacing w:line="276" w:lineRule="auto"/>
              <w:rPr>
                <w:highlight w:val="yellow"/>
              </w:rPr>
            </w:pPr>
            <w:r w:rsidRPr="001A4195">
              <w:rPr>
                <w:highlight w:val="yellow"/>
              </w:rPr>
              <w:t>Python</w:t>
            </w:r>
          </w:p>
        </w:tc>
      </w:tr>
      <w:tr w:rsidR="00F36E48" w:rsidRPr="001A4195" w14:paraId="6EAFDA51" w14:textId="77777777">
        <w:trPr>
          <w:gridAfter w:val="1"/>
          <w:tblCellSpacing w:w="15" w:type="dxa"/>
        </w:trPr>
        <w:tc>
          <w:tcPr>
            <w:tcW w:w="0" w:type="auto"/>
            <w:vAlign w:val="center"/>
            <w:hideMark/>
          </w:tcPr>
          <w:p w14:paraId="16215A4D" w14:textId="77777777" w:rsidR="00F36E48" w:rsidRPr="001A4195" w:rsidRDefault="00F36E48">
            <w:pPr>
              <w:spacing w:line="276" w:lineRule="auto"/>
              <w:rPr>
                <w:highlight w:val="yellow"/>
              </w:rPr>
            </w:pPr>
            <w:r w:rsidRPr="001A4195">
              <w:rPr>
                <w:highlight w:val="yellow"/>
              </w:rPr>
              <w:t>Visual Studio</w:t>
            </w:r>
          </w:p>
        </w:tc>
        <w:tc>
          <w:tcPr>
            <w:tcW w:w="0" w:type="auto"/>
            <w:gridSpan w:val="3"/>
            <w:vAlign w:val="center"/>
            <w:hideMark/>
          </w:tcPr>
          <w:p w14:paraId="189208B4" w14:textId="77777777" w:rsidR="00F36E48" w:rsidRPr="001A4195" w:rsidRDefault="00F36E48">
            <w:pPr>
              <w:spacing w:line="276" w:lineRule="auto"/>
              <w:rPr>
                <w:highlight w:val="yellow"/>
              </w:rPr>
            </w:pPr>
            <w:r w:rsidRPr="001A4195">
              <w:rPr>
                <w:highlight w:val="yellow"/>
              </w:rPr>
              <w:t>Windows, .NET development</w:t>
            </w:r>
          </w:p>
        </w:tc>
        <w:tc>
          <w:tcPr>
            <w:tcW w:w="0" w:type="auto"/>
            <w:vAlign w:val="center"/>
            <w:hideMark/>
          </w:tcPr>
          <w:p w14:paraId="356494DE" w14:textId="77777777" w:rsidR="00F36E48" w:rsidRPr="001A4195" w:rsidRDefault="00F36E48">
            <w:pPr>
              <w:spacing w:line="276" w:lineRule="auto"/>
              <w:rPr>
                <w:highlight w:val="yellow"/>
              </w:rPr>
            </w:pPr>
            <w:r w:rsidRPr="001A4195">
              <w:rPr>
                <w:highlight w:val="yellow"/>
              </w:rPr>
              <w:t>C#, C++, VB</w:t>
            </w:r>
          </w:p>
        </w:tc>
      </w:tr>
      <w:tr w:rsidR="00F36E48" w:rsidRPr="001A4195" w14:paraId="23FA184B" w14:textId="77777777">
        <w:trPr>
          <w:gridAfter w:val="1"/>
          <w:tblCellSpacing w:w="15" w:type="dxa"/>
        </w:trPr>
        <w:tc>
          <w:tcPr>
            <w:tcW w:w="0" w:type="auto"/>
            <w:vAlign w:val="center"/>
            <w:hideMark/>
          </w:tcPr>
          <w:p w14:paraId="6B57552D" w14:textId="77777777" w:rsidR="00F36E48" w:rsidRPr="001A4195" w:rsidRDefault="00F36E48">
            <w:pPr>
              <w:spacing w:line="276" w:lineRule="auto"/>
              <w:rPr>
                <w:highlight w:val="yellow"/>
              </w:rPr>
            </w:pPr>
            <w:r w:rsidRPr="001A4195">
              <w:rPr>
                <w:highlight w:val="yellow"/>
              </w:rPr>
              <w:t>IntelliJ IDEA</w:t>
            </w:r>
          </w:p>
        </w:tc>
        <w:tc>
          <w:tcPr>
            <w:tcW w:w="0" w:type="auto"/>
            <w:gridSpan w:val="3"/>
            <w:vAlign w:val="center"/>
            <w:hideMark/>
          </w:tcPr>
          <w:p w14:paraId="106B9404" w14:textId="77777777" w:rsidR="00F36E48" w:rsidRPr="001A4195" w:rsidRDefault="00F36E48">
            <w:pPr>
              <w:spacing w:line="276" w:lineRule="auto"/>
              <w:rPr>
                <w:highlight w:val="yellow"/>
              </w:rPr>
            </w:pPr>
            <w:r w:rsidRPr="001A4195">
              <w:rPr>
                <w:highlight w:val="yellow"/>
              </w:rPr>
              <w:t>Java enterprise applications</w:t>
            </w:r>
          </w:p>
        </w:tc>
        <w:tc>
          <w:tcPr>
            <w:tcW w:w="0" w:type="auto"/>
            <w:vAlign w:val="center"/>
            <w:hideMark/>
          </w:tcPr>
          <w:p w14:paraId="0A1A09E4" w14:textId="5C20ECDA" w:rsidR="00F36E48" w:rsidRPr="001A4195" w:rsidRDefault="00F36E48">
            <w:pPr>
              <w:spacing w:line="276" w:lineRule="auto"/>
              <w:rPr>
                <w:highlight w:val="yellow"/>
              </w:rPr>
            </w:pPr>
            <w:r w:rsidRPr="001A4195">
              <w:rPr>
                <w:highlight w:val="yellow"/>
              </w:rPr>
              <w:t>Java</w:t>
            </w:r>
            <w:r w:rsidR="00194660" w:rsidRPr="001A4195">
              <w:rPr>
                <w:highlight w:val="yellow"/>
              </w:rPr>
              <w:t>, Kotlin</w:t>
            </w:r>
          </w:p>
        </w:tc>
      </w:tr>
      <w:tr w:rsidR="00F36E48" w:rsidRPr="001A4195" w14:paraId="3623D823" w14:textId="77777777">
        <w:trPr>
          <w:gridAfter w:val="1"/>
          <w:tblCellSpacing w:w="15" w:type="dxa"/>
        </w:trPr>
        <w:tc>
          <w:tcPr>
            <w:tcW w:w="0" w:type="auto"/>
            <w:vAlign w:val="center"/>
            <w:hideMark/>
          </w:tcPr>
          <w:p w14:paraId="4C82AC05" w14:textId="77777777" w:rsidR="00F36E48" w:rsidRPr="001A4195" w:rsidRDefault="00F36E48">
            <w:pPr>
              <w:spacing w:line="276" w:lineRule="auto"/>
              <w:rPr>
                <w:highlight w:val="yellow"/>
              </w:rPr>
            </w:pPr>
            <w:r w:rsidRPr="001A4195">
              <w:rPr>
                <w:highlight w:val="yellow"/>
              </w:rPr>
              <w:t>Eclipse</w:t>
            </w:r>
          </w:p>
        </w:tc>
        <w:tc>
          <w:tcPr>
            <w:tcW w:w="0" w:type="auto"/>
            <w:gridSpan w:val="3"/>
            <w:vAlign w:val="center"/>
            <w:hideMark/>
          </w:tcPr>
          <w:p w14:paraId="4C0E0D30" w14:textId="77777777" w:rsidR="00F36E48" w:rsidRPr="001A4195" w:rsidRDefault="00F36E48">
            <w:pPr>
              <w:spacing w:line="276" w:lineRule="auto"/>
              <w:rPr>
                <w:highlight w:val="yellow"/>
              </w:rPr>
            </w:pPr>
            <w:r w:rsidRPr="001A4195">
              <w:rPr>
                <w:highlight w:val="yellow"/>
              </w:rPr>
              <w:t>Open-source development</w:t>
            </w:r>
          </w:p>
        </w:tc>
        <w:tc>
          <w:tcPr>
            <w:tcW w:w="0" w:type="auto"/>
            <w:vAlign w:val="center"/>
            <w:hideMark/>
          </w:tcPr>
          <w:p w14:paraId="521CCE51" w14:textId="77777777" w:rsidR="00F36E48" w:rsidRPr="001A4195" w:rsidRDefault="00F36E48">
            <w:pPr>
              <w:spacing w:line="276" w:lineRule="auto"/>
              <w:rPr>
                <w:highlight w:val="yellow"/>
              </w:rPr>
            </w:pPr>
            <w:r w:rsidRPr="001A4195">
              <w:rPr>
                <w:highlight w:val="yellow"/>
              </w:rPr>
              <w:t>Java, C++, PHP</w:t>
            </w:r>
          </w:p>
        </w:tc>
      </w:tr>
      <w:tr w:rsidR="00F36E48" w:rsidRPr="001A4195" w14:paraId="56EAD432" w14:textId="77777777" w:rsidTr="00DA6C14">
        <w:trPr>
          <w:gridAfter w:val="1"/>
          <w:tblCellSpacing w:w="15" w:type="dxa"/>
        </w:trPr>
        <w:tc>
          <w:tcPr>
            <w:tcW w:w="0" w:type="auto"/>
            <w:vAlign w:val="center"/>
          </w:tcPr>
          <w:p w14:paraId="182780F9" w14:textId="11A78A99" w:rsidR="00F36E48" w:rsidRPr="001A4195" w:rsidRDefault="00F36E48">
            <w:pPr>
              <w:spacing w:line="276" w:lineRule="auto"/>
              <w:rPr>
                <w:rFonts w:eastAsia="Times New Roman" w:cs="Times New Roman"/>
              </w:rPr>
            </w:pPr>
          </w:p>
        </w:tc>
        <w:tc>
          <w:tcPr>
            <w:tcW w:w="0" w:type="auto"/>
            <w:gridSpan w:val="3"/>
            <w:vAlign w:val="center"/>
          </w:tcPr>
          <w:p w14:paraId="38E81960" w14:textId="77777777" w:rsidR="00F36E48" w:rsidRDefault="00F36E48">
            <w:pPr>
              <w:spacing w:line="276" w:lineRule="auto"/>
              <w:rPr>
                <w:rFonts w:eastAsia="Times New Roman" w:cs="Times New Roman"/>
              </w:rPr>
            </w:pPr>
          </w:p>
          <w:p w14:paraId="3E8B8428" w14:textId="358D8802" w:rsidR="004D4497" w:rsidRPr="001A4195" w:rsidRDefault="004D4497">
            <w:pPr>
              <w:spacing w:line="276" w:lineRule="auto"/>
              <w:rPr>
                <w:rFonts w:eastAsia="Times New Roman" w:cs="Times New Roman"/>
              </w:rPr>
            </w:pPr>
          </w:p>
        </w:tc>
        <w:tc>
          <w:tcPr>
            <w:tcW w:w="0" w:type="auto"/>
            <w:vAlign w:val="center"/>
          </w:tcPr>
          <w:p w14:paraId="0959D91D" w14:textId="2979826E" w:rsidR="00F36E48" w:rsidRPr="001A4195" w:rsidRDefault="00F36E48">
            <w:pPr>
              <w:spacing w:line="276" w:lineRule="auto"/>
              <w:rPr>
                <w:rFonts w:eastAsia="Times New Roman" w:cs="Times New Roman"/>
              </w:rPr>
            </w:pPr>
          </w:p>
        </w:tc>
      </w:tr>
      <w:tr w:rsidR="00F36E48" w:rsidRPr="001A4195" w14:paraId="130E5B0D" w14:textId="77777777">
        <w:trPr>
          <w:gridAfter w:val="1"/>
          <w:tblCellSpacing w:w="15" w:type="dxa"/>
        </w:trPr>
        <w:tc>
          <w:tcPr>
            <w:tcW w:w="0" w:type="auto"/>
            <w:vAlign w:val="center"/>
          </w:tcPr>
          <w:p w14:paraId="09DB77E1" w14:textId="77777777" w:rsidR="00EB786F" w:rsidRPr="001A4195" w:rsidRDefault="00EB786F">
            <w:pPr>
              <w:spacing w:line="276" w:lineRule="auto"/>
              <w:rPr>
                <w:rFonts w:eastAsia="Times New Roman" w:cs="Times New Roman"/>
              </w:rPr>
            </w:pPr>
          </w:p>
        </w:tc>
        <w:tc>
          <w:tcPr>
            <w:tcW w:w="0" w:type="auto"/>
            <w:gridSpan w:val="3"/>
            <w:vAlign w:val="center"/>
          </w:tcPr>
          <w:p w14:paraId="4392B3ED" w14:textId="77777777" w:rsidR="00F36E48" w:rsidRPr="001A4195" w:rsidRDefault="00F36E48">
            <w:pPr>
              <w:spacing w:line="276" w:lineRule="auto"/>
              <w:rPr>
                <w:rFonts w:eastAsia="Times New Roman" w:cs="Times New Roman"/>
              </w:rPr>
            </w:pPr>
          </w:p>
        </w:tc>
        <w:tc>
          <w:tcPr>
            <w:tcW w:w="0" w:type="auto"/>
            <w:vAlign w:val="center"/>
          </w:tcPr>
          <w:p w14:paraId="6E0D65FC" w14:textId="77777777" w:rsidR="00F36E48" w:rsidRPr="001A4195" w:rsidRDefault="00F36E48">
            <w:pPr>
              <w:spacing w:line="276" w:lineRule="auto"/>
              <w:rPr>
                <w:rFonts w:eastAsia="Times New Roman" w:cs="Times New Roman"/>
              </w:rPr>
            </w:pPr>
          </w:p>
        </w:tc>
      </w:tr>
      <w:tr w:rsidR="007A09DF" w:rsidRPr="001A4195" w14:paraId="68403979" w14:textId="77777777">
        <w:trPr>
          <w:tblCellSpacing w:w="15" w:type="dxa"/>
        </w:trPr>
        <w:tc>
          <w:tcPr>
            <w:tcW w:w="0" w:type="auto"/>
            <w:gridSpan w:val="2"/>
            <w:vAlign w:val="center"/>
          </w:tcPr>
          <w:p w14:paraId="04CA4376" w14:textId="5088606F" w:rsidR="006778F0" w:rsidRPr="001A4195" w:rsidRDefault="006778F0">
            <w:pPr>
              <w:spacing w:line="276" w:lineRule="auto"/>
              <w:rPr>
                <w:rFonts w:eastAsia="Times New Roman" w:cs="Times New Roman"/>
              </w:rPr>
            </w:pPr>
          </w:p>
        </w:tc>
        <w:tc>
          <w:tcPr>
            <w:tcW w:w="0" w:type="auto"/>
            <w:vAlign w:val="center"/>
          </w:tcPr>
          <w:p w14:paraId="5E8AC554" w14:textId="77777777" w:rsidR="007A09DF" w:rsidRPr="001A4195" w:rsidRDefault="007A09DF">
            <w:pPr>
              <w:spacing w:line="276" w:lineRule="auto"/>
              <w:rPr>
                <w:rFonts w:eastAsia="Times New Roman" w:cs="Times New Roman"/>
              </w:rPr>
            </w:pPr>
          </w:p>
        </w:tc>
        <w:tc>
          <w:tcPr>
            <w:tcW w:w="0" w:type="auto"/>
            <w:gridSpan w:val="3"/>
            <w:vAlign w:val="center"/>
          </w:tcPr>
          <w:p w14:paraId="0CC121F4" w14:textId="11CC248F" w:rsidR="002B0FA2" w:rsidRPr="001A4195" w:rsidRDefault="002B0FA2">
            <w:pPr>
              <w:spacing w:line="276" w:lineRule="auto"/>
              <w:rPr>
                <w:rFonts w:eastAsia="Times New Roman" w:cs="Times New Roman"/>
              </w:rPr>
            </w:pPr>
          </w:p>
        </w:tc>
      </w:tr>
    </w:tbl>
    <w:p w14:paraId="2E59E5EE" w14:textId="5D39EFD4" w:rsidR="00F36E48" w:rsidRPr="001A4195" w:rsidRDefault="00F36E48" w:rsidP="00F36E48">
      <w:pPr>
        <w:spacing w:line="276" w:lineRule="auto"/>
      </w:pPr>
      <w:r w:rsidRPr="001A4195">
        <w:rPr>
          <w:rFonts w:eastAsia="Times New Roman" w:cs="Times New Roman"/>
          <w:b/>
          <w:bCs/>
          <w:highlight w:val="yellow"/>
        </w:rPr>
        <w:t>Cloud Computing Models</w:t>
      </w:r>
    </w:p>
    <w:p w14:paraId="749AB91D" w14:textId="77777777" w:rsidR="00427FFB" w:rsidRPr="001A4195" w:rsidRDefault="00427FFB" w:rsidP="000678E8">
      <w:pPr>
        <w:spacing w:after="0" w:line="276" w:lineRule="auto"/>
        <w:rPr>
          <w:rFonts w:eastAsia="Times New Roman" w:cs="Times New Roman"/>
        </w:rPr>
      </w:pPr>
      <w:r w:rsidRPr="001A4195">
        <w:rPr>
          <w:rFonts w:eastAsia="Times New Roman" w:cs="Times New Roman"/>
          <w:b/>
          <w:bCs/>
        </w:rPr>
        <w:t>Service availability</w:t>
      </w:r>
      <w:r w:rsidRPr="001A4195">
        <w:rPr>
          <w:rFonts w:eastAsia="Times New Roman" w:cs="Times New Roman"/>
        </w:rPr>
        <w:t xml:space="preserve"> in cloud computing is often measured in </w:t>
      </w:r>
      <w:r w:rsidRPr="001A4195">
        <w:rPr>
          <w:rFonts w:eastAsia="Times New Roman" w:cs="Times New Roman"/>
          <w:b/>
          <w:bCs/>
        </w:rPr>
        <w:t>“nines”</w:t>
      </w:r>
      <w:r w:rsidRPr="001A4195">
        <w:rPr>
          <w:rFonts w:eastAsia="Times New Roman" w:cs="Times New Roman"/>
        </w:rPr>
        <w:t xml:space="preserve"> (e.g., 99.9%, 99.99% uptime), indicating reliability.</w:t>
      </w:r>
    </w:p>
    <w:p w14:paraId="52516083" w14:textId="77777777" w:rsidR="00427FFB" w:rsidRPr="001A4195" w:rsidRDefault="00427FFB" w:rsidP="000678E8">
      <w:pPr>
        <w:spacing w:after="0" w:line="276" w:lineRule="auto"/>
        <w:rPr>
          <w:rFonts w:eastAsia="Times New Roman" w:cs="Times New Roman"/>
        </w:rPr>
      </w:pPr>
    </w:p>
    <w:p w14:paraId="4AF95389" w14:textId="6EBC8BF0" w:rsidR="00F36E48" w:rsidRPr="001A4195" w:rsidRDefault="00F36E48" w:rsidP="000678E8">
      <w:pPr>
        <w:spacing w:after="0" w:line="276" w:lineRule="auto"/>
        <w:rPr>
          <w:rFonts w:eastAsia="Times New Roman" w:cs="Times New Roman"/>
          <w:b/>
          <w:bCs/>
        </w:rPr>
      </w:pPr>
      <w:r w:rsidRPr="001A4195">
        <w:rPr>
          <w:rFonts w:eastAsia="Times New Roman" w:cs="Times New Roman"/>
          <w:b/>
          <w:bCs/>
        </w:rPr>
        <w:t>Software as a Service (SaaS) - most common</w:t>
      </w:r>
    </w:p>
    <w:p w14:paraId="5A0688AF"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SaaS delivers fully functional software applications over the internet, requiring no local installation.</w:t>
      </w:r>
    </w:p>
    <w:p w14:paraId="47B67A37"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Accessible from any device via a web browser.</w:t>
      </w:r>
    </w:p>
    <w:p w14:paraId="3E7B6540"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Subscription-based pricing.</w:t>
      </w:r>
    </w:p>
    <w:p w14:paraId="1EE816DA"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Providers handle updates and security.</w:t>
      </w:r>
    </w:p>
    <w:p w14:paraId="48C1716D" w14:textId="77777777" w:rsidR="00F36E48" w:rsidRPr="001A4195" w:rsidRDefault="00F36E48">
      <w:pPr>
        <w:pStyle w:val="ListParagraph"/>
        <w:numPr>
          <w:ilvl w:val="0"/>
          <w:numId w:val="10"/>
        </w:numPr>
        <w:spacing w:after="0" w:line="276" w:lineRule="auto"/>
        <w:rPr>
          <w:rFonts w:eastAsia="Times New Roman" w:cs="Times New Roman"/>
        </w:rPr>
      </w:pPr>
      <w:r w:rsidRPr="001A4195">
        <w:rPr>
          <w:rFonts w:eastAsia="Times New Roman" w:cs="Times New Roman"/>
          <w:b/>
          <w:bCs/>
        </w:rPr>
        <w:t>Examples</w:t>
      </w:r>
      <w:r w:rsidRPr="001A4195">
        <w:rPr>
          <w:rFonts w:eastAsia="Times New Roman" w:cs="Times New Roman"/>
        </w:rPr>
        <w:t xml:space="preserve"> </w:t>
      </w:r>
      <w:r w:rsidRPr="001A4195">
        <w:rPr>
          <w:rFonts w:eastAsia="Times New Roman" w:cs="Times New Roman"/>
          <w:b/>
          <w:bCs/>
        </w:rPr>
        <w:t>of SaaS</w:t>
      </w:r>
      <w:r w:rsidRPr="001A4195">
        <w:rPr>
          <w:rFonts w:eastAsia="Times New Roman" w:cs="Times New Roman"/>
        </w:rPr>
        <w:t>:</w:t>
      </w:r>
    </w:p>
    <w:p w14:paraId="40294055"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Google Workspace (Docs, Sheets, Gmail)</w:t>
      </w:r>
    </w:p>
    <w:p w14:paraId="0995DFA3"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Web-based Email</w:t>
      </w:r>
    </w:p>
    <w:p w14:paraId="55B13320"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Microsoft 365 (Word, Excel, Outlook)</w:t>
      </w:r>
    </w:p>
    <w:p w14:paraId="0A033456"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Dropbox, Salesforce, Zoom</w:t>
      </w:r>
    </w:p>
    <w:p w14:paraId="37FB7553" w14:textId="77777777" w:rsidR="00F36E48" w:rsidRPr="001A4195" w:rsidRDefault="00F36E48">
      <w:pPr>
        <w:pStyle w:val="ListParagraph"/>
        <w:numPr>
          <w:ilvl w:val="0"/>
          <w:numId w:val="10"/>
        </w:numPr>
        <w:spacing w:after="0" w:line="276" w:lineRule="auto"/>
        <w:rPr>
          <w:rFonts w:eastAsia="Times New Roman" w:cs="Times New Roman"/>
        </w:rPr>
      </w:pPr>
      <w:r w:rsidRPr="001A4195">
        <w:rPr>
          <w:rFonts w:eastAsia="Times New Roman" w:cs="Times New Roman"/>
          <w:b/>
          <w:bCs/>
        </w:rPr>
        <w:t>Use Cases of SaaS</w:t>
      </w:r>
      <w:r w:rsidRPr="001A4195">
        <w:rPr>
          <w:rFonts w:eastAsia="Times New Roman" w:cs="Times New Roman"/>
        </w:rPr>
        <w:t>:</w:t>
      </w:r>
    </w:p>
    <w:p w14:paraId="7ECA2B0B" w14:textId="77777777" w:rsidR="008B1FE0" w:rsidRPr="001A4195" w:rsidRDefault="00F36E48">
      <w:pPr>
        <w:pStyle w:val="ListParagraph"/>
        <w:numPr>
          <w:ilvl w:val="1"/>
          <w:numId w:val="10"/>
        </w:numPr>
        <w:spacing w:after="0" w:line="276" w:lineRule="auto"/>
      </w:pPr>
      <w:r w:rsidRPr="001A4195">
        <w:rPr>
          <w:rFonts w:eastAsia="Times New Roman" w:cs="Times New Roman"/>
        </w:rPr>
        <w:t>Cloud computing model suits a company needing IT help desks and other services</w:t>
      </w:r>
    </w:p>
    <w:p w14:paraId="496A386B" w14:textId="04E0705D" w:rsidR="0042117C" w:rsidRPr="001A4195" w:rsidRDefault="0042117C">
      <w:pPr>
        <w:pStyle w:val="ListParagraph"/>
        <w:numPr>
          <w:ilvl w:val="1"/>
          <w:numId w:val="10"/>
        </w:numPr>
        <w:spacing w:after="0" w:line="276" w:lineRule="auto"/>
      </w:pPr>
      <w:r w:rsidRPr="001A4195">
        <w:rPr>
          <w:rFonts w:eastAsia="Times New Roman" w:cs="Times New Roman"/>
        </w:rPr>
        <w:t>WGU uses it</w:t>
      </w:r>
    </w:p>
    <w:p w14:paraId="04B6B40E" w14:textId="77777777" w:rsidR="009732CC" w:rsidRPr="001A4195" w:rsidRDefault="009732CC" w:rsidP="009732CC">
      <w:pPr>
        <w:spacing w:after="0" w:line="276" w:lineRule="auto"/>
      </w:pPr>
    </w:p>
    <w:p w14:paraId="56E1D63F" w14:textId="77777777" w:rsidR="009732CC" w:rsidRPr="001A4195" w:rsidRDefault="009732CC" w:rsidP="009732CC">
      <w:pPr>
        <w:spacing w:after="0" w:line="276" w:lineRule="auto"/>
      </w:pPr>
    </w:p>
    <w:p w14:paraId="422C67E8" w14:textId="77777777" w:rsidR="00C1756C" w:rsidRPr="001A4195" w:rsidRDefault="00C1756C" w:rsidP="00C1756C">
      <w:pPr>
        <w:spacing w:after="0" w:line="276" w:lineRule="auto"/>
        <w:rPr>
          <w:rFonts w:eastAsia="Times New Roman" w:cs="Times New Roman"/>
          <w:b/>
          <w:bCs/>
        </w:rPr>
      </w:pPr>
    </w:p>
    <w:p w14:paraId="520C0915" w14:textId="1DB6A143" w:rsidR="00C1756C" w:rsidRPr="001A4195" w:rsidRDefault="002C62D5" w:rsidP="00C1756C">
      <w:pPr>
        <w:spacing w:after="0" w:line="276" w:lineRule="auto"/>
        <w:rPr>
          <w:rFonts w:eastAsia="Times New Roman" w:cs="Times New Roman"/>
          <w:b/>
          <w:bCs/>
        </w:rPr>
      </w:pPr>
      <w:r w:rsidRPr="001A4195">
        <w:rPr>
          <w:rFonts w:eastAsia="Times New Roman" w:cs="Times New Roman"/>
          <w:b/>
          <w:bCs/>
        </w:rPr>
        <w:t>Business</w:t>
      </w:r>
      <w:r w:rsidR="001A1105" w:rsidRPr="001A4195">
        <w:rPr>
          <w:rFonts w:eastAsia="Times New Roman" w:cs="Times New Roman"/>
          <w:b/>
          <w:bCs/>
        </w:rPr>
        <w:t xml:space="preserve"> P</w:t>
      </w:r>
      <w:r w:rsidR="00513A84" w:rsidRPr="001A4195">
        <w:rPr>
          <w:rFonts w:eastAsia="Times New Roman" w:cs="Times New Roman"/>
          <w:b/>
          <w:bCs/>
        </w:rPr>
        <w:t xml:space="preserve">rocess </w:t>
      </w:r>
      <w:r w:rsidRPr="001A4195">
        <w:rPr>
          <w:rFonts w:eastAsia="Times New Roman" w:cs="Times New Roman"/>
          <w:b/>
          <w:bCs/>
        </w:rPr>
        <w:t>as</w:t>
      </w:r>
      <w:r w:rsidR="00513A84" w:rsidRPr="001A4195">
        <w:rPr>
          <w:rFonts w:eastAsia="Times New Roman" w:cs="Times New Roman"/>
          <w:b/>
          <w:bCs/>
        </w:rPr>
        <w:t xml:space="preserve"> a Service (</w:t>
      </w:r>
      <w:proofErr w:type="spellStart"/>
      <w:r w:rsidR="00513A84" w:rsidRPr="001A4195">
        <w:rPr>
          <w:rFonts w:eastAsia="Times New Roman" w:cs="Times New Roman"/>
          <w:b/>
          <w:bCs/>
        </w:rPr>
        <w:t>BpasS</w:t>
      </w:r>
      <w:proofErr w:type="spellEnd"/>
      <w:r w:rsidR="00513A84" w:rsidRPr="001A4195">
        <w:rPr>
          <w:rFonts w:eastAsia="Times New Roman" w:cs="Times New Roman"/>
          <w:b/>
          <w:bCs/>
        </w:rPr>
        <w:t>)</w:t>
      </w:r>
      <w:r w:rsidR="001A1105" w:rsidRPr="001A4195">
        <w:rPr>
          <w:rFonts w:eastAsia="Times New Roman" w:cs="Times New Roman"/>
          <w:b/>
          <w:bCs/>
        </w:rPr>
        <w:br/>
      </w:r>
    </w:p>
    <w:p w14:paraId="7972BE79" w14:textId="211AC20B" w:rsidR="001A1105" w:rsidRPr="001A4195" w:rsidRDefault="001A1105" w:rsidP="001A1105">
      <w:pPr>
        <w:pStyle w:val="ListParagraph"/>
        <w:numPr>
          <w:ilvl w:val="0"/>
          <w:numId w:val="27"/>
        </w:numPr>
        <w:spacing w:after="0" w:line="276" w:lineRule="auto"/>
        <w:rPr>
          <w:rFonts w:eastAsia="Times New Roman" w:cs="Times New Roman"/>
        </w:rPr>
      </w:pPr>
      <w:r w:rsidRPr="001A4195">
        <w:rPr>
          <w:rFonts w:eastAsia="Times New Roman" w:cs="Times New Roman"/>
        </w:rPr>
        <w:t>Delivers standardized and automated business processes Provided through a subscription-based pricing model</w:t>
      </w:r>
    </w:p>
    <w:p w14:paraId="7D820B34" w14:textId="77777777" w:rsidR="001A1105" w:rsidRPr="001A4195" w:rsidRDefault="001A1105" w:rsidP="001A1105">
      <w:pPr>
        <w:pStyle w:val="ListParagraph"/>
        <w:numPr>
          <w:ilvl w:val="0"/>
          <w:numId w:val="27"/>
        </w:numPr>
        <w:spacing w:after="0" w:line="276" w:lineRule="auto"/>
        <w:rPr>
          <w:rFonts w:eastAsia="Times New Roman" w:cs="Times New Roman"/>
        </w:rPr>
      </w:pPr>
      <w:r w:rsidRPr="001A4195">
        <w:rPr>
          <w:rFonts w:eastAsia="Times New Roman" w:cs="Times New Roman"/>
        </w:rPr>
        <w:t>Allows organizations to outsource specific business functions such as HR, finance, and customer service</w:t>
      </w:r>
    </w:p>
    <w:p w14:paraId="6904D078" w14:textId="00F4C048" w:rsidR="001A1105" w:rsidRPr="001A4195" w:rsidRDefault="001A1105" w:rsidP="001A1105">
      <w:pPr>
        <w:pStyle w:val="ListParagraph"/>
        <w:numPr>
          <w:ilvl w:val="0"/>
          <w:numId w:val="27"/>
        </w:numPr>
        <w:spacing w:after="0" w:line="276" w:lineRule="auto"/>
        <w:rPr>
          <w:rFonts w:eastAsia="Times New Roman" w:cs="Times New Roman"/>
        </w:rPr>
      </w:pPr>
      <w:r w:rsidRPr="001A4195">
        <w:rPr>
          <w:rFonts w:eastAsia="Times New Roman" w:cs="Times New Roman"/>
        </w:rPr>
        <w:t>Eliminates the need to manage underlying infrastructure or software</w:t>
      </w:r>
    </w:p>
    <w:p w14:paraId="4C14E91E" w14:textId="77777777" w:rsidR="007B021B" w:rsidRPr="001A4195" w:rsidRDefault="007B021B" w:rsidP="00C1756C">
      <w:pPr>
        <w:spacing w:after="0" w:line="276" w:lineRule="auto"/>
        <w:rPr>
          <w:rFonts w:eastAsia="Times New Roman" w:cs="Times New Roman"/>
          <w:b/>
          <w:bCs/>
        </w:rPr>
      </w:pPr>
    </w:p>
    <w:p w14:paraId="4ED5A38C" w14:textId="77777777" w:rsidR="007B021B" w:rsidRPr="001A4195" w:rsidRDefault="007B021B" w:rsidP="007B021B">
      <w:pPr>
        <w:spacing w:after="0" w:line="276" w:lineRule="auto"/>
        <w:rPr>
          <w:rFonts w:eastAsia="Times New Roman" w:cs="Times New Roman"/>
          <w:b/>
          <w:bCs/>
        </w:rPr>
      </w:pPr>
      <w:r w:rsidRPr="001A4195">
        <w:rPr>
          <w:rFonts w:eastAsia="Times New Roman" w:cs="Times New Roman"/>
          <w:b/>
          <w:bCs/>
        </w:rPr>
        <w:t xml:space="preserve">Examples of </w:t>
      </w:r>
      <w:proofErr w:type="spellStart"/>
      <w:r w:rsidRPr="001A4195">
        <w:rPr>
          <w:rFonts w:eastAsia="Times New Roman" w:cs="Times New Roman"/>
          <w:b/>
          <w:bCs/>
        </w:rPr>
        <w:t>BPaaS</w:t>
      </w:r>
      <w:proofErr w:type="spellEnd"/>
    </w:p>
    <w:p w14:paraId="6CE22B80" w14:textId="3AF69998" w:rsidR="00F95561" w:rsidRPr="001A4195" w:rsidRDefault="00F95561" w:rsidP="007B021B">
      <w:pPr>
        <w:numPr>
          <w:ilvl w:val="0"/>
          <w:numId w:val="25"/>
        </w:numPr>
        <w:spacing w:after="0" w:line="276" w:lineRule="auto"/>
        <w:rPr>
          <w:rFonts w:eastAsia="Times New Roman" w:cs="Times New Roman"/>
        </w:rPr>
      </w:pPr>
      <w:r w:rsidRPr="001A4195">
        <w:rPr>
          <w:rFonts w:eastAsia="Times New Roman" w:cs="Times New Roman"/>
        </w:rPr>
        <w:t>ADP</w:t>
      </w:r>
    </w:p>
    <w:p w14:paraId="42966DD4" w14:textId="5A7065D6" w:rsidR="00F95561" w:rsidRPr="001A4195" w:rsidRDefault="00F95561" w:rsidP="007B021B">
      <w:pPr>
        <w:numPr>
          <w:ilvl w:val="0"/>
          <w:numId w:val="25"/>
        </w:numPr>
        <w:spacing w:after="0" w:line="276" w:lineRule="auto"/>
        <w:rPr>
          <w:rFonts w:eastAsia="Times New Roman" w:cs="Times New Roman"/>
        </w:rPr>
      </w:pPr>
      <w:r w:rsidRPr="001A4195">
        <w:rPr>
          <w:rFonts w:eastAsia="Times New Roman" w:cs="Times New Roman"/>
        </w:rPr>
        <w:t>Zendesk</w:t>
      </w:r>
    </w:p>
    <w:p w14:paraId="7D7A2E0C" w14:textId="6C155D12" w:rsidR="00F95561" w:rsidRPr="001A4195" w:rsidRDefault="009C3C5C" w:rsidP="007B021B">
      <w:pPr>
        <w:numPr>
          <w:ilvl w:val="0"/>
          <w:numId w:val="25"/>
        </w:numPr>
        <w:spacing w:after="0" w:line="276" w:lineRule="auto"/>
        <w:rPr>
          <w:rFonts w:eastAsia="Times New Roman" w:cs="Times New Roman"/>
        </w:rPr>
      </w:pPr>
      <w:r w:rsidRPr="001A4195">
        <w:rPr>
          <w:rFonts w:eastAsia="Times New Roman" w:cs="Times New Roman"/>
        </w:rPr>
        <w:t>Workday</w:t>
      </w:r>
    </w:p>
    <w:p w14:paraId="062CD663" w14:textId="77777777" w:rsidR="007B021B" w:rsidRPr="001A4195" w:rsidRDefault="007B021B" w:rsidP="00C1756C">
      <w:pPr>
        <w:spacing w:after="0" w:line="276" w:lineRule="auto"/>
        <w:rPr>
          <w:rFonts w:eastAsia="Times New Roman" w:cs="Times New Roman"/>
          <w:b/>
          <w:bCs/>
        </w:rPr>
      </w:pPr>
    </w:p>
    <w:p w14:paraId="6FD0F6EB" w14:textId="77777777" w:rsidR="001A1105" w:rsidRPr="001A4195" w:rsidRDefault="001A1105" w:rsidP="001A1105">
      <w:pPr>
        <w:spacing w:after="0" w:line="276" w:lineRule="auto"/>
        <w:rPr>
          <w:rFonts w:eastAsia="Times New Roman" w:cs="Times New Roman"/>
          <w:b/>
          <w:bCs/>
        </w:rPr>
      </w:pPr>
      <w:r w:rsidRPr="001A4195">
        <w:rPr>
          <w:rFonts w:eastAsia="Times New Roman" w:cs="Times New Roman"/>
          <w:b/>
          <w:bCs/>
        </w:rPr>
        <w:t xml:space="preserve">Use Cases of </w:t>
      </w:r>
      <w:proofErr w:type="spellStart"/>
      <w:r w:rsidRPr="001A4195">
        <w:rPr>
          <w:rFonts w:eastAsia="Times New Roman" w:cs="Times New Roman"/>
          <w:b/>
          <w:bCs/>
        </w:rPr>
        <w:t>BPaaS</w:t>
      </w:r>
      <w:proofErr w:type="spellEnd"/>
    </w:p>
    <w:p w14:paraId="3E9D9905" w14:textId="77777777" w:rsidR="001A1105" w:rsidRPr="001A4195" w:rsidRDefault="001A1105" w:rsidP="001A1105">
      <w:pPr>
        <w:numPr>
          <w:ilvl w:val="0"/>
          <w:numId w:val="26"/>
        </w:numPr>
        <w:spacing w:after="0" w:line="276" w:lineRule="auto"/>
        <w:rPr>
          <w:rFonts w:eastAsia="Times New Roman" w:cs="Times New Roman"/>
        </w:rPr>
      </w:pPr>
      <w:r w:rsidRPr="001A4195">
        <w:rPr>
          <w:rFonts w:eastAsia="Times New Roman" w:cs="Times New Roman"/>
        </w:rPr>
        <w:t xml:space="preserve">Small and medium-sized businesses using </w:t>
      </w:r>
      <w:proofErr w:type="spellStart"/>
      <w:r w:rsidRPr="001A4195">
        <w:rPr>
          <w:rFonts w:eastAsia="Times New Roman" w:cs="Times New Roman"/>
        </w:rPr>
        <w:t>BPaaS</w:t>
      </w:r>
      <w:proofErr w:type="spellEnd"/>
      <w:r w:rsidRPr="001A4195">
        <w:rPr>
          <w:rFonts w:eastAsia="Times New Roman" w:cs="Times New Roman"/>
        </w:rPr>
        <w:t xml:space="preserve"> to access enterprise-level processes without high upfront costs</w:t>
      </w:r>
    </w:p>
    <w:p w14:paraId="3F043433" w14:textId="77777777" w:rsidR="001A1105" w:rsidRPr="001A4195" w:rsidRDefault="001A1105" w:rsidP="001A1105">
      <w:pPr>
        <w:numPr>
          <w:ilvl w:val="0"/>
          <w:numId w:val="26"/>
        </w:numPr>
        <w:spacing w:after="0" w:line="276" w:lineRule="auto"/>
        <w:rPr>
          <w:rFonts w:eastAsia="Times New Roman" w:cs="Times New Roman"/>
        </w:rPr>
      </w:pPr>
      <w:r w:rsidRPr="001A4195">
        <w:rPr>
          <w:rFonts w:eastAsia="Times New Roman" w:cs="Times New Roman"/>
        </w:rPr>
        <w:t>Organizations scaling rapidly that need flexible business process support</w:t>
      </w:r>
    </w:p>
    <w:p w14:paraId="1F536B23" w14:textId="77777777" w:rsidR="001A1105" w:rsidRPr="001A4195" w:rsidRDefault="001A1105" w:rsidP="001A1105">
      <w:pPr>
        <w:numPr>
          <w:ilvl w:val="0"/>
          <w:numId w:val="26"/>
        </w:numPr>
        <w:spacing w:after="0" w:line="276" w:lineRule="auto"/>
        <w:rPr>
          <w:rFonts w:eastAsia="Times New Roman" w:cs="Times New Roman"/>
        </w:rPr>
      </w:pPr>
      <w:r w:rsidRPr="001A4195">
        <w:rPr>
          <w:rFonts w:eastAsia="Times New Roman" w:cs="Times New Roman"/>
        </w:rPr>
        <w:t>Companies reducing operational costs by outsourcing non-core functions</w:t>
      </w:r>
    </w:p>
    <w:p w14:paraId="5E41D2B0" w14:textId="77777777" w:rsidR="001A1105" w:rsidRPr="001A4195" w:rsidRDefault="001A1105" w:rsidP="001A1105">
      <w:pPr>
        <w:numPr>
          <w:ilvl w:val="0"/>
          <w:numId w:val="26"/>
        </w:numPr>
        <w:spacing w:after="0" w:line="276" w:lineRule="auto"/>
        <w:rPr>
          <w:rFonts w:eastAsia="Times New Roman" w:cs="Times New Roman"/>
        </w:rPr>
      </w:pPr>
      <w:r w:rsidRPr="001A4195">
        <w:rPr>
          <w:rFonts w:eastAsia="Times New Roman" w:cs="Times New Roman"/>
        </w:rPr>
        <w:t>Businesses seeking automation to improve efficiency and reduce human error</w:t>
      </w:r>
    </w:p>
    <w:p w14:paraId="1E3C93E3" w14:textId="77777777" w:rsidR="001A1105" w:rsidRPr="001A4195" w:rsidRDefault="001A1105" w:rsidP="001A1105">
      <w:pPr>
        <w:numPr>
          <w:ilvl w:val="0"/>
          <w:numId w:val="26"/>
        </w:numPr>
        <w:spacing w:after="0" w:line="276" w:lineRule="auto"/>
        <w:rPr>
          <w:rFonts w:eastAsia="Times New Roman" w:cs="Times New Roman"/>
        </w:rPr>
      </w:pPr>
      <w:r w:rsidRPr="001A4195">
        <w:rPr>
          <w:rFonts w:eastAsia="Times New Roman" w:cs="Times New Roman"/>
        </w:rPr>
        <w:t xml:space="preserve">Global organizations </w:t>
      </w:r>
      <w:proofErr w:type="gramStart"/>
      <w:r w:rsidRPr="001A4195">
        <w:rPr>
          <w:rFonts w:eastAsia="Times New Roman" w:cs="Times New Roman"/>
        </w:rPr>
        <w:t>needing</w:t>
      </w:r>
      <w:proofErr w:type="gramEnd"/>
      <w:r w:rsidRPr="001A4195">
        <w:rPr>
          <w:rFonts w:eastAsia="Times New Roman" w:cs="Times New Roman"/>
        </w:rPr>
        <w:t xml:space="preserve"> standardized processes across multiple locations</w:t>
      </w:r>
    </w:p>
    <w:p w14:paraId="260CAA9B" w14:textId="77777777" w:rsidR="00513DAE" w:rsidRPr="001A4195" w:rsidRDefault="00513DAE" w:rsidP="00C1756C">
      <w:pPr>
        <w:spacing w:after="0" w:line="276" w:lineRule="auto"/>
        <w:rPr>
          <w:rFonts w:eastAsia="Times New Roman" w:cs="Times New Roman"/>
          <w:b/>
          <w:bCs/>
        </w:rPr>
      </w:pPr>
    </w:p>
    <w:p w14:paraId="6D59FDC5" w14:textId="77777777" w:rsidR="008B1FE0" w:rsidRPr="001A4195" w:rsidRDefault="008B1FE0" w:rsidP="008B1FE0">
      <w:pPr>
        <w:spacing w:after="0" w:line="276" w:lineRule="auto"/>
      </w:pPr>
    </w:p>
    <w:p w14:paraId="175BF738" w14:textId="77777777" w:rsidR="00F36E48" w:rsidRPr="001A4195" w:rsidRDefault="00F36E48" w:rsidP="000678E8">
      <w:pPr>
        <w:spacing w:after="0" w:line="276" w:lineRule="auto"/>
        <w:rPr>
          <w:rFonts w:eastAsia="Times New Roman" w:cs="Times New Roman"/>
          <w:b/>
          <w:bCs/>
        </w:rPr>
      </w:pPr>
      <w:r w:rsidRPr="001A4195">
        <w:rPr>
          <w:rFonts w:eastAsia="Times New Roman" w:cs="Times New Roman"/>
          <w:b/>
          <w:bCs/>
        </w:rPr>
        <w:t>Infrastructure as a Service (IaaS)</w:t>
      </w:r>
    </w:p>
    <w:p w14:paraId="3E27D298"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provides virtualized computing resources over the internet, such as servers, storage, networking, and virtualization.</w:t>
      </w:r>
    </w:p>
    <w:p w14:paraId="18C6F45A"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On-demand computing infrastructure.</w:t>
      </w:r>
    </w:p>
    <w:p w14:paraId="2398E016"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Scalable resources (CPU, RAM, storage).</w:t>
      </w:r>
    </w:p>
    <w:p w14:paraId="3AD97918" w14:textId="04801B9E"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Pay-as-you-go pricing model.</w:t>
      </w:r>
      <w:r w:rsidR="001F77D0" w:rsidRPr="001A4195">
        <w:rPr>
          <w:rFonts w:eastAsia="Times New Roman" w:cs="Times New Roman"/>
        </w:rPr>
        <w:br/>
      </w:r>
      <w:r w:rsidR="001F77D0" w:rsidRPr="001A4195">
        <w:rPr>
          <w:rFonts w:eastAsia="Times New Roman" w:cs="Times New Roman"/>
        </w:rPr>
        <w:br/>
      </w:r>
    </w:p>
    <w:p w14:paraId="44076409" w14:textId="77777777" w:rsidR="00F36E48" w:rsidRPr="001A4195" w:rsidRDefault="00F36E48">
      <w:pPr>
        <w:pStyle w:val="ListParagraph"/>
        <w:numPr>
          <w:ilvl w:val="0"/>
          <w:numId w:val="10"/>
        </w:numPr>
        <w:spacing w:after="0" w:line="276" w:lineRule="auto"/>
        <w:rPr>
          <w:rFonts w:eastAsia="Times New Roman" w:cs="Times New Roman"/>
          <w:b/>
          <w:bCs/>
        </w:rPr>
      </w:pPr>
      <w:r w:rsidRPr="001A4195">
        <w:rPr>
          <w:rFonts w:eastAsia="Times New Roman" w:cs="Times New Roman"/>
          <w:b/>
          <w:bCs/>
        </w:rPr>
        <w:t>Examples of IaaS:</w:t>
      </w:r>
    </w:p>
    <w:p w14:paraId="6A9590B2"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Amazon Web Services (AWS) EC2</w:t>
      </w:r>
    </w:p>
    <w:p w14:paraId="06DCFE4B"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Microsoft Azure Virtual Machines</w:t>
      </w:r>
    </w:p>
    <w:p w14:paraId="67143FDC"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Google Compute Engine (GCE)</w:t>
      </w:r>
    </w:p>
    <w:p w14:paraId="0EE2D91B" w14:textId="77777777" w:rsidR="00F36E48" w:rsidRPr="001A4195" w:rsidRDefault="00F36E48" w:rsidP="00F36E48">
      <w:pPr>
        <w:spacing w:after="0" w:line="276" w:lineRule="auto"/>
        <w:rPr>
          <w:rFonts w:eastAsia="Times New Roman" w:cs="Times New Roman"/>
        </w:rPr>
      </w:pPr>
    </w:p>
    <w:p w14:paraId="2FAF8FCA" w14:textId="77777777" w:rsidR="00F36E48" w:rsidRPr="001A4195" w:rsidRDefault="00F36E48" w:rsidP="00F36E48">
      <w:pPr>
        <w:spacing w:after="0" w:line="276" w:lineRule="auto"/>
        <w:rPr>
          <w:rFonts w:eastAsia="Times New Roman" w:cs="Times New Roman"/>
        </w:rPr>
      </w:pPr>
    </w:p>
    <w:p w14:paraId="7D2C0DF3" w14:textId="77777777" w:rsidR="00F36E48" w:rsidRPr="001A4195" w:rsidRDefault="00F36E48">
      <w:pPr>
        <w:pStyle w:val="ListParagraph"/>
        <w:numPr>
          <w:ilvl w:val="0"/>
          <w:numId w:val="10"/>
        </w:numPr>
        <w:spacing w:after="0" w:line="276" w:lineRule="auto"/>
        <w:rPr>
          <w:rFonts w:eastAsia="Times New Roman" w:cs="Times New Roman"/>
          <w:b/>
          <w:bCs/>
        </w:rPr>
      </w:pPr>
      <w:r w:rsidRPr="001A4195">
        <w:rPr>
          <w:rFonts w:eastAsia="Times New Roman" w:cs="Times New Roman"/>
          <w:b/>
          <w:bCs/>
        </w:rPr>
        <w:t>Use Cases of IaaS:</w:t>
      </w:r>
    </w:p>
    <w:p w14:paraId="7B7AADA9" w14:textId="77777777" w:rsidR="00AB2643"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lastRenderedPageBreak/>
        <w:t xml:space="preserve">Hosting websites and applications. </w:t>
      </w:r>
    </w:p>
    <w:p w14:paraId="6081350C" w14:textId="630F8F98" w:rsidR="009865A1" w:rsidRPr="001A4195" w:rsidRDefault="009865A1" w:rsidP="009865A1">
      <w:pPr>
        <w:pStyle w:val="ListParagraph"/>
        <w:numPr>
          <w:ilvl w:val="1"/>
          <w:numId w:val="10"/>
        </w:numPr>
        <w:spacing w:line="276" w:lineRule="auto"/>
        <w:rPr>
          <w:rFonts w:eastAsia="Times New Roman" w:cs="Times New Roman"/>
        </w:rPr>
      </w:pPr>
      <w:r w:rsidRPr="001A4195">
        <w:rPr>
          <w:rFonts w:eastAsia="Times New Roman" w:cs="Times New Roman"/>
        </w:rPr>
        <w:t xml:space="preserve">Running virtual machines and custom environments </w:t>
      </w:r>
    </w:p>
    <w:p w14:paraId="23EEC8A6" w14:textId="68344891" w:rsidR="009865A1" w:rsidRPr="001A4195" w:rsidRDefault="009865A1" w:rsidP="009865A1">
      <w:pPr>
        <w:pStyle w:val="ListParagraph"/>
        <w:numPr>
          <w:ilvl w:val="1"/>
          <w:numId w:val="10"/>
        </w:numPr>
        <w:spacing w:after="0" w:line="276" w:lineRule="auto"/>
        <w:rPr>
          <w:rFonts w:eastAsia="Times New Roman" w:cs="Times New Roman"/>
        </w:rPr>
      </w:pPr>
      <w:r w:rsidRPr="001A4195">
        <w:rPr>
          <w:rFonts w:eastAsia="Times New Roman" w:cs="Times New Roman"/>
        </w:rPr>
        <w:t>Disaster recovery and backup solutions</w:t>
      </w:r>
    </w:p>
    <w:p w14:paraId="291E5789" w14:textId="77777777" w:rsidR="00AB2643" w:rsidRPr="001A4195" w:rsidRDefault="00AB2643" w:rsidP="00AB2643">
      <w:pPr>
        <w:spacing w:after="0" w:line="276" w:lineRule="auto"/>
      </w:pPr>
    </w:p>
    <w:p w14:paraId="1E200DC1" w14:textId="6FB2601E" w:rsidR="00F36E48" w:rsidRPr="001A4195" w:rsidRDefault="00F36E48" w:rsidP="00AB2643">
      <w:pPr>
        <w:spacing w:after="0" w:line="276" w:lineRule="auto"/>
        <w:rPr>
          <w:rFonts w:eastAsia="Times New Roman" w:cs="Times New Roman"/>
        </w:rPr>
      </w:pPr>
      <w:r w:rsidRPr="001A4195">
        <w:br/>
      </w:r>
    </w:p>
    <w:p w14:paraId="4EBC5CEF" w14:textId="77777777" w:rsidR="00F36E48" w:rsidRPr="001A4195" w:rsidRDefault="00F36E48" w:rsidP="00C47751">
      <w:pPr>
        <w:spacing w:after="0" w:line="276" w:lineRule="auto"/>
        <w:rPr>
          <w:rFonts w:eastAsia="Times New Roman" w:cs="Times New Roman"/>
          <w:b/>
          <w:bCs/>
        </w:rPr>
      </w:pPr>
      <w:r w:rsidRPr="001A4195">
        <w:rPr>
          <w:rFonts w:eastAsia="Times New Roman" w:cs="Times New Roman"/>
          <w:b/>
          <w:bCs/>
        </w:rPr>
        <w:t>Desktop as a Service (DaaS)</w:t>
      </w:r>
    </w:p>
    <w:p w14:paraId="2B462307"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DaaS delivers cloud-hosted virtual desktops to users, allowing access from any device.</w:t>
      </w:r>
    </w:p>
    <w:p w14:paraId="3CBA9417"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Secure remote desktop access.</w:t>
      </w:r>
    </w:p>
    <w:p w14:paraId="5CD01A4F"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Centralized management of virtual desktops.</w:t>
      </w:r>
    </w:p>
    <w:p w14:paraId="368E2E61"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Supports multiple operating systems.</w:t>
      </w:r>
    </w:p>
    <w:p w14:paraId="07960560"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Pay-per-user model.</w:t>
      </w:r>
      <w:r w:rsidRPr="001A4195">
        <w:rPr>
          <w:rFonts w:eastAsia="Times New Roman" w:cs="Times New Roman"/>
        </w:rPr>
        <w:br/>
      </w:r>
    </w:p>
    <w:p w14:paraId="2158E7F4" w14:textId="77777777" w:rsidR="00F36E48" w:rsidRPr="001A4195" w:rsidRDefault="00F36E48">
      <w:pPr>
        <w:pStyle w:val="ListParagraph"/>
        <w:numPr>
          <w:ilvl w:val="0"/>
          <w:numId w:val="10"/>
        </w:numPr>
        <w:spacing w:after="0" w:line="276" w:lineRule="auto"/>
        <w:rPr>
          <w:rFonts w:eastAsia="Times New Roman" w:cs="Times New Roman"/>
        </w:rPr>
      </w:pPr>
      <w:r w:rsidRPr="001A4195">
        <w:rPr>
          <w:rFonts w:eastAsia="Times New Roman" w:cs="Times New Roman"/>
          <w:b/>
          <w:bCs/>
        </w:rPr>
        <w:t>Examples of DaaS</w:t>
      </w:r>
      <w:r w:rsidRPr="001A4195">
        <w:rPr>
          <w:rFonts w:eastAsia="Times New Roman" w:cs="Times New Roman"/>
        </w:rPr>
        <w:t>:</w:t>
      </w:r>
    </w:p>
    <w:p w14:paraId="6AC73855" w14:textId="0CE6681B"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 xml:space="preserve">Amazon </w:t>
      </w:r>
      <w:r w:rsidR="004731F9" w:rsidRPr="001A4195">
        <w:rPr>
          <w:rFonts w:eastAsia="Times New Roman" w:cs="Times New Roman"/>
        </w:rPr>
        <w:t>Workspaces</w:t>
      </w:r>
    </w:p>
    <w:p w14:paraId="77C8F3A9"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Microsoft Azure Virtual Desktop</w:t>
      </w:r>
    </w:p>
    <w:p w14:paraId="7338920D"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Citrix Virtual Apps and Desktops</w:t>
      </w:r>
    </w:p>
    <w:p w14:paraId="5C480012" w14:textId="77777777" w:rsidR="00F36E48" w:rsidRPr="001A4195" w:rsidRDefault="00F36E48">
      <w:pPr>
        <w:pStyle w:val="ListParagraph"/>
        <w:numPr>
          <w:ilvl w:val="0"/>
          <w:numId w:val="10"/>
        </w:numPr>
        <w:spacing w:after="0" w:line="276" w:lineRule="auto"/>
        <w:rPr>
          <w:rFonts w:eastAsia="Times New Roman" w:cs="Times New Roman"/>
          <w:b/>
          <w:bCs/>
        </w:rPr>
      </w:pPr>
      <w:r w:rsidRPr="001A4195">
        <w:rPr>
          <w:rFonts w:eastAsia="Times New Roman" w:cs="Times New Roman"/>
          <w:b/>
          <w:bCs/>
        </w:rPr>
        <w:t>Use Cases of DaaS:</w:t>
      </w:r>
    </w:p>
    <w:p w14:paraId="495F454C" w14:textId="77777777" w:rsidR="000A4D7C"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Remote work and telecommuting.</w:t>
      </w:r>
    </w:p>
    <w:p w14:paraId="51379C69" w14:textId="709289F2" w:rsidR="00F36E48" w:rsidRPr="001A4195" w:rsidRDefault="00F36E48" w:rsidP="000A4D7C">
      <w:pPr>
        <w:spacing w:after="0" w:line="276" w:lineRule="auto"/>
        <w:rPr>
          <w:rFonts w:eastAsia="Times New Roman" w:cs="Times New Roman"/>
        </w:rPr>
      </w:pPr>
      <w:r w:rsidRPr="001A4195">
        <w:br/>
      </w:r>
    </w:p>
    <w:p w14:paraId="5D785B3C" w14:textId="77777777" w:rsidR="00F36E48" w:rsidRPr="001A4195" w:rsidRDefault="00F36E48" w:rsidP="00C47751">
      <w:pPr>
        <w:spacing w:after="0" w:line="276" w:lineRule="auto"/>
        <w:rPr>
          <w:rFonts w:eastAsia="Times New Roman" w:cs="Times New Roman"/>
          <w:b/>
          <w:bCs/>
        </w:rPr>
      </w:pPr>
      <w:r w:rsidRPr="001A4195">
        <w:rPr>
          <w:rFonts w:eastAsia="Times New Roman" w:cs="Times New Roman"/>
          <w:b/>
          <w:bCs/>
        </w:rPr>
        <w:t>Platform as a Service (PaaS)</w:t>
      </w:r>
    </w:p>
    <w:p w14:paraId="6D50E6A2"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PaaS provides a managed environment for developers to build, test, and deploy applications without worrying about the underlying infrastructure.</w:t>
      </w:r>
    </w:p>
    <w:p w14:paraId="53ACCCE3"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Includes development tools, databases, and runtime environments.</w:t>
      </w:r>
    </w:p>
    <w:p w14:paraId="273CFA02"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Automates infrastructure management.</w:t>
      </w:r>
    </w:p>
    <w:p w14:paraId="694FD486"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Supports various programming languages.</w:t>
      </w:r>
    </w:p>
    <w:p w14:paraId="3699028E"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Developers focus on coding while the provider handles scaling and maintenance.</w:t>
      </w:r>
    </w:p>
    <w:p w14:paraId="2703CE50" w14:textId="77777777" w:rsidR="00F36E48" w:rsidRPr="001A4195" w:rsidRDefault="00F36E48">
      <w:pPr>
        <w:pStyle w:val="ListParagraph"/>
        <w:numPr>
          <w:ilvl w:val="0"/>
          <w:numId w:val="10"/>
        </w:numPr>
        <w:spacing w:after="0" w:line="276" w:lineRule="auto"/>
        <w:rPr>
          <w:rFonts w:eastAsia="Times New Roman" w:cs="Times New Roman"/>
        </w:rPr>
      </w:pPr>
      <w:r w:rsidRPr="001A4195">
        <w:rPr>
          <w:rFonts w:eastAsia="Times New Roman" w:cs="Times New Roman"/>
          <w:b/>
          <w:bCs/>
        </w:rPr>
        <w:t>Examples of PaaS</w:t>
      </w:r>
      <w:r w:rsidRPr="001A4195">
        <w:rPr>
          <w:rFonts w:eastAsia="Times New Roman" w:cs="Times New Roman"/>
        </w:rPr>
        <w:t>:</w:t>
      </w:r>
    </w:p>
    <w:p w14:paraId="580EACE6"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Google App Engine</w:t>
      </w:r>
    </w:p>
    <w:p w14:paraId="460BEB97"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Microsoft Azure App Service</w:t>
      </w:r>
    </w:p>
    <w:p w14:paraId="5259D93E"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AWS Elastic Beanstalk</w:t>
      </w:r>
    </w:p>
    <w:p w14:paraId="5BF0141C" w14:textId="77777777" w:rsidR="00F36E48" w:rsidRPr="001A4195" w:rsidRDefault="00F36E48">
      <w:pPr>
        <w:pStyle w:val="ListParagraph"/>
        <w:numPr>
          <w:ilvl w:val="0"/>
          <w:numId w:val="10"/>
        </w:numPr>
        <w:spacing w:after="0" w:line="276" w:lineRule="auto"/>
        <w:rPr>
          <w:rFonts w:eastAsia="Times New Roman" w:cs="Times New Roman"/>
        </w:rPr>
      </w:pPr>
      <w:r w:rsidRPr="001A4195">
        <w:rPr>
          <w:rFonts w:eastAsia="Times New Roman" w:cs="Times New Roman"/>
          <w:b/>
          <w:bCs/>
        </w:rPr>
        <w:t>Use Cases of PaaS</w:t>
      </w:r>
      <w:r w:rsidRPr="001A4195">
        <w:rPr>
          <w:rFonts w:eastAsia="Times New Roman" w:cs="Times New Roman"/>
        </w:rPr>
        <w:t>:</w:t>
      </w:r>
    </w:p>
    <w:p w14:paraId="2440684A" w14:textId="77777777" w:rsidR="00F36E48" w:rsidRPr="001A4195" w:rsidRDefault="00F36E48">
      <w:pPr>
        <w:pStyle w:val="ListParagraph"/>
        <w:numPr>
          <w:ilvl w:val="1"/>
          <w:numId w:val="10"/>
        </w:numPr>
        <w:spacing w:after="0" w:line="276" w:lineRule="auto"/>
        <w:rPr>
          <w:rFonts w:eastAsia="Times New Roman" w:cs="Times New Roman"/>
        </w:rPr>
      </w:pPr>
      <w:r w:rsidRPr="001A4195">
        <w:rPr>
          <w:rFonts w:eastAsia="Times New Roman" w:cs="Times New Roman"/>
        </w:rPr>
        <w:t>A category of internet and cloud-based services provides software development tools</w:t>
      </w:r>
    </w:p>
    <w:p w14:paraId="36DF9BC3" w14:textId="77777777" w:rsidR="00E809AB" w:rsidRPr="001A4195" w:rsidRDefault="00E809AB" w:rsidP="00E809AB">
      <w:pPr>
        <w:spacing w:after="0" w:line="276" w:lineRule="auto"/>
        <w:rPr>
          <w:rFonts w:eastAsia="Times New Roman" w:cs="Times New Roman"/>
        </w:rPr>
      </w:pPr>
    </w:p>
    <w:p w14:paraId="6E1EE977" w14:textId="77777777" w:rsidR="00F36E48" w:rsidRPr="001A4195" w:rsidRDefault="00F36E48" w:rsidP="00F36E48">
      <w:pPr>
        <w:spacing w:line="276" w:lineRule="auto"/>
      </w:pPr>
      <w:r w:rsidRPr="001A4195">
        <w:rPr>
          <w:rFonts w:eastAsia="Times New Roman" w:cs="Times New Roman"/>
          <w:b/>
          <w:bCs/>
          <w:highlight w:val="yellow"/>
        </w:rPr>
        <w:t>Tech Stacks: MERN, MEVN, MEAN, LAMP</w:t>
      </w:r>
    </w:p>
    <w:p w14:paraId="32EF7A95" w14:textId="16573CE0" w:rsidR="00F36E48" w:rsidRPr="001A4195" w:rsidRDefault="00F36E48">
      <w:pPr>
        <w:pStyle w:val="ListParagraph"/>
        <w:numPr>
          <w:ilvl w:val="0"/>
          <w:numId w:val="9"/>
        </w:numPr>
        <w:spacing w:after="0" w:line="276" w:lineRule="auto"/>
        <w:rPr>
          <w:rFonts w:eastAsia="Times New Roman" w:cs="Times New Roman"/>
          <w:b/>
          <w:bCs/>
        </w:rPr>
      </w:pPr>
      <w:r w:rsidRPr="001A4195">
        <w:rPr>
          <w:rFonts w:eastAsia="Times New Roman" w:cs="Times New Roman"/>
          <w:b/>
          <w:bCs/>
        </w:rPr>
        <w:t>MERN (MongoDB, Express.js, React</w:t>
      </w:r>
      <w:r w:rsidR="00A44BA7" w:rsidRPr="001A4195">
        <w:rPr>
          <w:rFonts w:eastAsia="Times New Roman" w:cs="Times New Roman"/>
          <w:b/>
          <w:bCs/>
        </w:rPr>
        <w:t>.js</w:t>
      </w:r>
      <w:r w:rsidRPr="001A4195">
        <w:rPr>
          <w:rFonts w:eastAsia="Times New Roman" w:cs="Times New Roman"/>
          <w:b/>
          <w:bCs/>
        </w:rPr>
        <w:t xml:space="preserve">, Node.js) </w:t>
      </w:r>
      <w:r w:rsidR="007071CA" w:rsidRPr="001A4195">
        <w:rPr>
          <w:rFonts w:eastAsia="Times New Roman" w:cs="Times New Roman"/>
          <w:b/>
          <w:bCs/>
        </w:rPr>
        <w:tab/>
      </w:r>
    </w:p>
    <w:p w14:paraId="1E2914BD" w14:textId="77777777" w:rsidR="004E50C2"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 xml:space="preserve">It is a JavaScript-based stack used for building full-stack web applications. </w:t>
      </w:r>
    </w:p>
    <w:p w14:paraId="283E85D0" w14:textId="6EA72AFD" w:rsidR="00F36E48" w:rsidRPr="001A4195"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It consists of:</w:t>
      </w:r>
    </w:p>
    <w:p w14:paraId="01A054AF" w14:textId="77777777" w:rsidR="00F36E48" w:rsidRPr="001A4195" w:rsidRDefault="00F36E48">
      <w:pPr>
        <w:pStyle w:val="ListParagraph"/>
        <w:numPr>
          <w:ilvl w:val="2"/>
          <w:numId w:val="6"/>
        </w:numPr>
        <w:spacing w:after="0" w:line="276" w:lineRule="auto"/>
        <w:rPr>
          <w:rFonts w:eastAsia="Times New Roman" w:cs="Times New Roman"/>
        </w:rPr>
      </w:pPr>
      <w:r w:rsidRPr="001A4195">
        <w:rPr>
          <w:rFonts w:eastAsia="Times New Roman" w:cs="Times New Roman"/>
          <w:b/>
          <w:bCs/>
        </w:rPr>
        <w:t>M</w:t>
      </w:r>
      <w:r w:rsidRPr="001A4195">
        <w:rPr>
          <w:rFonts w:eastAsia="Times New Roman" w:cs="Times New Roman"/>
        </w:rPr>
        <w:t>ongoDB – NoSQL database for data storage.</w:t>
      </w:r>
    </w:p>
    <w:p w14:paraId="7EDD6210" w14:textId="77777777" w:rsidR="00F36E48" w:rsidRPr="001A4195" w:rsidRDefault="00F36E48">
      <w:pPr>
        <w:pStyle w:val="ListParagraph"/>
        <w:numPr>
          <w:ilvl w:val="2"/>
          <w:numId w:val="6"/>
        </w:numPr>
        <w:spacing w:after="0" w:line="276" w:lineRule="auto"/>
        <w:rPr>
          <w:rFonts w:eastAsia="Times New Roman" w:cs="Times New Roman"/>
        </w:rPr>
      </w:pPr>
      <w:r w:rsidRPr="001A4195">
        <w:rPr>
          <w:rFonts w:eastAsia="Times New Roman" w:cs="Times New Roman"/>
          <w:b/>
          <w:bCs/>
        </w:rPr>
        <w:t>E</w:t>
      </w:r>
      <w:r w:rsidRPr="001A4195">
        <w:rPr>
          <w:rFonts w:eastAsia="Times New Roman" w:cs="Times New Roman"/>
        </w:rPr>
        <w:t>xpress.js – Web framework for handling backend logic.</w:t>
      </w:r>
    </w:p>
    <w:p w14:paraId="0E07EB44" w14:textId="77777777" w:rsidR="00F36E48" w:rsidRPr="001A4195" w:rsidRDefault="00F36E48">
      <w:pPr>
        <w:pStyle w:val="ListParagraph"/>
        <w:numPr>
          <w:ilvl w:val="2"/>
          <w:numId w:val="6"/>
        </w:numPr>
        <w:spacing w:after="0" w:line="276" w:lineRule="auto"/>
        <w:rPr>
          <w:rFonts w:eastAsia="Times New Roman" w:cs="Times New Roman"/>
        </w:rPr>
      </w:pPr>
      <w:r w:rsidRPr="001A4195">
        <w:rPr>
          <w:rFonts w:eastAsia="Times New Roman" w:cs="Times New Roman"/>
          <w:b/>
          <w:bCs/>
        </w:rPr>
        <w:t>R</w:t>
      </w:r>
      <w:r w:rsidRPr="001A4195">
        <w:rPr>
          <w:rFonts w:eastAsia="Times New Roman" w:cs="Times New Roman"/>
        </w:rPr>
        <w:t>eact – Frontend JavaScript library for building user interfaces.</w:t>
      </w:r>
    </w:p>
    <w:p w14:paraId="60D93A7C" w14:textId="38549619" w:rsidR="00F36E48" w:rsidRPr="001A4195" w:rsidRDefault="00F36E48">
      <w:pPr>
        <w:pStyle w:val="ListParagraph"/>
        <w:numPr>
          <w:ilvl w:val="2"/>
          <w:numId w:val="6"/>
        </w:numPr>
        <w:spacing w:after="0" w:line="276" w:lineRule="auto"/>
        <w:rPr>
          <w:rFonts w:eastAsia="Times New Roman" w:cs="Times New Roman"/>
        </w:rPr>
      </w:pPr>
      <w:r w:rsidRPr="001A4195">
        <w:rPr>
          <w:rFonts w:eastAsia="Times New Roman" w:cs="Times New Roman"/>
          <w:b/>
          <w:bCs/>
        </w:rPr>
        <w:t>N</w:t>
      </w:r>
      <w:r w:rsidRPr="001A4195">
        <w:rPr>
          <w:rFonts w:eastAsia="Times New Roman" w:cs="Times New Roman"/>
        </w:rPr>
        <w:t xml:space="preserve">ode.js – </w:t>
      </w:r>
      <w:r w:rsidR="00846A6D" w:rsidRPr="001A4195">
        <w:rPr>
          <w:rFonts w:eastAsia="Times New Roman" w:cs="Times New Roman"/>
        </w:rPr>
        <w:t xml:space="preserve">A </w:t>
      </w:r>
      <w:r w:rsidRPr="001A4195">
        <w:rPr>
          <w:rFonts w:eastAsia="Times New Roman" w:cs="Times New Roman"/>
        </w:rPr>
        <w:t>Runtime environment for executing JavaScript on the server side.</w:t>
      </w:r>
    </w:p>
    <w:p w14:paraId="75319E45" w14:textId="558FE346" w:rsidR="00736C93" w:rsidRPr="001A4195" w:rsidRDefault="00736C93" w:rsidP="00CB712F">
      <w:pPr>
        <w:spacing w:after="0" w:line="276" w:lineRule="auto"/>
        <w:rPr>
          <w:rFonts w:eastAsia="Times New Roman" w:cs="Times New Roman"/>
        </w:rPr>
      </w:pPr>
    </w:p>
    <w:p w14:paraId="429C823B" w14:textId="158A4A27" w:rsidR="00F36E48" w:rsidRPr="001A4195" w:rsidRDefault="00F36E48">
      <w:pPr>
        <w:pStyle w:val="ListParagraph"/>
        <w:numPr>
          <w:ilvl w:val="0"/>
          <w:numId w:val="9"/>
        </w:numPr>
        <w:spacing w:after="0" w:line="276" w:lineRule="auto"/>
        <w:rPr>
          <w:rFonts w:eastAsia="Times New Roman" w:cs="Times New Roman"/>
          <w:b/>
          <w:bCs/>
        </w:rPr>
      </w:pPr>
      <w:r w:rsidRPr="001A4195">
        <w:rPr>
          <w:rFonts w:eastAsia="Times New Roman" w:cs="Times New Roman"/>
          <w:b/>
          <w:bCs/>
        </w:rPr>
        <w:t>MEVN Stack (MongoDB, Express.js, Vue.js, Node.js)</w:t>
      </w:r>
      <w:r w:rsidR="00516FFE" w:rsidRPr="001A4195">
        <w:rPr>
          <w:rFonts w:eastAsia="Times New Roman" w:cs="Times New Roman"/>
          <w:b/>
          <w:bCs/>
        </w:rPr>
        <w:t xml:space="preserve"> </w:t>
      </w:r>
      <w:r w:rsidR="00516FFE" w:rsidRPr="001A4195">
        <w:rPr>
          <w:rFonts w:eastAsia="Times New Roman" w:cs="Times New Roman"/>
          <w:b/>
          <w:bCs/>
          <w:highlight w:val="yellow"/>
        </w:rPr>
        <w:t>is similar to MEAN</w:t>
      </w:r>
    </w:p>
    <w:p w14:paraId="7E8E6AA0" w14:textId="77777777" w:rsidR="004E50C2"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 xml:space="preserve">It is like MERN but </w:t>
      </w:r>
      <w:r w:rsidRPr="001A4195">
        <w:rPr>
          <w:rFonts w:eastAsia="Times New Roman" w:cs="Times New Roman"/>
          <w:b/>
          <w:bCs/>
          <w:highlight w:val="yellow"/>
        </w:rPr>
        <w:t>replaces React with Vue.js</w:t>
      </w:r>
      <w:r w:rsidRPr="001A4195">
        <w:rPr>
          <w:rFonts w:eastAsia="Times New Roman" w:cs="Times New Roman"/>
        </w:rPr>
        <w:t>, another JavaScript framework for the frontend.</w:t>
      </w:r>
    </w:p>
    <w:p w14:paraId="093CDACB" w14:textId="389D6ACB" w:rsidR="00F36E48" w:rsidRPr="001A4195"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It consists of:</w:t>
      </w:r>
    </w:p>
    <w:p w14:paraId="7EA24A8D" w14:textId="77777777" w:rsidR="00F36E48" w:rsidRPr="001A4195" w:rsidRDefault="00F36E48">
      <w:pPr>
        <w:pStyle w:val="ListParagraph"/>
        <w:numPr>
          <w:ilvl w:val="2"/>
          <w:numId w:val="5"/>
        </w:numPr>
        <w:spacing w:after="0" w:line="276" w:lineRule="auto"/>
        <w:rPr>
          <w:rFonts w:eastAsia="Times New Roman" w:cs="Times New Roman"/>
        </w:rPr>
      </w:pPr>
      <w:r w:rsidRPr="001A4195">
        <w:rPr>
          <w:rFonts w:eastAsia="Times New Roman" w:cs="Times New Roman"/>
          <w:b/>
          <w:bCs/>
        </w:rPr>
        <w:t>M</w:t>
      </w:r>
      <w:r w:rsidRPr="001A4195">
        <w:rPr>
          <w:rFonts w:eastAsia="Times New Roman" w:cs="Times New Roman"/>
        </w:rPr>
        <w:t>ongoDB – NoSQL database.</w:t>
      </w:r>
    </w:p>
    <w:p w14:paraId="3312F4E4" w14:textId="77777777" w:rsidR="00F36E48" w:rsidRPr="001A4195" w:rsidRDefault="00F36E48">
      <w:pPr>
        <w:pStyle w:val="ListParagraph"/>
        <w:numPr>
          <w:ilvl w:val="2"/>
          <w:numId w:val="5"/>
        </w:numPr>
        <w:spacing w:after="0" w:line="276" w:lineRule="auto"/>
        <w:rPr>
          <w:rFonts w:eastAsia="Times New Roman" w:cs="Times New Roman"/>
        </w:rPr>
      </w:pPr>
      <w:r w:rsidRPr="001A4195">
        <w:rPr>
          <w:rFonts w:eastAsia="Times New Roman" w:cs="Times New Roman"/>
          <w:b/>
          <w:bCs/>
        </w:rPr>
        <w:t>E</w:t>
      </w:r>
      <w:r w:rsidRPr="001A4195">
        <w:rPr>
          <w:rFonts w:eastAsia="Times New Roman" w:cs="Times New Roman"/>
        </w:rPr>
        <w:t>xpress.js – Backend web framework.</w:t>
      </w:r>
    </w:p>
    <w:p w14:paraId="7949976E" w14:textId="77777777" w:rsidR="00F36E48" w:rsidRPr="001A4195" w:rsidRDefault="00F36E48">
      <w:pPr>
        <w:pStyle w:val="ListParagraph"/>
        <w:numPr>
          <w:ilvl w:val="2"/>
          <w:numId w:val="5"/>
        </w:numPr>
        <w:spacing w:after="0" w:line="276" w:lineRule="auto"/>
        <w:rPr>
          <w:rFonts w:eastAsia="Times New Roman" w:cs="Times New Roman"/>
        </w:rPr>
      </w:pPr>
      <w:r w:rsidRPr="001A4195">
        <w:rPr>
          <w:rFonts w:eastAsia="Times New Roman" w:cs="Times New Roman"/>
          <w:b/>
          <w:bCs/>
        </w:rPr>
        <w:t>V</w:t>
      </w:r>
      <w:r w:rsidRPr="001A4195">
        <w:rPr>
          <w:rFonts w:eastAsia="Times New Roman" w:cs="Times New Roman"/>
        </w:rPr>
        <w:t>ue.js – JavaScript framework for frontend UI.</w:t>
      </w:r>
    </w:p>
    <w:p w14:paraId="1743578A" w14:textId="77777777" w:rsidR="00F36E48" w:rsidRPr="001A4195" w:rsidRDefault="00F36E48">
      <w:pPr>
        <w:pStyle w:val="ListParagraph"/>
        <w:numPr>
          <w:ilvl w:val="2"/>
          <w:numId w:val="5"/>
        </w:numPr>
        <w:spacing w:after="0" w:line="276" w:lineRule="auto"/>
        <w:rPr>
          <w:rFonts w:eastAsia="Times New Roman" w:cs="Times New Roman"/>
        </w:rPr>
      </w:pPr>
      <w:r w:rsidRPr="001A4195">
        <w:rPr>
          <w:rFonts w:eastAsia="Times New Roman" w:cs="Times New Roman"/>
          <w:b/>
          <w:bCs/>
        </w:rPr>
        <w:t>N</w:t>
      </w:r>
      <w:r w:rsidRPr="001A4195">
        <w:rPr>
          <w:rFonts w:eastAsia="Times New Roman" w:cs="Times New Roman"/>
        </w:rPr>
        <w:t>ode.js – JavaScript runtime for server-side execution.</w:t>
      </w:r>
    </w:p>
    <w:p w14:paraId="3159D290" w14:textId="0FF0284D" w:rsidR="00F36E48" w:rsidRPr="001A4195" w:rsidRDefault="00F36E48" w:rsidP="00F36E48">
      <w:pPr>
        <w:spacing w:after="0" w:line="276" w:lineRule="auto"/>
        <w:rPr>
          <w:rFonts w:eastAsia="Times New Roman" w:cs="Times New Roman"/>
        </w:rPr>
      </w:pPr>
    </w:p>
    <w:p w14:paraId="5DEFA618" w14:textId="2E9AF60C" w:rsidR="00F36E48" w:rsidRPr="001A4195" w:rsidRDefault="00F36E48">
      <w:pPr>
        <w:pStyle w:val="ListParagraph"/>
        <w:numPr>
          <w:ilvl w:val="0"/>
          <w:numId w:val="9"/>
        </w:numPr>
        <w:spacing w:after="0" w:line="276" w:lineRule="auto"/>
        <w:rPr>
          <w:rFonts w:eastAsia="Times New Roman" w:cs="Times New Roman"/>
          <w:b/>
          <w:bCs/>
        </w:rPr>
      </w:pPr>
      <w:r w:rsidRPr="001A4195">
        <w:rPr>
          <w:rFonts w:eastAsia="Times New Roman" w:cs="Times New Roman"/>
          <w:b/>
          <w:bCs/>
        </w:rPr>
        <w:t xml:space="preserve">MEAN Stack (MongoDB, Express.js, Angular, Node.js) </w:t>
      </w:r>
      <w:r w:rsidRPr="001A4195">
        <w:rPr>
          <w:rFonts w:eastAsia="Times New Roman" w:cs="Times New Roman"/>
          <w:b/>
          <w:bCs/>
          <w:highlight w:val="yellow"/>
        </w:rPr>
        <w:t xml:space="preserve">is </w:t>
      </w:r>
      <w:proofErr w:type="gramStart"/>
      <w:r w:rsidR="00601B80" w:rsidRPr="001A4195">
        <w:rPr>
          <w:rFonts w:eastAsia="Times New Roman" w:cs="Times New Roman"/>
          <w:b/>
          <w:bCs/>
          <w:highlight w:val="yellow"/>
        </w:rPr>
        <w:t>similar to</w:t>
      </w:r>
      <w:proofErr w:type="gramEnd"/>
      <w:r w:rsidR="00601B80" w:rsidRPr="001A4195">
        <w:rPr>
          <w:rFonts w:eastAsia="Times New Roman" w:cs="Times New Roman"/>
          <w:b/>
          <w:bCs/>
          <w:highlight w:val="yellow"/>
        </w:rPr>
        <w:t xml:space="preserve"> MEVN</w:t>
      </w:r>
    </w:p>
    <w:p w14:paraId="28974449" w14:textId="77777777" w:rsidR="004E50C2"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It is a full JavaScript stack for building dynamic web applications.</w:t>
      </w:r>
    </w:p>
    <w:p w14:paraId="4DC3C102" w14:textId="4E2363AF" w:rsidR="00F36E48" w:rsidRPr="001A4195"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It includes:</w:t>
      </w:r>
    </w:p>
    <w:p w14:paraId="69D03ED8" w14:textId="77777777" w:rsidR="00F36E48" w:rsidRPr="001A4195" w:rsidRDefault="00F36E48">
      <w:pPr>
        <w:pStyle w:val="ListParagraph"/>
        <w:numPr>
          <w:ilvl w:val="2"/>
          <w:numId w:val="4"/>
        </w:numPr>
        <w:spacing w:after="0" w:line="276" w:lineRule="auto"/>
        <w:rPr>
          <w:rFonts w:eastAsia="Times New Roman" w:cs="Times New Roman"/>
        </w:rPr>
      </w:pPr>
      <w:r w:rsidRPr="001A4195">
        <w:rPr>
          <w:rFonts w:eastAsia="Times New Roman" w:cs="Times New Roman"/>
          <w:b/>
          <w:bCs/>
        </w:rPr>
        <w:t>M</w:t>
      </w:r>
      <w:r w:rsidRPr="001A4195">
        <w:rPr>
          <w:rFonts w:eastAsia="Times New Roman" w:cs="Times New Roman"/>
        </w:rPr>
        <w:t>ongoDB – NoSQL database.</w:t>
      </w:r>
    </w:p>
    <w:p w14:paraId="7507CB7E" w14:textId="77777777" w:rsidR="00F36E48" w:rsidRPr="001A4195" w:rsidRDefault="00F36E48">
      <w:pPr>
        <w:pStyle w:val="ListParagraph"/>
        <w:numPr>
          <w:ilvl w:val="2"/>
          <w:numId w:val="4"/>
        </w:numPr>
        <w:spacing w:after="0" w:line="276" w:lineRule="auto"/>
        <w:rPr>
          <w:rFonts w:eastAsia="Times New Roman" w:cs="Times New Roman"/>
        </w:rPr>
      </w:pPr>
      <w:r w:rsidRPr="001A4195">
        <w:rPr>
          <w:rFonts w:eastAsia="Times New Roman" w:cs="Times New Roman"/>
          <w:b/>
          <w:bCs/>
        </w:rPr>
        <w:t>E</w:t>
      </w:r>
      <w:r w:rsidRPr="001A4195">
        <w:rPr>
          <w:rFonts w:eastAsia="Times New Roman" w:cs="Times New Roman"/>
        </w:rPr>
        <w:t>xpress.js – Backend web framework.</w:t>
      </w:r>
    </w:p>
    <w:p w14:paraId="4716979C" w14:textId="4915DF04" w:rsidR="00F36E48" w:rsidRPr="001A4195" w:rsidRDefault="00F36E48">
      <w:pPr>
        <w:pStyle w:val="ListParagraph"/>
        <w:numPr>
          <w:ilvl w:val="2"/>
          <w:numId w:val="4"/>
        </w:numPr>
        <w:spacing w:after="0" w:line="276" w:lineRule="auto"/>
        <w:rPr>
          <w:rFonts w:eastAsia="Times New Roman" w:cs="Times New Roman"/>
        </w:rPr>
      </w:pPr>
      <w:r w:rsidRPr="001A4195">
        <w:rPr>
          <w:rFonts w:eastAsia="Times New Roman" w:cs="Times New Roman"/>
          <w:b/>
          <w:bCs/>
        </w:rPr>
        <w:t>A</w:t>
      </w:r>
      <w:r w:rsidRPr="001A4195">
        <w:rPr>
          <w:rFonts w:eastAsia="Times New Roman" w:cs="Times New Roman"/>
        </w:rPr>
        <w:t>ngular – TypeScript-based frontend framework.</w:t>
      </w:r>
    </w:p>
    <w:p w14:paraId="48C318CF" w14:textId="77777777" w:rsidR="00F36E48" w:rsidRPr="001A4195" w:rsidRDefault="00F36E48">
      <w:pPr>
        <w:pStyle w:val="ListParagraph"/>
        <w:numPr>
          <w:ilvl w:val="2"/>
          <w:numId w:val="4"/>
        </w:numPr>
        <w:spacing w:after="0" w:line="276" w:lineRule="auto"/>
        <w:rPr>
          <w:rFonts w:eastAsia="Times New Roman" w:cs="Times New Roman"/>
        </w:rPr>
      </w:pPr>
      <w:r w:rsidRPr="001A4195">
        <w:rPr>
          <w:rFonts w:eastAsia="Times New Roman" w:cs="Times New Roman"/>
          <w:b/>
          <w:bCs/>
        </w:rPr>
        <w:t>N</w:t>
      </w:r>
      <w:r w:rsidRPr="001A4195">
        <w:rPr>
          <w:rFonts w:eastAsia="Times New Roman" w:cs="Times New Roman"/>
        </w:rPr>
        <w:t>ode.js – JavaScript runtime for server-side execution.</w:t>
      </w:r>
    </w:p>
    <w:p w14:paraId="75DAC9C5" w14:textId="77777777" w:rsidR="0051293B" w:rsidRPr="001A4195" w:rsidRDefault="0051293B" w:rsidP="0051293B">
      <w:pPr>
        <w:pStyle w:val="ListParagraph"/>
        <w:spacing w:after="0" w:line="276" w:lineRule="auto"/>
        <w:ind w:left="1440"/>
        <w:rPr>
          <w:rFonts w:eastAsia="Times New Roman" w:cs="Times New Roman"/>
        </w:rPr>
      </w:pPr>
    </w:p>
    <w:p w14:paraId="2F66EE24" w14:textId="77777777" w:rsidR="00F36E48" w:rsidRPr="001A4195" w:rsidRDefault="00F36E48">
      <w:pPr>
        <w:pStyle w:val="ListParagraph"/>
        <w:numPr>
          <w:ilvl w:val="0"/>
          <w:numId w:val="9"/>
        </w:numPr>
        <w:spacing w:after="0" w:line="276" w:lineRule="auto"/>
        <w:rPr>
          <w:rFonts w:eastAsia="Times New Roman" w:cs="Times New Roman"/>
          <w:b/>
          <w:bCs/>
        </w:rPr>
      </w:pPr>
      <w:r w:rsidRPr="001A4195">
        <w:rPr>
          <w:rFonts w:eastAsia="Times New Roman" w:cs="Times New Roman"/>
          <w:b/>
          <w:bCs/>
        </w:rPr>
        <w:t>LAMP Stack (Linux, Apache, MySQL, PHP)</w:t>
      </w:r>
    </w:p>
    <w:p w14:paraId="1CB56E09" w14:textId="77777777" w:rsidR="004E50C2"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 xml:space="preserve">It is a traditional open-source web stack used for backend-heavy applications. </w:t>
      </w:r>
    </w:p>
    <w:p w14:paraId="1ACA95D3" w14:textId="3EB40F22" w:rsidR="00F36E48" w:rsidRPr="001A4195" w:rsidRDefault="00F36E48">
      <w:pPr>
        <w:pStyle w:val="ListParagraph"/>
        <w:numPr>
          <w:ilvl w:val="1"/>
          <w:numId w:val="9"/>
        </w:numPr>
        <w:spacing w:after="0" w:line="276" w:lineRule="auto"/>
        <w:rPr>
          <w:rFonts w:eastAsia="Times New Roman" w:cs="Times New Roman"/>
        </w:rPr>
      </w:pPr>
      <w:r w:rsidRPr="001A4195">
        <w:rPr>
          <w:rFonts w:eastAsia="Times New Roman" w:cs="Times New Roman"/>
        </w:rPr>
        <w:t>It consists of:</w:t>
      </w:r>
    </w:p>
    <w:p w14:paraId="68E282B6" w14:textId="77777777" w:rsidR="00F36E48" w:rsidRPr="001A4195" w:rsidRDefault="00F36E48">
      <w:pPr>
        <w:pStyle w:val="ListParagraph"/>
        <w:numPr>
          <w:ilvl w:val="2"/>
          <w:numId w:val="3"/>
        </w:numPr>
        <w:spacing w:after="0" w:line="276" w:lineRule="auto"/>
        <w:rPr>
          <w:rFonts w:eastAsia="Times New Roman" w:cs="Times New Roman"/>
        </w:rPr>
      </w:pPr>
      <w:r w:rsidRPr="001A4195">
        <w:rPr>
          <w:rFonts w:eastAsia="Times New Roman" w:cs="Times New Roman"/>
          <w:b/>
          <w:bCs/>
        </w:rPr>
        <w:t>L</w:t>
      </w:r>
      <w:r w:rsidRPr="001A4195">
        <w:rPr>
          <w:rFonts w:eastAsia="Times New Roman" w:cs="Times New Roman"/>
        </w:rPr>
        <w:t>inux – Operating system.</w:t>
      </w:r>
    </w:p>
    <w:p w14:paraId="54BD6FC2" w14:textId="77777777" w:rsidR="00F36E48" w:rsidRPr="001A4195" w:rsidRDefault="00F36E48">
      <w:pPr>
        <w:pStyle w:val="ListParagraph"/>
        <w:numPr>
          <w:ilvl w:val="2"/>
          <w:numId w:val="3"/>
        </w:numPr>
        <w:spacing w:after="0" w:line="276" w:lineRule="auto"/>
        <w:rPr>
          <w:rFonts w:eastAsia="Times New Roman" w:cs="Times New Roman"/>
        </w:rPr>
      </w:pPr>
      <w:r w:rsidRPr="001A4195">
        <w:rPr>
          <w:rFonts w:eastAsia="Times New Roman" w:cs="Times New Roman"/>
          <w:b/>
          <w:bCs/>
        </w:rPr>
        <w:t>A</w:t>
      </w:r>
      <w:r w:rsidRPr="001A4195">
        <w:rPr>
          <w:rFonts w:eastAsia="Times New Roman" w:cs="Times New Roman"/>
        </w:rPr>
        <w:t>pache – Web server.</w:t>
      </w:r>
    </w:p>
    <w:p w14:paraId="0275580C" w14:textId="77777777" w:rsidR="00F36E48" w:rsidRPr="001A4195" w:rsidRDefault="00F36E48">
      <w:pPr>
        <w:pStyle w:val="ListParagraph"/>
        <w:numPr>
          <w:ilvl w:val="2"/>
          <w:numId w:val="3"/>
        </w:numPr>
        <w:spacing w:after="0" w:line="276" w:lineRule="auto"/>
        <w:rPr>
          <w:rFonts w:eastAsia="Times New Roman" w:cs="Times New Roman"/>
        </w:rPr>
      </w:pPr>
      <w:r w:rsidRPr="001A4195">
        <w:rPr>
          <w:rFonts w:eastAsia="Times New Roman" w:cs="Times New Roman"/>
          <w:b/>
          <w:bCs/>
        </w:rPr>
        <w:t>M</w:t>
      </w:r>
      <w:r w:rsidRPr="001A4195">
        <w:rPr>
          <w:rFonts w:eastAsia="Times New Roman" w:cs="Times New Roman"/>
        </w:rPr>
        <w:t>ySQL – Relational database management system.</w:t>
      </w:r>
    </w:p>
    <w:p w14:paraId="6ABF6D6B" w14:textId="77777777" w:rsidR="00F36E48" w:rsidRPr="001A4195" w:rsidRDefault="00F36E48">
      <w:pPr>
        <w:pStyle w:val="ListParagraph"/>
        <w:numPr>
          <w:ilvl w:val="2"/>
          <w:numId w:val="3"/>
        </w:numPr>
        <w:spacing w:after="0" w:line="276" w:lineRule="auto"/>
        <w:rPr>
          <w:rFonts w:eastAsia="Times New Roman" w:cs="Times New Roman"/>
        </w:rPr>
      </w:pPr>
      <w:r w:rsidRPr="001A4195">
        <w:rPr>
          <w:rFonts w:eastAsia="Times New Roman" w:cs="Times New Roman"/>
          <w:b/>
          <w:bCs/>
        </w:rPr>
        <w:t>P</w:t>
      </w:r>
      <w:r w:rsidRPr="001A4195">
        <w:rPr>
          <w:rFonts w:eastAsia="Times New Roman" w:cs="Times New Roman"/>
        </w:rPr>
        <w:t>HP – Programming language for backend logic.</w:t>
      </w:r>
    </w:p>
    <w:p w14:paraId="10695B89" w14:textId="77777777" w:rsidR="00F36E48" w:rsidRPr="001A4195" w:rsidRDefault="00F36E48" w:rsidP="00F36E48">
      <w:pPr>
        <w:spacing w:after="0" w:line="276" w:lineRule="auto"/>
        <w:rPr>
          <w:rFonts w:eastAsia="Times New Roman" w:cs="Times New Roman"/>
        </w:rPr>
      </w:pPr>
    </w:p>
    <w:p w14:paraId="0BA0FD07" w14:textId="77777777" w:rsidR="008F7F8C" w:rsidRPr="001A4195" w:rsidRDefault="008F7F8C" w:rsidP="00F36E48">
      <w:pPr>
        <w:spacing w:after="0" w:line="276" w:lineRule="auto"/>
        <w:rPr>
          <w:rFonts w:eastAsia="Times New Roman" w:cs="Times New Roman"/>
        </w:rPr>
      </w:pPr>
    </w:p>
    <w:p w14:paraId="44E96006" w14:textId="62F37A1E" w:rsidR="00F36E48" w:rsidRPr="001A4195" w:rsidRDefault="00F36E48" w:rsidP="00F36E48">
      <w:pPr>
        <w:spacing w:line="276" w:lineRule="auto"/>
      </w:pPr>
      <w:r w:rsidRPr="001A4195">
        <w:rPr>
          <w:rFonts w:eastAsia="Times New Roman" w:cs="Times New Roman"/>
          <w:b/>
          <w:bCs/>
          <w:highlight w:val="yellow"/>
        </w:rPr>
        <w:t xml:space="preserve">Malware Types </w:t>
      </w:r>
    </w:p>
    <w:p w14:paraId="13DCC834" w14:textId="77777777" w:rsidR="00F2682E" w:rsidRPr="001A4195" w:rsidRDefault="00F2682E" w:rsidP="00F2682E">
      <w:pPr>
        <w:spacing w:after="0" w:line="276" w:lineRule="auto"/>
        <w:rPr>
          <w:rFonts w:eastAsia="Times New Roman" w:cs="Times New Roman"/>
        </w:rPr>
      </w:pPr>
    </w:p>
    <w:p w14:paraId="40488B9C" w14:textId="77777777" w:rsidR="008A5EC5" w:rsidRPr="001A4195" w:rsidRDefault="008A5EC5" w:rsidP="00F2682E">
      <w:pPr>
        <w:spacing w:after="0" w:line="276" w:lineRule="auto"/>
        <w:rPr>
          <w:rFonts w:eastAsia="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0"/>
        <w:gridCol w:w="2578"/>
        <w:gridCol w:w="1405"/>
        <w:gridCol w:w="2015"/>
        <w:gridCol w:w="1722"/>
      </w:tblGrid>
      <w:tr w:rsidR="000846C3" w:rsidRPr="001A4195" w14:paraId="26791AE6" w14:textId="77777777" w:rsidTr="002D2E7F">
        <w:trPr>
          <w:tblHeader/>
          <w:tblCellSpacing w:w="15" w:type="dxa"/>
        </w:trPr>
        <w:tc>
          <w:tcPr>
            <w:tcW w:w="0" w:type="auto"/>
            <w:vAlign w:val="center"/>
            <w:hideMark/>
          </w:tcPr>
          <w:p w14:paraId="2A2A3BE4" w14:textId="77777777" w:rsidR="000846C3" w:rsidRPr="001A4195" w:rsidRDefault="000846C3" w:rsidP="000846C3">
            <w:pPr>
              <w:spacing w:after="0" w:line="276" w:lineRule="auto"/>
              <w:rPr>
                <w:rFonts w:eastAsia="Times New Roman" w:cs="Times New Roman"/>
                <w:b/>
                <w:bCs/>
              </w:rPr>
            </w:pPr>
            <w:r w:rsidRPr="001A4195">
              <w:rPr>
                <w:rFonts w:eastAsia="Times New Roman" w:cs="Times New Roman"/>
                <w:b/>
                <w:bCs/>
              </w:rPr>
              <w:t>Malware Type</w:t>
            </w:r>
          </w:p>
        </w:tc>
        <w:tc>
          <w:tcPr>
            <w:tcW w:w="2548" w:type="dxa"/>
            <w:vAlign w:val="center"/>
            <w:hideMark/>
          </w:tcPr>
          <w:p w14:paraId="3148534D" w14:textId="77777777" w:rsidR="000846C3" w:rsidRPr="001A4195" w:rsidRDefault="000846C3" w:rsidP="000846C3">
            <w:pPr>
              <w:spacing w:after="0" w:line="276" w:lineRule="auto"/>
              <w:rPr>
                <w:rFonts w:eastAsia="Times New Roman" w:cs="Times New Roman"/>
                <w:b/>
                <w:bCs/>
              </w:rPr>
            </w:pPr>
            <w:r w:rsidRPr="001A4195">
              <w:rPr>
                <w:rFonts w:eastAsia="Times New Roman" w:cs="Times New Roman"/>
                <w:b/>
                <w:bCs/>
              </w:rPr>
              <w:t>Definition</w:t>
            </w:r>
          </w:p>
        </w:tc>
        <w:tc>
          <w:tcPr>
            <w:tcW w:w="1375" w:type="dxa"/>
            <w:vAlign w:val="center"/>
            <w:hideMark/>
          </w:tcPr>
          <w:p w14:paraId="3EB070AA" w14:textId="77777777" w:rsidR="000846C3" w:rsidRPr="001A4195" w:rsidRDefault="000846C3" w:rsidP="000846C3">
            <w:pPr>
              <w:spacing w:after="0" w:line="276" w:lineRule="auto"/>
              <w:rPr>
                <w:rFonts w:eastAsia="Times New Roman" w:cs="Times New Roman"/>
                <w:b/>
                <w:bCs/>
              </w:rPr>
            </w:pPr>
            <w:r w:rsidRPr="001A4195">
              <w:rPr>
                <w:rFonts w:eastAsia="Times New Roman" w:cs="Times New Roman"/>
                <w:b/>
                <w:bCs/>
              </w:rPr>
              <w:t>Key Feature</w:t>
            </w:r>
          </w:p>
        </w:tc>
        <w:tc>
          <w:tcPr>
            <w:tcW w:w="0" w:type="auto"/>
            <w:vAlign w:val="center"/>
            <w:hideMark/>
          </w:tcPr>
          <w:p w14:paraId="11DEEC5F" w14:textId="77777777" w:rsidR="000846C3" w:rsidRPr="001A4195" w:rsidRDefault="000846C3" w:rsidP="000846C3">
            <w:pPr>
              <w:spacing w:after="0" w:line="276" w:lineRule="auto"/>
              <w:rPr>
                <w:rFonts w:eastAsia="Times New Roman" w:cs="Times New Roman"/>
                <w:b/>
                <w:bCs/>
              </w:rPr>
            </w:pPr>
            <w:r w:rsidRPr="001A4195">
              <w:rPr>
                <w:rFonts w:eastAsia="Times New Roman" w:cs="Times New Roman"/>
                <w:b/>
                <w:bCs/>
              </w:rPr>
              <w:t>How It Spreads</w:t>
            </w:r>
          </w:p>
        </w:tc>
        <w:tc>
          <w:tcPr>
            <w:tcW w:w="0" w:type="auto"/>
            <w:vAlign w:val="center"/>
            <w:hideMark/>
          </w:tcPr>
          <w:p w14:paraId="301EBE59" w14:textId="77777777" w:rsidR="000846C3" w:rsidRPr="001A4195" w:rsidRDefault="000846C3" w:rsidP="000846C3">
            <w:pPr>
              <w:spacing w:after="0" w:line="276" w:lineRule="auto"/>
              <w:rPr>
                <w:rFonts w:eastAsia="Times New Roman" w:cs="Times New Roman"/>
                <w:b/>
                <w:bCs/>
              </w:rPr>
            </w:pPr>
            <w:r w:rsidRPr="001A4195">
              <w:rPr>
                <w:rFonts w:eastAsia="Times New Roman" w:cs="Times New Roman"/>
                <w:b/>
                <w:bCs/>
              </w:rPr>
              <w:t>Example</w:t>
            </w:r>
          </w:p>
        </w:tc>
      </w:tr>
      <w:tr w:rsidR="000846C3" w:rsidRPr="001A4195" w14:paraId="207A529F" w14:textId="77777777" w:rsidTr="002D2E7F">
        <w:trPr>
          <w:tblCellSpacing w:w="15" w:type="dxa"/>
        </w:trPr>
        <w:tc>
          <w:tcPr>
            <w:tcW w:w="0" w:type="auto"/>
            <w:vAlign w:val="center"/>
            <w:hideMark/>
          </w:tcPr>
          <w:p w14:paraId="0F09B6BC" w14:textId="77777777" w:rsidR="000846C3" w:rsidRPr="001A4195" w:rsidRDefault="000846C3" w:rsidP="000846C3">
            <w:pPr>
              <w:spacing w:after="0" w:line="276" w:lineRule="auto"/>
              <w:rPr>
                <w:rFonts w:eastAsia="Times New Roman" w:cs="Times New Roman"/>
              </w:rPr>
            </w:pPr>
            <w:r w:rsidRPr="001A4195">
              <w:rPr>
                <w:rFonts w:eastAsia="Times New Roman" w:cs="Times New Roman"/>
                <w:b/>
                <w:bCs/>
              </w:rPr>
              <w:t>Virus</w:t>
            </w:r>
          </w:p>
        </w:tc>
        <w:tc>
          <w:tcPr>
            <w:tcW w:w="2548" w:type="dxa"/>
            <w:vAlign w:val="center"/>
            <w:hideMark/>
          </w:tcPr>
          <w:p w14:paraId="02B40139"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Malicious code that attaches to a host file or program</w:t>
            </w:r>
          </w:p>
        </w:tc>
        <w:tc>
          <w:tcPr>
            <w:tcW w:w="1375" w:type="dxa"/>
            <w:vAlign w:val="center"/>
            <w:hideMark/>
          </w:tcPr>
          <w:p w14:paraId="4E9FA0A7"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Requires a host</w:t>
            </w:r>
          </w:p>
        </w:tc>
        <w:tc>
          <w:tcPr>
            <w:tcW w:w="0" w:type="auto"/>
            <w:vAlign w:val="center"/>
            <w:hideMark/>
          </w:tcPr>
          <w:p w14:paraId="5CE3024E"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User action (opening file/program)</w:t>
            </w:r>
          </w:p>
        </w:tc>
        <w:tc>
          <w:tcPr>
            <w:tcW w:w="0" w:type="auto"/>
            <w:vAlign w:val="center"/>
            <w:hideMark/>
          </w:tcPr>
          <w:p w14:paraId="0BDC60CD"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Brain, Michelangelo</w:t>
            </w:r>
          </w:p>
        </w:tc>
      </w:tr>
      <w:tr w:rsidR="000846C3" w:rsidRPr="001A4195" w14:paraId="18EFB0BA" w14:textId="77777777" w:rsidTr="002D2E7F">
        <w:trPr>
          <w:tblCellSpacing w:w="15" w:type="dxa"/>
        </w:trPr>
        <w:tc>
          <w:tcPr>
            <w:tcW w:w="0" w:type="auto"/>
            <w:vAlign w:val="center"/>
            <w:hideMark/>
          </w:tcPr>
          <w:p w14:paraId="0FC04F71" w14:textId="77777777" w:rsidR="000846C3" w:rsidRPr="001A4195" w:rsidRDefault="000846C3" w:rsidP="000846C3">
            <w:pPr>
              <w:spacing w:after="0" w:line="276" w:lineRule="auto"/>
              <w:rPr>
                <w:rFonts w:eastAsia="Times New Roman" w:cs="Times New Roman"/>
              </w:rPr>
            </w:pPr>
            <w:r w:rsidRPr="001A4195">
              <w:rPr>
                <w:rFonts w:eastAsia="Times New Roman" w:cs="Times New Roman"/>
                <w:b/>
                <w:bCs/>
              </w:rPr>
              <w:t>Worm</w:t>
            </w:r>
          </w:p>
        </w:tc>
        <w:tc>
          <w:tcPr>
            <w:tcW w:w="2548" w:type="dxa"/>
            <w:vAlign w:val="center"/>
            <w:hideMark/>
          </w:tcPr>
          <w:p w14:paraId="5FB465EF"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Self-replicating malware that spreads automatically</w:t>
            </w:r>
          </w:p>
        </w:tc>
        <w:tc>
          <w:tcPr>
            <w:tcW w:w="1375" w:type="dxa"/>
            <w:vAlign w:val="center"/>
            <w:hideMark/>
          </w:tcPr>
          <w:p w14:paraId="26B77165"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No host needed</w:t>
            </w:r>
          </w:p>
        </w:tc>
        <w:tc>
          <w:tcPr>
            <w:tcW w:w="0" w:type="auto"/>
            <w:vAlign w:val="center"/>
            <w:hideMark/>
          </w:tcPr>
          <w:p w14:paraId="6685F4EC"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Network, email, vulnerabilities</w:t>
            </w:r>
          </w:p>
        </w:tc>
        <w:tc>
          <w:tcPr>
            <w:tcW w:w="0" w:type="auto"/>
            <w:vAlign w:val="center"/>
            <w:hideMark/>
          </w:tcPr>
          <w:p w14:paraId="3C11FBA5"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ILOVEYOU, SQL Slammer</w:t>
            </w:r>
          </w:p>
        </w:tc>
      </w:tr>
      <w:tr w:rsidR="000846C3" w:rsidRPr="001A4195" w14:paraId="1CE4684C" w14:textId="77777777" w:rsidTr="002D2E7F">
        <w:trPr>
          <w:tblCellSpacing w:w="15" w:type="dxa"/>
        </w:trPr>
        <w:tc>
          <w:tcPr>
            <w:tcW w:w="0" w:type="auto"/>
            <w:vAlign w:val="center"/>
            <w:hideMark/>
          </w:tcPr>
          <w:p w14:paraId="3E5B837F" w14:textId="77777777" w:rsidR="000846C3" w:rsidRPr="001A4195" w:rsidRDefault="000846C3" w:rsidP="000846C3">
            <w:pPr>
              <w:spacing w:after="0" w:line="276" w:lineRule="auto"/>
              <w:rPr>
                <w:rFonts w:eastAsia="Times New Roman" w:cs="Times New Roman"/>
              </w:rPr>
            </w:pPr>
            <w:r w:rsidRPr="001A4195">
              <w:rPr>
                <w:rFonts w:eastAsia="Times New Roman" w:cs="Times New Roman"/>
                <w:b/>
                <w:bCs/>
              </w:rPr>
              <w:t>Trojan (Trojan Horse)</w:t>
            </w:r>
          </w:p>
        </w:tc>
        <w:tc>
          <w:tcPr>
            <w:tcW w:w="2548" w:type="dxa"/>
            <w:vAlign w:val="center"/>
            <w:hideMark/>
          </w:tcPr>
          <w:p w14:paraId="57D07441"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Malicious software disguised as legitimate</w:t>
            </w:r>
          </w:p>
        </w:tc>
        <w:tc>
          <w:tcPr>
            <w:tcW w:w="1375" w:type="dxa"/>
            <w:vAlign w:val="center"/>
            <w:hideMark/>
          </w:tcPr>
          <w:p w14:paraId="7308C8A3"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Trick user into installing</w:t>
            </w:r>
          </w:p>
        </w:tc>
        <w:tc>
          <w:tcPr>
            <w:tcW w:w="0" w:type="auto"/>
            <w:vAlign w:val="center"/>
            <w:hideMark/>
          </w:tcPr>
          <w:p w14:paraId="33060C0D"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Downloads, fake software</w:t>
            </w:r>
          </w:p>
        </w:tc>
        <w:tc>
          <w:tcPr>
            <w:tcW w:w="0" w:type="auto"/>
            <w:vAlign w:val="center"/>
            <w:hideMark/>
          </w:tcPr>
          <w:p w14:paraId="0A092BDD"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 xml:space="preserve">Zeus, </w:t>
            </w:r>
            <w:proofErr w:type="spellStart"/>
            <w:r w:rsidRPr="001A4195">
              <w:rPr>
                <w:rFonts w:eastAsia="Times New Roman" w:cs="Times New Roman"/>
              </w:rPr>
              <w:t>DarkComet</w:t>
            </w:r>
            <w:proofErr w:type="spellEnd"/>
          </w:p>
        </w:tc>
      </w:tr>
      <w:tr w:rsidR="000846C3" w:rsidRPr="001A4195" w14:paraId="038BA6D6" w14:textId="77777777" w:rsidTr="002D2E7F">
        <w:trPr>
          <w:tblCellSpacing w:w="15" w:type="dxa"/>
        </w:trPr>
        <w:tc>
          <w:tcPr>
            <w:tcW w:w="0" w:type="auto"/>
            <w:vAlign w:val="center"/>
            <w:hideMark/>
          </w:tcPr>
          <w:p w14:paraId="0181E921" w14:textId="77777777" w:rsidR="000846C3" w:rsidRPr="001A4195" w:rsidRDefault="000846C3" w:rsidP="000846C3">
            <w:pPr>
              <w:spacing w:after="0" w:line="276" w:lineRule="auto"/>
              <w:rPr>
                <w:rFonts w:eastAsia="Times New Roman" w:cs="Times New Roman"/>
              </w:rPr>
            </w:pPr>
            <w:r w:rsidRPr="001A4195">
              <w:rPr>
                <w:rFonts w:eastAsia="Times New Roman" w:cs="Times New Roman"/>
                <w:b/>
                <w:bCs/>
              </w:rPr>
              <w:t>Ransomware</w:t>
            </w:r>
          </w:p>
        </w:tc>
        <w:tc>
          <w:tcPr>
            <w:tcW w:w="2548" w:type="dxa"/>
            <w:vAlign w:val="center"/>
            <w:hideMark/>
          </w:tcPr>
          <w:p w14:paraId="6FD94F55" w14:textId="4C43EC84" w:rsidR="000846C3" w:rsidRPr="001A4195" w:rsidRDefault="002D2E7F" w:rsidP="000846C3">
            <w:pPr>
              <w:spacing w:after="0" w:line="276" w:lineRule="auto"/>
              <w:rPr>
                <w:rFonts w:eastAsia="Times New Roman" w:cs="Times New Roman"/>
              </w:rPr>
            </w:pPr>
            <w:r w:rsidRPr="001A4195">
              <w:rPr>
                <w:rFonts w:eastAsia="Times New Roman" w:cs="Times New Roman"/>
              </w:rPr>
              <w:t>Encrypt</w:t>
            </w:r>
            <w:r w:rsidR="000846C3" w:rsidRPr="001A4195">
              <w:rPr>
                <w:rFonts w:eastAsia="Times New Roman" w:cs="Times New Roman"/>
              </w:rPr>
              <w:t xml:space="preserve"> files and demands payment</w:t>
            </w:r>
            <w:r w:rsidRPr="001A4195">
              <w:rPr>
                <w:rFonts w:eastAsia="Times New Roman" w:cs="Times New Roman"/>
              </w:rPr>
              <w:t>, changes file extension</w:t>
            </w:r>
          </w:p>
        </w:tc>
        <w:tc>
          <w:tcPr>
            <w:tcW w:w="1375" w:type="dxa"/>
            <w:vAlign w:val="center"/>
            <w:hideMark/>
          </w:tcPr>
          <w:p w14:paraId="7EC5607E"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Locks user data</w:t>
            </w:r>
          </w:p>
        </w:tc>
        <w:tc>
          <w:tcPr>
            <w:tcW w:w="0" w:type="auto"/>
            <w:vAlign w:val="center"/>
            <w:hideMark/>
          </w:tcPr>
          <w:p w14:paraId="7513CDD0"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Phishing, downloads</w:t>
            </w:r>
          </w:p>
        </w:tc>
        <w:tc>
          <w:tcPr>
            <w:tcW w:w="0" w:type="auto"/>
            <w:vAlign w:val="center"/>
            <w:hideMark/>
          </w:tcPr>
          <w:p w14:paraId="13CB9123" w14:textId="77777777" w:rsidR="000846C3" w:rsidRPr="001A4195" w:rsidRDefault="000846C3" w:rsidP="000846C3">
            <w:pPr>
              <w:spacing w:after="0" w:line="276" w:lineRule="auto"/>
              <w:rPr>
                <w:rFonts w:eastAsia="Times New Roman" w:cs="Times New Roman"/>
              </w:rPr>
            </w:pPr>
            <w:proofErr w:type="spellStart"/>
            <w:r w:rsidRPr="001A4195">
              <w:rPr>
                <w:rFonts w:eastAsia="Times New Roman" w:cs="Times New Roman"/>
              </w:rPr>
              <w:t>CryptoLocker</w:t>
            </w:r>
            <w:proofErr w:type="spellEnd"/>
            <w:r w:rsidRPr="001A4195">
              <w:rPr>
                <w:rFonts w:eastAsia="Times New Roman" w:cs="Times New Roman"/>
              </w:rPr>
              <w:t>, WannaCry</w:t>
            </w:r>
          </w:p>
        </w:tc>
      </w:tr>
      <w:tr w:rsidR="000846C3" w:rsidRPr="001A4195" w14:paraId="4086F3C9" w14:textId="77777777" w:rsidTr="002D2E7F">
        <w:trPr>
          <w:tblCellSpacing w:w="15" w:type="dxa"/>
        </w:trPr>
        <w:tc>
          <w:tcPr>
            <w:tcW w:w="0" w:type="auto"/>
            <w:vAlign w:val="center"/>
            <w:hideMark/>
          </w:tcPr>
          <w:p w14:paraId="1F8C1F49" w14:textId="77777777" w:rsidR="000846C3" w:rsidRPr="001A4195" w:rsidRDefault="000846C3" w:rsidP="000846C3">
            <w:pPr>
              <w:spacing w:after="0" w:line="276" w:lineRule="auto"/>
              <w:rPr>
                <w:rFonts w:eastAsia="Times New Roman" w:cs="Times New Roman"/>
              </w:rPr>
            </w:pPr>
            <w:r w:rsidRPr="001A4195">
              <w:rPr>
                <w:rFonts w:eastAsia="Times New Roman" w:cs="Times New Roman"/>
                <w:b/>
                <w:bCs/>
              </w:rPr>
              <w:t>Rootkit</w:t>
            </w:r>
          </w:p>
        </w:tc>
        <w:tc>
          <w:tcPr>
            <w:tcW w:w="2548" w:type="dxa"/>
            <w:vAlign w:val="center"/>
            <w:hideMark/>
          </w:tcPr>
          <w:p w14:paraId="5D98E831"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Malware designed to hide itself and other threats</w:t>
            </w:r>
          </w:p>
        </w:tc>
        <w:tc>
          <w:tcPr>
            <w:tcW w:w="1375" w:type="dxa"/>
            <w:vAlign w:val="center"/>
            <w:hideMark/>
          </w:tcPr>
          <w:p w14:paraId="4E10943D"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Stealth + persistence</w:t>
            </w:r>
          </w:p>
        </w:tc>
        <w:tc>
          <w:tcPr>
            <w:tcW w:w="0" w:type="auto"/>
            <w:vAlign w:val="center"/>
            <w:hideMark/>
          </w:tcPr>
          <w:p w14:paraId="6D13CC56"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Installed after system compromise</w:t>
            </w:r>
          </w:p>
        </w:tc>
        <w:tc>
          <w:tcPr>
            <w:tcW w:w="0" w:type="auto"/>
            <w:vAlign w:val="center"/>
            <w:hideMark/>
          </w:tcPr>
          <w:p w14:paraId="2B92F9D4"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Sony Rootkit</w:t>
            </w:r>
          </w:p>
        </w:tc>
      </w:tr>
      <w:tr w:rsidR="00453692" w:rsidRPr="001A4195" w14:paraId="7F34168D" w14:textId="77777777" w:rsidTr="002D2E7F">
        <w:trPr>
          <w:tblCellSpacing w:w="15" w:type="dxa"/>
        </w:trPr>
        <w:tc>
          <w:tcPr>
            <w:tcW w:w="0" w:type="auto"/>
            <w:vAlign w:val="center"/>
          </w:tcPr>
          <w:p w14:paraId="75AE5CE7" w14:textId="6F943C2A" w:rsidR="00453692" w:rsidRPr="001A4195" w:rsidRDefault="00CE53ED" w:rsidP="000846C3">
            <w:pPr>
              <w:spacing w:after="0" w:line="276" w:lineRule="auto"/>
              <w:rPr>
                <w:rFonts w:eastAsia="Times New Roman" w:cs="Times New Roman"/>
                <w:b/>
                <w:bCs/>
              </w:rPr>
            </w:pPr>
            <w:r>
              <w:rPr>
                <w:rFonts w:eastAsia="Times New Roman" w:cs="Times New Roman"/>
                <w:b/>
                <w:bCs/>
              </w:rPr>
              <w:t>Stealth</w:t>
            </w:r>
            <w:r w:rsidR="00453692">
              <w:rPr>
                <w:rFonts w:eastAsia="Times New Roman" w:cs="Times New Roman"/>
                <w:b/>
                <w:bCs/>
              </w:rPr>
              <w:t xml:space="preserve"> Virus</w:t>
            </w:r>
          </w:p>
        </w:tc>
        <w:tc>
          <w:tcPr>
            <w:tcW w:w="2548" w:type="dxa"/>
            <w:vAlign w:val="center"/>
          </w:tcPr>
          <w:p w14:paraId="3D2EFC69" w14:textId="5F12479F" w:rsidR="00453692" w:rsidRPr="001A4195" w:rsidRDefault="009405D7" w:rsidP="000846C3">
            <w:pPr>
              <w:spacing w:after="0" w:line="276" w:lineRule="auto"/>
              <w:rPr>
                <w:rFonts w:eastAsia="Times New Roman" w:cs="Times New Roman"/>
              </w:rPr>
            </w:pPr>
            <w:r w:rsidRPr="009405D7">
              <w:rPr>
                <w:rFonts w:eastAsia="Times New Roman" w:cs="Times New Roman"/>
              </w:rPr>
              <w:t>Virus that hides its presence by manipulating system functions during detection</w:t>
            </w:r>
          </w:p>
        </w:tc>
        <w:tc>
          <w:tcPr>
            <w:tcW w:w="1375" w:type="dxa"/>
            <w:vAlign w:val="center"/>
          </w:tcPr>
          <w:p w14:paraId="4E96109A" w14:textId="0313DAF5" w:rsidR="00453692" w:rsidRPr="001A4195" w:rsidRDefault="00CE53ED" w:rsidP="000846C3">
            <w:pPr>
              <w:spacing w:after="0" w:line="276" w:lineRule="auto"/>
              <w:rPr>
                <w:rFonts w:eastAsia="Times New Roman" w:cs="Times New Roman"/>
              </w:rPr>
            </w:pPr>
            <w:r w:rsidRPr="00CE53ED">
              <w:rPr>
                <w:rFonts w:eastAsia="Times New Roman" w:cs="Times New Roman"/>
              </w:rPr>
              <w:t>Conceals infectio</w:t>
            </w:r>
            <w:r>
              <w:rPr>
                <w:rFonts w:eastAsia="Times New Roman" w:cs="Times New Roman"/>
              </w:rPr>
              <w:t>n</w:t>
            </w:r>
          </w:p>
        </w:tc>
        <w:tc>
          <w:tcPr>
            <w:tcW w:w="0" w:type="auto"/>
            <w:vAlign w:val="center"/>
          </w:tcPr>
          <w:p w14:paraId="6E07B038" w14:textId="3634623F" w:rsidR="00453692" w:rsidRPr="001A4195" w:rsidRDefault="00CE53ED" w:rsidP="000846C3">
            <w:pPr>
              <w:spacing w:after="0" w:line="276" w:lineRule="auto"/>
              <w:rPr>
                <w:rFonts w:eastAsia="Times New Roman" w:cs="Times New Roman"/>
              </w:rPr>
            </w:pPr>
            <w:r w:rsidRPr="00CE53ED">
              <w:rPr>
                <w:rFonts w:eastAsia="Times New Roman" w:cs="Times New Roman"/>
              </w:rPr>
              <w:t>User action (opening infected file/program)</w:t>
            </w:r>
          </w:p>
        </w:tc>
        <w:tc>
          <w:tcPr>
            <w:tcW w:w="0" w:type="auto"/>
            <w:vAlign w:val="center"/>
          </w:tcPr>
          <w:p w14:paraId="3800511A" w14:textId="36BDB31C" w:rsidR="00453692" w:rsidRPr="001A4195" w:rsidRDefault="00CE53ED" w:rsidP="000846C3">
            <w:pPr>
              <w:spacing w:after="0" w:line="276" w:lineRule="auto"/>
              <w:rPr>
                <w:rFonts w:eastAsia="Times New Roman" w:cs="Times New Roman"/>
              </w:rPr>
            </w:pPr>
            <w:r w:rsidRPr="00CE53ED">
              <w:rPr>
                <w:rFonts w:eastAsia="Times New Roman" w:cs="Times New Roman"/>
              </w:rPr>
              <w:t>Frodo (4096), Whale</w:t>
            </w:r>
          </w:p>
        </w:tc>
      </w:tr>
      <w:tr w:rsidR="000846C3" w:rsidRPr="001A4195" w14:paraId="473BA686" w14:textId="77777777" w:rsidTr="002D2E7F">
        <w:trPr>
          <w:tblCellSpacing w:w="15" w:type="dxa"/>
        </w:trPr>
        <w:tc>
          <w:tcPr>
            <w:tcW w:w="0" w:type="auto"/>
            <w:vAlign w:val="center"/>
            <w:hideMark/>
          </w:tcPr>
          <w:p w14:paraId="14434196" w14:textId="77777777" w:rsidR="000846C3" w:rsidRPr="001A4195" w:rsidRDefault="000846C3" w:rsidP="000846C3">
            <w:pPr>
              <w:spacing w:after="0" w:line="276" w:lineRule="auto"/>
              <w:rPr>
                <w:rFonts w:eastAsia="Times New Roman" w:cs="Times New Roman"/>
              </w:rPr>
            </w:pPr>
            <w:r w:rsidRPr="001A4195">
              <w:rPr>
                <w:rFonts w:eastAsia="Times New Roman" w:cs="Times New Roman"/>
                <w:b/>
                <w:bCs/>
              </w:rPr>
              <w:t>Spyware / Keylogger</w:t>
            </w:r>
          </w:p>
        </w:tc>
        <w:tc>
          <w:tcPr>
            <w:tcW w:w="2548" w:type="dxa"/>
            <w:vAlign w:val="center"/>
            <w:hideMark/>
          </w:tcPr>
          <w:p w14:paraId="7337C99E"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Tracks user activity and captures sensitive data</w:t>
            </w:r>
          </w:p>
        </w:tc>
        <w:tc>
          <w:tcPr>
            <w:tcW w:w="1375" w:type="dxa"/>
            <w:vAlign w:val="center"/>
            <w:hideMark/>
          </w:tcPr>
          <w:p w14:paraId="3E3EA018"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Information theft</w:t>
            </w:r>
          </w:p>
        </w:tc>
        <w:tc>
          <w:tcPr>
            <w:tcW w:w="0" w:type="auto"/>
            <w:vAlign w:val="center"/>
            <w:hideMark/>
          </w:tcPr>
          <w:p w14:paraId="03908F91"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Bundled software, phishing</w:t>
            </w:r>
          </w:p>
        </w:tc>
        <w:tc>
          <w:tcPr>
            <w:tcW w:w="0" w:type="auto"/>
            <w:vAlign w:val="center"/>
            <w:hideMark/>
          </w:tcPr>
          <w:p w14:paraId="5BE04ECB"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Agent Tesla</w:t>
            </w:r>
          </w:p>
        </w:tc>
      </w:tr>
      <w:tr w:rsidR="000846C3" w:rsidRPr="001A4195" w14:paraId="1DD59051" w14:textId="77777777" w:rsidTr="002D2E7F">
        <w:trPr>
          <w:tblCellSpacing w:w="15" w:type="dxa"/>
        </w:trPr>
        <w:tc>
          <w:tcPr>
            <w:tcW w:w="0" w:type="auto"/>
            <w:vAlign w:val="center"/>
            <w:hideMark/>
          </w:tcPr>
          <w:p w14:paraId="56704848" w14:textId="77777777" w:rsidR="000846C3" w:rsidRPr="001A4195" w:rsidRDefault="000846C3" w:rsidP="000846C3">
            <w:pPr>
              <w:spacing w:after="0" w:line="276" w:lineRule="auto"/>
              <w:rPr>
                <w:rFonts w:eastAsia="Times New Roman" w:cs="Times New Roman"/>
              </w:rPr>
            </w:pPr>
            <w:r w:rsidRPr="001A4195">
              <w:rPr>
                <w:rFonts w:eastAsia="Times New Roman" w:cs="Times New Roman"/>
                <w:b/>
                <w:bCs/>
              </w:rPr>
              <w:t>Polymorphic Virus</w:t>
            </w:r>
          </w:p>
        </w:tc>
        <w:tc>
          <w:tcPr>
            <w:tcW w:w="2548" w:type="dxa"/>
            <w:vAlign w:val="center"/>
            <w:hideMark/>
          </w:tcPr>
          <w:p w14:paraId="2C91D7B0"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Virus that changes its code to avoid detection</w:t>
            </w:r>
          </w:p>
        </w:tc>
        <w:tc>
          <w:tcPr>
            <w:tcW w:w="1375" w:type="dxa"/>
            <w:vAlign w:val="center"/>
            <w:hideMark/>
          </w:tcPr>
          <w:p w14:paraId="720C3322"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Evades antivirus</w:t>
            </w:r>
          </w:p>
        </w:tc>
        <w:tc>
          <w:tcPr>
            <w:tcW w:w="0" w:type="auto"/>
            <w:vAlign w:val="center"/>
            <w:hideMark/>
          </w:tcPr>
          <w:p w14:paraId="59128208"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Same as virus (host-based)</w:t>
            </w:r>
          </w:p>
        </w:tc>
        <w:tc>
          <w:tcPr>
            <w:tcW w:w="0" w:type="auto"/>
            <w:vAlign w:val="center"/>
            <w:hideMark/>
          </w:tcPr>
          <w:p w14:paraId="36134F4A" w14:textId="77777777" w:rsidR="000846C3" w:rsidRPr="001A4195" w:rsidRDefault="000846C3" w:rsidP="000846C3">
            <w:pPr>
              <w:spacing w:after="0" w:line="276" w:lineRule="auto"/>
              <w:rPr>
                <w:rFonts w:eastAsia="Times New Roman" w:cs="Times New Roman"/>
              </w:rPr>
            </w:pPr>
            <w:r w:rsidRPr="001A4195">
              <w:rPr>
                <w:rFonts w:eastAsia="Times New Roman" w:cs="Times New Roman"/>
              </w:rPr>
              <w:t>W32/</w:t>
            </w:r>
            <w:proofErr w:type="spellStart"/>
            <w:r w:rsidRPr="001A4195">
              <w:rPr>
                <w:rFonts w:eastAsia="Times New Roman" w:cs="Times New Roman"/>
              </w:rPr>
              <w:t>Sality</w:t>
            </w:r>
            <w:proofErr w:type="spellEnd"/>
          </w:p>
        </w:tc>
      </w:tr>
    </w:tbl>
    <w:p w14:paraId="5A83A5B7" w14:textId="77777777" w:rsidR="000846C3" w:rsidRPr="001A4195" w:rsidRDefault="000846C3" w:rsidP="00F2682E">
      <w:pPr>
        <w:spacing w:after="0" w:line="276" w:lineRule="auto"/>
        <w:rPr>
          <w:rFonts w:eastAsia="Times New Roman" w:cs="Times New Roman"/>
        </w:rPr>
      </w:pPr>
    </w:p>
    <w:sectPr w:rsidR="000846C3" w:rsidRPr="001A419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D32D2"/>
    <w:multiLevelType w:val="multilevel"/>
    <w:tmpl w:val="A71EA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8C471A"/>
    <w:multiLevelType w:val="hybridMultilevel"/>
    <w:tmpl w:val="EB5CF0F8"/>
    <w:lvl w:ilvl="0" w:tplc="05FE32D6">
      <w:start w:val="1"/>
      <w:numFmt w:val="bullet"/>
      <w:lvlText w:val="·"/>
      <w:lvlJc w:val="left"/>
      <w:pPr>
        <w:ind w:left="720" w:hanging="360"/>
      </w:pPr>
      <w:rPr>
        <w:rFonts w:ascii="Symbol" w:hAnsi="Symbol" w:hint="default"/>
      </w:rPr>
    </w:lvl>
    <w:lvl w:ilvl="1" w:tplc="A98A94E6">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DA102ABE">
      <w:start w:val="1"/>
      <w:numFmt w:val="bullet"/>
      <w:lvlText w:val=""/>
      <w:lvlJc w:val="left"/>
      <w:pPr>
        <w:ind w:left="2880" w:hanging="360"/>
      </w:pPr>
      <w:rPr>
        <w:rFonts w:ascii="Symbol" w:hAnsi="Symbol" w:hint="default"/>
      </w:rPr>
    </w:lvl>
    <w:lvl w:ilvl="4" w:tplc="2216F7C2">
      <w:start w:val="1"/>
      <w:numFmt w:val="bullet"/>
      <w:lvlText w:val="o"/>
      <w:lvlJc w:val="left"/>
      <w:pPr>
        <w:ind w:left="3600" w:hanging="360"/>
      </w:pPr>
      <w:rPr>
        <w:rFonts w:ascii="Courier New" w:hAnsi="Courier New" w:hint="default"/>
      </w:rPr>
    </w:lvl>
    <w:lvl w:ilvl="5" w:tplc="5DF01940">
      <w:start w:val="1"/>
      <w:numFmt w:val="bullet"/>
      <w:lvlText w:val=""/>
      <w:lvlJc w:val="left"/>
      <w:pPr>
        <w:ind w:left="4320" w:hanging="360"/>
      </w:pPr>
      <w:rPr>
        <w:rFonts w:ascii="Wingdings" w:hAnsi="Wingdings" w:hint="default"/>
      </w:rPr>
    </w:lvl>
    <w:lvl w:ilvl="6" w:tplc="1930B9EC">
      <w:start w:val="1"/>
      <w:numFmt w:val="bullet"/>
      <w:lvlText w:val=""/>
      <w:lvlJc w:val="left"/>
      <w:pPr>
        <w:ind w:left="5040" w:hanging="360"/>
      </w:pPr>
      <w:rPr>
        <w:rFonts w:ascii="Symbol" w:hAnsi="Symbol" w:hint="default"/>
      </w:rPr>
    </w:lvl>
    <w:lvl w:ilvl="7" w:tplc="3014FD36">
      <w:start w:val="1"/>
      <w:numFmt w:val="bullet"/>
      <w:lvlText w:val="o"/>
      <w:lvlJc w:val="left"/>
      <w:pPr>
        <w:ind w:left="5760" w:hanging="360"/>
      </w:pPr>
      <w:rPr>
        <w:rFonts w:ascii="Courier New" w:hAnsi="Courier New" w:hint="default"/>
      </w:rPr>
    </w:lvl>
    <w:lvl w:ilvl="8" w:tplc="955A2B74">
      <w:start w:val="1"/>
      <w:numFmt w:val="bullet"/>
      <w:lvlText w:val=""/>
      <w:lvlJc w:val="left"/>
      <w:pPr>
        <w:ind w:left="6480" w:hanging="360"/>
      </w:pPr>
      <w:rPr>
        <w:rFonts w:ascii="Wingdings" w:hAnsi="Wingdings" w:hint="default"/>
      </w:rPr>
    </w:lvl>
  </w:abstractNum>
  <w:abstractNum w:abstractNumId="2" w15:restartNumberingAfterBreak="0">
    <w:nsid w:val="0D0AB101"/>
    <w:multiLevelType w:val="hybridMultilevel"/>
    <w:tmpl w:val="FFFFFFFF"/>
    <w:lvl w:ilvl="0" w:tplc="82A8FF36">
      <w:start w:val="1"/>
      <w:numFmt w:val="bullet"/>
      <w:lvlText w:val="·"/>
      <w:lvlJc w:val="left"/>
      <w:pPr>
        <w:ind w:left="720" w:hanging="360"/>
      </w:pPr>
      <w:rPr>
        <w:rFonts w:ascii="Symbol" w:hAnsi="Symbol" w:hint="default"/>
      </w:rPr>
    </w:lvl>
    <w:lvl w:ilvl="1" w:tplc="5590FDCE">
      <w:start w:val="1"/>
      <w:numFmt w:val="bullet"/>
      <w:lvlText w:val="o"/>
      <w:lvlJc w:val="left"/>
      <w:pPr>
        <w:ind w:left="1440" w:hanging="360"/>
      </w:pPr>
      <w:rPr>
        <w:rFonts w:ascii="Symbol" w:hAnsi="Symbol" w:hint="default"/>
      </w:rPr>
    </w:lvl>
    <w:lvl w:ilvl="2" w:tplc="799CD744">
      <w:start w:val="1"/>
      <w:numFmt w:val="bullet"/>
      <w:lvlText w:val=""/>
      <w:lvlJc w:val="left"/>
      <w:pPr>
        <w:ind w:left="2160" w:hanging="360"/>
      </w:pPr>
      <w:rPr>
        <w:rFonts w:ascii="Wingdings" w:hAnsi="Wingdings" w:hint="default"/>
      </w:rPr>
    </w:lvl>
    <w:lvl w:ilvl="3" w:tplc="F7809FE6">
      <w:start w:val="1"/>
      <w:numFmt w:val="bullet"/>
      <w:lvlText w:val=""/>
      <w:lvlJc w:val="left"/>
      <w:pPr>
        <w:ind w:left="2880" w:hanging="360"/>
      </w:pPr>
      <w:rPr>
        <w:rFonts w:ascii="Symbol" w:hAnsi="Symbol" w:hint="default"/>
      </w:rPr>
    </w:lvl>
    <w:lvl w:ilvl="4" w:tplc="CF3A9BDC">
      <w:start w:val="1"/>
      <w:numFmt w:val="bullet"/>
      <w:lvlText w:val="o"/>
      <w:lvlJc w:val="left"/>
      <w:pPr>
        <w:ind w:left="3600" w:hanging="360"/>
      </w:pPr>
      <w:rPr>
        <w:rFonts w:ascii="Courier New" w:hAnsi="Courier New" w:hint="default"/>
      </w:rPr>
    </w:lvl>
    <w:lvl w:ilvl="5" w:tplc="F1CA5C04">
      <w:start w:val="1"/>
      <w:numFmt w:val="bullet"/>
      <w:lvlText w:val=""/>
      <w:lvlJc w:val="left"/>
      <w:pPr>
        <w:ind w:left="4320" w:hanging="360"/>
      </w:pPr>
      <w:rPr>
        <w:rFonts w:ascii="Wingdings" w:hAnsi="Wingdings" w:hint="default"/>
      </w:rPr>
    </w:lvl>
    <w:lvl w:ilvl="6" w:tplc="75AE30FC">
      <w:start w:val="1"/>
      <w:numFmt w:val="bullet"/>
      <w:lvlText w:val=""/>
      <w:lvlJc w:val="left"/>
      <w:pPr>
        <w:ind w:left="5040" w:hanging="360"/>
      </w:pPr>
      <w:rPr>
        <w:rFonts w:ascii="Symbol" w:hAnsi="Symbol" w:hint="default"/>
      </w:rPr>
    </w:lvl>
    <w:lvl w:ilvl="7" w:tplc="882ED11A">
      <w:start w:val="1"/>
      <w:numFmt w:val="bullet"/>
      <w:lvlText w:val="o"/>
      <w:lvlJc w:val="left"/>
      <w:pPr>
        <w:ind w:left="5760" w:hanging="360"/>
      </w:pPr>
      <w:rPr>
        <w:rFonts w:ascii="Courier New" w:hAnsi="Courier New" w:hint="default"/>
      </w:rPr>
    </w:lvl>
    <w:lvl w:ilvl="8" w:tplc="4E823E2C">
      <w:start w:val="1"/>
      <w:numFmt w:val="bullet"/>
      <w:lvlText w:val=""/>
      <w:lvlJc w:val="left"/>
      <w:pPr>
        <w:ind w:left="6480" w:hanging="360"/>
      </w:pPr>
      <w:rPr>
        <w:rFonts w:ascii="Wingdings" w:hAnsi="Wingdings" w:hint="default"/>
      </w:rPr>
    </w:lvl>
  </w:abstractNum>
  <w:abstractNum w:abstractNumId="3" w15:restartNumberingAfterBreak="0">
    <w:nsid w:val="136424B7"/>
    <w:multiLevelType w:val="hybridMultilevel"/>
    <w:tmpl w:val="7D021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6B40FB"/>
    <w:multiLevelType w:val="multilevel"/>
    <w:tmpl w:val="198A3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B765F"/>
    <w:multiLevelType w:val="hybridMultilevel"/>
    <w:tmpl w:val="FFFFFFFF"/>
    <w:lvl w:ilvl="0" w:tplc="0E589304">
      <w:start w:val="1"/>
      <w:numFmt w:val="bullet"/>
      <w:lvlText w:val="·"/>
      <w:lvlJc w:val="left"/>
      <w:pPr>
        <w:ind w:left="720" w:hanging="360"/>
      </w:pPr>
      <w:rPr>
        <w:rFonts w:ascii="Symbol" w:hAnsi="Symbol" w:hint="default"/>
      </w:rPr>
    </w:lvl>
    <w:lvl w:ilvl="1" w:tplc="6D54BC7C">
      <w:start w:val="1"/>
      <w:numFmt w:val="bullet"/>
      <w:lvlText w:val="o"/>
      <w:lvlJc w:val="left"/>
      <w:pPr>
        <w:ind w:left="1440" w:hanging="360"/>
      </w:pPr>
      <w:rPr>
        <w:rFonts w:ascii="Symbol" w:hAnsi="Symbol" w:hint="default"/>
      </w:rPr>
    </w:lvl>
    <w:lvl w:ilvl="2" w:tplc="7D383B0C">
      <w:start w:val="1"/>
      <w:numFmt w:val="bullet"/>
      <w:lvlText w:val=""/>
      <w:lvlJc w:val="left"/>
      <w:pPr>
        <w:ind w:left="2160" w:hanging="360"/>
      </w:pPr>
      <w:rPr>
        <w:rFonts w:ascii="Wingdings" w:hAnsi="Wingdings" w:hint="default"/>
      </w:rPr>
    </w:lvl>
    <w:lvl w:ilvl="3" w:tplc="A01E2D92">
      <w:start w:val="1"/>
      <w:numFmt w:val="bullet"/>
      <w:lvlText w:val=""/>
      <w:lvlJc w:val="left"/>
      <w:pPr>
        <w:ind w:left="2880" w:hanging="360"/>
      </w:pPr>
      <w:rPr>
        <w:rFonts w:ascii="Symbol" w:hAnsi="Symbol" w:hint="default"/>
      </w:rPr>
    </w:lvl>
    <w:lvl w:ilvl="4" w:tplc="C4A0CC0C">
      <w:start w:val="1"/>
      <w:numFmt w:val="bullet"/>
      <w:lvlText w:val="o"/>
      <w:lvlJc w:val="left"/>
      <w:pPr>
        <w:ind w:left="3600" w:hanging="360"/>
      </w:pPr>
      <w:rPr>
        <w:rFonts w:ascii="Courier New" w:hAnsi="Courier New" w:hint="default"/>
      </w:rPr>
    </w:lvl>
    <w:lvl w:ilvl="5" w:tplc="7D8251CA">
      <w:start w:val="1"/>
      <w:numFmt w:val="bullet"/>
      <w:lvlText w:val=""/>
      <w:lvlJc w:val="left"/>
      <w:pPr>
        <w:ind w:left="4320" w:hanging="360"/>
      </w:pPr>
      <w:rPr>
        <w:rFonts w:ascii="Wingdings" w:hAnsi="Wingdings" w:hint="default"/>
      </w:rPr>
    </w:lvl>
    <w:lvl w:ilvl="6" w:tplc="113C8F56">
      <w:start w:val="1"/>
      <w:numFmt w:val="bullet"/>
      <w:lvlText w:val=""/>
      <w:lvlJc w:val="left"/>
      <w:pPr>
        <w:ind w:left="5040" w:hanging="360"/>
      </w:pPr>
      <w:rPr>
        <w:rFonts w:ascii="Symbol" w:hAnsi="Symbol" w:hint="default"/>
      </w:rPr>
    </w:lvl>
    <w:lvl w:ilvl="7" w:tplc="64B02820">
      <w:start w:val="1"/>
      <w:numFmt w:val="bullet"/>
      <w:lvlText w:val="o"/>
      <w:lvlJc w:val="left"/>
      <w:pPr>
        <w:ind w:left="5760" w:hanging="360"/>
      </w:pPr>
      <w:rPr>
        <w:rFonts w:ascii="Courier New" w:hAnsi="Courier New" w:hint="default"/>
      </w:rPr>
    </w:lvl>
    <w:lvl w:ilvl="8" w:tplc="C608A55E">
      <w:start w:val="1"/>
      <w:numFmt w:val="bullet"/>
      <w:lvlText w:val=""/>
      <w:lvlJc w:val="left"/>
      <w:pPr>
        <w:ind w:left="6480" w:hanging="360"/>
      </w:pPr>
      <w:rPr>
        <w:rFonts w:ascii="Wingdings" w:hAnsi="Wingdings" w:hint="default"/>
      </w:rPr>
    </w:lvl>
  </w:abstractNum>
  <w:abstractNum w:abstractNumId="6" w15:restartNumberingAfterBreak="0">
    <w:nsid w:val="1ED0A4F5"/>
    <w:multiLevelType w:val="hybridMultilevel"/>
    <w:tmpl w:val="FFFFFFFF"/>
    <w:lvl w:ilvl="0" w:tplc="64FA22A4">
      <w:start w:val="1"/>
      <w:numFmt w:val="bullet"/>
      <w:lvlText w:val=""/>
      <w:lvlJc w:val="left"/>
      <w:pPr>
        <w:ind w:left="720" w:hanging="360"/>
      </w:pPr>
      <w:rPr>
        <w:rFonts w:ascii="Symbol" w:hAnsi="Symbol" w:hint="default"/>
      </w:rPr>
    </w:lvl>
    <w:lvl w:ilvl="1" w:tplc="66204BEE">
      <w:start w:val="1"/>
      <w:numFmt w:val="bullet"/>
      <w:lvlText w:val="o"/>
      <w:lvlJc w:val="left"/>
      <w:pPr>
        <w:ind w:left="1440" w:hanging="360"/>
      </w:pPr>
      <w:rPr>
        <w:rFonts w:ascii="Courier New" w:hAnsi="Courier New" w:hint="default"/>
      </w:rPr>
    </w:lvl>
    <w:lvl w:ilvl="2" w:tplc="7466C948">
      <w:start w:val="1"/>
      <w:numFmt w:val="bullet"/>
      <w:lvlText w:val=""/>
      <w:lvlJc w:val="left"/>
      <w:pPr>
        <w:ind w:left="2160" w:hanging="360"/>
      </w:pPr>
      <w:rPr>
        <w:rFonts w:ascii="Wingdings" w:hAnsi="Wingdings" w:hint="default"/>
      </w:rPr>
    </w:lvl>
    <w:lvl w:ilvl="3" w:tplc="4732BF52">
      <w:start w:val="1"/>
      <w:numFmt w:val="bullet"/>
      <w:lvlText w:val=""/>
      <w:lvlJc w:val="left"/>
      <w:pPr>
        <w:ind w:left="2880" w:hanging="360"/>
      </w:pPr>
      <w:rPr>
        <w:rFonts w:ascii="Symbol" w:hAnsi="Symbol" w:hint="default"/>
      </w:rPr>
    </w:lvl>
    <w:lvl w:ilvl="4" w:tplc="3AD68F74">
      <w:start w:val="1"/>
      <w:numFmt w:val="bullet"/>
      <w:lvlText w:val="o"/>
      <w:lvlJc w:val="left"/>
      <w:pPr>
        <w:ind w:left="3600" w:hanging="360"/>
      </w:pPr>
      <w:rPr>
        <w:rFonts w:ascii="Courier New" w:hAnsi="Courier New" w:hint="default"/>
      </w:rPr>
    </w:lvl>
    <w:lvl w:ilvl="5" w:tplc="D826C7B0">
      <w:start w:val="1"/>
      <w:numFmt w:val="bullet"/>
      <w:lvlText w:val=""/>
      <w:lvlJc w:val="left"/>
      <w:pPr>
        <w:ind w:left="4320" w:hanging="360"/>
      </w:pPr>
      <w:rPr>
        <w:rFonts w:ascii="Wingdings" w:hAnsi="Wingdings" w:hint="default"/>
      </w:rPr>
    </w:lvl>
    <w:lvl w:ilvl="6" w:tplc="50AEA47C">
      <w:start w:val="1"/>
      <w:numFmt w:val="bullet"/>
      <w:lvlText w:val=""/>
      <w:lvlJc w:val="left"/>
      <w:pPr>
        <w:ind w:left="5040" w:hanging="360"/>
      </w:pPr>
      <w:rPr>
        <w:rFonts w:ascii="Symbol" w:hAnsi="Symbol" w:hint="default"/>
      </w:rPr>
    </w:lvl>
    <w:lvl w:ilvl="7" w:tplc="A7ECB790">
      <w:start w:val="1"/>
      <w:numFmt w:val="bullet"/>
      <w:lvlText w:val="o"/>
      <w:lvlJc w:val="left"/>
      <w:pPr>
        <w:ind w:left="5760" w:hanging="360"/>
      </w:pPr>
      <w:rPr>
        <w:rFonts w:ascii="Courier New" w:hAnsi="Courier New" w:hint="default"/>
      </w:rPr>
    </w:lvl>
    <w:lvl w:ilvl="8" w:tplc="B888C352">
      <w:start w:val="1"/>
      <w:numFmt w:val="bullet"/>
      <w:lvlText w:val=""/>
      <w:lvlJc w:val="left"/>
      <w:pPr>
        <w:ind w:left="6480" w:hanging="360"/>
      </w:pPr>
      <w:rPr>
        <w:rFonts w:ascii="Wingdings" w:hAnsi="Wingdings" w:hint="default"/>
      </w:rPr>
    </w:lvl>
  </w:abstractNum>
  <w:abstractNum w:abstractNumId="7" w15:restartNumberingAfterBreak="0">
    <w:nsid w:val="205D44E2"/>
    <w:multiLevelType w:val="hybridMultilevel"/>
    <w:tmpl w:val="AA866C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0008CC"/>
    <w:multiLevelType w:val="multilevel"/>
    <w:tmpl w:val="79508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1228B"/>
    <w:multiLevelType w:val="hybridMultilevel"/>
    <w:tmpl w:val="B3D228FE"/>
    <w:lvl w:ilvl="0" w:tplc="4DAC0D68">
      <w:start w:val="1"/>
      <w:numFmt w:val="bullet"/>
      <w:lvlText w:val=""/>
      <w:lvlJc w:val="left"/>
      <w:pPr>
        <w:ind w:left="720" w:hanging="360"/>
      </w:pPr>
      <w:rPr>
        <w:rFonts w:ascii="Symbol" w:hAnsi="Symbol" w:hint="default"/>
      </w:rPr>
    </w:lvl>
    <w:lvl w:ilvl="1" w:tplc="C052A6C4">
      <w:start w:val="1"/>
      <w:numFmt w:val="bullet"/>
      <w:lvlText w:val="o"/>
      <w:lvlJc w:val="left"/>
      <w:pPr>
        <w:ind w:left="1440" w:hanging="360"/>
      </w:pPr>
      <w:rPr>
        <w:rFonts w:ascii="Courier New" w:hAnsi="Courier New" w:hint="default"/>
      </w:rPr>
    </w:lvl>
    <w:lvl w:ilvl="2" w:tplc="172EBBF8">
      <w:start w:val="1"/>
      <w:numFmt w:val="bullet"/>
      <w:lvlText w:val=""/>
      <w:lvlJc w:val="left"/>
      <w:pPr>
        <w:ind w:left="2160" w:hanging="360"/>
      </w:pPr>
      <w:rPr>
        <w:rFonts w:ascii="Wingdings" w:hAnsi="Wingdings" w:hint="default"/>
      </w:rPr>
    </w:lvl>
    <w:lvl w:ilvl="3" w:tplc="9636019A">
      <w:start w:val="1"/>
      <w:numFmt w:val="bullet"/>
      <w:lvlText w:val=""/>
      <w:lvlJc w:val="left"/>
      <w:pPr>
        <w:ind w:left="2880" w:hanging="360"/>
      </w:pPr>
      <w:rPr>
        <w:rFonts w:ascii="Symbol" w:hAnsi="Symbol" w:hint="default"/>
      </w:rPr>
    </w:lvl>
    <w:lvl w:ilvl="4" w:tplc="C22496B8">
      <w:start w:val="1"/>
      <w:numFmt w:val="bullet"/>
      <w:lvlText w:val="o"/>
      <w:lvlJc w:val="left"/>
      <w:pPr>
        <w:ind w:left="3600" w:hanging="360"/>
      </w:pPr>
      <w:rPr>
        <w:rFonts w:ascii="Courier New" w:hAnsi="Courier New" w:hint="default"/>
      </w:rPr>
    </w:lvl>
    <w:lvl w:ilvl="5" w:tplc="8F9836E6">
      <w:start w:val="1"/>
      <w:numFmt w:val="bullet"/>
      <w:lvlText w:val=""/>
      <w:lvlJc w:val="left"/>
      <w:pPr>
        <w:ind w:left="4320" w:hanging="360"/>
      </w:pPr>
      <w:rPr>
        <w:rFonts w:ascii="Wingdings" w:hAnsi="Wingdings" w:hint="default"/>
      </w:rPr>
    </w:lvl>
    <w:lvl w:ilvl="6" w:tplc="7B329542">
      <w:start w:val="1"/>
      <w:numFmt w:val="bullet"/>
      <w:lvlText w:val=""/>
      <w:lvlJc w:val="left"/>
      <w:pPr>
        <w:ind w:left="5040" w:hanging="360"/>
      </w:pPr>
      <w:rPr>
        <w:rFonts w:ascii="Symbol" w:hAnsi="Symbol" w:hint="default"/>
      </w:rPr>
    </w:lvl>
    <w:lvl w:ilvl="7" w:tplc="95BAA456">
      <w:start w:val="1"/>
      <w:numFmt w:val="bullet"/>
      <w:lvlText w:val="o"/>
      <w:lvlJc w:val="left"/>
      <w:pPr>
        <w:ind w:left="5760" w:hanging="360"/>
      </w:pPr>
      <w:rPr>
        <w:rFonts w:ascii="Courier New" w:hAnsi="Courier New" w:hint="default"/>
      </w:rPr>
    </w:lvl>
    <w:lvl w:ilvl="8" w:tplc="240AE824">
      <w:start w:val="1"/>
      <w:numFmt w:val="bullet"/>
      <w:lvlText w:val=""/>
      <w:lvlJc w:val="left"/>
      <w:pPr>
        <w:ind w:left="6480" w:hanging="360"/>
      </w:pPr>
      <w:rPr>
        <w:rFonts w:ascii="Wingdings" w:hAnsi="Wingdings" w:hint="default"/>
      </w:rPr>
    </w:lvl>
  </w:abstractNum>
  <w:abstractNum w:abstractNumId="10" w15:restartNumberingAfterBreak="0">
    <w:nsid w:val="2283BE68"/>
    <w:multiLevelType w:val="hybridMultilevel"/>
    <w:tmpl w:val="FFFFFFFF"/>
    <w:lvl w:ilvl="0" w:tplc="9E5A517E">
      <w:start w:val="1"/>
      <w:numFmt w:val="bullet"/>
      <w:lvlText w:val="·"/>
      <w:lvlJc w:val="left"/>
      <w:pPr>
        <w:ind w:left="720" w:hanging="360"/>
      </w:pPr>
      <w:rPr>
        <w:rFonts w:ascii="Symbol" w:hAnsi="Symbol" w:hint="default"/>
      </w:rPr>
    </w:lvl>
    <w:lvl w:ilvl="1" w:tplc="AA4CD64C">
      <w:start w:val="1"/>
      <w:numFmt w:val="bullet"/>
      <w:lvlText w:val="o"/>
      <w:lvlJc w:val="left"/>
      <w:pPr>
        <w:ind w:left="1440" w:hanging="360"/>
      </w:pPr>
      <w:rPr>
        <w:rFonts w:ascii="Symbol" w:hAnsi="Symbol" w:hint="default"/>
      </w:rPr>
    </w:lvl>
    <w:lvl w:ilvl="2" w:tplc="97F870E0">
      <w:start w:val="1"/>
      <w:numFmt w:val="bullet"/>
      <w:lvlText w:val=""/>
      <w:lvlJc w:val="left"/>
      <w:pPr>
        <w:ind w:left="2160" w:hanging="360"/>
      </w:pPr>
      <w:rPr>
        <w:rFonts w:ascii="Wingdings" w:hAnsi="Wingdings" w:hint="default"/>
      </w:rPr>
    </w:lvl>
    <w:lvl w:ilvl="3" w:tplc="DE948E8E">
      <w:start w:val="1"/>
      <w:numFmt w:val="bullet"/>
      <w:lvlText w:val=""/>
      <w:lvlJc w:val="left"/>
      <w:pPr>
        <w:ind w:left="2880" w:hanging="360"/>
      </w:pPr>
      <w:rPr>
        <w:rFonts w:ascii="Symbol" w:hAnsi="Symbol" w:hint="default"/>
      </w:rPr>
    </w:lvl>
    <w:lvl w:ilvl="4" w:tplc="63AE8DBA">
      <w:start w:val="1"/>
      <w:numFmt w:val="bullet"/>
      <w:lvlText w:val="o"/>
      <w:lvlJc w:val="left"/>
      <w:pPr>
        <w:ind w:left="3600" w:hanging="360"/>
      </w:pPr>
      <w:rPr>
        <w:rFonts w:ascii="Courier New" w:hAnsi="Courier New" w:hint="default"/>
      </w:rPr>
    </w:lvl>
    <w:lvl w:ilvl="5" w:tplc="BA7A5764">
      <w:start w:val="1"/>
      <w:numFmt w:val="bullet"/>
      <w:lvlText w:val=""/>
      <w:lvlJc w:val="left"/>
      <w:pPr>
        <w:ind w:left="4320" w:hanging="360"/>
      </w:pPr>
      <w:rPr>
        <w:rFonts w:ascii="Wingdings" w:hAnsi="Wingdings" w:hint="default"/>
      </w:rPr>
    </w:lvl>
    <w:lvl w:ilvl="6" w:tplc="07802860">
      <w:start w:val="1"/>
      <w:numFmt w:val="bullet"/>
      <w:lvlText w:val=""/>
      <w:lvlJc w:val="left"/>
      <w:pPr>
        <w:ind w:left="5040" w:hanging="360"/>
      </w:pPr>
      <w:rPr>
        <w:rFonts w:ascii="Symbol" w:hAnsi="Symbol" w:hint="default"/>
      </w:rPr>
    </w:lvl>
    <w:lvl w:ilvl="7" w:tplc="484AC530">
      <w:start w:val="1"/>
      <w:numFmt w:val="bullet"/>
      <w:lvlText w:val="o"/>
      <w:lvlJc w:val="left"/>
      <w:pPr>
        <w:ind w:left="5760" w:hanging="360"/>
      </w:pPr>
      <w:rPr>
        <w:rFonts w:ascii="Courier New" w:hAnsi="Courier New" w:hint="default"/>
      </w:rPr>
    </w:lvl>
    <w:lvl w:ilvl="8" w:tplc="39C246AC">
      <w:start w:val="1"/>
      <w:numFmt w:val="bullet"/>
      <w:lvlText w:val=""/>
      <w:lvlJc w:val="left"/>
      <w:pPr>
        <w:ind w:left="6480" w:hanging="360"/>
      </w:pPr>
      <w:rPr>
        <w:rFonts w:ascii="Wingdings" w:hAnsi="Wingdings" w:hint="default"/>
      </w:rPr>
    </w:lvl>
  </w:abstractNum>
  <w:abstractNum w:abstractNumId="11" w15:restartNumberingAfterBreak="0">
    <w:nsid w:val="2451E9A3"/>
    <w:multiLevelType w:val="hybridMultilevel"/>
    <w:tmpl w:val="FFFFFFFF"/>
    <w:lvl w:ilvl="0" w:tplc="A754B8F0">
      <w:start w:val="1"/>
      <w:numFmt w:val="bullet"/>
      <w:lvlText w:val="·"/>
      <w:lvlJc w:val="left"/>
      <w:pPr>
        <w:ind w:left="720" w:hanging="360"/>
      </w:pPr>
      <w:rPr>
        <w:rFonts w:ascii="Symbol" w:hAnsi="Symbol" w:hint="default"/>
      </w:rPr>
    </w:lvl>
    <w:lvl w:ilvl="1" w:tplc="6220C9F4">
      <w:start w:val="1"/>
      <w:numFmt w:val="bullet"/>
      <w:lvlText w:val="o"/>
      <w:lvlJc w:val="left"/>
      <w:pPr>
        <w:ind w:left="1440" w:hanging="360"/>
      </w:pPr>
      <w:rPr>
        <w:rFonts w:ascii="Symbol" w:hAnsi="Symbol" w:hint="default"/>
      </w:rPr>
    </w:lvl>
    <w:lvl w:ilvl="2" w:tplc="0AB2A02E">
      <w:start w:val="1"/>
      <w:numFmt w:val="bullet"/>
      <w:lvlText w:val=""/>
      <w:lvlJc w:val="left"/>
      <w:pPr>
        <w:ind w:left="2160" w:hanging="360"/>
      </w:pPr>
      <w:rPr>
        <w:rFonts w:ascii="Wingdings" w:hAnsi="Wingdings" w:hint="default"/>
      </w:rPr>
    </w:lvl>
    <w:lvl w:ilvl="3" w:tplc="81D67AF4">
      <w:start w:val="1"/>
      <w:numFmt w:val="bullet"/>
      <w:lvlText w:val=""/>
      <w:lvlJc w:val="left"/>
      <w:pPr>
        <w:ind w:left="2880" w:hanging="360"/>
      </w:pPr>
      <w:rPr>
        <w:rFonts w:ascii="Symbol" w:hAnsi="Symbol" w:hint="default"/>
      </w:rPr>
    </w:lvl>
    <w:lvl w:ilvl="4" w:tplc="8452A58E">
      <w:start w:val="1"/>
      <w:numFmt w:val="bullet"/>
      <w:lvlText w:val="o"/>
      <w:lvlJc w:val="left"/>
      <w:pPr>
        <w:ind w:left="3600" w:hanging="360"/>
      </w:pPr>
      <w:rPr>
        <w:rFonts w:ascii="Courier New" w:hAnsi="Courier New" w:hint="default"/>
      </w:rPr>
    </w:lvl>
    <w:lvl w:ilvl="5" w:tplc="BE7AC114">
      <w:start w:val="1"/>
      <w:numFmt w:val="bullet"/>
      <w:lvlText w:val=""/>
      <w:lvlJc w:val="left"/>
      <w:pPr>
        <w:ind w:left="4320" w:hanging="360"/>
      </w:pPr>
      <w:rPr>
        <w:rFonts w:ascii="Wingdings" w:hAnsi="Wingdings" w:hint="default"/>
      </w:rPr>
    </w:lvl>
    <w:lvl w:ilvl="6" w:tplc="98080434">
      <w:start w:val="1"/>
      <w:numFmt w:val="bullet"/>
      <w:lvlText w:val=""/>
      <w:lvlJc w:val="left"/>
      <w:pPr>
        <w:ind w:left="5040" w:hanging="360"/>
      </w:pPr>
      <w:rPr>
        <w:rFonts w:ascii="Symbol" w:hAnsi="Symbol" w:hint="default"/>
      </w:rPr>
    </w:lvl>
    <w:lvl w:ilvl="7" w:tplc="A93E3A00">
      <w:start w:val="1"/>
      <w:numFmt w:val="bullet"/>
      <w:lvlText w:val="o"/>
      <w:lvlJc w:val="left"/>
      <w:pPr>
        <w:ind w:left="5760" w:hanging="360"/>
      </w:pPr>
      <w:rPr>
        <w:rFonts w:ascii="Courier New" w:hAnsi="Courier New" w:hint="default"/>
      </w:rPr>
    </w:lvl>
    <w:lvl w:ilvl="8" w:tplc="95704CF0">
      <w:start w:val="1"/>
      <w:numFmt w:val="bullet"/>
      <w:lvlText w:val=""/>
      <w:lvlJc w:val="left"/>
      <w:pPr>
        <w:ind w:left="6480" w:hanging="360"/>
      </w:pPr>
      <w:rPr>
        <w:rFonts w:ascii="Wingdings" w:hAnsi="Wingdings" w:hint="default"/>
      </w:rPr>
    </w:lvl>
  </w:abstractNum>
  <w:abstractNum w:abstractNumId="12" w15:restartNumberingAfterBreak="0">
    <w:nsid w:val="298078FD"/>
    <w:multiLevelType w:val="hybridMultilevel"/>
    <w:tmpl w:val="FFFFFFFF"/>
    <w:lvl w:ilvl="0" w:tplc="0128D87C">
      <w:start w:val="1"/>
      <w:numFmt w:val="bullet"/>
      <w:lvlText w:val="·"/>
      <w:lvlJc w:val="left"/>
      <w:pPr>
        <w:ind w:left="720" w:hanging="360"/>
      </w:pPr>
      <w:rPr>
        <w:rFonts w:ascii="Symbol" w:hAnsi="Symbol" w:hint="default"/>
      </w:rPr>
    </w:lvl>
    <w:lvl w:ilvl="1" w:tplc="ADE80A16">
      <w:start w:val="1"/>
      <w:numFmt w:val="bullet"/>
      <w:lvlText w:val="o"/>
      <w:lvlJc w:val="left"/>
      <w:pPr>
        <w:ind w:left="1440" w:hanging="360"/>
      </w:pPr>
      <w:rPr>
        <w:rFonts w:ascii="Symbol" w:hAnsi="Symbol" w:hint="default"/>
      </w:rPr>
    </w:lvl>
    <w:lvl w:ilvl="2" w:tplc="5BF08432">
      <w:start w:val="1"/>
      <w:numFmt w:val="bullet"/>
      <w:lvlText w:val="§"/>
      <w:lvlJc w:val="left"/>
      <w:pPr>
        <w:ind w:left="2160" w:hanging="360"/>
      </w:pPr>
      <w:rPr>
        <w:rFonts w:ascii="Symbol" w:hAnsi="Symbol" w:hint="default"/>
      </w:rPr>
    </w:lvl>
    <w:lvl w:ilvl="3" w:tplc="04C41A44">
      <w:start w:val="1"/>
      <w:numFmt w:val="bullet"/>
      <w:lvlText w:val=""/>
      <w:lvlJc w:val="left"/>
      <w:pPr>
        <w:ind w:left="2880" w:hanging="360"/>
      </w:pPr>
      <w:rPr>
        <w:rFonts w:ascii="Symbol" w:hAnsi="Symbol" w:hint="default"/>
      </w:rPr>
    </w:lvl>
    <w:lvl w:ilvl="4" w:tplc="17D81A72">
      <w:start w:val="1"/>
      <w:numFmt w:val="bullet"/>
      <w:lvlText w:val="o"/>
      <w:lvlJc w:val="left"/>
      <w:pPr>
        <w:ind w:left="3600" w:hanging="360"/>
      </w:pPr>
      <w:rPr>
        <w:rFonts w:ascii="Courier New" w:hAnsi="Courier New" w:hint="default"/>
      </w:rPr>
    </w:lvl>
    <w:lvl w:ilvl="5" w:tplc="FB6AB8A8">
      <w:start w:val="1"/>
      <w:numFmt w:val="bullet"/>
      <w:lvlText w:val=""/>
      <w:lvlJc w:val="left"/>
      <w:pPr>
        <w:ind w:left="4320" w:hanging="360"/>
      </w:pPr>
      <w:rPr>
        <w:rFonts w:ascii="Wingdings" w:hAnsi="Wingdings" w:hint="default"/>
      </w:rPr>
    </w:lvl>
    <w:lvl w:ilvl="6" w:tplc="B4E080D6">
      <w:start w:val="1"/>
      <w:numFmt w:val="bullet"/>
      <w:lvlText w:val=""/>
      <w:lvlJc w:val="left"/>
      <w:pPr>
        <w:ind w:left="5040" w:hanging="360"/>
      </w:pPr>
      <w:rPr>
        <w:rFonts w:ascii="Symbol" w:hAnsi="Symbol" w:hint="default"/>
      </w:rPr>
    </w:lvl>
    <w:lvl w:ilvl="7" w:tplc="2852355C">
      <w:start w:val="1"/>
      <w:numFmt w:val="bullet"/>
      <w:lvlText w:val="o"/>
      <w:lvlJc w:val="left"/>
      <w:pPr>
        <w:ind w:left="5760" w:hanging="360"/>
      </w:pPr>
      <w:rPr>
        <w:rFonts w:ascii="Courier New" w:hAnsi="Courier New" w:hint="default"/>
      </w:rPr>
    </w:lvl>
    <w:lvl w:ilvl="8" w:tplc="7BE21856">
      <w:start w:val="1"/>
      <w:numFmt w:val="bullet"/>
      <w:lvlText w:val=""/>
      <w:lvlJc w:val="left"/>
      <w:pPr>
        <w:ind w:left="6480" w:hanging="360"/>
      </w:pPr>
      <w:rPr>
        <w:rFonts w:ascii="Wingdings" w:hAnsi="Wingdings" w:hint="default"/>
      </w:rPr>
    </w:lvl>
  </w:abstractNum>
  <w:abstractNum w:abstractNumId="13" w15:restartNumberingAfterBreak="0">
    <w:nsid w:val="2FF04556"/>
    <w:multiLevelType w:val="hybridMultilevel"/>
    <w:tmpl w:val="2868A65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Symbol" w:hAnsi="Symbol"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14" w15:restartNumberingAfterBreak="0">
    <w:nsid w:val="319674A1"/>
    <w:multiLevelType w:val="hybridMultilevel"/>
    <w:tmpl w:val="2F3A15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2232DCE"/>
    <w:multiLevelType w:val="multilevel"/>
    <w:tmpl w:val="EBC2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D0D9A"/>
    <w:multiLevelType w:val="hybridMultilevel"/>
    <w:tmpl w:val="0E287B90"/>
    <w:lvl w:ilvl="0" w:tplc="6CB82CC4">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8D9175A"/>
    <w:multiLevelType w:val="hybridMultilevel"/>
    <w:tmpl w:val="75363814"/>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083F307"/>
    <w:multiLevelType w:val="hybridMultilevel"/>
    <w:tmpl w:val="6FF6CDB2"/>
    <w:lvl w:ilvl="0" w:tplc="0BD42998">
      <w:start w:val="1"/>
      <w:numFmt w:val="bullet"/>
      <w:lvlText w:val=""/>
      <w:lvlJc w:val="left"/>
      <w:pPr>
        <w:ind w:left="720" w:hanging="360"/>
      </w:pPr>
      <w:rPr>
        <w:rFonts w:ascii="Symbol" w:hAnsi="Symbol" w:hint="default"/>
      </w:rPr>
    </w:lvl>
    <w:lvl w:ilvl="1" w:tplc="FBB26B66">
      <w:start w:val="1"/>
      <w:numFmt w:val="bullet"/>
      <w:lvlText w:val="o"/>
      <w:lvlJc w:val="left"/>
      <w:pPr>
        <w:ind w:left="1440" w:hanging="360"/>
      </w:pPr>
      <w:rPr>
        <w:rFonts w:ascii="Courier New" w:hAnsi="Courier New" w:hint="default"/>
      </w:rPr>
    </w:lvl>
    <w:lvl w:ilvl="2" w:tplc="B958E54A">
      <w:start w:val="1"/>
      <w:numFmt w:val="bullet"/>
      <w:lvlText w:val=""/>
      <w:lvlJc w:val="left"/>
      <w:pPr>
        <w:ind w:left="2160" w:hanging="360"/>
      </w:pPr>
      <w:rPr>
        <w:rFonts w:ascii="Wingdings" w:hAnsi="Wingdings" w:hint="default"/>
      </w:rPr>
    </w:lvl>
    <w:lvl w:ilvl="3" w:tplc="E788DB56">
      <w:start w:val="1"/>
      <w:numFmt w:val="bullet"/>
      <w:lvlText w:val=""/>
      <w:lvlJc w:val="left"/>
      <w:pPr>
        <w:ind w:left="2880" w:hanging="360"/>
      </w:pPr>
      <w:rPr>
        <w:rFonts w:ascii="Symbol" w:hAnsi="Symbol" w:hint="default"/>
      </w:rPr>
    </w:lvl>
    <w:lvl w:ilvl="4" w:tplc="152443C4">
      <w:start w:val="1"/>
      <w:numFmt w:val="bullet"/>
      <w:lvlText w:val="o"/>
      <w:lvlJc w:val="left"/>
      <w:pPr>
        <w:ind w:left="3600" w:hanging="360"/>
      </w:pPr>
      <w:rPr>
        <w:rFonts w:ascii="Courier New" w:hAnsi="Courier New" w:hint="default"/>
      </w:rPr>
    </w:lvl>
    <w:lvl w:ilvl="5" w:tplc="4ACAADB8">
      <w:start w:val="1"/>
      <w:numFmt w:val="bullet"/>
      <w:lvlText w:val=""/>
      <w:lvlJc w:val="left"/>
      <w:pPr>
        <w:ind w:left="4320" w:hanging="360"/>
      </w:pPr>
      <w:rPr>
        <w:rFonts w:ascii="Wingdings" w:hAnsi="Wingdings" w:hint="default"/>
      </w:rPr>
    </w:lvl>
    <w:lvl w:ilvl="6" w:tplc="DB22588A">
      <w:start w:val="1"/>
      <w:numFmt w:val="bullet"/>
      <w:lvlText w:val=""/>
      <w:lvlJc w:val="left"/>
      <w:pPr>
        <w:ind w:left="5040" w:hanging="360"/>
      </w:pPr>
      <w:rPr>
        <w:rFonts w:ascii="Symbol" w:hAnsi="Symbol" w:hint="default"/>
      </w:rPr>
    </w:lvl>
    <w:lvl w:ilvl="7" w:tplc="FD7658C6">
      <w:start w:val="1"/>
      <w:numFmt w:val="bullet"/>
      <w:lvlText w:val="o"/>
      <w:lvlJc w:val="left"/>
      <w:pPr>
        <w:ind w:left="5760" w:hanging="360"/>
      </w:pPr>
      <w:rPr>
        <w:rFonts w:ascii="Courier New" w:hAnsi="Courier New" w:hint="default"/>
      </w:rPr>
    </w:lvl>
    <w:lvl w:ilvl="8" w:tplc="403CA81A">
      <w:start w:val="1"/>
      <w:numFmt w:val="bullet"/>
      <w:lvlText w:val=""/>
      <w:lvlJc w:val="left"/>
      <w:pPr>
        <w:ind w:left="6480" w:hanging="360"/>
      </w:pPr>
      <w:rPr>
        <w:rFonts w:ascii="Wingdings" w:hAnsi="Wingdings" w:hint="default"/>
      </w:rPr>
    </w:lvl>
  </w:abstractNum>
  <w:abstractNum w:abstractNumId="19" w15:restartNumberingAfterBreak="0">
    <w:nsid w:val="47A00685"/>
    <w:multiLevelType w:val="hybridMultilevel"/>
    <w:tmpl w:val="61B83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2349D6"/>
    <w:multiLevelType w:val="multilevel"/>
    <w:tmpl w:val="A81E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7BDED1"/>
    <w:multiLevelType w:val="hybridMultilevel"/>
    <w:tmpl w:val="FFFFFFFF"/>
    <w:lvl w:ilvl="0" w:tplc="ABA42954">
      <w:start w:val="1"/>
      <w:numFmt w:val="bullet"/>
      <w:lvlText w:val="·"/>
      <w:lvlJc w:val="left"/>
      <w:pPr>
        <w:ind w:left="720" w:hanging="360"/>
      </w:pPr>
      <w:rPr>
        <w:rFonts w:ascii="Symbol" w:hAnsi="Symbol" w:hint="default"/>
      </w:rPr>
    </w:lvl>
    <w:lvl w:ilvl="1" w:tplc="E702B4D4">
      <w:start w:val="1"/>
      <w:numFmt w:val="bullet"/>
      <w:lvlText w:val="o"/>
      <w:lvlJc w:val="left"/>
      <w:pPr>
        <w:ind w:left="1440" w:hanging="360"/>
      </w:pPr>
      <w:rPr>
        <w:rFonts w:ascii="Symbol" w:hAnsi="Symbol" w:hint="default"/>
      </w:rPr>
    </w:lvl>
    <w:lvl w:ilvl="2" w:tplc="9D88FF80">
      <w:start w:val="1"/>
      <w:numFmt w:val="bullet"/>
      <w:lvlText w:val="§"/>
      <w:lvlJc w:val="left"/>
      <w:pPr>
        <w:ind w:left="2160" w:hanging="360"/>
      </w:pPr>
      <w:rPr>
        <w:rFonts w:ascii="Symbol" w:hAnsi="Symbol" w:hint="default"/>
      </w:rPr>
    </w:lvl>
    <w:lvl w:ilvl="3" w:tplc="7A9E9730">
      <w:start w:val="1"/>
      <w:numFmt w:val="bullet"/>
      <w:lvlText w:val=""/>
      <w:lvlJc w:val="left"/>
      <w:pPr>
        <w:ind w:left="2880" w:hanging="360"/>
      </w:pPr>
      <w:rPr>
        <w:rFonts w:ascii="Symbol" w:hAnsi="Symbol" w:hint="default"/>
      </w:rPr>
    </w:lvl>
    <w:lvl w:ilvl="4" w:tplc="940C2148">
      <w:start w:val="1"/>
      <w:numFmt w:val="bullet"/>
      <w:lvlText w:val="o"/>
      <w:lvlJc w:val="left"/>
      <w:pPr>
        <w:ind w:left="3600" w:hanging="360"/>
      </w:pPr>
      <w:rPr>
        <w:rFonts w:ascii="Courier New" w:hAnsi="Courier New" w:hint="default"/>
      </w:rPr>
    </w:lvl>
    <w:lvl w:ilvl="5" w:tplc="07AA6F44">
      <w:start w:val="1"/>
      <w:numFmt w:val="bullet"/>
      <w:lvlText w:val=""/>
      <w:lvlJc w:val="left"/>
      <w:pPr>
        <w:ind w:left="4320" w:hanging="360"/>
      </w:pPr>
      <w:rPr>
        <w:rFonts w:ascii="Wingdings" w:hAnsi="Wingdings" w:hint="default"/>
      </w:rPr>
    </w:lvl>
    <w:lvl w:ilvl="6" w:tplc="09100F32">
      <w:start w:val="1"/>
      <w:numFmt w:val="bullet"/>
      <w:lvlText w:val=""/>
      <w:lvlJc w:val="left"/>
      <w:pPr>
        <w:ind w:left="5040" w:hanging="360"/>
      </w:pPr>
      <w:rPr>
        <w:rFonts w:ascii="Symbol" w:hAnsi="Symbol" w:hint="default"/>
      </w:rPr>
    </w:lvl>
    <w:lvl w:ilvl="7" w:tplc="5ED2263C">
      <w:start w:val="1"/>
      <w:numFmt w:val="bullet"/>
      <w:lvlText w:val="o"/>
      <w:lvlJc w:val="left"/>
      <w:pPr>
        <w:ind w:left="5760" w:hanging="360"/>
      </w:pPr>
      <w:rPr>
        <w:rFonts w:ascii="Courier New" w:hAnsi="Courier New" w:hint="default"/>
      </w:rPr>
    </w:lvl>
    <w:lvl w:ilvl="8" w:tplc="1C4AB1EC">
      <w:start w:val="1"/>
      <w:numFmt w:val="bullet"/>
      <w:lvlText w:val=""/>
      <w:lvlJc w:val="left"/>
      <w:pPr>
        <w:ind w:left="6480" w:hanging="360"/>
      </w:pPr>
      <w:rPr>
        <w:rFonts w:ascii="Wingdings" w:hAnsi="Wingdings" w:hint="default"/>
      </w:rPr>
    </w:lvl>
  </w:abstractNum>
  <w:abstractNum w:abstractNumId="22" w15:restartNumberingAfterBreak="0">
    <w:nsid w:val="52090D1E"/>
    <w:multiLevelType w:val="hybridMultilevel"/>
    <w:tmpl w:val="80BE7B96"/>
    <w:lvl w:ilvl="0" w:tplc="04A4408C">
      <w:start w:val="1"/>
      <w:numFmt w:val="bullet"/>
      <w:lvlText w:val=""/>
      <w:lvlJc w:val="left"/>
      <w:pPr>
        <w:ind w:left="720" w:hanging="360"/>
      </w:pPr>
      <w:rPr>
        <w:rFonts w:ascii="Symbol" w:hAnsi="Symbol" w:hint="default"/>
      </w:rPr>
    </w:lvl>
    <w:lvl w:ilvl="1" w:tplc="C09EDD76">
      <w:start w:val="1"/>
      <w:numFmt w:val="bullet"/>
      <w:lvlText w:val="o"/>
      <w:lvlJc w:val="left"/>
      <w:pPr>
        <w:ind w:left="1440" w:hanging="360"/>
      </w:pPr>
      <w:rPr>
        <w:rFonts w:ascii="Courier New" w:hAnsi="Courier New" w:hint="default"/>
      </w:rPr>
    </w:lvl>
    <w:lvl w:ilvl="2" w:tplc="AC96948E">
      <w:start w:val="1"/>
      <w:numFmt w:val="bullet"/>
      <w:lvlText w:val=""/>
      <w:lvlJc w:val="left"/>
      <w:pPr>
        <w:ind w:left="2160" w:hanging="360"/>
      </w:pPr>
      <w:rPr>
        <w:rFonts w:ascii="Wingdings" w:hAnsi="Wingdings" w:hint="default"/>
      </w:rPr>
    </w:lvl>
    <w:lvl w:ilvl="3" w:tplc="B0646004">
      <w:start w:val="1"/>
      <w:numFmt w:val="bullet"/>
      <w:lvlText w:val=""/>
      <w:lvlJc w:val="left"/>
      <w:pPr>
        <w:ind w:left="2880" w:hanging="360"/>
      </w:pPr>
      <w:rPr>
        <w:rFonts w:ascii="Symbol" w:hAnsi="Symbol" w:hint="default"/>
      </w:rPr>
    </w:lvl>
    <w:lvl w:ilvl="4" w:tplc="FC2CAFDE">
      <w:start w:val="1"/>
      <w:numFmt w:val="bullet"/>
      <w:lvlText w:val="o"/>
      <w:lvlJc w:val="left"/>
      <w:pPr>
        <w:ind w:left="3600" w:hanging="360"/>
      </w:pPr>
      <w:rPr>
        <w:rFonts w:ascii="Courier New" w:hAnsi="Courier New" w:hint="default"/>
      </w:rPr>
    </w:lvl>
    <w:lvl w:ilvl="5" w:tplc="4524F42C">
      <w:start w:val="1"/>
      <w:numFmt w:val="bullet"/>
      <w:lvlText w:val=""/>
      <w:lvlJc w:val="left"/>
      <w:pPr>
        <w:ind w:left="4320" w:hanging="360"/>
      </w:pPr>
      <w:rPr>
        <w:rFonts w:ascii="Wingdings" w:hAnsi="Wingdings" w:hint="default"/>
      </w:rPr>
    </w:lvl>
    <w:lvl w:ilvl="6" w:tplc="CD1A12A2">
      <w:start w:val="1"/>
      <w:numFmt w:val="bullet"/>
      <w:lvlText w:val=""/>
      <w:lvlJc w:val="left"/>
      <w:pPr>
        <w:ind w:left="5040" w:hanging="360"/>
      </w:pPr>
      <w:rPr>
        <w:rFonts w:ascii="Symbol" w:hAnsi="Symbol" w:hint="default"/>
      </w:rPr>
    </w:lvl>
    <w:lvl w:ilvl="7" w:tplc="14DECEF6">
      <w:start w:val="1"/>
      <w:numFmt w:val="bullet"/>
      <w:lvlText w:val="o"/>
      <w:lvlJc w:val="left"/>
      <w:pPr>
        <w:ind w:left="5760" w:hanging="360"/>
      </w:pPr>
      <w:rPr>
        <w:rFonts w:ascii="Courier New" w:hAnsi="Courier New" w:hint="default"/>
      </w:rPr>
    </w:lvl>
    <w:lvl w:ilvl="8" w:tplc="662AD1E6">
      <w:start w:val="1"/>
      <w:numFmt w:val="bullet"/>
      <w:lvlText w:val=""/>
      <w:lvlJc w:val="left"/>
      <w:pPr>
        <w:ind w:left="6480" w:hanging="360"/>
      </w:pPr>
      <w:rPr>
        <w:rFonts w:ascii="Wingdings" w:hAnsi="Wingdings" w:hint="default"/>
      </w:rPr>
    </w:lvl>
  </w:abstractNum>
  <w:abstractNum w:abstractNumId="23" w15:restartNumberingAfterBreak="0">
    <w:nsid w:val="54D072DC"/>
    <w:multiLevelType w:val="multilevel"/>
    <w:tmpl w:val="595EC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FCF2C8"/>
    <w:multiLevelType w:val="hybridMultilevel"/>
    <w:tmpl w:val="FFFFFFFF"/>
    <w:lvl w:ilvl="0" w:tplc="C068DA64">
      <w:start w:val="1"/>
      <w:numFmt w:val="bullet"/>
      <w:lvlText w:val=""/>
      <w:lvlJc w:val="left"/>
      <w:pPr>
        <w:ind w:left="720" w:hanging="360"/>
      </w:pPr>
      <w:rPr>
        <w:rFonts w:ascii="Symbol" w:hAnsi="Symbol" w:hint="default"/>
      </w:rPr>
    </w:lvl>
    <w:lvl w:ilvl="1" w:tplc="BB2AE42C">
      <w:start w:val="1"/>
      <w:numFmt w:val="bullet"/>
      <w:lvlText w:val="o"/>
      <w:lvlJc w:val="left"/>
      <w:pPr>
        <w:ind w:left="1440" w:hanging="360"/>
      </w:pPr>
      <w:rPr>
        <w:rFonts w:ascii="Courier New" w:hAnsi="Courier New" w:hint="default"/>
      </w:rPr>
    </w:lvl>
    <w:lvl w:ilvl="2" w:tplc="15C22B42">
      <w:start w:val="1"/>
      <w:numFmt w:val="bullet"/>
      <w:lvlText w:val=""/>
      <w:lvlJc w:val="left"/>
      <w:pPr>
        <w:ind w:left="2160" w:hanging="360"/>
      </w:pPr>
      <w:rPr>
        <w:rFonts w:ascii="Wingdings" w:hAnsi="Wingdings" w:hint="default"/>
      </w:rPr>
    </w:lvl>
    <w:lvl w:ilvl="3" w:tplc="ECCCF7CC">
      <w:start w:val="1"/>
      <w:numFmt w:val="bullet"/>
      <w:lvlText w:val=""/>
      <w:lvlJc w:val="left"/>
      <w:pPr>
        <w:ind w:left="2880" w:hanging="360"/>
      </w:pPr>
      <w:rPr>
        <w:rFonts w:ascii="Symbol" w:hAnsi="Symbol" w:hint="default"/>
      </w:rPr>
    </w:lvl>
    <w:lvl w:ilvl="4" w:tplc="D3A85338">
      <w:start w:val="1"/>
      <w:numFmt w:val="bullet"/>
      <w:lvlText w:val="o"/>
      <w:lvlJc w:val="left"/>
      <w:pPr>
        <w:ind w:left="3600" w:hanging="360"/>
      </w:pPr>
      <w:rPr>
        <w:rFonts w:ascii="Courier New" w:hAnsi="Courier New" w:hint="default"/>
      </w:rPr>
    </w:lvl>
    <w:lvl w:ilvl="5" w:tplc="194E0ACC">
      <w:start w:val="1"/>
      <w:numFmt w:val="bullet"/>
      <w:lvlText w:val=""/>
      <w:lvlJc w:val="left"/>
      <w:pPr>
        <w:ind w:left="4320" w:hanging="360"/>
      </w:pPr>
      <w:rPr>
        <w:rFonts w:ascii="Wingdings" w:hAnsi="Wingdings" w:hint="default"/>
      </w:rPr>
    </w:lvl>
    <w:lvl w:ilvl="6" w:tplc="9828CE3E">
      <w:start w:val="1"/>
      <w:numFmt w:val="bullet"/>
      <w:lvlText w:val=""/>
      <w:lvlJc w:val="left"/>
      <w:pPr>
        <w:ind w:left="5040" w:hanging="360"/>
      </w:pPr>
      <w:rPr>
        <w:rFonts w:ascii="Symbol" w:hAnsi="Symbol" w:hint="default"/>
      </w:rPr>
    </w:lvl>
    <w:lvl w:ilvl="7" w:tplc="C6E6FBAC">
      <w:start w:val="1"/>
      <w:numFmt w:val="bullet"/>
      <w:lvlText w:val="o"/>
      <w:lvlJc w:val="left"/>
      <w:pPr>
        <w:ind w:left="5760" w:hanging="360"/>
      </w:pPr>
      <w:rPr>
        <w:rFonts w:ascii="Courier New" w:hAnsi="Courier New" w:hint="default"/>
      </w:rPr>
    </w:lvl>
    <w:lvl w:ilvl="8" w:tplc="A26ED578">
      <w:start w:val="1"/>
      <w:numFmt w:val="bullet"/>
      <w:lvlText w:val=""/>
      <w:lvlJc w:val="left"/>
      <w:pPr>
        <w:ind w:left="6480" w:hanging="360"/>
      </w:pPr>
      <w:rPr>
        <w:rFonts w:ascii="Wingdings" w:hAnsi="Wingdings" w:hint="default"/>
      </w:rPr>
    </w:lvl>
  </w:abstractNum>
  <w:abstractNum w:abstractNumId="25" w15:restartNumberingAfterBreak="0">
    <w:nsid w:val="5B70C025"/>
    <w:multiLevelType w:val="hybridMultilevel"/>
    <w:tmpl w:val="A2BCACF8"/>
    <w:lvl w:ilvl="0" w:tplc="C140330C">
      <w:start w:val="1"/>
      <w:numFmt w:val="bullet"/>
      <w:lvlText w:val="·"/>
      <w:lvlJc w:val="left"/>
      <w:pPr>
        <w:ind w:left="1080" w:hanging="360"/>
      </w:pPr>
      <w:rPr>
        <w:rFonts w:ascii="Symbol" w:hAnsi="Symbol" w:hint="default"/>
      </w:rPr>
    </w:lvl>
    <w:lvl w:ilvl="1" w:tplc="E19A8338">
      <w:start w:val="1"/>
      <w:numFmt w:val="bullet"/>
      <w:lvlText w:val="o"/>
      <w:lvlJc w:val="left"/>
      <w:pPr>
        <w:ind w:left="1800" w:hanging="360"/>
      </w:pPr>
      <w:rPr>
        <w:rFonts w:ascii="Symbol" w:hAnsi="Symbol" w:hint="default"/>
      </w:rPr>
    </w:lvl>
    <w:lvl w:ilvl="2" w:tplc="6292E40E">
      <w:start w:val="1"/>
      <w:numFmt w:val="bullet"/>
      <w:lvlText w:val=""/>
      <w:lvlJc w:val="left"/>
      <w:pPr>
        <w:ind w:left="2520" w:hanging="360"/>
      </w:pPr>
      <w:rPr>
        <w:rFonts w:ascii="Wingdings" w:hAnsi="Wingdings" w:hint="default"/>
      </w:rPr>
    </w:lvl>
    <w:lvl w:ilvl="3" w:tplc="8F44CC7E">
      <w:start w:val="1"/>
      <w:numFmt w:val="bullet"/>
      <w:lvlText w:val=""/>
      <w:lvlJc w:val="left"/>
      <w:pPr>
        <w:ind w:left="3240" w:hanging="360"/>
      </w:pPr>
      <w:rPr>
        <w:rFonts w:ascii="Symbol" w:hAnsi="Symbol" w:hint="default"/>
      </w:rPr>
    </w:lvl>
    <w:lvl w:ilvl="4" w:tplc="9C82A234">
      <w:start w:val="1"/>
      <w:numFmt w:val="bullet"/>
      <w:lvlText w:val="o"/>
      <w:lvlJc w:val="left"/>
      <w:pPr>
        <w:ind w:left="3960" w:hanging="360"/>
      </w:pPr>
      <w:rPr>
        <w:rFonts w:ascii="Courier New" w:hAnsi="Courier New" w:hint="default"/>
      </w:rPr>
    </w:lvl>
    <w:lvl w:ilvl="5" w:tplc="0F66436A">
      <w:start w:val="1"/>
      <w:numFmt w:val="bullet"/>
      <w:lvlText w:val=""/>
      <w:lvlJc w:val="left"/>
      <w:pPr>
        <w:ind w:left="4680" w:hanging="360"/>
      </w:pPr>
      <w:rPr>
        <w:rFonts w:ascii="Wingdings" w:hAnsi="Wingdings" w:hint="default"/>
      </w:rPr>
    </w:lvl>
    <w:lvl w:ilvl="6" w:tplc="90D85A8C">
      <w:start w:val="1"/>
      <w:numFmt w:val="bullet"/>
      <w:lvlText w:val=""/>
      <w:lvlJc w:val="left"/>
      <w:pPr>
        <w:ind w:left="5400" w:hanging="360"/>
      </w:pPr>
      <w:rPr>
        <w:rFonts w:ascii="Symbol" w:hAnsi="Symbol" w:hint="default"/>
      </w:rPr>
    </w:lvl>
    <w:lvl w:ilvl="7" w:tplc="2BD4AADE">
      <w:start w:val="1"/>
      <w:numFmt w:val="bullet"/>
      <w:lvlText w:val="o"/>
      <w:lvlJc w:val="left"/>
      <w:pPr>
        <w:ind w:left="6120" w:hanging="360"/>
      </w:pPr>
      <w:rPr>
        <w:rFonts w:ascii="Courier New" w:hAnsi="Courier New" w:hint="default"/>
      </w:rPr>
    </w:lvl>
    <w:lvl w:ilvl="8" w:tplc="89ACEF7E">
      <w:start w:val="1"/>
      <w:numFmt w:val="bullet"/>
      <w:lvlText w:val=""/>
      <w:lvlJc w:val="left"/>
      <w:pPr>
        <w:ind w:left="6840" w:hanging="360"/>
      </w:pPr>
      <w:rPr>
        <w:rFonts w:ascii="Wingdings" w:hAnsi="Wingdings" w:hint="default"/>
      </w:rPr>
    </w:lvl>
  </w:abstractNum>
  <w:abstractNum w:abstractNumId="26" w15:restartNumberingAfterBreak="0">
    <w:nsid w:val="5E482786"/>
    <w:multiLevelType w:val="multilevel"/>
    <w:tmpl w:val="D7EAD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A618B3"/>
    <w:multiLevelType w:val="hybridMultilevel"/>
    <w:tmpl w:val="FFFFFFFF"/>
    <w:lvl w:ilvl="0" w:tplc="5F920010">
      <w:start w:val="1"/>
      <w:numFmt w:val="bullet"/>
      <w:lvlText w:val=""/>
      <w:lvlJc w:val="left"/>
      <w:pPr>
        <w:ind w:left="720" w:hanging="360"/>
      </w:pPr>
      <w:rPr>
        <w:rFonts w:ascii="Symbol" w:hAnsi="Symbol" w:hint="default"/>
      </w:rPr>
    </w:lvl>
    <w:lvl w:ilvl="1" w:tplc="D420703C">
      <w:start w:val="1"/>
      <w:numFmt w:val="bullet"/>
      <w:lvlText w:val="o"/>
      <w:lvlJc w:val="left"/>
      <w:pPr>
        <w:ind w:left="1440" w:hanging="360"/>
      </w:pPr>
      <w:rPr>
        <w:rFonts w:ascii="Courier New" w:hAnsi="Courier New" w:hint="default"/>
      </w:rPr>
    </w:lvl>
    <w:lvl w:ilvl="2" w:tplc="3E78CB9A">
      <w:start w:val="1"/>
      <w:numFmt w:val="bullet"/>
      <w:lvlText w:val=""/>
      <w:lvlJc w:val="left"/>
      <w:pPr>
        <w:ind w:left="2160" w:hanging="360"/>
      </w:pPr>
      <w:rPr>
        <w:rFonts w:ascii="Wingdings" w:hAnsi="Wingdings" w:hint="default"/>
      </w:rPr>
    </w:lvl>
    <w:lvl w:ilvl="3" w:tplc="6534F18E">
      <w:start w:val="1"/>
      <w:numFmt w:val="bullet"/>
      <w:lvlText w:val=""/>
      <w:lvlJc w:val="left"/>
      <w:pPr>
        <w:ind w:left="2880" w:hanging="360"/>
      </w:pPr>
      <w:rPr>
        <w:rFonts w:ascii="Symbol" w:hAnsi="Symbol" w:hint="default"/>
      </w:rPr>
    </w:lvl>
    <w:lvl w:ilvl="4" w:tplc="84D43F14">
      <w:start w:val="1"/>
      <w:numFmt w:val="bullet"/>
      <w:lvlText w:val="o"/>
      <w:lvlJc w:val="left"/>
      <w:pPr>
        <w:ind w:left="3600" w:hanging="360"/>
      </w:pPr>
      <w:rPr>
        <w:rFonts w:ascii="Courier New" w:hAnsi="Courier New" w:hint="default"/>
      </w:rPr>
    </w:lvl>
    <w:lvl w:ilvl="5" w:tplc="46AC91A4">
      <w:start w:val="1"/>
      <w:numFmt w:val="bullet"/>
      <w:lvlText w:val=""/>
      <w:lvlJc w:val="left"/>
      <w:pPr>
        <w:ind w:left="4320" w:hanging="360"/>
      </w:pPr>
      <w:rPr>
        <w:rFonts w:ascii="Wingdings" w:hAnsi="Wingdings" w:hint="default"/>
      </w:rPr>
    </w:lvl>
    <w:lvl w:ilvl="6" w:tplc="BA92FC5E">
      <w:start w:val="1"/>
      <w:numFmt w:val="bullet"/>
      <w:lvlText w:val=""/>
      <w:lvlJc w:val="left"/>
      <w:pPr>
        <w:ind w:left="5040" w:hanging="360"/>
      </w:pPr>
      <w:rPr>
        <w:rFonts w:ascii="Symbol" w:hAnsi="Symbol" w:hint="default"/>
      </w:rPr>
    </w:lvl>
    <w:lvl w:ilvl="7" w:tplc="5BEA85E4">
      <w:start w:val="1"/>
      <w:numFmt w:val="bullet"/>
      <w:lvlText w:val="o"/>
      <w:lvlJc w:val="left"/>
      <w:pPr>
        <w:ind w:left="5760" w:hanging="360"/>
      </w:pPr>
      <w:rPr>
        <w:rFonts w:ascii="Courier New" w:hAnsi="Courier New" w:hint="default"/>
      </w:rPr>
    </w:lvl>
    <w:lvl w:ilvl="8" w:tplc="FBEAD6DA">
      <w:start w:val="1"/>
      <w:numFmt w:val="bullet"/>
      <w:lvlText w:val=""/>
      <w:lvlJc w:val="left"/>
      <w:pPr>
        <w:ind w:left="6480" w:hanging="360"/>
      </w:pPr>
      <w:rPr>
        <w:rFonts w:ascii="Wingdings" w:hAnsi="Wingdings" w:hint="default"/>
      </w:rPr>
    </w:lvl>
  </w:abstractNum>
  <w:abstractNum w:abstractNumId="28" w15:restartNumberingAfterBreak="0">
    <w:nsid w:val="624F3DF0"/>
    <w:multiLevelType w:val="multilevel"/>
    <w:tmpl w:val="B100D6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63D29CB3"/>
    <w:multiLevelType w:val="hybridMultilevel"/>
    <w:tmpl w:val="B7D616D2"/>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0" w15:restartNumberingAfterBreak="0">
    <w:nsid w:val="64BF3B22"/>
    <w:multiLevelType w:val="multilevel"/>
    <w:tmpl w:val="78D85A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C62D28"/>
    <w:multiLevelType w:val="hybridMultilevel"/>
    <w:tmpl w:val="F81C082A"/>
    <w:lvl w:ilvl="0" w:tplc="FFFFFFFF">
      <w:start w:val="1"/>
      <w:numFmt w:val="ideographDigital"/>
      <w:lvlText w:val=""/>
      <w:lvlJc w:val="left"/>
    </w:lvl>
    <w:lvl w:ilvl="1" w:tplc="04090001">
      <w:start w:val="1"/>
      <w:numFmt w:val="bullet"/>
      <w:lvlText w:val=""/>
      <w:lvlJc w:val="left"/>
      <w:pPr>
        <w:ind w:left="360" w:hanging="360"/>
      </w:pPr>
      <w:rPr>
        <w:rFonts w:ascii="Symbol" w:hAnsi="Symbol" w:hint="default"/>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2" w15:restartNumberingAfterBreak="0">
    <w:nsid w:val="66855A12"/>
    <w:multiLevelType w:val="multilevel"/>
    <w:tmpl w:val="735E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34019E"/>
    <w:multiLevelType w:val="hybridMultilevel"/>
    <w:tmpl w:val="FFFFFFFF"/>
    <w:lvl w:ilvl="0" w:tplc="70A04BE4">
      <w:start w:val="1"/>
      <w:numFmt w:val="bullet"/>
      <w:lvlText w:val=""/>
      <w:lvlJc w:val="left"/>
      <w:pPr>
        <w:ind w:left="720" w:hanging="360"/>
      </w:pPr>
      <w:rPr>
        <w:rFonts w:ascii="Symbol" w:hAnsi="Symbol" w:hint="default"/>
      </w:rPr>
    </w:lvl>
    <w:lvl w:ilvl="1" w:tplc="C8BA4432">
      <w:start w:val="1"/>
      <w:numFmt w:val="bullet"/>
      <w:lvlText w:val="o"/>
      <w:lvlJc w:val="left"/>
      <w:pPr>
        <w:ind w:left="1440" w:hanging="360"/>
      </w:pPr>
      <w:rPr>
        <w:rFonts w:ascii="Courier New" w:hAnsi="Courier New" w:hint="default"/>
      </w:rPr>
    </w:lvl>
    <w:lvl w:ilvl="2" w:tplc="B9E411B0">
      <w:start w:val="1"/>
      <w:numFmt w:val="bullet"/>
      <w:lvlText w:val=""/>
      <w:lvlJc w:val="left"/>
      <w:pPr>
        <w:ind w:left="2160" w:hanging="360"/>
      </w:pPr>
      <w:rPr>
        <w:rFonts w:ascii="Wingdings" w:hAnsi="Wingdings" w:hint="default"/>
      </w:rPr>
    </w:lvl>
    <w:lvl w:ilvl="3" w:tplc="101EC90C">
      <w:start w:val="1"/>
      <w:numFmt w:val="bullet"/>
      <w:lvlText w:val=""/>
      <w:lvlJc w:val="left"/>
      <w:pPr>
        <w:ind w:left="2880" w:hanging="360"/>
      </w:pPr>
      <w:rPr>
        <w:rFonts w:ascii="Symbol" w:hAnsi="Symbol" w:hint="default"/>
      </w:rPr>
    </w:lvl>
    <w:lvl w:ilvl="4" w:tplc="7D64D816">
      <w:start w:val="1"/>
      <w:numFmt w:val="bullet"/>
      <w:lvlText w:val="o"/>
      <w:lvlJc w:val="left"/>
      <w:pPr>
        <w:ind w:left="3600" w:hanging="360"/>
      </w:pPr>
      <w:rPr>
        <w:rFonts w:ascii="Courier New" w:hAnsi="Courier New" w:hint="default"/>
      </w:rPr>
    </w:lvl>
    <w:lvl w:ilvl="5" w:tplc="57FE2456">
      <w:start w:val="1"/>
      <w:numFmt w:val="bullet"/>
      <w:lvlText w:val=""/>
      <w:lvlJc w:val="left"/>
      <w:pPr>
        <w:ind w:left="4320" w:hanging="360"/>
      </w:pPr>
      <w:rPr>
        <w:rFonts w:ascii="Wingdings" w:hAnsi="Wingdings" w:hint="default"/>
      </w:rPr>
    </w:lvl>
    <w:lvl w:ilvl="6" w:tplc="79A06994">
      <w:start w:val="1"/>
      <w:numFmt w:val="bullet"/>
      <w:lvlText w:val=""/>
      <w:lvlJc w:val="left"/>
      <w:pPr>
        <w:ind w:left="5040" w:hanging="360"/>
      </w:pPr>
      <w:rPr>
        <w:rFonts w:ascii="Symbol" w:hAnsi="Symbol" w:hint="default"/>
      </w:rPr>
    </w:lvl>
    <w:lvl w:ilvl="7" w:tplc="B582C8AC">
      <w:start w:val="1"/>
      <w:numFmt w:val="bullet"/>
      <w:lvlText w:val="o"/>
      <w:lvlJc w:val="left"/>
      <w:pPr>
        <w:ind w:left="5760" w:hanging="360"/>
      </w:pPr>
      <w:rPr>
        <w:rFonts w:ascii="Courier New" w:hAnsi="Courier New" w:hint="default"/>
      </w:rPr>
    </w:lvl>
    <w:lvl w:ilvl="8" w:tplc="01465004">
      <w:start w:val="1"/>
      <w:numFmt w:val="bullet"/>
      <w:lvlText w:val=""/>
      <w:lvlJc w:val="left"/>
      <w:pPr>
        <w:ind w:left="6480" w:hanging="360"/>
      </w:pPr>
      <w:rPr>
        <w:rFonts w:ascii="Wingdings" w:hAnsi="Wingdings" w:hint="default"/>
      </w:rPr>
    </w:lvl>
  </w:abstractNum>
  <w:abstractNum w:abstractNumId="34" w15:restartNumberingAfterBreak="0">
    <w:nsid w:val="69925ACE"/>
    <w:multiLevelType w:val="multilevel"/>
    <w:tmpl w:val="D4D0E98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5" w15:restartNumberingAfterBreak="0">
    <w:nsid w:val="6CD7560E"/>
    <w:multiLevelType w:val="multilevel"/>
    <w:tmpl w:val="2F82F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E629BE"/>
    <w:multiLevelType w:val="multilevel"/>
    <w:tmpl w:val="49B2B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61645E"/>
    <w:multiLevelType w:val="hybridMultilevel"/>
    <w:tmpl w:val="FFFFFFFF"/>
    <w:lvl w:ilvl="0" w:tplc="6CB82CC4">
      <w:start w:val="1"/>
      <w:numFmt w:val="bullet"/>
      <w:lvlText w:val="·"/>
      <w:lvlJc w:val="left"/>
      <w:pPr>
        <w:ind w:left="720" w:hanging="360"/>
      </w:pPr>
      <w:rPr>
        <w:rFonts w:ascii="Symbol" w:hAnsi="Symbol" w:hint="default"/>
      </w:rPr>
    </w:lvl>
    <w:lvl w:ilvl="1" w:tplc="ACD86496">
      <w:start w:val="1"/>
      <w:numFmt w:val="bullet"/>
      <w:lvlText w:val="o"/>
      <w:lvlJc w:val="left"/>
      <w:pPr>
        <w:ind w:left="1440" w:hanging="360"/>
      </w:pPr>
      <w:rPr>
        <w:rFonts w:ascii="Courier New" w:hAnsi="Courier New" w:hint="default"/>
      </w:rPr>
    </w:lvl>
    <w:lvl w:ilvl="2" w:tplc="3B66035C">
      <w:start w:val="1"/>
      <w:numFmt w:val="bullet"/>
      <w:lvlText w:val=""/>
      <w:lvlJc w:val="left"/>
      <w:pPr>
        <w:ind w:left="2160" w:hanging="360"/>
      </w:pPr>
      <w:rPr>
        <w:rFonts w:ascii="Wingdings" w:hAnsi="Wingdings" w:hint="default"/>
      </w:rPr>
    </w:lvl>
    <w:lvl w:ilvl="3" w:tplc="2250D998">
      <w:start w:val="1"/>
      <w:numFmt w:val="bullet"/>
      <w:lvlText w:val=""/>
      <w:lvlJc w:val="left"/>
      <w:pPr>
        <w:ind w:left="2880" w:hanging="360"/>
      </w:pPr>
      <w:rPr>
        <w:rFonts w:ascii="Symbol" w:hAnsi="Symbol" w:hint="default"/>
      </w:rPr>
    </w:lvl>
    <w:lvl w:ilvl="4" w:tplc="1E6431B0">
      <w:start w:val="1"/>
      <w:numFmt w:val="bullet"/>
      <w:lvlText w:val="o"/>
      <w:lvlJc w:val="left"/>
      <w:pPr>
        <w:ind w:left="3600" w:hanging="360"/>
      </w:pPr>
      <w:rPr>
        <w:rFonts w:ascii="Courier New" w:hAnsi="Courier New" w:hint="default"/>
      </w:rPr>
    </w:lvl>
    <w:lvl w:ilvl="5" w:tplc="B1F0D5F8">
      <w:start w:val="1"/>
      <w:numFmt w:val="bullet"/>
      <w:lvlText w:val=""/>
      <w:lvlJc w:val="left"/>
      <w:pPr>
        <w:ind w:left="4320" w:hanging="360"/>
      </w:pPr>
      <w:rPr>
        <w:rFonts w:ascii="Wingdings" w:hAnsi="Wingdings" w:hint="default"/>
      </w:rPr>
    </w:lvl>
    <w:lvl w:ilvl="6" w:tplc="024EE11C">
      <w:start w:val="1"/>
      <w:numFmt w:val="bullet"/>
      <w:lvlText w:val=""/>
      <w:lvlJc w:val="left"/>
      <w:pPr>
        <w:ind w:left="5040" w:hanging="360"/>
      </w:pPr>
      <w:rPr>
        <w:rFonts w:ascii="Symbol" w:hAnsi="Symbol" w:hint="default"/>
      </w:rPr>
    </w:lvl>
    <w:lvl w:ilvl="7" w:tplc="9F18E4EA">
      <w:start w:val="1"/>
      <w:numFmt w:val="bullet"/>
      <w:lvlText w:val="o"/>
      <w:lvlJc w:val="left"/>
      <w:pPr>
        <w:ind w:left="5760" w:hanging="360"/>
      </w:pPr>
      <w:rPr>
        <w:rFonts w:ascii="Courier New" w:hAnsi="Courier New" w:hint="default"/>
      </w:rPr>
    </w:lvl>
    <w:lvl w:ilvl="8" w:tplc="656C5040">
      <w:start w:val="1"/>
      <w:numFmt w:val="bullet"/>
      <w:lvlText w:val=""/>
      <w:lvlJc w:val="left"/>
      <w:pPr>
        <w:ind w:left="6480" w:hanging="360"/>
      </w:pPr>
      <w:rPr>
        <w:rFonts w:ascii="Wingdings" w:hAnsi="Wingdings" w:hint="default"/>
      </w:rPr>
    </w:lvl>
  </w:abstractNum>
  <w:abstractNum w:abstractNumId="38" w15:restartNumberingAfterBreak="0">
    <w:nsid w:val="7111644D"/>
    <w:multiLevelType w:val="hybridMultilevel"/>
    <w:tmpl w:val="73166C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71F87679"/>
    <w:multiLevelType w:val="hybridMultilevel"/>
    <w:tmpl w:val="FFFFFFFF"/>
    <w:lvl w:ilvl="0" w:tplc="5010FA4A">
      <w:start w:val="1"/>
      <w:numFmt w:val="bullet"/>
      <w:lvlText w:val="·"/>
      <w:lvlJc w:val="left"/>
      <w:pPr>
        <w:ind w:left="720" w:hanging="360"/>
      </w:pPr>
      <w:rPr>
        <w:rFonts w:ascii="Symbol" w:hAnsi="Symbol" w:hint="default"/>
      </w:rPr>
    </w:lvl>
    <w:lvl w:ilvl="1" w:tplc="76DAFEAC">
      <w:start w:val="1"/>
      <w:numFmt w:val="bullet"/>
      <w:lvlText w:val="o"/>
      <w:lvlJc w:val="left"/>
      <w:pPr>
        <w:ind w:left="1440" w:hanging="360"/>
      </w:pPr>
      <w:rPr>
        <w:rFonts w:ascii="Courier New" w:hAnsi="Courier New" w:hint="default"/>
      </w:rPr>
    </w:lvl>
    <w:lvl w:ilvl="2" w:tplc="AF60705E">
      <w:start w:val="1"/>
      <w:numFmt w:val="bullet"/>
      <w:lvlText w:val=""/>
      <w:lvlJc w:val="left"/>
      <w:pPr>
        <w:ind w:left="2160" w:hanging="360"/>
      </w:pPr>
      <w:rPr>
        <w:rFonts w:ascii="Wingdings" w:hAnsi="Wingdings" w:hint="default"/>
      </w:rPr>
    </w:lvl>
    <w:lvl w:ilvl="3" w:tplc="5978B8C6">
      <w:start w:val="1"/>
      <w:numFmt w:val="bullet"/>
      <w:lvlText w:val=""/>
      <w:lvlJc w:val="left"/>
      <w:pPr>
        <w:ind w:left="2880" w:hanging="360"/>
      </w:pPr>
      <w:rPr>
        <w:rFonts w:ascii="Symbol" w:hAnsi="Symbol" w:hint="default"/>
      </w:rPr>
    </w:lvl>
    <w:lvl w:ilvl="4" w:tplc="0972B2C2">
      <w:start w:val="1"/>
      <w:numFmt w:val="bullet"/>
      <w:lvlText w:val="o"/>
      <w:lvlJc w:val="left"/>
      <w:pPr>
        <w:ind w:left="3600" w:hanging="360"/>
      </w:pPr>
      <w:rPr>
        <w:rFonts w:ascii="Courier New" w:hAnsi="Courier New" w:hint="default"/>
      </w:rPr>
    </w:lvl>
    <w:lvl w:ilvl="5" w:tplc="3D62532C">
      <w:start w:val="1"/>
      <w:numFmt w:val="bullet"/>
      <w:lvlText w:val=""/>
      <w:lvlJc w:val="left"/>
      <w:pPr>
        <w:ind w:left="4320" w:hanging="360"/>
      </w:pPr>
      <w:rPr>
        <w:rFonts w:ascii="Wingdings" w:hAnsi="Wingdings" w:hint="default"/>
      </w:rPr>
    </w:lvl>
    <w:lvl w:ilvl="6" w:tplc="583C52FC">
      <w:start w:val="1"/>
      <w:numFmt w:val="bullet"/>
      <w:lvlText w:val=""/>
      <w:lvlJc w:val="left"/>
      <w:pPr>
        <w:ind w:left="5040" w:hanging="360"/>
      </w:pPr>
      <w:rPr>
        <w:rFonts w:ascii="Symbol" w:hAnsi="Symbol" w:hint="default"/>
      </w:rPr>
    </w:lvl>
    <w:lvl w:ilvl="7" w:tplc="EA288A66">
      <w:start w:val="1"/>
      <w:numFmt w:val="bullet"/>
      <w:lvlText w:val="o"/>
      <w:lvlJc w:val="left"/>
      <w:pPr>
        <w:ind w:left="5760" w:hanging="360"/>
      </w:pPr>
      <w:rPr>
        <w:rFonts w:ascii="Courier New" w:hAnsi="Courier New" w:hint="default"/>
      </w:rPr>
    </w:lvl>
    <w:lvl w:ilvl="8" w:tplc="0E4A78F2">
      <w:start w:val="1"/>
      <w:numFmt w:val="bullet"/>
      <w:lvlText w:val=""/>
      <w:lvlJc w:val="left"/>
      <w:pPr>
        <w:ind w:left="6480" w:hanging="360"/>
      </w:pPr>
      <w:rPr>
        <w:rFonts w:ascii="Wingdings" w:hAnsi="Wingdings" w:hint="default"/>
      </w:rPr>
    </w:lvl>
  </w:abstractNum>
  <w:abstractNum w:abstractNumId="40" w15:restartNumberingAfterBreak="0">
    <w:nsid w:val="72B00855"/>
    <w:multiLevelType w:val="multilevel"/>
    <w:tmpl w:val="9DBCC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D01405"/>
    <w:multiLevelType w:val="hybridMultilevel"/>
    <w:tmpl w:val="FFFFFFFF"/>
    <w:lvl w:ilvl="0" w:tplc="2B3E6A88">
      <w:start w:val="1"/>
      <w:numFmt w:val="bullet"/>
      <w:lvlText w:val=""/>
      <w:lvlJc w:val="left"/>
      <w:pPr>
        <w:ind w:left="720" w:hanging="360"/>
      </w:pPr>
      <w:rPr>
        <w:rFonts w:ascii="Symbol" w:hAnsi="Symbol" w:hint="default"/>
      </w:rPr>
    </w:lvl>
    <w:lvl w:ilvl="1" w:tplc="61D832CE">
      <w:start w:val="1"/>
      <w:numFmt w:val="bullet"/>
      <w:lvlText w:val="o"/>
      <w:lvlJc w:val="left"/>
      <w:pPr>
        <w:ind w:left="1440" w:hanging="360"/>
      </w:pPr>
      <w:rPr>
        <w:rFonts w:ascii="Courier New" w:hAnsi="Courier New" w:hint="default"/>
      </w:rPr>
    </w:lvl>
    <w:lvl w:ilvl="2" w:tplc="737A7102">
      <w:start w:val="1"/>
      <w:numFmt w:val="bullet"/>
      <w:lvlText w:val=""/>
      <w:lvlJc w:val="left"/>
      <w:pPr>
        <w:ind w:left="2160" w:hanging="360"/>
      </w:pPr>
      <w:rPr>
        <w:rFonts w:ascii="Wingdings" w:hAnsi="Wingdings" w:hint="default"/>
      </w:rPr>
    </w:lvl>
    <w:lvl w:ilvl="3" w:tplc="F49CB8CC">
      <w:start w:val="1"/>
      <w:numFmt w:val="bullet"/>
      <w:lvlText w:val=""/>
      <w:lvlJc w:val="left"/>
      <w:pPr>
        <w:ind w:left="2880" w:hanging="360"/>
      </w:pPr>
      <w:rPr>
        <w:rFonts w:ascii="Symbol" w:hAnsi="Symbol" w:hint="default"/>
      </w:rPr>
    </w:lvl>
    <w:lvl w:ilvl="4" w:tplc="FB5CC0CE">
      <w:start w:val="1"/>
      <w:numFmt w:val="bullet"/>
      <w:lvlText w:val="o"/>
      <w:lvlJc w:val="left"/>
      <w:pPr>
        <w:ind w:left="3600" w:hanging="360"/>
      </w:pPr>
      <w:rPr>
        <w:rFonts w:ascii="Courier New" w:hAnsi="Courier New" w:hint="default"/>
      </w:rPr>
    </w:lvl>
    <w:lvl w:ilvl="5" w:tplc="525A9A02">
      <w:start w:val="1"/>
      <w:numFmt w:val="bullet"/>
      <w:lvlText w:val=""/>
      <w:lvlJc w:val="left"/>
      <w:pPr>
        <w:ind w:left="4320" w:hanging="360"/>
      </w:pPr>
      <w:rPr>
        <w:rFonts w:ascii="Wingdings" w:hAnsi="Wingdings" w:hint="default"/>
      </w:rPr>
    </w:lvl>
    <w:lvl w:ilvl="6" w:tplc="EBF4772E">
      <w:start w:val="1"/>
      <w:numFmt w:val="bullet"/>
      <w:lvlText w:val=""/>
      <w:lvlJc w:val="left"/>
      <w:pPr>
        <w:ind w:left="5040" w:hanging="360"/>
      </w:pPr>
      <w:rPr>
        <w:rFonts w:ascii="Symbol" w:hAnsi="Symbol" w:hint="default"/>
      </w:rPr>
    </w:lvl>
    <w:lvl w:ilvl="7" w:tplc="8054ACFC">
      <w:start w:val="1"/>
      <w:numFmt w:val="bullet"/>
      <w:lvlText w:val="o"/>
      <w:lvlJc w:val="left"/>
      <w:pPr>
        <w:ind w:left="5760" w:hanging="360"/>
      </w:pPr>
      <w:rPr>
        <w:rFonts w:ascii="Courier New" w:hAnsi="Courier New" w:hint="default"/>
      </w:rPr>
    </w:lvl>
    <w:lvl w:ilvl="8" w:tplc="C860C546">
      <w:start w:val="1"/>
      <w:numFmt w:val="bullet"/>
      <w:lvlText w:val=""/>
      <w:lvlJc w:val="left"/>
      <w:pPr>
        <w:ind w:left="6480" w:hanging="360"/>
      </w:pPr>
      <w:rPr>
        <w:rFonts w:ascii="Wingdings" w:hAnsi="Wingdings" w:hint="default"/>
      </w:rPr>
    </w:lvl>
  </w:abstractNum>
  <w:abstractNum w:abstractNumId="42" w15:restartNumberingAfterBreak="0">
    <w:nsid w:val="790802D5"/>
    <w:multiLevelType w:val="hybridMultilevel"/>
    <w:tmpl w:val="B8BED44A"/>
    <w:lvl w:ilvl="0" w:tplc="C09EDD76">
      <w:start w:val="1"/>
      <w:numFmt w:val="bullet"/>
      <w:lvlText w:val="o"/>
      <w:lvlJc w:val="left"/>
      <w:pPr>
        <w:ind w:left="360" w:hanging="360"/>
      </w:pPr>
      <w:rPr>
        <w:rFonts w:ascii="Courier New" w:hAnsi="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43" w15:restartNumberingAfterBreak="0">
    <w:nsid w:val="7C9886C9"/>
    <w:multiLevelType w:val="hybridMultilevel"/>
    <w:tmpl w:val="FFFFFFFF"/>
    <w:lvl w:ilvl="0" w:tplc="1464C186">
      <w:start w:val="1"/>
      <w:numFmt w:val="bullet"/>
      <w:lvlText w:val="·"/>
      <w:lvlJc w:val="left"/>
      <w:pPr>
        <w:ind w:left="720" w:hanging="360"/>
      </w:pPr>
      <w:rPr>
        <w:rFonts w:ascii="Symbol" w:hAnsi="Symbol" w:hint="default"/>
      </w:rPr>
    </w:lvl>
    <w:lvl w:ilvl="1" w:tplc="D8D29D86">
      <w:start w:val="1"/>
      <w:numFmt w:val="bullet"/>
      <w:lvlText w:val="o"/>
      <w:lvlJc w:val="left"/>
      <w:pPr>
        <w:ind w:left="1440" w:hanging="360"/>
      </w:pPr>
      <w:rPr>
        <w:rFonts w:ascii="Courier New" w:hAnsi="Courier New" w:hint="default"/>
      </w:rPr>
    </w:lvl>
    <w:lvl w:ilvl="2" w:tplc="976A37D0">
      <w:start w:val="1"/>
      <w:numFmt w:val="bullet"/>
      <w:lvlText w:val=""/>
      <w:lvlJc w:val="left"/>
      <w:pPr>
        <w:ind w:left="2160" w:hanging="360"/>
      </w:pPr>
      <w:rPr>
        <w:rFonts w:ascii="Wingdings" w:hAnsi="Wingdings" w:hint="default"/>
      </w:rPr>
    </w:lvl>
    <w:lvl w:ilvl="3" w:tplc="B3E4CE74">
      <w:start w:val="1"/>
      <w:numFmt w:val="bullet"/>
      <w:lvlText w:val=""/>
      <w:lvlJc w:val="left"/>
      <w:pPr>
        <w:ind w:left="2880" w:hanging="360"/>
      </w:pPr>
      <w:rPr>
        <w:rFonts w:ascii="Symbol" w:hAnsi="Symbol" w:hint="default"/>
      </w:rPr>
    </w:lvl>
    <w:lvl w:ilvl="4" w:tplc="D368E412">
      <w:start w:val="1"/>
      <w:numFmt w:val="bullet"/>
      <w:lvlText w:val="o"/>
      <w:lvlJc w:val="left"/>
      <w:pPr>
        <w:ind w:left="3600" w:hanging="360"/>
      </w:pPr>
      <w:rPr>
        <w:rFonts w:ascii="Courier New" w:hAnsi="Courier New" w:hint="default"/>
      </w:rPr>
    </w:lvl>
    <w:lvl w:ilvl="5" w:tplc="3B78D3AE">
      <w:start w:val="1"/>
      <w:numFmt w:val="bullet"/>
      <w:lvlText w:val=""/>
      <w:lvlJc w:val="left"/>
      <w:pPr>
        <w:ind w:left="4320" w:hanging="360"/>
      </w:pPr>
      <w:rPr>
        <w:rFonts w:ascii="Wingdings" w:hAnsi="Wingdings" w:hint="default"/>
      </w:rPr>
    </w:lvl>
    <w:lvl w:ilvl="6" w:tplc="35FC8388">
      <w:start w:val="1"/>
      <w:numFmt w:val="bullet"/>
      <w:lvlText w:val=""/>
      <w:lvlJc w:val="left"/>
      <w:pPr>
        <w:ind w:left="5040" w:hanging="360"/>
      </w:pPr>
      <w:rPr>
        <w:rFonts w:ascii="Symbol" w:hAnsi="Symbol" w:hint="default"/>
      </w:rPr>
    </w:lvl>
    <w:lvl w:ilvl="7" w:tplc="753E3832">
      <w:start w:val="1"/>
      <w:numFmt w:val="bullet"/>
      <w:lvlText w:val="o"/>
      <w:lvlJc w:val="left"/>
      <w:pPr>
        <w:ind w:left="5760" w:hanging="360"/>
      </w:pPr>
      <w:rPr>
        <w:rFonts w:ascii="Courier New" w:hAnsi="Courier New" w:hint="default"/>
      </w:rPr>
    </w:lvl>
    <w:lvl w:ilvl="8" w:tplc="270408A8">
      <w:start w:val="1"/>
      <w:numFmt w:val="bullet"/>
      <w:lvlText w:val=""/>
      <w:lvlJc w:val="left"/>
      <w:pPr>
        <w:ind w:left="6480" w:hanging="360"/>
      </w:pPr>
      <w:rPr>
        <w:rFonts w:ascii="Wingdings" w:hAnsi="Wingdings" w:hint="default"/>
      </w:rPr>
    </w:lvl>
  </w:abstractNum>
  <w:abstractNum w:abstractNumId="44" w15:restartNumberingAfterBreak="0">
    <w:nsid w:val="7F095943"/>
    <w:multiLevelType w:val="multilevel"/>
    <w:tmpl w:val="54164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50730418">
    <w:abstractNumId w:val="9"/>
  </w:num>
  <w:num w:numId="2" w16cid:durableId="766002844">
    <w:abstractNumId w:val="27"/>
  </w:num>
  <w:num w:numId="3" w16cid:durableId="1102988517">
    <w:abstractNumId w:val="33"/>
  </w:num>
  <w:num w:numId="4" w16cid:durableId="1396513312">
    <w:abstractNumId w:val="6"/>
  </w:num>
  <w:num w:numId="5" w16cid:durableId="429589704">
    <w:abstractNumId w:val="41"/>
  </w:num>
  <w:num w:numId="6" w16cid:durableId="124783417">
    <w:abstractNumId w:val="24"/>
  </w:num>
  <w:num w:numId="7" w16cid:durableId="411971411">
    <w:abstractNumId w:val="18"/>
  </w:num>
  <w:num w:numId="8" w16cid:durableId="1653633096">
    <w:abstractNumId w:val="21"/>
  </w:num>
  <w:num w:numId="9" w16cid:durableId="1344430322">
    <w:abstractNumId w:val="1"/>
  </w:num>
  <w:num w:numId="10" w16cid:durableId="886143361">
    <w:abstractNumId w:val="5"/>
  </w:num>
  <w:num w:numId="11" w16cid:durableId="855460644">
    <w:abstractNumId w:val="37"/>
  </w:num>
  <w:num w:numId="12" w16cid:durableId="1614441459">
    <w:abstractNumId w:val="39"/>
  </w:num>
  <w:num w:numId="13" w16cid:durableId="1570384569">
    <w:abstractNumId w:val="2"/>
  </w:num>
  <w:num w:numId="14" w16cid:durableId="815997899">
    <w:abstractNumId w:val="11"/>
  </w:num>
  <w:num w:numId="15" w16cid:durableId="194390803">
    <w:abstractNumId w:val="43"/>
  </w:num>
  <w:num w:numId="16" w16cid:durableId="188875240">
    <w:abstractNumId w:val="12"/>
  </w:num>
  <w:num w:numId="17" w16cid:durableId="680595414">
    <w:abstractNumId w:val="10"/>
  </w:num>
  <w:num w:numId="18" w16cid:durableId="2114280900">
    <w:abstractNumId w:val="22"/>
  </w:num>
  <w:num w:numId="19" w16cid:durableId="1857421894">
    <w:abstractNumId w:val="25"/>
  </w:num>
  <w:num w:numId="20" w16cid:durableId="787701144">
    <w:abstractNumId w:val="29"/>
  </w:num>
  <w:num w:numId="21" w16cid:durableId="1795321058">
    <w:abstractNumId w:val="15"/>
  </w:num>
  <w:num w:numId="22" w16cid:durableId="545725386">
    <w:abstractNumId w:val="44"/>
  </w:num>
  <w:num w:numId="23" w16cid:durableId="807288016">
    <w:abstractNumId w:val="16"/>
  </w:num>
  <w:num w:numId="24" w16cid:durableId="625507423">
    <w:abstractNumId w:val="13"/>
  </w:num>
  <w:num w:numId="25" w16cid:durableId="1264537352">
    <w:abstractNumId w:val="28"/>
  </w:num>
  <w:num w:numId="26" w16cid:durableId="429929287">
    <w:abstractNumId w:val="34"/>
  </w:num>
  <w:num w:numId="27" w16cid:durableId="1702899922">
    <w:abstractNumId w:val="7"/>
  </w:num>
  <w:num w:numId="28" w16cid:durableId="2125687118">
    <w:abstractNumId w:val="4"/>
  </w:num>
  <w:num w:numId="29" w16cid:durableId="378282306">
    <w:abstractNumId w:val="30"/>
  </w:num>
  <w:num w:numId="30" w16cid:durableId="426772654">
    <w:abstractNumId w:val="14"/>
  </w:num>
  <w:num w:numId="31" w16cid:durableId="1262421687">
    <w:abstractNumId w:val="8"/>
  </w:num>
  <w:num w:numId="32" w16cid:durableId="1708411572">
    <w:abstractNumId w:val="3"/>
  </w:num>
  <w:num w:numId="33" w16cid:durableId="1032147545">
    <w:abstractNumId w:val="23"/>
  </w:num>
  <w:num w:numId="34" w16cid:durableId="625046096">
    <w:abstractNumId w:val="36"/>
  </w:num>
  <w:num w:numId="35" w16cid:durableId="1644583227">
    <w:abstractNumId w:val="35"/>
  </w:num>
  <w:num w:numId="36" w16cid:durableId="329454823">
    <w:abstractNumId w:val="40"/>
  </w:num>
  <w:num w:numId="37" w16cid:durableId="1277132106">
    <w:abstractNumId w:val="19"/>
  </w:num>
  <w:num w:numId="38" w16cid:durableId="305009174">
    <w:abstractNumId w:val="31"/>
  </w:num>
  <w:num w:numId="39" w16cid:durableId="169107598">
    <w:abstractNumId w:val="17"/>
  </w:num>
  <w:num w:numId="40" w16cid:durableId="2126387214">
    <w:abstractNumId w:val="42"/>
  </w:num>
  <w:num w:numId="41" w16cid:durableId="1458642928">
    <w:abstractNumId w:val="38"/>
  </w:num>
  <w:num w:numId="42" w16cid:durableId="993023307">
    <w:abstractNumId w:val="0"/>
  </w:num>
  <w:num w:numId="43" w16cid:durableId="666790544">
    <w:abstractNumId w:val="26"/>
  </w:num>
  <w:num w:numId="44" w16cid:durableId="549652184">
    <w:abstractNumId w:val="20"/>
  </w:num>
  <w:num w:numId="45" w16cid:durableId="1361777704">
    <w:abstractNumId w:val="3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388"/>
    <w:rsid w:val="0000184E"/>
    <w:rsid w:val="000036AC"/>
    <w:rsid w:val="00003916"/>
    <w:rsid w:val="00005268"/>
    <w:rsid w:val="0000746E"/>
    <w:rsid w:val="00013C08"/>
    <w:rsid w:val="00014B36"/>
    <w:rsid w:val="00015F34"/>
    <w:rsid w:val="00016634"/>
    <w:rsid w:val="00021765"/>
    <w:rsid w:val="00022187"/>
    <w:rsid w:val="000227EB"/>
    <w:rsid w:val="00022C81"/>
    <w:rsid w:val="00023B59"/>
    <w:rsid w:val="0003001D"/>
    <w:rsid w:val="00032AF2"/>
    <w:rsid w:val="00033614"/>
    <w:rsid w:val="00033DEF"/>
    <w:rsid w:val="00040657"/>
    <w:rsid w:val="00042199"/>
    <w:rsid w:val="00050BC7"/>
    <w:rsid w:val="0005327B"/>
    <w:rsid w:val="000533B8"/>
    <w:rsid w:val="0005635D"/>
    <w:rsid w:val="00056402"/>
    <w:rsid w:val="00057571"/>
    <w:rsid w:val="00063864"/>
    <w:rsid w:val="00063A53"/>
    <w:rsid w:val="00065AD8"/>
    <w:rsid w:val="00065BC9"/>
    <w:rsid w:val="00066CAA"/>
    <w:rsid w:val="000678E8"/>
    <w:rsid w:val="000706F6"/>
    <w:rsid w:val="00071781"/>
    <w:rsid w:val="000765C1"/>
    <w:rsid w:val="00076AB3"/>
    <w:rsid w:val="00076D67"/>
    <w:rsid w:val="00081DF7"/>
    <w:rsid w:val="00081E47"/>
    <w:rsid w:val="000846C3"/>
    <w:rsid w:val="00085B04"/>
    <w:rsid w:val="000875A5"/>
    <w:rsid w:val="0009385D"/>
    <w:rsid w:val="000943A0"/>
    <w:rsid w:val="00097F6D"/>
    <w:rsid w:val="000A0EDE"/>
    <w:rsid w:val="000A26F7"/>
    <w:rsid w:val="000A4D7C"/>
    <w:rsid w:val="000A6C2C"/>
    <w:rsid w:val="000B0A98"/>
    <w:rsid w:val="000B4480"/>
    <w:rsid w:val="000B53B9"/>
    <w:rsid w:val="000B70B3"/>
    <w:rsid w:val="000B79BA"/>
    <w:rsid w:val="000C4A52"/>
    <w:rsid w:val="000C7219"/>
    <w:rsid w:val="000D28DF"/>
    <w:rsid w:val="000D4E6C"/>
    <w:rsid w:val="000D532B"/>
    <w:rsid w:val="000D59F2"/>
    <w:rsid w:val="000D5FE7"/>
    <w:rsid w:val="000D7FAE"/>
    <w:rsid w:val="000E26FE"/>
    <w:rsid w:val="000E2798"/>
    <w:rsid w:val="000E4A42"/>
    <w:rsid w:val="000E7031"/>
    <w:rsid w:val="000F1A79"/>
    <w:rsid w:val="000F388E"/>
    <w:rsid w:val="000F3C66"/>
    <w:rsid w:val="000F5406"/>
    <w:rsid w:val="000F6FB5"/>
    <w:rsid w:val="001025EF"/>
    <w:rsid w:val="00102D66"/>
    <w:rsid w:val="00103B62"/>
    <w:rsid w:val="00103C54"/>
    <w:rsid w:val="00103D97"/>
    <w:rsid w:val="0010411A"/>
    <w:rsid w:val="00104AA0"/>
    <w:rsid w:val="00106AF8"/>
    <w:rsid w:val="00110DD3"/>
    <w:rsid w:val="00112C3C"/>
    <w:rsid w:val="001131DE"/>
    <w:rsid w:val="001203CE"/>
    <w:rsid w:val="00122072"/>
    <w:rsid w:val="00122352"/>
    <w:rsid w:val="00122CF1"/>
    <w:rsid w:val="001262AE"/>
    <w:rsid w:val="001275F7"/>
    <w:rsid w:val="00130378"/>
    <w:rsid w:val="00130EEF"/>
    <w:rsid w:val="00135C48"/>
    <w:rsid w:val="001360B9"/>
    <w:rsid w:val="0014228B"/>
    <w:rsid w:val="00143E9D"/>
    <w:rsid w:val="001469F7"/>
    <w:rsid w:val="00152756"/>
    <w:rsid w:val="00153B07"/>
    <w:rsid w:val="00153EF6"/>
    <w:rsid w:val="00155116"/>
    <w:rsid w:val="00157A9A"/>
    <w:rsid w:val="001606BA"/>
    <w:rsid w:val="00161EF7"/>
    <w:rsid w:val="0016249F"/>
    <w:rsid w:val="0016568E"/>
    <w:rsid w:val="00170B33"/>
    <w:rsid w:val="00175258"/>
    <w:rsid w:val="00182445"/>
    <w:rsid w:val="00182619"/>
    <w:rsid w:val="0018761A"/>
    <w:rsid w:val="00191E83"/>
    <w:rsid w:val="00194660"/>
    <w:rsid w:val="001A1105"/>
    <w:rsid w:val="001A4195"/>
    <w:rsid w:val="001A4F42"/>
    <w:rsid w:val="001A6D41"/>
    <w:rsid w:val="001B1E5B"/>
    <w:rsid w:val="001B5F68"/>
    <w:rsid w:val="001C1179"/>
    <w:rsid w:val="001D1E3A"/>
    <w:rsid w:val="001D3AB4"/>
    <w:rsid w:val="001D3DA0"/>
    <w:rsid w:val="001D6782"/>
    <w:rsid w:val="001D7AFC"/>
    <w:rsid w:val="001E2610"/>
    <w:rsid w:val="001E2E63"/>
    <w:rsid w:val="001E3D51"/>
    <w:rsid w:val="001E5E9B"/>
    <w:rsid w:val="001F036C"/>
    <w:rsid w:val="001F3F7A"/>
    <w:rsid w:val="001F73BF"/>
    <w:rsid w:val="001F77D0"/>
    <w:rsid w:val="0020054B"/>
    <w:rsid w:val="00202C4F"/>
    <w:rsid w:val="00204EF9"/>
    <w:rsid w:val="002134EC"/>
    <w:rsid w:val="00215926"/>
    <w:rsid w:val="00215F7C"/>
    <w:rsid w:val="00217613"/>
    <w:rsid w:val="0021770A"/>
    <w:rsid w:val="00217CEB"/>
    <w:rsid w:val="00217CFE"/>
    <w:rsid w:val="00221B1F"/>
    <w:rsid w:val="00221BF3"/>
    <w:rsid w:val="00224BBA"/>
    <w:rsid w:val="00231466"/>
    <w:rsid w:val="00232887"/>
    <w:rsid w:val="00232C6B"/>
    <w:rsid w:val="00233CB6"/>
    <w:rsid w:val="00244CF3"/>
    <w:rsid w:val="00252254"/>
    <w:rsid w:val="0025383F"/>
    <w:rsid w:val="00255657"/>
    <w:rsid w:val="00263C7E"/>
    <w:rsid w:val="00264C69"/>
    <w:rsid w:val="00265D3A"/>
    <w:rsid w:val="00265FA9"/>
    <w:rsid w:val="0026724C"/>
    <w:rsid w:val="00277677"/>
    <w:rsid w:val="002801AA"/>
    <w:rsid w:val="00281DEC"/>
    <w:rsid w:val="00282D9E"/>
    <w:rsid w:val="0028307C"/>
    <w:rsid w:val="002843A4"/>
    <w:rsid w:val="00285ED8"/>
    <w:rsid w:val="0029140F"/>
    <w:rsid w:val="00292976"/>
    <w:rsid w:val="002971FA"/>
    <w:rsid w:val="002974F6"/>
    <w:rsid w:val="002A1799"/>
    <w:rsid w:val="002A3431"/>
    <w:rsid w:val="002A3DAC"/>
    <w:rsid w:val="002A42AA"/>
    <w:rsid w:val="002A4CB1"/>
    <w:rsid w:val="002A7557"/>
    <w:rsid w:val="002B0FA2"/>
    <w:rsid w:val="002B21CC"/>
    <w:rsid w:val="002C0870"/>
    <w:rsid w:val="002C0E71"/>
    <w:rsid w:val="002C1772"/>
    <w:rsid w:val="002C268F"/>
    <w:rsid w:val="002C2E26"/>
    <w:rsid w:val="002C62D5"/>
    <w:rsid w:val="002D2E7F"/>
    <w:rsid w:val="002D6565"/>
    <w:rsid w:val="002E29C3"/>
    <w:rsid w:val="002E30D3"/>
    <w:rsid w:val="002E6224"/>
    <w:rsid w:val="002E7767"/>
    <w:rsid w:val="002F0F44"/>
    <w:rsid w:val="002F15D8"/>
    <w:rsid w:val="002F1809"/>
    <w:rsid w:val="002F227F"/>
    <w:rsid w:val="002F29F4"/>
    <w:rsid w:val="002F48CC"/>
    <w:rsid w:val="002F4D03"/>
    <w:rsid w:val="002F6ECF"/>
    <w:rsid w:val="00300DA4"/>
    <w:rsid w:val="00302A9B"/>
    <w:rsid w:val="00306203"/>
    <w:rsid w:val="00306B8D"/>
    <w:rsid w:val="00307709"/>
    <w:rsid w:val="00310D29"/>
    <w:rsid w:val="00311EB3"/>
    <w:rsid w:val="00312AB4"/>
    <w:rsid w:val="003149A1"/>
    <w:rsid w:val="00314E93"/>
    <w:rsid w:val="00315C63"/>
    <w:rsid w:val="00321D5B"/>
    <w:rsid w:val="0032309A"/>
    <w:rsid w:val="0032408E"/>
    <w:rsid w:val="0032458C"/>
    <w:rsid w:val="00324A71"/>
    <w:rsid w:val="00325A9E"/>
    <w:rsid w:val="00331BBF"/>
    <w:rsid w:val="00336399"/>
    <w:rsid w:val="00336F3F"/>
    <w:rsid w:val="00337AED"/>
    <w:rsid w:val="00341541"/>
    <w:rsid w:val="00345F04"/>
    <w:rsid w:val="0035162B"/>
    <w:rsid w:val="00352710"/>
    <w:rsid w:val="003538A5"/>
    <w:rsid w:val="00354E29"/>
    <w:rsid w:val="00355A8C"/>
    <w:rsid w:val="00360674"/>
    <w:rsid w:val="003608F3"/>
    <w:rsid w:val="0036508F"/>
    <w:rsid w:val="00367D92"/>
    <w:rsid w:val="00371C34"/>
    <w:rsid w:val="0037290D"/>
    <w:rsid w:val="00374CD1"/>
    <w:rsid w:val="003766EF"/>
    <w:rsid w:val="00382AFD"/>
    <w:rsid w:val="00386F95"/>
    <w:rsid w:val="00391070"/>
    <w:rsid w:val="00392278"/>
    <w:rsid w:val="003A3EE8"/>
    <w:rsid w:val="003A6F06"/>
    <w:rsid w:val="003B1E62"/>
    <w:rsid w:val="003B4EA5"/>
    <w:rsid w:val="003B69C8"/>
    <w:rsid w:val="003C16D0"/>
    <w:rsid w:val="003C335C"/>
    <w:rsid w:val="003C3D3F"/>
    <w:rsid w:val="003C4510"/>
    <w:rsid w:val="003C6F7A"/>
    <w:rsid w:val="003C7D3A"/>
    <w:rsid w:val="003D4C2E"/>
    <w:rsid w:val="003D7D65"/>
    <w:rsid w:val="003E0E8B"/>
    <w:rsid w:val="003E5C2B"/>
    <w:rsid w:val="003E60FC"/>
    <w:rsid w:val="003F07F5"/>
    <w:rsid w:val="003F0DFB"/>
    <w:rsid w:val="003F1FB0"/>
    <w:rsid w:val="003F2F3D"/>
    <w:rsid w:val="003F449D"/>
    <w:rsid w:val="00412662"/>
    <w:rsid w:val="00413091"/>
    <w:rsid w:val="004138E0"/>
    <w:rsid w:val="00415335"/>
    <w:rsid w:val="0041774C"/>
    <w:rsid w:val="0042064C"/>
    <w:rsid w:val="0042117C"/>
    <w:rsid w:val="00423BC6"/>
    <w:rsid w:val="004271D2"/>
    <w:rsid w:val="00427FFB"/>
    <w:rsid w:val="00434F05"/>
    <w:rsid w:val="0044094F"/>
    <w:rsid w:val="00443305"/>
    <w:rsid w:val="00444A7C"/>
    <w:rsid w:val="0044587A"/>
    <w:rsid w:val="004462DE"/>
    <w:rsid w:val="00447F1D"/>
    <w:rsid w:val="00451563"/>
    <w:rsid w:val="00452C49"/>
    <w:rsid w:val="00453692"/>
    <w:rsid w:val="00456359"/>
    <w:rsid w:val="00456C7F"/>
    <w:rsid w:val="00462825"/>
    <w:rsid w:val="004639E8"/>
    <w:rsid w:val="00465138"/>
    <w:rsid w:val="00465808"/>
    <w:rsid w:val="004659B3"/>
    <w:rsid w:val="0046731D"/>
    <w:rsid w:val="0047141E"/>
    <w:rsid w:val="0047296D"/>
    <w:rsid w:val="004730E7"/>
    <w:rsid w:val="004731F9"/>
    <w:rsid w:val="00474628"/>
    <w:rsid w:val="0048001A"/>
    <w:rsid w:val="004831EB"/>
    <w:rsid w:val="0048364E"/>
    <w:rsid w:val="004841F1"/>
    <w:rsid w:val="00486337"/>
    <w:rsid w:val="004966F5"/>
    <w:rsid w:val="004A17D9"/>
    <w:rsid w:val="004B0DAE"/>
    <w:rsid w:val="004B1D13"/>
    <w:rsid w:val="004B56AB"/>
    <w:rsid w:val="004C0937"/>
    <w:rsid w:val="004C3055"/>
    <w:rsid w:val="004D0FFF"/>
    <w:rsid w:val="004D367E"/>
    <w:rsid w:val="004D4497"/>
    <w:rsid w:val="004D618A"/>
    <w:rsid w:val="004E1966"/>
    <w:rsid w:val="004E2BCA"/>
    <w:rsid w:val="004E37F1"/>
    <w:rsid w:val="004E44BF"/>
    <w:rsid w:val="004E4D9E"/>
    <w:rsid w:val="004E50C2"/>
    <w:rsid w:val="004E6F75"/>
    <w:rsid w:val="004F01F4"/>
    <w:rsid w:val="004F1582"/>
    <w:rsid w:val="00500EF8"/>
    <w:rsid w:val="00504F5C"/>
    <w:rsid w:val="00506521"/>
    <w:rsid w:val="005075C4"/>
    <w:rsid w:val="0051293B"/>
    <w:rsid w:val="00513A84"/>
    <w:rsid w:val="00513DAE"/>
    <w:rsid w:val="00513F3E"/>
    <w:rsid w:val="00514500"/>
    <w:rsid w:val="00516525"/>
    <w:rsid w:val="00516FFE"/>
    <w:rsid w:val="00517467"/>
    <w:rsid w:val="00517881"/>
    <w:rsid w:val="00520808"/>
    <w:rsid w:val="005213DF"/>
    <w:rsid w:val="00523289"/>
    <w:rsid w:val="00524CCC"/>
    <w:rsid w:val="00526964"/>
    <w:rsid w:val="005344F8"/>
    <w:rsid w:val="005367FE"/>
    <w:rsid w:val="0054195B"/>
    <w:rsid w:val="005459A6"/>
    <w:rsid w:val="00546B5E"/>
    <w:rsid w:val="00555B3D"/>
    <w:rsid w:val="005567EC"/>
    <w:rsid w:val="00556AD0"/>
    <w:rsid w:val="0055705E"/>
    <w:rsid w:val="005576C5"/>
    <w:rsid w:val="005621EE"/>
    <w:rsid w:val="005669D2"/>
    <w:rsid w:val="005737B8"/>
    <w:rsid w:val="00577707"/>
    <w:rsid w:val="005825BC"/>
    <w:rsid w:val="0058294E"/>
    <w:rsid w:val="0058376E"/>
    <w:rsid w:val="005859EB"/>
    <w:rsid w:val="00585CDC"/>
    <w:rsid w:val="0058665D"/>
    <w:rsid w:val="00587318"/>
    <w:rsid w:val="00591651"/>
    <w:rsid w:val="0059193F"/>
    <w:rsid w:val="00591BE4"/>
    <w:rsid w:val="00592BFC"/>
    <w:rsid w:val="005A3109"/>
    <w:rsid w:val="005A5FAA"/>
    <w:rsid w:val="005B0DCE"/>
    <w:rsid w:val="005B5D3C"/>
    <w:rsid w:val="005B7019"/>
    <w:rsid w:val="005B7164"/>
    <w:rsid w:val="005C2C85"/>
    <w:rsid w:val="005C3E1C"/>
    <w:rsid w:val="005C5732"/>
    <w:rsid w:val="005C6E8F"/>
    <w:rsid w:val="005C7D5B"/>
    <w:rsid w:val="005D04B3"/>
    <w:rsid w:val="005D3C72"/>
    <w:rsid w:val="005E1E83"/>
    <w:rsid w:val="005E34EB"/>
    <w:rsid w:val="005E7C56"/>
    <w:rsid w:val="005F5D63"/>
    <w:rsid w:val="005F6EFA"/>
    <w:rsid w:val="005F7290"/>
    <w:rsid w:val="00600000"/>
    <w:rsid w:val="00601896"/>
    <w:rsid w:val="00601B80"/>
    <w:rsid w:val="0060213C"/>
    <w:rsid w:val="00602CB8"/>
    <w:rsid w:val="006033D9"/>
    <w:rsid w:val="00606576"/>
    <w:rsid w:val="00606EEB"/>
    <w:rsid w:val="00606F12"/>
    <w:rsid w:val="006125A4"/>
    <w:rsid w:val="006131AD"/>
    <w:rsid w:val="00614AAD"/>
    <w:rsid w:val="00621E7B"/>
    <w:rsid w:val="00622943"/>
    <w:rsid w:val="0062335E"/>
    <w:rsid w:val="0062432D"/>
    <w:rsid w:val="006310B2"/>
    <w:rsid w:val="00631A70"/>
    <w:rsid w:val="006321EB"/>
    <w:rsid w:val="00632E8C"/>
    <w:rsid w:val="0063570C"/>
    <w:rsid w:val="006369BD"/>
    <w:rsid w:val="00637BC2"/>
    <w:rsid w:val="006405DF"/>
    <w:rsid w:val="006424C8"/>
    <w:rsid w:val="00645F35"/>
    <w:rsid w:val="0064783A"/>
    <w:rsid w:val="00651AFD"/>
    <w:rsid w:val="00651FA2"/>
    <w:rsid w:val="00654002"/>
    <w:rsid w:val="00657885"/>
    <w:rsid w:val="00657C9F"/>
    <w:rsid w:val="00660EF8"/>
    <w:rsid w:val="00667E56"/>
    <w:rsid w:val="00670C82"/>
    <w:rsid w:val="00671523"/>
    <w:rsid w:val="00671FDE"/>
    <w:rsid w:val="006726B7"/>
    <w:rsid w:val="00672D62"/>
    <w:rsid w:val="00672F7E"/>
    <w:rsid w:val="0067351C"/>
    <w:rsid w:val="00675DC8"/>
    <w:rsid w:val="0067728F"/>
    <w:rsid w:val="006778F0"/>
    <w:rsid w:val="00681E92"/>
    <w:rsid w:val="006828BA"/>
    <w:rsid w:val="00682AA5"/>
    <w:rsid w:val="00683115"/>
    <w:rsid w:val="00684656"/>
    <w:rsid w:val="00684B46"/>
    <w:rsid w:val="0069361B"/>
    <w:rsid w:val="00697BDF"/>
    <w:rsid w:val="006A2762"/>
    <w:rsid w:val="006A4886"/>
    <w:rsid w:val="006A5A63"/>
    <w:rsid w:val="006A5EA6"/>
    <w:rsid w:val="006A7463"/>
    <w:rsid w:val="006B05F4"/>
    <w:rsid w:val="006B3866"/>
    <w:rsid w:val="006B608F"/>
    <w:rsid w:val="006B655E"/>
    <w:rsid w:val="006B66B9"/>
    <w:rsid w:val="006C0D0F"/>
    <w:rsid w:val="006C0EE4"/>
    <w:rsid w:val="006C2DF0"/>
    <w:rsid w:val="006C32DA"/>
    <w:rsid w:val="006C5942"/>
    <w:rsid w:val="006C5BB8"/>
    <w:rsid w:val="006C7774"/>
    <w:rsid w:val="006D072C"/>
    <w:rsid w:val="006D0755"/>
    <w:rsid w:val="006D369D"/>
    <w:rsid w:val="006D3A36"/>
    <w:rsid w:val="006D622F"/>
    <w:rsid w:val="006D7FAD"/>
    <w:rsid w:val="006E34F6"/>
    <w:rsid w:val="006E5D51"/>
    <w:rsid w:val="006F6D92"/>
    <w:rsid w:val="00702B9C"/>
    <w:rsid w:val="00704D6C"/>
    <w:rsid w:val="00706564"/>
    <w:rsid w:val="00706C32"/>
    <w:rsid w:val="007071CA"/>
    <w:rsid w:val="00707AE8"/>
    <w:rsid w:val="00707F4E"/>
    <w:rsid w:val="00710C8D"/>
    <w:rsid w:val="0071294F"/>
    <w:rsid w:val="00717550"/>
    <w:rsid w:val="00722502"/>
    <w:rsid w:val="007239E9"/>
    <w:rsid w:val="00724142"/>
    <w:rsid w:val="00726D8F"/>
    <w:rsid w:val="00730328"/>
    <w:rsid w:val="007311AD"/>
    <w:rsid w:val="00732C3A"/>
    <w:rsid w:val="00734028"/>
    <w:rsid w:val="00734B80"/>
    <w:rsid w:val="00736C93"/>
    <w:rsid w:val="00743E09"/>
    <w:rsid w:val="007474DF"/>
    <w:rsid w:val="00752153"/>
    <w:rsid w:val="0075257C"/>
    <w:rsid w:val="0075266D"/>
    <w:rsid w:val="00752D77"/>
    <w:rsid w:val="0075464B"/>
    <w:rsid w:val="00754776"/>
    <w:rsid w:val="007575B6"/>
    <w:rsid w:val="00764534"/>
    <w:rsid w:val="0076660E"/>
    <w:rsid w:val="0076716F"/>
    <w:rsid w:val="007674B1"/>
    <w:rsid w:val="00770DB8"/>
    <w:rsid w:val="00771C61"/>
    <w:rsid w:val="00773DB6"/>
    <w:rsid w:val="007747A9"/>
    <w:rsid w:val="0077594D"/>
    <w:rsid w:val="00781F1A"/>
    <w:rsid w:val="00786A4E"/>
    <w:rsid w:val="00786FF6"/>
    <w:rsid w:val="00796A46"/>
    <w:rsid w:val="00797081"/>
    <w:rsid w:val="007A09D0"/>
    <w:rsid w:val="007A09DF"/>
    <w:rsid w:val="007A4528"/>
    <w:rsid w:val="007A5C2D"/>
    <w:rsid w:val="007B021B"/>
    <w:rsid w:val="007B3328"/>
    <w:rsid w:val="007B3ABD"/>
    <w:rsid w:val="007B5B56"/>
    <w:rsid w:val="007B6315"/>
    <w:rsid w:val="007C66A5"/>
    <w:rsid w:val="007D1905"/>
    <w:rsid w:val="007D1995"/>
    <w:rsid w:val="007E11AB"/>
    <w:rsid w:val="007E379C"/>
    <w:rsid w:val="007E63A8"/>
    <w:rsid w:val="007F0192"/>
    <w:rsid w:val="007F12D7"/>
    <w:rsid w:val="007F1811"/>
    <w:rsid w:val="007F5ABE"/>
    <w:rsid w:val="008007FD"/>
    <w:rsid w:val="00802189"/>
    <w:rsid w:val="008034D2"/>
    <w:rsid w:val="00804530"/>
    <w:rsid w:val="00806E2A"/>
    <w:rsid w:val="00810E4A"/>
    <w:rsid w:val="008113A3"/>
    <w:rsid w:val="0081290E"/>
    <w:rsid w:val="00812A3D"/>
    <w:rsid w:val="008207F5"/>
    <w:rsid w:val="0082125C"/>
    <w:rsid w:val="0082764A"/>
    <w:rsid w:val="00831E53"/>
    <w:rsid w:val="008322A2"/>
    <w:rsid w:val="008329DD"/>
    <w:rsid w:val="0083310E"/>
    <w:rsid w:val="00833AA8"/>
    <w:rsid w:val="00835E70"/>
    <w:rsid w:val="008415FF"/>
    <w:rsid w:val="00841E59"/>
    <w:rsid w:val="0084337B"/>
    <w:rsid w:val="00844F9C"/>
    <w:rsid w:val="00846A6D"/>
    <w:rsid w:val="00846BE4"/>
    <w:rsid w:val="00852D94"/>
    <w:rsid w:val="008543DC"/>
    <w:rsid w:val="0085548C"/>
    <w:rsid w:val="00856899"/>
    <w:rsid w:val="00861C5A"/>
    <w:rsid w:val="0086384D"/>
    <w:rsid w:val="0086500B"/>
    <w:rsid w:val="00865287"/>
    <w:rsid w:val="00865457"/>
    <w:rsid w:val="00866100"/>
    <w:rsid w:val="0086708E"/>
    <w:rsid w:val="008672A1"/>
    <w:rsid w:val="00872DA0"/>
    <w:rsid w:val="0087788D"/>
    <w:rsid w:val="00886213"/>
    <w:rsid w:val="00886276"/>
    <w:rsid w:val="00886E2F"/>
    <w:rsid w:val="00887D4F"/>
    <w:rsid w:val="0089537B"/>
    <w:rsid w:val="0089561E"/>
    <w:rsid w:val="0089616F"/>
    <w:rsid w:val="00896D4B"/>
    <w:rsid w:val="00897888"/>
    <w:rsid w:val="008A1518"/>
    <w:rsid w:val="008A23BB"/>
    <w:rsid w:val="008A4FF4"/>
    <w:rsid w:val="008A5B06"/>
    <w:rsid w:val="008A5D45"/>
    <w:rsid w:val="008A5EC5"/>
    <w:rsid w:val="008A7511"/>
    <w:rsid w:val="008B1FE0"/>
    <w:rsid w:val="008B56E2"/>
    <w:rsid w:val="008B5A9B"/>
    <w:rsid w:val="008C4085"/>
    <w:rsid w:val="008C5D05"/>
    <w:rsid w:val="008D016E"/>
    <w:rsid w:val="008D1051"/>
    <w:rsid w:val="008D723A"/>
    <w:rsid w:val="008E0F16"/>
    <w:rsid w:val="008E30BC"/>
    <w:rsid w:val="008E6986"/>
    <w:rsid w:val="008F1874"/>
    <w:rsid w:val="008F1F72"/>
    <w:rsid w:val="008F4490"/>
    <w:rsid w:val="008F5E75"/>
    <w:rsid w:val="008F79D9"/>
    <w:rsid w:val="008F7F8C"/>
    <w:rsid w:val="00901ADB"/>
    <w:rsid w:val="00901CE4"/>
    <w:rsid w:val="00902D42"/>
    <w:rsid w:val="00910DD2"/>
    <w:rsid w:val="00913C2D"/>
    <w:rsid w:val="00916075"/>
    <w:rsid w:val="00917251"/>
    <w:rsid w:val="009219DE"/>
    <w:rsid w:val="00922EA1"/>
    <w:rsid w:val="00927555"/>
    <w:rsid w:val="009278F0"/>
    <w:rsid w:val="00931A58"/>
    <w:rsid w:val="00932A66"/>
    <w:rsid w:val="00935126"/>
    <w:rsid w:val="009365C6"/>
    <w:rsid w:val="009370B6"/>
    <w:rsid w:val="009405D7"/>
    <w:rsid w:val="00940D31"/>
    <w:rsid w:val="00941379"/>
    <w:rsid w:val="00941CA8"/>
    <w:rsid w:val="00941F7F"/>
    <w:rsid w:val="0094321C"/>
    <w:rsid w:val="009470FD"/>
    <w:rsid w:val="00957230"/>
    <w:rsid w:val="00960CBA"/>
    <w:rsid w:val="009732CC"/>
    <w:rsid w:val="009746ED"/>
    <w:rsid w:val="009750CB"/>
    <w:rsid w:val="00976CDF"/>
    <w:rsid w:val="00980B98"/>
    <w:rsid w:val="00985D1C"/>
    <w:rsid w:val="00986013"/>
    <w:rsid w:val="009865A1"/>
    <w:rsid w:val="00986DF0"/>
    <w:rsid w:val="00990488"/>
    <w:rsid w:val="00991DBC"/>
    <w:rsid w:val="009922A1"/>
    <w:rsid w:val="00995C5B"/>
    <w:rsid w:val="009A08B7"/>
    <w:rsid w:val="009A1BA6"/>
    <w:rsid w:val="009A5F9C"/>
    <w:rsid w:val="009A6005"/>
    <w:rsid w:val="009A6845"/>
    <w:rsid w:val="009B1AF9"/>
    <w:rsid w:val="009B64E7"/>
    <w:rsid w:val="009B68EB"/>
    <w:rsid w:val="009C16AD"/>
    <w:rsid w:val="009C3C5C"/>
    <w:rsid w:val="009C7531"/>
    <w:rsid w:val="009D60C5"/>
    <w:rsid w:val="009D63EC"/>
    <w:rsid w:val="009E06FB"/>
    <w:rsid w:val="009E2C6D"/>
    <w:rsid w:val="009E3DE3"/>
    <w:rsid w:val="009E52A5"/>
    <w:rsid w:val="009E602D"/>
    <w:rsid w:val="009E7327"/>
    <w:rsid w:val="009F1300"/>
    <w:rsid w:val="009F1B21"/>
    <w:rsid w:val="009F69D9"/>
    <w:rsid w:val="00A1310B"/>
    <w:rsid w:val="00A17AD9"/>
    <w:rsid w:val="00A2610B"/>
    <w:rsid w:val="00A27E15"/>
    <w:rsid w:val="00A30069"/>
    <w:rsid w:val="00A30099"/>
    <w:rsid w:val="00A30985"/>
    <w:rsid w:val="00A32E8E"/>
    <w:rsid w:val="00A44BA7"/>
    <w:rsid w:val="00A4677C"/>
    <w:rsid w:val="00A52ED7"/>
    <w:rsid w:val="00A54DC3"/>
    <w:rsid w:val="00A56F40"/>
    <w:rsid w:val="00A60EDA"/>
    <w:rsid w:val="00A622D4"/>
    <w:rsid w:val="00A6262A"/>
    <w:rsid w:val="00A62864"/>
    <w:rsid w:val="00A65A3B"/>
    <w:rsid w:val="00A71EF8"/>
    <w:rsid w:val="00A75388"/>
    <w:rsid w:val="00A82495"/>
    <w:rsid w:val="00A91E27"/>
    <w:rsid w:val="00A92CA9"/>
    <w:rsid w:val="00A947FA"/>
    <w:rsid w:val="00A9512C"/>
    <w:rsid w:val="00A95179"/>
    <w:rsid w:val="00A971F8"/>
    <w:rsid w:val="00AA01F0"/>
    <w:rsid w:val="00AA39CC"/>
    <w:rsid w:val="00AA46ED"/>
    <w:rsid w:val="00AA4C65"/>
    <w:rsid w:val="00AA5E8C"/>
    <w:rsid w:val="00AB2643"/>
    <w:rsid w:val="00AB3DAE"/>
    <w:rsid w:val="00AB3F7B"/>
    <w:rsid w:val="00AB4699"/>
    <w:rsid w:val="00AB4EE4"/>
    <w:rsid w:val="00AB4EFF"/>
    <w:rsid w:val="00AB7EF4"/>
    <w:rsid w:val="00AC03FE"/>
    <w:rsid w:val="00AC3159"/>
    <w:rsid w:val="00AC5F1B"/>
    <w:rsid w:val="00AC7A94"/>
    <w:rsid w:val="00AD171A"/>
    <w:rsid w:val="00AD3782"/>
    <w:rsid w:val="00AD5B57"/>
    <w:rsid w:val="00AD6288"/>
    <w:rsid w:val="00AE039D"/>
    <w:rsid w:val="00AE1F00"/>
    <w:rsid w:val="00AE2454"/>
    <w:rsid w:val="00AE71DF"/>
    <w:rsid w:val="00AF0269"/>
    <w:rsid w:val="00AF50BA"/>
    <w:rsid w:val="00AF5522"/>
    <w:rsid w:val="00AF7CD9"/>
    <w:rsid w:val="00B00999"/>
    <w:rsid w:val="00B01D52"/>
    <w:rsid w:val="00B07169"/>
    <w:rsid w:val="00B1200E"/>
    <w:rsid w:val="00B12E87"/>
    <w:rsid w:val="00B1789F"/>
    <w:rsid w:val="00B226AD"/>
    <w:rsid w:val="00B24699"/>
    <w:rsid w:val="00B311DD"/>
    <w:rsid w:val="00B31E0C"/>
    <w:rsid w:val="00B3344F"/>
    <w:rsid w:val="00B33E7C"/>
    <w:rsid w:val="00B43AD5"/>
    <w:rsid w:val="00B45450"/>
    <w:rsid w:val="00B45F0D"/>
    <w:rsid w:val="00B46498"/>
    <w:rsid w:val="00B469C1"/>
    <w:rsid w:val="00B5156F"/>
    <w:rsid w:val="00B60CBA"/>
    <w:rsid w:val="00B63084"/>
    <w:rsid w:val="00B64F6D"/>
    <w:rsid w:val="00B664A4"/>
    <w:rsid w:val="00B703F3"/>
    <w:rsid w:val="00B8193B"/>
    <w:rsid w:val="00B824CD"/>
    <w:rsid w:val="00B836AE"/>
    <w:rsid w:val="00B84259"/>
    <w:rsid w:val="00B877DE"/>
    <w:rsid w:val="00BA1CB4"/>
    <w:rsid w:val="00BA267E"/>
    <w:rsid w:val="00BA5CAE"/>
    <w:rsid w:val="00BB3AD1"/>
    <w:rsid w:val="00BC5D96"/>
    <w:rsid w:val="00BC6A1E"/>
    <w:rsid w:val="00BC75E2"/>
    <w:rsid w:val="00BD297A"/>
    <w:rsid w:val="00BD314F"/>
    <w:rsid w:val="00BD5016"/>
    <w:rsid w:val="00BE29F5"/>
    <w:rsid w:val="00BE32D7"/>
    <w:rsid w:val="00BE3408"/>
    <w:rsid w:val="00BE3E76"/>
    <w:rsid w:val="00BE5125"/>
    <w:rsid w:val="00BE57D5"/>
    <w:rsid w:val="00BE7F13"/>
    <w:rsid w:val="00BF0B74"/>
    <w:rsid w:val="00BF2317"/>
    <w:rsid w:val="00BF2B2C"/>
    <w:rsid w:val="00BF2FBC"/>
    <w:rsid w:val="00BF3EF6"/>
    <w:rsid w:val="00BF558D"/>
    <w:rsid w:val="00BF6DA6"/>
    <w:rsid w:val="00BF73E7"/>
    <w:rsid w:val="00BF7B00"/>
    <w:rsid w:val="00C03C4A"/>
    <w:rsid w:val="00C03D07"/>
    <w:rsid w:val="00C0522D"/>
    <w:rsid w:val="00C05BB5"/>
    <w:rsid w:val="00C11B39"/>
    <w:rsid w:val="00C1244F"/>
    <w:rsid w:val="00C139B3"/>
    <w:rsid w:val="00C1756C"/>
    <w:rsid w:val="00C36127"/>
    <w:rsid w:val="00C376AE"/>
    <w:rsid w:val="00C41D4C"/>
    <w:rsid w:val="00C42D96"/>
    <w:rsid w:val="00C44D54"/>
    <w:rsid w:val="00C452DB"/>
    <w:rsid w:val="00C464C7"/>
    <w:rsid w:val="00C47751"/>
    <w:rsid w:val="00C51074"/>
    <w:rsid w:val="00C51E9D"/>
    <w:rsid w:val="00C56091"/>
    <w:rsid w:val="00C612C1"/>
    <w:rsid w:val="00C61BE3"/>
    <w:rsid w:val="00C6288F"/>
    <w:rsid w:val="00C628F1"/>
    <w:rsid w:val="00C63486"/>
    <w:rsid w:val="00C6667F"/>
    <w:rsid w:val="00C85206"/>
    <w:rsid w:val="00C87D58"/>
    <w:rsid w:val="00C9169C"/>
    <w:rsid w:val="00CA3360"/>
    <w:rsid w:val="00CA62DF"/>
    <w:rsid w:val="00CB02E9"/>
    <w:rsid w:val="00CB3733"/>
    <w:rsid w:val="00CB4290"/>
    <w:rsid w:val="00CB5AD9"/>
    <w:rsid w:val="00CB712F"/>
    <w:rsid w:val="00CB7FE7"/>
    <w:rsid w:val="00CC2417"/>
    <w:rsid w:val="00CC293A"/>
    <w:rsid w:val="00CC6087"/>
    <w:rsid w:val="00CC67A6"/>
    <w:rsid w:val="00CD096B"/>
    <w:rsid w:val="00CD5AA0"/>
    <w:rsid w:val="00CD5C16"/>
    <w:rsid w:val="00CD7BE7"/>
    <w:rsid w:val="00CE53ED"/>
    <w:rsid w:val="00CE5648"/>
    <w:rsid w:val="00CE6756"/>
    <w:rsid w:val="00CE67DD"/>
    <w:rsid w:val="00CE69DD"/>
    <w:rsid w:val="00CF239E"/>
    <w:rsid w:val="00CF311B"/>
    <w:rsid w:val="00CF427D"/>
    <w:rsid w:val="00CF48CD"/>
    <w:rsid w:val="00CF4981"/>
    <w:rsid w:val="00CF7322"/>
    <w:rsid w:val="00D07B4E"/>
    <w:rsid w:val="00D12878"/>
    <w:rsid w:val="00D14121"/>
    <w:rsid w:val="00D15F8C"/>
    <w:rsid w:val="00D20636"/>
    <w:rsid w:val="00D24C56"/>
    <w:rsid w:val="00D348F1"/>
    <w:rsid w:val="00D34ABF"/>
    <w:rsid w:val="00D36368"/>
    <w:rsid w:val="00D368FB"/>
    <w:rsid w:val="00D4337B"/>
    <w:rsid w:val="00D43CEC"/>
    <w:rsid w:val="00D443C1"/>
    <w:rsid w:val="00D51BB9"/>
    <w:rsid w:val="00D51F8C"/>
    <w:rsid w:val="00D57BE6"/>
    <w:rsid w:val="00D629E0"/>
    <w:rsid w:val="00D64C61"/>
    <w:rsid w:val="00D715D9"/>
    <w:rsid w:val="00D730B7"/>
    <w:rsid w:val="00D7368B"/>
    <w:rsid w:val="00D736D4"/>
    <w:rsid w:val="00D738FD"/>
    <w:rsid w:val="00D8202F"/>
    <w:rsid w:val="00D82940"/>
    <w:rsid w:val="00D84A65"/>
    <w:rsid w:val="00D8516D"/>
    <w:rsid w:val="00D87633"/>
    <w:rsid w:val="00D92D37"/>
    <w:rsid w:val="00DA25B5"/>
    <w:rsid w:val="00DA3E9E"/>
    <w:rsid w:val="00DA55C8"/>
    <w:rsid w:val="00DA5CC0"/>
    <w:rsid w:val="00DA6C14"/>
    <w:rsid w:val="00DB21FB"/>
    <w:rsid w:val="00DB3193"/>
    <w:rsid w:val="00DB5255"/>
    <w:rsid w:val="00DC4DA5"/>
    <w:rsid w:val="00DC6D3B"/>
    <w:rsid w:val="00DC7D59"/>
    <w:rsid w:val="00DD18DC"/>
    <w:rsid w:val="00DD74C8"/>
    <w:rsid w:val="00DE46FD"/>
    <w:rsid w:val="00DE5473"/>
    <w:rsid w:val="00DE6172"/>
    <w:rsid w:val="00DE6598"/>
    <w:rsid w:val="00DF1BFD"/>
    <w:rsid w:val="00E00550"/>
    <w:rsid w:val="00E00DD5"/>
    <w:rsid w:val="00E0184B"/>
    <w:rsid w:val="00E030D1"/>
    <w:rsid w:val="00E0529E"/>
    <w:rsid w:val="00E06885"/>
    <w:rsid w:val="00E1098C"/>
    <w:rsid w:val="00E10AA0"/>
    <w:rsid w:val="00E115DA"/>
    <w:rsid w:val="00E12774"/>
    <w:rsid w:val="00E12D32"/>
    <w:rsid w:val="00E13E14"/>
    <w:rsid w:val="00E16735"/>
    <w:rsid w:val="00E16B00"/>
    <w:rsid w:val="00E17B1B"/>
    <w:rsid w:val="00E22F2C"/>
    <w:rsid w:val="00E22FB2"/>
    <w:rsid w:val="00E23617"/>
    <w:rsid w:val="00E27034"/>
    <w:rsid w:val="00E272A3"/>
    <w:rsid w:val="00E274CD"/>
    <w:rsid w:val="00E2788B"/>
    <w:rsid w:val="00E27B29"/>
    <w:rsid w:val="00E31F7B"/>
    <w:rsid w:val="00E324D7"/>
    <w:rsid w:val="00E32887"/>
    <w:rsid w:val="00E32980"/>
    <w:rsid w:val="00E332E0"/>
    <w:rsid w:val="00E34D8C"/>
    <w:rsid w:val="00E35E9C"/>
    <w:rsid w:val="00E3647F"/>
    <w:rsid w:val="00E40812"/>
    <w:rsid w:val="00E40A43"/>
    <w:rsid w:val="00E448EA"/>
    <w:rsid w:val="00E46DDA"/>
    <w:rsid w:val="00E50876"/>
    <w:rsid w:val="00E539FE"/>
    <w:rsid w:val="00E55E22"/>
    <w:rsid w:val="00E56143"/>
    <w:rsid w:val="00E56FB6"/>
    <w:rsid w:val="00E571A4"/>
    <w:rsid w:val="00E62DE8"/>
    <w:rsid w:val="00E65739"/>
    <w:rsid w:val="00E65AA3"/>
    <w:rsid w:val="00E66CD4"/>
    <w:rsid w:val="00E735E1"/>
    <w:rsid w:val="00E809AB"/>
    <w:rsid w:val="00E80C57"/>
    <w:rsid w:val="00E83FA9"/>
    <w:rsid w:val="00E862E2"/>
    <w:rsid w:val="00E90C66"/>
    <w:rsid w:val="00E94A2D"/>
    <w:rsid w:val="00E97186"/>
    <w:rsid w:val="00EA0368"/>
    <w:rsid w:val="00EA2E0F"/>
    <w:rsid w:val="00EA348F"/>
    <w:rsid w:val="00EA3685"/>
    <w:rsid w:val="00EA37E9"/>
    <w:rsid w:val="00EB0D03"/>
    <w:rsid w:val="00EB1993"/>
    <w:rsid w:val="00EB551A"/>
    <w:rsid w:val="00EB786F"/>
    <w:rsid w:val="00EC17EA"/>
    <w:rsid w:val="00EC56CD"/>
    <w:rsid w:val="00EC7586"/>
    <w:rsid w:val="00ED7D7E"/>
    <w:rsid w:val="00EE12BE"/>
    <w:rsid w:val="00EE1E4A"/>
    <w:rsid w:val="00EE6D35"/>
    <w:rsid w:val="00EF3B1D"/>
    <w:rsid w:val="00EF6434"/>
    <w:rsid w:val="00EF726D"/>
    <w:rsid w:val="00F000FF"/>
    <w:rsid w:val="00F03B8C"/>
    <w:rsid w:val="00F10D5C"/>
    <w:rsid w:val="00F12356"/>
    <w:rsid w:val="00F12E6D"/>
    <w:rsid w:val="00F157A4"/>
    <w:rsid w:val="00F173C6"/>
    <w:rsid w:val="00F21022"/>
    <w:rsid w:val="00F22373"/>
    <w:rsid w:val="00F22C43"/>
    <w:rsid w:val="00F24AA1"/>
    <w:rsid w:val="00F26542"/>
    <w:rsid w:val="00F2682E"/>
    <w:rsid w:val="00F3048E"/>
    <w:rsid w:val="00F36E48"/>
    <w:rsid w:val="00F36FE1"/>
    <w:rsid w:val="00F45DB2"/>
    <w:rsid w:val="00F52DAE"/>
    <w:rsid w:val="00F5466E"/>
    <w:rsid w:val="00F5557D"/>
    <w:rsid w:val="00F56A22"/>
    <w:rsid w:val="00F57B92"/>
    <w:rsid w:val="00F60481"/>
    <w:rsid w:val="00F6433D"/>
    <w:rsid w:val="00F64F95"/>
    <w:rsid w:val="00F66AE4"/>
    <w:rsid w:val="00F671F7"/>
    <w:rsid w:val="00F71CD8"/>
    <w:rsid w:val="00F7306B"/>
    <w:rsid w:val="00F73289"/>
    <w:rsid w:val="00F73D1A"/>
    <w:rsid w:val="00F74272"/>
    <w:rsid w:val="00F8386A"/>
    <w:rsid w:val="00F870E4"/>
    <w:rsid w:val="00F9391E"/>
    <w:rsid w:val="00F93C45"/>
    <w:rsid w:val="00F94457"/>
    <w:rsid w:val="00F94F1A"/>
    <w:rsid w:val="00F95150"/>
    <w:rsid w:val="00F95510"/>
    <w:rsid w:val="00F95561"/>
    <w:rsid w:val="00F97BAE"/>
    <w:rsid w:val="00FA3636"/>
    <w:rsid w:val="00FB07D0"/>
    <w:rsid w:val="00FB2A64"/>
    <w:rsid w:val="00FB2E36"/>
    <w:rsid w:val="00FB2F57"/>
    <w:rsid w:val="00FB40F5"/>
    <w:rsid w:val="00FB4BE4"/>
    <w:rsid w:val="00FB675E"/>
    <w:rsid w:val="00FB757D"/>
    <w:rsid w:val="00FD3708"/>
    <w:rsid w:val="00FD3B72"/>
    <w:rsid w:val="00FD51EC"/>
    <w:rsid w:val="00FE1B95"/>
    <w:rsid w:val="00FE259B"/>
    <w:rsid w:val="00FF1E5E"/>
    <w:rsid w:val="00FF29D3"/>
    <w:rsid w:val="00FF5735"/>
    <w:rsid w:val="00FF6080"/>
    <w:rsid w:val="00FF621F"/>
    <w:rsid w:val="010FC215"/>
    <w:rsid w:val="016AA0CB"/>
    <w:rsid w:val="0B94296C"/>
    <w:rsid w:val="0C2AC1A6"/>
    <w:rsid w:val="0C3B82AF"/>
    <w:rsid w:val="0FC6BB5D"/>
    <w:rsid w:val="10C3E7E4"/>
    <w:rsid w:val="140F6153"/>
    <w:rsid w:val="175B4874"/>
    <w:rsid w:val="2090FA6B"/>
    <w:rsid w:val="2248EE04"/>
    <w:rsid w:val="2255E9F4"/>
    <w:rsid w:val="24545385"/>
    <w:rsid w:val="2714775D"/>
    <w:rsid w:val="29BD205E"/>
    <w:rsid w:val="2F8D3380"/>
    <w:rsid w:val="323D8FB8"/>
    <w:rsid w:val="359AC2CA"/>
    <w:rsid w:val="37ADFE1A"/>
    <w:rsid w:val="3F05ACB2"/>
    <w:rsid w:val="44C50998"/>
    <w:rsid w:val="4D052AB9"/>
    <w:rsid w:val="4DD54E64"/>
    <w:rsid w:val="503BD299"/>
    <w:rsid w:val="5887169F"/>
    <w:rsid w:val="58F67FF3"/>
    <w:rsid w:val="59C7F2F6"/>
    <w:rsid w:val="5A92A55B"/>
    <w:rsid w:val="66635670"/>
    <w:rsid w:val="66676A9C"/>
    <w:rsid w:val="689F9722"/>
    <w:rsid w:val="6E5EBEE9"/>
    <w:rsid w:val="7555DE86"/>
    <w:rsid w:val="77FBA039"/>
    <w:rsid w:val="7D1412A0"/>
    <w:rsid w:val="7EDFFD60"/>
    <w:rsid w:val="7EF481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8D2E17"/>
  <w15:chartTrackingRefBased/>
  <w15:docId w15:val="{B9591B52-7BF8-45CB-9187-28103F6E4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94E"/>
  </w:style>
  <w:style w:type="paragraph" w:styleId="Heading1">
    <w:name w:val="heading 1"/>
    <w:basedOn w:val="Normal"/>
    <w:next w:val="Normal"/>
    <w:link w:val="Heading1Char"/>
    <w:uiPriority w:val="9"/>
    <w:qFormat/>
    <w:rsid w:val="00A753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53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53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3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3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3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3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3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3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3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53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53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3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3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3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3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3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388"/>
    <w:rPr>
      <w:rFonts w:eastAsiaTheme="majorEastAsia" w:cstheme="majorBidi"/>
      <w:color w:val="272727" w:themeColor="text1" w:themeTint="D8"/>
    </w:rPr>
  </w:style>
  <w:style w:type="paragraph" w:styleId="Title">
    <w:name w:val="Title"/>
    <w:basedOn w:val="Normal"/>
    <w:next w:val="Normal"/>
    <w:link w:val="TitleChar"/>
    <w:uiPriority w:val="10"/>
    <w:qFormat/>
    <w:rsid w:val="00A753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3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3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3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388"/>
    <w:pPr>
      <w:spacing w:before="160"/>
      <w:jc w:val="center"/>
    </w:pPr>
    <w:rPr>
      <w:i/>
      <w:iCs/>
      <w:color w:val="404040" w:themeColor="text1" w:themeTint="BF"/>
    </w:rPr>
  </w:style>
  <w:style w:type="character" w:customStyle="1" w:styleId="QuoteChar">
    <w:name w:val="Quote Char"/>
    <w:basedOn w:val="DefaultParagraphFont"/>
    <w:link w:val="Quote"/>
    <w:uiPriority w:val="29"/>
    <w:rsid w:val="00A75388"/>
    <w:rPr>
      <w:i/>
      <w:iCs/>
      <w:color w:val="404040" w:themeColor="text1" w:themeTint="BF"/>
    </w:rPr>
  </w:style>
  <w:style w:type="paragraph" w:styleId="ListParagraph">
    <w:name w:val="List Paragraph"/>
    <w:basedOn w:val="Normal"/>
    <w:uiPriority w:val="34"/>
    <w:qFormat/>
    <w:rsid w:val="00A75388"/>
    <w:pPr>
      <w:ind w:left="720"/>
      <w:contextualSpacing/>
    </w:pPr>
  </w:style>
  <w:style w:type="character" w:styleId="IntenseEmphasis">
    <w:name w:val="Intense Emphasis"/>
    <w:basedOn w:val="DefaultParagraphFont"/>
    <w:uiPriority w:val="21"/>
    <w:qFormat/>
    <w:rsid w:val="00A75388"/>
    <w:rPr>
      <w:i/>
      <w:iCs/>
      <w:color w:val="0F4761" w:themeColor="accent1" w:themeShade="BF"/>
    </w:rPr>
  </w:style>
  <w:style w:type="paragraph" w:styleId="IntenseQuote">
    <w:name w:val="Intense Quote"/>
    <w:basedOn w:val="Normal"/>
    <w:next w:val="Normal"/>
    <w:link w:val="IntenseQuoteChar"/>
    <w:uiPriority w:val="30"/>
    <w:qFormat/>
    <w:rsid w:val="00A753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388"/>
    <w:rPr>
      <w:i/>
      <w:iCs/>
      <w:color w:val="0F4761" w:themeColor="accent1" w:themeShade="BF"/>
    </w:rPr>
  </w:style>
  <w:style w:type="character" w:styleId="IntenseReference">
    <w:name w:val="Intense Reference"/>
    <w:basedOn w:val="DefaultParagraphFont"/>
    <w:uiPriority w:val="32"/>
    <w:qFormat/>
    <w:rsid w:val="00A75388"/>
    <w:rPr>
      <w:b/>
      <w:bCs/>
      <w:smallCaps/>
      <w:color w:val="0F4761" w:themeColor="accent1" w:themeShade="BF"/>
      <w:spacing w:val="5"/>
    </w:rPr>
  </w:style>
  <w:style w:type="character" w:styleId="Strong">
    <w:name w:val="Strong"/>
    <w:basedOn w:val="DefaultParagraphFont"/>
    <w:uiPriority w:val="22"/>
    <w:qFormat/>
    <w:rsid w:val="0021770A"/>
    <w:rPr>
      <w:b/>
      <w:bCs/>
    </w:rPr>
  </w:style>
  <w:style w:type="character" w:styleId="Hyperlink">
    <w:name w:val="Hyperlink"/>
    <w:basedOn w:val="DefaultParagraphFont"/>
    <w:uiPriority w:val="99"/>
    <w:unhideWhenUsed/>
    <w:rsid w:val="00BA1CB4"/>
    <w:rPr>
      <w:color w:val="467886" w:themeColor="hyperlink"/>
      <w:u w:val="single"/>
    </w:rPr>
  </w:style>
  <w:style w:type="character" w:styleId="UnresolvedMention">
    <w:name w:val="Unresolved Mention"/>
    <w:basedOn w:val="DefaultParagraphFont"/>
    <w:uiPriority w:val="99"/>
    <w:semiHidden/>
    <w:unhideWhenUsed/>
    <w:rsid w:val="00BA1CB4"/>
    <w:rPr>
      <w:color w:val="605E5C"/>
      <w:shd w:val="clear" w:color="auto" w:fill="E1DFDD"/>
    </w:rPr>
  </w:style>
  <w:style w:type="character" w:styleId="Emphasis">
    <w:name w:val="Emphasis"/>
    <w:basedOn w:val="DefaultParagraphFont"/>
    <w:uiPriority w:val="20"/>
    <w:qFormat/>
    <w:rsid w:val="00C0522D"/>
    <w:rPr>
      <w:i/>
      <w:iCs/>
    </w:rPr>
  </w:style>
  <w:style w:type="character" w:styleId="FollowedHyperlink">
    <w:name w:val="FollowedHyperlink"/>
    <w:basedOn w:val="DefaultParagraphFont"/>
    <w:uiPriority w:val="99"/>
    <w:semiHidden/>
    <w:unhideWhenUsed/>
    <w:rsid w:val="00081E47"/>
    <w:rPr>
      <w:color w:val="96607D" w:themeColor="followedHyperlink"/>
      <w:u w:val="single"/>
    </w:rPr>
  </w:style>
  <w:style w:type="paragraph" w:styleId="NormalWeb">
    <w:name w:val="Normal (Web)"/>
    <w:basedOn w:val="Normal"/>
    <w:uiPriority w:val="99"/>
    <w:unhideWhenUsed/>
    <w:rsid w:val="005737B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19437">
      <w:bodyDiv w:val="1"/>
      <w:marLeft w:val="0"/>
      <w:marRight w:val="0"/>
      <w:marTop w:val="0"/>
      <w:marBottom w:val="0"/>
      <w:divBdr>
        <w:top w:val="none" w:sz="0" w:space="0" w:color="auto"/>
        <w:left w:val="none" w:sz="0" w:space="0" w:color="auto"/>
        <w:bottom w:val="none" w:sz="0" w:space="0" w:color="auto"/>
        <w:right w:val="none" w:sz="0" w:space="0" w:color="auto"/>
      </w:divBdr>
    </w:div>
    <w:div w:id="94402039">
      <w:bodyDiv w:val="1"/>
      <w:marLeft w:val="0"/>
      <w:marRight w:val="0"/>
      <w:marTop w:val="0"/>
      <w:marBottom w:val="0"/>
      <w:divBdr>
        <w:top w:val="none" w:sz="0" w:space="0" w:color="auto"/>
        <w:left w:val="none" w:sz="0" w:space="0" w:color="auto"/>
        <w:bottom w:val="none" w:sz="0" w:space="0" w:color="auto"/>
        <w:right w:val="none" w:sz="0" w:space="0" w:color="auto"/>
      </w:divBdr>
    </w:div>
    <w:div w:id="109671672">
      <w:bodyDiv w:val="1"/>
      <w:marLeft w:val="0"/>
      <w:marRight w:val="0"/>
      <w:marTop w:val="0"/>
      <w:marBottom w:val="0"/>
      <w:divBdr>
        <w:top w:val="none" w:sz="0" w:space="0" w:color="auto"/>
        <w:left w:val="none" w:sz="0" w:space="0" w:color="auto"/>
        <w:bottom w:val="none" w:sz="0" w:space="0" w:color="auto"/>
        <w:right w:val="none" w:sz="0" w:space="0" w:color="auto"/>
      </w:divBdr>
    </w:div>
    <w:div w:id="334187307">
      <w:bodyDiv w:val="1"/>
      <w:marLeft w:val="0"/>
      <w:marRight w:val="0"/>
      <w:marTop w:val="0"/>
      <w:marBottom w:val="0"/>
      <w:divBdr>
        <w:top w:val="none" w:sz="0" w:space="0" w:color="auto"/>
        <w:left w:val="none" w:sz="0" w:space="0" w:color="auto"/>
        <w:bottom w:val="none" w:sz="0" w:space="0" w:color="auto"/>
        <w:right w:val="none" w:sz="0" w:space="0" w:color="auto"/>
      </w:divBdr>
    </w:div>
    <w:div w:id="406616152">
      <w:bodyDiv w:val="1"/>
      <w:marLeft w:val="0"/>
      <w:marRight w:val="0"/>
      <w:marTop w:val="0"/>
      <w:marBottom w:val="0"/>
      <w:divBdr>
        <w:top w:val="none" w:sz="0" w:space="0" w:color="auto"/>
        <w:left w:val="none" w:sz="0" w:space="0" w:color="auto"/>
        <w:bottom w:val="none" w:sz="0" w:space="0" w:color="auto"/>
        <w:right w:val="none" w:sz="0" w:space="0" w:color="auto"/>
      </w:divBdr>
    </w:div>
    <w:div w:id="435515247">
      <w:bodyDiv w:val="1"/>
      <w:marLeft w:val="0"/>
      <w:marRight w:val="0"/>
      <w:marTop w:val="0"/>
      <w:marBottom w:val="0"/>
      <w:divBdr>
        <w:top w:val="none" w:sz="0" w:space="0" w:color="auto"/>
        <w:left w:val="none" w:sz="0" w:space="0" w:color="auto"/>
        <w:bottom w:val="none" w:sz="0" w:space="0" w:color="auto"/>
        <w:right w:val="none" w:sz="0" w:space="0" w:color="auto"/>
      </w:divBdr>
    </w:div>
    <w:div w:id="439836268">
      <w:bodyDiv w:val="1"/>
      <w:marLeft w:val="0"/>
      <w:marRight w:val="0"/>
      <w:marTop w:val="0"/>
      <w:marBottom w:val="0"/>
      <w:divBdr>
        <w:top w:val="none" w:sz="0" w:space="0" w:color="auto"/>
        <w:left w:val="none" w:sz="0" w:space="0" w:color="auto"/>
        <w:bottom w:val="none" w:sz="0" w:space="0" w:color="auto"/>
        <w:right w:val="none" w:sz="0" w:space="0" w:color="auto"/>
      </w:divBdr>
    </w:div>
    <w:div w:id="547838062">
      <w:bodyDiv w:val="1"/>
      <w:marLeft w:val="0"/>
      <w:marRight w:val="0"/>
      <w:marTop w:val="0"/>
      <w:marBottom w:val="0"/>
      <w:divBdr>
        <w:top w:val="none" w:sz="0" w:space="0" w:color="auto"/>
        <w:left w:val="none" w:sz="0" w:space="0" w:color="auto"/>
        <w:bottom w:val="none" w:sz="0" w:space="0" w:color="auto"/>
        <w:right w:val="none" w:sz="0" w:space="0" w:color="auto"/>
      </w:divBdr>
    </w:div>
    <w:div w:id="578710054">
      <w:bodyDiv w:val="1"/>
      <w:marLeft w:val="0"/>
      <w:marRight w:val="0"/>
      <w:marTop w:val="0"/>
      <w:marBottom w:val="0"/>
      <w:divBdr>
        <w:top w:val="none" w:sz="0" w:space="0" w:color="auto"/>
        <w:left w:val="none" w:sz="0" w:space="0" w:color="auto"/>
        <w:bottom w:val="none" w:sz="0" w:space="0" w:color="auto"/>
        <w:right w:val="none" w:sz="0" w:space="0" w:color="auto"/>
      </w:divBdr>
      <w:divsChild>
        <w:div w:id="1091046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4308515">
      <w:bodyDiv w:val="1"/>
      <w:marLeft w:val="0"/>
      <w:marRight w:val="0"/>
      <w:marTop w:val="0"/>
      <w:marBottom w:val="0"/>
      <w:divBdr>
        <w:top w:val="none" w:sz="0" w:space="0" w:color="auto"/>
        <w:left w:val="none" w:sz="0" w:space="0" w:color="auto"/>
        <w:bottom w:val="none" w:sz="0" w:space="0" w:color="auto"/>
        <w:right w:val="none" w:sz="0" w:space="0" w:color="auto"/>
      </w:divBdr>
    </w:div>
    <w:div w:id="828519565">
      <w:bodyDiv w:val="1"/>
      <w:marLeft w:val="0"/>
      <w:marRight w:val="0"/>
      <w:marTop w:val="0"/>
      <w:marBottom w:val="0"/>
      <w:divBdr>
        <w:top w:val="none" w:sz="0" w:space="0" w:color="auto"/>
        <w:left w:val="none" w:sz="0" w:space="0" w:color="auto"/>
        <w:bottom w:val="none" w:sz="0" w:space="0" w:color="auto"/>
        <w:right w:val="none" w:sz="0" w:space="0" w:color="auto"/>
      </w:divBdr>
    </w:div>
    <w:div w:id="861476048">
      <w:bodyDiv w:val="1"/>
      <w:marLeft w:val="0"/>
      <w:marRight w:val="0"/>
      <w:marTop w:val="0"/>
      <w:marBottom w:val="0"/>
      <w:divBdr>
        <w:top w:val="none" w:sz="0" w:space="0" w:color="auto"/>
        <w:left w:val="none" w:sz="0" w:space="0" w:color="auto"/>
        <w:bottom w:val="none" w:sz="0" w:space="0" w:color="auto"/>
        <w:right w:val="none" w:sz="0" w:space="0" w:color="auto"/>
      </w:divBdr>
    </w:div>
    <w:div w:id="885458092">
      <w:bodyDiv w:val="1"/>
      <w:marLeft w:val="0"/>
      <w:marRight w:val="0"/>
      <w:marTop w:val="0"/>
      <w:marBottom w:val="0"/>
      <w:divBdr>
        <w:top w:val="none" w:sz="0" w:space="0" w:color="auto"/>
        <w:left w:val="none" w:sz="0" w:space="0" w:color="auto"/>
        <w:bottom w:val="none" w:sz="0" w:space="0" w:color="auto"/>
        <w:right w:val="none" w:sz="0" w:space="0" w:color="auto"/>
      </w:divBdr>
    </w:div>
    <w:div w:id="991715575">
      <w:bodyDiv w:val="1"/>
      <w:marLeft w:val="0"/>
      <w:marRight w:val="0"/>
      <w:marTop w:val="0"/>
      <w:marBottom w:val="0"/>
      <w:divBdr>
        <w:top w:val="none" w:sz="0" w:space="0" w:color="auto"/>
        <w:left w:val="none" w:sz="0" w:space="0" w:color="auto"/>
        <w:bottom w:val="none" w:sz="0" w:space="0" w:color="auto"/>
        <w:right w:val="none" w:sz="0" w:space="0" w:color="auto"/>
      </w:divBdr>
      <w:divsChild>
        <w:div w:id="1113748131">
          <w:marLeft w:val="0"/>
          <w:marRight w:val="0"/>
          <w:marTop w:val="0"/>
          <w:marBottom w:val="0"/>
          <w:divBdr>
            <w:top w:val="none" w:sz="0" w:space="0" w:color="auto"/>
            <w:left w:val="none" w:sz="0" w:space="0" w:color="auto"/>
            <w:bottom w:val="none" w:sz="0" w:space="0" w:color="auto"/>
            <w:right w:val="none" w:sz="0" w:space="0" w:color="auto"/>
          </w:divBdr>
          <w:divsChild>
            <w:div w:id="18940746">
              <w:marLeft w:val="0"/>
              <w:marRight w:val="0"/>
              <w:marTop w:val="0"/>
              <w:marBottom w:val="0"/>
              <w:divBdr>
                <w:top w:val="none" w:sz="0" w:space="0" w:color="auto"/>
                <w:left w:val="none" w:sz="0" w:space="0" w:color="auto"/>
                <w:bottom w:val="none" w:sz="0" w:space="0" w:color="auto"/>
                <w:right w:val="none" w:sz="0" w:space="0" w:color="auto"/>
              </w:divBdr>
            </w:div>
          </w:divsChild>
        </w:div>
        <w:div w:id="1187522851">
          <w:marLeft w:val="0"/>
          <w:marRight w:val="0"/>
          <w:marTop w:val="0"/>
          <w:marBottom w:val="0"/>
          <w:divBdr>
            <w:top w:val="none" w:sz="0" w:space="0" w:color="auto"/>
            <w:left w:val="none" w:sz="0" w:space="0" w:color="auto"/>
            <w:bottom w:val="none" w:sz="0" w:space="0" w:color="auto"/>
            <w:right w:val="none" w:sz="0" w:space="0" w:color="auto"/>
          </w:divBdr>
          <w:divsChild>
            <w:div w:id="1956323522">
              <w:marLeft w:val="0"/>
              <w:marRight w:val="0"/>
              <w:marTop w:val="0"/>
              <w:marBottom w:val="0"/>
              <w:divBdr>
                <w:top w:val="none" w:sz="0" w:space="0" w:color="auto"/>
                <w:left w:val="none" w:sz="0" w:space="0" w:color="auto"/>
                <w:bottom w:val="none" w:sz="0" w:space="0" w:color="auto"/>
                <w:right w:val="none" w:sz="0" w:space="0" w:color="auto"/>
              </w:divBdr>
            </w:div>
          </w:divsChild>
        </w:div>
        <w:div w:id="1329750645">
          <w:marLeft w:val="0"/>
          <w:marRight w:val="0"/>
          <w:marTop w:val="0"/>
          <w:marBottom w:val="0"/>
          <w:divBdr>
            <w:top w:val="none" w:sz="0" w:space="0" w:color="auto"/>
            <w:left w:val="none" w:sz="0" w:space="0" w:color="auto"/>
            <w:bottom w:val="none" w:sz="0" w:space="0" w:color="auto"/>
            <w:right w:val="none" w:sz="0" w:space="0" w:color="auto"/>
          </w:divBdr>
          <w:divsChild>
            <w:div w:id="209501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08632">
      <w:bodyDiv w:val="1"/>
      <w:marLeft w:val="0"/>
      <w:marRight w:val="0"/>
      <w:marTop w:val="0"/>
      <w:marBottom w:val="0"/>
      <w:divBdr>
        <w:top w:val="none" w:sz="0" w:space="0" w:color="auto"/>
        <w:left w:val="none" w:sz="0" w:space="0" w:color="auto"/>
        <w:bottom w:val="none" w:sz="0" w:space="0" w:color="auto"/>
        <w:right w:val="none" w:sz="0" w:space="0" w:color="auto"/>
      </w:divBdr>
    </w:div>
    <w:div w:id="1029139904">
      <w:bodyDiv w:val="1"/>
      <w:marLeft w:val="0"/>
      <w:marRight w:val="0"/>
      <w:marTop w:val="0"/>
      <w:marBottom w:val="0"/>
      <w:divBdr>
        <w:top w:val="none" w:sz="0" w:space="0" w:color="auto"/>
        <w:left w:val="none" w:sz="0" w:space="0" w:color="auto"/>
        <w:bottom w:val="none" w:sz="0" w:space="0" w:color="auto"/>
        <w:right w:val="none" w:sz="0" w:space="0" w:color="auto"/>
      </w:divBdr>
    </w:div>
    <w:div w:id="1033773831">
      <w:bodyDiv w:val="1"/>
      <w:marLeft w:val="0"/>
      <w:marRight w:val="0"/>
      <w:marTop w:val="0"/>
      <w:marBottom w:val="0"/>
      <w:divBdr>
        <w:top w:val="none" w:sz="0" w:space="0" w:color="auto"/>
        <w:left w:val="none" w:sz="0" w:space="0" w:color="auto"/>
        <w:bottom w:val="none" w:sz="0" w:space="0" w:color="auto"/>
        <w:right w:val="none" w:sz="0" w:space="0" w:color="auto"/>
      </w:divBdr>
    </w:div>
    <w:div w:id="1078406155">
      <w:bodyDiv w:val="1"/>
      <w:marLeft w:val="0"/>
      <w:marRight w:val="0"/>
      <w:marTop w:val="0"/>
      <w:marBottom w:val="0"/>
      <w:divBdr>
        <w:top w:val="none" w:sz="0" w:space="0" w:color="auto"/>
        <w:left w:val="none" w:sz="0" w:space="0" w:color="auto"/>
        <w:bottom w:val="none" w:sz="0" w:space="0" w:color="auto"/>
        <w:right w:val="none" w:sz="0" w:space="0" w:color="auto"/>
      </w:divBdr>
    </w:div>
    <w:div w:id="1332678585">
      <w:bodyDiv w:val="1"/>
      <w:marLeft w:val="0"/>
      <w:marRight w:val="0"/>
      <w:marTop w:val="0"/>
      <w:marBottom w:val="0"/>
      <w:divBdr>
        <w:top w:val="none" w:sz="0" w:space="0" w:color="auto"/>
        <w:left w:val="none" w:sz="0" w:space="0" w:color="auto"/>
        <w:bottom w:val="none" w:sz="0" w:space="0" w:color="auto"/>
        <w:right w:val="none" w:sz="0" w:space="0" w:color="auto"/>
      </w:divBdr>
    </w:div>
    <w:div w:id="1340474092">
      <w:bodyDiv w:val="1"/>
      <w:marLeft w:val="0"/>
      <w:marRight w:val="0"/>
      <w:marTop w:val="0"/>
      <w:marBottom w:val="0"/>
      <w:divBdr>
        <w:top w:val="none" w:sz="0" w:space="0" w:color="auto"/>
        <w:left w:val="none" w:sz="0" w:space="0" w:color="auto"/>
        <w:bottom w:val="none" w:sz="0" w:space="0" w:color="auto"/>
        <w:right w:val="none" w:sz="0" w:space="0" w:color="auto"/>
      </w:divBdr>
    </w:div>
    <w:div w:id="1462964469">
      <w:bodyDiv w:val="1"/>
      <w:marLeft w:val="0"/>
      <w:marRight w:val="0"/>
      <w:marTop w:val="0"/>
      <w:marBottom w:val="0"/>
      <w:divBdr>
        <w:top w:val="none" w:sz="0" w:space="0" w:color="auto"/>
        <w:left w:val="none" w:sz="0" w:space="0" w:color="auto"/>
        <w:bottom w:val="none" w:sz="0" w:space="0" w:color="auto"/>
        <w:right w:val="none" w:sz="0" w:space="0" w:color="auto"/>
      </w:divBdr>
    </w:div>
    <w:div w:id="1540389485">
      <w:bodyDiv w:val="1"/>
      <w:marLeft w:val="0"/>
      <w:marRight w:val="0"/>
      <w:marTop w:val="0"/>
      <w:marBottom w:val="0"/>
      <w:divBdr>
        <w:top w:val="none" w:sz="0" w:space="0" w:color="auto"/>
        <w:left w:val="none" w:sz="0" w:space="0" w:color="auto"/>
        <w:bottom w:val="none" w:sz="0" w:space="0" w:color="auto"/>
        <w:right w:val="none" w:sz="0" w:space="0" w:color="auto"/>
      </w:divBdr>
    </w:div>
    <w:div w:id="1560825596">
      <w:bodyDiv w:val="1"/>
      <w:marLeft w:val="0"/>
      <w:marRight w:val="0"/>
      <w:marTop w:val="0"/>
      <w:marBottom w:val="0"/>
      <w:divBdr>
        <w:top w:val="none" w:sz="0" w:space="0" w:color="auto"/>
        <w:left w:val="none" w:sz="0" w:space="0" w:color="auto"/>
        <w:bottom w:val="none" w:sz="0" w:space="0" w:color="auto"/>
        <w:right w:val="none" w:sz="0" w:space="0" w:color="auto"/>
      </w:divBdr>
      <w:divsChild>
        <w:div w:id="820803689">
          <w:marLeft w:val="0"/>
          <w:marRight w:val="0"/>
          <w:marTop w:val="0"/>
          <w:marBottom w:val="0"/>
          <w:divBdr>
            <w:top w:val="none" w:sz="0" w:space="0" w:color="auto"/>
            <w:left w:val="none" w:sz="0" w:space="0" w:color="auto"/>
            <w:bottom w:val="none" w:sz="0" w:space="0" w:color="auto"/>
            <w:right w:val="none" w:sz="0" w:space="0" w:color="auto"/>
          </w:divBdr>
          <w:divsChild>
            <w:div w:id="1322195848">
              <w:marLeft w:val="0"/>
              <w:marRight w:val="0"/>
              <w:marTop w:val="0"/>
              <w:marBottom w:val="0"/>
              <w:divBdr>
                <w:top w:val="none" w:sz="0" w:space="0" w:color="auto"/>
                <w:left w:val="none" w:sz="0" w:space="0" w:color="auto"/>
                <w:bottom w:val="none" w:sz="0" w:space="0" w:color="auto"/>
                <w:right w:val="none" w:sz="0" w:space="0" w:color="auto"/>
              </w:divBdr>
            </w:div>
          </w:divsChild>
        </w:div>
        <w:div w:id="1799837114">
          <w:marLeft w:val="0"/>
          <w:marRight w:val="0"/>
          <w:marTop w:val="0"/>
          <w:marBottom w:val="0"/>
          <w:divBdr>
            <w:top w:val="none" w:sz="0" w:space="0" w:color="auto"/>
            <w:left w:val="none" w:sz="0" w:space="0" w:color="auto"/>
            <w:bottom w:val="none" w:sz="0" w:space="0" w:color="auto"/>
            <w:right w:val="none" w:sz="0" w:space="0" w:color="auto"/>
          </w:divBdr>
          <w:divsChild>
            <w:div w:id="1023166382">
              <w:marLeft w:val="0"/>
              <w:marRight w:val="0"/>
              <w:marTop w:val="0"/>
              <w:marBottom w:val="0"/>
              <w:divBdr>
                <w:top w:val="none" w:sz="0" w:space="0" w:color="auto"/>
                <w:left w:val="none" w:sz="0" w:space="0" w:color="auto"/>
                <w:bottom w:val="none" w:sz="0" w:space="0" w:color="auto"/>
                <w:right w:val="none" w:sz="0" w:space="0" w:color="auto"/>
              </w:divBdr>
            </w:div>
          </w:divsChild>
        </w:div>
        <w:div w:id="2009599832">
          <w:marLeft w:val="0"/>
          <w:marRight w:val="0"/>
          <w:marTop w:val="0"/>
          <w:marBottom w:val="0"/>
          <w:divBdr>
            <w:top w:val="none" w:sz="0" w:space="0" w:color="auto"/>
            <w:left w:val="none" w:sz="0" w:space="0" w:color="auto"/>
            <w:bottom w:val="none" w:sz="0" w:space="0" w:color="auto"/>
            <w:right w:val="none" w:sz="0" w:space="0" w:color="auto"/>
          </w:divBdr>
          <w:divsChild>
            <w:div w:id="28299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604979">
      <w:bodyDiv w:val="1"/>
      <w:marLeft w:val="0"/>
      <w:marRight w:val="0"/>
      <w:marTop w:val="0"/>
      <w:marBottom w:val="0"/>
      <w:divBdr>
        <w:top w:val="none" w:sz="0" w:space="0" w:color="auto"/>
        <w:left w:val="none" w:sz="0" w:space="0" w:color="auto"/>
        <w:bottom w:val="none" w:sz="0" w:space="0" w:color="auto"/>
        <w:right w:val="none" w:sz="0" w:space="0" w:color="auto"/>
      </w:divBdr>
    </w:div>
    <w:div w:id="1829200895">
      <w:bodyDiv w:val="1"/>
      <w:marLeft w:val="0"/>
      <w:marRight w:val="0"/>
      <w:marTop w:val="0"/>
      <w:marBottom w:val="0"/>
      <w:divBdr>
        <w:top w:val="none" w:sz="0" w:space="0" w:color="auto"/>
        <w:left w:val="none" w:sz="0" w:space="0" w:color="auto"/>
        <w:bottom w:val="none" w:sz="0" w:space="0" w:color="auto"/>
        <w:right w:val="none" w:sz="0" w:space="0" w:color="auto"/>
      </w:divBdr>
    </w:div>
    <w:div w:id="1910530800">
      <w:bodyDiv w:val="1"/>
      <w:marLeft w:val="0"/>
      <w:marRight w:val="0"/>
      <w:marTop w:val="0"/>
      <w:marBottom w:val="0"/>
      <w:divBdr>
        <w:top w:val="none" w:sz="0" w:space="0" w:color="auto"/>
        <w:left w:val="none" w:sz="0" w:space="0" w:color="auto"/>
        <w:bottom w:val="none" w:sz="0" w:space="0" w:color="auto"/>
        <w:right w:val="none" w:sz="0" w:space="0" w:color="auto"/>
      </w:divBdr>
    </w:div>
    <w:div w:id="213158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C9120F-E788-4B3E-81FB-A83D6AF712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18</Pages>
  <Words>3624</Words>
  <Characters>19973</Characters>
  <Application>Microsoft Office Word</Application>
  <DocSecurity>0</DocSecurity>
  <Lines>713</Lines>
  <Paragraphs>481</Paragraphs>
  <ScaleCrop>false</ScaleCrop>
  <Company/>
  <LinksUpToDate>false</LinksUpToDate>
  <CharactersWithSpaces>23116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PatJohn Ashkin</cp:lastModifiedBy>
  <cp:revision>824</cp:revision>
  <dcterms:created xsi:type="dcterms:W3CDTF">2025-05-17T02:25:00Z</dcterms:created>
  <dcterms:modified xsi:type="dcterms:W3CDTF">2026-03-31T01:54:00Z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835cfda3-43c0-4a58-9f09-a4d5576554ae</vt:lpwstr>
  </property>
</Properties>
</file>