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7ECE5" w14:textId="77777777" w:rsidR="00171946" w:rsidRDefault="00171946" w:rsidP="00171946">
      <w:pPr>
        <w:rPr>
          <w:b/>
          <w:bCs/>
          <w:sz w:val="32"/>
          <w:szCs w:val="32"/>
        </w:rPr>
      </w:pPr>
      <w:r w:rsidRPr="00D45041">
        <w:rPr>
          <w:b/>
          <w:bCs/>
          <w:sz w:val="32"/>
          <w:szCs w:val="32"/>
          <w:highlight w:val="yellow"/>
        </w:rPr>
        <w:t>Fill this out and delete the questions when you are done</w:t>
      </w:r>
    </w:p>
    <w:p w14:paraId="42F2D3CE" w14:textId="36E7EB9A" w:rsidR="00171946" w:rsidRDefault="00171946" w:rsidP="00171946">
      <w:r w:rsidRPr="004D5620">
        <w:rPr>
          <w:b/>
          <w:bCs/>
          <w:i/>
          <w:iCs/>
          <w:sz w:val="32"/>
          <w:szCs w:val="32"/>
        </w:rPr>
        <w:t>You don’t have answer my questions, but it helps formulate your response to each section</w:t>
      </w:r>
      <w:r>
        <w:rPr>
          <w:b/>
          <w:bCs/>
          <w:i/>
          <w:iCs/>
          <w:sz w:val="32"/>
          <w:szCs w:val="32"/>
        </w:rPr>
        <w:t>.</w:t>
      </w:r>
    </w:p>
    <w:p w14:paraId="3C345118" w14:textId="77777777" w:rsidR="00171946" w:rsidRDefault="00171946" w:rsidP="00171946"/>
    <w:p w14:paraId="3459A5D8" w14:textId="7A51E8A2" w:rsidR="00171946" w:rsidRPr="00171946" w:rsidRDefault="00171946" w:rsidP="00171946">
      <w:r w:rsidRPr="00171946">
        <w:t xml:space="preserve">Here is what I would suggest </w:t>
      </w:r>
      <w:r w:rsidR="006A6617" w:rsidRPr="00171946">
        <w:t>correcting</w:t>
      </w:r>
      <w:r w:rsidRPr="00171946">
        <w:t xml:space="preserve"> the issues for Task 2:</w:t>
      </w:r>
    </w:p>
    <w:p w14:paraId="6E3C0D82" w14:textId="77777777" w:rsidR="00171946" w:rsidRPr="00171946" w:rsidRDefault="00171946" w:rsidP="00171946">
      <w:pPr>
        <w:numPr>
          <w:ilvl w:val="0"/>
          <w:numId w:val="1"/>
        </w:numPr>
      </w:pPr>
      <w:r w:rsidRPr="00171946">
        <w:rPr>
          <w:b/>
          <w:bCs/>
        </w:rPr>
        <w:t>Please sign in using a student Google account NOT Microsoft account </w:t>
      </w:r>
    </w:p>
    <w:p w14:paraId="10DF1D5B" w14:textId="77777777" w:rsidR="00171946" w:rsidRPr="00171946" w:rsidRDefault="00171946" w:rsidP="00171946">
      <w:pPr>
        <w:numPr>
          <w:ilvl w:val="1"/>
          <w:numId w:val="1"/>
        </w:numPr>
      </w:pPr>
      <w:r w:rsidRPr="00171946">
        <w:rPr>
          <w:b/>
          <w:bCs/>
        </w:rPr>
        <w:t>Please watch this video</w:t>
      </w:r>
      <w:r w:rsidRPr="00171946">
        <w:t> </w:t>
      </w:r>
      <w:r w:rsidRPr="00171946">
        <w:rPr>
          <w:b/>
          <w:bCs/>
        </w:rPr>
        <w:t>-&gt;</w:t>
      </w:r>
      <w:r w:rsidRPr="00171946">
        <w:t> </w:t>
      </w:r>
      <w:hyperlink r:id="rId5" w:tgtFrame="_blank" w:history="1">
        <w:r w:rsidRPr="00171946">
          <w:rPr>
            <w:rStyle w:val="Hyperlink"/>
          </w:rPr>
          <w:t>How to log into Google</w:t>
        </w:r>
      </w:hyperlink>
    </w:p>
    <w:p w14:paraId="5A75D98A" w14:textId="77777777" w:rsidR="00171946" w:rsidRDefault="00171946" w:rsidP="00171946">
      <w:r w:rsidRPr="00171946">
        <w:t>A. Using the “</w:t>
      </w:r>
      <w:hyperlink r:id="rId6" w:tgtFrame="_blank" w:history="1">
        <w:r w:rsidRPr="00171946">
          <w:rPr>
            <w:rStyle w:val="Hyperlink"/>
          </w:rPr>
          <w:t>Prototype and Peer Review Dashboard</w:t>
        </w:r>
      </w:hyperlink>
      <w:r w:rsidRPr="00171946">
        <w:t>” web link, fill out the “Usability Prototype Submission</w:t>
      </w:r>
    </w:p>
    <w:p w14:paraId="642E46C0" w14:textId="17B951BC" w:rsidR="008E2881" w:rsidRPr="00171946" w:rsidRDefault="008E2881" w:rsidP="00171946">
      <w:r>
        <w:t xml:space="preserve">Please watch </w:t>
      </w:r>
      <w:hyperlink r:id="rId7" w:history="1">
        <w:r w:rsidRPr="008E2881">
          <w:rPr>
            <w:rStyle w:val="Hyperlink"/>
          </w:rPr>
          <w:t>directions on section A</w:t>
        </w:r>
      </w:hyperlink>
    </w:p>
    <w:p w14:paraId="762766C9" w14:textId="77777777" w:rsidR="00171946" w:rsidRPr="00171946" w:rsidRDefault="00171946" w:rsidP="00171946">
      <w:r w:rsidRPr="00171946">
        <w:t> </w:t>
      </w:r>
    </w:p>
    <w:p w14:paraId="609F1D2F" w14:textId="77777777" w:rsidR="00171946" w:rsidRPr="00171946" w:rsidRDefault="00171946" w:rsidP="00171946">
      <w:r w:rsidRPr="00171946">
        <w:t>B. Choose three of your peers’ prototypes from the “</w:t>
      </w:r>
      <w:hyperlink r:id="rId8" w:tgtFrame="_blank" w:history="1">
        <w:r w:rsidRPr="00171946">
          <w:rPr>
            <w:rStyle w:val="Hyperlink"/>
          </w:rPr>
          <w:t>Prototype a</w:t>
        </w:r>
        <w:r w:rsidRPr="00171946">
          <w:rPr>
            <w:rStyle w:val="Hyperlink"/>
          </w:rPr>
          <w:t>n</w:t>
        </w:r>
        <w:r w:rsidRPr="00171946">
          <w:rPr>
            <w:rStyle w:val="Hyperlink"/>
          </w:rPr>
          <w:t>d Peer Review Dashboard</w:t>
        </w:r>
      </w:hyperlink>
      <w:r w:rsidRPr="00171946">
        <w:t>” web link</w:t>
      </w:r>
    </w:p>
    <w:p w14:paraId="532F9121" w14:textId="77777777" w:rsidR="00171946" w:rsidRPr="00171946" w:rsidRDefault="00171946" w:rsidP="00171946">
      <w:r w:rsidRPr="00171946">
        <w:t> </w:t>
      </w:r>
    </w:p>
    <w:p w14:paraId="62DF7EE5" w14:textId="77777777" w:rsidR="00171946" w:rsidRPr="00171946" w:rsidRDefault="00171946" w:rsidP="00171946">
      <w:r w:rsidRPr="00171946">
        <w:t>C. Follow each step</w:t>
      </w:r>
    </w:p>
    <w:p w14:paraId="33140437" w14:textId="77777777" w:rsidR="00171946" w:rsidRPr="00171946" w:rsidRDefault="00171946" w:rsidP="00171946">
      <w:pPr>
        <w:numPr>
          <w:ilvl w:val="0"/>
          <w:numId w:val="2"/>
        </w:numPr>
      </w:pPr>
      <w:r w:rsidRPr="00171946">
        <w:t>Record yourself and your screen as you give verbal feedback as a user for the three other submissions from part B using each of the </w:t>
      </w:r>
      <w:r w:rsidRPr="00171946">
        <w:rPr>
          <w:b/>
          <w:bCs/>
        </w:rPr>
        <w:t>5 usability tasks</w:t>
      </w:r>
      <w:r w:rsidRPr="00171946">
        <w:t> listed by each peer. </w:t>
      </w:r>
    </w:p>
    <w:p w14:paraId="21F27079" w14:textId="77777777" w:rsidR="00171946" w:rsidRPr="00171946" w:rsidRDefault="00171946" w:rsidP="00171946">
      <w:pPr>
        <w:numPr>
          <w:ilvl w:val="0"/>
          <w:numId w:val="2"/>
        </w:numPr>
      </w:pPr>
      <w:r w:rsidRPr="00171946">
        <w:rPr>
          <w:b/>
          <w:bCs/>
          <w:i/>
          <w:iCs/>
        </w:rPr>
        <w:t>When preparing to record, select the recording folder "User Experience Design C856 | D479 (student creators) [assignments]."</w:t>
      </w:r>
    </w:p>
    <w:p w14:paraId="6CD1982A" w14:textId="77777777" w:rsidR="00171946" w:rsidRPr="00171946" w:rsidRDefault="00171946" w:rsidP="00171946">
      <w:pPr>
        <w:numPr>
          <w:ilvl w:val="1"/>
          <w:numId w:val="2"/>
        </w:numPr>
      </w:pPr>
      <w:r w:rsidRPr="00171946">
        <w:rPr>
          <w:b/>
          <w:bCs/>
          <w:i/>
          <w:iCs/>
        </w:rPr>
        <w:t>Please watch this video -&gt; </w:t>
      </w:r>
      <w:hyperlink r:id="rId9" w:tgtFrame="_blank" w:history="1">
        <w:r w:rsidRPr="00171946">
          <w:rPr>
            <w:rStyle w:val="Hyperlink"/>
          </w:rPr>
          <w:t>How to share my review</w:t>
        </w:r>
      </w:hyperlink>
    </w:p>
    <w:p w14:paraId="3FC764AA" w14:textId="77777777" w:rsidR="00171946" w:rsidRPr="00171946" w:rsidRDefault="00171946" w:rsidP="00171946">
      <w:pPr>
        <w:numPr>
          <w:ilvl w:val="0"/>
          <w:numId w:val="2"/>
        </w:numPr>
      </w:pPr>
      <w:r w:rsidRPr="00171946">
        <w:t>Submit a link to each of your videos using the “</w:t>
      </w:r>
      <w:hyperlink r:id="rId10" w:tgtFrame="_blank" w:history="1">
        <w:r w:rsidRPr="00171946">
          <w:rPr>
            <w:rStyle w:val="Hyperlink"/>
          </w:rPr>
          <w:t>Submit Prototype Review - Link</w:t>
        </w:r>
      </w:hyperlink>
      <w:r w:rsidRPr="00171946">
        <w:t>” on the dashboard</w:t>
      </w:r>
    </w:p>
    <w:p w14:paraId="5F6DACB1" w14:textId="77777777" w:rsidR="00171946" w:rsidRPr="00171946" w:rsidRDefault="00171946" w:rsidP="00171946">
      <w:r w:rsidRPr="00171946">
        <w:t> </w:t>
      </w:r>
    </w:p>
    <w:p w14:paraId="0D86E177" w14:textId="77777777" w:rsidR="00171946" w:rsidRPr="00171946" w:rsidRDefault="00171946" w:rsidP="00171946">
      <w:r w:rsidRPr="00171946">
        <w:t>D.  Summarize your Feedback of prototype</w:t>
      </w:r>
    </w:p>
    <w:p w14:paraId="0A843992" w14:textId="17AF2FE5" w:rsidR="00171946" w:rsidRPr="004B788C" w:rsidRDefault="00171946" w:rsidP="00171946">
      <w:pPr>
        <w:numPr>
          <w:ilvl w:val="0"/>
          <w:numId w:val="3"/>
        </w:numPr>
        <w:rPr>
          <w:rStyle w:val="Hyperlink"/>
        </w:rPr>
      </w:pPr>
      <w:r w:rsidRPr="00171946">
        <w:t>Please watch </w:t>
      </w:r>
      <w:r w:rsidR="004B788C">
        <w:fldChar w:fldCharType="begin"/>
      </w:r>
      <w:r w:rsidR="004B788C">
        <w:instrText>HYPERLINK "https://wgu.hosted.panopto.com/Panopto/Pages/Viewer.aspx?id=3531cd41-f274-4e14-81d4-b1d3001983f0" \t "_blank"</w:instrText>
      </w:r>
      <w:r w:rsidR="004B788C">
        <w:fldChar w:fldCharType="separate"/>
      </w:r>
      <w:r w:rsidRPr="004B788C">
        <w:rPr>
          <w:rStyle w:val="Hyperlink"/>
        </w:rPr>
        <w:t>directions</w:t>
      </w:r>
      <w:r w:rsidRPr="004B788C">
        <w:rPr>
          <w:rStyle w:val="Hyperlink"/>
        </w:rPr>
        <w:t xml:space="preserve"> </w:t>
      </w:r>
      <w:r w:rsidRPr="004B788C">
        <w:rPr>
          <w:rStyle w:val="Hyperlink"/>
        </w:rPr>
        <w:t>for Task 2</w:t>
      </w:r>
    </w:p>
    <w:p w14:paraId="0DA15761" w14:textId="296D7C77" w:rsidR="00171946" w:rsidRPr="00171946" w:rsidRDefault="004B788C" w:rsidP="00171946">
      <w:pPr>
        <w:numPr>
          <w:ilvl w:val="0"/>
          <w:numId w:val="3"/>
        </w:numPr>
      </w:pPr>
      <w:r>
        <w:fldChar w:fldCharType="end"/>
      </w:r>
      <w:r w:rsidR="00171946" w:rsidRPr="00171946">
        <w:t>Download </w:t>
      </w:r>
      <w:r w:rsidR="00171946" w:rsidRPr="004E326F">
        <w:t>Task 2 Template</w:t>
      </w:r>
      <w:r w:rsidR="004E326F">
        <w:t xml:space="preserve"> from </w:t>
      </w:r>
      <w:r w:rsidR="003D428B">
        <w:t>Supporting documents</w:t>
      </w:r>
      <w:r w:rsidR="00E564BA">
        <w:t xml:space="preserve"> </w:t>
      </w:r>
      <w:r w:rsidR="004D1F82">
        <w:t>on</w:t>
      </w:r>
      <w:r w:rsidR="00EE33A6">
        <w:t xml:space="preserve"> the </w:t>
      </w:r>
      <w:r w:rsidR="0068324E">
        <w:t>Task Overview page</w:t>
      </w:r>
    </w:p>
    <w:p w14:paraId="01A1E6B4" w14:textId="77777777" w:rsidR="00171946" w:rsidRPr="00171946" w:rsidRDefault="00171946" w:rsidP="00171946">
      <w:pPr>
        <w:numPr>
          <w:ilvl w:val="0"/>
          <w:numId w:val="3"/>
        </w:numPr>
      </w:pPr>
      <w:r w:rsidRPr="00171946">
        <w:rPr>
          <w:b/>
          <w:bCs/>
        </w:rPr>
        <w:lastRenderedPageBreak/>
        <w:t>DO NOT convert to PDF as hyperlinks sometimes break and become invalid</w:t>
      </w:r>
    </w:p>
    <w:p w14:paraId="3B1C3F4A" w14:textId="77777777" w:rsidR="00171946" w:rsidRPr="00171946" w:rsidRDefault="00171946" w:rsidP="00171946">
      <w:pPr>
        <w:numPr>
          <w:ilvl w:val="0"/>
          <w:numId w:val="3"/>
        </w:numPr>
      </w:pPr>
      <w:r w:rsidRPr="00171946">
        <w:t>Feedback of the </w:t>
      </w:r>
      <w:r w:rsidRPr="00171946">
        <w:rPr>
          <w:b/>
          <w:bCs/>
        </w:rPr>
        <w:t>3 WGU students</w:t>
      </w:r>
    </w:p>
    <w:p w14:paraId="45B4C0B1" w14:textId="77777777" w:rsidR="00171946" w:rsidRPr="00171946" w:rsidRDefault="00171946" w:rsidP="00171946">
      <w:pPr>
        <w:numPr>
          <w:ilvl w:val="0"/>
          <w:numId w:val="3"/>
        </w:numPr>
      </w:pPr>
      <w:r w:rsidRPr="00171946">
        <w:t>Please go to the course chatter for 3 WGU students</w:t>
      </w:r>
    </w:p>
    <w:p w14:paraId="309B99CB" w14:textId="4B0602BB" w:rsidR="00B1758F" w:rsidRPr="00171946" w:rsidRDefault="00171946" w:rsidP="00B1758F">
      <w:pPr>
        <w:numPr>
          <w:ilvl w:val="0"/>
          <w:numId w:val="3"/>
        </w:numPr>
      </w:pPr>
      <w:r w:rsidRPr="00171946">
        <w:t>Make sure you have </w:t>
      </w:r>
      <w:r w:rsidRPr="00171946">
        <w:rPr>
          <w:b/>
          <w:bCs/>
        </w:rPr>
        <w:t>3 WGU students</w:t>
      </w:r>
      <w:r w:rsidRPr="00171946">
        <w:t> with </w:t>
      </w:r>
      <w:r w:rsidRPr="00171946">
        <w:rPr>
          <w:b/>
          <w:bCs/>
        </w:rPr>
        <w:t>5 tasks each</w:t>
      </w:r>
      <w:r w:rsidRPr="00171946">
        <w:t> and your total should be </w:t>
      </w:r>
      <w:r w:rsidRPr="00171946">
        <w:rPr>
          <w:b/>
          <w:bCs/>
        </w:rPr>
        <w:t>15 total feedback responses </w:t>
      </w:r>
    </w:p>
    <w:p w14:paraId="3D001A1D" w14:textId="4176A096" w:rsidR="00171946" w:rsidRPr="00171946" w:rsidRDefault="00171946" w:rsidP="00171946">
      <w:pPr>
        <w:numPr>
          <w:ilvl w:val="0"/>
          <w:numId w:val="3"/>
        </w:numPr>
      </w:pPr>
      <w:r w:rsidRPr="00171946">
        <w:t>Please sure to include </w:t>
      </w:r>
      <w:r w:rsidRPr="00171946">
        <w:rPr>
          <w:b/>
          <w:bCs/>
        </w:rPr>
        <w:t>actionable or unactionable/not actionable</w:t>
      </w:r>
    </w:p>
    <w:p w14:paraId="47F69BFB" w14:textId="672224B9" w:rsidR="00171946" w:rsidRDefault="00171946" w:rsidP="00171946">
      <w:pPr>
        <w:numPr>
          <w:ilvl w:val="0"/>
          <w:numId w:val="3"/>
        </w:numPr>
      </w:pPr>
      <w:r w:rsidRPr="00171946">
        <w:t>The submission needs to summarize the feedback from each tester for each task</w:t>
      </w:r>
    </w:p>
    <w:p w14:paraId="0D8994C9" w14:textId="614D809E" w:rsidR="00B1758F" w:rsidRDefault="00B1758F" w:rsidP="00B1758F">
      <w:r>
        <w:t>Example:</w:t>
      </w:r>
    </w:p>
    <w:p w14:paraId="04AF7371" w14:textId="373CEF6B" w:rsidR="00B1758F" w:rsidRDefault="004A796A" w:rsidP="00B1758F">
      <w:r>
        <w:t>Joe Bloggs</w:t>
      </w:r>
    </w:p>
    <w:p w14:paraId="5271FCBE" w14:textId="71A782AA" w:rsidR="0059097A" w:rsidRDefault="004A796A" w:rsidP="0059097A">
      <w:r>
        <w:t>Task 1:  (what they said)</w:t>
      </w:r>
      <w:r>
        <w:br/>
        <w:t xml:space="preserve">(actionable or unactionable) - </w:t>
      </w:r>
      <w:r w:rsidR="0059097A">
        <w:t xml:space="preserve"> What “would” you change or it’s left alone</w:t>
      </w:r>
      <w:r>
        <w:br/>
        <w:t>Task 2:</w:t>
      </w:r>
      <w:r w:rsidR="0059097A">
        <w:t xml:space="preserve"> (what they said)</w:t>
      </w:r>
      <w:r w:rsidR="0059097A">
        <w:br/>
        <w:t>(actionable or unactionable) -  What “would” you change or it’s left alone</w:t>
      </w:r>
      <w:r w:rsidR="0059097A">
        <w:br/>
      </w:r>
      <w:r>
        <w:t>Task 3:</w:t>
      </w:r>
      <w:r w:rsidR="0059097A" w:rsidRPr="0059097A">
        <w:t xml:space="preserve"> </w:t>
      </w:r>
      <w:r w:rsidR="0059097A">
        <w:t>(what they said)</w:t>
      </w:r>
      <w:r w:rsidR="0059097A">
        <w:br/>
        <w:t>(actionable or unactionable) -  What “would” you change or it’s left alone</w:t>
      </w:r>
      <w:r w:rsidR="0059097A">
        <w:br/>
      </w:r>
      <w:r>
        <w:t>Task 4:</w:t>
      </w:r>
      <w:r w:rsidR="0059097A">
        <w:t xml:space="preserve"> (what they said)</w:t>
      </w:r>
      <w:r w:rsidR="0059097A">
        <w:br/>
        <w:t>(actionable or unactionable) -  What “would” you change or it’s left alone</w:t>
      </w:r>
      <w:r w:rsidR="0059097A">
        <w:br/>
      </w:r>
      <w:r>
        <w:t>Task 5:</w:t>
      </w:r>
      <w:r w:rsidR="0059097A">
        <w:t xml:space="preserve"> (what they said)</w:t>
      </w:r>
      <w:r w:rsidR="0059097A">
        <w:br/>
        <w:t>(actionable or unactionable) -  What “would” you change or it’s left alone</w:t>
      </w:r>
    </w:p>
    <w:p w14:paraId="1258C43C" w14:textId="13FAB075" w:rsidR="0059097A" w:rsidRDefault="0059097A" w:rsidP="0059097A">
      <w:r>
        <w:t>Jim Smith</w:t>
      </w:r>
    </w:p>
    <w:p w14:paraId="309A1BEF" w14:textId="726CF647" w:rsidR="0059097A" w:rsidRDefault="0059097A" w:rsidP="0059097A">
      <w:r>
        <w:t>Task 1:  (what they said)</w:t>
      </w:r>
      <w:r>
        <w:br/>
        <w:t>(actionable or unactionable) -  What “would” you change or it’s left alone</w:t>
      </w:r>
      <w:r>
        <w:br/>
        <w:t>Task 2: (what they said)</w:t>
      </w:r>
      <w:r>
        <w:br/>
        <w:t>(actionable or unactionable) -  What “would” you change or it’s left alone</w:t>
      </w:r>
      <w:r>
        <w:br/>
        <w:t>Task 3:</w:t>
      </w:r>
      <w:r w:rsidRPr="0059097A">
        <w:t xml:space="preserve"> </w:t>
      </w:r>
      <w:r>
        <w:t>(what they said)</w:t>
      </w:r>
      <w:r>
        <w:br/>
        <w:t>(actionable or unactionable) -  What “would” you change or it’s left alone</w:t>
      </w:r>
      <w:r>
        <w:br/>
        <w:t>Task 4: (what they said)</w:t>
      </w:r>
      <w:r>
        <w:br/>
        <w:t>(actionable or unactionable) -  What “would” you change or it’s left alone</w:t>
      </w:r>
      <w:r>
        <w:br/>
        <w:t>Task 5: (what they said)</w:t>
      </w:r>
      <w:r>
        <w:br/>
        <w:t>(actionable or unactionable) -  What “would” you change or it’s left alone</w:t>
      </w:r>
    </w:p>
    <w:p w14:paraId="62238683" w14:textId="5A3995BE" w:rsidR="0059097A" w:rsidRDefault="0059097A" w:rsidP="0059097A">
      <w:r>
        <w:t>Bobby Smith</w:t>
      </w:r>
    </w:p>
    <w:p w14:paraId="161942C7" w14:textId="07EC2E9A" w:rsidR="0059097A" w:rsidRPr="00171946" w:rsidRDefault="0059097A" w:rsidP="0059097A">
      <w:r>
        <w:lastRenderedPageBreak/>
        <w:t>Task 1:  (what they said)</w:t>
      </w:r>
      <w:r>
        <w:br/>
        <w:t>(actionable or unactionable) -  What “would” you change or it’s left alone</w:t>
      </w:r>
      <w:r>
        <w:br/>
        <w:t>Task 2: (what they said)</w:t>
      </w:r>
      <w:r>
        <w:br/>
        <w:t>(actionable or unactionable) -  What “would” you change or it’s left alone</w:t>
      </w:r>
      <w:r>
        <w:br/>
        <w:t>Task 3:</w:t>
      </w:r>
      <w:r w:rsidRPr="0059097A">
        <w:t xml:space="preserve"> </w:t>
      </w:r>
      <w:r>
        <w:t>(what they said)</w:t>
      </w:r>
      <w:r>
        <w:br/>
        <w:t>(actionable or unactionable) -  What “would” you change or it’s left alone</w:t>
      </w:r>
      <w:r>
        <w:br/>
        <w:t>Task 4: (what they said)</w:t>
      </w:r>
      <w:r>
        <w:br/>
        <w:t>(actionable or unactionable) -  What “would” you change or it’s left alone</w:t>
      </w:r>
      <w:r>
        <w:br/>
        <w:t>Task 5: (what they said)</w:t>
      </w:r>
      <w:r>
        <w:br/>
        <w:t>(actionable or unactionable) -  What “would” you change or it’s left alone</w:t>
      </w:r>
    </w:p>
    <w:p w14:paraId="5ACAD708" w14:textId="77777777" w:rsidR="00171946" w:rsidRPr="00171946" w:rsidRDefault="00171946" w:rsidP="00171946">
      <w:r w:rsidRPr="00171946">
        <w:t>   </w:t>
      </w:r>
    </w:p>
    <w:p w14:paraId="32A8287F" w14:textId="77777777" w:rsidR="00171946" w:rsidRPr="00171946" w:rsidRDefault="00171946" w:rsidP="00171946">
      <w:r w:rsidRPr="00171946">
        <w:t>E. Summary of what changes you made based on what the user wrote for each section</w:t>
      </w:r>
    </w:p>
    <w:p w14:paraId="78265AC3" w14:textId="4538B81F" w:rsidR="00171946" w:rsidRPr="00171946" w:rsidRDefault="008154A5" w:rsidP="00171946">
      <w:r>
        <w:t xml:space="preserve">Please watch </w:t>
      </w:r>
      <w:hyperlink r:id="rId11" w:history="1">
        <w:r w:rsidR="009A2762" w:rsidRPr="009A2762">
          <w:rPr>
            <w:rStyle w:val="Hyperlink"/>
          </w:rPr>
          <w:t>directions for Section E</w:t>
        </w:r>
      </w:hyperlink>
    </w:p>
    <w:p w14:paraId="7274E7BE" w14:textId="77777777" w:rsidR="00171946" w:rsidRPr="00171946" w:rsidRDefault="00171946" w:rsidP="00171946">
      <w:r w:rsidRPr="00171946">
        <w:t>The summary should include commentary on activities such as:</w:t>
      </w:r>
    </w:p>
    <w:p w14:paraId="27738FF8" w14:textId="77777777" w:rsidR="002D35C9" w:rsidRDefault="00171946" w:rsidP="002D35C9">
      <w:pPr>
        <w:numPr>
          <w:ilvl w:val="0"/>
          <w:numId w:val="4"/>
        </w:numPr>
        <w:spacing w:after="0" w:line="240" w:lineRule="auto"/>
        <w:ind w:left="360" w:firstLine="0"/>
      </w:pPr>
      <w:r w:rsidRPr="00171946">
        <w:t>any persona profile influence on the desig</w:t>
      </w:r>
      <w:r w:rsidR="002D35C9">
        <w:t>n</w:t>
      </w:r>
    </w:p>
    <w:p w14:paraId="63360AD7" w14:textId="77777777" w:rsidR="002D35C9" w:rsidRDefault="00171946" w:rsidP="002D35C9">
      <w:pPr>
        <w:numPr>
          <w:ilvl w:val="0"/>
          <w:numId w:val="4"/>
        </w:numPr>
        <w:spacing w:after="0" w:line="240" w:lineRule="auto"/>
        <w:ind w:left="360" w:firstLine="0"/>
      </w:pPr>
      <w:r w:rsidRPr="00171946">
        <w:t>guerrilla testing</w:t>
      </w:r>
    </w:p>
    <w:p w14:paraId="45A93BF6" w14:textId="77777777" w:rsidR="002D35C9" w:rsidRDefault="00171946" w:rsidP="002D35C9">
      <w:pPr>
        <w:numPr>
          <w:ilvl w:val="0"/>
          <w:numId w:val="4"/>
        </w:numPr>
        <w:spacing w:after="0" w:line="240" w:lineRule="auto"/>
        <w:ind w:left="360" w:firstLine="0"/>
      </w:pPr>
      <w:r w:rsidRPr="00171946">
        <w:t>wireframe design</w:t>
      </w:r>
    </w:p>
    <w:p w14:paraId="4DE982CD" w14:textId="77777777" w:rsidR="002D35C9" w:rsidRDefault="00171946" w:rsidP="002D35C9">
      <w:pPr>
        <w:numPr>
          <w:ilvl w:val="0"/>
          <w:numId w:val="4"/>
        </w:numPr>
        <w:spacing w:after="0" w:line="240" w:lineRule="auto"/>
        <w:ind w:left="360" w:firstLine="0"/>
      </w:pPr>
      <w:r w:rsidRPr="00171946">
        <w:t>prototype development</w:t>
      </w:r>
    </w:p>
    <w:p w14:paraId="305AEA78" w14:textId="77777777" w:rsidR="002D35C9" w:rsidRDefault="00171946" w:rsidP="002D35C9">
      <w:pPr>
        <w:numPr>
          <w:ilvl w:val="0"/>
          <w:numId w:val="4"/>
        </w:numPr>
        <w:spacing w:after="0" w:line="240" w:lineRule="auto"/>
        <w:ind w:left="360" w:firstLine="0"/>
      </w:pPr>
      <w:r w:rsidRPr="00171946">
        <w:t>usability testing</w:t>
      </w:r>
    </w:p>
    <w:p w14:paraId="6063FFCC" w14:textId="2EFCB93B" w:rsidR="00171946" w:rsidRPr="00171946" w:rsidRDefault="00171946" w:rsidP="002D35C9">
      <w:pPr>
        <w:numPr>
          <w:ilvl w:val="0"/>
          <w:numId w:val="4"/>
        </w:numPr>
        <w:spacing w:after="0" w:line="240" w:lineRule="auto"/>
        <w:ind w:left="360" w:firstLine="0"/>
      </w:pPr>
      <w:r w:rsidRPr="00171946">
        <w:t>modifications</w:t>
      </w:r>
    </w:p>
    <w:p w14:paraId="775924C0" w14:textId="77777777" w:rsidR="00171946" w:rsidRPr="00171946" w:rsidRDefault="00171946" w:rsidP="00171946">
      <w:r w:rsidRPr="00171946">
        <w:t> </w:t>
      </w:r>
    </w:p>
    <w:p w14:paraId="31E3CC51" w14:textId="082E2DA3" w:rsidR="00171946" w:rsidRPr="00171946" w:rsidRDefault="00171946" w:rsidP="00171946">
      <w:r w:rsidRPr="00171946">
        <w:t>F. Please cite ALL images in APA citations</w:t>
      </w:r>
      <w:r w:rsidRPr="00171946">
        <w:br/>
      </w:r>
    </w:p>
    <w:p w14:paraId="0B220EEE" w14:textId="77777777" w:rsidR="00171946" w:rsidRPr="00171946" w:rsidRDefault="00171946" w:rsidP="00171946">
      <w:r w:rsidRPr="00171946">
        <w:t>G. Please have someone proofread your website for any grammar or misspellings</w:t>
      </w:r>
    </w:p>
    <w:p w14:paraId="34A36939" w14:textId="77777777" w:rsidR="00171946" w:rsidRPr="00171946" w:rsidRDefault="00171946" w:rsidP="00171946">
      <w:r w:rsidRPr="00171946">
        <w:t> </w:t>
      </w:r>
    </w:p>
    <w:p w14:paraId="48AE1BFD" w14:textId="3E2277EF" w:rsidR="00941F7F" w:rsidRDefault="00171946">
      <w:r w:rsidRPr="00171946">
        <w:t>For more information, please visit </w:t>
      </w:r>
      <w:hyperlink r:id="rId12" w:tgtFrame="_blank" w:history="1">
        <w:r w:rsidRPr="00171946">
          <w:rPr>
            <w:rStyle w:val="Hyperlink"/>
          </w:rPr>
          <w:t>Course Tips &amp; FAQs - User Experience Design</w:t>
        </w:r>
      </w:hyperlink>
      <w:r w:rsidRPr="00171946">
        <w:t> </w:t>
      </w:r>
    </w:p>
    <w:sectPr w:rsidR="00941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84F79"/>
    <w:multiLevelType w:val="multilevel"/>
    <w:tmpl w:val="1DDE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26C2E"/>
    <w:multiLevelType w:val="multilevel"/>
    <w:tmpl w:val="F2EC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523FD"/>
    <w:multiLevelType w:val="multilevel"/>
    <w:tmpl w:val="BB3A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CE1664"/>
    <w:multiLevelType w:val="multilevel"/>
    <w:tmpl w:val="6C2A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321623">
    <w:abstractNumId w:val="3"/>
  </w:num>
  <w:num w:numId="2" w16cid:durableId="386341065">
    <w:abstractNumId w:val="2"/>
  </w:num>
  <w:num w:numId="3" w16cid:durableId="492070559">
    <w:abstractNumId w:val="0"/>
  </w:num>
  <w:num w:numId="4" w16cid:durableId="1013462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46"/>
    <w:rsid w:val="00171946"/>
    <w:rsid w:val="001D73B6"/>
    <w:rsid w:val="001F03BE"/>
    <w:rsid w:val="002D35C9"/>
    <w:rsid w:val="002E32AA"/>
    <w:rsid w:val="002E5A39"/>
    <w:rsid w:val="003D428B"/>
    <w:rsid w:val="004A796A"/>
    <w:rsid w:val="004B524F"/>
    <w:rsid w:val="004B788C"/>
    <w:rsid w:val="004D1F82"/>
    <w:rsid w:val="004E326F"/>
    <w:rsid w:val="0059097A"/>
    <w:rsid w:val="005F0B8F"/>
    <w:rsid w:val="0068324E"/>
    <w:rsid w:val="006A6617"/>
    <w:rsid w:val="006C2D8E"/>
    <w:rsid w:val="008154A5"/>
    <w:rsid w:val="008E2881"/>
    <w:rsid w:val="00941F7F"/>
    <w:rsid w:val="009A2762"/>
    <w:rsid w:val="00B1758F"/>
    <w:rsid w:val="00D84A47"/>
    <w:rsid w:val="00E564BA"/>
    <w:rsid w:val="00EA2DF1"/>
    <w:rsid w:val="00EE33A6"/>
    <w:rsid w:val="00FB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CEE6"/>
  <w15:chartTrackingRefBased/>
  <w15:docId w15:val="{768AE48C-3FE8-41DA-8E02-4A7F64F0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9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19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9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32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martsheet.com/b/publish?EQBCT=8c23b1c1757047baa56d9d390e860b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gu.hosted.panopto.com/Panopto/Pages/Viewer.aspx?id=1b29e829-44bc-4482-ac01-b1d3001d84be" TargetMode="External"/><Relationship Id="rId12" Type="http://schemas.openxmlformats.org/officeDocument/2006/relationships/hyperlink" Target="https://srm--c.vf.force.com/apex/coursearticle?Id=kA00c000000hKMHC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martsheet.com/b/publish?EQBCT=8c23b1c1757047baa56d9d390e860b20" TargetMode="External"/><Relationship Id="rId11" Type="http://schemas.openxmlformats.org/officeDocument/2006/relationships/hyperlink" Target="https://wgu.hosted.panopto.com/Panopto/Pages/Viewer.aspx?id=58bfeb59-df95-4790-8900-b1d3001a5997" TargetMode="External"/><Relationship Id="rId5" Type="http://schemas.openxmlformats.org/officeDocument/2006/relationships/hyperlink" Target="https://wgu.hosted.panopto.com/Panopto/Pages/Viewer.aspx?id=94cf5736-98ca-43f9-b77c-b15a016978f9" TargetMode="External"/><Relationship Id="rId10" Type="http://schemas.openxmlformats.org/officeDocument/2006/relationships/hyperlink" Target="https://app.smartsheet.com/b/form/7f02884af2804245b9e66896bdf246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gu.hosted.panopto.com/Panopto/Pages/Viewer.aspx?id=1e4a6ea5-2b06-4a15-9e50-b16301097eb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PatJohn Ashkin</dc:creator>
  <cp:keywords/>
  <dc:description/>
  <cp:lastModifiedBy>PatJohn Ashkin</cp:lastModifiedBy>
  <cp:revision>19</cp:revision>
  <dcterms:created xsi:type="dcterms:W3CDTF">2024-08-01T21:28:00Z</dcterms:created>
  <dcterms:modified xsi:type="dcterms:W3CDTF">2024-08-21T01:50:00Z</dcterms:modified>
</cp:coreProperties>
</file>