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0648" w14:textId="77777777" w:rsidR="003941EF" w:rsidRPr="003941EF" w:rsidRDefault="003941EF" w:rsidP="003941EF">
      <w:r w:rsidRPr="003941EF">
        <w:t>Go to the directory where the video is saved</w:t>
      </w:r>
    </w:p>
    <w:p w14:paraId="4AB2DECF" w14:textId="77777777" w:rsidR="003941EF" w:rsidRPr="003941EF" w:rsidRDefault="003941EF" w:rsidP="003941EF">
      <w:r w:rsidRPr="003941EF">
        <w:t>On the thumbnail of the video there is a settings button - click that</w:t>
      </w:r>
    </w:p>
    <w:p w14:paraId="4B1A7F58" w14:textId="09D76335" w:rsidR="003941EF" w:rsidRPr="003941EF" w:rsidRDefault="003941EF" w:rsidP="003941EF">
      <w:r w:rsidRPr="003941EF">
        <w:rPr>
          <w:noProof/>
        </w:rPr>
        <w:drawing>
          <wp:inline distT="0" distB="0" distL="0" distR="0" wp14:anchorId="2DBCA2D4" wp14:editId="4F74BE20">
            <wp:extent cx="4869320" cy="1978421"/>
            <wp:effectExtent l="0" t="0" r="7620" b="3175"/>
            <wp:docPr id="2092441420" name="Picture 1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1420" name="Picture 1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80" cy="197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2C22" w14:textId="77777777" w:rsidR="003941EF" w:rsidRPr="003941EF" w:rsidRDefault="003941EF" w:rsidP="003941EF">
      <w:r w:rsidRPr="003941EF">
        <w:t>In settings on the Overview tab there is a Folder section, hit Edit at the end of that Folder</w:t>
      </w:r>
    </w:p>
    <w:p w14:paraId="196DF40A" w14:textId="799D324B" w:rsidR="003941EF" w:rsidRPr="003941EF" w:rsidRDefault="003941EF" w:rsidP="003941EF">
      <w:r w:rsidRPr="003941EF">
        <w:rPr>
          <w:noProof/>
        </w:rPr>
        <w:drawing>
          <wp:inline distT="0" distB="0" distL="0" distR="0" wp14:anchorId="38BF66B9" wp14:editId="0E578ACE">
            <wp:extent cx="5009566" cy="1621151"/>
            <wp:effectExtent l="0" t="0" r="635" b="0"/>
            <wp:docPr id="1415094600" name="Picture 1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94600" name="Picture 1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94" cy="16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D563" w14:textId="77777777" w:rsidR="003941EF" w:rsidRPr="003941EF" w:rsidRDefault="003941EF" w:rsidP="003941EF">
      <w:r w:rsidRPr="003941EF">
        <w:t xml:space="preserve">Click the dropdown, Click the D479 folder, and click down as far as that directory goes into the Student Creators folder at the bottom and from </w:t>
      </w:r>
      <w:proofErr w:type="gramStart"/>
      <w:r w:rsidRPr="003941EF">
        <w:t>there</w:t>
      </w:r>
      <w:proofErr w:type="gramEnd"/>
      <w:r w:rsidRPr="003941EF">
        <w:t xml:space="preserve"> I should be able to access it.</w:t>
      </w:r>
    </w:p>
    <w:p w14:paraId="3B0201D2" w14:textId="1FD72C1C" w:rsidR="003941EF" w:rsidRPr="003941EF" w:rsidRDefault="003941EF" w:rsidP="003941EF">
      <w:r w:rsidRPr="003941EF">
        <w:rPr>
          <w:noProof/>
        </w:rPr>
        <w:drawing>
          <wp:inline distT="0" distB="0" distL="0" distR="0" wp14:anchorId="21D49A88" wp14:editId="12C7997A">
            <wp:extent cx="6051362" cy="2344903"/>
            <wp:effectExtent l="0" t="0" r="6985" b="0"/>
            <wp:docPr id="17526274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741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3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004A" w14:textId="77777777" w:rsidR="003941EF" w:rsidRDefault="003941EF"/>
    <w:p w14:paraId="0B5DAC49" w14:textId="77777777" w:rsidR="003941EF" w:rsidRDefault="003941EF"/>
    <w:p w14:paraId="5DA5C9C1" w14:textId="75F6A93E" w:rsidR="003941EF" w:rsidRDefault="003941EF">
      <w:r>
        <w:t>Please double check</w:t>
      </w:r>
    </w:p>
    <w:p w14:paraId="21A4A1DE" w14:textId="044B8712" w:rsidR="00941F7F" w:rsidRDefault="00112D20">
      <w:pPr>
        <w:rPr>
          <w:b/>
          <w:bCs/>
        </w:rPr>
      </w:pPr>
      <w:r w:rsidRPr="00112D20">
        <w:t xml:space="preserve">For the permissions issue, the owner of the video needs to move the file location to </w:t>
      </w:r>
      <w:proofErr w:type="gramStart"/>
      <w:r w:rsidRPr="00112D20">
        <w:t>be:</w:t>
      </w:r>
      <w:proofErr w:type="gramEnd"/>
      <w:r>
        <w:t xml:space="preserve"> </w:t>
      </w:r>
      <w:r w:rsidRPr="00112D20">
        <w:rPr>
          <w:b/>
          <w:bCs/>
        </w:rPr>
        <w:t xml:space="preserve">User Experience Design </w:t>
      </w:r>
      <w:r w:rsidR="000709AD">
        <w:rPr>
          <w:b/>
          <w:bCs/>
        </w:rPr>
        <w:t xml:space="preserve">HJN1 </w:t>
      </w:r>
      <w:r w:rsidRPr="00112D20">
        <w:rPr>
          <w:b/>
          <w:bCs/>
        </w:rPr>
        <w:t>C856 | D479 Student Creators</w:t>
      </w:r>
      <w:r>
        <w:rPr>
          <w:b/>
          <w:bCs/>
        </w:rPr>
        <w:t xml:space="preserve"> (see below)</w:t>
      </w:r>
      <w:r>
        <w:rPr>
          <w:b/>
          <w:bCs/>
        </w:rPr>
        <w:br/>
      </w:r>
    </w:p>
    <w:p w14:paraId="7D5FC60F" w14:textId="23C823DF" w:rsidR="00112D20" w:rsidRPr="00112D20" w:rsidRDefault="00112D20" w:rsidP="00112D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5BCF6" wp14:editId="550204B9">
                <wp:simplePos x="0" y="0"/>
                <wp:positionH relativeFrom="column">
                  <wp:posOffset>-590550</wp:posOffset>
                </wp:positionH>
                <wp:positionV relativeFrom="paragraph">
                  <wp:posOffset>328295</wp:posOffset>
                </wp:positionV>
                <wp:extent cx="523875" cy="342900"/>
                <wp:effectExtent l="19050" t="95250" r="0" b="38100"/>
                <wp:wrapNone/>
                <wp:docPr id="79763240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7175">
                          <a:off x="0" y="0"/>
                          <a:ext cx="5238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8FD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-46.5pt;margin-top:25.85pt;width:41.25pt;height:27pt;rotation:281496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" adj="14531" fillcolor="#156082 [3204]" strokecolor="#030e13 [484]" strokeweight="1pt"/>
            </w:pict>
          </mc:Fallback>
        </mc:AlternateContent>
      </w:r>
      <w:r>
        <w:t>Make sure you click those arrows</w:t>
      </w:r>
    </w:p>
    <w:p w14:paraId="3CE3DB56" w14:textId="377A598B" w:rsidR="00112D20" w:rsidRDefault="00112D20"/>
    <w:p w14:paraId="51871810" w14:textId="4FB2CD22" w:rsidR="00112D20" w:rsidRPr="00112D20" w:rsidRDefault="002523D9" w:rsidP="00112D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45FA8" wp14:editId="571E3DB9">
                <wp:simplePos x="0" y="0"/>
                <wp:positionH relativeFrom="margin">
                  <wp:posOffset>290946</wp:posOffset>
                </wp:positionH>
                <wp:positionV relativeFrom="paragraph">
                  <wp:posOffset>1869506</wp:posOffset>
                </wp:positionV>
                <wp:extent cx="523875" cy="342900"/>
                <wp:effectExtent l="0" t="19050" r="47625" b="38100"/>
                <wp:wrapNone/>
                <wp:docPr id="14683125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D6F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.9pt;margin-top:147.2pt;width:41.25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" adj="14531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59F9C" wp14:editId="4040FE95">
                <wp:simplePos x="0" y="0"/>
                <wp:positionH relativeFrom="column">
                  <wp:posOffset>-320634</wp:posOffset>
                </wp:positionH>
                <wp:positionV relativeFrom="paragraph">
                  <wp:posOffset>1181207</wp:posOffset>
                </wp:positionV>
                <wp:extent cx="523875" cy="342900"/>
                <wp:effectExtent l="19050" t="95250" r="0" b="38100"/>
                <wp:wrapNone/>
                <wp:docPr id="44540840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7175">
                          <a:off x="0" y="0"/>
                          <a:ext cx="52387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566C" id="Arrow: Right 5" o:spid="_x0000_s1026" type="#_x0000_t13" style="position:absolute;margin-left:-25.25pt;margin-top:93pt;width:41.25pt;height:27pt;rotation:281496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" adj="14531" fillcolor="#156082 [3204]" strokecolor="#030e13 [484]" strokeweight="1pt"/>
            </w:pict>
          </mc:Fallback>
        </mc:AlternateContent>
      </w:r>
      <w:r w:rsidR="00112D20" w:rsidRPr="00112D20">
        <w:rPr>
          <w:noProof/>
        </w:rPr>
        <w:drawing>
          <wp:inline distT="0" distB="0" distL="0" distR="0" wp14:anchorId="67B2CD9E" wp14:editId="19EDC387">
            <wp:extent cx="6808183" cy="2352675"/>
            <wp:effectExtent l="0" t="0" r="0" b="0"/>
            <wp:docPr id="18130794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946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68" cy="235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8FC1" w14:textId="3E32C2DD" w:rsidR="00112D20" w:rsidRDefault="00112D20"/>
    <w:p w14:paraId="24E86CF0" w14:textId="77777777" w:rsidR="00112D20" w:rsidRDefault="00112D20"/>
    <w:sectPr w:rsidR="0011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31B41"/>
    <w:multiLevelType w:val="multilevel"/>
    <w:tmpl w:val="9446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985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64569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7746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20"/>
    <w:rsid w:val="000709AD"/>
    <w:rsid w:val="00112D20"/>
    <w:rsid w:val="002523D9"/>
    <w:rsid w:val="003941EF"/>
    <w:rsid w:val="00471749"/>
    <w:rsid w:val="00570F42"/>
    <w:rsid w:val="005F7AB3"/>
    <w:rsid w:val="00744CAC"/>
    <w:rsid w:val="008C5614"/>
    <w:rsid w:val="00941F7F"/>
    <w:rsid w:val="00B16E24"/>
    <w:rsid w:val="00BE0DF5"/>
    <w:rsid w:val="00C43D90"/>
    <w:rsid w:val="00D65E9E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E40D"/>
  <w15:chartTrackingRefBased/>
  <w15:docId w15:val="{2D66A3F8-ECE4-4280-BD1D-169BDC03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d7de14ff-0cc1-49ff-ad84-223fd114d7d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f2c27b3c-51e8-485f-aefb-312bea8594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1d52bdf9-e4b8-4187-b7a5-754e57b700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7</cp:revision>
  <dcterms:created xsi:type="dcterms:W3CDTF">2024-08-05T23:24:00Z</dcterms:created>
  <dcterms:modified xsi:type="dcterms:W3CDTF">2024-09-15T21:25:00Z</dcterms:modified>
</cp:coreProperties>
</file>