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65D9" w14:textId="786FEB13" w:rsidR="00105C96" w:rsidRDefault="00CF31FE" w:rsidP="3E0ECF99">
      <w:pPr>
        <w:rPr>
          <w:b/>
          <w:bCs/>
          <w:sz w:val="36"/>
          <w:szCs w:val="36"/>
        </w:rPr>
      </w:pPr>
      <w:bookmarkStart w:id="0" w:name="_Int_gmTq65z3"/>
      <w:r w:rsidRPr="3E0ECF99">
        <w:rPr>
          <w:b/>
          <w:bCs/>
          <w:sz w:val="36"/>
          <w:szCs w:val="36"/>
        </w:rPr>
        <w:t>Restaurant Survey Form using just CSS and HTML</w:t>
      </w:r>
      <w:bookmarkEnd w:id="0"/>
    </w:p>
    <w:p w14:paraId="35EFA019" w14:textId="2CF6D7F3" w:rsidR="00CF31FE" w:rsidRDefault="00CF31FE" w:rsidP="3E0ECF99">
      <w:pPr>
        <w:rPr>
          <w:b/>
          <w:bCs/>
        </w:rPr>
      </w:pPr>
      <w:r w:rsidRPr="3E0ECF99">
        <w:rPr>
          <w:b/>
          <w:bCs/>
        </w:rPr>
        <w:t xml:space="preserve">Requirements:  </w:t>
      </w:r>
    </w:p>
    <w:p w14:paraId="626E5CE0" w14:textId="40ADE60D" w:rsidR="000C0E7E" w:rsidRPr="000C0E7E" w:rsidRDefault="000C0E7E" w:rsidP="3E0ECF99">
      <w:pPr>
        <w:rPr>
          <w:b/>
          <w:bCs/>
        </w:rPr>
      </w:pPr>
      <w:r w:rsidRPr="000C0E7E">
        <w:rPr>
          <w:b/>
          <w:bCs/>
        </w:rPr>
        <w:t>Part I</w:t>
      </w:r>
    </w:p>
    <w:p w14:paraId="48EDAB34" w14:textId="2C2B4007" w:rsidR="003E5B35" w:rsidRDefault="3E0ECF99" w:rsidP="3E0ECF99">
      <w:pPr>
        <w:rPr>
          <w:b/>
          <w:bCs/>
        </w:rPr>
      </w:pPr>
      <w:r>
        <w:br/>
      </w:r>
      <w:r w:rsidR="2F71AD77" w:rsidRPr="3E0ECF99">
        <w:rPr>
          <w:b/>
          <w:bCs/>
        </w:rPr>
        <w:t xml:space="preserve">Create a </w:t>
      </w:r>
      <w:r w:rsidR="3F306A80" w:rsidRPr="3E0ECF99">
        <w:rPr>
          <w:b/>
          <w:bCs/>
        </w:rPr>
        <w:t>F</w:t>
      </w:r>
      <w:r w:rsidR="0627841A" w:rsidRPr="3E0ECF99">
        <w:rPr>
          <w:b/>
          <w:bCs/>
        </w:rPr>
        <w:t>or</w:t>
      </w:r>
      <w:r w:rsidR="45A9FA9F" w:rsidRPr="3E0ECF99">
        <w:rPr>
          <w:b/>
          <w:bCs/>
        </w:rPr>
        <w:t xml:space="preserve">m with the following </w:t>
      </w:r>
      <w:r w:rsidR="00230272">
        <w:rPr>
          <w:b/>
          <w:bCs/>
        </w:rPr>
        <w:t>inputs (use appropriate type you can justify)</w:t>
      </w:r>
      <w:r w:rsidR="003E5B35">
        <w:rPr>
          <w:b/>
          <w:bCs/>
        </w:rPr>
        <w:br/>
      </w:r>
      <w:r w:rsidR="003E5B35" w:rsidRPr="003E5B35">
        <w:rPr>
          <w:b/>
          <w:bCs/>
          <w:highlight w:val="yellow"/>
        </w:rPr>
        <w:t>Make sure you have correct input type for each</w:t>
      </w:r>
    </w:p>
    <w:p w14:paraId="28BF0BFF" w14:textId="0EA1DF49" w:rsidR="45A9FA9F" w:rsidRDefault="45A9FA9F" w:rsidP="3E0ECF99">
      <w:pPr>
        <w:pStyle w:val="ListParagraph"/>
        <w:numPr>
          <w:ilvl w:val="0"/>
          <w:numId w:val="5"/>
        </w:numPr>
      </w:pPr>
      <w:r>
        <w:t xml:space="preserve">First Name </w:t>
      </w:r>
    </w:p>
    <w:p w14:paraId="2648234F" w14:textId="1295FBA1" w:rsidR="45A9FA9F" w:rsidRDefault="45A9FA9F" w:rsidP="3E0ECF99">
      <w:pPr>
        <w:pStyle w:val="ListParagraph"/>
        <w:numPr>
          <w:ilvl w:val="0"/>
          <w:numId w:val="5"/>
        </w:numPr>
      </w:pPr>
      <w:r>
        <w:t xml:space="preserve">Last Name </w:t>
      </w:r>
    </w:p>
    <w:p w14:paraId="061CFEC2" w14:textId="406D59CE" w:rsidR="45A9FA9F" w:rsidRDefault="45A9FA9F" w:rsidP="3E0ECF99">
      <w:pPr>
        <w:pStyle w:val="ListParagraph"/>
        <w:numPr>
          <w:ilvl w:val="0"/>
          <w:numId w:val="5"/>
        </w:numPr>
      </w:pPr>
      <w:r>
        <w:t xml:space="preserve">Current Age </w:t>
      </w:r>
    </w:p>
    <w:p w14:paraId="131009AC" w14:textId="458E8C3F" w:rsidR="45A9FA9F" w:rsidRDefault="45A9FA9F" w:rsidP="3E0ECF99">
      <w:pPr>
        <w:pStyle w:val="ListParagraph"/>
        <w:numPr>
          <w:ilvl w:val="0"/>
          <w:numId w:val="5"/>
        </w:numPr>
      </w:pPr>
      <w:r>
        <w:t xml:space="preserve">Gender </w:t>
      </w:r>
    </w:p>
    <w:p w14:paraId="032D05A4" w14:textId="371215BE" w:rsidR="45A9FA9F" w:rsidRDefault="45A9FA9F" w:rsidP="3E0ECF99">
      <w:pPr>
        <w:pStyle w:val="ListParagraph"/>
        <w:numPr>
          <w:ilvl w:val="0"/>
          <w:numId w:val="5"/>
        </w:numPr>
      </w:pPr>
      <w:r>
        <w:t xml:space="preserve">Email </w:t>
      </w:r>
      <w:r w:rsidR="4068552D">
        <w:t>A</w:t>
      </w:r>
      <w:r>
        <w:t xml:space="preserve">ddress </w:t>
      </w:r>
    </w:p>
    <w:p w14:paraId="5A1DE173" w14:textId="53EC6145" w:rsidR="45A9FA9F" w:rsidRDefault="45A9FA9F" w:rsidP="3E0ECF99">
      <w:pPr>
        <w:pStyle w:val="ListParagraph"/>
        <w:numPr>
          <w:ilvl w:val="0"/>
          <w:numId w:val="5"/>
        </w:numPr>
      </w:pPr>
      <w:r>
        <w:t xml:space="preserve">Phone Number  </w:t>
      </w:r>
    </w:p>
    <w:p w14:paraId="485B3432" w14:textId="32189501" w:rsidR="1C71531D" w:rsidRDefault="1C71531D" w:rsidP="3E0ECF99">
      <w:pPr>
        <w:rPr>
          <w:b/>
          <w:bCs/>
        </w:rPr>
      </w:pPr>
      <w:r w:rsidRPr="3E0ECF99">
        <w:rPr>
          <w:b/>
          <w:bCs/>
        </w:rPr>
        <w:t>For the Form attributes use the following:</w:t>
      </w:r>
    </w:p>
    <w:p w14:paraId="4B2FB035" w14:textId="1D612C82" w:rsidR="1C71531D" w:rsidRDefault="1C71531D" w:rsidP="3E0ECF99">
      <w:pPr>
        <w:pStyle w:val="ListParagraph"/>
        <w:numPr>
          <w:ilvl w:val="0"/>
          <w:numId w:val="3"/>
        </w:numPr>
      </w:pPr>
      <w:r>
        <w:t>&lt;form action="https://wp.zybooks.com/form-viewer.php" method="POST"&gt;</w:t>
      </w:r>
    </w:p>
    <w:p w14:paraId="7C2AD46E" w14:textId="005BB92A" w:rsidR="70F3B398" w:rsidRDefault="70F3B398" w:rsidP="3E0ECF99">
      <w:pPr>
        <w:rPr>
          <w:b/>
          <w:bCs/>
        </w:rPr>
      </w:pPr>
      <w:r w:rsidRPr="3E0ECF99">
        <w:rPr>
          <w:b/>
          <w:bCs/>
        </w:rPr>
        <w:t>Include each of the following elements within your website, using suitable markup</w:t>
      </w:r>
    </w:p>
    <w:p w14:paraId="009CAD5E" w14:textId="27024CC0" w:rsidR="00177BBE" w:rsidRPr="00177BBE" w:rsidRDefault="00177BBE" w:rsidP="3E0ECF99">
      <w:pPr>
        <w:pStyle w:val="ListParagraph"/>
        <w:numPr>
          <w:ilvl w:val="0"/>
          <w:numId w:val="6"/>
        </w:numPr>
        <w:rPr>
          <w:b/>
          <w:bCs/>
        </w:rPr>
      </w:pPr>
      <w:r>
        <w:t>Use at least one HTML comment</w:t>
      </w:r>
    </w:p>
    <w:p w14:paraId="16B06CB1" w14:textId="7902EF21" w:rsidR="00F82434" w:rsidRPr="00F82434" w:rsidRDefault="00F82434" w:rsidP="3E0ECF99">
      <w:pPr>
        <w:pStyle w:val="ListParagraph"/>
        <w:numPr>
          <w:ilvl w:val="0"/>
          <w:numId w:val="6"/>
        </w:numPr>
        <w:rPr>
          <w:b/>
          <w:bCs/>
        </w:rPr>
      </w:pPr>
      <w:r>
        <w:t>Use at least one image but use the URL instead of downloading the image</w:t>
      </w:r>
      <w:r w:rsidR="00624EDE">
        <w:t xml:space="preserve"> to your computer</w:t>
      </w:r>
    </w:p>
    <w:p w14:paraId="6EA940B1" w14:textId="10C95437" w:rsidR="70F3B398" w:rsidRDefault="70F3B398" w:rsidP="3E0ECF99">
      <w:pPr>
        <w:pStyle w:val="ListParagraph"/>
        <w:numPr>
          <w:ilvl w:val="0"/>
          <w:numId w:val="6"/>
        </w:numPr>
        <w:rPr>
          <w:b/>
          <w:bCs/>
        </w:rPr>
      </w:pPr>
      <w:r>
        <w:t>a link that opens an external website in a new window or tab using the target attribute</w:t>
      </w:r>
    </w:p>
    <w:p w14:paraId="01A4D791" w14:textId="2CE96ED2" w:rsidR="70F3B398" w:rsidRDefault="70F3B398" w:rsidP="3E0ECF99">
      <w:pPr>
        <w:pStyle w:val="ListParagraph"/>
        <w:numPr>
          <w:ilvl w:val="0"/>
          <w:numId w:val="6"/>
        </w:numPr>
      </w:pPr>
      <w:r>
        <w:t xml:space="preserve">an HTML-coded table consisting of </w:t>
      </w:r>
      <w:r w:rsidRPr="25E6DDEF">
        <w:rPr>
          <w:b/>
          <w:bCs/>
        </w:rPr>
        <w:t>3 columns</w:t>
      </w:r>
      <w:r>
        <w:t xml:space="preserve"> and </w:t>
      </w:r>
      <w:r w:rsidR="7461D596">
        <w:t>3</w:t>
      </w:r>
      <w:r w:rsidRPr="25E6DDEF">
        <w:rPr>
          <w:b/>
          <w:bCs/>
        </w:rPr>
        <w:t xml:space="preserve"> rows</w:t>
      </w:r>
      <w:r>
        <w:t xml:space="preserve"> </w:t>
      </w:r>
    </w:p>
    <w:p w14:paraId="2519DD9D" w14:textId="23670966" w:rsidR="42A5CD8D" w:rsidRDefault="42A5CD8D" w:rsidP="5DD482C2">
      <w:pPr>
        <w:pStyle w:val="ListParagraph"/>
        <w:numPr>
          <w:ilvl w:val="1"/>
          <w:numId w:val="6"/>
        </w:numPr>
      </w:pPr>
      <w:r>
        <w:t xml:space="preserve">Label it </w:t>
      </w:r>
      <w:r w:rsidR="56BF6959">
        <w:t>with the following:</w:t>
      </w:r>
      <w:r>
        <w:t xml:space="preserve"> </w:t>
      </w:r>
      <w:r>
        <w:br/>
      </w:r>
      <w:r w:rsidR="79F189C7">
        <w:t>F</w:t>
      </w:r>
      <w:r w:rsidR="43980F03">
        <w:t>irst</w:t>
      </w:r>
      <w:r w:rsidR="610C2384">
        <w:t xml:space="preserve"> </w:t>
      </w:r>
      <w:r>
        <w:t>name</w:t>
      </w:r>
      <w:r w:rsidR="039896BA">
        <w:t xml:space="preserve">, </w:t>
      </w:r>
      <w:r>
        <w:br/>
      </w:r>
      <w:r w:rsidR="039896BA">
        <w:t xml:space="preserve">City </w:t>
      </w:r>
      <w:r>
        <w:br/>
      </w:r>
      <w:r w:rsidR="039896BA">
        <w:t>State</w:t>
      </w:r>
    </w:p>
    <w:p w14:paraId="11469A73" w14:textId="755BC5AA" w:rsidR="7F806F31" w:rsidRDefault="7F806F31" w:rsidP="3E0ECF99">
      <w:pPr>
        <w:pStyle w:val="ListParagraph"/>
        <w:numPr>
          <w:ilvl w:val="0"/>
          <w:numId w:val="6"/>
        </w:numPr>
      </w:pPr>
      <w:r>
        <w:t xml:space="preserve">Add </w:t>
      </w:r>
      <w:r w:rsidR="341C67DD">
        <w:t xml:space="preserve">Horizontal line </w:t>
      </w:r>
    </w:p>
    <w:p w14:paraId="3299885A" w14:textId="54787F39" w:rsidR="341C67DD" w:rsidRDefault="341C67DD" w:rsidP="3E0ECF99">
      <w:pPr>
        <w:pStyle w:val="ListParagraph"/>
        <w:numPr>
          <w:ilvl w:val="0"/>
          <w:numId w:val="6"/>
        </w:numPr>
      </w:pPr>
      <w:r>
        <w:t>Include headings and make one a different color using inline CSS</w:t>
      </w:r>
    </w:p>
    <w:p w14:paraId="3E769857" w14:textId="79BFF8E2" w:rsidR="000C0E7E" w:rsidRDefault="000C0E7E" w:rsidP="000C0E7E">
      <w:pPr>
        <w:rPr>
          <w:b/>
          <w:bCs/>
        </w:rPr>
      </w:pPr>
      <w:r w:rsidRPr="3E0ECF99">
        <w:rPr>
          <w:b/>
          <w:bCs/>
        </w:rPr>
        <w:t>Create a checkbox field</w:t>
      </w:r>
      <w:r w:rsidR="003E5B35">
        <w:rPr>
          <w:b/>
          <w:bCs/>
        </w:rPr>
        <w:t xml:space="preserve"> </w:t>
      </w:r>
      <w:r w:rsidR="003E5B35" w:rsidRPr="003E5B35">
        <w:rPr>
          <w:b/>
          <w:bCs/>
          <w:highlight w:val="yellow"/>
        </w:rPr>
        <w:t>(</w:t>
      </w:r>
      <w:r w:rsidR="003E5B35" w:rsidRPr="003E5B35">
        <w:rPr>
          <w:highlight w:val="yellow"/>
        </w:rPr>
        <w:t xml:space="preserve">make sure the name attribute is </w:t>
      </w:r>
      <w:r w:rsidR="003E5B35" w:rsidRPr="003E5B35">
        <w:rPr>
          <w:b/>
          <w:bCs/>
          <w:highlight w:val="yellow"/>
        </w:rPr>
        <w:t>different)</w:t>
      </w:r>
    </w:p>
    <w:p w14:paraId="66BF0C02" w14:textId="77777777" w:rsidR="000C0E7E" w:rsidRDefault="000C0E7E" w:rsidP="000C0E7E">
      <w:pPr>
        <w:pStyle w:val="ListParagraph"/>
        <w:numPr>
          <w:ilvl w:val="0"/>
          <w:numId w:val="2"/>
        </w:numPr>
      </w:pPr>
      <w:r>
        <w:t>Please choose 2 appetizers?</w:t>
      </w:r>
    </w:p>
    <w:p w14:paraId="4A3C90BA" w14:textId="77777777" w:rsidR="000C0E7E" w:rsidRDefault="000C0E7E" w:rsidP="000C0E7E">
      <w:pPr>
        <w:pStyle w:val="ListParagraph"/>
        <w:numPr>
          <w:ilvl w:val="1"/>
          <w:numId w:val="2"/>
        </w:numPr>
      </w:pPr>
      <w:r>
        <w:t xml:space="preserve">Have 3 choices </w:t>
      </w:r>
    </w:p>
    <w:p w14:paraId="10890DE9" w14:textId="622789EE" w:rsidR="000C0E7E" w:rsidRDefault="000C0E7E" w:rsidP="000C0E7E">
      <w:pPr>
        <w:rPr>
          <w:b/>
          <w:bCs/>
        </w:rPr>
      </w:pPr>
      <w:r w:rsidRPr="3E0ECF99">
        <w:rPr>
          <w:b/>
          <w:bCs/>
        </w:rPr>
        <w:t>Create a radio button field</w:t>
      </w:r>
      <w:r w:rsidR="003E5B35">
        <w:rPr>
          <w:b/>
          <w:bCs/>
        </w:rPr>
        <w:t xml:space="preserve">  </w:t>
      </w:r>
      <w:r w:rsidR="003E5B35" w:rsidRPr="003E5B35">
        <w:rPr>
          <w:b/>
          <w:bCs/>
          <w:highlight w:val="yellow"/>
        </w:rPr>
        <w:t>(</w:t>
      </w:r>
      <w:r w:rsidR="003E5B35" w:rsidRPr="003E5B35">
        <w:rPr>
          <w:highlight w:val="yellow"/>
        </w:rPr>
        <w:t xml:space="preserve">make sure the name attribute is the </w:t>
      </w:r>
      <w:r w:rsidR="003E5B35" w:rsidRPr="003E5B35">
        <w:rPr>
          <w:b/>
          <w:bCs/>
          <w:highlight w:val="yellow"/>
        </w:rPr>
        <w:t>same)</w:t>
      </w:r>
    </w:p>
    <w:p w14:paraId="74E74B0E" w14:textId="77777777" w:rsidR="000C0E7E" w:rsidRDefault="000C0E7E" w:rsidP="000C0E7E">
      <w:pPr>
        <w:pStyle w:val="ListParagraph"/>
        <w:numPr>
          <w:ilvl w:val="0"/>
          <w:numId w:val="1"/>
        </w:numPr>
      </w:pPr>
      <w:r>
        <w:t>What is your favorite main course?</w:t>
      </w:r>
    </w:p>
    <w:p w14:paraId="683746C1" w14:textId="77777777" w:rsidR="000C0E7E" w:rsidRDefault="000C0E7E" w:rsidP="000C0E7E">
      <w:pPr>
        <w:pStyle w:val="ListParagraph"/>
        <w:numPr>
          <w:ilvl w:val="1"/>
          <w:numId w:val="1"/>
        </w:numPr>
      </w:pPr>
      <w:r>
        <w:t>Have 3 choices</w:t>
      </w:r>
    </w:p>
    <w:p w14:paraId="2BA23EE5" w14:textId="77777777" w:rsidR="000C0E7E" w:rsidRDefault="000C0E7E" w:rsidP="000C0E7E">
      <w:pPr>
        <w:pStyle w:val="ListParagraph"/>
        <w:numPr>
          <w:ilvl w:val="1"/>
          <w:numId w:val="1"/>
        </w:numPr>
      </w:pPr>
      <w:r>
        <w:t xml:space="preserve">You should </w:t>
      </w:r>
      <w:r w:rsidRPr="00DB42BE">
        <w:rPr>
          <w:b/>
          <w:bCs/>
        </w:rPr>
        <w:t>only be allowing one</w:t>
      </w:r>
      <w:r>
        <w:t xml:space="preserve"> choice</w:t>
      </w:r>
    </w:p>
    <w:p w14:paraId="6F294C53" w14:textId="77777777" w:rsidR="000C0E7E" w:rsidRDefault="000C0E7E" w:rsidP="3E0ECF99">
      <w:pPr>
        <w:rPr>
          <w:b/>
          <w:bCs/>
        </w:rPr>
      </w:pPr>
    </w:p>
    <w:p w14:paraId="4F9CA90E" w14:textId="77777777" w:rsidR="000C0E7E" w:rsidRDefault="000C0E7E" w:rsidP="3E0ECF99">
      <w:pPr>
        <w:rPr>
          <w:b/>
          <w:bCs/>
        </w:rPr>
      </w:pPr>
    </w:p>
    <w:p w14:paraId="494385F3" w14:textId="77777777" w:rsidR="000C0E7E" w:rsidRDefault="000C0E7E" w:rsidP="3E0ECF99">
      <w:pPr>
        <w:rPr>
          <w:b/>
          <w:bCs/>
        </w:rPr>
      </w:pPr>
    </w:p>
    <w:p w14:paraId="4A0B960D" w14:textId="77777777" w:rsidR="00E76D27" w:rsidRDefault="00E76D27" w:rsidP="3E0ECF99">
      <w:pPr>
        <w:rPr>
          <w:b/>
          <w:bCs/>
        </w:rPr>
      </w:pPr>
    </w:p>
    <w:p w14:paraId="04072E7F" w14:textId="402E44A0" w:rsidR="000C0E7E" w:rsidRDefault="000C0E7E" w:rsidP="3E0ECF99">
      <w:pPr>
        <w:rPr>
          <w:b/>
          <w:bCs/>
        </w:rPr>
      </w:pPr>
      <w:r>
        <w:rPr>
          <w:b/>
          <w:bCs/>
        </w:rPr>
        <w:t>Part II</w:t>
      </w:r>
    </w:p>
    <w:p w14:paraId="72265B4D" w14:textId="77777777" w:rsidR="000C0E7E" w:rsidRDefault="000C0E7E" w:rsidP="3E0ECF99">
      <w:pPr>
        <w:rPr>
          <w:b/>
          <w:bCs/>
        </w:rPr>
      </w:pPr>
    </w:p>
    <w:p w14:paraId="6C883F9D" w14:textId="228F651A" w:rsidR="2C396492" w:rsidRDefault="2C396492" w:rsidP="3E0ECF99">
      <w:pPr>
        <w:rPr>
          <w:b/>
          <w:bCs/>
        </w:rPr>
      </w:pPr>
      <w:r w:rsidRPr="5DD482C2">
        <w:rPr>
          <w:b/>
          <w:bCs/>
        </w:rPr>
        <w:t>C</w:t>
      </w:r>
      <w:r w:rsidR="45A9FA9F" w:rsidRPr="5DD482C2">
        <w:rPr>
          <w:b/>
          <w:bCs/>
        </w:rPr>
        <w:t xml:space="preserve">reate an </w:t>
      </w:r>
      <w:r w:rsidR="45A9FA9F" w:rsidRPr="00225507">
        <w:rPr>
          <w:b/>
          <w:bCs/>
          <w:highlight w:val="yellow"/>
        </w:rPr>
        <w:t>external CSS file</w:t>
      </w:r>
      <w:r w:rsidR="45A9FA9F" w:rsidRPr="5DD482C2">
        <w:rPr>
          <w:b/>
          <w:bCs/>
        </w:rPr>
        <w:t xml:space="preserve"> with the following CSS rules and formatting</w:t>
      </w:r>
      <w:r w:rsidR="77BCF866" w:rsidRPr="5DD482C2">
        <w:rPr>
          <w:b/>
          <w:bCs/>
        </w:rPr>
        <w:t>:</w:t>
      </w:r>
    </w:p>
    <w:p w14:paraId="2CBAD97D" w14:textId="68E63F51" w:rsidR="00177BBE" w:rsidRDefault="00177BBE" w:rsidP="5DD482C2">
      <w:pPr>
        <w:pStyle w:val="ListParagraph"/>
        <w:numPr>
          <w:ilvl w:val="0"/>
          <w:numId w:val="6"/>
        </w:numPr>
      </w:pPr>
      <w:r>
        <w:t>Use at least one CSS comment</w:t>
      </w:r>
    </w:p>
    <w:p w14:paraId="60EA5E05" w14:textId="44A944A2" w:rsidR="524B1C1D" w:rsidRDefault="524B1C1D" w:rsidP="5DD482C2">
      <w:pPr>
        <w:pStyle w:val="ListParagraph"/>
        <w:numPr>
          <w:ilvl w:val="0"/>
          <w:numId w:val="6"/>
        </w:numPr>
      </w:pPr>
      <w:r>
        <w:t>Stylize the table with padding and borders</w:t>
      </w:r>
    </w:p>
    <w:p w14:paraId="734811C7" w14:textId="250F609D" w:rsidR="1166B4F8" w:rsidRDefault="1166B4F8" w:rsidP="3E0ECF99">
      <w:pPr>
        <w:pStyle w:val="ListParagraph"/>
        <w:numPr>
          <w:ilvl w:val="0"/>
          <w:numId w:val="6"/>
        </w:numPr>
      </w:pPr>
      <w:r>
        <w:t>o</w:t>
      </w:r>
      <w:r w:rsidR="45A9FA9F">
        <w:t>ne font-family declaration</w:t>
      </w:r>
      <w:r w:rsidR="01657CFF">
        <w:t xml:space="preserve"> </w:t>
      </w:r>
      <w:r w:rsidR="00CB02E1">
        <w:t>other than default</w:t>
      </w:r>
    </w:p>
    <w:p w14:paraId="30DE6EC8" w14:textId="39204700" w:rsidR="67A9853C" w:rsidRDefault="00A537F7" w:rsidP="3E0ECF99">
      <w:pPr>
        <w:pStyle w:val="ListParagraph"/>
        <w:numPr>
          <w:ilvl w:val="0"/>
          <w:numId w:val="6"/>
        </w:numPr>
      </w:pPr>
      <w:r>
        <w:t xml:space="preserve">add </w:t>
      </w:r>
      <w:r w:rsidR="67A9853C">
        <w:t>m</w:t>
      </w:r>
      <w:r w:rsidR="45A9FA9F">
        <w:t>argin</w:t>
      </w:r>
      <w:r>
        <w:t xml:space="preserve"> property and value</w:t>
      </w:r>
    </w:p>
    <w:p w14:paraId="2EF3DB46" w14:textId="0FE453A6" w:rsidR="45A9FA9F" w:rsidRDefault="00A537F7" w:rsidP="3E0ECF99">
      <w:pPr>
        <w:pStyle w:val="ListParagraph"/>
        <w:numPr>
          <w:ilvl w:val="0"/>
          <w:numId w:val="6"/>
        </w:numPr>
      </w:pPr>
      <w:r>
        <w:t xml:space="preserve">add </w:t>
      </w:r>
      <w:r w:rsidR="45A9FA9F">
        <w:t>background</w:t>
      </w:r>
      <w:r>
        <w:t xml:space="preserve"> </w:t>
      </w:r>
      <w:r w:rsidR="45A9FA9F">
        <w:t>color</w:t>
      </w:r>
      <w:r>
        <w:t xml:space="preserve"> property and value</w:t>
      </w:r>
    </w:p>
    <w:p w14:paraId="7C43A00A" w14:textId="339CC306" w:rsidR="002F145B" w:rsidRDefault="00A537F7" w:rsidP="002F145B">
      <w:pPr>
        <w:pStyle w:val="ListParagraph"/>
        <w:numPr>
          <w:ilvl w:val="0"/>
          <w:numId w:val="6"/>
        </w:numPr>
      </w:pPr>
      <w:r>
        <w:t xml:space="preserve">add </w:t>
      </w:r>
      <w:r w:rsidR="45A9FA9F">
        <w:t>border</w:t>
      </w:r>
      <w:r>
        <w:t xml:space="preserve"> </w:t>
      </w:r>
      <w:r w:rsidR="003E5B35">
        <w:t xml:space="preserve">and padding </w:t>
      </w:r>
      <w:r w:rsidR="007E1EB4">
        <w:t xml:space="preserve">to the table </w:t>
      </w:r>
      <w:r w:rsidR="003E5B35">
        <w:t xml:space="preserve">with a </w:t>
      </w:r>
      <w:r>
        <w:t xml:space="preserve">property and value </w:t>
      </w:r>
    </w:p>
    <w:p w14:paraId="6B8FEC15" w14:textId="7B6158F8" w:rsidR="00082D9D" w:rsidRDefault="00082D9D" w:rsidP="002F145B">
      <w:pPr>
        <w:pStyle w:val="ListParagraph"/>
        <w:numPr>
          <w:ilvl w:val="0"/>
          <w:numId w:val="6"/>
        </w:numPr>
      </w:pPr>
      <w:r>
        <w:t>add a CSS media rule where the screen changes at specific color</w:t>
      </w:r>
    </w:p>
    <w:p w14:paraId="54FEE341" w14:textId="7D5AC875" w:rsidR="00082D9D" w:rsidRDefault="00082D9D" w:rsidP="00082D9D">
      <w:pPr>
        <w:pStyle w:val="ListParagraph"/>
        <w:numPr>
          <w:ilvl w:val="1"/>
          <w:numId w:val="6"/>
        </w:numPr>
      </w:pPr>
      <w:r>
        <w:t>(Hint, you need to</w:t>
      </w:r>
      <w:r w:rsidR="00436474">
        <w:t xml:space="preserve"> check</w:t>
      </w:r>
      <w:r>
        <w:t xml:space="preserve"> what your display settings</w:t>
      </w:r>
      <w:r w:rsidR="00436474">
        <w:t xml:space="preserve"> are </w:t>
      </w:r>
      <w:r>
        <w:t>)</w:t>
      </w:r>
    </w:p>
    <w:p w14:paraId="7A18450F" w14:textId="796E8563" w:rsidR="002F145B" w:rsidRDefault="002F145B" w:rsidP="002F145B">
      <w:pPr>
        <w:pStyle w:val="ListParagraph"/>
        <w:numPr>
          <w:ilvl w:val="0"/>
          <w:numId w:val="6"/>
        </w:numPr>
      </w:pPr>
      <w:r>
        <w:t xml:space="preserve">Create an </w:t>
      </w:r>
      <w:r w:rsidRPr="002F145B">
        <w:rPr>
          <w:b/>
          <w:bCs/>
        </w:rPr>
        <w:t>Adjacent Sibling Selector</w:t>
      </w:r>
      <w:r w:rsidRPr="00C015DC">
        <w:t xml:space="preserve"> </w:t>
      </w:r>
    </w:p>
    <w:p w14:paraId="53D5BDDB" w14:textId="61E99898" w:rsidR="0011267C" w:rsidRPr="00A52828" w:rsidRDefault="0011267C" w:rsidP="002F145B">
      <w:pPr>
        <w:pStyle w:val="ListParagraph"/>
        <w:numPr>
          <w:ilvl w:val="1"/>
          <w:numId w:val="6"/>
        </w:numPr>
        <w:rPr>
          <w:b/>
          <w:bCs/>
          <w:highlight w:val="yellow"/>
        </w:rPr>
      </w:pPr>
      <w:r w:rsidRPr="00A52828">
        <w:rPr>
          <w:b/>
          <w:bCs/>
          <w:highlight w:val="yellow"/>
        </w:rPr>
        <w:t>Make sure it’s working in the HTML</w:t>
      </w:r>
    </w:p>
    <w:p w14:paraId="08548E1A" w14:textId="3685A050" w:rsidR="002F145B" w:rsidRDefault="002F145B" w:rsidP="002F145B">
      <w:pPr>
        <w:pStyle w:val="ListParagraph"/>
        <w:numPr>
          <w:ilvl w:val="1"/>
          <w:numId w:val="6"/>
        </w:numPr>
      </w:pPr>
      <w:r>
        <w:t xml:space="preserve">using a </w:t>
      </w:r>
      <w:r w:rsidRPr="002F145B">
        <w:rPr>
          <w:b/>
          <w:bCs/>
        </w:rPr>
        <w:t>div elemen</w:t>
      </w:r>
      <w:r>
        <w:t>t for 1</w:t>
      </w:r>
      <w:r w:rsidRPr="002F145B">
        <w:rPr>
          <w:vertAlign w:val="superscript"/>
        </w:rPr>
        <w:t>st</w:t>
      </w:r>
      <w:r>
        <w:t xml:space="preserve"> selector and a </w:t>
      </w:r>
      <w:r w:rsidR="00212E8F">
        <w:rPr>
          <w:b/>
          <w:bCs/>
        </w:rPr>
        <w:t>p</w:t>
      </w:r>
      <w:r w:rsidRPr="00295EE3">
        <w:rPr>
          <w:b/>
          <w:bCs/>
        </w:rPr>
        <w:t xml:space="preserve"> element</w:t>
      </w:r>
      <w:r>
        <w:t xml:space="preserve"> for the 2</w:t>
      </w:r>
      <w:r w:rsidRPr="002F145B">
        <w:rPr>
          <w:vertAlign w:val="superscript"/>
        </w:rPr>
        <w:t>nd</w:t>
      </w:r>
      <w:r>
        <w:t xml:space="preserve"> selector </w:t>
      </w:r>
    </w:p>
    <w:p w14:paraId="1386404B" w14:textId="19149321" w:rsidR="002F145B" w:rsidRPr="000713BC" w:rsidRDefault="002F145B" w:rsidP="002F145B">
      <w:pPr>
        <w:pStyle w:val="ListParagraph"/>
        <w:numPr>
          <w:ilvl w:val="0"/>
          <w:numId w:val="6"/>
        </w:numPr>
      </w:pPr>
      <w:r>
        <w:t xml:space="preserve">Create a </w:t>
      </w:r>
      <w:r w:rsidR="000713BC" w:rsidRPr="000713BC">
        <w:rPr>
          <w:b/>
          <w:bCs/>
        </w:rPr>
        <w:t>General Sibling Selector</w:t>
      </w:r>
      <w:r w:rsidR="000713BC">
        <w:rPr>
          <w:b/>
          <w:bCs/>
        </w:rPr>
        <w:t xml:space="preserve"> </w:t>
      </w:r>
    </w:p>
    <w:p w14:paraId="32A4A274" w14:textId="77777777" w:rsidR="0011267C" w:rsidRPr="00A52828" w:rsidRDefault="0011267C" w:rsidP="0011267C">
      <w:pPr>
        <w:pStyle w:val="ListParagraph"/>
        <w:numPr>
          <w:ilvl w:val="1"/>
          <w:numId w:val="6"/>
        </w:numPr>
        <w:rPr>
          <w:b/>
          <w:bCs/>
          <w:highlight w:val="yellow"/>
        </w:rPr>
      </w:pPr>
      <w:r w:rsidRPr="00A52828">
        <w:rPr>
          <w:b/>
          <w:bCs/>
          <w:highlight w:val="yellow"/>
        </w:rPr>
        <w:t>Make sure it’s working in the HTML</w:t>
      </w:r>
    </w:p>
    <w:p w14:paraId="3FE2FA44" w14:textId="7E90A424" w:rsidR="000713BC" w:rsidRDefault="000713BC" w:rsidP="000713BC">
      <w:pPr>
        <w:pStyle w:val="ListParagraph"/>
        <w:numPr>
          <w:ilvl w:val="1"/>
          <w:numId w:val="6"/>
        </w:numPr>
      </w:pPr>
      <w:r>
        <w:t xml:space="preserve">using a </w:t>
      </w:r>
      <w:r w:rsidRPr="000713BC">
        <w:rPr>
          <w:b/>
          <w:bCs/>
        </w:rPr>
        <w:t>div element</w:t>
      </w:r>
      <w:r>
        <w:t xml:space="preserve"> for 1</w:t>
      </w:r>
      <w:r w:rsidRPr="000713BC">
        <w:rPr>
          <w:vertAlign w:val="superscript"/>
        </w:rPr>
        <w:t>st</w:t>
      </w:r>
      <w:r>
        <w:t xml:space="preserve"> selector and a </w:t>
      </w:r>
      <w:r w:rsidR="00C376BF">
        <w:rPr>
          <w:b/>
          <w:bCs/>
        </w:rPr>
        <w:t>li</w:t>
      </w:r>
      <w:r w:rsidRPr="000713BC">
        <w:rPr>
          <w:b/>
          <w:bCs/>
        </w:rPr>
        <w:t xml:space="preserve"> element</w:t>
      </w:r>
      <w:r>
        <w:t xml:space="preserve"> for the 2</w:t>
      </w:r>
      <w:r w:rsidRPr="000713BC">
        <w:rPr>
          <w:vertAlign w:val="superscript"/>
        </w:rPr>
        <w:t>nd</w:t>
      </w:r>
      <w:r>
        <w:t xml:space="preserve"> selector</w:t>
      </w:r>
    </w:p>
    <w:p w14:paraId="6BDE4315" w14:textId="33F7B846" w:rsidR="006E7B29" w:rsidRPr="00B50A9C" w:rsidRDefault="006E7B29" w:rsidP="006E7B29">
      <w:pPr>
        <w:pStyle w:val="ListParagraph"/>
        <w:numPr>
          <w:ilvl w:val="0"/>
          <w:numId w:val="6"/>
        </w:numPr>
      </w:pPr>
      <w:r>
        <w:t xml:space="preserve">Create a </w:t>
      </w:r>
      <w:r w:rsidR="00B50A9C" w:rsidRPr="00B50A9C">
        <w:rPr>
          <w:b/>
          <w:bCs/>
        </w:rPr>
        <w:t>Descendant Selector</w:t>
      </w:r>
    </w:p>
    <w:p w14:paraId="3758694D" w14:textId="77777777" w:rsidR="0011267C" w:rsidRPr="00A52828" w:rsidRDefault="0011267C" w:rsidP="0011267C">
      <w:pPr>
        <w:pStyle w:val="ListParagraph"/>
        <w:numPr>
          <w:ilvl w:val="1"/>
          <w:numId w:val="6"/>
        </w:numPr>
        <w:rPr>
          <w:b/>
          <w:bCs/>
          <w:highlight w:val="yellow"/>
        </w:rPr>
      </w:pPr>
      <w:r w:rsidRPr="00A52828">
        <w:rPr>
          <w:b/>
          <w:bCs/>
          <w:highlight w:val="yellow"/>
        </w:rPr>
        <w:t>Make sure it’s working in the HTML</w:t>
      </w:r>
    </w:p>
    <w:p w14:paraId="6193FE95" w14:textId="4643B682" w:rsidR="00B50A9C" w:rsidRPr="002F145B" w:rsidRDefault="00B50A9C" w:rsidP="00B50A9C">
      <w:pPr>
        <w:pStyle w:val="ListParagraph"/>
        <w:numPr>
          <w:ilvl w:val="1"/>
          <w:numId w:val="6"/>
        </w:numPr>
      </w:pPr>
      <w:r>
        <w:t xml:space="preserve">using </w:t>
      </w:r>
      <w:r w:rsidR="00B87AB1">
        <w:t xml:space="preserve">a </w:t>
      </w:r>
      <w:r w:rsidR="00B87AB1" w:rsidRPr="00D95675">
        <w:rPr>
          <w:b/>
          <w:bCs/>
        </w:rPr>
        <w:t>tr element</w:t>
      </w:r>
      <w:r w:rsidR="00B87AB1">
        <w:t xml:space="preserve"> for 1</w:t>
      </w:r>
      <w:r w:rsidR="00B87AB1" w:rsidRPr="00B87AB1">
        <w:rPr>
          <w:vertAlign w:val="superscript"/>
        </w:rPr>
        <w:t>st</w:t>
      </w:r>
      <w:r w:rsidR="00B87AB1">
        <w:t xml:space="preserve"> selector and a </w:t>
      </w:r>
      <w:r w:rsidR="00B87AB1" w:rsidRPr="00D95675">
        <w:rPr>
          <w:b/>
          <w:bCs/>
        </w:rPr>
        <w:t xml:space="preserve">td </w:t>
      </w:r>
      <w:r w:rsidR="00D95675" w:rsidRPr="00D95675">
        <w:rPr>
          <w:b/>
          <w:bCs/>
        </w:rPr>
        <w:t>element</w:t>
      </w:r>
      <w:r w:rsidR="00D95675">
        <w:t xml:space="preserve"> for the 2</w:t>
      </w:r>
      <w:r w:rsidR="00D95675" w:rsidRPr="00D95675">
        <w:rPr>
          <w:vertAlign w:val="superscript"/>
        </w:rPr>
        <w:t>nd</w:t>
      </w:r>
      <w:r w:rsidR="00D95675">
        <w:t xml:space="preserve"> selector</w:t>
      </w:r>
      <w:r>
        <w:rPr>
          <w:b/>
          <w:bCs/>
        </w:rPr>
        <w:tab/>
      </w:r>
    </w:p>
    <w:p w14:paraId="63932C68" w14:textId="731F6ECF" w:rsidR="12B6159B" w:rsidRDefault="12B6159B" w:rsidP="3E0ECF99">
      <w:pPr>
        <w:pStyle w:val="ListParagraph"/>
        <w:numPr>
          <w:ilvl w:val="0"/>
          <w:numId w:val="6"/>
        </w:numPr>
      </w:pPr>
      <w:r>
        <w:t>Stylize div class and to make a box with dashed lines</w:t>
      </w:r>
    </w:p>
    <w:p w14:paraId="5B90C156" w14:textId="60FB2BEC" w:rsidR="12B6159B" w:rsidRDefault="12B6159B" w:rsidP="3E0ECF99">
      <w:pPr>
        <w:pStyle w:val="ListParagraph"/>
        <w:numPr>
          <w:ilvl w:val="0"/>
          <w:numId w:val="6"/>
        </w:numPr>
      </w:pPr>
      <w:r>
        <w:t>Stylize a button use the following</w:t>
      </w:r>
      <w:r w:rsidR="004965F6">
        <w:t xml:space="preserve"> properties</w:t>
      </w:r>
      <w:r w:rsidR="009532CD">
        <w:t xml:space="preserve"> </w:t>
      </w:r>
      <w:r w:rsidR="009532CD" w:rsidRPr="009532CD">
        <w:rPr>
          <w:b/>
          <w:bCs/>
        </w:rPr>
        <w:t>(you fill in the values)</w:t>
      </w:r>
      <w:r w:rsidRPr="009532CD">
        <w:rPr>
          <w:b/>
          <w:bCs/>
        </w:rPr>
        <w:t>:</w:t>
      </w:r>
    </w:p>
    <w:p w14:paraId="488ADB88" w14:textId="77777777" w:rsidR="12B6159B" w:rsidRDefault="12B6159B" w:rsidP="3E0ECF99">
      <w:pPr>
        <w:pStyle w:val="ListParagraph"/>
        <w:numPr>
          <w:ilvl w:val="1"/>
          <w:numId w:val="6"/>
        </w:numPr>
      </w:pPr>
      <w:r>
        <w:t>width:</w:t>
      </w:r>
    </w:p>
    <w:p w14:paraId="2CC8B96A" w14:textId="77777777" w:rsidR="12B6159B" w:rsidRDefault="12B6159B" w:rsidP="3E0ECF99">
      <w:pPr>
        <w:pStyle w:val="ListParagraph"/>
        <w:numPr>
          <w:ilvl w:val="1"/>
          <w:numId w:val="6"/>
        </w:numPr>
      </w:pPr>
      <w:r>
        <w:t>background-color:</w:t>
      </w:r>
    </w:p>
    <w:p w14:paraId="521B5D35" w14:textId="77777777" w:rsidR="12B6159B" w:rsidRDefault="12B6159B" w:rsidP="3E0ECF99">
      <w:pPr>
        <w:pStyle w:val="ListParagraph"/>
        <w:numPr>
          <w:ilvl w:val="1"/>
          <w:numId w:val="6"/>
        </w:numPr>
      </w:pPr>
      <w:r>
        <w:t xml:space="preserve">color: </w:t>
      </w:r>
    </w:p>
    <w:p w14:paraId="5311AFBC" w14:textId="77777777" w:rsidR="12B6159B" w:rsidRDefault="12B6159B" w:rsidP="3E0ECF99">
      <w:pPr>
        <w:pStyle w:val="ListParagraph"/>
        <w:numPr>
          <w:ilvl w:val="1"/>
          <w:numId w:val="6"/>
        </w:numPr>
      </w:pPr>
      <w:r>
        <w:t xml:space="preserve">padding: </w:t>
      </w:r>
    </w:p>
    <w:p w14:paraId="6A76666B" w14:textId="77777777" w:rsidR="12B6159B" w:rsidRDefault="12B6159B" w:rsidP="3E0ECF99">
      <w:pPr>
        <w:pStyle w:val="ListParagraph"/>
        <w:numPr>
          <w:ilvl w:val="1"/>
          <w:numId w:val="6"/>
        </w:numPr>
      </w:pPr>
      <w:r>
        <w:t xml:space="preserve">margin: </w:t>
      </w:r>
    </w:p>
    <w:p w14:paraId="7BC4EED2" w14:textId="77777777" w:rsidR="12B6159B" w:rsidRDefault="12B6159B" w:rsidP="3E0ECF99">
      <w:pPr>
        <w:pStyle w:val="ListParagraph"/>
        <w:numPr>
          <w:ilvl w:val="1"/>
          <w:numId w:val="6"/>
        </w:numPr>
      </w:pPr>
      <w:r>
        <w:t xml:space="preserve">border: </w:t>
      </w:r>
    </w:p>
    <w:p w14:paraId="5D799F79" w14:textId="3516DFFA" w:rsidR="12B6159B" w:rsidRDefault="12B6159B" w:rsidP="3E0ECF99">
      <w:pPr>
        <w:pStyle w:val="ListParagraph"/>
        <w:numPr>
          <w:ilvl w:val="1"/>
          <w:numId w:val="6"/>
        </w:numPr>
      </w:pPr>
      <w:r>
        <w:t>border-radius:</w:t>
      </w:r>
    </w:p>
    <w:p w14:paraId="5666E3DD" w14:textId="11722CE3" w:rsidR="00196CC6" w:rsidRDefault="00196CC6" w:rsidP="3E0ECF99">
      <w:pPr>
        <w:pStyle w:val="ListParagraph"/>
        <w:numPr>
          <w:ilvl w:val="1"/>
          <w:numId w:val="6"/>
        </w:numPr>
      </w:pPr>
      <w:r w:rsidRPr="00196CC6">
        <w:t xml:space="preserve">cursor: </w:t>
      </w:r>
    </w:p>
    <w:p w14:paraId="4CCF6A46" w14:textId="49AA2477" w:rsidR="00DD703B" w:rsidRDefault="7FBB45DF" w:rsidP="00DD703B">
      <w:pPr>
        <w:rPr>
          <w:b/>
          <w:bCs/>
        </w:rPr>
      </w:pPr>
      <w:r>
        <w:br/>
      </w:r>
      <w:r w:rsidR="00DD703B">
        <w:rPr>
          <w:b/>
          <w:bCs/>
        </w:rPr>
        <w:t xml:space="preserve">Reflection Question: </w:t>
      </w:r>
    </w:p>
    <w:p w14:paraId="37E97295" w14:textId="062F6CBE" w:rsidR="00DD703B" w:rsidRDefault="00DD703B" w:rsidP="00B2326C">
      <w:pPr>
        <w:pStyle w:val="ListParagraph"/>
        <w:numPr>
          <w:ilvl w:val="0"/>
          <w:numId w:val="7"/>
        </w:numPr>
      </w:pPr>
      <w:r w:rsidRPr="00DD703B">
        <w:t xml:space="preserve">Change the form's method to equal "GET" instead. What differences can you identify on the page it goes to compared to the "POST" version? (Hint: </w:t>
      </w:r>
      <w:r w:rsidRPr="00B2326C">
        <w:rPr>
          <w:b/>
          <w:bCs/>
        </w:rPr>
        <w:t>Look at the entire web browser, not just the rendered page</w:t>
      </w:r>
      <w:r w:rsidRPr="00DD703B">
        <w:t>)</w:t>
      </w:r>
    </w:p>
    <w:p w14:paraId="4A90DCE1" w14:textId="1B0C86AA" w:rsidR="00842140" w:rsidRDefault="00842140" w:rsidP="00B2326C">
      <w:pPr>
        <w:pStyle w:val="ListParagraph"/>
        <w:numPr>
          <w:ilvl w:val="0"/>
          <w:numId w:val="7"/>
        </w:numPr>
      </w:pPr>
      <w:r>
        <w:t xml:space="preserve">Change one of the CSS selectors to </w:t>
      </w:r>
      <w:r w:rsidR="004E397E">
        <w:t xml:space="preserve">a </w:t>
      </w:r>
      <w:r w:rsidR="004E397E" w:rsidRPr="004E397E">
        <w:rPr>
          <w:b/>
          <w:bCs/>
        </w:rPr>
        <w:t>Child Selector</w:t>
      </w:r>
    </w:p>
    <w:p w14:paraId="288A1FD2" w14:textId="5407FD00" w:rsidR="00F536F9" w:rsidRDefault="00F536F9" w:rsidP="00115A66"/>
    <w:p w14:paraId="7E1BD5BC" w14:textId="2D94990A" w:rsidR="00115A66" w:rsidRPr="00115A66" w:rsidRDefault="00115A66" w:rsidP="00115A66">
      <w:pPr>
        <w:rPr>
          <w:b/>
          <w:bCs/>
        </w:rPr>
      </w:pPr>
      <w:r w:rsidRPr="00115A66">
        <w:rPr>
          <w:b/>
          <w:bCs/>
          <w:highlight w:val="yellow"/>
        </w:rPr>
        <w:t>When you’re done, schedule a time so we can go over it or email it to me</w:t>
      </w:r>
    </w:p>
    <w:sectPr w:rsidR="00115A66" w:rsidRPr="0011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mTq65z3" int2:invalidationBookmarkName="" int2:hashCode="Ah0NYVSSzKqe+1" int2:id="xwsDDZXb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F523"/>
    <w:multiLevelType w:val="hybridMultilevel"/>
    <w:tmpl w:val="FFFFFFFF"/>
    <w:lvl w:ilvl="0" w:tplc="B78E37F2">
      <w:start w:val="1"/>
      <w:numFmt w:val="decimal"/>
      <w:lvlText w:val="%1)"/>
      <w:lvlJc w:val="left"/>
      <w:pPr>
        <w:ind w:left="720" w:hanging="360"/>
      </w:pPr>
    </w:lvl>
    <w:lvl w:ilvl="1" w:tplc="A97C63D0">
      <w:start w:val="1"/>
      <w:numFmt w:val="lowerLetter"/>
      <w:lvlText w:val="%2."/>
      <w:lvlJc w:val="left"/>
      <w:pPr>
        <w:ind w:left="1440" w:hanging="360"/>
      </w:pPr>
    </w:lvl>
    <w:lvl w:ilvl="2" w:tplc="78945CBE">
      <w:start w:val="1"/>
      <w:numFmt w:val="lowerRoman"/>
      <w:lvlText w:val="%3."/>
      <w:lvlJc w:val="right"/>
      <w:pPr>
        <w:ind w:left="2160" w:hanging="180"/>
      </w:pPr>
    </w:lvl>
    <w:lvl w:ilvl="3" w:tplc="7A744A3E">
      <w:start w:val="1"/>
      <w:numFmt w:val="decimal"/>
      <w:lvlText w:val="%4."/>
      <w:lvlJc w:val="left"/>
      <w:pPr>
        <w:ind w:left="2880" w:hanging="360"/>
      </w:pPr>
    </w:lvl>
    <w:lvl w:ilvl="4" w:tplc="B7A607E8">
      <w:start w:val="1"/>
      <w:numFmt w:val="lowerLetter"/>
      <w:lvlText w:val="%5."/>
      <w:lvlJc w:val="left"/>
      <w:pPr>
        <w:ind w:left="3600" w:hanging="360"/>
      </w:pPr>
    </w:lvl>
    <w:lvl w:ilvl="5" w:tplc="CD7E14BA">
      <w:start w:val="1"/>
      <w:numFmt w:val="lowerRoman"/>
      <w:lvlText w:val="%6."/>
      <w:lvlJc w:val="right"/>
      <w:pPr>
        <w:ind w:left="4320" w:hanging="180"/>
      </w:pPr>
    </w:lvl>
    <w:lvl w:ilvl="6" w:tplc="7CF64B46">
      <w:start w:val="1"/>
      <w:numFmt w:val="decimal"/>
      <w:lvlText w:val="%7."/>
      <w:lvlJc w:val="left"/>
      <w:pPr>
        <w:ind w:left="5040" w:hanging="360"/>
      </w:pPr>
    </w:lvl>
    <w:lvl w:ilvl="7" w:tplc="306870D4">
      <w:start w:val="1"/>
      <w:numFmt w:val="lowerLetter"/>
      <w:lvlText w:val="%8."/>
      <w:lvlJc w:val="left"/>
      <w:pPr>
        <w:ind w:left="5760" w:hanging="360"/>
      </w:pPr>
    </w:lvl>
    <w:lvl w:ilvl="8" w:tplc="E7A2B8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AFF6"/>
    <w:multiLevelType w:val="hybridMultilevel"/>
    <w:tmpl w:val="FFFFFFFF"/>
    <w:lvl w:ilvl="0" w:tplc="C4324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4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F62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84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46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A0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EC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4B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A3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63CFF"/>
    <w:multiLevelType w:val="hybridMultilevel"/>
    <w:tmpl w:val="0C7A0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09D01"/>
    <w:multiLevelType w:val="hybridMultilevel"/>
    <w:tmpl w:val="FFFFFFFF"/>
    <w:lvl w:ilvl="0" w:tplc="CA9E8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C5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FA9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82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C4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02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E8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C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A1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3D49D"/>
    <w:multiLevelType w:val="hybridMultilevel"/>
    <w:tmpl w:val="FFFFFFFF"/>
    <w:lvl w:ilvl="0" w:tplc="BA4A4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E8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23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6E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CF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B67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C7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C7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A6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4D108"/>
    <w:multiLevelType w:val="hybridMultilevel"/>
    <w:tmpl w:val="FFFFFFFF"/>
    <w:lvl w:ilvl="0" w:tplc="C8029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50C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A7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E9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CB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01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63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A5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2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B21C9"/>
    <w:multiLevelType w:val="hybridMultilevel"/>
    <w:tmpl w:val="B0CE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853834">
    <w:abstractNumId w:val="5"/>
  </w:num>
  <w:num w:numId="2" w16cid:durableId="307051684">
    <w:abstractNumId w:val="1"/>
  </w:num>
  <w:num w:numId="3" w16cid:durableId="1103380771">
    <w:abstractNumId w:val="3"/>
  </w:num>
  <w:num w:numId="4" w16cid:durableId="887498465">
    <w:abstractNumId w:val="0"/>
  </w:num>
  <w:num w:numId="5" w16cid:durableId="1391734694">
    <w:abstractNumId w:val="4"/>
  </w:num>
  <w:num w:numId="6" w16cid:durableId="1466118183">
    <w:abstractNumId w:val="6"/>
  </w:num>
  <w:num w:numId="7" w16cid:durableId="1380974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FE"/>
    <w:rsid w:val="000713BC"/>
    <w:rsid w:val="00082D9D"/>
    <w:rsid w:val="000C0E7E"/>
    <w:rsid w:val="00105C96"/>
    <w:rsid w:val="001079AA"/>
    <w:rsid w:val="0011267C"/>
    <w:rsid w:val="00115A66"/>
    <w:rsid w:val="00177BBE"/>
    <w:rsid w:val="00196CC6"/>
    <w:rsid w:val="00212E8F"/>
    <w:rsid w:val="00225507"/>
    <w:rsid w:val="00230272"/>
    <w:rsid w:val="00261CC2"/>
    <w:rsid w:val="00295EE3"/>
    <w:rsid w:val="002E2A38"/>
    <w:rsid w:val="002F145B"/>
    <w:rsid w:val="00334461"/>
    <w:rsid w:val="00372ABC"/>
    <w:rsid w:val="003E5B35"/>
    <w:rsid w:val="00436474"/>
    <w:rsid w:val="004965F6"/>
    <w:rsid w:val="004E397E"/>
    <w:rsid w:val="005B6E46"/>
    <w:rsid w:val="00624EDE"/>
    <w:rsid w:val="006E7B29"/>
    <w:rsid w:val="007B2AAB"/>
    <w:rsid w:val="007E1EB4"/>
    <w:rsid w:val="00842140"/>
    <w:rsid w:val="008D5B88"/>
    <w:rsid w:val="0093305F"/>
    <w:rsid w:val="009532CD"/>
    <w:rsid w:val="00A42BE2"/>
    <w:rsid w:val="00A52828"/>
    <w:rsid w:val="00A537F7"/>
    <w:rsid w:val="00AC14E8"/>
    <w:rsid w:val="00B2326C"/>
    <w:rsid w:val="00B47BDE"/>
    <w:rsid w:val="00B50A9C"/>
    <w:rsid w:val="00B87AB1"/>
    <w:rsid w:val="00BD173E"/>
    <w:rsid w:val="00C015DC"/>
    <w:rsid w:val="00C259B2"/>
    <w:rsid w:val="00C376BF"/>
    <w:rsid w:val="00CB02E1"/>
    <w:rsid w:val="00CF31FE"/>
    <w:rsid w:val="00D831E5"/>
    <w:rsid w:val="00D95675"/>
    <w:rsid w:val="00DB42BE"/>
    <w:rsid w:val="00DD703B"/>
    <w:rsid w:val="00E76D27"/>
    <w:rsid w:val="00EB69BA"/>
    <w:rsid w:val="00F536F9"/>
    <w:rsid w:val="00F82434"/>
    <w:rsid w:val="01657CFF"/>
    <w:rsid w:val="039896BA"/>
    <w:rsid w:val="04E18CDA"/>
    <w:rsid w:val="0627841A"/>
    <w:rsid w:val="09A69AE9"/>
    <w:rsid w:val="0F254154"/>
    <w:rsid w:val="1166B4F8"/>
    <w:rsid w:val="11C7D63C"/>
    <w:rsid w:val="11FA56C4"/>
    <w:rsid w:val="12B6159B"/>
    <w:rsid w:val="14703F3D"/>
    <w:rsid w:val="18D305E5"/>
    <w:rsid w:val="1A2C3379"/>
    <w:rsid w:val="1A51E0EA"/>
    <w:rsid w:val="1C71531D"/>
    <w:rsid w:val="1F15C125"/>
    <w:rsid w:val="204037CA"/>
    <w:rsid w:val="25E6DDEF"/>
    <w:rsid w:val="290E1DB8"/>
    <w:rsid w:val="2A4111D7"/>
    <w:rsid w:val="2AC2C5E2"/>
    <w:rsid w:val="2C396492"/>
    <w:rsid w:val="2D7E1079"/>
    <w:rsid w:val="2E536F2A"/>
    <w:rsid w:val="2F71AD77"/>
    <w:rsid w:val="31BD0E71"/>
    <w:rsid w:val="341C67DD"/>
    <w:rsid w:val="353B37DE"/>
    <w:rsid w:val="3800A7B3"/>
    <w:rsid w:val="38966EF9"/>
    <w:rsid w:val="398C5775"/>
    <w:rsid w:val="3A46B049"/>
    <w:rsid w:val="3AF7F3A9"/>
    <w:rsid w:val="3E0ECF99"/>
    <w:rsid w:val="3F306A80"/>
    <w:rsid w:val="4068552D"/>
    <w:rsid w:val="41D5DCCC"/>
    <w:rsid w:val="42A5CD8D"/>
    <w:rsid w:val="43980F03"/>
    <w:rsid w:val="45A9FA9F"/>
    <w:rsid w:val="4DB0BAF6"/>
    <w:rsid w:val="524B1C1D"/>
    <w:rsid w:val="56BF6959"/>
    <w:rsid w:val="5750DE0C"/>
    <w:rsid w:val="5945848C"/>
    <w:rsid w:val="59D1D52E"/>
    <w:rsid w:val="5A2B436B"/>
    <w:rsid w:val="5B24E62B"/>
    <w:rsid w:val="5C817971"/>
    <w:rsid w:val="5D27B927"/>
    <w:rsid w:val="5DD482C2"/>
    <w:rsid w:val="5E7B8450"/>
    <w:rsid w:val="5FE999A2"/>
    <w:rsid w:val="610C2384"/>
    <w:rsid w:val="62E4E18E"/>
    <w:rsid w:val="637F7F6D"/>
    <w:rsid w:val="67A9853C"/>
    <w:rsid w:val="6B0FE9D2"/>
    <w:rsid w:val="6BE3505F"/>
    <w:rsid w:val="70F3B398"/>
    <w:rsid w:val="7461D596"/>
    <w:rsid w:val="77BCF866"/>
    <w:rsid w:val="79F189C7"/>
    <w:rsid w:val="7F6E1D6E"/>
    <w:rsid w:val="7F806F31"/>
    <w:rsid w:val="7FBB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C468"/>
  <w15:chartTrackingRefBased/>
  <w15:docId w15:val="{C906C574-B6CC-49C5-A40C-9CB55C7A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PatJohn Ashkin</dc:creator>
  <cp:keywords/>
  <dc:description/>
  <cp:lastModifiedBy>PatJohn Ashkin</cp:lastModifiedBy>
  <cp:revision>64</cp:revision>
  <dcterms:created xsi:type="dcterms:W3CDTF">2024-01-09T00:10:00Z</dcterms:created>
  <dcterms:modified xsi:type="dcterms:W3CDTF">2024-03-13T00:21:00Z</dcterms:modified>
</cp:coreProperties>
</file>