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6F52" w:rsidRDefault="00676F52" w14:paraId="663BCB3D" w14:textId="77777777">
      <w:pPr>
        <w:spacing w:after="0" w:line="240" w:lineRule="auto"/>
        <w:jc w:val="center"/>
        <w:sectPr w:rsidR="00676F5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orient="portrait"/>
          <w:pgMar w:top="1440" w:right="1440" w:bottom="1440" w:left="1440" w:header="720" w:footer="432" w:gutter="0"/>
          <w:pgNumType w:start="1"/>
          <w:cols w:space="720"/>
          <w:titlePg/>
        </w:sectPr>
      </w:pPr>
    </w:p>
    <w:p w:rsidR="00676F52" w:rsidP="0072EF52" w:rsidRDefault="00117915" w14:paraId="663BCB3E" w14:textId="29FE3383">
      <w:pPr>
        <w:spacing w:after="0" w:line="240" w:lineRule="auto"/>
        <w:jc w:val="center"/>
        <w:rPr>
          <w:rFonts w:ascii="Libre Baskerville" w:hAnsi="Libre Baskerville" w:eastAsia="Libre Baskerville" w:cs="Libre Baskerville"/>
          <w:b/>
          <w:bCs/>
          <w:color w:val="003057"/>
          <w:sz w:val="44"/>
          <w:szCs w:val="44"/>
        </w:rPr>
      </w:pPr>
      <w:r w:rsidRPr="0072EF52">
        <w:rPr>
          <w:rFonts w:ascii="Libre Baskerville" w:hAnsi="Libre Baskerville" w:eastAsia="Libre Baskerville" w:cs="Libre Baskerville"/>
          <w:b/>
          <w:bCs/>
          <w:color w:val="003057"/>
          <w:sz w:val="44"/>
          <w:szCs w:val="44"/>
        </w:rPr>
        <w:t xml:space="preserve">Task 2 Template </w:t>
      </w:r>
    </w:p>
    <w:p w:rsidR="00676F52" w:rsidRDefault="00117915" w14:paraId="663BCB41" w14:textId="77777777">
      <w:pPr>
        <w:pStyle w:val="Heading1"/>
        <w:spacing w:after="120"/>
      </w:pPr>
      <w:r>
        <w:t>Your Prototype</w:t>
      </w:r>
    </w:p>
    <w:tbl>
      <w:tblPr>
        <w:tblStyle w:val="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676F52" w14:paraId="663BCB44" w14:textId="77777777">
        <w:trPr>
          <w:trHeight w:val="260"/>
        </w:trPr>
        <w:tc>
          <w:tcPr>
            <w:tcW w:w="3145" w:type="dxa"/>
            <w:shd w:val="clear" w:color="auto" w:fill="BDD7EE"/>
          </w:tcPr>
          <w:p w:rsidR="00676F52" w:rsidRDefault="00117915" w14:paraId="663BCB42" w14:textId="77777777">
            <w:r>
              <w:t>Name:</w:t>
            </w:r>
          </w:p>
        </w:tc>
        <w:tc>
          <w:tcPr>
            <w:tcW w:w="6205" w:type="dxa"/>
          </w:tcPr>
          <w:p w:rsidR="00676F52" w:rsidRDefault="00676F52" w14:paraId="663BCB43" w14:textId="524A80CD"/>
        </w:tc>
      </w:tr>
      <w:tr w:rsidR="00676F52" w14:paraId="663BCB47" w14:textId="77777777">
        <w:trPr>
          <w:trHeight w:val="260"/>
        </w:trPr>
        <w:tc>
          <w:tcPr>
            <w:tcW w:w="3145" w:type="dxa"/>
            <w:shd w:val="clear" w:color="auto" w:fill="BDD7EE"/>
          </w:tcPr>
          <w:p w:rsidR="00676F52" w:rsidRDefault="00117915" w14:paraId="663BCB45" w14:textId="77777777">
            <w:r>
              <w:t>ID:</w:t>
            </w:r>
          </w:p>
        </w:tc>
        <w:tc>
          <w:tcPr>
            <w:tcW w:w="6205" w:type="dxa"/>
          </w:tcPr>
          <w:p w:rsidR="00676F52" w:rsidRDefault="00676F52" w14:paraId="663BCB46" w14:textId="0F3C104B"/>
        </w:tc>
      </w:tr>
      <w:tr w:rsidR="00676F52" w14:paraId="663BCB49" w14:textId="77777777">
        <w:tc>
          <w:tcPr>
            <w:tcW w:w="9350" w:type="dxa"/>
            <w:gridSpan w:val="2"/>
            <w:shd w:val="clear" w:color="auto" w:fill="BDD7EE"/>
          </w:tcPr>
          <w:p w:rsidR="00676F52" w:rsidRDefault="00117915" w14:paraId="663BCB48" w14:textId="77777777">
            <w:r>
              <w:t xml:space="preserve">Prototype Link: </w:t>
            </w:r>
          </w:p>
        </w:tc>
      </w:tr>
      <w:tr w:rsidR="00676F52" w14:paraId="663BCB4B" w14:textId="77777777">
        <w:trPr>
          <w:trHeight w:val="611"/>
        </w:trPr>
        <w:tc>
          <w:tcPr>
            <w:tcW w:w="9350" w:type="dxa"/>
            <w:gridSpan w:val="2"/>
          </w:tcPr>
          <w:p w:rsidR="00676F52" w:rsidRDefault="00676F52" w14:paraId="663BCB4A" w14:textId="360CE8EE"/>
        </w:tc>
      </w:tr>
      <w:tr w:rsidR="00676F52" w14:paraId="663BCB4D" w14:textId="77777777">
        <w:tc>
          <w:tcPr>
            <w:tcW w:w="9350" w:type="dxa"/>
            <w:gridSpan w:val="2"/>
            <w:shd w:val="clear" w:color="auto" w:fill="BDD7EE"/>
          </w:tcPr>
          <w:p w:rsidR="00676F52" w:rsidP="009A3354" w:rsidRDefault="00117915" w14:paraId="663BCB4C" w14:textId="771D6DE4">
            <w:pPr>
              <w:tabs>
                <w:tab w:val="center" w:pos="4567"/>
              </w:tabs>
            </w:pPr>
            <w:r>
              <w:t>Five Objective Usability Tasks:</w:t>
            </w:r>
            <w:r w:rsidR="009A3354">
              <w:tab/>
            </w:r>
          </w:p>
        </w:tc>
      </w:tr>
      <w:tr w:rsidR="00676F52" w14:paraId="663BCB53" w14:textId="77777777">
        <w:trPr>
          <w:trHeight w:val="1421"/>
        </w:trPr>
        <w:tc>
          <w:tcPr>
            <w:tcW w:w="9350" w:type="dxa"/>
            <w:gridSpan w:val="2"/>
          </w:tcPr>
          <w:p w:rsidR="00984635" w:rsidP="00984635" w:rsidRDefault="00117915" w14:paraId="663BCB4E" w14:textId="15699F36">
            <w:r>
              <w:t>1</w:t>
            </w:r>
            <w:r w:rsidR="00984635">
              <w:t>.</w:t>
            </w:r>
          </w:p>
          <w:p w:rsidR="00984635" w:rsidP="00984635" w:rsidRDefault="00984635" w14:paraId="100D89AD" w14:textId="57DDC45C">
            <w:r>
              <w:t>2.</w:t>
            </w:r>
          </w:p>
          <w:p w:rsidR="00984635" w:rsidP="00984635" w:rsidRDefault="00984635" w14:paraId="71C2DC94" w14:textId="418DE62D">
            <w:r>
              <w:t>3.</w:t>
            </w:r>
          </w:p>
          <w:p w:rsidR="00984635" w:rsidP="00984635" w:rsidRDefault="00984635" w14:paraId="7BC4267C" w14:textId="7A6DE618">
            <w:r>
              <w:t>4.</w:t>
            </w:r>
          </w:p>
          <w:p w:rsidR="00984635" w:rsidP="00984635" w:rsidRDefault="00984635" w14:paraId="65212439" w14:textId="5AC853FA">
            <w:r>
              <w:t>5.</w:t>
            </w:r>
          </w:p>
          <w:p w:rsidR="00676F52" w:rsidRDefault="00676F52" w14:paraId="663BCB52" w14:textId="04653AFB"/>
        </w:tc>
      </w:tr>
    </w:tbl>
    <w:p w:rsidR="00676F52" w:rsidRDefault="00676F52" w14:paraId="663BCB54" w14:textId="77777777"/>
    <w:p w:rsidR="00676F52" w:rsidRDefault="00117915" w14:paraId="663BCB55" w14:textId="77777777">
      <w:pPr>
        <w:pStyle w:val="Heading1"/>
      </w:pPr>
      <w:r>
        <w:t>Your Completed Peer Reviews</w:t>
      </w:r>
    </w:p>
    <w:p w:rsidR="00676F52" w:rsidRDefault="00117915" w14:paraId="663BCB56" w14:textId="77777777">
      <w:pPr>
        <w:pStyle w:val="Heading3"/>
      </w:pPr>
      <w:r>
        <w:t>Review 1</w:t>
      </w:r>
    </w:p>
    <w:tbl>
      <w:tblPr>
        <w:tblStyle w:val="a0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58" w14:textId="77777777">
        <w:tc>
          <w:tcPr>
            <w:tcW w:w="9350" w:type="dxa"/>
            <w:shd w:val="clear" w:color="auto" w:fill="BDD7EE"/>
          </w:tcPr>
          <w:p w:rsidR="00676F52" w:rsidRDefault="00117915" w14:paraId="663BCB57" w14:textId="77777777">
            <w:r>
              <w:t>Name of the Prototype Owner:</w:t>
            </w:r>
          </w:p>
        </w:tc>
      </w:tr>
      <w:tr w:rsidR="00676F52" w14:paraId="663BCB5A" w14:textId="77777777">
        <w:trPr>
          <w:trHeight w:val="512"/>
        </w:trPr>
        <w:tc>
          <w:tcPr>
            <w:tcW w:w="9350" w:type="dxa"/>
          </w:tcPr>
          <w:p w:rsidR="00676F52" w:rsidRDefault="00676F52" w14:paraId="663BCB59" w14:textId="0E49BC3B"/>
        </w:tc>
      </w:tr>
      <w:tr w:rsidR="00676F52" w14:paraId="663BCB5C" w14:textId="77777777">
        <w:tc>
          <w:tcPr>
            <w:tcW w:w="9350" w:type="dxa"/>
            <w:shd w:val="clear" w:color="auto" w:fill="BDD7EE"/>
          </w:tcPr>
          <w:p w:rsidR="00676F52" w:rsidRDefault="00117915" w14:paraId="663BCB5B" w14:textId="77777777">
            <w:r>
              <w:t>Your Panopto Review Link:</w:t>
            </w:r>
          </w:p>
        </w:tc>
      </w:tr>
      <w:tr w:rsidR="00676F52" w14:paraId="663BCB5E" w14:textId="77777777">
        <w:trPr>
          <w:trHeight w:val="611"/>
        </w:trPr>
        <w:tc>
          <w:tcPr>
            <w:tcW w:w="9350" w:type="dxa"/>
          </w:tcPr>
          <w:p w:rsidR="00676F52" w:rsidRDefault="00676F52" w14:paraId="663BCB5D" w14:textId="3DC6D2A4"/>
        </w:tc>
      </w:tr>
    </w:tbl>
    <w:p w:rsidR="00676F52" w:rsidRDefault="00676F52" w14:paraId="663BCB5F" w14:textId="77777777"/>
    <w:p w:rsidR="00676F52" w:rsidRDefault="00117915" w14:paraId="663BCB60" w14:textId="77777777">
      <w:pPr>
        <w:pStyle w:val="Heading3"/>
      </w:pPr>
      <w:r>
        <w:t>Review 2</w:t>
      </w:r>
    </w:p>
    <w:tbl>
      <w:tblPr>
        <w:tblStyle w:val="a1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62" w14:textId="77777777">
        <w:tc>
          <w:tcPr>
            <w:tcW w:w="9350" w:type="dxa"/>
            <w:shd w:val="clear" w:color="auto" w:fill="BDD7EE"/>
          </w:tcPr>
          <w:p w:rsidR="00676F52" w:rsidRDefault="00117915" w14:paraId="663BCB61" w14:textId="77777777">
            <w:r>
              <w:t>Name of the Prototype Owner:</w:t>
            </w:r>
          </w:p>
        </w:tc>
      </w:tr>
      <w:tr w:rsidR="00676F52" w14:paraId="663BCB64" w14:textId="77777777">
        <w:trPr>
          <w:trHeight w:val="512"/>
        </w:trPr>
        <w:tc>
          <w:tcPr>
            <w:tcW w:w="9350" w:type="dxa"/>
          </w:tcPr>
          <w:p w:rsidR="00676F52" w:rsidRDefault="00676F52" w14:paraId="663BCB63" w14:textId="35029A98"/>
        </w:tc>
      </w:tr>
      <w:tr w:rsidR="00676F52" w14:paraId="663BCB66" w14:textId="77777777">
        <w:tc>
          <w:tcPr>
            <w:tcW w:w="9350" w:type="dxa"/>
            <w:shd w:val="clear" w:color="auto" w:fill="BDD7EE"/>
          </w:tcPr>
          <w:p w:rsidR="00676F52" w:rsidRDefault="00117915" w14:paraId="663BCB65" w14:textId="77777777">
            <w:r>
              <w:t>Your Panopto Review Link:</w:t>
            </w:r>
          </w:p>
        </w:tc>
      </w:tr>
      <w:tr w:rsidR="00676F52" w14:paraId="663BCB68" w14:textId="77777777">
        <w:trPr>
          <w:trHeight w:val="611"/>
        </w:trPr>
        <w:tc>
          <w:tcPr>
            <w:tcW w:w="9350" w:type="dxa"/>
          </w:tcPr>
          <w:p w:rsidR="00676F52" w:rsidRDefault="00676F52" w14:paraId="663BCB67" w14:textId="0F8BA1B1"/>
        </w:tc>
      </w:tr>
    </w:tbl>
    <w:p w:rsidR="00676F52" w:rsidRDefault="00676F52" w14:paraId="663BCB69" w14:textId="77777777"/>
    <w:p w:rsidR="00676F52" w:rsidRDefault="00117915" w14:paraId="663BCB6A" w14:textId="77777777">
      <w:pPr>
        <w:pStyle w:val="Heading3"/>
      </w:pPr>
      <w:r>
        <w:t>Review 3</w:t>
      </w:r>
    </w:p>
    <w:tbl>
      <w:tblPr>
        <w:tblStyle w:val="a2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6C" w14:textId="77777777">
        <w:tc>
          <w:tcPr>
            <w:tcW w:w="9350" w:type="dxa"/>
            <w:shd w:val="clear" w:color="auto" w:fill="BDD7EE"/>
          </w:tcPr>
          <w:p w:rsidR="00676F52" w:rsidRDefault="00117915" w14:paraId="663BCB6B" w14:textId="77777777">
            <w:r>
              <w:t>Name of the Prototype Owner:</w:t>
            </w:r>
          </w:p>
        </w:tc>
      </w:tr>
      <w:tr w:rsidR="00676F52" w14:paraId="663BCB6E" w14:textId="77777777">
        <w:trPr>
          <w:trHeight w:val="512"/>
        </w:trPr>
        <w:tc>
          <w:tcPr>
            <w:tcW w:w="9350" w:type="dxa"/>
          </w:tcPr>
          <w:p w:rsidR="00676F52" w:rsidRDefault="00676F52" w14:paraId="663BCB6D" w14:textId="7AC6BB0B"/>
        </w:tc>
      </w:tr>
      <w:tr w:rsidR="00676F52" w14:paraId="663BCB70" w14:textId="77777777">
        <w:tc>
          <w:tcPr>
            <w:tcW w:w="9350" w:type="dxa"/>
            <w:shd w:val="clear" w:color="auto" w:fill="BDD7EE"/>
          </w:tcPr>
          <w:p w:rsidR="00676F52" w:rsidRDefault="00117915" w14:paraId="663BCB6F" w14:textId="77777777">
            <w:r>
              <w:t>Your Panopto Review Link:</w:t>
            </w:r>
          </w:p>
        </w:tc>
      </w:tr>
      <w:tr w:rsidR="00676F52" w14:paraId="663BCB72" w14:textId="77777777">
        <w:trPr>
          <w:trHeight w:val="611"/>
        </w:trPr>
        <w:tc>
          <w:tcPr>
            <w:tcW w:w="9350" w:type="dxa"/>
          </w:tcPr>
          <w:p w:rsidR="00676F52" w:rsidRDefault="00676F52" w14:paraId="663BCB71" w14:textId="30E000EB"/>
        </w:tc>
      </w:tr>
    </w:tbl>
    <w:p w:rsidR="00676F52" w:rsidRDefault="00676F52" w14:paraId="663BCB73" w14:textId="77777777"/>
    <w:p w:rsidR="00676F52" w:rsidRDefault="00676F52" w14:paraId="663BCB7D" w14:textId="77777777">
      <w:bookmarkStart w:name="_heading=h.xyz2ip97j78z" w:colFirst="0" w:colLast="0" w:id="0"/>
      <w:bookmarkEnd w:id="0"/>
    </w:p>
    <w:p w:rsidR="00676F52" w:rsidRDefault="00117915" w14:paraId="663BCB7E" w14:textId="77777777">
      <w:pPr>
        <w:pStyle w:val="Heading1"/>
      </w:pPr>
      <w:r>
        <w:t>Peer Reviews of Your Prototype</w:t>
      </w:r>
    </w:p>
    <w:p w:rsidR="00676F52" w:rsidRDefault="00117915" w14:paraId="663BCB7F" w14:textId="77777777">
      <w:pPr>
        <w:pStyle w:val="Heading3"/>
      </w:pPr>
      <w:r>
        <w:t>Review 1</w:t>
      </w:r>
    </w:p>
    <w:tbl>
      <w:tblPr>
        <w:tblStyle w:val="a4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81" w14:textId="77777777">
        <w:tc>
          <w:tcPr>
            <w:tcW w:w="9350" w:type="dxa"/>
            <w:shd w:val="clear" w:color="auto" w:fill="BDD7EE"/>
          </w:tcPr>
          <w:p w:rsidR="00676F52" w:rsidRDefault="00117915" w14:paraId="663BCB80" w14:textId="77777777">
            <w:r>
              <w:t>Name of Peer Reviewer:</w:t>
            </w:r>
          </w:p>
        </w:tc>
      </w:tr>
      <w:tr w:rsidR="00676F52" w14:paraId="663BCB83" w14:textId="77777777">
        <w:trPr>
          <w:trHeight w:val="512"/>
        </w:trPr>
        <w:tc>
          <w:tcPr>
            <w:tcW w:w="9350" w:type="dxa"/>
          </w:tcPr>
          <w:p w:rsidR="00676F52" w:rsidRDefault="00676F52" w14:paraId="663BCB82" w14:textId="155F31DB"/>
        </w:tc>
      </w:tr>
      <w:tr w:rsidR="00676F52" w14:paraId="663BCB85" w14:textId="77777777">
        <w:tc>
          <w:tcPr>
            <w:tcW w:w="9350" w:type="dxa"/>
            <w:shd w:val="clear" w:color="auto" w:fill="BDD7EE"/>
          </w:tcPr>
          <w:p w:rsidR="00676F52" w:rsidRDefault="00117915" w14:paraId="663BCB84" w14:textId="77777777">
            <w:r>
              <w:t xml:space="preserve">Panopto Review Link: </w:t>
            </w:r>
          </w:p>
        </w:tc>
      </w:tr>
      <w:tr w:rsidR="00676F52" w14:paraId="663BCB87" w14:textId="77777777">
        <w:trPr>
          <w:trHeight w:val="611"/>
        </w:trPr>
        <w:tc>
          <w:tcPr>
            <w:tcW w:w="9350" w:type="dxa"/>
          </w:tcPr>
          <w:p w:rsidR="00676F52" w:rsidRDefault="00676F52" w14:paraId="663BCB86" w14:textId="00085842"/>
        </w:tc>
      </w:tr>
    </w:tbl>
    <w:p w:rsidR="00676F52" w:rsidRDefault="00676F52" w14:paraId="663BCB88" w14:textId="77777777"/>
    <w:p w:rsidR="00676F52" w:rsidRDefault="00117915" w14:paraId="663BCB89" w14:textId="77777777">
      <w:pPr>
        <w:pStyle w:val="Heading3"/>
      </w:pPr>
      <w:r>
        <w:t>Review 2</w:t>
      </w:r>
    </w:p>
    <w:tbl>
      <w:tblPr>
        <w:tblStyle w:val="a5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8B" w14:textId="77777777">
        <w:tc>
          <w:tcPr>
            <w:tcW w:w="9350" w:type="dxa"/>
            <w:shd w:val="clear" w:color="auto" w:fill="BDD7EE"/>
          </w:tcPr>
          <w:p w:rsidR="00676F52" w:rsidRDefault="00117915" w14:paraId="663BCB8A" w14:textId="77777777">
            <w:r>
              <w:t>Name of Peer Reviewer:</w:t>
            </w:r>
          </w:p>
        </w:tc>
      </w:tr>
      <w:tr w:rsidR="00676F52" w14:paraId="663BCB8D" w14:textId="77777777">
        <w:trPr>
          <w:trHeight w:val="512"/>
        </w:trPr>
        <w:tc>
          <w:tcPr>
            <w:tcW w:w="9350" w:type="dxa"/>
          </w:tcPr>
          <w:p w:rsidR="00676F52" w:rsidRDefault="00676F52" w14:paraId="663BCB8C" w14:textId="5B2E8A35"/>
        </w:tc>
      </w:tr>
      <w:tr w:rsidR="00676F52" w14:paraId="663BCB8F" w14:textId="77777777">
        <w:tc>
          <w:tcPr>
            <w:tcW w:w="9350" w:type="dxa"/>
            <w:shd w:val="clear" w:color="auto" w:fill="BDD7EE"/>
          </w:tcPr>
          <w:p w:rsidR="00676F52" w:rsidRDefault="00117915" w14:paraId="663BCB8E" w14:textId="77777777">
            <w:r>
              <w:t xml:space="preserve">Panopto Review Link: </w:t>
            </w:r>
          </w:p>
        </w:tc>
      </w:tr>
      <w:tr w:rsidR="00676F52" w14:paraId="663BCB91" w14:textId="77777777">
        <w:trPr>
          <w:trHeight w:val="611"/>
        </w:trPr>
        <w:tc>
          <w:tcPr>
            <w:tcW w:w="9350" w:type="dxa"/>
          </w:tcPr>
          <w:p w:rsidR="00676F52" w:rsidRDefault="00676F52" w14:paraId="663BCB90" w14:textId="2378EFDE"/>
        </w:tc>
      </w:tr>
    </w:tbl>
    <w:p w:rsidR="00676F52" w:rsidRDefault="00676F52" w14:paraId="663BCB92" w14:textId="77777777"/>
    <w:p w:rsidR="00676F52" w:rsidRDefault="00117915" w14:paraId="663BCB93" w14:textId="77777777">
      <w:pPr>
        <w:pStyle w:val="Heading3"/>
      </w:pPr>
      <w:r>
        <w:t>Review 3</w:t>
      </w:r>
    </w:p>
    <w:tbl>
      <w:tblPr>
        <w:tblStyle w:val="a6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95" w14:textId="77777777">
        <w:tc>
          <w:tcPr>
            <w:tcW w:w="9350" w:type="dxa"/>
            <w:shd w:val="clear" w:color="auto" w:fill="BDD7EE"/>
          </w:tcPr>
          <w:p w:rsidR="00676F52" w:rsidRDefault="00117915" w14:paraId="663BCB94" w14:textId="77777777">
            <w:r>
              <w:t>Name of Peer Reviewer:</w:t>
            </w:r>
          </w:p>
        </w:tc>
      </w:tr>
      <w:tr w:rsidR="00676F52" w14:paraId="663BCB97" w14:textId="77777777">
        <w:trPr>
          <w:trHeight w:val="512"/>
        </w:trPr>
        <w:tc>
          <w:tcPr>
            <w:tcW w:w="9350" w:type="dxa"/>
          </w:tcPr>
          <w:p w:rsidR="00676F52" w:rsidRDefault="00676F52" w14:paraId="663BCB96" w14:textId="45F1E323"/>
        </w:tc>
      </w:tr>
      <w:tr w:rsidR="00676F52" w14:paraId="663BCB99" w14:textId="77777777">
        <w:tc>
          <w:tcPr>
            <w:tcW w:w="9350" w:type="dxa"/>
            <w:shd w:val="clear" w:color="auto" w:fill="BDD7EE"/>
          </w:tcPr>
          <w:p w:rsidR="00676F52" w:rsidRDefault="00117915" w14:paraId="663BCB98" w14:textId="77777777">
            <w:r>
              <w:t xml:space="preserve">Panopto Review Link: </w:t>
            </w:r>
          </w:p>
        </w:tc>
      </w:tr>
      <w:tr w:rsidR="00676F52" w14:paraId="663BCB9B" w14:textId="77777777">
        <w:trPr>
          <w:trHeight w:val="611"/>
        </w:trPr>
        <w:tc>
          <w:tcPr>
            <w:tcW w:w="9350" w:type="dxa"/>
          </w:tcPr>
          <w:p w:rsidR="00676F52" w:rsidRDefault="00676F52" w14:paraId="663BCB9A" w14:textId="7196EC3D"/>
        </w:tc>
      </w:tr>
    </w:tbl>
    <w:p w:rsidR="00676F52" w:rsidRDefault="00676F52" w14:paraId="663BCB9C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9D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9E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117915" w14:paraId="663BCBA5" w14:textId="77777777">
      <w:pPr>
        <w:pStyle w:val="Heading2"/>
        <w:shd w:val="clear" w:color="auto" w:fill="FFFFFF"/>
      </w:pPr>
      <w:bookmarkStart w:name="_heading=h.kilh01jvnr5q" w:colFirst="0" w:colLast="0" w:id="1"/>
      <w:bookmarkEnd w:id="1"/>
      <w:r>
        <w:t>Feedback</w:t>
      </w:r>
    </w:p>
    <w:p w:rsidR="00676F52" w:rsidRDefault="00E572F5" w14:paraId="663BCBA6" w14:textId="319F82CD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:rsidR="00676F52" w:rsidRDefault="00117915" w14:paraId="663BCBA7" w14:textId="3D17B8D3">
      <w:pPr>
        <w:numPr>
          <w:ilvl w:val="1"/>
          <w:numId w:val="3"/>
        </w:numPr>
        <w:spacing w:after="0"/>
      </w:pPr>
      <w:r>
        <w:t xml:space="preserve">Task 1: </w:t>
      </w:r>
      <w:r w:rsidR="00E572F5">
        <w:t xml:space="preserve"> List task</w:t>
      </w:r>
    </w:p>
    <w:p w:rsidR="00676F52" w:rsidRDefault="00E572F5" w14:paraId="663BCBA8" w14:textId="4643DF61">
      <w:pPr>
        <w:numPr>
          <w:ilvl w:val="2"/>
          <w:numId w:val="3"/>
        </w:numPr>
        <w:spacing w:after="0"/>
      </w:pPr>
      <w:r>
        <w:t xml:space="preserve">Actionable or </w:t>
      </w:r>
      <w:r w:rsidR="00117915">
        <w:t>Nonactionable</w:t>
      </w:r>
      <w:r>
        <w:t>: why</w:t>
      </w:r>
    </w:p>
    <w:p w:rsidR="00676F52" w:rsidRDefault="00117915" w14:paraId="663BCBA9" w14:textId="6FEA8E30">
      <w:pPr>
        <w:numPr>
          <w:ilvl w:val="1"/>
          <w:numId w:val="3"/>
        </w:numPr>
        <w:spacing w:after="0"/>
      </w:pPr>
      <w:r>
        <w:lastRenderedPageBreak/>
        <w:t xml:space="preserve">Task 2: </w:t>
      </w:r>
      <w:r w:rsidR="00E572F5">
        <w:t>List task</w:t>
      </w:r>
    </w:p>
    <w:p w:rsidR="00E572F5" w:rsidP="00E572F5" w:rsidRDefault="00E572F5" w14:paraId="2DB5D286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117915" w14:paraId="5B9B9827" w14:textId="77777777">
      <w:pPr>
        <w:numPr>
          <w:ilvl w:val="1"/>
          <w:numId w:val="3"/>
        </w:numPr>
        <w:spacing w:after="0"/>
      </w:pPr>
      <w:r>
        <w:t xml:space="preserve">Task 3: </w:t>
      </w:r>
      <w:r w:rsidR="00E572F5">
        <w:t>List task</w:t>
      </w:r>
    </w:p>
    <w:p w:rsidR="00E572F5" w:rsidP="00E572F5" w:rsidRDefault="00E572F5" w14:paraId="7B28FBC3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117915" w14:paraId="3A1A7DA4" w14:textId="77777777">
      <w:pPr>
        <w:numPr>
          <w:ilvl w:val="1"/>
          <w:numId w:val="3"/>
        </w:numPr>
        <w:spacing w:after="0"/>
      </w:pPr>
      <w:r>
        <w:t xml:space="preserve">Task 4: </w:t>
      </w:r>
      <w:r w:rsidR="00E572F5">
        <w:t>List task</w:t>
      </w:r>
    </w:p>
    <w:p w:rsidR="00E572F5" w:rsidP="00E572F5" w:rsidRDefault="00E572F5" w14:paraId="2552D49F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676F52" w:rsidP="00E572F5" w:rsidRDefault="00117915" w14:paraId="663BCBAF" w14:textId="3611D6E0">
      <w:pPr>
        <w:numPr>
          <w:ilvl w:val="1"/>
          <w:numId w:val="3"/>
        </w:numPr>
        <w:spacing w:after="0"/>
      </w:pPr>
      <w:r>
        <w:t xml:space="preserve">Task 5: </w:t>
      </w:r>
      <w:r w:rsidR="00E572F5">
        <w:t>List task</w:t>
      </w:r>
    </w:p>
    <w:p w:rsidR="00E572F5" w:rsidP="00E572F5" w:rsidRDefault="00E572F5" w14:paraId="294E6395" w14:textId="77777777" w14:noSpellErr="1">
      <w:pPr>
        <w:numPr>
          <w:ilvl w:val="2"/>
          <w:numId w:val="3"/>
        </w:numPr>
        <w:spacing w:after="0"/>
        <w:rPr/>
      </w:pPr>
      <w:r w:rsidR="00E572F5">
        <w:rPr/>
        <w:t>Actionable or Nonactionable: why</w:t>
      </w:r>
    </w:p>
    <w:p w:rsidR="0391E0A5" w:rsidP="0391E0A5" w:rsidRDefault="0391E0A5" w14:paraId="32FB67EF" w14:textId="185B1BFA">
      <w:pPr>
        <w:spacing w:after="0"/>
      </w:pPr>
    </w:p>
    <w:p w:rsidR="0391E0A5" w:rsidP="0391E0A5" w:rsidRDefault="0391E0A5" w14:paraId="53DD2E39" w14:textId="316A25AE">
      <w:pPr>
        <w:spacing w:after="0"/>
      </w:pPr>
    </w:p>
    <w:p w:rsidR="0391E0A5" w:rsidP="0391E0A5" w:rsidRDefault="0391E0A5" w14:paraId="598FA0C7" w14:textId="0BB9CF57">
      <w:pPr>
        <w:spacing w:after="0"/>
      </w:pPr>
    </w:p>
    <w:p w:rsidR="0391E0A5" w:rsidP="0391E0A5" w:rsidRDefault="0391E0A5" w14:paraId="39D0796F" w14:textId="43C1B429">
      <w:pPr>
        <w:spacing w:after="0"/>
      </w:pPr>
    </w:p>
    <w:p w:rsidR="0391E0A5" w:rsidP="0391E0A5" w:rsidRDefault="0391E0A5" w14:paraId="35080FA9" w14:textId="2721A3D1">
      <w:pPr>
        <w:spacing w:after="0"/>
      </w:pPr>
    </w:p>
    <w:p w:rsidR="0391E0A5" w:rsidP="0391E0A5" w:rsidRDefault="0391E0A5" w14:paraId="3EDE41C4" w14:textId="33E30D5B">
      <w:pPr>
        <w:spacing w:after="0"/>
      </w:pPr>
    </w:p>
    <w:p w:rsidR="0391E0A5" w:rsidP="0391E0A5" w:rsidRDefault="0391E0A5" w14:paraId="5AB66B8C" w14:textId="432000E8">
      <w:pPr>
        <w:spacing w:after="0"/>
      </w:pPr>
    </w:p>
    <w:p w:rsidR="0391E0A5" w:rsidP="0391E0A5" w:rsidRDefault="0391E0A5" w14:paraId="6B51F241" w14:textId="35B81BF4">
      <w:pPr>
        <w:spacing w:after="0"/>
      </w:pPr>
    </w:p>
    <w:p w:rsidR="00E572F5" w:rsidP="00E572F5" w:rsidRDefault="00E572F5" w14:paraId="6E261D40" w14:textId="77777777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:rsidR="00E572F5" w:rsidP="00E572F5" w:rsidRDefault="00E572F5" w14:paraId="473D1224" w14:textId="77777777">
      <w:pPr>
        <w:numPr>
          <w:ilvl w:val="1"/>
          <w:numId w:val="3"/>
        </w:numPr>
        <w:spacing w:after="0"/>
      </w:pPr>
      <w:r>
        <w:t>Task 1:  List task</w:t>
      </w:r>
    </w:p>
    <w:p w:rsidR="00E572F5" w:rsidP="00E572F5" w:rsidRDefault="00E572F5" w14:paraId="0CEDCC84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19CBAAD7" w14:textId="77777777">
      <w:pPr>
        <w:numPr>
          <w:ilvl w:val="1"/>
          <w:numId w:val="3"/>
        </w:numPr>
        <w:spacing w:after="0"/>
      </w:pPr>
      <w:r>
        <w:t>Task 2: List task</w:t>
      </w:r>
    </w:p>
    <w:p w:rsidR="00E572F5" w:rsidP="00E572F5" w:rsidRDefault="00E572F5" w14:paraId="3565A723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17C9C9ED" w14:textId="77777777">
      <w:pPr>
        <w:numPr>
          <w:ilvl w:val="1"/>
          <w:numId w:val="3"/>
        </w:numPr>
        <w:spacing w:after="0"/>
      </w:pPr>
      <w:r>
        <w:t>Task 3: List task</w:t>
      </w:r>
    </w:p>
    <w:p w:rsidR="00E572F5" w:rsidP="00E572F5" w:rsidRDefault="00E572F5" w14:paraId="33544544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42F21613" w14:textId="77777777">
      <w:pPr>
        <w:numPr>
          <w:ilvl w:val="1"/>
          <w:numId w:val="3"/>
        </w:numPr>
        <w:spacing w:after="0"/>
      </w:pPr>
      <w:r>
        <w:t>Task 4: List task</w:t>
      </w:r>
    </w:p>
    <w:p w:rsidR="00E572F5" w:rsidP="00E572F5" w:rsidRDefault="00E572F5" w14:paraId="5C459E9B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75E299FD" w14:textId="77777777">
      <w:pPr>
        <w:numPr>
          <w:ilvl w:val="1"/>
          <w:numId w:val="3"/>
        </w:numPr>
        <w:spacing w:after="0"/>
      </w:pPr>
      <w:r>
        <w:t>Task 5: List task</w:t>
      </w:r>
    </w:p>
    <w:p w:rsidR="00E572F5" w:rsidP="00E572F5" w:rsidRDefault="00E572F5" w14:paraId="113A7E84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0C144E52" w14:textId="77777777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:rsidR="00E572F5" w:rsidP="00E572F5" w:rsidRDefault="00E572F5" w14:paraId="020D5465" w14:textId="77777777">
      <w:pPr>
        <w:numPr>
          <w:ilvl w:val="1"/>
          <w:numId w:val="3"/>
        </w:numPr>
        <w:spacing w:after="0"/>
      </w:pPr>
      <w:r>
        <w:t>Task 1:  List task</w:t>
      </w:r>
    </w:p>
    <w:p w:rsidR="00E572F5" w:rsidP="00E572F5" w:rsidRDefault="00E572F5" w14:paraId="546B476F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32A055A1" w14:textId="77777777">
      <w:pPr>
        <w:numPr>
          <w:ilvl w:val="1"/>
          <w:numId w:val="3"/>
        </w:numPr>
        <w:spacing w:after="0"/>
      </w:pPr>
      <w:r>
        <w:t>Task 2: List task</w:t>
      </w:r>
    </w:p>
    <w:p w:rsidR="00E572F5" w:rsidP="00E572F5" w:rsidRDefault="00E572F5" w14:paraId="4C01C5F9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7B14BC0B" w14:textId="77777777">
      <w:pPr>
        <w:numPr>
          <w:ilvl w:val="1"/>
          <w:numId w:val="3"/>
        </w:numPr>
        <w:spacing w:after="0"/>
      </w:pPr>
      <w:r>
        <w:t>Task 3: List task</w:t>
      </w:r>
    </w:p>
    <w:p w:rsidR="00E572F5" w:rsidP="00E572F5" w:rsidRDefault="00E572F5" w14:paraId="657EE2FC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4FD6DA74" w14:textId="77777777">
      <w:pPr>
        <w:numPr>
          <w:ilvl w:val="1"/>
          <w:numId w:val="3"/>
        </w:numPr>
        <w:spacing w:after="0"/>
      </w:pPr>
      <w:r>
        <w:t>Task 4: List task</w:t>
      </w:r>
    </w:p>
    <w:p w:rsidR="00E572F5" w:rsidP="00E572F5" w:rsidRDefault="00E572F5" w14:paraId="0087661E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6565356F" w14:textId="77777777">
      <w:pPr>
        <w:numPr>
          <w:ilvl w:val="1"/>
          <w:numId w:val="3"/>
        </w:numPr>
        <w:spacing w:after="0"/>
      </w:pPr>
      <w:r>
        <w:t>Task 5: List task</w:t>
      </w:r>
    </w:p>
    <w:p w:rsidR="00E572F5" w:rsidP="00E572F5" w:rsidRDefault="00E572F5" w14:paraId="76BFC76D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676F52" w:rsidRDefault="00676F52" w14:paraId="663BCBC7" w14:textId="77777777"/>
    <w:p w:rsidRPr="00171946" w:rsidR="00162B1D" w:rsidP="00162B1D" w:rsidRDefault="00162B1D" w14:paraId="1F2D9E22" w14:textId="77777777">
      <w:r w:rsidRPr="00171946">
        <w:t>E. Summary of what changes you made based on what the user wrote for each section</w:t>
      </w:r>
    </w:p>
    <w:p w:rsidR="007225E6" w:rsidP="007225E6" w:rsidRDefault="007225E6" w14:paraId="1FB13AD5" w14:textId="5EFE33B1">
      <w:pPr>
        <w:spacing w:after="0"/>
      </w:pPr>
      <w:r w:rsidRPr="00171946">
        <w:t>The summary should include commentary on activities such as:</w:t>
      </w:r>
    </w:p>
    <w:p w:rsidRPr="00171946" w:rsidR="00162B1D" w:rsidP="007225E6" w:rsidRDefault="00162B1D" w14:paraId="2896BC8E" w14:textId="77777777">
      <w:pPr>
        <w:spacing w:after="0"/>
      </w:pPr>
    </w:p>
    <w:p w:rsidR="007225E6" w:rsidP="007225E6" w:rsidRDefault="007225E6" w14:paraId="6D2ABC8B" w14:textId="77777777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any persona profile influence on the desig</w:t>
      </w:r>
      <w:r>
        <w:t>n</w:t>
      </w:r>
    </w:p>
    <w:p w:rsidR="007225E6" w:rsidP="007225E6" w:rsidRDefault="007225E6" w14:paraId="1B8FFF0F" w14:textId="77777777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guerrilla testing</w:t>
      </w:r>
    </w:p>
    <w:p w:rsidR="007225E6" w:rsidP="007225E6" w:rsidRDefault="007225E6" w14:paraId="7E389EEA" w14:textId="77777777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wireframe design</w:t>
      </w:r>
    </w:p>
    <w:p w:rsidR="007225E6" w:rsidP="007225E6" w:rsidRDefault="007225E6" w14:paraId="5D356740" w14:textId="77777777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prototype development</w:t>
      </w:r>
    </w:p>
    <w:p w:rsidR="007225E6" w:rsidP="007225E6" w:rsidRDefault="007225E6" w14:paraId="64C6DFFC" w14:textId="77777777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usability testing</w:t>
      </w:r>
    </w:p>
    <w:p w:rsidRPr="00171946" w:rsidR="007225E6" w:rsidP="007225E6" w:rsidRDefault="007225E6" w14:paraId="3C8BA94E" w14:textId="77777777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modifications</w:t>
      </w:r>
    </w:p>
    <w:p w:rsidR="007225E6" w:rsidP="434A9A3D" w:rsidRDefault="007225E6" w14:paraId="04D2A283" w14:textId="77777777">
      <w:pPr>
        <w:spacing w:after="0"/>
      </w:pPr>
    </w:p>
    <w:p w:rsidR="434A9A3D" w:rsidP="434A9A3D" w:rsidRDefault="434A9A3D" w14:paraId="383C8851" w14:textId="5E61E5DD">
      <w:pPr>
        <w:spacing w:after="0"/>
      </w:pPr>
    </w:p>
    <w:p w:rsidR="540BB0BA" w:rsidP="00577135" w:rsidRDefault="00577135" w14:paraId="49505639" w14:textId="1B6AF0CC">
      <w:pPr>
        <w:spacing w:after="0"/>
      </w:pPr>
      <w:r w:rsidRPr="00171946">
        <w:t>F. Please cite ALL images in APA citations</w:t>
      </w:r>
    </w:p>
    <w:sectPr w:rsidR="540BB0BA">
      <w:type w:val="continuous"/>
      <w:pgSz w:w="12240" w:h="15840" w:orient="portrait"/>
      <w:pgMar w:top="1440" w:right="1440" w:bottom="1440" w:left="144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10C8" w:rsidRDefault="009410C8" w14:paraId="79DBD995" w14:textId="77777777">
      <w:pPr>
        <w:spacing w:after="0" w:line="240" w:lineRule="auto"/>
      </w:pPr>
      <w:r>
        <w:separator/>
      </w:r>
    </w:p>
  </w:endnote>
  <w:endnote w:type="continuationSeparator" w:id="0">
    <w:p w:rsidR="009410C8" w:rsidRDefault="009410C8" w14:paraId="154E40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76F52" w:rsidRDefault="00117915" w14:paraId="663BCBD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5" wp14:editId="663BCBD6">
          <wp:extent cx="4326262" cy="480696"/>
          <wp:effectExtent l="0" t="0" r="0" b="0"/>
          <wp:docPr id="15057689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6F52" w:rsidRDefault="00117915" w14:paraId="663BCBD1" w14:textId="745E1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hAnsi="Verdana" w:eastAsia="Verdana" w:cs="Verdana"/>
        <w:color w:val="97999B"/>
        <w:sz w:val="18"/>
        <w:szCs w:val="18"/>
      </w:rPr>
    </w:pPr>
    <w:r>
      <w:rPr>
        <w:rFonts w:ascii="Verdana" w:hAnsi="Verdana" w:eastAsia="Verdana" w:cs="Verdana"/>
        <w:color w:val="97999B"/>
        <w:sz w:val="18"/>
        <w:szCs w:val="18"/>
      </w:rPr>
      <w:t xml:space="preserve">PAGE </w:t>
    </w:r>
    <w:r>
      <w:rPr>
        <w:rFonts w:ascii="Verdana" w:hAnsi="Verdana" w:eastAsia="Verdana" w:cs="Verdana"/>
        <w:color w:val="97999B"/>
        <w:sz w:val="18"/>
        <w:szCs w:val="18"/>
      </w:rPr>
      <w:fldChar w:fldCharType="begin"/>
    </w:r>
    <w:r>
      <w:rPr>
        <w:rFonts w:ascii="Verdana" w:hAnsi="Verdana" w:eastAsia="Verdana" w:cs="Verdana"/>
        <w:color w:val="97999B"/>
        <w:sz w:val="18"/>
        <w:szCs w:val="18"/>
      </w:rPr>
      <w:instrText>PAGE</w:instrText>
    </w:r>
    <w:r>
      <w:rPr>
        <w:rFonts w:ascii="Verdana" w:hAnsi="Verdana" w:eastAsia="Verdana" w:cs="Verdana"/>
        <w:color w:val="97999B"/>
        <w:sz w:val="18"/>
        <w:szCs w:val="18"/>
      </w:rPr>
      <w:fldChar w:fldCharType="separate"/>
    </w:r>
    <w:r w:rsidR="009A3354">
      <w:rPr>
        <w:rFonts w:ascii="Verdana" w:hAnsi="Verdana" w:eastAsia="Verdana" w:cs="Verdana"/>
        <w:noProof/>
        <w:color w:val="97999B"/>
        <w:sz w:val="18"/>
        <w:szCs w:val="18"/>
      </w:rPr>
      <w:t>2</w:t>
    </w:r>
    <w:r>
      <w:rPr>
        <w:rFonts w:ascii="Verdana" w:hAnsi="Verdana" w:eastAsia="Verdana" w:cs="Verdana"/>
        <w:color w:val="97999B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76F52" w:rsidRDefault="00117915" w14:paraId="663BCBD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7" wp14:editId="663BCBD8">
          <wp:extent cx="4326262" cy="480696"/>
          <wp:effectExtent l="0" t="0" r="0" b="0"/>
          <wp:docPr id="15057689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6F52" w:rsidRDefault="00117915" w14:paraId="663BCBD4" w14:textId="5CBA5B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hAnsi="Verdana" w:eastAsia="Verdana" w:cs="Verdana"/>
        <w:color w:val="97999B"/>
        <w:sz w:val="18"/>
        <w:szCs w:val="18"/>
      </w:rPr>
    </w:pPr>
    <w:r>
      <w:rPr>
        <w:rFonts w:ascii="Verdana" w:hAnsi="Verdana" w:eastAsia="Verdana" w:cs="Verdana"/>
        <w:color w:val="97999B"/>
        <w:sz w:val="18"/>
        <w:szCs w:val="18"/>
      </w:rPr>
      <w:t xml:space="preserve">PAGE </w:t>
    </w:r>
    <w:r>
      <w:rPr>
        <w:rFonts w:ascii="Verdana" w:hAnsi="Verdana" w:eastAsia="Verdana" w:cs="Verdana"/>
        <w:color w:val="97999B"/>
        <w:sz w:val="18"/>
        <w:szCs w:val="18"/>
      </w:rPr>
      <w:fldChar w:fldCharType="begin"/>
    </w:r>
    <w:r>
      <w:rPr>
        <w:rFonts w:ascii="Verdana" w:hAnsi="Verdana" w:eastAsia="Verdana" w:cs="Verdana"/>
        <w:color w:val="97999B"/>
        <w:sz w:val="18"/>
        <w:szCs w:val="18"/>
      </w:rPr>
      <w:instrText>PAGE</w:instrText>
    </w:r>
    <w:r>
      <w:rPr>
        <w:rFonts w:ascii="Verdana" w:hAnsi="Verdana" w:eastAsia="Verdana" w:cs="Verdana"/>
        <w:color w:val="97999B"/>
        <w:sz w:val="18"/>
        <w:szCs w:val="18"/>
      </w:rPr>
      <w:fldChar w:fldCharType="separate"/>
    </w:r>
    <w:r w:rsidR="009A3354">
      <w:rPr>
        <w:rFonts w:ascii="Verdana" w:hAnsi="Verdana" w:eastAsia="Verdana" w:cs="Verdana"/>
        <w:noProof/>
        <w:color w:val="97999B"/>
        <w:sz w:val="18"/>
        <w:szCs w:val="18"/>
      </w:rPr>
      <w:t>1</w:t>
    </w:r>
    <w:r>
      <w:rPr>
        <w:rFonts w:ascii="Verdana" w:hAnsi="Verdana" w:eastAsia="Verdana" w:cs="Verdana"/>
        <w:color w:val="97999B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10C8" w:rsidRDefault="009410C8" w14:paraId="07395872" w14:textId="77777777">
      <w:pPr>
        <w:spacing w:after="0" w:line="240" w:lineRule="auto"/>
      </w:pPr>
      <w:r>
        <w:separator/>
      </w:r>
    </w:p>
  </w:footnote>
  <w:footnote w:type="continuationSeparator" w:id="0">
    <w:p w:rsidR="009410C8" w:rsidRDefault="009410C8" w14:paraId="0B35D6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6F52" w:rsidRDefault="00117915" w14:paraId="663BCBC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Verdana" w:hAnsi="Verdana" w:eastAsia="Verdana" w:cs="Verdana"/>
        <w:i/>
        <w:color w:val="000000"/>
        <w:sz w:val="20"/>
        <w:szCs w:val="20"/>
      </w:rPr>
      <w:t xml:space="preserve">HJP3 – Task 2: Usability Testing </w:t>
    </w:r>
    <w:r>
      <w:rPr>
        <w:rFonts w:ascii="Verdana" w:hAnsi="Verdana" w:eastAsia="Verdana" w:cs="Verdana"/>
        <w:color w:val="000000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6F52" w:rsidRDefault="00117915" w14:paraId="663BCBD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Verdana" w:hAnsi="Verdana" w:eastAsia="Verdana" w:cs="Verdana"/>
        <w:i/>
        <w:color w:val="000000"/>
        <w:sz w:val="20"/>
        <w:szCs w:val="20"/>
      </w:rPr>
      <w:t xml:space="preserve">HJP3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1921"/>
    <w:multiLevelType w:val="multilevel"/>
    <w:tmpl w:val="62A6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040C2"/>
    <w:multiLevelType w:val="multilevel"/>
    <w:tmpl w:val="0C86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26C2E"/>
    <w:multiLevelType w:val="multilevel"/>
    <w:tmpl w:val="F2E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89F5D9A"/>
    <w:multiLevelType w:val="multilevel"/>
    <w:tmpl w:val="53C40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A1B54"/>
    <w:multiLevelType w:val="multilevel"/>
    <w:tmpl w:val="36D4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5620426">
    <w:abstractNumId w:val="0"/>
  </w:num>
  <w:num w:numId="2" w16cid:durableId="1860848836">
    <w:abstractNumId w:val="3"/>
  </w:num>
  <w:num w:numId="3" w16cid:durableId="2096584727">
    <w:abstractNumId w:val="4"/>
  </w:num>
  <w:num w:numId="4" w16cid:durableId="1962569681">
    <w:abstractNumId w:val="1"/>
  </w:num>
  <w:num w:numId="5" w16cid:durableId="1013462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52"/>
    <w:rsid w:val="00117915"/>
    <w:rsid w:val="00162B1D"/>
    <w:rsid w:val="00190E2A"/>
    <w:rsid w:val="001C298C"/>
    <w:rsid w:val="00510C2F"/>
    <w:rsid w:val="00577135"/>
    <w:rsid w:val="00676F52"/>
    <w:rsid w:val="007225E6"/>
    <w:rsid w:val="0072EF52"/>
    <w:rsid w:val="008D1658"/>
    <w:rsid w:val="009410C8"/>
    <w:rsid w:val="00984635"/>
    <w:rsid w:val="009971EF"/>
    <w:rsid w:val="009A3354"/>
    <w:rsid w:val="00D84A47"/>
    <w:rsid w:val="00E572F5"/>
    <w:rsid w:val="0391E0A5"/>
    <w:rsid w:val="42FA4FDC"/>
    <w:rsid w:val="434A9A3D"/>
    <w:rsid w:val="540BB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CB3D"/>
  <w15:docId w15:val="{3AFC4A24-E588-47B7-934F-8822AD4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E346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57C3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A5BB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4+0WFvceZwxUvCSbqRf1+GS0A==">AMUW2mVUSFanDTRmewwuGu76Lc4r+rW5uiYMjK+2AtYW9E3qrmSdjcl+u2p9exdAT6zu4swmRxFnQPCCOLhMdW2sBI24daDfSMOvvO7lCp1kW7b1MbJiu07QDYer0vEaWVAPmnkUsWiC/MHezs16TWAyc9fyjIkuFA==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D701FD-3AF4-4FA8-B4B1-D52E7E4DF5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PatJohn Ashkin</lastModifiedBy>
  <revision>13</revision>
  <dcterms:created xsi:type="dcterms:W3CDTF">2022-02-04T21:25:00.0000000Z</dcterms:created>
  <dcterms:modified xsi:type="dcterms:W3CDTF">2025-08-04T19:12:30.9582420Z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