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3D0CA" w14:textId="17F656F9" w:rsidR="00E735E1" w:rsidRDefault="00E735E1" w:rsidP="0056182A">
      <w:pPr>
        <w:spacing w:after="0"/>
        <w:ind w:firstLine="360"/>
        <w:rPr>
          <w:rFonts w:ascii="Arial" w:hAnsi="Arial" w:cs="Arial"/>
          <w:b/>
          <w:bCs/>
          <w:color w:val="002855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Day 1</w:t>
      </w:r>
    </w:p>
    <w:p w14:paraId="0DB35BBB" w14:textId="77777777" w:rsidR="00913E87" w:rsidRPr="0039210E" w:rsidRDefault="00913E87" w:rsidP="006C2DF0">
      <w:pPr>
        <w:spacing w:after="0"/>
        <w:rPr>
          <w:rFonts w:ascii="Arial" w:hAnsi="Arial" w:cs="Arial"/>
          <w:b/>
          <w:bCs/>
          <w:color w:val="002855"/>
          <w:sz w:val="28"/>
          <w:szCs w:val="28"/>
        </w:rPr>
      </w:pPr>
    </w:p>
    <w:p w14:paraId="23193A12" w14:textId="77777777" w:rsidR="00E735E1" w:rsidRPr="0039210E" w:rsidRDefault="00E735E1" w:rsidP="001025EF">
      <w:pPr>
        <w:spacing w:after="0"/>
        <w:ind w:firstLine="360"/>
        <w:rPr>
          <w:rFonts w:ascii="Arial" w:hAnsi="Arial" w:cs="Arial"/>
          <w:b/>
          <w:bCs/>
          <w:color w:val="002855"/>
          <w:sz w:val="28"/>
          <w:szCs w:val="28"/>
        </w:rPr>
      </w:pPr>
    </w:p>
    <w:p w14:paraId="01BA49D3" w14:textId="6E328617" w:rsidR="0058294E" w:rsidRPr="0039210E" w:rsidRDefault="00870B57" w:rsidP="00EA37E9">
      <w:pPr>
        <w:spacing w:after="0"/>
        <w:ind w:firstLine="360"/>
        <w:rPr>
          <w:rFonts w:ascii="Arial" w:hAnsi="Arial" w:cs="Arial"/>
          <w:color w:val="002855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 xml:space="preserve"> </w:t>
      </w:r>
      <w:r w:rsidR="0058294E" w:rsidRPr="0039210E">
        <w:rPr>
          <w:rFonts w:ascii="Arial" w:hAnsi="Arial" w:cs="Arial"/>
          <w:b/>
          <w:bCs/>
          <w:color w:val="002855"/>
          <w:sz w:val="28"/>
          <w:szCs w:val="28"/>
        </w:rPr>
        <w:t>Operating Systems &amp; Programming Basics</w:t>
      </w:r>
      <w:r w:rsidR="0058294E" w:rsidRPr="0039210E">
        <w:rPr>
          <w:rFonts w:ascii="Arial" w:hAnsi="Arial" w:cs="Arial"/>
          <w:color w:val="002855"/>
          <w:sz w:val="28"/>
          <w:szCs w:val="28"/>
        </w:rPr>
        <w:t xml:space="preserve"> </w:t>
      </w:r>
    </w:p>
    <w:p w14:paraId="34757507" w14:textId="1812D8DD" w:rsidR="00941379" w:rsidRPr="0039210E" w:rsidRDefault="00941379">
      <w:pPr>
        <w:pStyle w:val="NormalWeb"/>
        <w:numPr>
          <w:ilvl w:val="0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39210E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CPU (Central Processing Unit)</w:t>
      </w:r>
    </w:p>
    <w:p w14:paraId="2EEE3F0A" w14:textId="1E656F8F" w:rsidR="00941379" w:rsidRPr="00750A44" w:rsidRDefault="00941379">
      <w:pPr>
        <w:pStyle w:val="NormalWeb"/>
        <w:numPr>
          <w:ilvl w:val="1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The brain of the computer</w:t>
      </w:r>
    </w:p>
    <w:p w14:paraId="04F530DD" w14:textId="77777777" w:rsidR="00941379" w:rsidRPr="00750A44" w:rsidRDefault="00941379">
      <w:pPr>
        <w:pStyle w:val="NormalWeb"/>
        <w:numPr>
          <w:ilvl w:val="1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Executes instructions and processes data</w:t>
      </w:r>
    </w:p>
    <w:p w14:paraId="373F9AD5" w14:textId="480D708B" w:rsidR="00715FF2" w:rsidRDefault="00941379" w:rsidP="00715FF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Controls all major operations of the system</w:t>
      </w:r>
      <w:r w:rsidR="00513732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br/>
      </w:r>
    </w:p>
    <w:p w14:paraId="096F0296" w14:textId="3EB7DD34" w:rsidR="00D405AE" w:rsidRPr="00BC3CDA" w:rsidRDefault="00D405AE" w:rsidP="00513732">
      <w:pPr>
        <w:pStyle w:val="NormalWeb"/>
        <w:numPr>
          <w:ilvl w:val="0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C3CDA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Parts of CPU</w:t>
      </w:r>
    </w:p>
    <w:p w14:paraId="59620FC7" w14:textId="77777777" w:rsidR="00254EE8" w:rsidRDefault="00715FF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D405AE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ALU (</w:t>
      </w:r>
      <w:r w:rsidR="00D405AE" w:rsidRPr="00D405AE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Arithmetic Logic Unit)</w:t>
      </w:r>
      <w:r w:rsidR="00D82751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 xml:space="preserve"> – </w:t>
      </w:r>
    </w:p>
    <w:p w14:paraId="217A81CF" w14:textId="2BEC4198" w:rsidR="00715FF2" w:rsidRPr="00254EE8" w:rsidRDefault="00254EE8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Acts as t</w:t>
      </w:r>
      <w:r w:rsidR="00D82751"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he </w:t>
      </w:r>
      <w:r w:rsidR="00553B7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“</w:t>
      </w:r>
      <w:r w:rsidR="00D82751"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calculator</w:t>
      </w:r>
      <w:r w:rsidR="00553B7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”</w:t>
      </w:r>
      <w:r w:rsidR="00D82751"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of the CPU</w:t>
      </w:r>
    </w:p>
    <w:p w14:paraId="35BAE626" w14:textId="76420CFD" w:rsidR="00D405AE" w:rsidRDefault="007C37E7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C37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Performs math and logic operation</w:t>
      </w:r>
    </w:p>
    <w:p w14:paraId="73CE8875" w14:textId="56DA91DA" w:rsidR="007C37E7" w:rsidRDefault="00B17F0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17F02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CU (Control Unit)</w:t>
      </w:r>
    </w:p>
    <w:p w14:paraId="4872800A" w14:textId="686D18D1" w:rsidR="00553B78" w:rsidRPr="00553B78" w:rsidRDefault="00553B78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553B7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Acts as the "manager" of the CPU</w:t>
      </w:r>
    </w:p>
    <w:p w14:paraId="71B3F031" w14:textId="41D085AA" w:rsidR="00B17F02" w:rsidRPr="00B17F02" w:rsidRDefault="00B17F02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Directs dat</w:t>
      </w:r>
      <w:r w:rsidR="0016513C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</w:t>
      </w: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movement and e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xecu</w:t>
      </w: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tion</w:t>
      </w:r>
    </w:p>
    <w:p w14:paraId="79D8F69F" w14:textId="3B6A09A8" w:rsidR="00B17F02" w:rsidRDefault="00B17F0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17F02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Registers</w:t>
      </w:r>
    </w:p>
    <w:p w14:paraId="643BC9D0" w14:textId="5EFA8347" w:rsidR="00FB491E" w:rsidRPr="00FB491E" w:rsidRDefault="00FB491E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FB491E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Fastest memory in the entire computer (faster than cache)</w:t>
      </w:r>
    </w:p>
    <w:p w14:paraId="1E34F906" w14:textId="5B298E0F" w:rsidR="00B17F02" w:rsidRPr="00B17F02" w:rsidRDefault="00E06175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Small</w:t>
      </w:r>
      <w:r w:rsidR="00D76FF5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, ultra-fast storage inside CPU</w:t>
      </w: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</w:p>
    <w:p w14:paraId="3F5A5328" w14:textId="3FBCAB4E" w:rsidR="00B17F02" w:rsidRDefault="00B17F0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17F02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Cache</w:t>
      </w:r>
    </w:p>
    <w:p w14:paraId="720B19F5" w14:textId="2C9E58D7" w:rsidR="00FB491E" w:rsidRPr="00ED3754" w:rsidRDefault="00ED3754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ED375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Stores frequently accessed data and instructions to speed things up</w:t>
      </w:r>
    </w:p>
    <w:p w14:paraId="502E9F07" w14:textId="01D44425" w:rsidR="00B17F02" w:rsidRPr="00B17F02" w:rsidRDefault="00FB491E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High speed memory in the CPU</w:t>
      </w:r>
      <w:r w:rsidR="00513732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br/>
      </w:r>
    </w:p>
    <w:p w14:paraId="62AECBE3" w14:textId="0A6D5B6D" w:rsidR="0058294E" w:rsidRPr="00750A44" w:rsidRDefault="0058294E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Operating Systems</w:t>
      </w:r>
      <w:r w:rsidRPr="00750A44">
        <w:rPr>
          <w:rFonts w:ascii="Arial" w:hAnsi="Arial" w:cs="Arial"/>
          <w:sz w:val="28"/>
          <w:szCs w:val="28"/>
        </w:rPr>
        <w:t xml:space="preserve"> execute commands and manage a computer's hardware and software </w:t>
      </w:r>
      <w:r w:rsidR="00786A4E" w:rsidRPr="00750A44">
        <w:rPr>
          <w:rFonts w:ascii="Arial" w:hAnsi="Arial" w:cs="Arial"/>
          <w:sz w:val="28"/>
          <w:szCs w:val="28"/>
        </w:rPr>
        <w:t>resources</w:t>
      </w:r>
      <w:r w:rsidR="00EF6434" w:rsidRPr="00750A44">
        <w:rPr>
          <w:rFonts w:ascii="Arial" w:hAnsi="Arial" w:cs="Arial"/>
          <w:sz w:val="28"/>
          <w:szCs w:val="28"/>
        </w:rPr>
        <w:t xml:space="preserve"> which include </w:t>
      </w:r>
      <w:r w:rsidR="00AF50BA" w:rsidRPr="00750A44">
        <w:rPr>
          <w:rFonts w:ascii="Arial" w:hAnsi="Arial" w:cs="Arial"/>
          <w:sz w:val="28"/>
          <w:szCs w:val="28"/>
        </w:rPr>
        <w:t>Device</w:t>
      </w:r>
      <w:r w:rsidR="00FF5735" w:rsidRPr="00750A44">
        <w:rPr>
          <w:rFonts w:ascii="Arial" w:hAnsi="Arial" w:cs="Arial"/>
          <w:sz w:val="28"/>
          <w:szCs w:val="28"/>
        </w:rPr>
        <w:t>,</w:t>
      </w:r>
      <w:r w:rsidR="00AF50BA" w:rsidRPr="00750A44">
        <w:rPr>
          <w:rFonts w:ascii="Arial" w:hAnsi="Arial" w:cs="Arial"/>
          <w:sz w:val="28"/>
          <w:szCs w:val="28"/>
        </w:rPr>
        <w:t xml:space="preserve"> Memory, File</w:t>
      </w:r>
      <w:r w:rsidR="00675DC8" w:rsidRPr="00750A44">
        <w:rPr>
          <w:rFonts w:ascii="Arial" w:hAnsi="Arial" w:cs="Arial"/>
          <w:sz w:val="28"/>
          <w:szCs w:val="28"/>
        </w:rPr>
        <w:t>, Process</w:t>
      </w:r>
      <w:r w:rsidR="00AF50BA" w:rsidRPr="00750A44">
        <w:rPr>
          <w:rFonts w:ascii="Arial" w:hAnsi="Arial" w:cs="Arial"/>
          <w:sz w:val="28"/>
          <w:szCs w:val="28"/>
        </w:rPr>
        <w:t xml:space="preserve"> management</w:t>
      </w:r>
      <w:r w:rsidR="008007FD" w:rsidRPr="00750A44">
        <w:rPr>
          <w:rFonts w:ascii="Arial" w:hAnsi="Arial" w:cs="Arial"/>
          <w:sz w:val="28"/>
          <w:szCs w:val="28"/>
        </w:rPr>
        <w:t>.</w:t>
      </w:r>
      <w:r w:rsidR="00786A4E" w:rsidRPr="00750A44">
        <w:rPr>
          <w:rFonts w:ascii="Arial" w:hAnsi="Arial" w:cs="Arial"/>
          <w:sz w:val="28"/>
          <w:szCs w:val="28"/>
        </w:rPr>
        <w:t xml:space="preserve"> It also </w:t>
      </w:r>
      <w:r w:rsidRPr="00750A44">
        <w:rPr>
          <w:rFonts w:ascii="Arial" w:hAnsi="Arial" w:cs="Arial"/>
          <w:sz w:val="28"/>
          <w:szCs w:val="28"/>
        </w:rPr>
        <w:t>provide</w:t>
      </w:r>
      <w:r w:rsidR="00786A4E" w:rsidRPr="00750A44">
        <w:rPr>
          <w:rFonts w:ascii="Arial" w:hAnsi="Arial" w:cs="Arial"/>
          <w:sz w:val="28"/>
          <w:szCs w:val="28"/>
        </w:rPr>
        <w:t>s</w:t>
      </w:r>
      <w:r w:rsidRPr="00750A44">
        <w:rPr>
          <w:rFonts w:ascii="Arial" w:hAnsi="Arial" w:cs="Arial"/>
          <w:sz w:val="28"/>
          <w:szCs w:val="28"/>
        </w:rPr>
        <w:t xml:space="preserve"> common services for computer programs.</w:t>
      </w:r>
    </w:p>
    <w:p w14:paraId="2665C65F" w14:textId="04934CB5" w:rsidR="00152756" w:rsidRPr="00750A44" w:rsidRDefault="00152756" w:rsidP="00152756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="0005327B" w:rsidRPr="00750A44">
        <w:rPr>
          <w:rFonts w:ascii="Arial" w:hAnsi="Arial" w:cs="Arial"/>
          <w:sz w:val="28"/>
          <w:szCs w:val="28"/>
        </w:rPr>
        <w:t xml:space="preserve">brain combined with </w:t>
      </w:r>
      <w:r w:rsidRPr="00750A44">
        <w:rPr>
          <w:rFonts w:ascii="Arial" w:hAnsi="Arial" w:cs="Arial"/>
          <w:sz w:val="28"/>
          <w:szCs w:val="28"/>
        </w:rPr>
        <w:t>nervous system of the computer</w:t>
      </w:r>
    </w:p>
    <w:p w14:paraId="6F4BDE2F" w14:textId="77777777" w:rsidR="0058294E" w:rsidRPr="00750A44" w:rsidRDefault="0058294E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An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application program</w:t>
      </w:r>
      <w:r w:rsidRPr="0039210E">
        <w:rPr>
          <w:rFonts w:ascii="Arial" w:hAnsi="Arial" w:cs="Arial"/>
          <w:color w:val="002855"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 xml:space="preserve">is software designed to perform a specific task or function for users </w:t>
      </w:r>
    </w:p>
    <w:p w14:paraId="4C97B120" w14:textId="77777777" w:rsidR="0058294E" w:rsidRPr="00750A44" w:rsidRDefault="0058294E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Microsoft Word</w:t>
      </w:r>
      <w:r w:rsidRPr="0039210E">
        <w:rPr>
          <w:rFonts w:ascii="Arial" w:hAnsi="Arial" w:cs="Arial"/>
          <w:color w:val="002855"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>is an application program designed to create, edit, and format text documents.</w:t>
      </w:r>
    </w:p>
    <w:p w14:paraId="7FA803DF" w14:textId="163964DF" w:rsidR="006C5942" w:rsidRPr="00750A44" w:rsidRDefault="006C5942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The hands and tools of the computer</w:t>
      </w:r>
    </w:p>
    <w:p w14:paraId="261E00B8" w14:textId="77777777" w:rsidR="00A6262A" w:rsidRPr="00750A44" w:rsidRDefault="00A6262A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lastRenderedPageBreak/>
        <w:t>Swift</w:t>
      </w:r>
      <w:r w:rsidRPr="00750A44">
        <w:rPr>
          <w:rFonts w:ascii="Arial" w:hAnsi="Arial" w:cs="Arial"/>
          <w:sz w:val="28"/>
          <w:szCs w:val="28"/>
        </w:rPr>
        <w:t xml:space="preserve"> is a programming language used for Apple iOS app development.</w:t>
      </w:r>
    </w:p>
    <w:p w14:paraId="330439FD" w14:textId="77777777" w:rsidR="000F6FB5" w:rsidRPr="00750A44" w:rsidRDefault="00A6262A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Java</w:t>
      </w:r>
      <w:r w:rsidRPr="00750A44">
        <w:rPr>
          <w:rFonts w:ascii="Arial" w:hAnsi="Arial" w:cs="Arial"/>
          <w:sz w:val="28"/>
          <w:szCs w:val="28"/>
        </w:rPr>
        <w:t xml:space="preserve"> is a programming language for Android OS development.</w:t>
      </w:r>
    </w:p>
    <w:p w14:paraId="4FF620D9" w14:textId="18A2DCFB" w:rsidR="00865457" w:rsidRPr="00750A44" w:rsidRDefault="00516525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Kafka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F74272" w:rsidRPr="00750A44">
        <w:rPr>
          <w:rFonts w:ascii="Arial" w:hAnsi="Arial" w:cs="Arial"/>
          <w:sz w:val="28"/>
          <w:szCs w:val="28"/>
        </w:rPr>
        <w:t>is a distributed event streaming platform that uses a publish-subscribe model to handle real-time data pipelines</w:t>
      </w:r>
      <w:r w:rsidR="00683115" w:rsidRPr="00750A44">
        <w:rPr>
          <w:rFonts w:ascii="Arial" w:hAnsi="Arial" w:cs="Arial"/>
          <w:sz w:val="28"/>
          <w:szCs w:val="28"/>
        </w:rPr>
        <w:t>.</w:t>
      </w:r>
    </w:p>
    <w:p w14:paraId="7E2FFEE5" w14:textId="4449E396" w:rsidR="00670C82" w:rsidRPr="00750A44" w:rsidRDefault="00722502" w:rsidP="00D629E0">
      <w:pPr>
        <w:pStyle w:val="ListParagraph"/>
        <w:numPr>
          <w:ilvl w:val="1"/>
          <w:numId w:val="20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is like a central event pipeline that collects real-time data from many sources and delivers it to multiple systems that need it, without slowing down.</w:t>
      </w:r>
    </w:p>
    <w:p w14:paraId="31875A4F" w14:textId="71BDF5F6" w:rsidR="006A5A63" w:rsidRPr="00750A44" w:rsidRDefault="0046731D" w:rsidP="00D629E0">
      <w:pPr>
        <w:pStyle w:val="ListParagraph"/>
        <w:numPr>
          <w:ilvl w:val="1"/>
          <w:numId w:val="20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For example,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Netflix: data (events)</w:t>
      </w:r>
      <w:r w:rsidRPr="00750A44">
        <w:rPr>
          <w:rFonts w:ascii="Arial" w:hAnsi="Arial" w:cs="Arial"/>
          <w:sz w:val="28"/>
          <w:szCs w:val="28"/>
        </w:rPr>
        <w:t xml:space="preserve"> are always available, and each consumer can start, pause, rewind, or replay from their own position independently.</w:t>
      </w:r>
    </w:p>
    <w:p w14:paraId="1D1B3269" w14:textId="1C092D72" w:rsidR="009A6005" w:rsidRPr="00750A44" w:rsidRDefault="009A6005" w:rsidP="00D629E0">
      <w:pPr>
        <w:pStyle w:val="ListParagraph"/>
        <w:numPr>
          <w:ilvl w:val="1"/>
          <w:numId w:val="20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Another example,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 xml:space="preserve">Ring </w:t>
      </w:r>
      <w:r w:rsidR="0003001D" w:rsidRPr="0039210E">
        <w:rPr>
          <w:rFonts w:ascii="Arial" w:hAnsi="Arial" w:cs="Arial"/>
          <w:b/>
          <w:bCs/>
          <w:color w:val="002855"/>
          <w:sz w:val="28"/>
          <w:szCs w:val="28"/>
        </w:rPr>
        <w:t>Doorbell</w:t>
      </w:r>
      <w:r w:rsidR="0003001D" w:rsidRPr="00750A44">
        <w:rPr>
          <w:rFonts w:ascii="Arial" w:hAnsi="Arial" w:cs="Arial"/>
          <w:b/>
          <w:bCs/>
          <w:sz w:val="28"/>
          <w:szCs w:val="28"/>
        </w:rPr>
        <w:t>,</w:t>
      </w:r>
      <w:r w:rsidRPr="00750A44">
        <w:rPr>
          <w:rFonts w:ascii="Arial" w:hAnsi="Arial" w:cs="Arial"/>
          <w:sz w:val="28"/>
          <w:szCs w:val="28"/>
        </w:rPr>
        <w:t xml:space="preserve"> it continuously records events (door activity), and multiple viewers can independently watch live or replay past footage from their own point in time.</w:t>
      </w:r>
    </w:p>
    <w:p w14:paraId="70FF8378" w14:textId="497E4D33" w:rsidR="005459A6" w:rsidRPr="00750A44" w:rsidRDefault="00066CAA" w:rsidP="003C48D0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Command Line Interface (</w:t>
      </w:r>
      <w:r w:rsidR="002F15D8" w:rsidRPr="0039210E">
        <w:rPr>
          <w:rFonts w:ascii="Arial" w:hAnsi="Arial" w:cs="Arial"/>
          <w:b/>
          <w:bCs/>
          <w:color w:val="002855"/>
          <w:sz w:val="28"/>
          <w:szCs w:val="28"/>
        </w:rPr>
        <w:t>CLI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)</w:t>
      </w:r>
      <w:r w:rsidR="002F15D8" w:rsidRPr="0039210E">
        <w:rPr>
          <w:rFonts w:ascii="Arial" w:hAnsi="Arial" w:cs="Arial"/>
          <w:b/>
          <w:bCs/>
          <w:color w:val="002855"/>
          <w:sz w:val="28"/>
          <w:szCs w:val="28"/>
        </w:rPr>
        <w:t xml:space="preserve"> </w:t>
      </w:r>
      <w:r w:rsidR="002F15D8" w:rsidRPr="00750A44">
        <w:rPr>
          <w:rFonts w:ascii="Arial" w:hAnsi="Arial" w:cs="Arial"/>
          <w:b/>
          <w:bCs/>
          <w:sz w:val="28"/>
          <w:szCs w:val="28"/>
        </w:rPr>
        <w:t xml:space="preserve">- </w:t>
      </w:r>
      <w:r w:rsidR="00097F6D" w:rsidRPr="00750A44">
        <w:rPr>
          <w:rFonts w:ascii="Arial" w:hAnsi="Arial" w:cs="Arial"/>
          <w:sz w:val="28"/>
          <w:szCs w:val="28"/>
        </w:rPr>
        <w:t>is a text-based user interface used to interact with a computer operating system or software program by typing commands</w:t>
      </w:r>
      <w:r w:rsidR="00312AB4" w:rsidRPr="00750A44">
        <w:rPr>
          <w:rFonts w:ascii="Arial" w:hAnsi="Arial" w:cs="Arial"/>
          <w:sz w:val="28"/>
          <w:szCs w:val="28"/>
        </w:rPr>
        <w:t xml:space="preserve">. </w:t>
      </w:r>
      <w:r w:rsidR="005459A6" w:rsidRPr="00750A44">
        <w:rPr>
          <w:rFonts w:ascii="Arial" w:hAnsi="Arial" w:cs="Arial"/>
          <w:sz w:val="28"/>
          <w:szCs w:val="28"/>
        </w:rPr>
        <w:br/>
        <w:t>It can be faster and more precise for experienced users and specific tasks, but not always for beginners or visual workflows</w:t>
      </w:r>
      <w:r w:rsidR="005459A6" w:rsidRPr="00750A44">
        <w:rPr>
          <w:rFonts w:ascii="Arial" w:eastAsia="Times New Roman" w:hAnsi="Arial" w:cs="Arial"/>
          <w:sz w:val="28"/>
          <w:szCs w:val="28"/>
        </w:rPr>
        <w:t>.</w:t>
      </w:r>
    </w:p>
    <w:p w14:paraId="727302CC" w14:textId="11D69ADB" w:rsidR="0058294E" w:rsidRPr="00750A44" w:rsidRDefault="0058294E" w:rsidP="003C48D0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workstation operating system</w:t>
      </w:r>
      <w:r w:rsidRPr="0039210E">
        <w:rPr>
          <w:rFonts w:ascii="Arial" w:hAnsi="Arial" w:cs="Arial"/>
          <w:color w:val="002855"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 xml:space="preserve">is the type of operating system that </w:t>
      </w:r>
      <w:r w:rsidR="000B70B3" w:rsidRPr="00750A44">
        <w:rPr>
          <w:rFonts w:ascii="Arial" w:hAnsi="Arial" w:cs="Arial"/>
          <w:sz w:val="28"/>
          <w:szCs w:val="28"/>
        </w:rPr>
        <w:t>is optimized for power users or professional tasks (e.g., software development, 3D modeling, scientific computing)</w:t>
      </w:r>
      <w:r w:rsidR="00E17B1B" w:rsidRPr="00750A44">
        <w:rPr>
          <w:rFonts w:ascii="Arial" w:hAnsi="Arial" w:cs="Arial"/>
          <w:sz w:val="28"/>
          <w:szCs w:val="28"/>
        </w:rPr>
        <w:t xml:space="preserve"> and more advanced user management, encryption, and policy controls</w:t>
      </w:r>
    </w:p>
    <w:p w14:paraId="413F34B6" w14:textId="68186B05" w:rsidR="0058294E" w:rsidRPr="00750A44" w:rsidRDefault="0058294E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="00707AE8" w:rsidRPr="00656ACF">
        <w:rPr>
          <w:rFonts w:ascii="Arial" w:hAnsi="Arial" w:cs="Arial"/>
          <w:b/>
          <w:bCs/>
          <w:color w:val="002855"/>
          <w:sz w:val="28"/>
          <w:szCs w:val="28"/>
        </w:rPr>
        <w:t>Windows 11 Pro</w:t>
      </w:r>
      <w:r w:rsidR="00486337" w:rsidRPr="00656ACF">
        <w:rPr>
          <w:rFonts w:ascii="Arial" w:hAnsi="Arial" w:cs="Arial"/>
          <w:b/>
          <w:bCs/>
          <w:color w:val="002855"/>
          <w:sz w:val="28"/>
          <w:szCs w:val="28"/>
        </w:rPr>
        <w:t>fessional (Pro)</w:t>
      </w:r>
      <w:r w:rsidR="00157A9A" w:rsidRPr="00656ACF">
        <w:rPr>
          <w:rFonts w:ascii="Arial" w:hAnsi="Arial" w:cs="Arial"/>
          <w:b/>
          <w:bCs/>
          <w:color w:val="002855"/>
          <w:sz w:val="28"/>
          <w:szCs w:val="28"/>
        </w:rPr>
        <w:t>, Ubuntu</w:t>
      </w:r>
      <w:r w:rsidR="00707AE8" w:rsidRPr="00750A44">
        <w:rPr>
          <w:rFonts w:ascii="Arial" w:hAnsi="Arial" w:cs="Arial"/>
          <w:sz w:val="28"/>
          <w:szCs w:val="28"/>
        </w:rPr>
        <w:t xml:space="preserve"> </w:t>
      </w:r>
    </w:p>
    <w:p w14:paraId="30D5F379" w14:textId="20F8A15B" w:rsidR="0058294E" w:rsidRPr="00750A44" w:rsidRDefault="00202C4F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656ACF">
        <w:rPr>
          <w:rFonts w:ascii="Arial" w:hAnsi="Arial" w:cs="Arial"/>
          <w:b/>
          <w:bCs/>
          <w:color w:val="002855"/>
          <w:sz w:val="28"/>
          <w:szCs w:val="28"/>
        </w:rPr>
        <w:t>Extended</w:t>
      </w:r>
      <w:r w:rsidR="0058294E" w:rsidRPr="00656ACF">
        <w:rPr>
          <w:rFonts w:ascii="Arial" w:hAnsi="Arial" w:cs="Arial"/>
          <w:b/>
          <w:bCs/>
          <w:color w:val="002855"/>
          <w:sz w:val="28"/>
          <w:szCs w:val="28"/>
        </w:rPr>
        <w:t xml:space="preserve"> Support</w:t>
      </w:r>
      <w:r w:rsidR="0058294E" w:rsidRPr="00656ACF">
        <w:rPr>
          <w:rFonts w:ascii="Arial" w:hAnsi="Arial" w:cs="Arial"/>
          <w:color w:val="002855"/>
          <w:sz w:val="28"/>
          <w:szCs w:val="28"/>
        </w:rPr>
        <w:t xml:space="preserve"> </w:t>
      </w:r>
      <w:r w:rsidR="00657C9F" w:rsidRPr="00750A44">
        <w:rPr>
          <w:rFonts w:ascii="Arial" w:hAnsi="Arial" w:cs="Arial"/>
          <w:sz w:val="28"/>
          <w:szCs w:val="28"/>
        </w:rPr>
        <w:t xml:space="preserve">is the phase in an operating system's life cycle during which the vendor continues to provide </w:t>
      </w:r>
      <w:r w:rsidR="00A2610B" w:rsidRPr="00750A44">
        <w:rPr>
          <w:rFonts w:ascii="Arial" w:hAnsi="Arial" w:cs="Arial"/>
          <w:sz w:val="28"/>
          <w:szCs w:val="28"/>
        </w:rPr>
        <w:t xml:space="preserve">only </w:t>
      </w:r>
      <w:r w:rsidR="00657C9F" w:rsidRPr="00750A44">
        <w:rPr>
          <w:rFonts w:ascii="Arial" w:hAnsi="Arial" w:cs="Arial"/>
          <w:sz w:val="28"/>
          <w:szCs w:val="28"/>
        </w:rPr>
        <w:t>critical security updates</w:t>
      </w:r>
      <w:r w:rsidR="00E65739" w:rsidRPr="00750A44">
        <w:rPr>
          <w:rFonts w:ascii="Arial" w:hAnsi="Arial" w:cs="Arial"/>
          <w:sz w:val="28"/>
          <w:szCs w:val="28"/>
        </w:rPr>
        <w:t>,</w:t>
      </w:r>
      <w:r w:rsidR="00657C9F" w:rsidRPr="00750A44">
        <w:rPr>
          <w:rFonts w:ascii="Arial" w:hAnsi="Arial" w:cs="Arial"/>
          <w:sz w:val="28"/>
          <w:szCs w:val="28"/>
        </w:rPr>
        <w:t xml:space="preserve"> but no new features or non-security updates.</w:t>
      </w:r>
    </w:p>
    <w:p w14:paraId="7534A0F4" w14:textId="03B06B99" w:rsidR="00E62DE8" w:rsidRPr="00750A44" w:rsidRDefault="0058294E" w:rsidP="00E62DE8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="00E62DE8" w:rsidRPr="00750A44">
        <w:rPr>
          <w:rFonts w:ascii="Arial" w:hAnsi="Arial" w:cs="Arial"/>
          <w:sz w:val="28"/>
          <w:szCs w:val="28"/>
        </w:rPr>
        <w:t xml:space="preserve">Windows 10 reached end of support on </w:t>
      </w:r>
      <w:r w:rsidR="00E62DE8" w:rsidRPr="00750A44">
        <w:rPr>
          <w:rFonts w:ascii="Arial" w:hAnsi="Arial" w:cs="Arial"/>
          <w:b/>
          <w:bCs/>
          <w:sz w:val="28"/>
          <w:szCs w:val="28"/>
        </w:rPr>
        <w:t>October 1</w:t>
      </w:r>
      <w:r w:rsidR="00224D8F">
        <w:rPr>
          <w:rFonts w:ascii="Arial" w:hAnsi="Arial" w:cs="Arial"/>
          <w:b/>
          <w:bCs/>
          <w:sz w:val="28"/>
          <w:szCs w:val="28"/>
        </w:rPr>
        <w:t>2</w:t>
      </w:r>
      <w:r w:rsidR="00E62DE8" w:rsidRPr="00750A44">
        <w:rPr>
          <w:rFonts w:ascii="Arial" w:hAnsi="Arial" w:cs="Arial"/>
          <w:b/>
          <w:bCs/>
          <w:sz w:val="28"/>
          <w:szCs w:val="28"/>
        </w:rPr>
        <w:t>, 202</w:t>
      </w:r>
      <w:r w:rsidR="00224D8F">
        <w:rPr>
          <w:rFonts w:ascii="Arial" w:hAnsi="Arial" w:cs="Arial"/>
          <w:b/>
          <w:bCs/>
          <w:sz w:val="28"/>
          <w:szCs w:val="28"/>
        </w:rPr>
        <w:t>7.</w:t>
      </w:r>
    </w:p>
    <w:p w14:paraId="1AEA3C21" w14:textId="6A0084F4" w:rsidR="0058294E" w:rsidRPr="00750A44" w:rsidRDefault="007F12D7" w:rsidP="00E62DE8">
      <w:pPr>
        <w:pStyle w:val="ListParagraph"/>
        <w:spacing w:after="0"/>
        <w:ind w:left="180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During </w:t>
      </w:r>
      <w:r w:rsidR="008A23BB" w:rsidRPr="00750A44">
        <w:rPr>
          <w:rFonts w:ascii="Arial" w:hAnsi="Arial" w:cs="Arial"/>
          <w:sz w:val="28"/>
          <w:szCs w:val="28"/>
        </w:rPr>
        <w:t>extended support</w:t>
      </w:r>
      <w:r w:rsidRPr="00750A44">
        <w:rPr>
          <w:rFonts w:ascii="Arial" w:hAnsi="Arial" w:cs="Arial"/>
          <w:sz w:val="28"/>
          <w:szCs w:val="28"/>
        </w:rPr>
        <w:t xml:space="preserve">, Microsoft provides security updates to keep the system </w:t>
      </w:r>
      <w:r w:rsidR="00B31E0C" w:rsidRPr="00750A44">
        <w:rPr>
          <w:rFonts w:ascii="Arial" w:hAnsi="Arial" w:cs="Arial"/>
          <w:sz w:val="28"/>
          <w:szCs w:val="28"/>
        </w:rPr>
        <w:t>protected but</w:t>
      </w:r>
      <w:r w:rsidRPr="00750A44">
        <w:rPr>
          <w:rFonts w:ascii="Arial" w:hAnsi="Arial" w:cs="Arial"/>
          <w:sz w:val="28"/>
          <w:szCs w:val="28"/>
        </w:rPr>
        <w:t xml:space="preserve"> does not add new features or make major design changes.</w:t>
      </w:r>
    </w:p>
    <w:p w14:paraId="17BA95EB" w14:textId="30F28B23" w:rsidR="00F7306B" w:rsidRPr="00750A44" w:rsidRDefault="006131AD" w:rsidP="00B46498">
      <w:pPr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For example, it’s like a car that no longer receives new features such as </w:t>
      </w:r>
      <w:r w:rsidRPr="00750A44">
        <w:rPr>
          <w:rFonts w:ascii="Arial" w:hAnsi="Arial" w:cs="Arial"/>
          <w:b/>
          <w:bCs/>
          <w:sz w:val="28"/>
          <w:szCs w:val="28"/>
        </w:rPr>
        <w:t>CarPlay</w:t>
      </w:r>
      <w:r w:rsidR="005D04B3" w:rsidRPr="00750A44">
        <w:rPr>
          <w:rFonts w:ascii="Arial" w:hAnsi="Arial" w:cs="Arial"/>
          <w:b/>
          <w:bCs/>
          <w:sz w:val="28"/>
          <w:szCs w:val="28"/>
        </w:rPr>
        <w:t xml:space="preserve"> (2014</w:t>
      </w:r>
      <w:r w:rsidR="00217613" w:rsidRPr="00750A44">
        <w:rPr>
          <w:rFonts w:ascii="Arial" w:hAnsi="Arial" w:cs="Arial"/>
          <w:b/>
          <w:bCs/>
          <w:sz w:val="28"/>
          <w:szCs w:val="28"/>
        </w:rPr>
        <w:t>)</w:t>
      </w:r>
      <w:r w:rsidR="00217613" w:rsidRPr="00750A44">
        <w:rPr>
          <w:rFonts w:ascii="Arial" w:hAnsi="Arial" w:cs="Arial"/>
          <w:sz w:val="28"/>
          <w:szCs w:val="28"/>
        </w:rPr>
        <w:t xml:space="preserve"> but</w:t>
      </w:r>
      <w:r w:rsidRPr="00750A44">
        <w:rPr>
          <w:rFonts w:ascii="Arial" w:hAnsi="Arial" w:cs="Arial"/>
          <w:sz w:val="28"/>
          <w:szCs w:val="28"/>
        </w:rPr>
        <w:t xml:space="preserve"> still gets essential safety recalls and fixes addressed.</w:t>
      </w:r>
    </w:p>
    <w:p w14:paraId="2711894B" w14:textId="1BBC0939" w:rsidR="0058294E" w:rsidRPr="00750A44" w:rsidRDefault="0058294E" w:rsidP="003C48D0">
      <w:pPr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656ACF">
        <w:rPr>
          <w:rFonts w:ascii="Arial" w:hAnsi="Arial" w:cs="Arial"/>
          <w:b/>
          <w:bCs/>
          <w:color w:val="002855"/>
          <w:sz w:val="28"/>
          <w:szCs w:val="28"/>
        </w:rPr>
        <w:t>breakpoint</w:t>
      </w:r>
      <w:r w:rsidRPr="00750A44">
        <w:rPr>
          <w:rFonts w:ascii="Arial" w:hAnsi="Arial" w:cs="Arial"/>
          <w:sz w:val="28"/>
          <w:szCs w:val="28"/>
        </w:rPr>
        <w:t xml:space="preserve"> is a debugging tool that pauses program execution</w:t>
      </w:r>
      <w:r w:rsidR="009746ED" w:rsidRPr="00750A44">
        <w:rPr>
          <w:rFonts w:ascii="Arial" w:hAnsi="Arial" w:cs="Arial"/>
          <w:sz w:val="28"/>
          <w:szCs w:val="28"/>
        </w:rPr>
        <w:t>.</w:t>
      </w:r>
    </w:p>
    <w:p w14:paraId="66CCCAC6" w14:textId="2766DE6D" w:rsidR="0058294E" w:rsidRPr="00750A44" w:rsidRDefault="0058294E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In </w:t>
      </w:r>
      <w:r w:rsidRPr="00750A44">
        <w:rPr>
          <w:rFonts w:ascii="Arial" w:hAnsi="Arial" w:cs="Arial"/>
          <w:b/>
          <w:bCs/>
          <w:sz w:val="28"/>
          <w:szCs w:val="28"/>
        </w:rPr>
        <w:t>Visual Studio</w:t>
      </w:r>
      <w:r w:rsidRPr="00750A44">
        <w:rPr>
          <w:rFonts w:ascii="Arial" w:hAnsi="Arial" w:cs="Arial"/>
          <w:sz w:val="28"/>
          <w:szCs w:val="28"/>
        </w:rPr>
        <w:t>, you can set a breakpoint on a line of code. When the program reaches that line during execution, it pauses so you can inspect variable values and program flow.</w:t>
      </w:r>
    </w:p>
    <w:p w14:paraId="0BA347D5" w14:textId="5875D97C" w:rsidR="009E602D" w:rsidRPr="00750A44" w:rsidRDefault="00D36368" w:rsidP="00D36368">
      <w:pPr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For example, </w:t>
      </w:r>
      <w:r w:rsidR="007C66A5" w:rsidRPr="00750A44">
        <w:rPr>
          <w:rFonts w:ascii="Arial" w:hAnsi="Arial" w:cs="Arial"/>
          <w:sz w:val="28"/>
          <w:szCs w:val="28"/>
        </w:rPr>
        <w:t>l</w:t>
      </w:r>
      <w:r w:rsidR="00B01D52" w:rsidRPr="00750A44">
        <w:rPr>
          <w:rFonts w:ascii="Arial" w:hAnsi="Arial" w:cs="Arial"/>
          <w:sz w:val="28"/>
          <w:szCs w:val="28"/>
        </w:rPr>
        <w:t xml:space="preserve">ike a </w:t>
      </w:r>
      <w:r w:rsidR="00B01D52" w:rsidRPr="00750A44">
        <w:rPr>
          <w:rFonts w:ascii="Arial" w:hAnsi="Arial" w:cs="Arial"/>
          <w:b/>
          <w:bCs/>
          <w:sz w:val="28"/>
          <w:szCs w:val="28"/>
        </w:rPr>
        <w:t>pause button in a movie</w:t>
      </w:r>
      <w:r w:rsidR="00B01D52" w:rsidRPr="00750A44">
        <w:rPr>
          <w:rFonts w:ascii="Arial" w:hAnsi="Arial" w:cs="Arial"/>
          <w:sz w:val="28"/>
          <w:szCs w:val="28"/>
        </w:rPr>
        <w:t xml:space="preserve"> where you can stop and check what’s happening before continuing.</w:t>
      </w:r>
    </w:p>
    <w:p w14:paraId="5CD0C6D1" w14:textId="2FA6124E" w:rsidR="2090FA6B" w:rsidRPr="00750A44" w:rsidRDefault="2090FA6B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656ACF">
        <w:rPr>
          <w:rFonts w:ascii="Arial" w:hAnsi="Arial" w:cs="Arial"/>
          <w:b/>
          <w:bCs/>
          <w:color w:val="002855"/>
          <w:sz w:val="28"/>
          <w:szCs w:val="28"/>
        </w:rPr>
        <w:t>Hadoop</w:t>
      </w:r>
      <w:r w:rsidRPr="00750A44">
        <w:rPr>
          <w:rFonts w:ascii="Arial" w:hAnsi="Arial" w:cs="Arial"/>
          <w:sz w:val="28"/>
          <w:szCs w:val="28"/>
        </w:rPr>
        <w:t xml:space="preserve"> is an open-source framework designed for storing and processing large amounts of data across clusters of computers using simple programming models</w:t>
      </w:r>
    </w:p>
    <w:p w14:paraId="2620BEC5" w14:textId="4A62D3D8" w:rsidR="00A52ED7" w:rsidRPr="00750A44" w:rsidRDefault="00D24C56" w:rsidP="00CA3056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For example,</w:t>
      </w:r>
      <w:r w:rsidR="002F0F44" w:rsidRPr="00750A44">
        <w:rPr>
          <w:rFonts w:ascii="Arial" w:hAnsi="Arial" w:cs="Arial"/>
          <w:sz w:val="28"/>
          <w:szCs w:val="28"/>
        </w:rPr>
        <w:t xml:space="preserve"> </w:t>
      </w:r>
      <w:r w:rsidR="00CA3056">
        <w:rPr>
          <w:rFonts w:ascii="Arial" w:hAnsi="Arial" w:cs="Arial"/>
          <w:sz w:val="28"/>
          <w:szCs w:val="28"/>
        </w:rPr>
        <w:t>Amazon</w:t>
      </w:r>
      <w:r w:rsidR="002F0F44" w:rsidRPr="00750A44">
        <w:rPr>
          <w:rFonts w:ascii="Arial" w:hAnsi="Arial" w:cs="Arial"/>
          <w:sz w:val="28"/>
          <w:szCs w:val="28"/>
        </w:rPr>
        <w:t xml:space="preserve"> warehouse with many workers, each handling part of a huge shipment, so all the boxes (data) get sorted quickly.</w:t>
      </w:r>
    </w:p>
    <w:p w14:paraId="091414CF" w14:textId="77777777" w:rsidR="00531BD7" w:rsidRDefault="00EA0368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AC15F2">
        <w:rPr>
          <w:rFonts w:ascii="Arial" w:hAnsi="Arial" w:cs="Arial"/>
          <w:b/>
          <w:bCs/>
          <w:color w:val="002855"/>
          <w:sz w:val="28"/>
          <w:szCs w:val="28"/>
        </w:rPr>
        <w:t>MongoDB</w:t>
      </w:r>
      <w:r w:rsidRPr="00750A44">
        <w:rPr>
          <w:rFonts w:ascii="Arial" w:hAnsi="Arial" w:cs="Arial"/>
          <w:sz w:val="28"/>
          <w:szCs w:val="28"/>
        </w:rPr>
        <w:t xml:space="preserve"> is a </w:t>
      </w:r>
      <w:bookmarkStart w:id="0" w:name="OLE_LINK1"/>
      <w:r w:rsidRPr="00750A44">
        <w:rPr>
          <w:rFonts w:ascii="Arial" w:hAnsi="Arial" w:cs="Arial"/>
          <w:sz w:val="28"/>
          <w:szCs w:val="28"/>
        </w:rPr>
        <w:t>NoSQL document database</w:t>
      </w:r>
      <w:bookmarkEnd w:id="0"/>
      <w:r w:rsidRPr="00750A44">
        <w:rPr>
          <w:rFonts w:ascii="Arial" w:hAnsi="Arial" w:cs="Arial"/>
          <w:sz w:val="28"/>
          <w:szCs w:val="28"/>
        </w:rPr>
        <w:t xml:space="preserve">. It stores data in </w:t>
      </w:r>
      <w:r w:rsidR="00631800" w:rsidRPr="00750A44">
        <w:rPr>
          <w:rFonts w:ascii="Arial" w:hAnsi="Arial" w:cs="Arial"/>
          <w:sz w:val="28"/>
          <w:szCs w:val="28"/>
        </w:rPr>
        <w:t>flexible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DD18DC" w:rsidRPr="00750A44">
        <w:rPr>
          <w:rFonts w:ascii="Arial" w:hAnsi="Arial" w:cs="Arial"/>
          <w:sz w:val="28"/>
          <w:szCs w:val="28"/>
        </w:rPr>
        <w:t>BSON (Binary JSON)</w:t>
      </w:r>
      <w:r w:rsidR="00DD18DC" w:rsidRPr="00750A44">
        <w:rPr>
          <w:rFonts w:ascii="Arial" w:hAnsi="Arial" w:cs="Arial"/>
          <w:b/>
          <w:bCs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>like documents instead of using traditional tables and rows</w:t>
      </w:r>
      <w:r w:rsidR="00104AA0" w:rsidRPr="00750A44">
        <w:rPr>
          <w:rFonts w:ascii="Arial" w:hAnsi="Arial" w:cs="Arial"/>
          <w:sz w:val="28"/>
          <w:szCs w:val="28"/>
        </w:rPr>
        <w:t>.</w:t>
      </w:r>
      <w:r w:rsidR="00E65AA3" w:rsidRPr="00750A44">
        <w:rPr>
          <w:rFonts w:ascii="Arial" w:hAnsi="Arial" w:cs="Arial"/>
          <w:sz w:val="28"/>
          <w:szCs w:val="28"/>
        </w:rPr>
        <w:t xml:space="preserve"> It is schema-flexible, unlike relational databases that use fixed tables</w:t>
      </w:r>
      <w:r w:rsidR="00104AA0" w:rsidRPr="00750A44">
        <w:rPr>
          <w:rFonts w:ascii="Arial" w:hAnsi="Arial" w:cs="Arial"/>
          <w:sz w:val="28"/>
          <w:szCs w:val="28"/>
        </w:rPr>
        <w:t>.</w:t>
      </w:r>
    </w:p>
    <w:p w14:paraId="55F20EE5" w14:textId="423245C0" w:rsidR="004662A0" w:rsidRDefault="004662A0" w:rsidP="004662A0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DAAB96F" wp14:editId="39989344">
            <wp:extent cx="3123210" cy="3007092"/>
            <wp:effectExtent l="0" t="0" r="1270" b="3175"/>
            <wp:docPr id="2183191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06759" name="Picture 155430675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2617" cy="3025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37E2" w14:textId="77777777" w:rsidR="004662A0" w:rsidRDefault="00B02212" w:rsidP="004662A0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It </w:t>
      </w:r>
      <w:r w:rsidRPr="00B02212">
        <w:rPr>
          <w:rFonts w:ascii="Arial" w:hAnsi="Arial" w:cs="Arial"/>
          <w:sz w:val="28"/>
          <w:szCs w:val="28"/>
        </w:rPr>
        <w:t>excels at centralized, high-performance applications.</w:t>
      </w:r>
    </w:p>
    <w:p w14:paraId="2A193ABE" w14:textId="7ACB16DB" w:rsidR="004662A0" w:rsidRPr="004662A0" w:rsidRDefault="004662A0" w:rsidP="004662A0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 xml:space="preserve">For example: </w:t>
      </w:r>
      <w:r w:rsidRPr="004662A0">
        <w:rPr>
          <w:rFonts w:ascii="Arial" w:hAnsi="Arial" w:cs="Arial"/>
          <w:sz w:val="28"/>
          <w:szCs w:val="28"/>
        </w:rPr>
        <w:t xml:space="preserve">It’s like your </w:t>
      </w:r>
      <w:r w:rsidRPr="004662A0">
        <w:rPr>
          <w:rFonts w:ascii="Arial" w:hAnsi="Arial" w:cs="Arial"/>
          <w:b/>
          <w:bCs/>
          <w:sz w:val="28"/>
          <w:szCs w:val="28"/>
        </w:rPr>
        <w:t>bank account</w:t>
      </w:r>
      <w:r w:rsidRPr="004662A0">
        <w:rPr>
          <w:rFonts w:ascii="Arial" w:hAnsi="Arial" w:cs="Arial"/>
          <w:sz w:val="28"/>
          <w:szCs w:val="28"/>
        </w:rPr>
        <w:t xml:space="preserve">. </w:t>
      </w:r>
    </w:p>
    <w:p w14:paraId="24EF44A5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Your money is stored centrally. </w:t>
      </w:r>
    </w:p>
    <w:p w14:paraId="0A293B92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You access it whenever you need it. </w:t>
      </w:r>
    </w:p>
    <w:p w14:paraId="6ADF0A68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The bank maintains the official record. </w:t>
      </w:r>
    </w:p>
    <w:p w14:paraId="6BC61B7B" w14:textId="77777777" w:rsidR="004662A0" w:rsidRDefault="004662A0" w:rsidP="004662A0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</w:p>
    <w:p w14:paraId="4A7ACA14" w14:textId="573960F0" w:rsidR="001E4217" w:rsidRDefault="001E4217" w:rsidP="001E4217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</w:p>
    <w:p w14:paraId="0200DC69" w14:textId="77777777" w:rsidR="00B02212" w:rsidRDefault="00531BD7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531BD7">
        <w:rPr>
          <w:rFonts w:ascii="Arial" w:hAnsi="Arial" w:cs="Arial"/>
          <w:b/>
          <w:bCs/>
          <w:color w:val="002855"/>
          <w:sz w:val="28"/>
          <w:szCs w:val="28"/>
        </w:rPr>
        <w:t>CouchDB</w:t>
      </w:r>
      <w:r w:rsidRPr="00531BD7">
        <w:rPr>
          <w:rFonts w:ascii="Arial" w:hAnsi="Arial" w:cs="Arial"/>
          <w:sz w:val="28"/>
          <w:szCs w:val="28"/>
        </w:rPr>
        <w:t xml:space="preserve"> is a NoSQL document database that stores data as JSON documents and uses multi-master replication to support offline syncing and distributed applications.</w:t>
      </w:r>
    </w:p>
    <w:p w14:paraId="69289464" w14:textId="3C23E237" w:rsidR="004662A0" w:rsidRDefault="004662A0" w:rsidP="004662A0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47AA3E08" wp14:editId="691AA1E1">
            <wp:extent cx="4394853" cy="2060278"/>
            <wp:effectExtent l="0" t="0" r="5715" b="0"/>
            <wp:docPr id="67304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046474" name="Picture 6730464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853" cy="206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7823" w14:textId="77777777" w:rsidR="004662A0" w:rsidRDefault="00BD4F6A" w:rsidP="004662A0">
      <w:pPr>
        <w:pStyle w:val="ListParagraph"/>
        <w:numPr>
          <w:ilvl w:val="0"/>
          <w:numId w:val="20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It </w:t>
      </w:r>
      <w:r w:rsidR="00B02212" w:rsidRPr="00B02212">
        <w:rPr>
          <w:rFonts w:ascii="Arial" w:hAnsi="Arial" w:cs="Arial"/>
          <w:sz w:val="28"/>
          <w:szCs w:val="28"/>
        </w:rPr>
        <w:t>excels when devices need to work offline and synchronize later.</w:t>
      </w:r>
    </w:p>
    <w:p w14:paraId="7FE87BCB" w14:textId="0F8F81D1" w:rsidR="004662A0" w:rsidRPr="004662A0" w:rsidRDefault="004662A0" w:rsidP="004662A0">
      <w:pPr>
        <w:pStyle w:val="ListParagraph"/>
        <w:numPr>
          <w:ilvl w:val="0"/>
          <w:numId w:val="20"/>
        </w:numPr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b/>
          <w:bCs/>
          <w:sz w:val="28"/>
          <w:szCs w:val="28"/>
        </w:rPr>
        <w:t>For example</w:t>
      </w:r>
      <w:r>
        <w:rPr>
          <w:rFonts w:ascii="Arial" w:hAnsi="Arial" w:cs="Arial"/>
          <w:sz w:val="28"/>
          <w:szCs w:val="28"/>
        </w:rPr>
        <w:t>, it’s</w:t>
      </w:r>
      <w:r w:rsidRPr="004662A0">
        <w:rPr>
          <w:rFonts w:ascii="Arial" w:hAnsi="Arial" w:cs="Arial"/>
          <w:sz w:val="28"/>
          <w:szCs w:val="28"/>
        </w:rPr>
        <w:t xml:space="preserve"> like your </w:t>
      </w:r>
      <w:r w:rsidRPr="004662A0">
        <w:rPr>
          <w:rFonts w:ascii="Arial" w:hAnsi="Arial" w:cs="Arial"/>
          <w:b/>
          <w:bCs/>
          <w:sz w:val="28"/>
          <w:szCs w:val="28"/>
        </w:rPr>
        <w:t>wallet</w:t>
      </w:r>
      <w:r w:rsidRPr="004662A0">
        <w:rPr>
          <w:rFonts w:ascii="Arial" w:hAnsi="Arial" w:cs="Arial"/>
          <w:sz w:val="28"/>
          <w:szCs w:val="28"/>
        </w:rPr>
        <w:t xml:space="preserve">. </w:t>
      </w:r>
    </w:p>
    <w:p w14:paraId="14E224C4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You carry cash with you and can use it anywhere, even without internet. </w:t>
      </w:r>
    </w:p>
    <w:p w14:paraId="42A93D28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>Later, you reconcile your spending with your bank account.</w:t>
      </w:r>
    </w:p>
    <w:p w14:paraId="5FA96083" w14:textId="77777777" w:rsidR="004662A0" w:rsidRPr="00B02212" w:rsidRDefault="004662A0" w:rsidP="004662A0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72B4E972" w14:textId="15C48108" w:rsidR="00C36127" w:rsidRDefault="00102044" w:rsidP="00B02212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/>
      </w:r>
    </w:p>
    <w:p w14:paraId="60063F22" w14:textId="7A5C7341" w:rsidR="004662A0" w:rsidRDefault="004662A0" w:rsidP="004662A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</w:p>
    <w:p w14:paraId="4F06D195" w14:textId="77777777" w:rsidR="004662A0" w:rsidRDefault="004662A0" w:rsidP="004662A0">
      <w:pPr>
        <w:rPr>
          <w:rFonts w:ascii="Arial" w:hAnsi="Arial" w:cs="Arial"/>
          <w:sz w:val="28"/>
          <w:szCs w:val="28"/>
        </w:rPr>
      </w:pPr>
    </w:p>
    <w:p w14:paraId="3199816D" w14:textId="77777777" w:rsidR="004662A0" w:rsidRPr="00750A44" w:rsidRDefault="004662A0" w:rsidP="004662A0">
      <w:pPr>
        <w:rPr>
          <w:rFonts w:ascii="Arial" w:hAnsi="Arial" w:cs="Arial"/>
          <w:sz w:val="28"/>
          <w:szCs w:val="28"/>
        </w:rPr>
      </w:pPr>
    </w:p>
    <w:p w14:paraId="1839D877" w14:textId="77777777" w:rsidR="00104AA0" w:rsidRPr="00750A44" w:rsidRDefault="00104AA0" w:rsidP="00104AA0">
      <w:pPr>
        <w:spacing w:after="0"/>
        <w:rPr>
          <w:rFonts w:ascii="Arial" w:hAnsi="Arial" w:cs="Arial"/>
          <w:sz w:val="28"/>
          <w:szCs w:val="28"/>
        </w:rPr>
      </w:pPr>
    </w:p>
    <w:p w14:paraId="034C2D36" w14:textId="380A449B" w:rsidR="00BF6DA6" w:rsidRPr="00750A44" w:rsidRDefault="00BF6DA6" w:rsidP="00C36127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</w:p>
    <w:p w14:paraId="0F436391" w14:textId="77777777" w:rsidR="008672A1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An </w:t>
      </w:r>
      <w:r w:rsidRPr="00750A44">
        <w:rPr>
          <w:rFonts w:ascii="Arial" w:hAnsi="Arial" w:cs="Arial"/>
          <w:b/>
          <w:bCs/>
          <w:sz w:val="28"/>
          <w:szCs w:val="28"/>
        </w:rPr>
        <w:t>interpreted language</w:t>
      </w:r>
      <w:r w:rsidRPr="00750A44">
        <w:rPr>
          <w:rFonts w:ascii="Arial" w:hAnsi="Arial" w:cs="Arial"/>
          <w:sz w:val="28"/>
          <w:szCs w:val="28"/>
        </w:rPr>
        <w:t xml:space="preserve"> is executed line-by-line by an interpreter at runtime, rather than being converted into machine code ahead of time.</w:t>
      </w:r>
    </w:p>
    <w:p w14:paraId="2EDF38B3" w14:textId="77777777" w:rsidR="008672A1" w:rsidRPr="00750A44" w:rsidRDefault="008672A1" w:rsidP="00B33E7C">
      <w:pPr>
        <w:spacing w:after="0"/>
        <w:rPr>
          <w:rFonts w:ascii="Arial" w:hAnsi="Arial" w:cs="Arial"/>
          <w:sz w:val="28"/>
          <w:szCs w:val="28"/>
        </w:rPr>
      </w:pPr>
    </w:p>
    <w:p w14:paraId="448EF6A1" w14:textId="77777777" w:rsidR="008672A1" w:rsidRPr="00750A44" w:rsidRDefault="008672A1" w:rsidP="008672A1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Interpreted = Live Instructions</w:t>
      </w:r>
    </w:p>
    <w:p w14:paraId="3B9862E5" w14:textId="77777777" w:rsidR="008672A1" w:rsidRPr="00750A44" w:rsidRDefault="008672A1" w:rsidP="008672A1">
      <w:pPr>
        <w:pStyle w:val="ListParagraph"/>
        <w:numPr>
          <w:ilvl w:val="0"/>
          <w:numId w:val="7"/>
        </w:numPr>
        <w:spacing w:after="0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Like</w:t>
      </w:r>
      <w:r w:rsidRPr="00750A44">
        <w:rPr>
          <w:rFonts w:ascii="Arial" w:hAnsi="Arial" w:cs="Arial"/>
          <w:b/>
          <w:bCs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>following a recipe step-by-step while cooking.</w:t>
      </w:r>
    </w:p>
    <w:p w14:paraId="56755656" w14:textId="0CA68692" w:rsidR="00B33E7C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</w:p>
    <w:p w14:paraId="6E7E0A24" w14:textId="77777777" w:rsidR="00B33E7C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Key characteristics</w:t>
      </w:r>
    </w:p>
    <w:p w14:paraId="7457EC4E" w14:textId="77777777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No separate compilation step</w:t>
      </w:r>
    </w:p>
    <w:p w14:paraId="6C115575" w14:textId="77777777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Code runs through an interpreter</w:t>
      </w:r>
    </w:p>
    <w:p w14:paraId="700863B6" w14:textId="77777777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Easier debugging because errors appear immediately</w:t>
      </w:r>
    </w:p>
    <w:p w14:paraId="0CE620DA" w14:textId="23C99FC0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Usually slower than compiled languages</w:t>
      </w:r>
      <w:r w:rsidR="00AF7CD9" w:rsidRPr="00750A44">
        <w:rPr>
          <w:rFonts w:ascii="Arial" w:hAnsi="Arial" w:cs="Arial"/>
          <w:sz w:val="28"/>
          <w:szCs w:val="28"/>
        </w:rPr>
        <w:br/>
      </w:r>
    </w:p>
    <w:p w14:paraId="7386F5AD" w14:textId="77777777" w:rsidR="00B33E7C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Examples of interpreted languages</w:t>
      </w:r>
    </w:p>
    <w:p w14:paraId="1B8BEDAE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Python</w:t>
      </w:r>
    </w:p>
    <w:p w14:paraId="6229DB30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JavaScript</w:t>
      </w:r>
    </w:p>
    <w:p w14:paraId="7ACABC5E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Ruby</w:t>
      </w:r>
    </w:p>
    <w:p w14:paraId="4EA94C9F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PHP</w:t>
      </w:r>
    </w:p>
    <w:p w14:paraId="4FED4DF2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Perl</w:t>
      </w:r>
    </w:p>
    <w:p w14:paraId="2E3CE046" w14:textId="77777777" w:rsidR="00E35E9C" w:rsidRPr="00750A44" w:rsidRDefault="00E35E9C" w:rsidP="00B33E7C">
      <w:pPr>
        <w:spacing w:after="0"/>
        <w:rPr>
          <w:rFonts w:ascii="Arial" w:hAnsi="Arial" w:cs="Arial"/>
          <w:sz w:val="28"/>
          <w:szCs w:val="28"/>
        </w:rPr>
      </w:pPr>
    </w:p>
    <w:p w14:paraId="1BEAF98C" w14:textId="77777777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compiled language</w:t>
      </w:r>
      <w:r w:rsidRPr="00750A44">
        <w:rPr>
          <w:rFonts w:ascii="Arial" w:hAnsi="Arial" w:cs="Arial"/>
          <w:sz w:val="28"/>
          <w:szCs w:val="28"/>
        </w:rPr>
        <w:t xml:space="preserve"> is converted into machine code before execution using a compiler.</w:t>
      </w:r>
    </w:p>
    <w:p w14:paraId="4A74D35C" w14:textId="77777777" w:rsidR="008672A1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The compiled program then runs directly on the CPU.</w:t>
      </w:r>
    </w:p>
    <w:p w14:paraId="0D98B9EF" w14:textId="77777777" w:rsidR="008672A1" w:rsidRPr="00750A44" w:rsidRDefault="008672A1" w:rsidP="00AF7CD9">
      <w:pPr>
        <w:spacing w:after="0"/>
        <w:rPr>
          <w:rFonts w:ascii="Arial" w:hAnsi="Arial" w:cs="Arial"/>
          <w:sz w:val="28"/>
          <w:szCs w:val="28"/>
        </w:rPr>
      </w:pPr>
    </w:p>
    <w:p w14:paraId="3721BA0D" w14:textId="77777777" w:rsidR="008672A1" w:rsidRPr="00750A44" w:rsidRDefault="008672A1" w:rsidP="008672A1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Compiled = Build First</w:t>
      </w:r>
    </w:p>
    <w:p w14:paraId="23EB4F5A" w14:textId="77777777" w:rsidR="008672A1" w:rsidRPr="00750A44" w:rsidRDefault="008672A1" w:rsidP="008672A1">
      <w:pPr>
        <w:pStyle w:val="ListParagraph"/>
        <w:numPr>
          <w:ilvl w:val="0"/>
          <w:numId w:val="7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Think of it like building a house before living in it.</w:t>
      </w:r>
    </w:p>
    <w:p w14:paraId="207421FD" w14:textId="64FE58EE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</w:p>
    <w:p w14:paraId="2248AE3E" w14:textId="77777777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Key characteristics</w:t>
      </w:r>
    </w:p>
    <w:p w14:paraId="5951575D" w14:textId="77777777" w:rsidR="00AF7CD9" w:rsidRPr="00750A44" w:rsidRDefault="00AF7CD9" w:rsidP="00AF7CD9">
      <w:pPr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Requires a compilation step</w:t>
      </w:r>
    </w:p>
    <w:p w14:paraId="209178A2" w14:textId="77777777" w:rsidR="00AF7CD9" w:rsidRPr="00750A44" w:rsidRDefault="00AF7CD9" w:rsidP="00AF7CD9">
      <w:pPr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Faster execution</w:t>
      </w:r>
    </w:p>
    <w:p w14:paraId="07CD9D45" w14:textId="39FA9EA2" w:rsidR="00AF7CD9" w:rsidRPr="00750A44" w:rsidRDefault="00AF7CD9" w:rsidP="00AF7CD9">
      <w:pPr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Errors usually appear during compilation</w:t>
      </w:r>
      <w:r w:rsidRPr="00750A44">
        <w:rPr>
          <w:rFonts w:ascii="Arial" w:hAnsi="Arial" w:cs="Arial"/>
          <w:sz w:val="28"/>
          <w:szCs w:val="28"/>
        </w:rPr>
        <w:br/>
      </w:r>
    </w:p>
    <w:p w14:paraId="76171F4E" w14:textId="77777777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Examples of compiled languages</w:t>
      </w:r>
    </w:p>
    <w:p w14:paraId="7018D8DC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C</w:t>
      </w:r>
    </w:p>
    <w:p w14:paraId="044474EC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C++</w:t>
      </w:r>
    </w:p>
    <w:p w14:paraId="51464518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lastRenderedPageBreak/>
        <w:t>Rust</w:t>
      </w:r>
    </w:p>
    <w:p w14:paraId="0FD58EE0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Go</w:t>
      </w:r>
    </w:p>
    <w:p w14:paraId="6A8C9364" w14:textId="52495A32" w:rsidR="007747A9" w:rsidRPr="00750A44" w:rsidRDefault="007747A9" w:rsidP="00AF7CD9">
      <w:pPr>
        <w:spacing w:after="0"/>
        <w:rPr>
          <w:rFonts w:ascii="Arial" w:hAnsi="Arial" w:cs="Arial"/>
          <w:sz w:val="28"/>
          <w:szCs w:val="28"/>
        </w:rPr>
      </w:pPr>
    </w:p>
    <w:p w14:paraId="565DB307" w14:textId="6E18A7BC" w:rsidR="0076660E" w:rsidRPr="00750A44" w:rsidRDefault="0076660E" w:rsidP="0076660E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br/>
      </w:r>
    </w:p>
    <w:p w14:paraId="7C108160" w14:textId="0E164247" w:rsidR="0058294E" w:rsidRPr="00B93999" w:rsidRDefault="0058294E" w:rsidP="0058294E">
      <w:pPr>
        <w:spacing w:after="0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B93999">
        <w:rPr>
          <w:rFonts w:ascii="Arial" w:hAnsi="Arial" w:cs="Arial"/>
          <w:b/>
          <w:bCs/>
          <w:color w:val="156082" w:themeColor="accent1"/>
          <w:sz w:val="28"/>
          <w:szCs w:val="28"/>
        </w:rPr>
        <w:t>Web Development &amp; Frontend/Backend Tools</w:t>
      </w:r>
    </w:p>
    <w:p w14:paraId="20404972" w14:textId="77777777" w:rsidR="0058294E" w:rsidRPr="00750A44" w:rsidRDefault="0058294E" w:rsidP="0058294E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 </w:t>
      </w:r>
    </w:p>
    <w:p w14:paraId="30EDD935" w14:textId="4BB54278" w:rsidR="00A6262A" w:rsidRPr="00750A44" w:rsidRDefault="00A6262A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React.js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7A09D0" w:rsidRPr="00750A44">
        <w:rPr>
          <w:rFonts w:ascii="Arial" w:hAnsi="Arial" w:cs="Arial"/>
          <w:sz w:val="28"/>
          <w:szCs w:val="28"/>
        </w:rPr>
        <w:t>is a JavaScript library used to build user interfaces, especially for single-page applications.</w:t>
      </w:r>
    </w:p>
    <w:p w14:paraId="6A8262E9" w14:textId="1D9CD229" w:rsidR="0085548C" w:rsidRPr="00750A44" w:rsidRDefault="00796A46" w:rsidP="0089537B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Example:</w:t>
      </w:r>
      <w:r w:rsidRPr="00750A44">
        <w:rPr>
          <w:rFonts w:ascii="Arial" w:hAnsi="Arial" w:cs="Arial"/>
          <w:sz w:val="28"/>
          <w:szCs w:val="28"/>
        </w:rPr>
        <w:t xml:space="preserve"> React gives you a huge box of advanced LEGO pieces and says:</w:t>
      </w:r>
      <w:r w:rsidRPr="00750A44">
        <w:rPr>
          <w:rFonts w:ascii="Arial" w:hAnsi="Arial" w:cs="Arial"/>
          <w:sz w:val="28"/>
          <w:szCs w:val="28"/>
        </w:rPr>
        <w:br/>
        <w:t>“Build it however you want.”</w:t>
      </w:r>
    </w:p>
    <w:p w14:paraId="726FC625" w14:textId="7F43417C" w:rsidR="0085548C" w:rsidRPr="00750A44" w:rsidRDefault="0085548C" w:rsidP="0085548C">
      <w:pPr>
        <w:pStyle w:val="ListParagraph"/>
        <w:numPr>
          <w:ilvl w:val="0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Vue.js</w:t>
      </w:r>
      <w:r w:rsidR="0089537B" w:rsidRPr="00750A44">
        <w:rPr>
          <w:rFonts w:ascii="Arial" w:hAnsi="Arial" w:cs="Arial"/>
          <w:b/>
          <w:bCs/>
          <w:sz w:val="28"/>
          <w:szCs w:val="28"/>
        </w:rPr>
        <w:t xml:space="preserve"> </w:t>
      </w:r>
      <w:r w:rsidR="008C5D05" w:rsidRPr="00750A44">
        <w:rPr>
          <w:rFonts w:ascii="Arial" w:hAnsi="Arial" w:cs="Arial"/>
          <w:sz w:val="28"/>
          <w:szCs w:val="28"/>
        </w:rPr>
        <w:t>is an open-source, progressive JavaScript framework for building user interfaces and single-page applications</w:t>
      </w:r>
    </w:p>
    <w:p w14:paraId="447495A4" w14:textId="77777777" w:rsidR="007545E2" w:rsidRDefault="0089537B" w:rsidP="0089537B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Example: </w:t>
      </w:r>
      <w:r w:rsidRPr="00750A44">
        <w:rPr>
          <w:rFonts w:ascii="Arial" w:hAnsi="Arial" w:cs="Arial"/>
          <w:sz w:val="28"/>
          <w:szCs w:val="28"/>
        </w:rPr>
        <w:t>Vue gives you LEGO pieces plus a clear instruction booklet:</w:t>
      </w:r>
    </w:p>
    <w:p w14:paraId="60861F8B" w14:textId="7CDAEFFB" w:rsidR="0089537B" w:rsidRPr="00750A44" w:rsidRDefault="0089537B" w:rsidP="0089537B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“Here’s a recommended way to build.”</w:t>
      </w:r>
    </w:p>
    <w:p w14:paraId="1A18B63F" w14:textId="77777777" w:rsidR="00F71CD8" w:rsidRPr="00750A44" w:rsidRDefault="00F71CD8" w:rsidP="00F71CD8">
      <w:pPr>
        <w:pStyle w:val="ListParagraph"/>
        <w:numPr>
          <w:ilvl w:val="0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AngularJS</w:t>
      </w:r>
      <w:r w:rsidRPr="00750A44">
        <w:rPr>
          <w:rFonts w:ascii="Arial" w:hAnsi="Arial" w:cs="Arial"/>
          <w:sz w:val="28"/>
          <w:szCs w:val="28"/>
        </w:rPr>
        <w:t xml:space="preserve"> reached end of life on December 31, 2021. </w:t>
      </w:r>
      <w:r w:rsidRPr="00750A44">
        <w:rPr>
          <w:rFonts w:ascii="Arial" w:hAnsi="Arial" w:cs="Arial"/>
          <w:b/>
          <w:bCs/>
          <w:sz w:val="28"/>
          <w:szCs w:val="28"/>
        </w:rPr>
        <w:t>Modern Angular</w:t>
      </w:r>
      <w:r w:rsidRPr="00750A44">
        <w:rPr>
          <w:rFonts w:ascii="Arial" w:hAnsi="Arial" w:cs="Arial"/>
          <w:sz w:val="28"/>
          <w:szCs w:val="28"/>
        </w:rPr>
        <w:t xml:space="preserve"> (2+) is a separate, actively maintained framework</w:t>
      </w:r>
    </w:p>
    <w:p w14:paraId="469D7828" w14:textId="196BD232" w:rsidR="00FB2F57" w:rsidRPr="00750A44" w:rsidRDefault="008B56E2" w:rsidP="00F71CD8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Example: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FB2F57" w:rsidRPr="00750A44">
        <w:rPr>
          <w:rFonts w:ascii="Arial" w:hAnsi="Arial" w:cs="Arial"/>
          <w:sz w:val="28"/>
          <w:szCs w:val="28"/>
        </w:rPr>
        <w:t>Angular gives you a full LEGO architecture system and says:</w:t>
      </w:r>
      <w:r w:rsidR="00FB2F57" w:rsidRPr="00750A44">
        <w:rPr>
          <w:rFonts w:ascii="Arial" w:hAnsi="Arial" w:cs="Arial"/>
          <w:sz w:val="28"/>
          <w:szCs w:val="28"/>
        </w:rPr>
        <w:br/>
      </w:r>
      <w:r w:rsidR="00FB2F57" w:rsidRPr="00750A44">
        <w:rPr>
          <w:rFonts w:ascii="Arial" w:hAnsi="Arial" w:cs="Arial"/>
          <w:i/>
          <w:iCs/>
          <w:sz w:val="28"/>
          <w:szCs w:val="28"/>
        </w:rPr>
        <w:t>“Follow this official building standard.”</w:t>
      </w:r>
    </w:p>
    <w:p w14:paraId="2FC9EEBD" w14:textId="170ADAB6" w:rsidR="00E40812" w:rsidRPr="00750A44" w:rsidRDefault="00E40812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Node.js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8C5D05" w:rsidRPr="00750A44">
        <w:rPr>
          <w:rFonts w:ascii="Arial" w:hAnsi="Arial" w:cs="Arial"/>
          <w:sz w:val="28"/>
          <w:szCs w:val="28"/>
        </w:rPr>
        <w:t>is a JavaScript runtime environment that executes code outside the browser using an event-driven, non-blocking I/O model</w:t>
      </w:r>
      <w:r w:rsidR="008B56E2" w:rsidRPr="00750A44">
        <w:rPr>
          <w:rFonts w:ascii="Arial" w:hAnsi="Arial" w:cs="Arial"/>
          <w:sz w:val="28"/>
          <w:szCs w:val="28"/>
        </w:rPr>
        <w:t xml:space="preserve">. It is built on </w:t>
      </w:r>
      <w:r w:rsidR="008B56E2" w:rsidRPr="00750A44">
        <w:rPr>
          <w:rFonts w:ascii="Arial" w:hAnsi="Arial" w:cs="Arial"/>
          <w:b/>
          <w:bCs/>
          <w:sz w:val="28"/>
          <w:szCs w:val="28"/>
        </w:rPr>
        <w:t>Chrome’s V8 engine</w:t>
      </w:r>
      <w:r w:rsidR="008B56E2" w:rsidRPr="00750A44">
        <w:rPr>
          <w:rFonts w:ascii="Arial" w:hAnsi="Arial" w:cs="Arial"/>
          <w:sz w:val="28"/>
          <w:szCs w:val="28"/>
        </w:rPr>
        <w:t xml:space="preserve"> and commonly used for backend services</w:t>
      </w:r>
      <w:r w:rsidR="00063A53" w:rsidRPr="00750A44">
        <w:rPr>
          <w:rFonts w:ascii="Arial" w:hAnsi="Arial" w:cs="Arial"/>
          <w:sz w:val="28"/>
          <w:szCs w:val="28"/>
        </w:rPr>
        <w:t xml:space="preserve"> </w:t>
      </w:r>
    </w:p>
    <w:p w14:paraId="5EEECE88" w14:textId="137A1A1F" w:rsidR="006B66B9" w:rsidRPr="00750A44" w:rsidRDefault="006B66B9" w:rsidP="006B66B9">
      <w:pPr>
        <w:pStyle w:val="ListParagraph"/>
        <w:numPr>
          <w:ilvl w:val="1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Example: </w:t>
      </w:r>
      <w:r w:rsidR="00063A53" w:rsidRPr="00750A44">
        <w:rPr>
          <w:rFonts w:ascii="Arial" w:hAnsi="Arial" w:cs="Arial"/>
          <w:sz w:val="28"/>
          <w:szCs w:val="28"/>
        </w:rPr>
        <w:t>Node.js is the engine that lets JavaScript run outside the browser.</w:t>
      </w:r>
    </w:p>
    <w:p w14:paraId="39883218" w14:textId="54AF1ECE" w:rsidR="001D3DA0" w:rsidRPr="00750A44" w:rsidRDefault="001D3DA0">
      <w:pPr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Visual Basic Script</w:t>
      </w:r>
      <w:r w:rsidRPr="00750A44">
        <w:rPr>
          <w:rFonts w:ascii="Arial" w:hAnsi="Arial" w:cs="Arial"/>
          <w:sz w:val="28"/>
          <w:szCs w:val="28"/>
        </w:rPr>
        <w:t xml:space="preserve"> is a lightweight scripting language developed by Microsoft </w:t>
      </w:r>
      <w:r w:rsidR="003B69C8" w:rsidRPr="00750A44">
        <w:rPr>
          <w:rFonts w:ascii="Arial" w:hAnsi="Arial" w:cs="Arial"/>
          <w:sz w:val="28"/>
          <w:szCs w:val="28"/>
        </w:rPr>
        <w:t xml:space="preserve">and it </w:t>
      </w:r>
      <w:r w:rsidR="00042199" w:rsidRPr="00750A44">
        <w:rPr>
          <w:rFonts w:ascii="Arial" w:hAnsi="Arial" w:cs="Arial"/>
          <w:sz w:val="28"/>
          <w:szCs w:val="28"/>
        </w:rPr>
        <w:t xml:space="preserve">can </w:t>
      </w:r>
      <w:r w:rsidR="003B69C8" w:rsidRPr="00750A44">
        <w:rPr>
          <w:rFonts w:ascii="Arial" w:hAnsi="Arial" w:cs="Arial"/>
          <w:sz w:val="28"/>
          <w:szCs w:val="28"/>
        </w:rPr>
        <w:t>interact with</w:t>
      </w:r>
      <w:r w:rsidRPr="00750A44">
        <w:rPr>
          <w:rFonts w:ascii="Arial" w:hAnsi="Arial" w:cs="Arial"/>
          <w:sz w:val="28"/>
          <w:szCs w:val="28"/>
        </w:rPr>
        <w:t xml:space="preserve"> COM (Component Object Model)</w:t>
      </w:r>
    </w:p>
    <w:p w14:paraId="504F5988" w14:textId="77777777" w:rsidR="003149A1" w:rsidRPr="00750A44" w:rsidRDefault="00771C61" w:rsidP="003C48D0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HTML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8D1051" w:rsidRPr="00750A44">
        <w:rPr>
          <w:rFonts w:ascii="Arial" w:hAnsi="Arial" w:cs="Arial"/>
          <w:sz w:val="28"/>
          <w:szCs w:val="28"/>
        </w:rPr>
        <w:t xml:space="preserve">is </w:t>
      </w:r>
      <w:r w:rsidR="00C03D07" w:rsidRPr="00750A44">
        <w:rPr>
          <w:rFonts w:ascii="Arial" w:hAnsi="Arial" w:cs="Arial"/>
          <w:sz w:val="28"/>
          <w:szCs w:val="28"/>
        </w:rPr>
        <w:t>use</w:t>
      </w:r>
      <w:r w:rsidR="00FE259B" w:rsidRPr="00750A44">
        <w:rPr>
          <w:rFonts w:ascii="Arial" w:hAnsi="Arial" w:cs="Arial"/>
          <w:sz w:val="28"/>
          <w:szCs w:val="28"/>
        </w:rPr>
        <w:t>d</w:t>
      </w:r>
      <w:r w:rsidR="00C03D07" w:rsidRPr="00750A44">
        <w:rPr>
          <w:rFonts w:ascii="Arial" w:hAnsi="Arial" w:cs="Arial"/>
          <w:sz w:val="28"/>
          <w:szCs w:val="28"/>
        </w:rPr>
        <w:t xml:space="preserve"> to build a static website</w:t>
      </w:r>
      <w:r w:rsidR="00684656" w:rsidRPr="00750A44">
        <w:rPr>
          <w:rFonts w:ascii="Arial" w:hAnsi="Arial" w:cs="Arial"/>
          <w:sz w:val="28"/>
          <w:szCs w:val="28"/>
        </w:rPr>
        <w:t xml:space="preserve"> and structures content</w:t>
      </w:r>
    </w:p>
    <w:p w14:paraId="5D4E60C5" w14:textId="5E146ABA" w:rsidR="0058294E" w:rsidRPr="00750A44" w:rsidRDefault="0058294E" w:rsidP="003C48D0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CSS</w:t>
      </w:r>
      <w:r w:rsidRPr="00750A44">
        <w:rPr>
          <w:rFonts w:ascii="Arial" w:hAnsi="Arial" w:cs="Arial"/>
          <w:sz w:val="28"/>
          <w:szCs w:val="28"/>
        </w:rPr>
        <w:t xml:space="preserve"> is used for formatting a website’s UI.</w:t>
      </w:r>
    </w:p>
    <w:p w14:paraId="22E354E9" w14:textId="1892CF88" w:rsidR="0058294E" w:rsidRPr="00750A44" w:rsidRDefault="0058294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Tailwind</w:t>
      </w:r>
      <w:r w:rsidRPr="00750A44">
        <w:rPr>
          <w:rFonts w:ascii="Arial" w:hAnsi="Arial" w:cs="Arial"/>
          <w:sz w:val="28"/>
          <w:szCs w:val="28"/>
        </w:rPr>
        <w:t xml:space="preserve"> i</w:t>
      </w:r>
      <w:r w:rsidR="00176DE9" w:rsidRPr="00176DE9">
        <w:rPr>
          <w:rFonts w:ascii="Arial" w:hAnsi="Arial" w:cs="Arial"/>
          <w:sz w:val="28"/>
          <w:szCs w:val="28"/>
        </w:rPr>
        <w:t>s a tool that allows front-end/web developers to style webpages rather than develop functionality.</w:t>
      </w:r>
    </w:p>
    <w:p w14:paraId="7799D426" w14:textId="513C4E48" w:rsidR="0058294E" w:rsidRPr="00750A44" w:rsidRDefault="0058294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variable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2971FA" w:rsidRPr="00750A44">
        <w:rPr>
          <w:rFonts w:ascii="Arial" w:hAnsi="Arial" w:cs="Arial"/>
          <w:sz w:val="28"/>
          <w:szCs w:val="28"/>
        </w:rPr>
        <w:t>i</w:t>
      </w:r>
      <w:r w:rsidRPr="00750A44">
        <w:rPr>
          <w:rFonts w:ascii="Arial" w:hAnsi="Arial" w:cs="Arial"/>
          <w:sz w:val="28"/>
          <w:szCs w:val="28"/>
        </w:rPr>
        <w:t>s a storage location in programming that holds a value that can be changed or retrieved during program execution</w:t>
      </w:r>
    </w:p>
    <w:p w14:paraId="636CA2D3" w14:textId="21B2F6AF" w:rsidR="0058294E" w:rsidRPr="00750A44" w:rsidRDefault="0058294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Gnome</w:t>
      </w:r>
      <w:r w:rsidRPr="00750A44">
        <w:rPr>
          <w:rFonts w:ascii="Arial" w:hAnsi="Arial" w:cs="Arial"/>
          <w:sz w:val="28"/>
          <w:szCs w:val="28"/>
        </w:rPr>
        <w:t xml:space="preserve"> is an example of a graphical user interface shell that is provided in Linux operating systems</w:t>
      </w:r>
    </w:p>
    <w:p w14:paraId="5E0D055E" w14:textId="77777777" w:rsidR="00FB675E" w:rsidRPr="00750A44" w:rsidRDefault="00FB675E" w:rsidP="00FB675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Windows and Linux</w:t>
      </w:r>
      <w:r w:rsidRPr="00750A44">
        <w:rPr>
          <w:rFonts w:ascii="Arial" w:hAnsi="Arial" w:cs="Arial"/>
          <w:sz w:val="28"/>
          <w:szCs w:val="28"/>
        </w:rPr>
        <w:t xml:space="preserve"> common tasks:</w:t>
      </w:r>
    </w:p>
    <w:p w14:paraId="3493C64F" w14:textId="77777777" w:rsidR="00FB675E" w:rsidRPr="00750A44" w:rsidRDefault="00FB675E" w:rsidP="00FB675E">
      <w:pPr>
        <w:pStyle w:val="ListParagraph"/>
        <w:numPr>
          <w:ilvl w:val="1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Create and delete files</w:t>
      </w:r>
    </w:p>
    <w:p w14:paraId="04E19B3C" w14:textId="7ED5165E" w:rsidR="00FB675E" w:rsidRPr="00750A44" w:rsidRDefault="59413C48" w:rsidP="00FB675E">
      <w:pPr>
        <w:pStyle w:val="ListParagraph"/>
        <w:numPr>
          <w:ilvl w:val="1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FFFA2BC">
        <w:rPr>
          <w:rFonts w:ascii="Arial" w:hAnsi="Arial" w:cs="Arial"/>
          <w:sz w:val="28"/>
          <w:szCs w:val="28"/>
        </w:rPr>
        <w:t xml:space="preserve">Create and terminate a program </w:t>
      </w:r>
    </w:p>
    <w:p w14:paraId="05ADAC30" w14:textId="77777777" w:rsidR="00A71EF8" w:rsidRPr="00750A44" w:rsidRDefault="00A71EF8" w:rsidP="00556AD0">
      <w:pPr>
        <w:pStyle w:val="NormalWeb"/>
        <w:numPr>
          <w:ilvl w:val="0"/>
          <w:numId w:val="23"/>
        </w:numPr>
        <w:spacing w:after="0"/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User activity is logged </w:t>
      </w: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immediately after authentication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. Once the system confirms the user’s identity, tracking begins.</w:t>
      </w:r>
    </w:p>
    <w:p w14:paraId="45AB320C" w14:textId="65CAF1A8" w:rsidR="00957230" w:rsidRPr="00750A44" w:rsidRDefault="00E31F7B" w:rsidP="00556AD0">
      <w:pPr>
        <w:pStyle w:val="NormalWeb"/>
        <w:numPr>
          <w:ilvl w:val="0"/>
          <w:numId w:val="23"/>
        </w:numPr>
        <w:spacing w:after="0"/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Authentication factors are typically grouped into:</w:t>
      </w:r>
    </w:p>
    <w:p w14:paraId="1F768428" w14:textId="2F1C6014" w:rsidR="00E31F7B" w:rsidRPr="00750A44" w:rsidRDefault="00E31F7B" w:rsidP="0FC6BB5D">
      <w:pPr>
        <w:pStyle w:val="NormalWeb"/>
        <w:numPr>
          <w:ilvl w:val="1"/>
          <w:numId w:val="23"/>
        </w:numPr>
        <w:spacing w:after="0"/>
        <w:rPr>
          <w:rFonts w:ascii="Arial" w:eastAsiaTheme="minorEastAsia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EastAsia" w:hAnsi="Arial" w:cs="Arial"/>
          <w:b/>
          <w:bCs/>
          <w:kern w:val="2"/>
          <w:sz w:val="28"/>
          <w:szCs w:val="28"/>
          <w14:ligatures w14:val="standardContextual"/>
        </w:rPr>
        <w:t>Something you know (password)</w:t>
      </w:r>
      <w:r w:rsidRPr="00750A44">
        <w:rPr>
          <w:rFonts w:ascii="Arial" w:eastAsiaTheme="minorEastAsia" w:hAnsi="Arial" w:cs="Arial"/>
          <w:kern w:val="2"/>
          <w:sz w:val="28"/>
          <w:szCs w:val="28"/>
          <w14:ligatures w14:val="standardContextual"/>
        </w:rPr>
        <w:t xml:space="preserve"> - provides multiple different answers</w:t>
      </w:r>
    </w:p>
    <w:p w14:paraId="20B8BDE9" w14:textId="71883B83" w:rsidR="00E31F7B" w:rsidRPr="00750A44" w:rsidRDefault="00E31F7B" w:rsidP="00E31F7B">
      <w:pPr>
        <w:pStyle w:val="NormalWeb"/>
        <w:numPr>
          <w:ilvl w:val="1"/>
          <w:numId w:val="23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 xml:space="preserve">Something you have (token, phone) </w:t>
      </w:r>
    </w:p>
    <w:p w14:paraId="0E6BC2A5" w14:textId="087735E5" w:rsidR="00E31F7B" w:rsidRPr="00750A44" w:rsidRDefault="1DB79446" w:rsidP="0FFFA2BC">
      <w:pPr>
        <w:pStyle w:val="NormalWeb"/>
        <w:numPr>
          <w:ilvl w:val="1"/>
          <w:numId w:val="23"/>
        </w:numPr>
        <w:spacing w:after="0"/>
        <w:rPr>
          <w:rFonts w:ascii="Arial" w:eastAsiaTheme="minorEastAsia" w:hAnsi="Arial" w:cs="Arial"/>
          <w:b/>
          <w:bCs/>
          <w:kern w:val="2"/>
          <w:sz w:val="28"/>
          <w:szCs w:val="28"/>
          <w14:ligatures w14:val="standardContextual"/>
        </w:rPr>
      </w:pPr>
      <w:r w:rsidRPr="0FFFA2BC">
        <w:rPr>
          <w:rFonts w:ascii="Arial" w:eastAsiaTheme="minorEastAsia" w:hAnsi="Arial" w:cs="Arial"/>
          <w:b/>
          <w:bCs/>
          <w:kern w:val="2"/>
          <w:sz w:val="28"/>
          <w:szCs w:val="28"/>
          <w14:ligatures w14:val="standardContextual"/>
        </w:rPr>
        <w:t>Something you are (biometrics)</w:t>
      </w:r>
    </w:p>
    <w:p w14:paraId="4E071717" w14:textId="74D11D9A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00083295" w14:textId="75C294D5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1025F938" w14:textId="19A39B50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428A84F7" w14:textId="1BB67604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0B25F663" w14:textId="05FA70DC" w:rsidR="0058294E" w:rsidRPr="00B93999" w:rsidRDefault="46949827" w:rsidP="0FFFA2BC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FFFA2BC">
        <w:rPr>
          <w:rFonts w:ascii="Arial" w:hAnsi="Arial" w:cs="Arial"/>
          <w:b/>
          <w:bCs/>
          <w:color w:val="156082" w:themeColor="accent1"/>
          <w:sz w:val="28"/>
          <w:szCs w:val="28"/>
        </w:rPr>
        <w:t>System Calls: Process Management &amp; File Operations</w:t>
      </w:r>
    </w:p>
    <w:p w14:paraId="4A392619" w14:textId="7BE54180" w:rsidR="0058294E" w:rsidRPr="00B93999" w:rsidRDefault="46949827" w:rsidP="0FFFA2BC">
      <w:pPr>
        <w:spacing w:after="200" w:line="276" w:lineRule="auto"/>
        <w:rPr>
          <w:rFonts w:ascii="Arial" w:hAnsi="Arial" w:cs="Arial"/>
          <w:sz w:val="28"/>
          <w:szCs w:val="28"/>
        </w:rPr>
      </w:pPr>
      <w:r w:rsidRPr="0FFFA2BC">
        <w:rPr>
          <w:rFonts w:eastAsiaTheme="minorEastAsia"/>
          <w:sz w:val="28"/>
          <w:szCs w:val="28"/>
        </w:rPr>
        <w:t xml:space="preserve">A system call is any time a program steps outside its own sandbox and asks the OS kernel to do something on its behalf, whether that's touching a file, spawning a process, or allocating memory. </w:t>
      </w:r>
    </w:p>
    <w:p w14:paraId="61BEBCD9" w14:textId="34E328B9" w:rsidR="0058294E" w:rsidRPr="00B93999" w:rsidRDefault="0058294E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1F9FA6C6" w14:textId="5ABE426D" w:rsidR="0058294E" w:rsidRPr="00B93999" w:rsidRDefault="0058294E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34DF3CB5" w14:textId="0CFAD4A7" w:rsidR="0058294E" w:rsidRPr="00B93999" w:rsidRDefault="46949827" w:rsidP="0FFFA2BC">
      <w:pPr>
        <w:pStyle w:val="Heading2"/>
        <w:spacing w:before="240" w:after="120" w:line="276" w:lineRule="auto"/>
      </w:pPr>
      <w:r w:rsidRPr="0FFFA2BC">
        <w:rPr>
          <w:rFonts w:ascii="Arial" w:eastAsia="Arial" w:hAnsi="Arial" w:cs="Arial"/>
          <w:color w:val="2E75B6"/>
          <w:sz w:val="26"/>
          <w:szCs w:val="26"/>
        </w:rPr>
        <w:t>Process Management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5"/>
        <w:gridCol w:w="1394"/>
        <w:gridCol w:w="5741"/>
      </w:tblGrid>
      <w:tr w:rsidR="0FFFA2BC" w14:paraId="167839AE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1EE3" w14:textId="3F6ECD2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Call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1914D" w14:textId="0C6AF25E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OS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63A64" w14:textId="20D56DF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What It Does</w:t>
            </w:r>
          </w:p>
        </w:tc>
      </w:tr>
      <w:tr w:rsidR="0FFFA2BC" w14:paraId="07BAD1FC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CCB6F" w14:textId="5739085D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fork()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C3FE6" w14:textId="35C9AA9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A389B" w14:textId="4C557316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Creates a copy of the current process. The new "child" process is nearly identical to the parent.</w:t>
            </w:r>
          </w:p>
        </w:tc>
      </w:tr>
      <w:tr w:rsidR="0FFFA2BC" w14:paraId="702952FD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2DCC5" w14:textId="735A641B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lastRenderedPageBreak/>
              <w:t>exec()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00BD" w14:textId="1AF213BD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86236" w14:textId="1C3EC59B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Replaces the current process with a new program. Often used right after fork().</w:t>
            </w:r>
          </w:p>
        </w:tc>
      </w:tr>
      <w:tr w:rsidR="0FFFA2BC" w14:paraId="55EB9FE5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4B571" w14:textId="165491C5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exit()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5191D" w14:textId="72889109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8417C" w14:textId="2FD6B55A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Terminates the current process and returns a status code to the OS.</w:t>
            </w:r>
          </w:p>
        </w:tc>
      </w:tr>
      <w:tr w:rsidR="0FFFA2BC" w14:paraId="577CB65D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6C510" w14:textId="6E3879ED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wait()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44682" w14:textId="1CDAB969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30857" w14:textId="512929A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Pauses the parent process until a child process finishes. Prevents "zombie" processes.</w:t>
            </w:r>
          </w:p>
        </w:tc>
      </w:tr>
      <w:tr w:rsidR="0FFFA2BC" w14:paraId="604C9F3E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AB9E9" w14:textId="4D0EF2BD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CreateProcess()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79089" w14:textId="278CB54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76C66" w14:textId="291EC094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Does what fork() + exec() do together: creates and launches a new process in one step.</w:t>
            </w:r>
          </w:p>
        </w:tc>
      </w:tr>
      <w:tr w:rsidR="0FFFA2BC" w14:paraId="208F4651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B8EB" w14:textId="6A7E40C8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TerminateProcess()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776A" w14:textId="569B8824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AEDF" w14:textId="2DAC4C6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Forcefully kills a specified process, similar to Linux kill.</w:t>
            </w:r>
          </w:p>
        </w:tc>
      </w:tr>
      <w:tr w:rsidR="0FFFA2BC" w14:paraId="0A0F6C94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C9C46" w14:textId="255E530A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ExitProcess()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03216" w14:textId="6036D83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61C68" w14:textId="52EA877C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Cleanly shuts down the current process, equivalent to Linux exit().</w:t>
            </w:r>
          </w:p>
        </w:tc>
      </w:tr>
    </w:tbl>
    <w:p w14:paraId="66E77D45" w14:textId="05982B56" w:rsidR="0058294E" w:rsidRPr="00B93999" w:rsidRDefault="61F9CF22" w:rsidP="0FFFA2BC">
      <w:pPr>
        <w:spacing w:before="120" w:after="60" w:line="276" w:lineRule="auto"/>
      </w:pPr>
      <w:r w:rsidRPr="0FFFA2BC">
        <w:rPr>
          <w:rFonts w:ascii="Arial" w:eastAsia="Arial" w:hAnsi="Arial" w:cs="Arial"/>
          <w:sz w:val="22"/>
          <w:szCs w:val="22"/>
        </w:rPr>
        <w:t xml:space="preserve"> </w:t>
      </w:r>
    </w:p>
    <w:p w14:paraId="0A72AA94" w14:textId="54FF1B08" w:rsidR="0058294E" w:rsidRPr="00B93999" w:rsidRDefault="61F9CF22" w:rsidP="0FFFA2BC">
      <w:pPr>
        <w:pBdr>
          <w:left w:val="single" w:sz="12" w:space="8" w:color="2E75B6"/>
        </w:pBdr>
        <w:shd w:val="clear" w:color="auto" w:fill="EEF4FB"/>
        <w:spacing w:before="80" w:after="80" w:line="276" w:lineRule="auto"/>
      </w:pPr>
      <w:r w:rsidRPr="0FFFA2BC">
        <w:rPr>
          <w:rFonts w:ascii="Arial" w:eastAsia="Arial" w:hAnsi="Arial" w:cs="Arial"/>
          <w:b/>
          <w:bCs/>
          <w:color w:val="2E75B6"/>
          <w:sz w:val="20"/>
          <w:szCs w:val="20"/>
        </w:rPr>
        <w:t xml:space="preserve">Key Concept: </w:t>
      </w:r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Linux separates "copy this process" (fork) from "run a new program" (exec). Windows combines both into CreateProcess().</w:t>
      </w:r>
    </w:p>
    <w:p w14:paraId="7D483A7A" w14:textId="61CA9FF7" w:rsidR="0058294E" w:rsidRPr="00B93999" w:rsidRDefault="61F9CF22" w:rsidP="0FFFA2BC">
      <w:pPr>
        <w:spacing w:before="200" w:line="276" w:lineRule="auto"/>
      </w:pPr>
      <w:r w:rsidRPr="0FFFA2BC">
        <w:rPr>
          <w:rFonts w:ascii="Arial" w:eastAsia="Arial" w:hAnsi="Arial" w:cs="Arial"/>
          <w:sz w:val="22"/>
          <w:szCs w:val="22"/>
        </w:rPr>
        <w:t xml:space="preserve"> </w:t>
      </w:r>
    </w:p>
    <w:p w14:paraId="38CC26C7" w14:textId="6880C745" w:rsidR="0058294E" w:rsidRPr="00B93999" w:rsidRDefault="61F9CF22" w:rsidP="0FFFA2BC">
      <w:pPr>
        <w:pStyle w:val="Heading2"/>
        <w:spacing w:before="240" w:after="120" w:line="276" w:lineRule="auto"/>
      </w:pPr>
      <w:r w:rsidRPr="0FFFA2BC">
        <w:rPr>
          <w:rFonts w:ascii="Arial" w:eastAsia="Arial" w:hAnsi="Arial" w:cs="Arial"/>
          <w:color w:val="2E75B6"/>
          <w:sz w:val="26"/>
          <w:szCs w:val="26"/>
        </w:rPr>
        <w:t>File Operations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1394"/>
        <w:gridCol w:w="5743"/>
      </w:tblGrid>
      <w:tr w:rsidR="0FFFA2BC" w14:paraId="679D29B4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27EA2" w14:textId="75408A83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Call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41E34" w14:textId="2B69C455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OS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784FC" w14:textId="08D2A98D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What It Does</w:t>
            </w:r>
          </w:p>
        </w:tc>
      </w:tr>
      <w:tr w:rsidR="0FFFA2BC" w14:paraId="5E7C9FC7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FC1D7" w14:textId="57B14088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open()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44E25" w14:textId="5D11A0B4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7E36A" w14:textId="4FE78C4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Opens a file and returns a file descriptor (a number the OS uses to track it).</w:t>
            </w:r>
          </w:p>
        </w:tc>
      </w:tr>
      <w:tr w:rsidR="0FFFA2BC" w14:paraId="5FF414B6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CC089" w14:textId="545EB69F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read()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A8D2C" w14:textId="2B3FB955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BC1F6" w14:textId="36D5E1D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Reads data from an open file into memory.</w:t>
            </w:r>
          </w:p>
        </w:tc>
      </w:tr>
      <w:tr w:rsidR="0FFFA2BC" w14:paraId="6B4B5AAB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94410" w14:textId="4CB23077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write()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B9AC2" w14:textId="6244914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69624" w14:textId="27F25A1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Writes data from memory into an open file.</w:t>
            </w:r>
          </w:p>
        </w:tc>
      </w:tr>
      <w:tr w:rsidR="0FFFA2BC" w14:paraId="07D19FD9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7956" w14:textId="69B7BE4F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close()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02CA" w14:textId="03E7EE8E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443EF" w14:textId="7B60BFD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Releases the file descriptor when done; frees up OS resources.</w:t>
            </w:r>
          </w:p>
        </w:tc>
      </w:tr>
      <w:tr w:rsidR="0FFFA2BC" w14:paraId="53EE1A70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F52CE" w14:textId="02A24AB4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unlink()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4181A" w14:textId="512EA58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9ED36" w14:textId="17AC3CA8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Deletes a file from the filesystem.</w:t>
            </w:r>
          </w:p>
        </w:tc>
      </w:tr>
      <w:tr w:rsidR="0FFFA2BC" w14:paraId="59A67525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5C1AC" w14:textId="131D023A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CreateFile()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4AB4B" w14:textId="2FCCCA3C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790F2" w14:textId="1E5C1E8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Opens or creates a file and returns a handle (Windows' equivalent of a file descriptor).</w:t>
            </w:r>
          </w:p>
        </w:tc>
      </w:tr>
      <w:tr w:rsidR="0FFFA2BC" w14:paraId="10B0481B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01E00" w14:textId="048F9DD9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ReadFile()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2B5B9" w14:textId="27386A65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2CE25" w14:textId="73765962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Reads data from an open file handle.</w:t>
            </w:r>
          </w:p>
        </w:tc>
      </w:tr>
      <w:tr w:rsidR="0FFFA2BC" w14:paraId="18071642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313F0" w14:textId="0EEFFEE3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WriteFile()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A0353" w14:textId="7489387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5190F" w14:textId="6DB818D8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Writes data to an open file handle.</w:t>
            </w:r>
          </w:p>
        </w:tc>
      </w:tr>
      <w:tr w:rsidR="0FFFA2BC" w14:paraId="099A16FC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16037" w14:textId="1100DD64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CloseHandle()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542B8" w14:textId="6E3837AD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EAADA" w14:textId="651DF8B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Releases the handle, equivalent to Linux close(). Used for files, processes, and more.</w:t>
            </w:r>
          </w:p>
        </w:tc>
      </w:tr>
      <w:tr w:rsidR="0FFFA2BC" w14:paraId="1CB486C7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B07B5" w14:textId="0293610C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DeleteFile()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D05F0" w14:textId="52EB1BD9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2C070" w14:textId="2947F86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Deletes a file, equivalent to Linux unlink().</w:t>
            </w:r>
          </w:p>
        </w:tc>
      </w:tr>
    </w:tbl>
    <w:p w14:paraId="4931D0E9" w14:textId="12CB89E2" w:rsidR="0058294E" w:rsidRPr="00B93999" w:rsidRDefault="61F9CF22" w:rsidP="0FFFA2BC">
      <w:pPr>
        <w:spacing w:before="120" w:after="60" w:line="276" w:lineRule="auto"/>
      </w:pPr>
      <w:r w:rsidRPr="0FFFA2BC">
        <w:rPr>
          <w:rFonts w:ascii="Arial" w:eastAsia="Arial" w:hAnsi="Arial" w:cs="Arial"/>
          <w:sz w:val="22"/>
          <w:szCs w:val="22"/>
        </w:rPr>
        <w:lastRenderedPageBreak/>
        <w:t xml:space="preserve"> </w:t>
      </w:r>
    </w:p>
    <w:p w14:paraId="29F20AD6" w14:textId="27A7CF0A" w:rsidR="0058294E" w:rsidRPr="00B93999" w:rsidRDefault="61F9CF22" w:rsidP="0FFFA2BC">
      <w:pPr>
        <w:pBdr>
          <w:left w:val="single" w:sz="12" w:space="8" w:color="2E75B6"/>
        </w:pBdr>
        <w:shd w:val="clear" w:color="auto" w:fill="EEF4FB"/>
        <w:spacing w:before="80" w:after="80" w:line="276" w:lineRule="auto"/>
      </w:pPr>
      <w:r w:rsidRPr="0FFFA2BC">
        <w:rPr>
          <w:rFonts w:ascii="Arial" w:eastAsia="Arial" w:hAnsi="Arial" w:cs="Arial"/>
          <w:b/>
          <w:bCs/>
          <w:color w:val="2E75B6"/>
          <w:sz w:val="20"/>
          <w:szCs w:val="20"/>
        </w:rPr>
        <w:t xml:space="preserve">Key Concept: </w:t>
      </w:r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Linux uses file descriptors (integers); Windows uses handles (opaque references managed by the kernel). The workflow is the same: open, read/write, close.</w:t>
      </w:r>
    </w:p>
    <w:p w14:paraId="0A38072B" w14:textId="7C5FDB39" w:rsidR="0058294E" w:rsidRDefault="0058294E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6A8CD294" w14:textId="77777777" w:rsidR="004769B3" w:rsidRPr="00B93999" w:rsidRDefault="004769B3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21D6CC5D" w14:textId="7EC27942" w:rsidR="0058294E" w:rsidRPr="00B93999" w:rsidRDefault="33E51DA5" w:rsidP="0FFFA2BC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FFFA2BC">
        <w:rPr>
          <w:rFonts w:ascii="Arial" w:hAnsi="Arial" w:cs="Arial"/>
          <w:b/>
          <w:bCs/>
          <w:color w:val="156082" w:themeColor="accent1"/>
          <w:sz w:val="28"/>
          <w:szCs w:val="28"/>
        </w:rPr>
        <w:t>Memory Types</w:t>
      </w:r>
      <w:r w:rsidR="0058294E">
        <w:br/>
      </w:r>
    </w:p>
    <w:p w14:paraId="486ACFBF" w14:textId="04301C18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ROM (read-only memory)</w:t>
      </w:r>
      <w:r w:rsidR="008B5A9B" w:rsidRPr="00750A44">
        <w:rPr>
          <w:rFonts w:ascii="Arial" w:hAnsi="Arial" w:cs="Arial"/>
          <w:b/>
          <w:bCs/>
          <w:sz w:val="28"/>
          <w:szCs w:val="28"/>
        </w:rPr>
        <w:t xml:space="preserve">  </w:t>
      </w:r>
    </w:p>
    <w:p w14:paraId="44B0A28F" w14:textId="77777777" w:rsidR="0058294E" w:rsidRPr="00750A44" w:rsidRDefault="0058294E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Non-volatile: Retains data even when the power is off.</w:t>
      </w:r>
    </w:p>
    <w:p w14:paraId="47592F6D" w14:textId="6FFBF7A8" w:rsidR="0058294E" w:rsidRPr="00750A44" w:rsidRDefault="000A26F7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</w:t>
      </w:r>
      <w:r w:rsidR="0058294E" w:rsidRPr="00750A44">
        <w:rPr>
          <w:rFonts w:ascii="Arial" w:hAnsi="Arial" w:cs="Arial"/>
          <w:sz w:val="28"/>
          <w:szCs w:val="28"/>
        </w:rPr>
        <w:t>an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58294E" w:rsidRPr="00750A44">
        <w:rPr>
          <w:rFonts w:ascii="Arial" w:hAnsi="Arial" w:cs="Arial"/>
          <w:b/>
          <w:bCs/>
          <w:sz w:val="28"/>
          <w:szCs w:val="28"/>
        </w:rPr>
        <w:t>not be</w:t>
      </w:r>
      <w:r w:rsidR="0058294E" w:rsidRPr="00750A44">
        <w:rPr>
          <w:rFonts w:ascii="Arial" w:hAnsi="Arial" w:cs="Arial"/>
          <w:sz w:val="28"/>
          <w:szCs w:val="28"/>
        </w:rPr>
        <w:t xml:space="preserve"> modified (or it is difficult to modify).</w:t>
      </w:r>
    </w:p>
    <w:p w14:paraId="7589835D" w14:textId="40AE1A4C" w:rsidR="6E5EBEE9" w:rsidRPr="00750A44" w:rsidRDefault="6E5EBEE9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Can be etched onto a silicon chip</w:t>
      </w:r>
    </w:p>
    <w:p w14:paraId="4B15DED6" w14:textId="7C52F15D" w:rsidR="000A26F7" w:rsidRPr="00750A44" w:rsidRDefault="000A26F7">
      <w:pPr>
        <w:pStyle w:val="ListParagraph"/>
        <w:numPr>
          <w:ilvl w:val="1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commonly used for firmware</w:t>
      </w:r>
    </w:p>
    <w:p w14:paraId="437D3C84" w14:textId="77777777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RAM (random access memory)</w:t>
      </w:r>
    </w:p>
    <w:p w14:paraId="36877E94" w14:textId="77777777" w:rsidR="0058294E" w:rsidRPr="00750A44" w:rsidRDefault="0058294E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is a volatile memory, meaning it loses all data when power is off.</w:t>
      </w:r>
    </w:p>
    <w:p w14:paraId="070FB974" w14:textId="77777777" w:rsidR="0058294E" w:rsidRPr="00750A44" w:rsidRDefault="0058294E">
      <w:pPr>
        <w:pStyle w:val="ListParagraph"/>
        <w:numPr>
          <w:ilvl w:val="1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Used by a computer to store data temporarily while it's working. </w:t>
      </w:r>
    </w:p>
    <w:p w14:paraId="195420C0" w14:textId="096F4AC5" w:rsidR="000A26F7" w:rsidRPr="00750A44" w:rsidRDefault="000A26F7">
      <w:pPr>
        <w:pStyle w:val="ListParagraph"/>
        <w:numPr>
          <w:ilvl w:val="1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used for active processes and currently running programs</w:t>
      </w:r>
    </w:p>
    <w:p w14:paraId="0E6B1002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2B147C66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158E15F7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5B469073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4E7B334D" w14:textId="06ED5E47" w:rsidR="000D59F2" w:rsidRPr="00B93999" w:rsidRDefault="000D59F2" w:rsidP="000D59F2">
      <w:pPr>
        <w:pStyle w:val="NormalWeb"/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</w:pPr>
      <w:r w:rsidRPr="00B93999"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  <w:t>Calculating Total Required RAM</w:t>
      </w:r>
    </w:p>
    <w:p w14:paraId="676BFDC4" w14:textId="77777777" w:rsidR="000D59F2" w:rsidRPr="00750A44" w:rsidRDefault="000D59F2" w:rsidP="000D59F2">
      <w:pPr>
        <w:pStyle w:val="NormalWeb"/>
        <w:numPr>
          <w:ilvl w:val="0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When running multiple applications, total RAM required = sum of:</w:t>
      </w:r>
    </w:p>
    <w:p w14:paraId="34F33E84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RAM for each application</w:t>
      </w:r>
    </w:p>
    <w:p w14:paraId="72B22085" w14:textId="7E3770F9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RAM required by the operating system</w:t>
      </w:r>
      <w:r w:rsidR="005F6EFA"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br/>
      </w:r>
    </w:p>
    <w:p w14:paraId="369694F7" w14:textId="77777777" w:rsidR="000D59F2" w:rsidRPr="00750A44" w:rsidRDefault="000D59F2" w:rsidP="000D59F2">
      <w:pPr>
        <w:pStyle w:val="NormalWeb"/>
        <w:numPr>
          <w:ilvl w:val="0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Example:</w:t>
      </w:r>
    </w:p>
    <w:p w14:paraId="49DD8AF1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Application 1: 4 GB</w:t>
      </w:r>
    </w:p>
    <w:p w14:paraId="532816C4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Application 2: 4 GB</w:t>
      </w:r>
    </w:p>
    <w:p w14:paraId="43FE4787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lastRenderedPageBreak/>
        <w:t>Operating System: 4 GB</w:t>
      </w:r>
    </w:p>
    <w:p w14:paraId="1B353381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Total required = 4 + 4 + 4 = 12 GB</w:t>
      </w:r>
    </w:p>
    <w:p w14:paraId="7748998A" w14:textId="77777777" w:rsidR="001E2610" w:rsidRPr="00750A44" w:rsidRDefault="000D59F2" w:rsidP="005F6EFA">
      <w:pPr>
        <w:pStyle w:val="NormalWeb"/>
        <w:numPr>
          <w:ilvl w:val="1"/>
          <w:numId w:val="39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Minimum RAM needed must meet or exceed total required memory.</w:t>
      </w:r>
    </w:p>
    <w:p w14:paraId="42640A55" w14:textId="77777777" w:rsidR="001E2610" w:rsidRPr="00B93999" w:rsidRDefault="001E2610" w:rsidP="001E2610">
      <w:pPr>
        <w:pStyle w:val="NormalWeb"/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</w:pPr>
      <w:r w:rsidRPr="00B93999"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  <w:t>Determining Maximum Application Instances</w:t>
      </w:r>
    </w:p>
    <w:p w14:paraId="12ED2BE9" w14:textId="77777777" w:rsidR="001E2610" w:rsidRPr="00750A44" w:rsidRDefault="001E2610" w:rsidP="001E2610">
      <w:pPr>
        <w:pStyle w:val="NormalWeb"/>
        <w:numPr>
          <w:ilvl w:val="0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Step 1: Subtract OS memory from total system RAM.</w:t>
      </w:r>
    </w:p>
    <w:p w14:paraId="2FBA32A2" w14:textId="77777777" w:rsidR="001E2610" w:rsidRPr="00750A44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Example: 32 GB total − 2 GB (OS) = 30 GB available</w:t>
      </w:r>
    </w:p>
    <w:p w14:paraId="1535320B" w14:textId="77777777" w:rsidR="001E2610" w:rsidRPr="00750A44" w:rsidRDefault="001E2610" w:rsidP="001E2610">
      <w:pPr>
        <w:pStyle w:val="NormalWeb"/>
        <w:numPr>
          <w:ilvl w:val="0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Step 2: Divide remaining RAM by memory required per instance.</w:t>
      </w:r>
    </w:p>
    <w:p w14:paraId="34CD8486" w14:textId="77777777" w:rsidR="001E2610" w:rsidRPr="00750A44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30 ÷ 7 GB = 4.28</w:t>
      </w:r>
    </w:p>
    <w:p w14:paraId="4B61C8D1" w14:textId="77777777" w:rsidR="001E2610" w:rsidRPr="00750A44" w:rsidRDefault="001E2610" w:rsidP="001E2610">
      <w:pPr>
        <w:pStyle w:val="NormalWeb"/>
        <w:numPr>
          <w:ilvl w:val="0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Step 3: Only whole instances can run.</w:t>
      </w:r>
    </w:p>
    <w:p w14:paraId="0161E65A" w14:textId="77777777" w:rsidR="001E2610" w:rsidRPr="00750A44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Maximum instances = 4</w:t>
      </w:r>
    </w:p>
    <w:p w14:paraId="23CEB7CE" w14:textId="77777777" w:rsidR="001E2610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Always round down when calculating simultaneous processes.</w:t>
      </w:r>
    </w:p>
    <w:p w14:paraId="74FB30FE" w14:textId="77777777" w:rsidR="00791D1F" w:rsidRPr="00750A44" w:rsidRDefault="00791D1F" w:rsidP="00791D1F">
      <w:pPr>
        <w:pStyle w:val="NormalWeb"/>
        <w:ind w:left="1440"/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</w:p>
    <w:p w14:paraId="014A47C6" w14:textId="77777777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SODIMM</w:t>
      </w:r>
      <w:r w:rsidRPr="00750A44">
        <w:rPr>
          <w:rFonts w:ascii="Arial" w:hAnsi="Arial" w:cs="Arial"/>
          <w:sz w:val="28"/>
          <w:szCs w:val="28"/>
        </w:rPr>
        <w:t xml:space="preserve"> is a memory module that is used in laptops and other small devices</w:t>
      </w:r>
    </w:p>
    <w:p w14:paraId="055A8FC7" w14:textId="2BF3B15A" w:rsidR="00E332E0" w:rsidRPr="00750A44" w:rsidRDefault="00E332E0">
      <w:pPr>
        <w:pStyle w:val="ListParagraph"/>
        <w:numPr>
          <w:ilvl w:val="0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Memory Address Register</w:t>
      </w:r>
      <w:r w:rsidRPr="00750A44">
        <w:rPr>
          <w:rFonts w:ascii="Arial" w:hAnsi="Arial" w:cs="Arial"/>
          <w:sz w:val="28"/>
          <w:szCs w:val="28"/>
        </w:rPr>
        <w:t xml:space="preserve"> (MAR) is the control unit register responsible for holding the address of a memory location </w:t>
      </w:r>
    </w:p>
    <w:p w14:paraId="77D3C257" w14:textId="026C0724" w:rsidR="009E52A5" w:rsidRPr="00750A44" w:rsidRDefault="0058294E">
      <w:pPr>
        <w:pStyle w:val="ListParagraph"/>
        <w:numPr>
          <w:ilvl w:val="0"/>
          <w:numId w:val="39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Memory Data Register</w:t>
      </w:r>
      <w:r w:rsidRPr="00750A44">
        <w:rPr>
          <w:rFonts w:ascii="Arial" w:hAnsi="Arial" w:cs="Arial"/>
          <w:sz w:val="28"/>
          <w:szCs w:val="28"/>
        </w:rPr>
        <w:t xml:space="preserve"> (MDR) </w:t>
      </w:r>
      <w:r w:rsidR="009E52A5" w:rsidRPr="00750A44">
        <w:rPr>
          <w:rFonts w:ascii="Arial" w:hAnsi="Arial" w:cs="Arial"/>
          <w:sz w:val="28"/>
          <w:szCs w:val="28"/>
        </w:rPr>
        <w:t xml:space="preserve">is a CPU register that temporarily holds data being transferred to or from </w:t>
      </w:r>
      <w:r w:rsidR="005B0DCE" w:rsidRPr="00750A44">
        <w:rPr>
          <w:rFonts w:ascii="Arial" w:hAnsi="Arial" w:cs="Arial"/>
          <w:sz w:val="28"/>
          <w:szCs w:val="28"/>
        </w:rPr>
        <w:t>memory</w:t>
      </w:r>
      <w:r w:rsidR="009E52A5" w:rsidRPr="00750A44">
        <w:rPr>
          <w:rFonts w:ascii="Arial" w:hAnsi="Arial" w:cs="Arial"/>
          <w:sz w:val="28"/>
          <w:szCs w:val="28"/>
        </w:rPr>
        <w:t>. It acts as a buffer between the processor and main memory.</w:t>
      </w:r>
    </w:p>
    <w:p w14:paraId="0A9A0FD2" w14:textId="73057646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Data movement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C51E9D" w:rsidRPr="00750A44">
        <w:rPr>
          <w:rFonts w:ascii="Arial" w:hAnsi="Arial" w:cs="Arial"/>
          <w:sz w:val="28"/>
          <w:szCs w:val="28"/>
        </w:rPr>
        <w:t>is the process of transferring data between locations (e.g., CPU, memory, storage, or input/output devices).</w:t>
      </w:r>
      <w:r w:rsidR="008F5E75" w:rsidRPr="00750A44">
        <w:rPr>
          <w:rFonts w:ascii="Arial" w:hAnsi="Arial" w:cs="Arial"/>
          <w:sz w:val="28"/>
          <w:szCs w:val="28"/>
        </w:rPr>
        <w:t xml:space="preserve"> It occurs via buses and system interfaces (e.g., memory bus, I/O bus) </w:t>
      </w:r>
    </w:p>
    <w:p w14:paraId="09F4E08C" w14:textId="77777777" w:rsidR="00886E2F" w:rsidRPr="00750A44" w:rsidRDefault="00886E2F" w:rsidP="00886213">
      <w:pPr>
        <w:pStyle w:val="ListParagraph"/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1C3D2F43" w14:textId="77777777" w:rsidR="008F5E75" w:rsidRPr="00750A44" w:rsidRDefault="008F5E75" w:rsidP="00886213">
      <w:pPr>
        <w:pStyle w:val="ListParagraph"/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35DA116" w14:textId="79F5C715" w:rsidR="0058294E" w:rsidRPr="00750A44" w:rsidRDefault="0058294E" w:rsidP="0058294E">
      <w:pPr>
        <w:spacing w:line="276" w:lineRule="auto"/>
        <w:ind w:left="720"/>
        <w:rPr>
          <w:rFonts w:ascii="Arial" w:hAnsi="Arial" w:cs="Arial"/>
          <w:sz w:val="28"/>
          <w:szCs w:val="28"/>
        </w:rPr>
      </w:pPr>
    </w:p>
    <w:p w14:paraId="49F9B2DE" w14:textId="012C231F" w:rsidR="0058294E" w:rsidRPr="00B93999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B93999">
        <w:rPr>
          <w:rFonts w:ascii="Arial" w:hAnsi="Arial" w:cs="Arial"/>
          <w:b/>
          <w:bCs/>
          <w:color w:val="156082" w:themeColor="accent1"/>
          <w:sz w:val="28"/>
          <w:szCs w:val="28"/>
        </w:rPr>
        <w:t>Storage Devices</w:t>
      </w:r>
    </w:p>
    <w:p w14:paraId="0B4FBB61" w14:textId="77777777" w:rsidR="0058294E" w:rsidRPr="00750A44" w:rsidRDefault="0058294E">
      <w:pPr>
        <w:pStyle w:val="ListParagraph"/>
        <w:numPr>
          <w:ilvl w:val="0"/>
          <w:numId w:val="21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SSD (Solid State Drive) </w:t>
      </w:r>
    </w:p>
    <w:p w14:paraId="0CD42BB8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No moving parts; faster and more durable. </w:t>
      </w:r>
    </w:p>
    <w:p w14:paraId="429DDD27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Energy efficient</w:t>
      </w:r>
    </w:p>
    <w:p w14:paraId="649D4CBA" w14:textId="390BE40A" w:rsidR="00D730B7" w:rsidRPr="00750A44" w:rsidRDefault="00D730B7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Unaffected by Electromagnetic interference</w:t>
      </w:r>
    </w:p>
    <w:p w14:paraId="788DC829" w14:textId="77777777" w:rsidR="00844F9C" w:rsidRPr="00750A44" w:rsidRDefault="0005635D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Fast read/write speeds </w:t>
      </w:r>
    </w:p>
    <w:p w14:paraId="7182A019" w14:textId="5F3A3544" w:rsidR="0058294E" w:rsidRPr="00750A44" w:rsidRDefault="00844F9C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>Uses Flash Memory</w:t>
      </w:r>
      <w:r w:rsidR="0005635D" w:rsidRPr="00750A44">
        <w:rPr>
          <w:rFonts w:ascii="Arial" w:hAnsi="Arial" w:cs="Arial"/>
          <w:sz w:val="28"/>
          <w:szCs w:val="28"/>
        </w:rPr>
        <w:br/>
      </w:r>
    </w:p>
    <w:p w14:paraId="3B44D180" w14:textId="77777777" w:rsidR="0058294E" w:rsidRPr="00750A44" w:rsidRDefault="0058294E">
      <w:pPr>
        <w:pStyle w:val="ListParagraph"/>
        <w:numPr>
          <w:ilvl w:val="0"/>
          <w:numId w:val="21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HDD (Hard Disk Drive)</w:t>
      </w:r>
    </w:p>
    <w:p w14:paraId="5A25DD10" w14:textId="209843DD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Uses spinning disks</w:t>
      </w:r>
      <w:r w:rsidR="00C139B3" w:rsidRPr="00750A44">
        <w:rPr>
          <w:rFonts w:ascii="Arial" w:hAnsi="Arial" w:cs="Arial"/>
          <w:sz w:val="28"/>
          <w:szCs w:val="28"/>
        </w:rPr>
        <w:t xml:space="preserve"> </w:t>
      </w:r>
      <w:r w:rsidR="0081290E" w:rsidRPr="00750A44">
        <w:rPr>
          <w:rFonts w:ascii="Arial" w:hAnsi="Arial" w:cs="Arial"/>
          <w:sz w:val="28"/>
          <w:szCs w:val="28"/>
        </w:rPr>
        <w:t>(</w:t>
      </w:r>
      <w:r w:rsidR="00C139B3" w:rsidRPr="00750A44">
        <w:rPr>
          <w:rFonts w:ascii="Arial" w:hAnsi="Arial" w:cs="Arial"/>
          <w:sz w:val="28"/>
          <w:szCs w:val="28"/>
        </w:rPr>
        <w:t>called platters</w:t>
      </w:r>
      <w:r w:rsidR="0081290E" w:rsidRPr="00750A44">
        <w:rPr>
          <w:rFonts w:ascii="Arial" w:hAnsi="Arial" w:cs="Arial"/>
          <w:sz w:val="28"/>
          <w:szCs w:val="28"/>
        </w:rPr>
        <w:t>)</w:t>
      </w:r>
      <w:r w:rsidRPr="00750A44">
        <w:rPr>
          <w:rFonts w:ascii="Arial" w:hAnsi="Arial" w:cs="Arial"/>
          <w:sz w:val="28"/>
          <w:szCs w:val="28"/>
        </w:rPr>
        <w:t xml:space="preserve"> and moving parts, slower but with larger capacity. </w:t>
      </w:r>
    </w:p>
    <w:p w14:paraId="799E862D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More affordable (cost-effective)</w:t>
      </w:r>
    </w:p>
    <w:p w14:paraId="518E649B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Ideal for storing massive amounts of data </w:t>
      </w:r>
    </w:p>
    <w:p w14:paraId="3AC24424" w14:textId="77777777" w:rsidR="00844F9C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Situations where slower performance is acceptable</w:t>
      </w:r>
    </w:p>
    <w:p w14:paraId="7BAC5378" w14:textId="77777777" w:rsidR="00A4387E" w:rsidRDefault="00844F9C" w:rsidP="00E55E22">
      <w:pPr>
        <w:pStyle w:val="ListParagraph"/>
        <w:numPr>
          <w:ilvl w:val="1"/>
          <w:numId w:val="21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Performance is limited by mechanical movement (seek time, rotation speed)</w:t>
      </w:r>
    </w:p>
    <w:p w14:paraId="3C4E722D" w14:textId="77777777" w:rsidR="00A4387E" w:rsidRDefault="00A4387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2A336C3E" w14:textId="77777777" w:rsidR="00A4387E" w:rsidRDefault="00A4387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660D1ED0" w14:textId="77777777" w:rsidR="00A4387E" w:rsidRDefault="00A4387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2D3A9BD2" w14:textId="11CC4F5B" w:rsidR="00844F9C" w:rsidRPr="00A4387E" w:rsidRDefault="0058294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  <w:r w:rsidRPr="00A4387E">
        <w:rPr>
          <w:rFonts w:ascii="Arial" w:hAnsi="Arial" w:cs="Arial"/>
          <w:sz w:val="28"/>
          <w:szCs w:val="28"/>
        </w:rPr>
        <w:br/>
        <w:t xml:space="preserve"> </w:t>
      </w:r>
    </w:p>
    <w:p w14:paraId="44A0713E" w14:textId="77777777" w:rsidR="00E55E22" w:rsidRPr="00750A44" w:rsidRDefault="00E55E22" w:rsidP="00E55E22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06F5E3F5" w14:textId="7B45E8D8" w:rsidR="006C2DF0" w:rsidRPr="00750A44" w:rsidRDefault="006C2DF0" w:rsidP="0058294E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Day 2</w:t>
      </w:r>
    </w:p>
    <w:p w14:paraId="5321A84F" w14:textId="578E3E39" w:rsidR="0058294E" w:rsidRPr="00B93999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B93999">
        <w:rPr>
          <w:rFonts w:ascii="Arial" w:hAnsi="Arial" w:cs="Arial"/>
          <w:b/>
          <w:bCs/>
          <w:color w:val="156082" w:themeColor="accent1"/>
          <w:sz w:val="28"/>
          <w:szCs w:val="28"/>
        </w:rPr>
        <w:t>Motherboards and chips</w:t>
      </w:r>
    </w:p>
    <w:p w14:paraId="12DF611F" w14:textId="1126D473" w:rsidR="0058294E" w:rsidRPr="00750A44" w:rsidRDefault="00A92CA9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ATX</w:t>
      </w:r>
      <w:r w:rsidRPr="00750A44">
        <w:rPr>
          <w:rFonts w:ascii="Arial" w:hAnsi="Arial" w:cs="Arial"/>
          <w:sz w:val="28"/>
          <w:szCs w:val="28"/>
        </w:rPr>
        <w:t xml:space="preserve"> is a standard full-size motherboard form factor designed for high expandability</w:t>
      </w:r>
      <w:r w:rsidR="0058294E" w:rsidRPr="00750A44">
        <w:rPr>
          <w:rFonts w:ascii="Arial" w:hAnsi="Arial" w:cs="Arial"/>
          <w:sz w:val="28"/>
          <w:szCs w:val="28"/>
        </w:rPr>
        <w:tab/>
      </w:r>
    </w:p>
    <w:p w14:paraId="1E9D8B1A" w14:textId="65555695" w:rsidR="0058294E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Mini-ITX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Pr="00750A44">
        <w:rPr>
          <w:rFonts w:ascii="Arial" w:hAnsi="Arial" w:cs="Arial"/>
          <w:b/>
          <w:bCs/>
          <w:sz w:val="28"/>
          <w:szCs w:val="28"/>
        </w:rPr>
        <w:t>motherboard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4C3055" w:rsidRPr="00750A44">
        <w:rPr>
          <w:rFonts w:ascii="Arial" w:hAnsi="Arial" w:cs="Arial"/>
          <w:sz w:val="28"/>
          <w:szCs w:val="28"/>
        </w:rPr>
        <w:t>is a small form factor motherboard (typically 6.7 × 6.7 inches) designed for compact systems.</w:t>
      </w:r>
    </w:p>
    <w:p w14:paraId="750FEACB" w14:textId="2C1A049B" w:rsidR="0058294E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="00085B04" w:rsidRPr="00750A44">
        <w:rPr>
          <w:rFonts w:ascii="Arial" w:hAnsi="Arial" w:cs="Arial"/>
          <w:b/>
          <w:bCs/>
          <w:sz w:val="28"/>
          <w:szCs w:val="28"/>
        </w:rPr>
        <w:t xml:space="preserve">Bus architecture </w:t>
      </w:r>
      <w:r w:rsidR="0083310E" w:rsidRPr="00750A44">
        <w:rPr>
          <w:rFonts w:ascii="Arial" w:hAnsi="Arial" w:cs="Arial"/>
          <w:sz w:val="28"/>
          <w:szCs w:val="28"/>
        </w:rPr>
        <w:t xml:space="preserve">is the set of pathways that carries data and signals between the CPU, RAM, </w:t>
      </w:r>
      <w:r w:rsidR="00130EEF" w:rsidRPr="00750A44">
        <w:rPr>
          <w:rFonts w:ascii="Arial" w:hAnsi="Arial" w:cs="Arial"/>
          <w:sz w:val="28"/>
          <w:szCs w:val="28"/>
        </w:rPr>
        <w:t>which allows the CPU to communicate with other devices</w:t>
      </w:r>
    </w:p>
    <w:p w14:paraId="64D07D29" w14:textId="3BDD7E9E" w:rsidR="000706F6" w:rsidRPr="00750A44" w:rsidRDefault="000706F6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Think of the bus architecture as a highway system in a big city. Cars (data) travel along these roads to get from one place to another, like from a factory (CPU) to a warehouse (RAM) or other buildings (devices).</w:t>
      </w:r>
    </w:p>
    <w:p w14:paraId="31C81A84" w14:textId="77777777" w:rsidR="00BF7B00" w:rsidRPr="00750A44" w:rsidRDefault="00BF7B00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Chipset </w:t>
      </w:r>
      <w:r w:rsidRPr="00750A44">
        <w:rPr>
          <w:rFonts w:ascii="Arial" w:hAnsi="Arial" w:cs="Arial"/>
          <w:sz w:val="28"/>
          <w:szCs w:val="28"/>
        </w:rPr>
        <w:t>is a motherboard component that manages and directs data flow through signal pathways</w:t>
      </w:r>
    </w:p>
    <w:p w14:paraId="559C3595" w14:textId="13767B21" w:rsidR="009D60C5" w:rsidRPr="00750A44" w:rsidRDefault="009D60C5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chipset is like the traffic control system and road manager for that highway. It controls traffic lights, directs which routes </w:t>
      </w:r>
      <w:r w:rsidRPr="00750A44">
        <w:rPr>
          <w:rFonts w:ascii="Arial" w:hAnsi="Arial" w:cs="Arial"/>
          <w:sz w:val="28"/>
          <w:szCs w:val="28"/>
        </w:rPr>
        <w:lastRenderedPageBreak/>
        <w:t>cars take, and ensures everything flows smoothly without collisions or congestion.</w:t>
      </w:r>
    </w:p>
    <w:p w14:paraId="7EAF537F" w14:textId="068B8E7B" w:rsidR="0058294E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Pr="00750A44">
        <w:rPr>
          <w:rFonts w:ascii="Arial" w:hAnsi="Arial" w:cs="Arial"/>
          <w:b/>
          <w:bCs/>
          <w:sz w:val="28"/>
          <w:szCs w:val="28"/>
        </w:rPr>
        <w:t>Northbridge chip</w:t>
      </w:r>
      <w:r w:rsidRPr="00750A44">
        <w:rPr>
          <w:rFonts w:ascii="Arial" w:hAnsi="Arial" w:cs="Arial"/>
          <w:sz w:val="28"/>
          <w:szCs w:val="28"/>
        </w:rPr>
        <w:t xml:space="preserve"> is the motherboard component primarily responsible for managing high-speed communication between the CPU, RAM, and GPU.</w:t>
      </w:r>
      <w:r w:rsidR="00DB3193" w:rsidRPr="00750A44">
        <w:rPr>
          <w:rFonts w:ascii="Arial" w:hAnsi="Arial" w:cs="Arial"/>
          <w:sz w:val="28"/>
          <w:szCs w:val="28"/>
        </w:rPr>
        <w:t xml:space="preserve"> The functions are now integrated into the CPU</w:t>
      </w:r>
    </w:p>
    <w:p w14:paraId="4AD01CF3" w14:textId="3E7E0BD8" w:rsidR="002F4D03" w:rsidRPr="00750A44" w:rsidRDefault="002F4D03" w:rsidP="002F4D03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Like the </w:t>
      </w:r>
      <w:r w:rsidRPr="00750A44">
        <w:rPr>
          <w:rFonts w:ascii="Arial" w:hAnsi="Arial" w:cs="Arial"/>
          <w:b/>
          <w:bCs/>
          <w:sz w:val="28"/>
          <w:szCs w:val="28"/>
        </w:rPr>
        <w:t>northern states</w:t>
      </w:r>
      <w:r w:rsidRPr="00750A44">
        <w:rPr>
          <w:rFonts w:ascii="Arial" w:hAnsi="Arial" w:cs="Arial"/>
          <w:sz w:val="28"/>
          <w:szCs w:val="28"/>
        </w:rPr>
        <w:t xml:space="preserve"> of a country where major economic hubs and fast transportation systems exist</w:t>
      </w:r>
    </w:p>
    <w:p w14:paraId="28CA4282" w14:textId="000A360F" w:rsidR="00E12D32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Pr="00750A44">
        <w:rPr>
          <w:rFonts w:ascii="Arial" w:hAnsi="Arial" w:cs="Arial"/>
          <w:b/>
          <w:bCs/>
          <w:sz w:val="28"/>
          <w:szCs w:val="28"/>
        </w:rPr>
        <w:t>Southbridge chip</w:t>
      </w:r>
      <w:r w:rsidRPr="00750A44">
        <w:rPr>
          <w:rFonts w:ascii="Arial" w:hAnsi="Arial" w:cs="Arial"/>
          <w:sz w:val="28"/>
          <w:szCs w:val="28"/>
        </w:rPr>
        <w:t xml:space="preserve"> focuses on managing slower peripherals like USB ports and audio. </w:t>
      </w:r>
      <w:r w:rsidR="00F12356" w:rsidRPr="00750A44">
        <w:rPr>
          <w:rFonts w:ascii="Arial" w:hAnsi="Arial" w:cs="Arial"/>
          <w:sz w:val="28"/>
          <w:szCs w:val="28"/>
        </w:rPr>
        <w:t>It is replaced by a single chip (e.g., PCH – Platform Controller Hub)</w:t>
      </w:r>
    </w:p>
    <w:p w14:paraId="0E0CEBBE" w14:textId="090BEEE7" w:rsidR="002F4D03" w:rsidRDefault="00901CE4" w:rsidP="002F4D03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Like the </w:t>
      </w:r>
      <w:r w:rsidRPr="00750A44">
        <w:rPr>
          <w:rFonts w:ascii="Arial" w:hAnsi="Arial" w:cs="Arial"/>
          <w:b/>
          <w:bCs/>
          <w:sz w:val="28"/>
          <w:szCs w:val="28"/>
        </w:rPr>
        <w:t>southern states</w:t>
      </w:r>
      <w:r w:rsidRPr="00750A44">
        <w:rPr>
          <w:rFonts w:ascii="Arial" w:hAnsi="Arial" w:cs="Arial"/>
          <w:sz w:val="28"/>
          <w:szCs w:val="28"/>
        </w:rPr>
        <w:t xml:space="preserve"> where local roads with regular cars moving at </w:t>
      </w:r>
      <w:r w:rsidR="00A4677C" w:rsidRPr="00750A44">
        <w:rPr>
          <w:rFonts w:ascii="Arial" w:hAnsi="Arial" w:cs="Arial"/>
          <w:sz w:val="28"/>
          <w:szCs w:val="28"/>
        </w:rPr>
        <w:t>lower</w:t>
      </w:r>
      <w:r w:rsidRPr="00750A44">
        <w:rPr>
          <w:rFonts w:ascii="Arial" w:hAnsi="Arial" w:cs="Arial"/>
          <w:sz w:val="28"/>
          <w:szCs w:val="28"/>
        </w:rPr>
        <w:t xml:space="preserve"> speeds, handling everyday traffic </w:t>
      </w:r>
      <w:r w:rsidR="00345F2D">
        <w:rPr>
          <w:rFonts w:ascii="Arial" w:hAnsi="Arial" w:cs="Arial"/>
          <w:sz w:val="28"/>
          <w:szCs w:val="28"/>
        </w:rPr>
        <w:tab/>
      </w:r>
    </w:p>
    <w:p w14:paraId="0BCCE81F" w14:textId="77777777" w:rsidR="00E04E59" w:rsidRPr="00750A44" w:rsidRDefault="00E04E59" w:rsidP="00520366">
      <w:pPr>
        <w:pStyle w:val="ListParagraph"/>
        <w:spacing w:after="0" w:line="276" w:lineRule="auto"/>
        <w:ind w:left="1440"/>
        <w:rPr>
          <w:rFonts w:ascii="Arial" w:hAnsi="Arial" w:cs="Arial"/>
          <w:sz w:val="28"/>
          <w:szCs w:val="28"/>
        </w:rPr>
      </w:pPr>
    </w:p>
    <w:p w14:paraId="272322C1" w14:textId="19C9DBE4" w:rsidR="0058294E" w:rsidRPr="00750A44" w:rsidRDefault="0058294E" w:rsidP="00BF7B00">
      <w:pPr>
        <w:pStyle w:val="ListParagraph"/>
        <w:spacing w:after="0" w:line="276" w:lineRule="auto"/>
        <w:ind w:left="144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  <w:r w:rsidRPr="00750A44">
        <w:rPr>
          <w:rFonts w:ascii="Arial" w:hAnsi="Arial" w:cs="Arial"/>
          <w:sz w:val="28"/>
          <w:szCs w:val="28"/>
        </w:rPr>
        <w:br/>
      </w:r>
    </w:p>
    <w:p w14:paraId="09F90415" w14:textId="23BC638C" w:rsidR="0058294E" w:rsidRPr="005B6812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5B6812">
        <w:rPr>
          <w:rFonts w:ascii="Arial" w:hAnsi="Arial" w:cs="Arial"/>
          <w:b/>
          <w:bCs/>
          <w:color w:val="156082" w:themeColor="accent1"/>
          <w:sz w:val="28"/>
          <w:szCs w:val="28"/>
        </w:rPr>
        <w:t>RAID Storage</w:t>
      </w:r>
    </w:p>
    <w:p w14:paraId="311E556C" w14:textId="77777777" w:rsidR="0058294E" w:rsidRPr="005B6812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5B6812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RAID (Redundant Array of Independent Disks) </w:t>
      </w:r>
    </w:p>
    <w:p w14:paraId="2041357D" w14:textId="77777777" w:rsidR="003C7D3A" w:rsidRPr="00750A44" w:rsidRDefault="0058294E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data storage virtualization technology that combines multiple drives. </w:t>
      </w:r>
    </w:p>
    <w:p w14:paraId="26381B7D" w14:textId="77777777" w:rsidR="003C7D3A" w:rsidRPr="00750A44" w:rsidRDefault="003C7D3A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It is </w:t>
      </w:r>
      <w:r w:rsidRPr="00750A44">
        <w:rPr>
          <w:rFonts w:ascii="Arial" w:hAnsi="Arial" w:cs="Arial"/>
          <w:b/>
          <w:bCs/>
          <w:sz w:val="28"/>
          <w:szCs w:val="28"/>
        </w:rPr>
        <w:t>NOT</w:t>
      </w:r>
      <w:r w:rsidRPr="00750A44">
        <w:rPr>
          <w:rFonts w:ascii="Arial" w:hAnsi="Arial" w:cs="Arial"/>
          <w:sz w:val="28"/>
          <w:szCs w:val="28"/>
        </w:rPr>
        <w:t xml:space="preserve"> a backup. </w:t>
      </w:r>
    </w:p>
    <w:p w14:paraId="73BFE81F" w14:textId="6B477176" w:rsidR="0058294E" w:rsidRPr="00750A44" w:rsidRDefault="003C7D3A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protects against drive failure, not accidental deletion, corruption, or ransomware</w:t>
      </w:r>
    </w:p>
    <w:p w14:paraId="2438EFF0" w14:textId="77777777" w:rsidR="0058294E" w:rsidRPr="00750A44" w:rsidRDefault="0058294E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The primary purpose is to improve reliability</w:t>
      </w:r>
    </w:p>
    <w:p w14:paraId="37599BA3" w14:textId="77777777" w:rsidR="0058294E" w:rsidRPr="00750A44" w:rsidRDefault="0058294E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Common RAID Levels: </w:t>
      </w:r>
    </w:p>
    <w:p w14:paraId="03B480B4" w14:textId="77777777" w:rsidR="0058294E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0</w:t>
      </w:r>
      <w:r w:rsidRPr="00750A44">
        <w:rPr>
          <w:rFonts w:ascii="Arial" w:hAnsi="Arial" w:cs="Arial"/>
          <w:sz w:val="28"/>
          <w:szCs w:val="28"/>
        </w:rPr>
        <w:t xml:space="preserve">: Striping, no redundancy; improves performance. </w:t>
      </w:r>
    </w:p>
    <w:p w14:paraId="3EBA2D9E" w14:textId="77777777" w:rsidR="0058294E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1</w:t>
      </w:r>
      <w:r w:rsidRPr="00750A44">
        <w:rPr>
          <w:rFonts w:ascii="Arial" w:hAnsi="Arial" w:cs="Arial"/>
          <w:sz w:val="28"/>
          <w:szCs w:val="28"/>
        </w:rPr>
        <w:t xml:space="preserve">: Mirroring; duplicates data for fault tolerance. </w:t>
      </w:r>
    </w:p>
    <w:p w14:paraId="0774D108" w14:textId="77777777" w:rsidR="0058294E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5:</w:t>
      </w:r>
      <w:r w:rsidRPr="00750A44">
        <w:rPr>
          <w:rFonts w:ascii="Arial" w:hAnsi="Arial" w:cs="Arial"/>
          <w:sz w:val="28"/>
          <w:szCs w:val="28"/>
        </w:rPr>
        <w:t xml:space="preserve"> Striping with parity; balance of performance and redundancy. </w:t>
      </w:r>
    </w:p>
    <w:p w14:paraId="0C5C9B96" w14:textId="0C809A74" w:rsidR="00A947FA" w:rsidRPr="00750A44" w:rsidRDefault="00A947FA">
      <w:pPr>
        <w:pStyle w:val="ListParagraph"/>
        <w:numPr>
          <w:ilvl w:val="1"/>
          <w:numId w:val="43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6:</w:t>
      </w:r>
      <w:r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="0047141E" w:rsidRPr="00750A44">
        <w:rPr>
          <w:rFonts w:ascii="Arial" w:hAnsi="Arial" w:cs="Arial"/>
          <w:sz w:val="28"/>
          <w:szCs w:val="28"/>
        </w:rPr>
        <w:t xml:space="preserve">Striping with </w:t>
      </w:r>
      <w:r w:rsidR="0047141E" w:rsidRPr="00750A44">
        <w:rPr>
          <w:rFonts w:ascii="Arial" w:hAnsi="Arial" w:cs="Arial"/>
          <w:b/>
          <w:bCs/>
          <w:sz w:val="28"/>
          <w:szCs w:val="28"/>
        </w:rPr>
        <w:t>d</w:t>
      </w:r>
      <w:r w:rsidR="00517881" w:rsidRPr="00750A44">
        <w:rPr>
          <w:rFonts w:ascii="Arial" w:hAnsi="Arial" w:cs="Arial"/>
          <w:b/>
          <w:bCs/>
          <w:sz w:val="28"/>
          <w:szCs w:val="28"/>
        </w:rPr>
        <w:t>ual</w:t>
      </w:r>
      <w:r w:rsidR="00517881" w:rsidRPr="00750A44">
        <w:rPr>
          <w:rFonts w:ascii="Arial" w:hAnsi="Arial" w:cs="Arial"/>
          <w:sz w:val="28"/>
          <w:szCs w:val="28"/>
        </w:rPr>
        <w:t xml:space="preserve"> </w:t>
      </w:r>
      <w:r w:rsidR="00D87633" w:rsidRPr="00750A44">
        <w:rPr>
          <w:rFonts w:ascii="Arial" w:hAnsi="Arial" w:cs="Arial"/>
          <w:sz w:val="28"/>
          <w:szCs w:val="28"/>
        </w:rPr>
        <w:t xml:space="preserve">parity information to protect it. </w:t>
      </w:r>
    </w:p>
    <w:p w14:paraId="3F41EDD7" w14:textId="2EC8C0CE" w:rsidR="000F3C66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10</w:t>
      </w:r>
      <w:r w:rsidRPr="00750A44">
        <w:rPr>
          <w:rFonts w:ascii="Arial" w:hAnsi="Arial" w:cs="Arial"/>
          <w:sz w:val="28"/>
          <w:szCs w:val="28"/>
        </w:rPr>
        <w:t xml:space="preserve">: </w:t>
      </w:r>
      <w:r w:rsidR="00451563" w:rsidRPr="00750A44">
        <w:rPr>
          <w:rFonts w:ascii="Arial" w:hAnsi="Arial" w:cs="Arial"/>
          <w:sz w:val="28"/>
          <w:szCs w:val="28"/>
        </w:rPr>
        <w:t>(</w:t>
      </w:r>
      <w:r w:rsidR="00451563" w:rsidRPr="00750A44">
        <w:rPr>
          <w:rFonts w:ascii="Arial" w:hAnsi="Arial" w:cs="Arial"/>
          <w:b/>
          <w:bCs/>
          <w:sz w:val="28"/>
          <w:szCs w:val="28"/>
        </w:rPr>
        <w:t>RAID 1+ RAID 0</w:t>
      </w:r>
      <w:r w:rsidR="00451563" w:rsidRPr="00750A44">
        <w:rPr>
          <w:rFonts w:ascii="Arial" w:hAnsi="Arial" w:cs="Arial"/>
          <w:sz w:val="28"/>
          <w:szCs w:val="28"/>
        </w:rPr>
        <w:t xml:space="preserve">) </w:t>
      </w:r>
      <w:r w:rsidR="00A27E15" w:rsidRPr="00750A44">
        <w:rPr>
          <w:rFonts w:ascii="Arial" w:hAnsi="Arial" w:cs="Arial"/>
          <w:sz w:val="28"/>
          <w:szCs w:val="28"/>
        </w:rPr>
        <w:t>Combines mirroring and striping; provides high read/write performance and fault tolerance by striping across mirrored pairs.</w:t>
      </w:r>
    </w:p>
    <w:p w14:paraId="7CCDB139" w14:textId="77777777" w:rsidR="000F3C66" w:rsidRPr="00750A44" w:rsidRDefault="000F3C66" w:rsidP="000F3C66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2B33F103" w14:textId="77777777" w:rsidR="007A4528" w:rsidRPr="00750A44" w:rsidRDefault="007A4528" w:rsidP="000F3C66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A44C52D" w14:textId="77777777" w:rsidR="007A4528" w:rsidRPr="00750A44" w:rsidRDefault="007A4528" w:rsidP="000F3C66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B68ABA1" w14:textId="77777777" w:rsidR="0058294E" w:rsidRPr="005B6812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5B6812">
        <w:rPr>
          <w:rFonts w:ascii="Arial" w:hAnsi="Arial" w:cs="Arial"/>
          <w:b/>
          <w:bCs/>
          <w:color w:val="156082" w:themeColor="accent1"/>
          <w:sz w:val="28"/>
          <w:szCs w:val="28"/>
        </w:rPr>
        <w:t>Virtual Machines</w:t>
      </w:r>
    </w:p>
    <w:p w14:paraId="598D2397" w14:textId="61860CB3" w:rsidR="0058294E" w:rsidRPr="00750A44" w:rsidRDefault="0058294E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is a software-based emulation of a physical computer, providing an isolated environment for running an operating system (OS) and applications. It operates using the resources of a physical host system</w:t>
      </w:r>
      <w:r w:rsidR="00846BE4" w:rsidRPr="00750A44">
        <w:rPr>
          <w:rFonts w:ascii="Arial" w:hAnsi="Arial" w:cs="Arial"/>
          <w:sz w:val="28"/>
          <w:szCs w:val="28"/>
        </w:rPr>
        <w:t>,</w:t>
      </w:r>
      <w:r w:rsidRPr="00750A44">
        <w:rPr>
          <w:rFonts w:ascii="Arial" w:hAnsi="Arial" w:cs="Arial"/>
          <w:sz w:val="28"/>
          <w:szCs w:val="28"/>
        </w:rPr>
        <w:t xml:space="preserve"> but behaves as if it were a standalone system</w:t>
      </w:r>
    </w:p>
    <w:p w14:paraId="72C8B2BC" w14:textId="430B9005" w:rsidR="0B94296C" w:rsidRPr="00750A44" w:rsidRDefault="0B94296C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virtual sandbox</w:t>
      </w:r>
      <w:r w:rsidRPr="00750A44">
        <w:rPr>
          <w:rFonts w:ascii="Arial" w:hAnsi="Arial" w:cs="Arial"/>
          <w:sz w:val="28"/>
          <w:szCs w:val="28"/>
        </w:rPr>
        <w:t xml:space="preserve"> is an isolated environment specifically designed to test and run software, including legacy applications</w:t>
      </w:r>
    </w:p>
    <w:p w14:paraId="21078A44" w14:textId="5D2AB7B9" w:rsidR="0B94296C" w:rsidRPr="00750A44" w:rsidRDefault="0B94296C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 test environment</w:t>
      </w:r>
      <w:r w:rsidRPr="00750A44">
        <w:rPr>
          <w:rFonts w:ascii="Arial" w:hAnsi="Arial" w:cs="Arial"/>
          <w:sz w:val="28"/>
          <w:szCs w:val="28"/>
        </w:rPr>
        <w:t xml:space="preserve"> simulates the real-world production environment.   </w:t>
      </w:r>
    </w:p>
    <w:p w14:paraId="169B4B79" w14:textId="6A27423A" w:rsidR="0058294E" w:rsidRPr="00750A44" w:rsidRDefault="0058294E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Components of a virtual machine</w:t>
      </w:r>
      <w:r w:rsidRPr="00750A44">
        <w:rPr>
          <w:rFonts w:ascii="Arial" w:hAnsi="Arial" w:cs="Arial"/>
          <w:sz w:val="28"/>
          <w:szCs w:val="28"/>
        </w:rPr>
        <w:tab/>
      </w:r>
    </w:p>
    <w:p w14:paraId="5EAB1ED9" w14:textId="21C6F672" w:rsidR="0058294E" w:rsidRPr="00750A44" w:rsidRDefault="0058294E">
      <w:pPr>
        <w:pStyle w:val="ListParagraph"/>
        <w:numPr>
          <w:ilvl w:val="1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hypervisor</w:t>
      </w:r>
      <w:r w:rsidRPr="00750A44">
        <w:rPr>
          <w:rFonts w:ascii="Arial" w:hAnsi="Arial" w:cs="Arial"/>
          <w:sz w:val="28"/>
          <w:szCs w:val="28"/>
        </w:rPr>
        <w:t xml:space="preserve"> manages and runs virtual machines by allocating system resources to each. It allows multiple OS environments to share the same physical hardware.</w:t>
      </w:r>
    </w:p>
    <w:p w14:paraId="65CB4605" w14:textId="3A3347D9" w:rsidR="0058294E" w:rsidRPr="00750A44" w:rsidRDefault="0058294E">
      <w:pPr>
        <w:pStyle w:val="ListParagraph"/>
        <w:numPr>
          <w:ilvl w:val="1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Type 1 Hypervisor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B8371C" w:rsidRPr="00B8371C">
        <w:rPr>
          <w:rFonts w:ascii="Arial" w:hAnsi="Arial" w:cs="Arial"/>
          <w:b/>
          <w:bCs/>
          <w:sz w:val="28"/>
          <w:szCs w:val="28"/>
        </w:rPr>
        <w:t>(bare metal)</w:t>
      </w:r>
      <w:r w:rsidR="00B8371C">
        <w:rPr>
          <w:rFonts w:ascii="Arial" w:hAnsi="Arial" w:cs="Arial"/>
          <w:sz w:val="28"/>
          <w:szCs w:val="28"/>
        </w:rPr>
        <w:t xml:space="preserve"> </w:t>
      </w:r>
      <w:r w:rsidR="00F173C6" w:rsidRPr="00750A44">
        <w:rPr>
          <w:rFonts w:ascii="Arial" w:hAnsi="Arial" w:cs="Arial"/>
          <w:sz w:val="28"/>
          <w:szCs w:val="28"/>
        </w:rPr>
        <w:t>runs directly on the host hardware</w:t>
      </w:r>
      <w:r w:rsidRPr="00750A44">
        <w:rPr>
          <w:rFonts w:ascii="Arial" w:hAnsi="Arial" w:cs="Arial"/>
          <w:sz w:val="28"/>
          <w:szCs w:val="28"/>
        </w:rPr>
        <w:t xml:space="preserve">. </w:t>
      </w:r>
    </w:p>
    <w:p w14:paraId="424A09D4" w14:textId="15EC0FC0" w:rsidR="0058294E" w:rsidRPr="00750A44" w:rsidRDefault="0058294E">
      <w:pPr>
        <w:pStyle w:val="ListParagraph"/>
        <w:numPr>
          <w:ilvl w:val="1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Type 2 Hypervisor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167629" w:rsidRPr="00167629">
        <w:rPr>
          <w:rFonts w:ascii="Arial" w:hAnsi="Arial" w:cs="Arial"/>
          <w:b/>
          <w:bCs/>
          <w:sz w:val="28"/>
          <w:szCs w:val="28"/>
        </w:rPr>
        <w:t xml:space="preserve">(hosted or client) </w:t>
      </w:r>
      <w:r w:rsidRPr="00750A44">
        <w:rPr>
          <w:rFonts w:ascii="Arial" w:hAnsi="Arial" w:cs="Arial"/>
          <w:sz w:val="28"/>
          <w:szCs w:val="28"/>
        </w:rPr>
        <w:t xml:space="preserve">runs on top of a host OS. </w:t>
      </w:r>
    </w:p>
    <w:p w14:paraId="7A2CDED2" w14:textId="77777777" w:rsidR="001275F7" w:rsidRPr="00750A44" w:rsidRDefault="001275F7" w:rsidP="004C0937">
      <w:pPr>
        <w:pStyle w:val="ListParagraph"/>
        <w:spacing w:after="0" w:line="276" w:lineRule="auto"/>
        <w:ind w:left="1440"/>
        <w:rPr>
          <w:rFonts w:ascii="Arial" w:eastAsia="Times New Roman" w:hAnsi="Arial" w:cs="Arial"/>
          <w:sz w:val="28"/>
          <w:szCs w:val="28"/>
        </w:rPr>
      </w:pPr>
    </w:p>
    <w:p w14:paraId="2D67E5F4" w14:textId="77777777" w:rsidR="0058294E" w:rsidRPr="00750A44" w:rsidRDefault="0058294E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Pr="00750A44">
        <w:rPr>
          <w:rFonts w:ascii="Arial" w:hAnsi="Arial" w:cs="Arial"/>
          <w:b/>
          <w:bCs/>
          <w:sz w:val="28"/>
          <w:szCs w:val="28"/>
        </w:rPr>
        <w:t>Parallels Desktop (for Mac)</w:t>
      </w:r>
    </w:p>
    <w:p w14:paraId="05ED969D" w14:textId="77777777" w:rsidR="0058294E" w:rsidRPr="00750A44" w:rsidRDefault="0058294E" w:rsidP="44C50998">
      <w:pPr>
        <w:pStyle w:val="ListParagraph"/>
        <w:spacing w:before="240" w:after="240" w:line="276" w:lineRule="auto"/>
        <w:ind w:left="144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Used to run Windows or Linux VMs on macOS.</w:t>
      </w:r>
    </w:p>
    <w:p w14:paraId="2949FFD3" w14:textId="3347718C" w:rsidR="0058294E" w:rsidRPr="00750A44" w:rsidRDefault="0058294E" w:rsidP="002B21CC">
      <w:pPr>
        <w:pStyle w:val="ListParagraph"/>
        <w:spacing w:before="240" w:after="240" w:line="276" w:lineRule="auto"/>
        <w:ind w:left="144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Example: Running Windows 10 on a MacBook for software testing.</w:t>
      </w:r>
    </w:p>
    <w:p w14:paraId="0C0A6DC1" w14:textId="77777777" w:rsidR="00861C5A" w:rsidRPr="00750A44" w:rsidRDefault="00861C5A" w:rsidP="0058294E">
      <w:pPr>
        <w:pStyle w:val="ListParagraph"/>
        <w:spacing w:after="0" w:line="276" w:lineRule="auto"/>
        <w:ind w:left="1440" w:hanging="360"/>
        <w:rPr>
          <w:rFonts w:ascii="Arial" w:hAnsi="Arial" w:cs="Arial"/>
          <w:sz w:val="28"/>
          <w:szCs w:val="28"/>
        </w:rPr>
      </w:pPr>
    </w:p>
    <w:p w14:paraId="16E80C22" w14:textId="0BE2AACB" w:rsidR="0058294E" w:rsidRPr="00974D69" w:rsidRDefault="00E12774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C</w:t>
      </w:r>
      <w:r w:rsidR="0058294E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ontainers</w:t>
      </w:r>
    </w:p>
    <w:p w14:paraId="5F263CF5" w14:textId="4EE6A1C2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are lightweight, portable, and self-contained units that package an application along with its dependencies (libraries, binaries, configuration files) to ensure it runs consistently across different computing environments</w:t>
      </w:r>
    </w:p>
    <w:p w14:paraId="58FD5D37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Share the host system's OS kernel, reducing overhead compared to virtual machines. </w:t>
      </w:r>
    </w:p>
    <w:p w14:paraId="0AEDFB7F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Designed to work consistently across various environments </w:t>
      </w:r>
    </w:p>
    <w:p w14:paraId="66D5FBEB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Smaller than virtual machines as they only include the application and its dependencies (no guest OS). </w:t>
      </w:r>
    </w:p>
    <w:p w14:paraId="3A2E5CD5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Faster startup times compared to VMs due to their minimal overhead. </w:t>
      </w:r>
    </w:p>
    <w:p w14:paraId="1FAC37E4" w14:textId="0B7C5A36" w:rsidR="0058294E" w:rsidRPr="00750A44" w:rsidRDefault="006321EB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can</w:t>
      </w:r>
      <w:r w:rsidR="0058294E" w:rsidRPr="00750A44">
        <w:rPr>
          <w:rFonts w:ascii="Arial" w:hAnsi="Arial" w:cs="Arial"/>
          <w:sz w:val="28"/>
          <w:szCs w:val="28"/>
        </w:rPr>
        <w:t xml:space="preserve"> be spun up or removed quickly, making them ideal for scaling applications based on demand. </w:t>
      </w:r>
    </w:p>
    <w:p w14:paraId="2CE8D782" w14:textId="3BB809A4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Pr="00750A44">
        <w:rPr>
          <w:rFonts w:ascii="Arial" w:hAnsi="Arial" w:cs="Arial"/>
          <w:b/>
          <w:bCs/>
          <w:sz w:val="28"/>
          <w:szCs w:val="28"/>
        </w:rPr>
        <w:t>Docker</w:t>
      </w:r>
      <w:r w:rsidR="00706C32" w:rsidRPr="00750A44">
        <w:rPr>
          <w:rFonts w:ascii="Arial" w:hAnsi="Arial" w:cs="Arial"/>
          <w:b/>
          <w:bCs/>
          <w:sz w:val="28"/>
          <w:szCs w:val="28"/>
        </w:rPr>
        <w:t xml:space="preserve"> and Kubernetes</w:t>
      </w:r>
    </w:p>
    <w:p w14:paraId="51ADD3BD" w14:textId="77777777" w:rsidR="0058294E" w:rsidRPr="00750A44" w:rsidRDefault="0058294E">
      <w:pPr>
        <w:pStyle w:val="ListParagraph"/>
        <w:numPr>
          <w:ilvl w:val="1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A Docker container running a Node.js app with MongoDB as a sidecar container.</w:t>
      </w:r>
    </w:p>
    <w:p w14:paraId="2D4BB693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23FF2FB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45BB8C9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95ACCB8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C1DE642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00C8E6D" w14:textId="77777777" w:rsidR="00D34ABF" w:rsidRDefault="00D34ABF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0A4000D4" w14:textId="77777777" w:rsidR="006B093E" w:rsidRPr="00750A44" w:rsidRDefault="006B093E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0D1CE682" w14:textId="56641B4B" w:rsidR="00524CCC" w:rsidRPr="00750A44" w:rsidRDefault="00524CCC" w:rsidP="00003916">
      <w:pPr>
        <w:spacing w:after="0" w:line="276" w:lineRule="auto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D</w:t>
      </w:r>
      <w:r w:rsidR="006C2DF0" w:rsidRPr="00750A44">
        <w:rPr>
          <w:rFonts w:ascii="Arial" w:hAnsi="Arial" w:cs="Arial"/>
          <w:b/>
          <w:bCs/>
          <w:sz w:val="28"/>
          <w:szCs w:val="28"/>
        </w:rPr>
        <w:t>ay 3</w:t>
      </w:r>
    </w:p>
    <w:p w14:paraId="319C4885" w14:textId="0FA3771A" w:rsidR="0058294E" w:rsidRPr="00974D69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Networking Devices </w:t>
      </w:r>
    </w:p>
    <w:p w14:paraId="1B5C7C39" w14:textId="15E2A373" w:rsidR="005737B8" w:rsidRPr="004963A9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Router: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36025D" w:rsidRPr="0036025D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Routes data between different networks using IP addresses</w:t>
      </w:r>
      <w:r w:rsidR="0036025D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4963A9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on </w:t>
      </w:r>
      <w:r w:rsidR="0036025D" w:rsidRPr="0036025D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Layer</w:t>
      </w:r>
      <w:r w:rsidR="004963A9" w:rsidRPr="004963A9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 xml:space="preserve"> 3</w:t>
      </w:r>
    </w:p>
    <w:p w14:paraId="46165486" w14:textId="04B67D6B" w:rsidR="005737B8" w:rsidRPr="004963A9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Switch: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961EE7" w:rsidRPr="00961E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Forwards data to the correct device using MAC addresses</w:t>
      </w:r>
      <w:r w:rsidR="00961E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4963A9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on </w:t>
      </w:r>
      <w:r w:rsidR="004963A9" w:rsidRPr="004963A9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Layer 2</w:t>
      </w:r>
    </w:p>
    <w:p w14:paraId="61B56CE6" w14:textId="7FBFFDDD" w:rsidR="005737B8" w:rsidRPr="004963A9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Hub: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A basic networking device that broadcasts data </w:t>
      </w:r>
      <w:r w:rsidR="00961E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signals 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to all devices on a network segment</w:t>
      </w:r>
      <w:r w:rsidR="004963A9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on </w:t>
      </w:r>
      <w:r w:rsidR="004963A9" w:rsidRPr="004963A9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Layer 1</w:t>
      </w:r>
    </w:p>
    <w:p w14:paraId="2873E0FE" w14:textId="2D243C1F" w:rsidR="005737B8" w:rsidRPr="00750A44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Firewall: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Monitors and controls incoming and outgoing network traffic based on predetermined security rules.</w:t>
      </w:r>
    </w:p>
    <w:p w14:paraId="51073450" w14:textId="6592BB19" w:rsidR="00A1310B" w:rsidRPr="00750A44" w:rsidRDefault="00A1310B">
      <w:pPr>
        <w:pStyle w:val="NormalWeb"/>
        <w:numPr>
          <w:ilvl w:val="0"/>
          <w:numId w:val="42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 xml:space="preserve">Ethernet LAN Cables Chart </w:t>
      </w:r>
      <w:r w:rsidR="00F26542"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– Categories 1-8</w:t>
      </w:r>
    </w:p>
    <w:p w14:paraId="7F1F00FA" w14:textId="1217DEF1" w:rsidR="002F29F4" w:rsidRPr="00750A44" w:rsidRDefault="00E23617" w:rsidP="00E23617">
      <w:pPr>
        <w:pStyle w:val="ListParagraph"/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noProof/>
          <w:sz w:val="28"/>
          <w:szCs w:val="28"/>
        </w:rPr>
        <w:drawing>
          <wp:inline distT="0" distB="0" distL="0" distR="0" wp14:anchorId="38D070F5" wp14:editId="3177B099">
            <wp:extent cx="3277040" cy="1901183"/>
            <wp:effectExtent l="0" t="0" r="0" b="4445"/>
            <wp:docPr id="383389848" name="Picture 1" descr="A table with text and number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9B47353-123A-4E78-8CD4-3F480C435E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89848" name="Picture 1" descr="A table with text and numb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7040" cy="190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A7B7E" w14:textId="595213EC" w:rsidR="00A1310B" w:rsidRPr="00750A44" w:rsidRDefault="00A1310B">
      <w:pPr>
        <w:pStyle w:val="NormalWeb"/>
        <w:numPr>
          <w:ilvl w:val="0"/>
          <w:numId w:val="42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lastRenderedPageBreak/>
        <w:t>Fiber Optics Lines</w:t>
      </w:r>
      <w:r w:rsidRPr="00750A44">
        <w:rPr>
          <w:rStyle w:val="Strong"/>
          <w:rFonts w:ascii="Arial" w:eastAsiaTheme="majorEastAsia" w:hAnsi="Arial" w:cs="Arial"/>
          <w:sz w:val="28"/>
          <w:szCs w:val="28"/>
        </w:rPr>
        <w:t xml:space="preserve"> –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2C0E71"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Support very high speeds (commonly 1 Gbps to 100+ Gbps depending on technology and infrastructure).</w:t>
      </w:r>
    </w:p>
    <w:p w14:paraId="05F06FC9" w14:textId="60E86BF1" w:rsidR="00A1310B" w:rsidRPr="00750A44" w:rsidRDefault="00A1310B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Twisted Pair</w:t>
      </w:r>
      <w:r w:rsidRPr="00750A44">
        <w:rPr>
          <w:rStyle w:val="Strong"/>
          <w:rFonts w:ascii="Arial" w:eastAsiaTheme="majorEastAsia" w:hAnsi="Arial" w:cs="Arial"/>
          <w:sz w:val="28"/>
          <w:szCs w:val="28"/>
        </w:rPr>
        <w:t xml:space="preserve"> –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32408E"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is used to connect devices to a network (typically through a switch) and can support speeds up to 10 Gbps depending on the cable type (e.g., Cat6a) and distance.</w:t>
      </w:r>
    </w:p>
    <w:p w14:paraId="0821D072" w14:textId="7F354733" w:rsidR="006E5D51" w:rsidRPr="00750A44" w:rsidRDefault="006E5D51">
      <w:pPr>
        <w:pStyle w:val="ListParagraph"/>
        <w:numPr>
          <w:ilvl w:val="0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Protocol</w:t>
      </w:r>
      <w:r w:rsidRPr="00750A44">
        <w:rPr>
          <w:rFonts w:ascii="Arial" w:hAnsi="Arial" w:cs="Arial"/>
          <w:sz w:val="28"/>
          <w:szCs w:val="28"/>
        </w:rPr>
        <w:t>: A set of rules that define how data is formatted, transmitted, and received within a network.</w:t>
      </w:r>
    </w:p>
    <w:p w14:paraId="5B99C665" w14:textId="1B17831D" w:rsidR="000F5406" w:rsidRPr="00750A44" w:rsidRDefault="000F5406">
      <w:pPr>
        <w:pStyle w:val="ListParagraph"/>
        <w:numPr>
          <w:ilvl w:val="1"/>
          <w:numId w:val="42"/>
        </w:numPr>
        <w:spacing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SMTP</w:t>
      </w:r>
      <w:r w:rsidR="00710C8D"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="007F0192" w:rsidRPr="00750A44">
        <w:rPr>
          <w:rFonts w:ascii="Arial" w:eastAsia="Times New Roman" w:hAnsi="Arial" w:cs="Arial"/>
          <w:sz w:val="28"/>
          <w:szCs w:val="28"/>
        </w:rPr>
        <w:t>(</w:t>
      </w:r>
      <w:r w:rsidR="007F0192" w:rsidRPr="00750A44">
        <w:rPr>
          <w:rFonts w:ascii="Arial" w:hAnsi="Arial" w:cs="Arial"/>
          <w:sz w:val="28"/>
          <w:szCs w:val="28"/>
        </w:rPr>
        <w:t xml:space="preserve">for Simple Mail Transfer Protocol) </w:t>
      </w:r>
      <w:r w:rsidR="007E379C" w:rsidRPr="00750A44">
        <w:rPr>
          <w:rFonts w:ascii="Arial" w:hAnsi="Arial" w:cs="Arial"/>
          <w:sz w:val="28"/>
          <w:szCs w:val="28"/>
        </w:rPr>
        <w:t xml:space="preserve">is protocol </w:t>
      </w:r>
      <w:r w:rsidR="00BF7B00" w:rsidRPr="00750A44">
        <w:rPr>
          <w:rFonts w:ascii="Arial" w:hAnsi="Arial" w:cs="Arial"/>
          <w:sz w:val="28"/>
          <w:szCs w:val="28"/>
        </w:rPr>
        <w:t>used</w:t>
      </w:r>
      <w:r w:rsidR="007E379C" w:rsidRPr="00750A44">
        <w:rPr>
          <w:rFonts w:ascii="Arial" w:hAnsi="Arial" w:cs="Arial"/>
          <w:sz w:val="28"/>
          <w:szCs w:val="28"/>
        </w:rPr>
        <w:t xml:space="preserve"> for sending email</w:t>
      </w:r>
    </w:p>
    <w:p w14:paraId="34F1243C" w14:textId="04B4F550" w:rsidR="00F66AE4" w:rsidRPr="00750A44" w:rsidRDefault="00382AFD">
      <w:pPr>
        <w:pStyle w:val="ListParagraph"/>
        <w:numPr>
          <w:ilvl w:val="1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TCP </w:t>
      </w:r>
      <w:r w:rsidR="003C3D3F" w:rsidRPr="00750A44">
        <w:rPr>
          <w:rFonts w:ascii="Arial" w:eastAsia="Times New Roman" w:hAnsi="Arial" w:cs="Arial"/>
          <w:sz w:val="28"/>
          <w:szCs w:val="28"/>
        </w:rPr>
        <w:t>(</w:t>
      </w:r>
      <w:r w:rsidR="003C3D3F" w:rsidRPr="00750A44">
        <w:rPr>
          <w:rFonts w:ascii="Arial" w:hAnsi="Arial" w:cs="Arial"/>
          <w:sz w:val="28"/>
          <w:szCs w:val="28"/>
        </w:rPr>
        <w:t xml:space="preserve">Transmission Control Protocol) </w:t>
      </w:r>
      <w:r w:rsidRPr="00750A44">
        <w:rPr>
          <w:rFonts w:ascii="Arial" w:hAnsi="Arial" w:cs="Arial"/>
          <w:sz w:val="28"/>
          <w:szCs w:val="28"/>
        </w:rPr>
        <w:t xml:space="preserve">is </w:t>
      </w:r>
      <w:r w:rsidR="00E272A3" w:rsidRPr="00750A44">
        <w:rPr>
          <w:rFonts w:ascii="Arial" w:hAnsi="Arial" w:cs="Arial"/>
          <w:sz w:val="28"/>
          <w:szCs w:val="28"/>
        </w:rPr>
        <w:t>a core internet protocol that ensures reliable data delivery by establishing a connection-oriented session between two devices</w:t>
      </w:r>
    </w:p>
    <w:p w14:paraId="144668ED" w14:textId="0E38FF94" w:rsidR="006E5D51" w:rsidRPr="00750A44" w:rsidRDefault="006E5D51">
      <w:pPr>
        <w:pStyle w:val="ListParagraph"/>
        <w:numPr>
          <w:ilvl w:val="0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Full-Duplex</w:t>
      </w:r>
      <w:r w:rsidRPr="00750A44">
        <w:rPr>
          <w:rFonts w:ascii="Arial" w:hAnsi="Arial" w:cs="Arial"/>
          <w:sz w:val="28"/>
          <w:szCs w:val="28"/>
        </w:rPr>
        <w:t>: A communication mode where signals can travel simultaneously in both directions on a connection.</w:t>
      </w:r>
    </w:p>
    <w:p w14:paraId="1B40AD9D" w14:textId="3D40E6E6" w:rsidR="00591651" w:rsidRPr="00750A44" w:rsidRDefault="00591651" w:rsidP="00591651">
      <w:pPr>
        <w:pStyle w:val="ListParagraph"/>
        <w:numPr>
          <w:ilvl w:val="1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</w:t>
      </w:r>
      <w:r w:rsidRPr="00750A44">
        <w:rPr>
          <w:rFonts w:ascii="Arial" w:hAnsi="Arial" w:cs="Arial"/>
          <w:sz w:val="28"/>
          <w:szCs w:val="28"/>
        </w:rPr>
        <w:t>: phone call (both people talk at once)</w:t>
      </w:r>
    </w:p>
    <w:p w14:paraId="44572E9C" w14:textId="4FD26EB1" w:rsidR="008A1518" w:rsidRPr="00750A44" w:rsidRDefault="008A1518">
      <w:pPr>
        <w:pStyle w:val="ListParagraph"/>
        <w:numPr>
          <w:ilvl w:val="0"/>
          <w:numId w:val="42"/>
        </w:numPr>
        <w:spacing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Half-Duplex</w:t>
      </w:r>
      <w:r w:rsidRPr="00750A44">
        <w:rPr>
          <w:rFonts w:ascii="Arial" w:hAnsi="Arial" w:cs="Arial"/>
          <w:sz w:val="28"/>
          <w:szCs w:val="28"/>
        </w:rPr>
        <w:t>:</w:t>
      </w:r>
      <w:r w:rsidR="008415FF" w:rsidRPr="00750A44">
        <w:rPr>
          <w:rFonts w:ascii="Arial" w:hAnsi="Arial" w:cs="Arial"/>
          <w:sz w:val="28"/>
          <w:szCs w:val="28"/>
        </w:rPr>
        <w:t xml:space="preserve"> </w:t>
      </w:r>
      <w:r w:rsidR="00110DD3" w:rsidRPr="00750A44">
        <w:rPr>
          <w:rFonts w:ascii="Arial" w:hAnsi="Arial" w:cs="Arial"/>
          <w:sz w:val="28"/>
          <w:szCs w:val="28"/>
        </w:rPr>
        <w:t xml:space="preserve">A communication mode in which data can be transmitted in both directions, but </w:t>
      </w:r>
      <w:r w:rsidR="00110DD3" w:rsidRPr="00750A44">
        <w:rPr>
          <w:rFonts w:ascii="Arial" w:hAnsi="Arial" w:cs="Arial"/>
          <w:b/>
          <w:bCs/>
          <w:sz w:val="28"/>
          <w:szCs w:val="28"/>
        </w:rPr>
        <w:t>only one direction</w:t>
      </w:r>
      <w:r w:rsidR="00110DD3" w:rsidRPr="00750A44">
        <w:rPr>
          <w:rFonts w:ascii="Arial" w:hAnsi="Arial" w:cs="Arial"/>
          <w:sz w:val="28"/>
          <w:szCs w:val="28"/>
        </w:rPr>
        <w:t xml:space="preserve"> at a time.</w:t>
      </w:r>
    </w:p>
    <w:p w14:paraId="02502679" w14:textId="1D88C88E" w:rsidR="00591651" w:rsidRDefault="00591651" w:rsidP="00591651">
      <w:pPr>
        <w:pStyle w:val="ListParagraph"/>
        <w:numPr>
          <w:ilvl w:val="1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Example: </w:t>
      </w:r>
      <w:r w:rsidRPr="00750A44">
        <w:rPr>
          <w:rFonts w:ascii="Arial" w:hAnsi="Arial" w:cs="Arial"/>
          <w:sz w:val="28"/>
          <w:szCs w:val="28"/>
        </w:rPr>
        <w:t>walkie-talkie (one speaks at a time)</w:t>
      </w:r>
    </w:p>
    <w:p w14:paraId="43899685" w14:textId="2A436C26" w:rsidR="00C41A6C" w:rsidRPr="009A5611" w:rsidRDefault="009A5611" w:rsidP="00C41A6C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  <w:r w:rsidR="00C41A6C" w:rsidRPr="009A5611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OSI </w:t>
      </w:r>
      <w:r w:rsidRPr="009A5611">
        <w:rPr>
          <w:rFonts w:ascii="Arial" w:hAnsi="Arial" w:cs="Arial"/>
          <w:b/>
          <w:bCs/>
          <w:color w:val="156082" w:themeColor="accent1"/>
          <w:sz w:val="28"/>
          <w:szCs w:val="28"/>
        </w:rPr>
        <w:t>Model</w:t>
      </w:r>
    </w:p>
    <w:p w14:paraId="65278AC7" w14:textId="77777777" w:rsidR="00C41A6C" w:rsidRDefault="00C41A6C" w:rsidP="00C41A6C">
      <w:pPr>
        <w:spacing w:line="276" w:lineRule="auto"/>
        <w:rPr>
          <w:rFonts w:ascii="Arial" w:hAnsi="Arial" w:cs="Arial"/>
          <w:sz w:val="28"/>
          <w:szCs w:val="28"/>
        </w:rPr>
      </w:pPr>
    </w:p>
    <w:p w14:paraId="30E0D7C3" w14:textId="77777777" w:rsidR="00C41A6C" w:rsidRPr="00C41A6C" w:rsidRDefault="00C41A6C" w:rsidP="00C41A6C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The 7 Layers (Top to Bottom)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1756"/>
        <w:gridCol w:w="3713"/>
        <w:gridCol w:w="3068"/>
      </w:tblGrid>
      <w:tr w:rsidR="00C41A6C" w:rsidRPr="00C41A6C" w14:paraId="0AC805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C2230A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EC7103E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5C72405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3BD934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Examples/Protocols</w:t>
            </w:r>
          </w:p>
        </w:tc>
      </w:tr>
      <w:tr w:rsidR="00C41A6C" w:rsidRPr="00C41A6C" w14:paraId="323152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D5444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1169883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5AE58AF7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Interface between user and network; where apps interact with network services</w:t>
            </w:r>
          </w:p>
        </w:tc>
        <w:tc>
          <w:tcPr>
            <w:tcW w:w="0" w:type="auto"/>
            <w:vAlign w:val="center"/>
            <w:hideMark/>
          </w:tcPr>
          <w:p w14:paraId="33111A79" w14:textId="77ED9359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HTTP, HTTPS, FTP, SMTP, DNS</w:t>
            </w:r>
          </w:p>
        </w:tc>
      </w:tr>
      <w:tr w:rsidR="00C41A6C" w:rsidRPr="00C41A6C" w14:paraId="76341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04B7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29C0B85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Presentation</w:t>
            </w:r>
          </w:p>
        </w:tc>
        <w:tc>
          <w:tcPr>
            <w:tcW w:w="0" w:type="auto"/>
            <w:vAlign w:val="center"/>
            <w:hideMark/>
          </w:tcPr>
          <w:p w14:paraId="5772A762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Formats, encrypts/decrypts, and compresses data</w:t>
            </w:r>
          </w:p>
        </w:tc>
        <w:tc>
          <w:tcPr>
            <w:tcW w:w="0" w:type="auto"/>
            <w:vAlign w:val="center"/>
            <w:hideMark/>
          </w:tcPr>
          <w:p w14:paraId="648C5209" w14:textId="5D53EE65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 xml:space="preserve">SSL/TLS, JPEG, </w:t>
            </w:r>
            <w:r w:rsidR="004744DE">
              <w:rPr>
                <w:rFonts w:ascii="Arial" w:hAnsi="Arial" w:cs="Arial"/>
                <w:sz w:val="28"/>
                <w:szCs w:val="28"/>
              </w:rPr>
              <w:t xml:space="preserve">  </w:t>
            </w:r>
            <w:r w:rsidRPr="00C41A6C">
              <w:rPr>
                <w:rFonts w:ascii="Arial" w:hAnsi="Arial" w:cs="Arial"/>
                <w:sz w:val="28"/>
                <w:szCs w:val="28"/>
              </w:rPr>
              <w:t>ASCII</w:t>
            </w:r>
          </w:p>
        </w:tc>
      </w:tr>
      <w:tr w:rsidR="00C41A6C" w:rsidRPr="00C41A6C" w14:paraId="1BDF3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5896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1C549E6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38B0E4B5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Establishes, manages, and terminates connections (sessions) between devices</w:t>
            </w:r>
          </w:p>
        </w:tc>
        <w:tc>
          <w:tcPr>
            <w:tcW w:w="0" w:type="auto"/>
            <w:vAlign w:val="center"/>
            <w:hideMark/>
          </w:tcPr>
          <w:p w14:paraId="7542B9CF" w14:textId="380E310B" w:rsidR="00C41A6C" w:rsidRPr="00C41A6C" w:rsidRDefault="004744DE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  </w:t>
            </w:r>
            <w:r w:rsidR="00C41A6C" w:rsidRPr="00C41A6C">
              <w:rPr>
                <w:rFonts w:ascii="Arial" w:hAnsi="Arial" w:cs="Arial"/>
                <w:sz w:val="28"/>
                <w:szCs w:val="28"/>
              </w:rPr>
              <w:t>NetBIOS, RPC</w:t>
            </w:r>
          </w:p>
        </w:tc>
      </w:tr>
      <w:tr w:rsidR="00C41A6C" w:rsidRPr="00C41A6C" w14:paraId="763B0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BFE3B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7EB509C7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Transport</w:t>
            </w:r>
          </w:p>
        </w:tc>
        <w:tc>
          <w:tcPr>
            <w:tcW w:w="0" w:type="auto"/>
            <w:vAlign w:val="center"/>
            <w:hideMark/>
          </w:tcPr>
          <w:p w14:paraId="02450A2A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Ensures reliable data delivery, handles error checking and flow control</w:t>
            </w:r>
          </w:p>
        </w:tc>
        <w:tc>
          <w:tcPr>
            <w:tcW w:w="0" w:type="auto"/>
            <w:vAlign w:val="center"/>
            <w:hideMark/>
          </w:tcPr>
          <w:p w14:paraId="2DA38BE8" w14:textId="2B73AC9E" w:rsidR="00C41A6C" w:rsidRPr="00C41A6C" w:rsidRDefault="004744DE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   </w:t>
            </w:r>
            <w:r w:rsidR="00C41A6C" w:rsidRPr="00C41A6C">
              <w:rPr>
                <w:rFonts w:ascii="Arial" w:hAnsi="Arial" w:cs="Arial"/>
                <w:sz w:val="28"/>
                <w:szCs w:val="28"/>
              </w:rPr>
              <w:t>TCP, UDP</w:t>
            </w:r>
          </w:p>
        </w:tc>
      </w:tr>
      <w:tr w:rsidR="00C41A6C" w:rsidRPr="00C41A6C" w14:paraId="3604B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5A5E2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799F5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59E307C6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Handles logical addressing and routing between different networks</w:t>
            </w:r>
          </w:p>
        </w:tc>
        <w:tc>
          <w:tcPr>
            <w:tcW w:w="0" w:type="auto"/>
            <w:vAlign w:val="center"/>
            <w:hideMark/>
          </w:tcPr>
          <w:p w14:paraId="75AE2D17" w14:textId="7535CDE7" w:rsidR="00C41A6C" w:rsidRPr="00C41A6C" w:rsidRDefault="004744DE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   </w:t>
            </w:r>
            <w:r w:rsidR="00C41A6C" w:rsidRPr="00C41A6C">
              <w:rPr>
                <w:rFonts w:ascii="Arial" w:hAnsi="Arial" w:cs="Arial"/>
                <w:sz w:val="28"/>
                <w:szCs w:val="28"/>
              </w:rPr>
              <w:t>IP, ICMP, routers</w:t>
            </w:r>
          </w:p>
        </w:tc>
      </w:tr>
      <w:tr w:rsidR="00C41A6C" w:rsidRPr="00C41A6C" w14:paraId="62FC4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4833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BAE41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Data Link</w:t>
            </w:r>
          </w:p>
        </w:tc>
        <w:tc>
          <w:tcPr>
            <w:tcW w:w="0" w:type="auto"/>
            <w:vAlign w:val="center"/>
            <w:hideMark/>
          </w:tcPr>
          <w:p w14:paraId="78CD442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Handles physical addressing (MAC) and error detection within the same network</w:t>
            </w:r>
          </w:p>
        </w:tc>
        <w:tc>
          <w:tcPr>
            <w:tcW w:w="0" w:type="auto"/>
            <w:vAlign w:val="center"/>
            <w:hideMark/>
          </w:tcPr>
          <w:p w14:paraId="75BCB1C2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Ethernet, switches, MAC addresses</w:t>
            </w:r>
          </w:p>
        </w:tc>
      </w:tr>
      <w:tr w:rsidR="00C41A6C" w:rsidRPr="00C41A6C" w14:paraId="7F84D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80DBA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233A4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Physical</w:t>
            </w:r>
          </w:p>
        </w:tc>
        <w:tc>
          <w:tcPr>
            <w:tcW w:w="0" w:type="auto"/>
            <w:vAlign w:val="center"/>
            <w:hideMark/>
          </w:tcPr>
          <w:p w14:paraId="1F7FF8AF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Transmits raw bits over a physical medium</w:t>
            </w:r>
          </w:p>
        </w:tc>
        <w:tc>
          <w:tcPr>
            <w:tcW w:w="0" w:type="auto"/>
            <w:vAlign w:val="center"/>
            <w:hideMark/>
          </w:tcPr>
          <w:p w14:paraId="0B741636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Cables, hubs, radio signals</w:t>
            </w:r>
          </w:p>
        </w:tc>
      </w:tr>
    </w:tbl>
    <w:p w14:paraId="2656D60B" w14:textId="2F893A58" w:rsidR="00C41A6C" w:rsidRPr="00C41A6C" w:rsidRDefault="004744DE" w:rsidP="00C41A6C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  <w:r w:rsidR="00C41A6C" w:rsidRPr="00C41A6C">
        <w:rPr>
          <w:rFonts w:ascii="Arial" w:hAnsi="Arial" w:cs="Arial"/>
          <w:b/>
          <w:bCs/>
          <w:sz w:val="28"/>
          <w:szCs w:val="28"/>
        </w:rPr>
        <w:t>Easy Way to Remember (Top to Bottom)</w:t>
      </w:r>
    </w:p>
    <w:p w14:paraId="6C5E3B6F" w14:textId="77777777" w:rsidR="00C41A6C" w:rsidRPr="00C41A6C" w:rsidRDefault="00C41A6C" w:rsidP="00C41A6C">
      <w:p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"All People Seem To Need Data Processing"</w:t>
      </w:r>
    </w:p>
    <w:p w14:paraId="761B108D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A</w:t>
      </w:r>
      <w:r w:rsidRPr="00C41A6C">
        <w:rPr>
          <w:rFonts w:ascii="Arial" w:hAnsi="Arial" w:cs="Arial"/>
          <w:sz w:val="28"/>
          <w:szCs w:val="28"/>
        </w:rPr>
        <w:t>pplication</w:t>
      </w:r>
    </w:p>
    <w:p w14:paraId="0756DB8D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P</w:t>
      </w:r>
      <w:r w:rsidRPr="00C41A6C">
        <w:rPr>
          <w:rFonts w:ascii="Arial" w:hAnsi="Arial" w:cs="Arial"/>
          <w:sz w:val="28"/>
          <w:szCs w:val="28"/>
        </w:rPr>
        <w:t>resentation</w:t>
      </w:r>
    </w:p>
    <w:p w14:paraId="2A315A1C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S</w:t>
      </w:r>
      <w:r w:rsidRPr="00C41A6C">
        <w:rPr>
          <w:rFonts w:ascii="Arial" w:hAnsi="Arial" w:cs="Arial"/>
          <w:sz w:val="28"/>
          <w:szCs w:val="28"/>
        </w:rPr>
        <w:t>ession</w:t>
      </w:r>
    </w:p>
    <w:p w14:paraId="425AAC41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T</w:t>
      </w:r>
      <w:r w:rsidRPr="00C41A6C">
        <w:rPr>
          <w:rFonts w:ascii="Arial" w:hAnsi="Arial" w:cs="Arial"/>
          <w:sz w:val="28"/>
          <w:szCs w:val="28"/>
        </w:rPr>
        <w:t>ransport</w:t>
      </w:r>
    </w:p>
    <w:p w14:paraId="2B8F096A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N</w:t>
      </w:r>
      <w:r w:rsidRPr="00C41A6C">
        <w:rPr>
          <w:rFonts w:ascii="Arial" w:hAnsi="Arial" w:cs="Arial"/>
          <w:sz w:val="28"/>
          <w:szCs w:val="28"/>
        </w:rPr>
        <w:t>etwork</w:t>
      </w:r>
    </w:p>
    <w:p w14:paraId="2968EC25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D</w:t>
      </w:r>
      <w:r w:rsidRPr="00C41A6C">
        <w:rPr>
          <w:rFonts w:ascii="Arial" w:hAnsi="Arial" w:cs="Arial"/>
          <w:sz w:val="28"/>
          <w:szCs w:val="28"/>
        </w:rPr>
        <w:t>ata Link</w:t>
      </w:r>
    </w:p>
    <w:p w14:paraId="3938099B" w14:textId="77777777" w:rsid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P</w:t>
      </w:r>
      <w:r w:rsidRPr="00C41A6C">
        <w:rPr>
          <w:rFonts w:ascii="Arial" w:hAnsi="Arial" w:cs="Arial"/>
          <w:sz w:val="28"/>
          <w:szCs w:val="28"/>
        </w:rPr>
        <w:t>hysical</w:t>
      </w:r>
    </w:p>
    <w:p w14:paraId="4081B757" w14:textId="77777777" w:rsidR="00902987" w:rsidRDefault="00902987" w:rsidP="00902987">
      <w:pPr>
        <w:spacing w:line="276" w:lineRule="auto"/>
        <w:rPr>
          <w:rFonts w:ascii="Arial" w:hAnsi="Arial" w:cs="Arial"/>
          <w:sz w:val="28"/>
          <w:szCs w:val="28"/>
        </w:rPr>
      </w:pPr>
    </w:p>
    <w:p w14:paraId="3B764C41" w14:textId="77777777" w:rsidR="00902987" w:rsidRDefault="00902987" w:rsidP="00902987">
      <w:pPr>
        <w:spacing w:line="276" w:lineRule="auto"/>
        <w:rPr>
          <w:rFonts w:ascii="Arial" w:hAnsi="Arial" w:cs="Arial"/>
          <w:sz w:val="28"/>
          <w:szCs w:val="28"/>
        </w:rPr>
      </w:pPr>
    </w:p>
    <w:p w14:paraId="0605A2F7" w14:textId="77777777" w:rsidR="00902987" w:rsidRDefault="00902987" w:rsidP="00902987">
      <w:pPr>
        <w:spacing w:line="276" w:lineRule="auto"/>
        <w:rPr>
          <w:rFonts w:ascii="Arial" w:hAnsi="Arial" w:cs="Arial"/>
          <w:sz w:val="28"/>
          <w:szCs w:val="28"/>
        </w:rPr>
      </w:pPr>
    </w:p>
    <w:p w14:paraId="1CED2018" w14:textId="77777777" w:rsidR="00902987" w:rsidRDefault="00902987" w:rsidP="00902987">
      <w:pPr>
        <w:spacing w:line="276" w:lineRule="auto"/>
        <w:rPr>
          <w:rFonts w:ascii="Arial" w:hAnsi="Arial" w:cs="Arial"/>
          <w:sz w:val="28"/>
          <w:szCs w:val="28"/>
        </w:rPr>
      </w:pPr>
    </w:p>
    <w:p w14:paraId="4E1366AA" w14:textId="12DBBAFC" w:rsidR="00C41A6C" w:rsidRDefault="005D5BC3" w:rsidP="00C41A6C">
      <w:pPr>
        <w:spacing w:line="276" w:lineRule="auto"/>
        <w:rPr>
          <w:rFonts w:ascii="Arial" w:hAnsi="Arial" w:cs="Arial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lastRenderedPageBreak/>
        <w:t xml:space="preserve">Networking </w:t>
      </w:r>
      <w:r w:rsidR="006640CE">
        <w:rPr>
          <w:rFonts w:ascii="Arial" w:hAnsi="Arial" w:cs="Arial"/>
          <w:b/>
          <w:bCs/>
          <w:color w:val="156082" w:themeColor="accent1"/>
          <w:sz w:val="28"/>
          <w:szCs w:val="28"/>
        </w:rPr>
        <w:t>Types</w:t>
      </w:r>
    </w:p>
    <w:p w14:paraId="125E9349" w14:textId="77777777" w:rsidR="005D5BC3" w:rsidRDefault="005D5BC3" w:rsidP="00C41A6C">
      <w:pPr>
        <w:spacing w:line="276" w:lineRule="auto"/>
        <w:rPr>
          <w:rFonts w:ascii="Arial" w:hAnsi="Arial" w:cs="Arial"/>
          <w:sz w:val="28"/>
          <w:szCs w:val="28"/>
        </w:rPr>
      </w:pP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5"/>
        <w:gridCol w:w="3690"/>
        <w:gridCol w:w="3385"/>
      </w:tblGrid>
      <w:tr w:rsidR="00D73DB1" w14:paraId="60E13BE3" w14:textId="77777777" w:rsidTr="008D2FF1">
        <w:trPr>
          <w:tblHeader/>
        </w:trPr>
        <w:tc>
          <w:tcPr>
            <w:tcW w:w="2425" w:type="dxa"/>
            <w:shd w:val="clear" w:color="auto" w:fill="2F5496"/>
          </w:tcPr>
          <w:p w14:paraId="166A7B3A" w14:textId="77777777" w:rsidR="00D73DB1" w:rsidRDefault="00D73DB1" w:rsidP="005A2E8D">
            <w:r>
              <w:rPr>
                <w:b/>
                <w:bCs/>
                <w:color w:val="FFFFFF"/>
              </w:rPr>
              <w:t>Network Type</w:t>
            </w:r>
          </w:p>
        </w:tc>
        <w:tc>
          <w:tcPr>
            <w:tcW w:w="3690" w:type="dxa"/>
            <w:shd w:val="clear" w:color="auto" w:fill="2F5496"/>
          </w:tcPr>
          <w:p w14:paraId="0E062EE6" w14:textId="77777777" w:rsidR="00D73DB1" w:rsidRDefault="00D73DB1" w:rsidP="005A2E8D">
            <w:r>
              <w:rPr>
                <w:b/>
                <w:bCs/>
                <w:color w:val="FFFFFF"/>
              </w:rPr>
              <w:t>Definition</w:t>
            </w:r>
          </w:p>
        </w:tc>
        <w:tc>
          <w:tcPr>
            <w:tcW w:w="3385" w:type="dxa"/>
            <w:shd w:val="clear" w:color="auto" w:fill="2F5496"/>
          </w:tcPr>
          <w:p w14:paraId="1E41E454" w14:textId="77777777" w:rsidR="00D73DB1" w:rsidRDefault="00D73DB1" w:rsidP="005A2E8D">
            <w:r>
              <w:rPr>
                <w:b/>
                <w:bCs/>
                <w:color w:val="FFFFFF"/>
              </w:rPr>
              <w:t>Example(s)</w:t>
            </w:r>
          </w:p>
        </w:tc>
      </w:tr>
      <w:tr w:rsidR="00D73DB1" w14:paraId="2E9EA94C" w14:textId="77777777" w:rsidTr="008D2FF1">
        <w:tc>
          <w:tcPr>
            <w:tcW w:w="2425" w:type="dxa"/>
          </w:tcPr>
          <w:p w14:paraId="3BC35758" w14:textId="3A5732DE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PAN</w:t>
            </w:r>
            <w:r w:rsidR="008D2FF1">
              <w:rPr>
                <w:b/>
                <w:bCs/>
              </w:rPr>
              <w:t xml:space="preserve"> (Personal Area Network)</w:t>
            </w:r>
          </w:p>
        </w:tc>
        <w:tc>
          <w:tcPr>
            <w:tcW w:w="3690" w:type="dxa"/>
          </w:tcPr>
          <w:p w14:paraId="4FFAA9AD" w14:textId="77777777" w:rsidR="00D73DB1" w:rsidRDefault="00D73DB1" w:rsidP="005A2E8D">
            <w:r>
              <w:t>Connects personal devices around one person.</w:t>
            </w:r>
          </w:p>
        </w:tc>
        <w:tc>
          <w:tcPr>
            <w:tcW w:w="3385" w:type="dxa"/>
          </w:tcPr>
          <w:p w14:paraId="5E4C4277" w14:textId="77777777" w:rsidR="00D73DB1" w:rsidRDefault="00D73DB1" w:rsidP="005A2E8D">
            <w:r>
              <w:t>Bluetooth headphones, smartwatch, USB-connected devices</w:t>
            </w:r>
          </w:p>
        </w:tc>
      </w:tr>
      <w:tr w:rsidR="00D73DB1" w14:paraId="75051A7F" w14:textId="77777777" w:rsidTr="008D2FF1">
        <w:tc>
          <w:tcPr>
            <w:tcW w:w="2425" w:type="dxa"/>
          </w:tcPr>
          <w:p w14:paraId="17D188D3" w14:textId="1730B903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LAN</w:t>
            </w:r>
            <w:r w:rsidR="008D2FF1">
              <w:rPr>
                <w:b/>
                <w:bCs/>
              </w:rPr>
              <w:t xml:space="preserve"> (Local Area Network)</w:t>
            </w:r>
          </w:p>
        </w:tc>
        <w:tc>
          <w:tcPr>
            <w:tcW w:w="3690" w:type="dxa"/>
          </w:tcPr>
          <w:p w14:paraId="5C7AD3AD" w14:textId="796D6744" w:rsidR="00D73DB1" w:rsidRDefault="008D2FF1" w:rsidP="005A2E8D">
            <w:r>
              <w:t>Connect</w:t>
            </w:r>
            <w:r w:rsidR="00D73DB1">
              <w:t xml:space="preserve"> devices within a building or campus.</w:t>
            </w:r>
          </w:p>
        </w:tc>
        <w:tc>
          <w:tcPr>
            <w:tcW w:w="3385" w:type="dxa"/>
          </w:tcPr>
          <w:p w14:paraId="6F17898F" w14:textId="77777777" w:rsidR="00D73DB1" w:rsidRDefault="00D73DB1" w:rsidP="005A2E8D">
            <w:r>
              <w:t>Office Wi-Fi network, home network, school computer lab</w:t>
            </w:r>
          </w:p>
        </w:tc>
      </w:tr>
      <w:tr w:rsidR="00D73DB1" w14:paraId="51B2046F" w14:textId="77777777" w:rsidTr="008D2FF1">
        <w:tc>
          <w:tcPr>
            <w:tcW w:w="2425" w:type="dxa"/>
          </w:tcPr>
          <w:p w14:paraId="5FD67B89" w14:textId="4115E708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MAN</w:t>
            </w:r>
            <w:r w:rsidR="008D2FF1">
              <w:rPr>
                <w:b/>
                <w:bCs/>
              </w:rPr>
              <w:t xml:space="preserve"> (Metropolitan Area Network)</w:t>
            </w:r>
          </w:p>
        </w:tc>
        <w:tc>
          <w:tcPr>
            <w:tcW w:w="3690" w:type="dxa"/>
          </w:tcPr>
          <w:p w14:paraId="424E2B49" w14:textId="77777777" w:rsidR="00D73DB1" w:rsidRDefault="00D73DB1" w:rsidP="005A2E8D">
            <w:r>
              <w:t>Connects multiple LANs across a city or metropolitan area.</w:t>
            </w:r>
          </w:p>
        </w:tc>
        <w:tc>
          <w:tcPr>
            <w:tcW w:w="3385" w:type="dxa"/>
          </w:tcPr>
          <w:p w14:paraId="4BDF544E" w14:textId="77777777" w:rsidR="00D73DB1" w:rsidRDefault="00D73DB1" w:rsidP="005A2E8D">
            <w:r>
              <w:t>City government network linking offices, university connecting multiple campus buildings</w:t>
            </w:r>
          </w:p>
        </w:tc>
      </w:tr>
      <w:tr w:rsidR="00D73DB1" w14:paraId="2CD89E78" w14:textId="77777777" w:rsidTr="008D2FF1">
        <w:tc>
          <w:tcPr>
            <w:tcW w:w="2425" w:type="dxa"/>
          </w:tcPr>
          <w:p w14:paraId="3560F6D5" w14:textId="25E74F6F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WAN</w:t>
            </w:r>
            <w:r w:rsidR="008D2FF1">
              <w:rPr>
                <w:b/>
                <w:bCs/>
              </w:rPr>
              <w:t xml:space="preserve"> (Wide Area Network)</w:t>
            </w:r>
          </w:p>
        </w:tc>
        <w:tc>
          <w:tcPr>
            <w:tcW w:w="3690" w:type="dxa"/>
          </w:tcPr>
          <w:p w14:paraId="63EA216B" w14:textId="6E779674" w:rsidR="00D73DB1" w:rsidRDefault="00F27278" w:rsidP="005A2E8D">
            <w:r>
              <w:t>Connect</w:t>
            </w:r>
            <w:r w:rsidR="00D73DB1">
              <w:t xml:space="preserve"> networks across countries and the world.</w:t>
            </w:r>
          </w:p>
        </w:tc>
        <w:tc>
          <w:tcPr>
            <w:tcW w:w="3385" w:type="dxa"/>
          </w:tcPr>
          <w:p w14:paraId="2810F01F" w14:textId="77777777" w:rsidR="00D73DB1" w:rsidRDefault="00D73DB1" w:rsidP="005A2E8D">
            <w:r>
              <w:t>The Internet, a multinational company's network linking offices worldwide</w:t>
            </w:r>
          </w:p>
        </w:tc>
      </w:tr>
    </w:tbl>
    <w:p w14:paraId="047A504B" w14:textId="77777777" w:rsidR="00902987" w:rsidRDefault="00902987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</w:p>
    <w:p w14:paraId="0231A3C5" w14:textId="77777777" w:rsidR="00902987" w:rsidRDefault="00902987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</w:p>
    <w:p w14:paraId="0CBD9678" w14:textId="636704D7" w:rsidR="00F36E48" w:rsidRPr="00974D69" w:rsidRDefault="00F36E48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Networking Models &amp; Security Devices</w:t>
      </w:r>
    </w:p>
    <w:p w14:paraId="61DF0DC7" w14:textId="13631E6F" w:rsidR="00E324D7" w:rsidRPr="00974D69" w:rsidRDefault="00AB4699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br/>
      </w:r>
      <w:r w:rsidR="00E324D7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Primary Networking Models</w:t>
      </w:r>
    </w:p>
    <w:p w14:paraId="4266791D" w14:textId="77777777" w:rsidR="00886276" w:rsidRPr="00750A44" w:rsidRDefault="00886276" w:rsidP="00886276">
      <w:pPr>
        <w:pStyle w:val="ListParagraph"/>
        <w:numPr>
          <w:ilvl w:val="0"/>
          <w:numId w:val="4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Peer-to-peer (P2P</w:t>
      </w:r>
      <w:r w:rsidRPr="00750A44">
        <w:rPr>
          <w:rFonts w:ascii="Arial" w:hAnsi="Arial" w:cs="Arial"/>
          <w:sz w:val="28"/>
          <w:szCs w:val="28"/>
        </w:rPr>
        <w:t>) - each machine on the network can act as</w:t>
      </w:r>
      <w:r w:rsidRPr="00750A44">
        <w:rPr>
          <w:rFonts w:ascii="Arial" w:eastAsia="Times New Roman" w:hAnsi="Arial" w:cs="Arial"/>
          <w:sz w:val="28"/>
          <w:szCs w:val="28"/>
        </w:rPr>
        <w:t xml:space="preserve"> both server and client</w:t>
      </w:r>
    </w:p>
    <w:p w14:paraId="7041196F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Decentralized structure</w:t>
      </w:r>
    </w:p>
    <w:p w14:paraId="0C79B79B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Devices communicate and share resources directly</w:t>
      </w:r>
    </w:p>
    <w:p w14:paraId="34856796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No dedicated central server</w:t>
      </w:r>
    </w:p>
    <w:p w14:paraId="7CE3BAC2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Common in small networks or file-sharing systems</w:t>
      </w:r>
    </w:p>
    <w:p w14:paraId="222D641D" w14:textId="77777777" w:rsidR="00886276" w:rsidRPr="00750A44" w:rsidRDefault="00886276" w:rsidP="00886276">
      <w:pPr>
        <w:pStyle w:val="ListParagraph"/>
        <w:spacing w:after="0" w:line="276" w:lineRule="auto"/>
        <w:rPr>
          <w:rFonts w:ascii="Arial" w:hAnsi="Arial" w:cs="Arial"/>
          <w:sz w:val="28"/>
          <w:szCs w:val="28"/>
        </w:rPr>
      </w:pPr>
    </w:p>
    <w:p w14:paraId="2E5A9464" w14:textId="4BE4C383" w:rsidR="001D1E3A" w:rsidRPr="00750A44" w:rsidRDefault="001D1E3A">
      <w:pPr>
        <w:pStyle w:val="ListParagraph"/>
        <w:numPr>
          <w:ilvl w:val="0"/>
          <w:numId w:val="44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C</w:t>
      </w:r>
      <w:r w:rsidR="00F36E48" w:rsidRPr="00750A44">
        <w:rPr>
          <w:rFonts w:ascii="Arial" w:hAnsi="Arial" w:cs="Arial"/>
          <w:b/>
          <w:bCs/>
          <w:sz w:val="28"/>
          <w:szCs w:val="28"/>
        </w:rPr>
        <w:t>lient-server</w:t>
      </w:r>
      <w:r w:rsidR="00F36E48"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="00E10AA0" w:rsidRPr="00750A44">
        <w:rPr>
          <w:rFonts w:ascii="Arial" w:hAnsi="Arial" w:cs="Arial"/>
          <w:sz w:val="28"/>
          <w:szCs w:val="28"/>
        </w:rPr>
        <w:t xml:space="preserve">is </w:t>
      </w:r>
      <w:r w:rsidR="00DB5255" w:rsidRPr="00750A44">
        <w:rPr>
          <w:rFonts w:ascii="Arial" w:hAnsi="Arial" w:cs="Arial"/>
          <w:sz w:val="28"/>
          <w:szCs w:val="28"/>
        </w:rPr>
        <w:t xml:space="preserve">a </w:t>
      </w:r>
      <w:r w:rsidR="00E10AA0" w:rsidRPr="00750A44">
        <w:rPr>
          <w:rFonts w:ascii="Arial" w:hAnsi="Arial" w:cs="Arial"/>
          <w:sz w:val="28"/>
          <w:szCs w:val="28"/>
        </w:rPr>
        <w:t xml:space="preserve">centralized network where one or more devices, or servers, provide services and resources to other devices, or clients. </w:t>
      </w:r>
    </w:p>
    <w:p w14:paraId="0DA11D12" w14:textId="4F5BC959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Centralized structure</w:t>
      </w:r>
    </w:p>
    <w:p w14:paraId="78E4E100" w14:textId="0F482956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Dedicated server provides services/resources</w:t>
      </w:r>
    </w:p>
    <w:p w14:paraId="7F98B64E" w14:textId="664B256C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Clients request and receive services</w:t>
      </w:r>
    </w:p>
    <w:p w14:paraId="2096D18A" w14:textId="080D78B1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>Common in enterprise and web environments</w:t>
      </w:r>
      <w:r w:rsidRPr="00750A44">
        <w:rPr>
          <w:rFonts w:ascii="Arial" w:hAnsi="Arial" w:cs="Arial"/>
          <w:sz w:val="28"/>
          <w:szCs w:val="28"/>
        </w:rPr>
        <w:br/>
      </w:r>
      <w:r w:rsidR="00315C63" w:rsidRPr="00750A44">
        <w:rPr>
          <w:rFonts w:ascii="Arial" w:hAnsi="Arial" w:cs="Arial"/>
          <w:sz w:val="28"/>
          <w:szCs w:val="28"/>
        </w:rPr>
        <w:tab/>
      </w:r>
    </w:p>
    <w:p w14:paraId="1BF6AD2C" w14:textId="21282A51" w:rsidR="005A3109" w:rsidRPr="00750A44" w:rsidRDefault="00AA39CC" w:rsidP="005A3109">
      <w:p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CEC18C1" wp14:editId="75AAE012">
            <wp:extent cx="5005415" cy="2232380"/>
            <wp:effectExtent l="0" t="0" r="5080" b="0"/>
            <wp:docPr id="35462504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44D1A4EA-AB57-4486-8856-B614258042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62504" name="Picture 3546250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1136" cy="223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1C68" w14:textId="77777777" w:rsidR="00754776" w:rsidRPr="00750A44" w:rsidRDefault="00754776" w:rsidP="00754776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08FE8CD2" w14:textId="4B0881C4" w:rsidR="001B1E5B" w:rsidRPr="00974D69" w:rsidRDefault="00754776" w:rsidP="001B1E5B">
      <w:pPr>
        <w:spacing w:after="0"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Address Resolution Protocol </w:t>
      </w:r>
      <w:r w:rsidR="001B1E5B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br/>
      </w:r>
      <w:r w:rsidR="001B1E5B" w:rsidRPr="00750A44">
        <w:rPr>
          <w:rFonts w:ascii="Arial" w:hAnsi="Arial" w:cs="Arial"/>
          <w:b/>
          <w:bCs/>
          <w:sz w:val="28"/>
          <w:szCs w:val="28"/>
        </w:rPr>
        <w:br/>
      </w:r>
      <w:r w:rsidR="001B1E5B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Primary Function of ARP</w:t>
      </w:r>
    </w:p>
    <w:p w14:paraId="286CFFD3" w14:textId="77777777" w:rsidR="001B1E5B" w:rsidRPr="00750A44" w:rsidRDefault="001B1E5B" w:rsidP="001B1E5B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Maps a known IP address to its corresponding MAC (Media Access Control) address</w:t>
      </w:r>
    </w:p>
    <w:p w14:paraId="5B26CB44" w14:textId="3C04D9B1" w:rsidR="001B1E5B" w:rsidRPr="00750A44" w:rsidRDefault="001B1E5B" w:rsidP="00003916">
      <w:pPr>
        <w:numPr>
          <w:ilvl w:val="1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Operates within a local network (LAN)</w:t>
      </w:r>
    </w:p>
    <w:p w14:paraId="12889979" w14:textId="217F29C7" w:rsidR="00F36E48" w:rsidRPr="00750A44" w:rsidRDefault="00F36E48" w:rsidP="001B1E5B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Intrusion Prevention System (IPS)</w:t>
      </w:r>
      <w:r w:rsidRPr="00750A44">
        <w:rPr>
          <w:rFonts w:ascii="Arial" w:hAnsi="Arial" w:cs="Arial"/>
          <w:sz w:val="28"/>
          <w:szCs w:val="28"/>
        </w:rPr>
        <w:t xml:space="preserve"> i</w:t>
      </w:r>
      <w:r w:rsidR="00DF1BFD" w:rsidRPr="00750A44">
        <w:rPr>
          <w:rFonts w:ascii="Arial" w:hAnsi="Arial" w:cs="Arial"/>
          <w:sz w:val="28"/>
          <w:szCs w:val="28"/>
        </w:rPr>
        <w:t>s an active system because it can automatically block or prevent attacks.</w:t>
      </w:r>
    </w:p>
    <w:p w14:paraId="52BFFBC0" w14:textId="2A29C932" w:rsidR="00443305" w:rsidRPr="00750A44" w:rsidRDefault="00730328" w:rsidP="00443305">
      <w:pPr>
        <w:numPr>
          <w:ilvl w:val="1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It’s raining</w:t>
      </w:r>
      <w:r w:rsidR="009365C6" w:rsidRPr="00750A44">
        <w:rPr>
          <w:rFonts w:ascii="Arial" w:hAnsi="Arial" w:cs="Arial"/>
          <w:sz w:val="28"/>
          <w:szCs w:val="28"/>
        </w:rPr>
        <w:t xml:space="preserve"> outside</w:t>
      </w:r>
      <w:r w:rsidRPr="00750A44">
        <w:rPr>
          <w:rFonts w:ascii="Arial" w:hAnsi="Arial" w:cs="Arial"/>
          <w:sz w:val="28"/>
          <w:szCs w:val="28"/>
        </w:rPr>
        <w:t xml:space="preserve">, </w:t>
      </w:r>
      <w:r w:rsidR="00443305" w:rsidRPr="00750A44">
        <w:rPr>
          <w:rFonts w:ascii="Arial" w:hAnsi="Arial" w:cs="Arial"/>
          <w:sz w:val="28"/>
          <w:szCs w:val="28"/>
        </w:rPr>
        <w:t>and you use an umbrella to actively prevent getting wet.</w:t>
      </w:r>
    </w:p>
    <w:p w14:paraId="124DED03" w14:textId="608E6B87" w:rsidR="00DF1BFD" w:rsidRPr="00750A44" w:rsidRDefault="004F1582" w:rsidP="003C48D0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Intrusion Detection System (IDS)</w:t>
      </w:r>
      <w:r w:rsidRPr="00750A44">
        <w:rPr>
          <w:rFonts w:ascii="Arial" w:hAnsi="Arial" w:cs="Arial"/>
          <w:sz w:val="28"/>
          <w:szCs w:val="28"/>
        </w:rPr>
        <w:t xml:space="preserve"> is passive, and it just detects </w:t>
      </w:r>
      <w:r w:rsidR="00F21022" w:rsidRPr="00750A44">
        <w:rPr>
          <w:rFonts w:ascii="Arial" w:hAnsi="Arial" w:cs="Arial"/>
          <w:sz w:val="28"/>
          <w:szCs w:val="28"/>
        </w:rPr>
        <w:t>attacks</w:t>
      </w:r>
      <w:r w:rsidRPr="00750A44">
        <w:rPr>
          <w:rFonts w:ascii="Arial" w:hAnsi="Arial" w:cs="Arial"/>
          <w:sz w:val="28"/>
          <w:szCs w:val="28"/>
        </w:rPr>
        <w:t xml:space="preserve"> but doesn’t intervene.</w:t>
      </w:r>
    </w:p>
    <w:p w14:paraId="08A89BA2" w14:textId="201851D7" w:rsidR="009365C6" w:rsidRPr="00750A44" w:rsidRDefault="009365C6" w:rsidP="009365C6">
      <w:pPr>
        <w:numPr>
          <w:ilvl w:val="1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It’s raining outside, </w:t>
      </w:r>
      <w:r w:rsidR="0089616F" w:rsidRPr="00750A44">
        <w:rPr>
          <w:rFonts w:ascii="Arial" w:hAnsi="Arial" w:cs="Arial"/>
          <w:sz w:val="28"/>
          <w:szCs w:val="28"/>
        </w:rPr>
        <w:t>and you notice it but take no action</w:t>
      </w:r>
      <w:r w:rsidR="00443305" w:rsidRPr="00750A44">
        <w:rPr>
          <w:rFonts w:ascii="Arial" w:hAnsi="Arial" w:cs="Arial"/>
          <w:sz w:val="28"/>
          <w:szCs w:val="28"/>
        </w:rPr>
        <w:t>.</w:t>
      </w:r>
    </w:p>
    <w:p w14:paraId="1D7468DD" w14:textId="3B368BFC" w:rsidR="00F36E48" w:rsidRPr="00750A44" w:rsidRDefault="00F36E48" w:rsidP="001B1E5B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Unified Threat Management (UTM)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3E1A25">
        <w:rPr>
          <w:rFonts w:ascii="Arial" w:hAnsi="Arial" w:cs="Arial"/>
          <w:sz w:val="28"/>
          <w:szCs w:val="28"/>
        </w:rPr>
        <w:t xml:space="preserve">provides both </w:t>
      </w:r>
      <w:r w:rsidR="003E1A25" w:rsidRPr="003E1A25">
        <w:rPr>
          <w:rFonts w:ascii="Arial" w:hAnsi="Arial" w:cs="Arial"/>
          <w:b/>
          <w:bCs/>
          <w:sz w:val="28"/>
          <w:szCs w:val="28"/>
        </w:rPr>
        <w:t>IPS</w:t>
      </w:r>
      <w:r w:rsidR="003E1A25">
        <w:rPr>
          <w:rFonts w:ascii="Arial" w:hAnsi="Arial" w:cs="Arial"/>
          <w:sz w:val="28"/>
          <w:szCs w:val="28"/>
        </w:rPr>
        <w:t xml:space="preserve"> and </w:t>
      </w:r>
      <w:r w:rsidR="003E1A25" w:rsidRPr="004568AF">
        <w:rPr>
          <w:rFonts w:ascii="Arial" w:hAnsi="Arial" w:cs="Arial"/>
          <w:b/>
          <w:bCs/>
          <w:sz w:val="28"/>
          <w:szCs w:val="28"/>
        </w:rPr>
        <w:t>I</w:t>
      </w:r>
      <w:r w:rsidR="003E1A25" w:rsidRPr="003E1A25">
        <w:rPr>
          <w:rFonts w:ascii="Arial" w:hAnsi="Arial" w:cs="Arial"/>
          <w:b/>
          <w:bCs/>
          <w:sz w:val="28"/>
          <w:szCs w:val="28"/>
        </w:rPr>
        <w:t>DS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3E1A25">
        <w:rPr>
          <w:rFonts w:ascii="Arial" w:hAnsi="Arial" w:cs="Arial"/>
          <w:sz w:val="28"/>
          <w:szCs w:val="28"/>
        </w:rPr>
        <w:t xml:space="preserve">all in one </w:t>
      </w:r>
      <w:r w:rsidRPr="00750A44">
        <w:rPr>
          <w:rFonts w:ascii="Arial" w:hAnsi="Arial" w:cs="Arial"/>
          <w:sz w:val="28"/>
          <w:szCs w:val="28"/>
        </w:rPr>
        <w:t>protection through various security features combined into a single solution.</w:t>
      </w:r>
    </w:p>
    <w:p w14:paraId="15E798B7" w14:textId="5A083D62" w:rsidR="00F36E48" w:rsidRPr="00750A44" w:rsidRDefault="00F36E48" w:rsidP="00B00999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 Virtual Private Network (VPN)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B00999" w:rsidRPr="00750A44">
        <w:rPr>
          <w:rFonts w:ascii="Arial" w:hAnsi="Arial" w:cs="Arial"/>
          <w:sz w:val="28"/>
          <w:szCs w:val="28"/>
        </w:rPr>
        <w:t xml:space="preserve">is a technology that creates a secure, encrypted connection over a public network (such as the internet). It </w:t>
      </w:r>
      <w:r w:rsidR="00F6433D" w:rsidRPr="00750A44">
        <w:rPr>
          <w:rFonts w:ascii="Arial" w:hAnsi="Arial" w:cs="Arial"/>
          <w:sz w:val="28"/>
          <w:szCs w:val="28"/>
        </w:rPr>
        <w:t xml:space="preserve">also </w:t>
      </w:r>
      <w:r w:rsidR="00B00999" w:rsidRPr="00750A44">
        <w:rPr>
          <w:rFonts w:ascii="Arial" w:hAnsi="Arial" w:cs="Arial"/>
          <w:sz w:val="28"/>
          <w:szCs w:val="28"/>
        </w:rPr>
        <w:t xml:space="preserve">allows users to safely access </w:t>
      </w:r>
      <w:r w:rsidR="00B1789F" w:rsidRPr="00750A44">
        <w:rPr>
          <w:rFonts w:ascii="Arial" w:hAnsi="Arial" w:cs="Arial"/>
          <w:sz w:val="28"/>
          <w:szCs w:val="28"/>
        </w:rPr>
        <w:t>private networks</w:t>
      </w:r>
      <w:r w:rsidR="00B00999" w:rsidRPr="00750A44">
        <w:rPr>
          <w:rFonts w:ascii="Arial" w:hAnsi="Arial" w:cs="Arial"/>
          <w:sz w:val="28"/>
          <w:szCs w:val="28"/>
        </w:rPr>
        <w:t xml:space="preserve"> remotely.</w:t>
      </w:r>
    </w:p>
    <w:p w14:paraId="0A6B326D" w14:textId="77777777" w:rsidR="00BF2B2C" w:rsidRPr="00750A44" w:rsidRDefault="00BF2B2C" w:rsidP="00BF2B2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3378DC0" w14:textId="77777777" w:rsidR="00BF2B2C" w:rsidRPr="00750A44" w:rsidRDefault="00BF2B2C" w:rsidP="00BF2B2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E2BEA7F" w14:textId="77777777" w:rsidR="00BF2B2C" w:rsidRPr="00750A44" w:rsidRDefault="00BF2B2C" w:rsidP="00BF2B2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0DA6152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48977E7" w14:textId="77777777" w:rsidR="00264C69" w:rsidRPr="00974D69" w:rsidRDefault="00F36E48" w:rsidP="00264C69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Network Topologies </w:t>
      </w:r>
    </w:p>
    <w:p w14:paraId="79E95B56" w14:textId="77777777" w:rsidR="003E0E8B" w:rsidRPr="00750A44" w:rsidRDefault="003E0E8B" w:rsidP="003E0E8B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Bus Topology</w:t>
      </w:r>
      <w:r w:rsidRPr="00750A44">
        <w:rPr>
          <w:rFonts w:ascii="Arial" w:hAnsi="Arial" w:cs="Arial"/>
          <w:b/>
          <w:bCs/>
          <w:sz w:val="28"/>
          <w:szCs w:val="28"/>
        </w:rPr>
        <w:t>:</w:t>
      </w:r>
    </w:p>
    <w:p w14:paraId="0861FE10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All devices are connected to a single shared cable (backbone) </w:t>
      </w:r>
    </w:p>
    <w:p w14:paraId="325C5D31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Inexpensive and easy to install </w:t>
      </w:r>
    </w:p>
    <w:p w14:paraId="1C6FEF2E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Difficult to troubleshoot and reconfigure </w:t>
      </w:r>
    </w:p>
    <w:p w14:paraId="0D376B0A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Single point of failure</w:t>
      </w:r>
      <w:r w:rsidRPr="00750A44">
        <w:rPr>
          <w:rFonts w:ascii="Arial" w:hAnsi="Arial" w:cs="Arial"/>
          <w:sz w:val="28"/>
          <w:szCs w:val="28"/>
        </w:rPr>
        <w:t>: if the main cable fails, the entire network goes down</w:t>
      </w:r>
    </w:p>
    <w:p w14:paraId="238BB1CD" w14:textId="77777777" w:rsidR="00F36E48" w:rsidRPr="00750A44" w:rsidRDefault="00F36E48" w:rsidP="00264C69">
      <w:pPr>
        <w:spacing w:line="276" w:lineRule="auto"/>
        <w:rPr>
          <w:rFonts w:ascii="Arial" w:hAnsi="Arial" w:cs="Arial"/>
          <w:sz w:val="28"/>
          <w:szCs w:val="28"/>
        </w:rPr>
      </w:pPr>
    </w:p>
    <w:p w14:paraId="1FB08D71" w14:textId="77777777" w:rsidR="007E11AB" w:rsidRPr="00750A44" w:rsidRDefault="007E11AB" w:rsidP="007E11AB">
      <w:pPr>
        <w:spacing w:line="276" w:lineRule="auto"/>
        <w:rPr>
          <w:rFonts w:ascii="Arial" w:hAnsi="Arial" w:cs="Arial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Ring Topology</w:t>
      </w:r>
      <w:r w:rsidRPr="00750A44">
        <w:rPr>
          <w:rFonts w:ascii="Arial" w:hAnsi="Arial" w:cs="Arial"/>
          <w:b/>
          <w:bCs/>
          <w:sz w:val="28"/>
          <w:szCs w:val="28"/>
        </w:rPr>
        <w:t>:</w:t>
      </w:r>
    </w:p>
    <w:p w14:paraId="532EDAC7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Each device connects to exactly two others, forming a loop </w:t>
      </w:r>
    </w:p>
    <w:p w14:paraId="478BDD02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Data typically flows in one direction (can be bidirectional in dual-ring setups) </w:t>
      </w:r>
    </w:p>
    <w:p w14:paraId="5BAA71F6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Inexpensive and relatively simple </w:t>
      </w:r>
    </w:p>
    <w:p w14:paraId="34E2DB36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Single point of failure:</w:t>
      </w:r>
      <w:r w:rsidRPr="00750A44">
        <w:rPr>
          <w:rFonts w:ascii="Arial" w:hAnsi="Arial" w:cs="Arial"/>
          <w:sz w:val="28"/>
          <w:szCs w:val="28"/>
        </w:rPr>
        <w:t xml:space="preserve"> a break in the ring can disrupt the entire network (unless redundancy is built in)</w:t>
      </w:r>
    </w:p>
    <w:p w14:paraId="43D0B1A4" w14:textId="5C00F436" w:rsidR="007E11AB" w:rsidRPr="00750A44" w:rsidRDefault="00E030D1" w:rsidP="007E11AB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  <w:r w:rsidR="007E11AB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Star Topology </w:t>
      </w:r>
      <w:r w:rsidR="005B46D9" w:rsidRPr="005B46D9">
        <w:rPr>
          <w:rFonts w:ascii="Arial" w:hAnsi="Arial" w:cs="Arial"/>
          <w:b/>
          <w:bCs/>
          <w:sz w:val="28"/>
          <w:szCs w:val="28"/>
        </w:rPr>
        <w:t>nicknamed</w:t>
      </w:r>
      <w:r w:rsidR="005B46D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 </w:t>
      </w:r>
      <w:r w:rsidR="007E11AB" w:rsidRPr="005B46D9">
        <w:rPr>
          <w:rFonts w:ascii="Arial" w:hAnsi="Arial" w:cs="Arial"/>
          <w:b/>
          <w:bCs/>
          <w:sz w:val="28"/>
          <w:szCs w:val="28"/>
        </w:rPr>
        <w:t>(Hub-and-Spoke):</w:t>
      </w:r>
    </w:p>
    <w:p w14:paraId="383BC31C" w14:textId="77777777" w:rsidR="007E11AB" w:rsidRPr="00750A44" w:rsidRDefault="007E11AB" w:rsidP="007E11AB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All devices connect to a central device (switch or hub) </w:t>
      </w:r>
    </w:p>
    <w:p w14:paraId="67B8DD8A" w14:textId="77777777" w:rsidR="007E11AB" w:rsidRPr="00750A44" w:rsidRDefault="007E11AB" w:rsidP="007E11AB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All communication passes through the central device </w:t>
      </w:r>
    </w:p>
    <w:p w14:paraId="3A17E534" w14:textId="77777777" w:rsidR="007E11AB" w:rsidRPr="00750A44" w:rsidRDefault="007E11AB" w:rsidP="007E11AB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Easy to install, manage, and expand </w:t>
      </w:r>
    </w:p>
    <w:p w14:paraId="1C4FAA4D" w14:textId="1444BD1E" w:rsidR="00732C3A" w:rsidRPr="00750A44" w:rsidRDefault="009600B4" w:rsidP="00AC7A94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Single point of failure</w:t>
      </w:r>
      <w:r w:rsidR="007E11AB" w:rsidRPr="00750A44">
        <w:rPr>
          <w:rFonts w:ascii="Arial" w:hAnsi="Arial" w:cs="Arial"/>
          <w:sz w:val="28"/>
          <w:szCs w:val="28"/>
        </w:rPr>
        <w:t>: if the central device fails, the entire network goes down</w:t>
      </w:r>
      <w:r w:rsidR="00AC7A94" w:rsidRPr="00750A44">
        <w:rPr>
          <w:rFonts w:ascii="Arial" w:hAnsi="Arial" w:cs="Arial"/>
          <w:sz w:val="28"/>
          <w:szCs w:val="28"/>
        </w:rPr>
        <w:br/>
      </w:r>
    </w:p>
    <w:p w14:paraId="647D1688" w14:textId="77777777" w:rsidR="00AC7A94" w:rsidRPr="00750A44" w:rsidRDefault="00AC7A94" w:rsidP="00AC7A94">
      <w:pPr>
        <w:spacing w:line="276" w:lineRule="auto"/>
        <w:rPr>
          <w:rFonts w:ascii="Arial" w:hAnsi="Arial" w:cs="Arial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Mesh Topology</w:t>
      </w:r>
      <w:r w:rsidRPr="00750A44">
        <w:rPr>
          <w:rFonts w:ascii="Arial" w:hAnsi="Arial" w:cs="Arial"/>
          <w:b/>
          <w:bCs/>
          <w:sz w:val="28"/>
          <w:szCs w:val="28"/>
        </w:rPr>
        <w:t>:</w:t>
      </w:r>
    </w:p>
    <w:p w14:paraId="2DD65917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Devices are interconnected with multiple paths between them </w:t>
      </w:r>
    </w:p>
    <w:p w14:paraId="1324A099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High redundancy and reliability </w:t>
      </w:r>
    </w:p>
    <w:p w14:paraId="7F31CDDE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Data can reroute if one connection fails </w:t>
      </w:r>
    </w:p>
    <w:p w14:paraId="34B3B802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More complex and expensive to implement </w:t>
      </w:r>
    </w:p>
    <w:p w14:paraId="6DA6F007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Common in wireless (Wi-Fi mesh) and high-availability networks</w:t>
      </w:r>
    </w:p>
    <w:p w14:paraId="38F434D1" w14:textId="5964E54A" w:rsidR="00591BE4" w:rsidRPr="00750A44" w:rsidRDefault="00591BE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One failure usually </w:t>
      </w:r>
      <w:r w:rsidRPr="00750A44">
        <w:rPr>
          <w:rFonts w:ascii="Arial" w:hAnsi="Arial" w:cs="Arial"/>
          <w:b/>
          <w:bCs/>
          <w:sz w:val="28"/>
          <w:szCs w:val="28"/>
        </w:rPr>
        <w:t>does not</w:t>
      </w:r>
      <w:r w:rsidRPr="00750A44">
        <w:rPr>
          <w:rFonts w:ascii="Arial" w:hAnsi="Arial" w:cs="Arial"/>
          <w:sz w:val="28"/>
          <w:szCs w:val="28"/>
        </w:rPr>
        <w:t xml:space="preserve"> take the whole network down</w:t>
      </w:r>
    </w:p>
    <w:p w14:paraId="59BAAFC5" w14:textId="77777777" w:rsidR="000A67C5" w:rsidRDefault="000A67C5" w:rsidP="00632E8C">
      <w:pPr>
        <w:spacing w:line="276" w:lineRule="auto"/>
        <w:rPr>
          <w:rFonts w:ascii="Arial" w:hAnsi="Arial" w:cs="Arial"/>
          <w:sz w:val="28"/>
          <w:szCs w:val="28"/>
        </w:rPr>
      </w:pPr>
    </w:p>
    <w:p w14:paraId="200A3BC9" w14:textId="77777777" w:rsidR="000A67C5" w:rsidRPr="00750A44" w:rsidRDefault="000A67C5" w:rsidP="00632E8C">
      <w:pPr>
        <w:spacing w:line="276" w:lineRule="auto"/>
        <w:rPr>
          <w:rFonts w:ascii="Arial" w:hAnsi="Arial" w:cs="Arial"/>
          <w:sz w:val="28"/>
          <w:szCs w:val="28"/>
        </w:rPr>
      </w:pPr>
    </w:p>
    <w:p w14:paraId="58EFC361" w14:textId="77777777" w:rsidR="00F36E48" w:rsidRPr="00750A44" w:rsidRDefault="00F36E48" w:rsidP="00F36E48">
      <w:p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Text Editor</w:t>
      </w:r>
      <w:r w:rsidRPr="00750A44">
        <w:rPr>
          <w:rFonts w:ascii="Arial" w:hAnsi="Arial" w:cs="Arial"/>
          <w:sz w:val="28"/>
          <w:szCs w:val="28"/>
        </w:rPr>
        <w:t xml:space="preserve"> is a lightweight application used to create and edit plain text files. Programmers use text editors to write and edit source code in various programming languages.</w:t>
      </w:r>
    </w:p>
    <w:p w14:paraId="01273E34" w14:textId="77777777" w:rsidR="00F36E48" w:rsidRPr="00750A44" w:rsidRDefault="00F36E48" w:rsidP="00F36E48">
      <w:p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Features of Text Editors:</w:t>
      </w:r>
    </w:p>
    <w:p w14:paraId="5989FBD3" w14:textId="363860D9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 xml:space="preserve">Syntax </w:t>
      </w:r>
      <w:r w:rsidR="00DA5CC0" w:rsidRPr="004F0C22">
        <w:rPr>
          <w:rFonts w:ascii="Arial" w:hAnsi="Arial" w:cs="Arial"/>
          <w:sz w:val="28"/>
          <w:szCs w:val="28"/>
        </w:rPr>
        <w:t>Highlighting</w:t>
      </w:r>
    </w:p>
    <w:p w14:paraId="1D8EAA91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Line numbering</w:t>
      </w:r>
    </w:p>
    <w:p w14:paraId="0532449C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Basic code formatting</w:t>
      </w:r>
    </w:p>
    <w:p w14:paraId="747ED688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Lightweight and fast</w:t>
      </w:r>
    </w:p>
    <w:p w14:paraId="40F912A5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Highly customizable (via plugins/extensions)</w:t>
      </w:r>
    </w:p>
    <w:p w14:paraId="57277EDE" w14:textId="77777777" w:rsidR="00EB786F" w:rsidRPr="00750A44" w:rsidRDefault="00EB786F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</w:p>
    <w:p w14:paraId="2F63405A" w14:textId="51AF8FAB" w:rsidR="00F36E48" w:rsidRPr="00750A44" w:rsidRDefault="00F36E48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Popular Text Editors: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6975"/>
      </w:tblGrid>
      <w:tr w:rsidR="00F36E48" w:rsidRPr="00750A44" w14:paraId="7DF754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A88993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Text Editor</w:t>
            </w:r>
          </w:p>
        </w:tc>
        <w:tc>
          <w:tcPr>
            <w:tcW w:w="0" w:type="auto"/>
            <w:vAlign w:val="center"/>
            <w:hideMark/>
          </w:tcPr>
          <w:p w14:paraId="15B28DD1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Highlights</w:t>
            </w:r>
          </w:p>
        </w:tc>
      </w:tr>
      <w:tr w:rsidR="00F36E48" w:rsidRPr="00750A44" w14:paraId="7E019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C0133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Notepad++</w:t>
            </w:r>
          </w:p>
        </w:tc>
        <w:tc>
          <w:tcPr>
            <w:tcW w:w="0" w:type="auto"/>
            <w:vAlign w:val="center"/>
            <w:hideMark/>
          </w:tcPr>
          <w:p w14:paraId="0E76C8CA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Windows-only, supports multiple languages, plugin support</w:t>
            </w:r>
          </w:p>
        </w:tc>
      </w:tr>
      <w:tr w:rsidR="00F36E48" w:rsidRPr="00750A44" w14:paraId="40927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69ACC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Sublime Text</w:t>
            </w:r>
          </w:p>
        </w:tc>
        <w:tc>
          <w:tcPr>
            <w:tcW w:w="0" w:type="auto"/>
            <w:vAlign w:val="center"/>
            <w:hideMark/>
          </w:tcPr>
          <w:p w14:paraId="7E6D4239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Fast, customizable, supports large files</w:t>
            </w:r>
          </w:p>
        </w:tc>
      </w:tr>
      <w:tr w:rsidR="00F36E48" w:rsidRPr="00750A44" w14:paraId="43D380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7AC1F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Atom</w:t>
            </w:r>
          </w:p>
        </w:tc>
        <w:tc>
          <w:tcPr>
            <w:tcW w:w="0" w:type="auto"/>
            <w:vAlign w:val="center"/>
            <w:hideMark/>
          </w:tcPr>
          <w:p w14:paraId="4EB2FE52" w14:textId="47FF1726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 xml:space="preserve">Developed by GitHub, </w:t>
            </w:r>
            <w:r w:rsidR="00215926" w:rsidRPr="004F0C22">
              <w:rPr>
                <w:rFonts w:ascii="Arial" w:hAnsi="Arial" w:cs="Arial"/>
                <w:sz w:val="28"/>
                <w:szCs w:val="28"/>
              </w:rPr>
              <w:t xml:space="preserve">a </w:t>
            </w:r>
            <w:r w:rsidRPr="004F0C22">
              <w:rPr>
                <w:rFonts w:ascii="Arial" w:hAnsi="Arial" w:cs="Arial"/>
                <w:sz w:val="28"/>
                <w:szCs w:val="28"/>
              </w:rPr>
              <w:t>hackable, modern interface</w:t>
            </w:r>
          </w:p>
        </w:tc>
      </w:tr>
      <w:tr w:rsidR="00F36E48" w:rsidRPr="00750A44" w14:paraId="60BEF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7AF97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Visual Studio Code</w:t>
            </w:r>
          </w:p>
        </w:tc>
        <w:tc>
          <w:tcPr>
            <w:tcW w:w="0" w:type="auto"/>
            <w:vAlign w:val="center"/>
            <w:hideMark/>
          </w:tcPr>
          <w:p w14:paraId="7017EBD3" w14:textId="01AFA845" w:rsidR="00263C7E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Extensible, Git integration, debugging tools</w:t>
            </w:r>
          </w:p>
        </w:tc>
      </w:tr>
    </w:tbl>
    <w:p w14:paraId="3B27E392" w14:textId="77777777" w:rsidR="00EB786F" w:rsidRPr="00750A44" w:rsidRDefault="00EB786F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</w:p>
    <w:p w14:paraId="35B609C7" w14:textId="77777777" w:rsidR="00263C7E" w:rsidRPr="00750A44" w:rsidRDefault="00263C7E" w:rsidP="00F36E48">
      <w:pPr>
        <w:spacing w:line="276" w:lineRule="auto"/>
        <w:rPr>
          <w:rFonts w:ascii="Arial" w:hAnsi="Arial" w:cs="Arial"/>
          <w:sz w:val="28"/>
          <w:szCs w:val="28"/>
        </w:rPr>
      </w:pPr>
    </w:p>
    <w:p w14:paraId="2056B42B" w14:textId="4AD703B5" w:rsidR="00F36E48" w:rsidRPr="00750A44" w:rsidRDefault="00F36E48" w:rsidP="00F36E48">
      <w:p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An </w:t>
      </w:r>
      <w:r w:rsidRPr="00750A44">
        <w:rPr>
          <w:rFonts w:ascii="Arial" w:hAnsi="Arial" w:cs="Arial"/>
          <w:b/>
          <w:bCs/>
          <w:sz w:val="28"/>
          <w:szCs w:val="28"/>
        </w:rPr>
        <w:t>IDE</w:t>
      </w:r>
      <w:r w:rsidRPr="00750A44">
        <w:rPr>
          <w:rFonts w:ascii="Arial" w:hAnsi="Arial" w:cs="Arial"/>
          <w:sz w:val="28"/>
          <w:szCs w:val="28"/>
        </w:rPr>
        <w:t xml:space="preserve"> (</w:t>
      </w:r>
      <w:r w:rsidRPr="00750A44">
        <w:rPr>
          <w:rFonts w:ascii="Arial" w:hAnsi="Arial" w:cs="Arial"/>
          <w:b/>
          <w:bCs/>
          <w:sz w:val="28"/>
          <w:szCs w:val="28"/>
        </w:rPr>
        <w:t>Integrated Development Environment</w:t>
      </w:r>
      <w:r w:rsidRPr="00750A44">
        <w:rPr>
          <w:rFonts w:ascii="Arial" w:hAnsi="Arial" w:cs="Arial"/>
          <w:sz w:val="28"/>
          <w:szCs w:val="28"/>
        </w:rPr>
        <w:t>) is a full-featured application designed to streamline software development. It integrates a code editor, debugger, compiler/interpreter, and other tools into a single interface.</w:t>
      </w:r>
    </w:p>
    <w:p w14:paraId="394AAC04" w14:textId="77777777" w:rsidR="00F36E48" w:rsidRPr="00750A44" w:rsidRDefault="00F36E48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Features of IDEs:</w:t>
      </w:r>
    </w:p>
    <w:p w14:paraId="00B5D97E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Code editor with advanced autocomplete</w:t>
      </w:r>
    </w:p>
    <w:p w14:paraId="5B65678D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Debugger for step-through execution</w:t>
      </w:r>
    </w:p>
    <w:p w14:paraId="5C426F94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Build automation tools</w:t>
      </w:r>
    </w:p>
    <w:p w14:paraId="7BBF6085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Project and file management</w:t>
      </w:r>
    </w:p>
    <w:p w14:paraId="77E6D3C3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Version control integration (e.g., Git)</w:t>
      </w:r>
    </w:p>
    <w:p w14:paraId="6D56CD02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GUI design tools (in some IDEs)</w:t>
      </w:r>
    </w:p>
    <w:p w14:paraId="2A423887" w14:textId="384765C9" w:rsidR="00F36E48" w:rsidRPr="00750A44" w:rsidRDefault="00EB786F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br/>
      </w:r>
      <w:r w:rsidR="00F36E48" w:rsidRPr="00750A44">
        <w:rPr>
          <w:rFonts w:ascii="Arial" w:eastAsia="Times New Roman" w:hAnsi="Arial" w:cs="Arial"/>
          <w:b/>
          <w:bCs/>
          <w:sz w:val="28"/>
          <w:szCs w:val="28"/>
        </w:rPr>
        <w:t xml:space="preserve"> Popular IDEs: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30"/>
        <w:gridCol w:w="3606"/>
        <w:gridCol w:w="30"/>
        <w:gridCol w:w="2768"/>
        <w:gridCol w:w="45"/>
      </w:tblGrid>
      <w:tr w:rsidR="00F36E48" w:rsidRPr="00750A44" w14:paraId="11A0F404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7F4C5D" w14:textId="58240C1A" w:rsidR="00F36E48" w:rsidRPr="00750A44" w:rsidRDefault="007239E9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IDE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33A163E7" w14:textId="664C15BD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1825FC5" w14:textId="5FBD003E" w:rsidR="00F36E48" w:rsidRPr="00750A44" w:rsidRDefault="007239E9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Program Languages</w:t>
            </w:r>
          </w:p>
        </w:tc>
      </w:tr>
      <w:tr w:rsidR="00F36E48" w:rsidRPr="00750A44" w14:paraId="166AB152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6BE030F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PyCharm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22884CD7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Python development</w:t>
            </w:r>
          </w:p>
        </w:tc>
        <w:tc>
          <w:tcPr>
            <w:tcW w:w="0" w:type="auto"/>
            <w:vAlign w:val="center"/>
            <w:hideMark/>
          </w:tcPr>
          <w:p w14:paraId="61F88748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Python</w:t>
            </w:r>
          </w:p>
        </w:tc>
      </w:tr>
      <w:tr w:rsidR="00F36E48" w:rsidRPr="00750A44" w14:paraId="6EAFDA51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6215A4D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Visual Studio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189208B4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Windows, .NET development</w:t>
            </w:r>
          </w:p>
        </w:tc>
        <w:tc>
          <w:tcPr>
            <w:tcW w:w="0" w:type="auto"/>
            <w:vAlign w:val="center"/>
            <w:hideMark/>
          </w:tcPr>
          <w:p w14:paraId="356494DE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C#, C++, VB</w:t>
            </w:r>
          </w:p>
        </w:tc>
      </w:tr>
      <w:tr w:rsidR="00F36E48" w:rsidRPr="00750A44" w14:paraId="23FA184B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B57552D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IntelliJ IDEA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106B9404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Java enterprise applications</w:t>
            </w:r>
          </w:p>
        </w:tc>
        <w:tc>
          <w:tcPr>
            <w:tcW w:w="0" w:type="auto"/>
            <w:vAlign w:val="center"/>
            <w:hideMark/>
          </w:tcPr>
          <w:p w14:paraId="0A1A09E4" w14:textId="5C20ECDA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Java</w:t>
            </w:r>
            <w:r w:rsidR="00194660" w:rsidRPr="004F0C22">
              <w:rPr>
                <w:rFonts w:ascii="Arial" w:hAnsi="Arial" w:cs="Arial"/>
                <w:sz w:val="28"/>
                <w:szCs w:val="28"/>
              </w:rPr>
              <w:t>, Kotlin</w:t>
            </w:r>
          </w:p>
        </w:tc>
      </w:tr>
      <w:tr w:rsidR="00F36E48" w:rsidRPr="00750A44" w14:paraId="3623D823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C82AC05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Eclipse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4C0E0D30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Open-source development</w:t>
            </w:r>
          </w:p>
        </w:tc>
        <w:tc>
          <w:tcPr>
            <w:tcW w:w="0" w:type="auto"/>
            <w:vAlign w:val="center"/>
            <w:hideMark/>
          </w:tcPr>
          <w:p w14:paraId="521CCE51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Java, C++, PHP</w:t>
            </w:r>
          </w:p>
        </w:tc>
      </w:tr>
      <w:tr w:rsidR="00F36E48" w:rsidRPr="00750A44" w14:paraId="56EAD432" w14:textId="77777777" w:rsidTr="00DA6C14">
        <w:trPr>
          <w:gridAfter w:val="1"/>
          <w:tblCellSpacing w:w="15" w:type="dxa"/>
        </w:trPr>
        <w:tc>
          <w:tcPr>
            <w:tcW w:w="0" w:type="auto"/>
            <w:vAlign w:val="center"/>
          </w:tcPr>
          <w:p w14:paraId="182780F9" w14:textId="11A78A99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38E81960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  <w:p w14:paraId="3E8B8428" w14:textId="358D8802" w:rsidR="004D4497" w:rsidRPr="00750A44" w:rsidRDefault="004D4497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0959D91D" w14:textId="2979826E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</w:tr>
      <w:tr w:rsidR="00F36E48" w:rsidRPr="00750A44" w14:paraId="130E5B0D" w14:textId="77777777">
        <w:trPr>
          <w:gridAfter w:val="1"/>
          <w:tblCellSpacing w:w="15" w:type="dxa"/>
        </w:trPr>
        <w:tc>
          <w:tcPr>
            <w:tcW w:w="0" w:type="auto"/>
            <w:vAlign w:val="center"/>
          </w:tcPr>
          <w:p w14:paraId="09DB77E1" w14:textId="77777777" w:rsidR="00EB786F" w:rsidRPr="00750A44" w:rsidRDefault="00EB786F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4392B3ED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6E0D65FC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</w:tr>
      <w:tr w:rsidR="007A09DF" w:rsidRPr="00750A44" w14:paraId="68403979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4CA4376" w14:textId="5088606F" w:rsidR="006778F0" w:rsidRPr="00750A44" w:rsidRDefault="006778F0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5E8AC554" w14:textId="77777777" w:rsidR="007A09DF" w:rsidRPr="00750A44" w:rsidRDefault="007A09DF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0CC121F4" w14:textId="11CC248F" w:rsidR="002B0FA2" w:rsidRPr="00750A44" w:rsidRDefault="002B0FA2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</w:tr>
    </w:tbl>
    <w:p w14:paraId="2E59E5EE" w14:textId="5D39EFD4" w:rsidR="00F36E48" w:rsidRPr="004F0C22" w:rsidRDefault="00F36E48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4F0C22">
        <w:rPr>
          <w:rFonts w:ascii="Arial" w:hAnsi="Arial" w:cs="Arial"/>
          <w:b/>
          <w:bCs/>
          <w:color w:val="156082" w:themeColor="accent1"/>
          <w:sz w:val="28"/>
          <w:szCs w:val="28"/>
        </w:rPr>
        <w:t>Cloud Computing Models</w:t>
      </w:r>
    </w:p>
    <w:p w14:paraId="749AB91D" w14:textId="77777777" w:rsidR="00427FFB" w:rsidRPr="00750A44" w:rsidRDefault="00427FFB" w:rsidP="000678E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Service availability</w:t>
      </w:r>
      <w:r w:rsidRPr="00750A44">
        <w:rPr>
          <w:rFonts w:ascii="Arial" w:eastAsia="Times New Roman" w:hAnsi="Arial" w:cs="Arial"/>
          <w:sz w:val="28"/>
          <w:szCs w:val="28"/>
        </w:rPr>
        <w:t xml:space="preserve"> in cloud computing is often measured in </w:t>
      </w:r>
      <w:r w:rsidRPr="00750A44">
        <w:rPr>
          <w:rFonts w:ascii="Arial" w:eastAsia="Times New Roman" w:hAnsi="Arial" w:cs="Arial"/>
          <w:b/>
          <w:bCs/>
          <w:sz w:val="28"/>
          <w:szCs w:val="28"/>
        </w:rPr>
        <w:t>“nines”</w:t>
      </w:r>
      <w:r w:rsidRPr="00750A44">
        <w:rPr>
          <w:rFonts w:ascii="Arial" w:eastAsia="Times New Roman" w:hAnsi="Arial" w:cs="Arial"/>
          <w:sz w:val="28"/>
          <w:szCs w:val="28"/>
        </w:rPr>
        <w:t xml:space="preserve"> (e.g., 99.9%, 99.99% uptime), indicating reliability.</w:t>
      </w:r>
    </w:p>
    <w:p w14:paraId="52516083" w14:textId="77777777" w:rsidR="00427FFB" w:rsidRPr="00750A44" w:rsidRDefault="00427FFB" w:rsidP="000678E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4AF95389" w14:textId="6EBC8BF0" w:rsidR="00F36E48" w:rsidRPr="00750A44" w:rsidRDefault="00F36E48" w:rsidP="000678E8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Software as a Service (SaaS) - most common</w:t>
      </w:r>
    </w:p>
    <w:p w14:paraId="2A36F1A4" w14:textId="7A66FD19" w:rsidR="009C130E" w:rsidRDefault="009C130E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>
        <w:rPr>
          <w:rFonts w:ascii="Arial" w:eastAsia="Times New Roman" w:hAnsi="Arial" w:cs="Arial"/>
          <w:sz w:val="28"/>
          <w:szCs w:val="28"/>
        </w:rPr>
        <w:t>Ready to use software</w:t>
      </w:r>
      <w:r w:rsidR="0095247D">
        <w:rPr>
          <w:rFonts w:ascii="Arial" w:eastAsia="Times New Roman" w:hAnsi="Arial" w:cs="Arial"/>
          <w:sz w:val="28"/>
          <w:szCs w:val="28"/>
        </w:rPr>
        <w:t xml:space="preserve"> delivered over the internet</w:t>
      </w:r>
    </w:p>
    <w:p w14:paraId="47B67A3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Accessible from any device via a web browser.</w:t>
      </w:r>
    </w:p>
    <w:p w14:paraId="3E7B6540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Subscription-based pricing.</w:t>
      </w:r>
    </w:p>
    <w:p w14:paraId="48C1716D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</w:t>
      </w:r>
      <w:r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Pr="00750A44">
        <w:rPr>
          <w:rFonts w:ascii="Arial" w:eastAsia="Times New Roman" w:hAnsi="Arial" w:cs="Arial"/>
          <w:b/>
          <w:bCs/>
          <w:sz w:val="28"/>
          <w:szCs w:val="28"/>
        </w:rPr>
        <w:t>of SaaS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0995DFA3" w14:textId="62E94849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Web-based Email</w:t>
      </w:r>
      <w:r w:rsidR="0095247D">
        <w:rPr>
          <w:rFonts w:ascii="Arial" w:eastAsia="Times New Roman" w:hAnsi="Arial" w:cs="Arial"/>
          <w:sz w:val="28"/>
          <w:szCs w:val="28"/>
        </w:rPr>
        <w:t xml:space="preserve"> (Gmail, Yahoo, etc)</w:t>
      </w:r>
    </w:p>
    <w:p w14:paraId="55B13320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365 (Word, Excel, Outlook)</w:t>
      </w:r>
    </w:p>
    <w:p w14:paraId="0A033456" w14:textId="2A87143A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Dropbox, Salesforce, Zoom</w:t>
      </w:r>
      <w:r w:rsidR="0095247D">
        <w:rPr>
          <w:rFonts w:ascii="Arial" w:eastAsia="Times New Roman" w:hAnsi="Arial" w:cs="Arial"/>
          <w:sz w:val="28"/>
          <w:szCs w:val="28"/>
        </w:rPr>
        <w:tab/>
      </w:r>
    </w:p>
    <w:p w14:paraId="37FB7553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SaaS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7ECA2B0B" w14:textId="77777777" w:rsidR="008B1FE0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Cloud computing model suits a company needing IT help desks and other services</w:t>
      </w:r>
    </w:p>
    <w:p w14:paraId="496A386B" w14:textId="04E0705D" w:rsidR="0042117C" w:rsidRPr="00750A44" w:rsidRDefault="0042117C">
      <w:pPr>
        <w:pStyle w:val="ListParagraph"/>
        <w:numPr>
          <w:ilvl w:val="1"/>
          <w:numId w:val="4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WGU uses it</w:t>
      </w:r>
    </w:p>
    <w:p w14:paraId="04B6B40E" w14:textId="77777777" w:rsidR="009732CC" w:rsidRPr="00750A44" w:rsidRDefault="009732CC" w:rsidP="009732CC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175BF738" w14:textId="77777777" w:rsidR="00F36E48" w:rsidRPr="00750A44" w:rsidRDefault="00F36E48" w:rsidP="000678E8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Infrastructure as a Service (IaaS)</w:t>
      </w:r>
    </w:p>
    <w:p w14:paraId="3E27D298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provides virtualized computing resources over the internet, such as servers, storage, networking, and virtualization.</w:t>
      </w:r>
    </w:p>
    <w:p w14:paraId="18C6F45A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On-demand computing infrastructure.</w:t>
      </w:r>
    </w:p>
    <w:p w14:paraId="2398E016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Scalable resources (CPU, RAM, storage).</w:t>
      </w:r>
    </w:p>
    <w:p w14:paraId="3AD97918" w14:textId="04801B9E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Pay-as-you-go pricing model.</w:t>
      </w:r>
      <w:r w:rsidR="001F77D0" w:rsidRPr="00750A44">
        <w:rPr>
          <w:rFonts w:ascii="Arial" w:eastAsia="Times New Roman" w:hAnsi="Arial" w:cs="Arial"/>
          <w:sz w:val="28"/>
          <w:szCs w:val="28"/>
        </w:rPr>
        <w:br/>
      </w:r>
      <w:r w:rsidR="001F77D0" w:rsidRPr="00750A44">
        <w:rPr>
          <w:rFonts w:ascii="Arial" w:eastAsia="Times New Roman" w:hAnsi="Arial" w:cs="Arial"/>
          <w:sz w:val="28"/>
          <w:szCs w:val="28"/>
        </w:rPr>
        <w:br/>
      </w:r>
    </w:p>
    <w:p w14:paraId="44076409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 of IaaS:</w:t>
      </w:r>
    </w:p>
    <w:p w14:paraId="6A9590B2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Amazon Web Services (AWS) EC2</w:t>
      </w:r>
    </w:p>
    <w:p w14:paraId="06DCFE4B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Azure Virtual Machines</w:t>
      </w:r>
    </w:p>
    <w:p w14:paraId="67143FDC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Google Compute Engine (GCE)</w:t>
      </w:r>
    </w:p>
    <w:p w14:paraId="0EE2D91B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FAF8FCA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D2C0DF3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IaaS:</w:t>
      </w:r>
    </w:p>
    <w:p w14:paraId="7B7AADA9" w14:textId="77777777" w:rsidR="00AB2643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Hosting websites and applications. </w:t>
      </w:r>
    </w:p>
    <w:p w14:paraId="6081350C" w14:textId="630F8F98" w:rsidR="009865A1" w:rsidRPr="00750A44" w:rsidRDefault="009865A1" w:rsidP="009865A1">
      <w:pPr>
        <w:pStyle w:val="ListParagraph"/>
        <w:numPr>
          <w:ilvl w:val="1"/>
          <w:numId w:val="45"/>
        </w:numPr>
        <w:spacing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Running virtual machines and custom environments </w:t>
      </w:r>
    </w:p>
    <w:p w14:paraId="23EEC8A6" w14:textId="68344891" w:rsidR="009865A1" w:rsidRPr="00750A44" w:rsidRDefault="009865A1" w:rsidP="009865A1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Disaster recovery and backup solutions</w:t>
      </w:r>
    </w:p>
    <w:p w14:paraId="291E5789" w14:textId="77777777" w:rsidR="00AB2643" w:rsidRPr="00750A44" w:rsidRDefault="00AB2643" w:rsidP="00AB2643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1E200DC1" w14:textId="6FB2601E" w:rsidR="00F36E48" w:rsidRPr="00750A44" w:rsidRDefault="00F36E48" w:rsidP="00AB2643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</w:p>
    <w:p w14:paraId="4EBC5CEF" w14:textId="77777777" w:rsidR="00F36E48" w:rsidRPr="00750A44" w:rsidRDefault="00F36E48" w:rsidP="00C47751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Desktop as a Service (DaaS)</w:t>
      </w:r>
    </w:p>
    <w:p w14:paraId="2B46230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DaaS delivers cloud-hosted virtual desktops to users, allowing access from any device.</w:t>
      </w:r>
    </w:p>
    <w:p w14:paraId="3CBA941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Secure remote desktop access.</w:t>
      </w:r>
    </w:p>
    <w:p w14:paraId="5CD01A4F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Centralized management of virtual desktops.</w:t>
      </w:r>
    </w:p>
    <w:p w14:paraId="368E2E61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Supports multiple operating systems.</w:t>
      </w:r>
    </w:p>
    <w:p w14:paraId="07960560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Pay-per-user model.</w:t>
      </w:r>
      <w:r w:rsidRPr="00750A44">
        <w:rPr>
          <w:rFonts w:ascii="Arial" w:eastAsia="Times New Roman" w:hAnsi="Arial" w:cs="Arial"/>
          <w:sz w:val="28"/>
          <w:szCs w:val="28"/>
        </w:rPr>
        <w:br/>
      </w:r>
    </w:p>
    <w:p w14:paraId="2158E7F4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 of DaaS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6AC73855" w14:textId="0CE6681B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Amazon </w:t>
      </w:r>
      <w:r w:rsidR="004731F9" w:rsidRPr="00750A44">
        <w:rPr>
          <w:rFonts w:ascii="Arial" w:eastAsia="Times New Roman" w:hAnsi="Arial" w:cs="Arial"/>
          <w:sz w:val="28"/>
          <w:szCs w:val="28"/>
        </w:rPr>
        <w:t>Workspaces</w:t>
      </w:r>
    </w:p>
    <w:p w14:paraId="77C8F3A9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Azure Virtual Desktop</w:t>
      </w:r>
    </w:p>
    <w:p w14:paraId="7338920D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Citrix Virtual Apps and Desktops</w:t>
      </w:r>
    </w:p>
    <w:p w14:paraId="5C480012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DaaS:</w:t>
      </w:r>
    </w:p>
    <w:p w14:paraId="495F454C" w14:textId="77777777" w:rsidR="000A4D7C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Remote work and telecommuting.</w:t>
      </w:r>
    </w:p>
    <w:p w14:paraId="51379C69" w14:textId="709289F2" w:rsidR="00F36E48" w:rsidRPr="00750A44" w:rsidRDefault="00F36E48" w:rsidP="000A4D7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</w:p>
    <w:p w14:paraId="5D785B3C" w14:textId="77777777" w:rsidR="00F36E48" w:rsidRPr="00750A44" w:rsidRDefault="00F36E48" w:rsidP="00C47751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Platform as a Service (PaaS)</w:t>
      </w:r>
    </w:p>
    <w:p w14:paraId="6D50E6A2" w14:textId="3EEEE074" w:rsidR="00F36E48" w:rsidRPr="00750A44" w:rsidRDefault="00100BAB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>
        <w:rPr>
          <w:rFonts w:ascii="Arial" w:eastAsia="Times New Roman" w:hAnsi="Arial" w:cs="Arial"/>
          <w:sz w:val="28"/>
          <w:szCs w:val="28"/>
        </w:rPr>
        <w:t>A platform</w:t>
      </w:r>
      <w:r w:rsidR="00F36E48" w:rsidRPr="00750A44">
        <w:rPr>
          <w:rFonts w:ascii="Arial" w:eastAsia="Times New Roman" w:hAnsi="Arial" w:cs="Arial"/>
          <w:sz w:val="28"/>
          <w:szCs w:val="28"/>
        </w:rPr>
        <w:t xml:space="preserve"> for developers to build, test, and deploy applications without worrying about the underlying infrastructure.</w:t>
      </w:r>
    </w:p>
    <w:p w14:paraId="53ACCCE3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Includes development tools, databases, and runtime environments.</w:t>
      </w:r>
    </w:p>
    <w:p w14:paraId="273CFA02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Automates infrastructure management.</w:t>
      </w:r>
    </w:p>
    <w:p w14:paraId="694FD486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Supports various programming languages.</w:t>
      </w:r>
    </w:p>
    <w:p w14:paraId="3699028E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Developers focus on coding while the provider handles scaling and maintenance.</w:t>
      </w:r>
    </w:p>
    <w:p w14:paraId="2703CE50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lastRenderedPageBreak/>
        <w:t>Examples of PaaS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580EACE6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Google App Engine</w:t>
      </w:r>
    </w:p>
    <w:p w14:paraId="460BEB9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Azure App Service</w:t>
      </w:r>
    </w:p>
    <w:p w14:paraId="5259D93E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AWS Elastic Beanstalk</w:t>
      </w:r>
    </w:p>
    <w:p w14:paraId="5BF0141C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PaaS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2440684A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 category of internet and cloud-based services provides software development tools</w:t>
      </w:r>
    </w:p>
    <w:p w14:paraId="36DF9BC3" w14:textId="77777777" w:rsidR="00E809AB" w:rsidRPr="00750A44" w:rsidRDefault="00E809AB" w:rsidP="00E809AB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E1EE977" w14:textId="77777777" w:rsidR="00F36E48" w:rsidRPr="004F0C22" w:rsidRDefault="00F36E48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4F0C22">
        <w:rPr>
          <w:rFonts w:ascii="Arial" w:hAnsi="Arial" w:cs="Arial"/>
          <w:b/>
          <w:bCs/>
          <w:color w:val="156082" w:themeColor="accent1"/>
          <w:sz w:val="28"/>
          <w:szCs w:val="28"/>
        </w:rPr>
        <w:t>Tech Stacks: MERN, MEVN, MEAN, LAMP</w:t>
      </w:r>
    </w:p>
    <w:p w14:paraId="32EF7A95" w14:textId="16573CE0" w:rsidR="00F36E48" w:rsidRPr="00750A44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MERN (MongoDB, Express.js, React</w:t>
      </w:r>
      <w:r w:rsidR="00A44BA7" w:rsidRPr="00750A44">
        <w:rPr>
          <w:rFonts w:ascii="Arial" w:eastAsia="Times New Roman" w:hAnsi="Arial" w:cs="Arial"/>
          <w:b/>
          <w:bCs/>
          <w:sz w:val="28"/>
          <w:szCs w:val="28"/>
        </w:rPr>
        <w:t>.js</w:t>
      </w:r>
      <w:r w:rsidRPr="00750A44">
        <w:rPr>
          <w:rFonts w:ascii="Arial" w:eastAsia="Times New Roman" w:hAnsi="Arial" w:cs="Arial"/>
          <w:b/>
          <w:bCs/>
          <w:sz w:val="28"/>
          <w:szCs w:val="28"/>
        </w:rPr>
        <w:t xml:space="preserve">, Node.js) </w:t>
      </w:r>
      <w:r w:rsidR="007071CA" w:rsidRPr="00750A44">
        <w:rPr>
          <w:rFonts w:ascii="Arial" w:eastAsia="Times New Roman" w:hAnsi="Arial" w:cs="Arial"/>
          <w:b/>
          <w:bCs/>
          <w:sz w:val="28"/>
          <w:szCs w:val="28"/>
        </w:rPr>
        <w:tab/>
      </w:r>
    </w:p>
    <w:p w14:paraId="1E2914BD" w14:textId="77777777" w:rsidR="004E50C2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It is a JavaScript-based stack used for building full-stack web applications. </w:t>
      </w:r>
    </w:p>
    <w:p w14:paraId="283E85D0" w14:textId="6EA72AFD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It consists of:</w:t>
      </w:r>
    </w:p>
    <w:p w14:paraId="01A054AF" w14:textId="77777777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ongoDB – NoSQL database for data storage.</w:t>
      </w:r>
    </w:p>
    <w:p w14:paraId="7EDD6210" w14:textId="77777777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</w:t>
      </w:r>
      <w:r w:rsidRPr="00750A44">
        <w:rPr>
          <w:rFonts w:ascii="Arial" w:eastAsia="Times New Roman" w:hAnsi="Arial" w:cs="Arial"/>
          <w:sz w:val="28"/>
          <w:szCs w:val="28"/>
        </w:rPr>
        <w:t>xpress.js – Web framework for handling backend logic.</w:t>
      </w:r>
    </w:p>
    <w:p w14:paraId="0E07EB44" w14:textId="77777777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R</w:t>
      </w:r>
      <w:r w:rsidRPr="00750A44">
        <w:rPr>
          <w:rFonts w:ascii="Arial" w:eastAsia="Times New Roman" w:hAnsi="Arial" w:cs="Arial"/>
          <w:sz w:val="28"/>
          <w:szCs w:val="28"/>
        </w:rPr>
        <w:t>eact – Frontend JavaScript library for building user interfaces.</w:t>
      </w:r>
    </w:p>
    <w:p w14:paraId="60D93A7C" w14:textId="38549619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N</w:t>
      </w:r>
      <w:r w:rsidRPr="00750A44">
        <w:rPr>
          <w:rFonts w:ascii="Arial" w:eastAsia="Times New Roman" w:hAnsi="Arial" w:cs="Arial"/>
          <w:sz w:val="28"/>
          <w:szCs w:val="28"/>
        </w:rPr>
        <w:t xml:space="preserve">ode.js – </w:t>
      </w:r>
      <w:r w:rsidR="00846A6D" w:rsidRPr="00750A44">
        <w:rPr>
          <w:rFonts w:ascii="Arial" w:eastAsia="Times New Roman" w:hAnsi="Arial" w:cs="Arial"/>
          <w:sz w:val="28"/>
          <w:szCs w:val="28"/>
        </w:rPr>
        <w:t xml:space="preserve">A </w:t>
      </w:r>
      <w:r w:rsidRPr="00750A44">
        <w:rPr>
          <w:rFonts w:ascii="Arial" w:eastAsia="Times New Roman" w:hAnsi="Arial" w:cs="Arial"/>
          <w:sz w:val="28"/>
          <w:szCs w:val="28"/>
        </w:rPr>
        <w:t>Runtime environment for executing JavaScript on the server side.</w:t>
      </w:r>
    </w:p>
    <w:p w14:paraId="75319E45" w14:textId="558FE346" w:rsidR="00736C93" w:rsidRPr="00750A44" w:rsidRDefault="00736C93" w:rsidP="00CB712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429C823B" w14:textId="158A4A27" w:rsidR="00F36E48" w:rsidRPr="002E08C2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2E08C2">
        <w:rPr>
          <w:rFonts w:ascii="Arial" w:eastAsia="Times New Roman" w:hAnsi="Arial" w:cs="Arial"/>
          <w:b/>
          <w:bCs/>
          <w:sz w:val="28"/>
          <w:szCs w:val="28"/>
        </w:rPr>
        <w:t>MEVN Stack (MongoDB, Express.js, Vue.js, Node.js)</w:t>
      </w:r>
      <w:r w:rsidR="00516FFE" w:rsidRPr="002E08C2">
        <w:rPr>
          <w:rFonts w:ascii="Arial" w:eastAsia="Times New Roman" w:hAnsi="Arial" w:cs="Arial"/>
          <w:b/>
          <w:bCs/>
          <w:sz w:val="28"/>
          <w:szCs w:val="28"/>
        </w:rPr>
        <w:t xml:space="preserve"> is similar to MEAN</w:t>
      </w:r>
    </w:p>
    <w:p w14:paraId="093CDACB" w14:textId="389D6ACB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It consists of:</w:t>
      </w:r>
    </w:p>
    <w:p w14:paraId="7EA24A8D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ongoDB – NoSQL database.</w:t>
      </w:r>
    </w:p>
    <w:p w14:paraId="3312F4E4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</w:t>
      </w:r>
      <w:r w:rsidRPr="00750A44">
        <w:rPr>
          <w:rFonts w:ascii="Arial" w:eastAsia="Times New Roman" w:hAnsi="Arial" w:cs="Arial"/>
          <w:sz w:val="28"/>
          <w:szCs w:val="28"/>
        </w:rPr>
        <w:t>xpress.js – Backend web framework.</w:t>
      </w:r>
    </w:p>
    <w:p w14:paraId="7949976E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V</w:t>
      </w:r>
      <w:r w:rsidRPr="00750A44">
        <w:rPr>
          <w:rFonts w:ascii="Arial" w:eastAsia="Times New Roman" w:hAnsi="Arial" w:cs="Arial"/>
          <w:sz w:val="28"/>
          <w:szCs w:val="28"/>
        </w:rPr>
        <w:t>ue.js – JavaScript framework for frontend UI.</w:t>
      </w:r>
    </w:p>
    <w:p w14:paraId="1743578A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N</w:t>
      </w:r>
      <w:r w:rsidRPr="00750A44">
        <w:rPr>
          <w:rFonts w:ascii="Arial" w:eastAsia="Times New Roman" w:hAnsi="Arial" w:cs="Arial"/>
          <w:sz w:val="28"/>
          <w:szCs w:val="28"/>
        </w:rPr>
        <w:t>ode.js – JavaScript runtime for server-side execution.</w:t>
      </w:r>
    </w:p>
    <w:p w14:paraId="3159D290" w14:textId="0FF0284D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DEFA618" w14:textId="2E9AF60C" w:rsidR="00F36E48" w:rsidRPr="002E08C2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MEAN Stack (MongoDB, Express.js, Angular, Node.js</w:t>
      </w:r>
      <w:r w:rsidRPr="002E08C2">
        <w:rPr>
          <w:rFonts w:ascii="Arial" w:eastAsia="Times New Roman" w:hAnsi="Arial" w:cs="Arial"/>
          <w:b/>
          <w:bCs/>
          <w:sz w:val="28"/>
          <w:szCs w:val="28"/>
        </w:rPr>
        <w:t xml:space="preserve">) is </w:t>
      </w:r>
      <w:r w:rsidR="00601B80" w:rsidRPr="002E08C2">
        <w:rPr>
          <w:rFonts w:ascii="Arial" w:eastAsia="Times New Roman" w:hAnsi="Arial" w:cs="Arial"/>
          <w:b/>
          <w:bCs/>
          <w:sz w:val="28"/>
          <w:szCs w:val="28"/>
        </w:rPr>
        <w:t>similar to MEVN</w:t>
      </w:r>
    </w:p>
    <w:p w14:paraId="4DC3C102" w14:textId="2CEBCE5B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It </w:t>
      </w:r>
      <w:r w:rsidR="00C1182B" w:rsidRPr="00750A44">
        <w:rPr>
          <w:rFonts w:ascii="Arial" w:eastAsia="Times New Roman" w:hAnsi="Arial" w:cs="Arial"/>
          <w:sz w:val="28"/>
          <w:szCs w:val="28"/>
        </w:rPr>
        <w:t>consists of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69D03ED8" w14:textId="77777777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ongoDB – NoSQL database.</w:t>
      </w:r>
    </w:p>
    <w:p w14:paraId="7507CB7E" w14:textId="77777777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</w:t>
      </w:r>
      <w:r w:rsidRPr="00750A44">
        <w:rPr>
          <w:rFonts w:ascii="Arial" w:eastAsia="Times New Roman" w:hAnsi="Arial" w:cs="Arial"/>
          <w:sz w:val="28"/>
          <w:szCs w:val="28"/>
        </w:rPr>
        <w:t>xpress.js – Backend web framework.</w:t>
      </w:r>
    </w:p>
    <w:p w14:paraId="4716979C" w14:textId="4915DF04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A</w:t>
      </w:r>
      <w:r w:rsidRPr="00750A44">
        <w:rPr>
          <w:rFonts w:ascii="Arial" w:eastAsia="Times New Roman" w:hAnsi="Arial" w:cs="Arial"/>
          <w:sz w:val="28"/>
          <w:szCs w:val="28"/>
        </w:rPr>
        <w:t>ngular – TypeScript-based frontend framework.</w:t>
      </w:r>
    </w:p>
    <w:p w14:paraId="48C318CF" w14:textId="77777777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lastRenderedPageBreak/>
        <w:t>N</w:t>
      </w:r>
      <w:r w:rsidRPr="00750A44">
        <w:rPr>
          <w:rFonts w:ascii="Arial" w:eastAsia="Times New Roman" w:hAnsi="Arial" w:cs="Arial"/>
          <w:sz w:val="28"/>
          <w:szCs w:val="28"/>
        </w:rPr>
        <w:t>ode.js – JavaScript runtime for server-side execution.</w:t>
      </w:r>
    </w:p>
    <w:p w14:paraId="75DAC9C5" w14:textId="77777777" w:rsidR="0051293B" w:rsidRPr="00750A44" w:rsidRDefault="0051293B" w:rsidP="0051293B">
      <w:pPr>
        <w:pStyle w:val="ListParagraph"/>
        <w:spacing w:after="0" w:line="276" w:lineRule="auto"/>
        <w:ind w:left="1440"/>
        <w:rPr>
          <w:rFonts w:ascii="Arial" w:eastAsia="Times New Roman" w:hAnsi="Arial" w:cs="Arial"/>
          <w:sz w:val="28"/>
          <w:szCs w:val="28"/>
        </w:rPr>
      </w:pPr>
    </w:p>
    <w:p w14:paraId="2F66EE24" w14:textId="77777777" w:rsidR="00F36E48" w:rsidRPr="00750A44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LAMP Stack (Linux, Apache, MySQL, PHP)</w:t>
      </w:r>
    </w:p>
    <w:p w14:paraId="1ACA95D3" w14:textId="3EB40F22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It consists of:</w:t>
      </w:r>
    </w:p>
    <w:p w14:paraId="68E282B6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L</w:t>
      </w:r>
      <w:r w:rsidRPr="00750A44">
        <w:rPr>
          <w:rFonts w:ascii="Arial" w:eastAsia="Times New Roman" w:hAnsi="Arial" w:cs="Arial"/>
          <w:sz w:val="28"/>
          <w:szCs w:val="28"/>
        </w:rPr>
        <w:t>inux – Operating system.</w:t>
      </w:r>
    </w:p>
    <w:p w14:paraId="54BD6FC2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A</w:t>
      </w:r>
      <w:r w:rsidRPr="00750A44">
        <w:rPr>
          <w:rFonts w:ascii="Arial" w:eastAsia="Times New Roman" w:hAnsi="Arial" w:cs="Arial"/>
          <w:sz w:val="28"/>
          <w:szCs w:val="28"/>
        </w:rPr>
        <w:t>pache – Web server.</w:t>
      </w:r>
    </w:p>
    <w:p w14:paraId="0275580C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ySQL – Relational database management system.</w:t>
      </w:r>
    </w:p>
    <w:p w14:paraId="6ABF6D6B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P</w:t>
      </w:r>
      <w:r w:rsidRPr="00750A44">
        <w:rPr>
          <w:rFonts w:ascii="Arial" w:eastAsia="Times New Roman" w:hAnsi="Arial" w:cs="Arial"/>
          <w:sz w:val="28"/>
          <w:szCs w:val="28"/>
        </w:rPr>
        <w:t>HP – Programming language for backend logic.</w:t>
      </w:r>
    </w:p>
    <w:p w14:paraId="10695B89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0BA0FD07" w14:textId="77777777" w:rsidR="008F7F8C" w:rsidRDefault="008F7F8C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B818140" w14:textId="77777777" w:rsidR="00C400F1" w:rsidRDefault="00C400F1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102CBD60" w14:textId="77777777" w:rsidR="00C400F1" w:rsidRDefault="00C400F1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3A5CA926" w14:textId="77777777" w:rsidR="00C400F1" w:rsidRPr="00750A44" w:rsidRDefault="00C400F1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44E96006" w14:textId="62F37A1E" w:rsidR="00F36E48" w:rsidRPr="00656ACF" w:rsidRDefault="00F36E48" w:rsidP="00F36E48">
      <w:pPr>
        <w:spacing w:line="276" w:lineRule="auto"/>
        <w:rPr>
          <w:rFonts w:ascii="Arial" w:hAnsi="Arial" w:cs="Arial"/>
          <w:color w:val="002855"/>
          <w:sz w:val="28"/>
          <w:szCs w:val="28"/>
        </w:rPr>
      </w:pPr>
      <w:r w:rsidRPr="00656ACF">
        <w:rPr>
          <w:rFonts w:ascii="Arial" w:eastAsia="Times New Roman" w:hAnsi="Arial" w:cs="Arial"/>
          <w:b/>
          <w:bCs/>
          <w:color w:val="002855"/>
          <w:sz w:val="28"/>
          <w:szCs w:val="28"/>
        </w:rPr>
        <w:t xml:space="preserve">Malware Types </w:t>
      </w:r>
    </w:p>
    <w:p w14:paraId="40488B9C" w14:textId="77777777" w:rsidR="008A5EC5" w:rsidRPr="00750A44" w:rsidRDefault="008A5EC5" w:rsidP="00F2682E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tbl>
      <w:tblPr>
        <w:tblW w:w="0" w:type="auto"/>
        <w:tblCellSpacing w:w="15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210"/>
        <w:gridCol w:w="1552"/>
        <w:gridCol w:w="1817"/>
        <w:gridCol w:w="1863"/>
      </w:tblGrid>
      <w:tr w:rsidR="000846C3" w:rsidRPr="00750A44" w14:paraId="26791AE6" w14:textId="77777777" w:rsidTr="007E1102">
        <w:trPr>
          <w:tblHeader/>
          <w:tblCellSpacing w:w="15" w:type="dxa"/>
        </w:trPr>
        <w:tc>
          <w:tcPr>
            <w:tcW w:w="1843" w:type="dxa"/>
            <w:vAlign w:val="center"/>
            <w:hideMark/>
          </w:tcPr>
          <w:p w14:paraId="2A2A3BE4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Malware Type</w:t>
            </w:r>
          </w:p>
        </w:tc>
        <w:tc>
          <w:tcPr>
            <w:tcW w:w="2180" w:type="dxa"/>
            <w:vAlign w:val="center"/>
            <w:hideMark/>
          </w:tcPr>
          <w:p w14:paraId="3148534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Definition</w:t>
            </w:r>
          </w:p>
        </w:tc>
        <w:tc>
          <w:tcPr>
            <w:tcW w:w="1522" w:type="dxa"/>
            <w:vAlign w:val="center"/>
            <w:hideMark/>
          </w:tcPr>
          <w:p w14:paraId="3EB070AA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Key Feature</w:t>
            </w:r>
          </w:p>
        </w:tc>
        <w:tc>
          <w:tcPr>
            <w:tcW w:w="0" w:type="auto"/>
            <w:vAlign w:val="center"/>
            <w:hideMark/>
          </w:tcPr>
          <w:p w14:paraId="11DEEC5F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How It Spreads</w:t>
            </w:r>
          </w:p>
        </w:tc>
        <w:tc>
          <w:tcPr>
            <w:tcW w:w="0" w:type="auto"/>
            <w:vAlign w:val="center"/>
            <w:hideMark/>
          </w:tcPr>
          <w:p w14:paraId="301EBE59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Example</w:t>
            </w:r>
          </w:p>
        </w:tc>
      </w:tr>
      <w:tr w:rsidR="000846C3" w:rsidRPr="00750A44" w14:paraId="207A529F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0F09B6BC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Virus</w:t>
            </w:r>
          </w:p>
        </w:tc>
        <w:tc>
          <w:tcPr>
            <w:tcW w:w="2180" w:type="dxa"/>
            <w:vAlign w:val="center"/>
            <w:hideMark/>
          </w:tcPr>
          <w:p w14:paraId="02B40139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Malicious code that attaches to a host file or program</w:t>
            </w:r>
          </w:p>
        </w:tc>
        <w:tc>
          <w:tcPr>
            <w:tcW w:w="1522" w:type="dxa"/>
            <w:vAlign w:val="center"/>
            <w:hideMark/>
          </w:tcPr>
          <w:p w14:paraId="4E9FA0A7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Requires a host</w:t>
            </w:r>
          </w:p>
        </w:tc>
        <w:tc>
          <w:tcPr>
            <w:tcW w:w="0" w:type="auto"/>
            <w:vAlign w:val="center"/>
            <w:hideMark/>
          </w:tcPr>
          <w:p w14:paraId="5CE3024E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User action (opening file/program)</w:t>
            </w:r>
          </w:p>
        </w:tc>
        <w:tc>
          <w:tcPr>
            <w:tcW w:w="0" w:type="auto"/>
            <w:vAlign w:val="center"/>
            <w:hideMark/>
          </w:tcPr>
          <w:p w14:paraId="0BDC60C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Brain, Michelangelo</w:t>
            </w:r>
          </w:p>
        </w:tc>
      </w:tr>
      <w:tr w:rsidR="000846C3" w:rsidRPr="00750A44" w14:paraId="18EFB0BA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0FC04F7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Worm</w:t>
            </w:r>
          </w:p>
        </w:tc>
        <w:tc>
          <w:tcPr>
            <w:tcW w:w="2180" w:type="dxa"/>
            <w:vAlign w:val="center"/>
            <w:hideMark/>
          </w:tcPr>
          <w:p w14:paraId="5FB465EF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Self-replicating malware that spreads automatically</w:t>
            </w:r>
          </w:p>
        </w:tc>
        <w:tc>
          <w:tcPr>
            <w:tcW w:w="1522" w:type="dxa"/>
            <w:vAlign w:val="center"/>
            <w:hideMark/>
          </w:tcPr>
          <w:p w14:paraId="26B77165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No host needed</w:t>
            </w:r>
          </w:p>
        </w:tc>
        <w:tc>
          <w:tcPr>
            <w:tcW w:w="0" w:type="auto"/>
            <w:vAlign w:val="center"/>
            <w:hideMark/>
          </w:tcPr>
          <w:p w14:paraId="6685F4EC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Network, email, vulnerabilities</w:t>
            </w:r>
          </w:p>
        </w:tc>
        <w:tc>
          <w:tcPr>
            <w:tcW w:w="0" w:type="auto"/>
            <w:vAlign w:val="center"/>
            <w:hideMark/>
          </w:tcPr>
          <w:p w14:paraId="3C11FBA5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ILOVEYOU, SQL Slammer</w:t>
            </w:r>
          </w:p>
        </w:tc>
      </w:tr>
      <w:tr w:rsidR="000846C3" w:rsidRPr="00750A44" w14:paraId="1CE4684C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3E5B837F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Trojan (Trojan Horse)</w:t>
            </w:r>
          </w:p>
        </w:tc>
        <w:tc>
          <w:tcPr>
            <w:tcW w:w="2180" w:type="dxa"/>
            <w:vAlign w:val="center"/>
            <w:hideMark/>
          </w:tcPr>
          <w:p w14:paraId="57D0744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Malicious software disguised as legitimate</w:t>
            </w:r>
          </w:p>
        </w:tc>
        <w:tc>
          <w:tcPr>
            <w:tcW w:w="1522" w:type="dxa"/>
            <w:vAlign w:val="center"/>
            <w:hideMark/>
          </w:tcPr>
          <w:p w14:paraId="7308C8A3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Trick user into installing</w:t>
            </w:r>
          </w:p>
        </w:tc>
        <w:tc>
          <w:tcPr>
            <w:tcW w:w="0" w:type="auto"/>
            <w:vAlign w:val="center"/>
            <w:hideMark/>
          </w:tcPr>
          <w:p w14:paraId="33060C0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Downloads, fake software</w:t>
            </w:r>
          </w:p>
        </w:tc>
        <w:tc>
          <w:tcPr>
            <w:tcW w:w="0" w:type="auto"/>
            <w:vAlign w:val="center"/>
            <w:hideMark/>
          </w:tcPr>
          <w:p w14:paraId="0A092BD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Zeus, DarkComet</w:t>
            </w:r>
          </w:p>
        </w:tc>
      </w:tr>
      <w:tr w:rsidR="007E1102" w:rsidRPr="00750A44" w14:paraId="365D73C5" w14:textId="77777777" w:rsidTr="007E1102">
        <w:trPr>
          <w:tblCellSpacing w:w="15" w:type="dxa"/>
        </w:trPr>
        <w:tc>
          <w:tcPr>
            <w:tcW w:w="1843" w:type="dxa"/>
            <w:vAlign w:val="center"/>
          </w:tcPr>
          <w:p w14:paraId="34870B61" w14:textId="46A84F49" w:rsidR="007E1102" w:rsidRPr="00750A44" w:rsidRDefault="006975BD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6975BD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Macro Virus</w:t>
            </w:r>
          </w:p>
        </w:tc>
        <w:tc>
          <w:tcPr>
            <w:tcW w:w="2180" w:type="dxa"/>
            <w:vAlign w:val="center"/>
          </w:tcPr>
          <w:p w14:paraId="3BCC47A1" w14:textId="56F2FF21" w:rsidR="007E1102" w:rsidRPr="00750A44" w:rsidRDefault="006975B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6975BD">
              <w:rPr>
                <w:rFonts w:ascii="Arial" w:eastAsia="Times New Roman" w:hAnsi="Arial" w:cs="Arial"/>
                <w:sz w:val="28"/>
                <w:szCs w:val="28"/>
              </w:rPr>
              <w:t xml:space="preserve">A type of malware written </w:t>
            </w:r>
            <w:r w:rsidR="00BC7A94">
              <w:rPr>
                <w:rFonts w:ascii="Arial" w:eastAsia="Times New Roman" w:hAnsi="Arial" w:cs="Arial"/>
                <w:sz w:val="28"/>
                <w:szCs w:val="28"/>
              </w:rPr>
              <w:t xml:space="preserve">for document </w:t>
            </w:r>
            <w:r w:rsidR="00BC7A9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files</w:t>
            </w:r>
            <w:r w:rsidR="005B46D9">
              <w:rPr>
                <w:rFonts w:ascii="Arial" w:eastAsia="Times New Roman" w:hAnsi="Arial" w:cs="Arial"/>
                <w:sz w:val="28"/>
                <w:szCs w:val="28"/>
              </w:rPr>
              <w:t xml:space="preserve"> such</w:t>
            </w:r>
            <w:r w:rsidRPr="006975BD">
              <w:rPr>
                <w:rFonts w:ascii="Arial" w:eastAsia="Times New Roman" w:hAnsi="Arial" w:cs="Arial"/>
                <w:sz w:val="28"/>
                <w:szCs w:val="28"/>
              </w:rPr>
              <w:t xml:space="preserve"> Microsoft Word or Excel that automatically executes when the host document is opened</w:t>
            </w:r>
            <w:r w:rsidR="005B46D9">
              <w:rPr>
                <w:rFonts w:ascii="Arial" w:eastAsia="Times New Roman" w:hAnsi="Arial" w:cs="Arial"/>
                <w:sz w:val="28"/>
                <w:szCs w:val="28"/>
              </w:rPr>
              <w:t>.</w:t>
            </w:r>
          </w:p>
        </w:tc>
        <w:tc>
          <w:tcPr>
            <w:tcW w:w="1522" w:type="dxa"/>
            <w:vAlign w:val="center"/>
          </w:tcPr>
          <w:p w14:paraId="26E4B897" w14:textId="6C6B9C0C" w:rsidR="007E1102" w:rsidRPr="00750A44" w:rsidRDefault="006975B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6975BD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 xml:space="preserve">Attaches itself to document </w:t>
            </w:r>
            <w:r w:rsidRPr="006975BD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templates and macros rather than executable files; activates when the file is opened and macros are enabled</w:t>
            </w:r>
          </w:p>
        </w:tc>
        <w:tc>
          <w:tcPr>
            <w:tcW w:w="0" w:type="auto"/>
            <w:vAlign w:val="center"/>
          </w:tcPr>
          <w:p w14:paraId="2F8A4F2D" w14:textId="7ADF501D" w:rsidR="007E1102" w:rsidRPr="00750A44" w:rsidRDefault="00C875D4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C875D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 xml:space="preserve">Spreads through infected </w:t>
            </w:r>
            <w:r w:rsidRPr="00C875D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email attachments, shared documents, or downloaded files; often relies on social engineering to trick users into enabling macros.</w:t>
            </w:r>
          </w:p>
        </w:tc>
        <w:tc>
          <w:tcPr>
            <w:tcW w:w="0" w:type="auto"/>
            <w:vAlign w:val="center"/>
          </w:tcPr>
          <w:p w14:paraId="22897CEE" w14:textId="6885AC96" w:rsidR="00C875D4" w:rsidRPr="00C875D4" w:rsidRDefault="00C875D4" w:rsidP="00C875D4">
            <w:pPr>
              <w:rPr>
                <w:rFonts w:ascii="Arial" w:eastAsia="Times New Roman" w:hAnsi="Arial" w:cs="Arial"/>
                <w:sz w:val="28"/>
                <w:szCs w:val="28"/>
              </w:rPr>
            </w:pPr>
            <w:r w:rsidRPr="00C875D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 xml:space="preserve">Melissa virus (1999) spread via </w:t>
            </w:r>
            <w:r w:rsidRPr="00C875D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infected Word documents attached to emails, which mass-emailed itself to contacts once opened.</w:t>
            </w:r>
          </w:p>
          <w:p w14:paraId="680C2E69" w14:textId="77777777" w:rsidR="007E1102" w:rsidRPr="00750A44" w:rsidRDefault="007E1102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</w:tr>
      <w:tr w:rsidR="000846C3" w:rsidRPr="00750A44" w14:paraId="038BA6D6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0181E92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lastRenderedPageBreak/>
              <w:t>Ransomware</w:t>
            </w:r>
          </w:p>
        </w:tc>
        <w:tc>
          <w:tcPr>
            <w:tcW w:w="2180" w:type="dxa"/>
            <w:vAlign w:val="center"/>
            <w:hideMark/>
          </w:tcPr>
          <w:p w14:paraId="6FD94F55" w14:textId="4C43EC84" w:rsidR="000846C3" w:rsidRPr="00750A44" w:rsidRDefault="002D2E7F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Encrypt</w:t>
            </w:r>
            <w:r w:rsidR="000846C3" w:rsidRPr="00750A44">
              <w:rPr>
                <w:rFonts w:ascii="Arial" w:eastAsia="Times New Roman" w:hAnsi="Arial" w:cs="Arial"/>
                <w:sz w:val="28"/>
                <w:szCs w:val="28"/>
              </w:rPr>
              <w:t xml:space="preserve"> files and demands payment</w:t>
            </w: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, changes file extension</w:t>
            </w:r>
          </w:p>
        </w:tc>
        <w:tc>
          <w:tcPr>
            <w:tcW w:w="1522" w:type="dxa"/>
            <w:vAlign w:val="center"/>
            <w:hideMark/>
          </w:tcPr>
          <w:p w14:paraId="7EC5607E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Locks user data</w:t>
            </w:r>
          </w:p>
        </w:tc>
        <w:tc>
          <w:tcPr>
            <w:tcW w:w="0" w:type="auto"/>
            <w:vAlign w:val="center"/>
            <w:hideMark/>
          </w:tcPr>
          <w:p w14:paraId="7513CDD0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Phishing, downloads</w:t>
            </w:r>
          </w:p>
        </w:tc>
        <w:tc>
          <w:tcPr>
            <w:tcW w:w="0" w:type="auto"/>
            <w:vAlign w:val="center"/>
            <w:hideMark/>
          </w:tcPr>
          <w:p w14:paraId="13CB9123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CryptoLocker, WannaCry</w:t>
            </w:r>
          </w:p>
        </w:tc>
      </w:tr>
      <w:tr w:rsidR="000846C3" w:rsidRPr="00750A44" w14:paraId="4086F3C9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1F8C1F49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Rootkit</w:t>
            </w:r>
          </w:p>
        </w:tc>
        <w:tc>
          <w:tcPr>
            <w:tcW w:w="2180" w:type="dxa"/>
            <w:vAlign w:val="center"/>
            <w:hideMark/>
          </w:tcPr>
          <w:p w14:paraId="5D98E83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Malware designed to hide itself and other threats</w:t>
            </w:r>
          </w:p>
        </w:tc>
        <w:tc>
          <w:tcPr>
            <w:tcW w:w="1522" w:type="dxa"/>
            <w:vAlign w:val="center"/>
            <w:hideMark/>
          </w:tcPr>
          <w:p w14:paraId="4E10943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Stealth + persistence</w:t>
            </w:r>
          </w:p>
        </w:tc>
        <w:tc>
          <w:tcPr>
            <w:tcW w:w="0" w:type="auto"/>
            <w:vAlign w:val="center"/>
            <w:hideMark/>
          </w:tcPr>
          <w:p w14:paraId="6D13CC56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Installed after system compromise</w:t>
            </w:r>
          </w:p>
        </w:tc>
        <w:tc>
          <w:tcPr>
            <w:tcW w:w="0" w:type="auto"/>
            <w:vAlign w:val="center"/>
            <w:hideMark/>
          </w:tcPr>
          <w:p w14:paraId="2B92F9D4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Sony Rootkit</w:t>
            </w:r>
          </w:p>
        </w:tc>
      </w:tr>
      <w:tr w:rsidR="00453692" w:rsidRPr="00750A44" w14:paraId="7F34168D" w14:textId="77777777" w:rsidTr="007E1102">
        <w:trPr>
          <w:tblCellSpacing w:w="15" w:type="dxa"/>
        </w:trPr>
        <w:tc>
          <w:tcPr>
            <w:tcW w:w="1843" w:type="dxa"/>
            <w:vAlign w:val="center"/>
          </w:tcPr>
          <w:p w14:paraId="75AE5CE7" w14:textId="6F943C2A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Stealth</w:t>
            </w:r>
            <w:r w:rsidR="00453692"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 xml:space="preserve"> Virus</w:t>
            </w:r>
          </w:p>
        </w:tc>
        <w:tc>
          <w:tcPr>
            <w:tcW w:w="2180" w:type="dxa"/>
            <w:vAlign w:val="center"/>
          </w:tcPr>
          <w:p w14:paraId="3D2EFC69" w14:textId="5F12479F" w:rsidR="00453692" w:rsidRPr="00750A44" w:rsidRDefault="009405D7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Virus that hides its presence by manipulating system functions during detection</w:t>
            </w:r>
          </w:p>
        </w:tc>
        <w:tc>
          <w:tcPr>
            <w:tcW w:w="1522" w:type="dxa"/>
            <w:vAlign w:val="center"/>
          </w:tcPr>
          <w:p w14:paraId="4E96109A" w14:textId="0313DAF5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Conceals infection</w:t>
            </w:r>
          </w:p>
        </w:tc>
        <w:tc>
          <w:tcPr>
            <w:tcW w:w="0" w:type="auto"/>
            <w:vAlign w:val="center"/>
          </w:tcPr>
          <w:p w14:paraId="6E07B038" w14:textId="3634623F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User action (opening infected file/program)</w:t>
            </w:r>
          </w:p>
        </w:tc>
        <w:tc>
          <w:tcPr>
            <w:tcW w:w="0" w:type="auto"/>
            <w:vAlign w:val="center"/>
          </w:tcPr>
          <w:p w14:paraId="3800511A" w14:textId="36BDB31C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Frodo (4096), Whale</w:t>
            </w:r>
          </w:p>
        </w:tc>
      </w:tr>
      <w:tr w:rsidR="000846C3" w:rsidRPr="00750A44" w14:paraId="473BA686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14434196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Spyware / Keylogger</w:t>
            </w:r>
          </w:p>
        </w:tc>
        <w:tc>
          <w:tcPr>
            <w:tcW w:w="2180" w:type="dxa"/>
            <w:vAlign w:val="center"/>
            <w:hideMark/>
          </w:tcPr>
          <w:p w14:paraId="7337C99E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 xml:space="preserve">Tracks user activity and </w:t>
            </w:r>
            <w:r w:rsidRPr="00750A4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captures sensitive data</w:t>
            </w:r>
          </w:p>
        </w:tc>
        <w:tc>
          <w:tcPr>
            <w:tcW w:w="1522" w:type="dxa"/>
            <w:vAlign w:val="center"/>
            <w:hideMark/>
          </w:tcPr>
          <w:p w14:paraId="3E3EA018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Information theft</w:t>
            </w:r>
          </w:p>
        </w:tc>
        <w:tc>
          <w:tcPr>
            <w:tcW w:w="0" w:type="auto"/>
            <w:vAlign w:val="center"/>
            <w:hideMark/>
          </w:tcPr>
          <w:p w14:paraId="03908F9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Bundled software, phishing</w:t>
            </w:r>
          </w:p>
        </w:tc>
        <w:tc>
          <w:tcPr>
            <w:tcW w:w="0" w:type="auto"/>
            <w:vAlign w:val="center"/>
            <w:hideMark/>
          </w:tcPr>
          <w:p w14:paraId="5BE04ECB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Agent Tesla</w:t>
            </w:r>
          </w:p>
        </w:tc>
      </w:tr>
      <w:tr w:rsidR="000846C3" w:rsidRPr="00750A44" w14:paraId="1DD59051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56704848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Polymorphic Virus</w:t>
            </w:r>
          </w:p>
        </w:tc>
        <w:tc>
          <w:tcPr>
            <w:tcW w:w="2180" w:type="dxa"/>
            <w:vAlign w:val="center"/>
            <w:hideMark/>
          </w:tcPr>
          <w:p w14:paraId="2C91D7B0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Virus that changes its code to avoid detection</w:t>
            </w:r>
          </w:p>
        </w:tc>
        <w:tc>
          <w:tcPr>
            <w:tcW w:w="1522" w:type="dxa"/>
            <w:vAlign w:val="center"/>
            <w:hideMark/>
          </w:tcPr>
          <w:p w14:paraId="720C3322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Evades antivirus</w:t>
            </w:r>
          </w:p>
        </w:tc>
        <w:tc>
          <w:tcPr>
            <w:tcW w:w="0" w:type="auto"/>
            <w:vAlign w:val="center"/>
            <w:hideMark/>
          </w:tcPr>
          <w:p w14:paraId="59128208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Same as virus (host-based)</w:t>
            </w:r>
          </w:p>
        </w:tc>
        <w:tc>
          <w:tcPr>
            <w:tcW w:w="0" w:type="auto"/>
            <w:vAlign w:val="center"/>
            <w:hideMark/>
          </w:tcPr>
          <w:p w14:paraId="36134F4A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W32/Sality</w:t>
            </w:r>
          </w:p>
        </w:tc>
      </w:tr>
    </w:tbl>
    <w:p w14:paraId="5A83A5B7" w14:textId="77777777" w:rsidR="000846C3" w:rsidRPr="00750A44" w:rsidRDefault="000846C3" w:rsidP="00F2682E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sectPr w:rsidR="000846C3" w:rsidRPr="00750A44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38312" w14:textId="77777777" w:rsidR="00816162" w:rsidRDefault="00816162" w:rsidP="0017507B">
      <w:pPr>
        <w:spacing w:after="0" w:line="240" w:lineRule="auto"/>
      </w:pPr>
      <w:r>
        <w:separator/>
      </w:r>
    </w:p>
  </w:endnote>
  <w:endnote w:type="continuationSeparator" w:id="0">
    <w:p w14:paraId="68BCFE75" w14:textId="77777777" w:rsidR="00816162" w:rsidRDefault="00816162" w:rsidP="001750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FDDCB" w14:textId="77777777" w:rsidR="00816162" w:rsidRDefault="00816162" w:rsidP="0017507B">
      <w:pPr>
        <w:spacing w:after="0" w:line="240" w:lineRule="auto"/>
      </w:pPr>
      <w:r>
        <w:separator/>
      </w:r>
    </w:p>
  </w:footnote>
  <w:footnote w:type="continuationSeparator" w:id="0">
    <w:p w14:paraId="1BEC9781" w14:textId="77777777" w:rsidR="00816162" w:rsidRDefault="00816162" w:rsidP="001750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5F5E9" w14:textId="184B4BA0" w:rsidR="0017507B" w:rsidRDefault="0017507B" w:rsidP="0017507B">
    <w:pPr>
      <w:pStyle w:val="Header"/>
      <w:jc w:val="right"/>
    </w:pPr>
    <w:r w:rsidRPr="0017507B">
      <w:rPr>
        <w:noProof/>
      </w:rPr>
      <w:drawing>
        <wp:inline distT="0" distB="0" distL="0" distR="0" wp14:anchorId="2D9CC1C2" wp14:editId="185DE8EB">
          <wp:extent cx="1285875" cy="408063"/>
          <wp:effectExtent l="0" t="0" r="0" b="0"/>
          <wp:docPr id="370476109" name="Picture 1">
            <a:extLst xmlns:a="http://schemas.openxmlformats.org/drawingml/2006/main">
              <a:ext uri="{FF2B5EF4-FFF2-40B4-BE49-F238E27FC236}">
                <a16:creationId xmlns:a16="http://schemas.microsoft.com/office/drawing/2014/main" id="{D6917A05-2CC5-4B80-9BE5-A9B29196F91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0476109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2618" cy="4133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32D2"/>
    <w:multiLevelType w:val="multilevel"/>
    <w:tmpl w:val="A71EA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C471A"/>
    <w:multiLevelType w:val="hybridMultilevel"/>
    <w:tmpl w:val="EB5CF0F8"/>
    <w:lvl w:ilvl="0" w:tplc="05FE32D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98A94E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DA102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16F7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F01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30B9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14FD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A2B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AB101"/>
    <w:multiLevelType w:val="hybridMultilevel"/>
    <w:tmpl w:val="FFFFFFFF"/>
    <w:lvl w:ilvl="0" w:tplc="82A8FF3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590FDC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99CD7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809F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3A9B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CA5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AE30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2ED1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23E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6424B7"/>
    <w:multiLevelType w:val="hybridMultilevel"/>
    <w:tmpl w:val="7D021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6B40FB"/>
    <w:multiLevelType w:val="multilevel"/>
    <w:tmpl w:val="198A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B765F"/>
    <w:multiLevelType w:val="hybridMultilevel"/>
    <w:tmpl w:val="FFFFFFFF"/>
    <w:lvl w:ilvl="0" w:tplc="0E58930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D54BC7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D383B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1E2D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0CC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8251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3C8F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B028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08A5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0A4F5"/>
    <w:multiLevelType w:val="hybridMultilevel"/>
    <w:tmpl w:val="FFFFFFFF"/>
    <w:lvl w:ilvl="0" w:tplc="64FA22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204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66C9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2B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D68F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26C7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AEA4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ECB7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88C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D44E2"/>
    <w:multiLevelType w:val="hybridMultilevel"/>
    <w:tmpl w:val="AA866C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0008CC"/>
    <w:multiLevelType w:val="multilevel"/>
    <w:tmpl w:val="7950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81228B"/>
    <w:multiLevelType w:val="hybridMultilevel"/>
    <w:tmpl w:val="B3D228FE"/>
    <w:lvl w:ilvl="0" w:tplc="4DAC0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52A6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2EBB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01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2496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9836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329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BAA4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0AE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83BE68"/>
    <w:multiLevelType w:val="hybridMultilevel"/>
    <w:tmpl w:val="FFFFFFFF"/>
    <w:lvl w:ilvl="0" w:tplc="9E5A517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A4CD64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7F870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948E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AE8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7A57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028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4AC5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C246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51E9A3"/>
    <w:multiLevelType w:val="hybridMultilevel"/>
    <w:tmpl w:val="FFFFFFFF"/>
    <w:lvl w:ilvl="0" w:tplc="A754B8F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220C9F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AB2A0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D67A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52A5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7AC1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0804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3E3A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704C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8078FD"/>
    <w:multiLevelType w:val="hybridMultilevel"/>
    <w:tmpl w:val="FFFFFFFF"/>
    <w:lvl w:ilvl="0" w:tplc="0128D87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DE80A1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5BF08432">
      <w:start w:val="1"/>
      <w:numFmt w:val="bullet"/>
      <w:lvlText w:val="§"/>
      <w:lvlJc w:val="left"/>
      <w:pPr>
        <w:ind w:left="2160" w:hanging="360"/>
      </w:pPr>
      <w:rPr>
        <w:rFonts w:ascii="Symbol" w:hAnsi="Symbol" w:hint="default"/>
      </w:rPr>
    </w:lvl>
    <w:lvl w:ilvl="3" w:tplc="04C41A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81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6AB8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E080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5235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E218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D439A8"/>
    <w:multiLevelType w:val="multilevel"/>
    <w:tmpl w:val="2D18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CC5FB7"/>
    <w:multiLevelType w:val="multilevel"/>
    <w:tmpl w:val="8E04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F04556"/>
    <w:multiLevelType w:val="hybridMultilevel"/>
    <w:tmpl w:val="2868A65C"/>
    <w:lvl w:ilvl="0" w:tplc="FFFFFFFF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9674A1"/>
    <w:multiLevelType w:val="hybridMultilevel"/>
    <w:tmpl w:val="2F3A1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232DCE"/>
    <w:multiLevelType w:val="multilevel"/>
    <w:tmpl w:val="EBC2F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DD0D9A"/>
    <w:multiLevelType w:val="hybridMultilevel"/>
    <w:tmpl w:val="0E287B90"/>
    <w:lvl w:ilvl="0" w:tplc="6CB82CC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D9175A"/>
    <w:multiLevelType w:val="hybridMultilevel"/>
    <w:tmpl w:val="75363814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083F307"/>
    <w:multiLevelType w:val="hybridMultilevel"/>
    <w:tmpl w:val="6FF6CDB2"/>
    <w:lvl w:ilvl="0" w:tplc="0BD429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B26B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8E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88DB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2443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CAAD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2258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765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3CA8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350419"/>
    <w:multiLevelType w:val="multilevel"/>
    <w:tmpl w:val="EA707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A00685"/>
    <w:multiLevelType w:val="hybridMultilevel"/>
    <w:tmpl w:val="61B83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2349D6"/>
    <w:multiLevelType w:val="multilevel"/>
    <w:tmpl w:val="A81E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7BDED1"/>
    <w:multiLevelType w:val="hybridMultilevel"/>
    <w:tmpl w:val="FFFFFFFF"/>
    <w:lvl w:ilvl="0" w:tplc="ABA4295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702B4D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D88FF80">
      <w:start w:val="1"/>
      <w:numFmt w:val="bullet"/>
      <w:lvlText w:val="§"/>
      <w:lvlJc w:val="left"/>
      <w:pPr>
        <w:ind w:left="2160" w:hanging="360"/>
      </w:pPr>
      <w:rPr>
        <w:rFonts w:ascii="Symbol" w:hAnsi="Symbol" w:hint="default"/>
      </w:rPr>
    </w:lvl>
    <w:lvl w:ilvl="3" w:tplc="7A9E97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0C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AA6F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100F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D226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4AB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90D1E"/>
    <w:multiLevelType w:val="hybridMultilevel"/>
    <w:tmpl w:val="80BE7B96"/>
    <w:lvl w:ilvl="0" w:tplc="04A44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9EDD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9694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6460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CAF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24F4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1A1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DECE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2AD1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D072DC"/>
    <w:multiLevelType w:val="multilevel"/>
    <w:tmpl w:val="595E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FCF2C8"/>
    <w:multiLevelType w:val="hybridMultilevel"/>
    <w:tmpl w:val="FFFFFFFF"/>
    <w:lvl w:ilvl="0" w:tplc="C068D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2AE4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C22B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CCF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A853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4E0A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28CE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E6FB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6ED5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70C025"/>
    <w:multiLevelType w:val="hybridMultilevel"/>
    <w:tmpl w:val="A2BCACF8"/>
    <w:lvl w:ilvl="0" w:tplc="C140330C">
      <w:start w:val="1"/>
      <w:numFmt w:val="bullet"/>
      <w:lvlText w:val="·"/>
      <w:lvlJc w:val="left"/>
      <w:pPr>
        <w:ind w:left="1080" w:hanging="360"/>
      </w:pPr>
      <w:rPr>
        <w:rFonts w:ascii="Symbol" w:hAnsi="Symbol" w:hint="default"/>
      </w:rPr>
    </w:lvl>
    <w:lvl w:ilvl="1" w:tplc="E19A8338">
      <w:start w:val="1"/>
      <w:numFmt w:val="bullet"/>
      <w:lvlText w:val="o"/>
      <w:lvlJc w:val="left"/>
      <w:pPr>
        <w:ind w:left="1800" w:hanging="360"/>
      </w:pPr>
      <w:rPr>
        <w:rFonts w:ascii="Symbol" w:hAnsi="Symbol" w:hint="default"/>
      </w:rPr>
    </w:lvl>
    <w:lvl w:ilvl="2" w:tplc="6292E40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F44CC7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C82A23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F66436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0D85A8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BD4AAD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9ACEF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482786"/>
    <w:multiLevelType w:val="multilevel"/>
    <w:tmpl w:val="D7EAD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A618B3"/>
    <w:multiLevelType w:val="hybridMultilevel"/>
    <w:tmpl w:val="FFFFFFFF"/>
    <w:lvl w:ilvl="0" w:tplc="5F9200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2070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78CB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34F1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D43F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AC91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92FC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EA85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EAD6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4F3DF0"/>
    <w:multiLevelType w:val="multilevel"/>
    <w:tmpl w:val="B100D6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D29CB3"/>
    <w:multiLevelType w:val="hybridMultilevel"/>
    <w:tmpl w:val="B7D616D2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4BF3B22"/>
    <w:multiLevelType w:val="multilevel"/>
    <w:tmpl w:val="78D8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C62D28"/>
    <w:multiLevelType w:val="hybridMultilevel"/>
    <w:tmpl w:val="F81C082A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6855A12"/>
    <w:multiLevelType w:val="multilevel"/>
    <w:tmpl w:val="735E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34019E"/>
    <w:multiLevelType w:val="hybridMultilevel"/>
    <w:tmpl w:val="FFFFFFFF"/>
    <w:lvl w:ilvl="0" w:tplc="70A04B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BA44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E41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1EC9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64D8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FE24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A069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82C8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4650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925ACE"/>
    <w:multiLevelType w:val="multilevel"/>
    <w:tmpl w:val="D4D0E9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D7560E"/>
    <w:multiLevelType w:val="multilevel"/>
    <w:tmpl w:val="2F82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E629BE"/>
    <w:multiLevelType w:val="multilevel"/>
    <w:tmpl w:val="49B2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61645E"/>
    <w:multiLevelType w:val="hybridMultilevel"/>
    <w:tmpl w:val="FFFFFFFF"/>
    <w:lvl w:ilvl="0" w:tplc="6CB82CC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CD864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6603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50D9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6431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F0D5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4EE1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18E4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6C50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11644D"/>
    <w:multiLevelType w:val="hybridMultilevel"/>
    <w:tmpl w:val="73166C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1F87679"/>
    <w:multiLevelType w:val="hybridMultilevel"/>
    <w:tmpl w:val="FFFFFFFF"/>
    <w:lvl w:ilvl="0" w:tplc="5010FA4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6DAFE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6070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78B8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72B2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6253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3C52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288A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4A78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B00855"/>
    <w:multiLevelType w:val="multilevel"/>
    <w:tmpl w:val="9DBCC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00E593"/>
    <w:multiLevelType w:val="hybridMultilevel"/>
    <w:tmpl w:val="2C9A84F4"/>
    <w:lvl w:ilvl="0" w:tplc="0588B2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6673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9443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62F6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A80B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DAD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D015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8E5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72B0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D01405"/>
    <w:multiLevelType w:val="hybridMultilevel"/>
    <w:tmpl w:val="FFFFFFFF"/>
    <w:lvl w:ilvl="0" w:tplc="2B3E6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D83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7A71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9CB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5CC0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5A9A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F477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54A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60C5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0802D5"/>
    <w:multiLevelType w:val="hybridMultilevel"/>
    <w:tmpl w:val="B8BED44A"/>
    <w:lvl w:ilvl="0" w:tplc="C09EDD76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47" w15:restartNumberingAfterBreak="0">
    <w:nsid w:val="7C9886C9"/>
    <w:multiLevelType w:val="hybridMultilevel"/>
    <w:tmpl w:val="FFFFFFFF"/>
    <w:lvl w:ilvl="0" w:tplc="1464C18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8D29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6A37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E4CE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68E4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78D3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FC83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3E38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0408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095943"/>
    <w:multiLevelType w:val="multilevel"/>
    <w:tmpl w:val="5416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492597">
    <w:abstractNumId w:val="44"/>
  </w:num>
  <w:num w:numId="2" w16cid:durableId="1032147545">
    <w:abstractNumId w:val="26"/>
  </w:num>
  <w:num w:numId="3" w16cid:durableId="1102988517">
    <w:abstractNumId w:val="36"/>
  </w:num>
  <w:num w:numId="4" w16cid:durableId="124783417">
    <w:abstractNumId w:val="27"/>
  </w:num>
  <w:num w:numId="5" w16cid:durableId="1262421687">
    <w:abstractNumId w:val="8"/>
  </w:num>
  <w:num w:numId="6" w16cid:durableId="1264537352">
    <w:abstractNumId w:val="31"/>
  </w:num>
  <w:num w:numId="7" w16cid:durableId="1277132106">
    <w:abstractNumId w:val="22"/>
  </w:num>
  <w:num w:numId="8" w16cid:durableId="1344430322">
    <w:abstractNumId w:val="1"/>
  </w:num>
  <w:num w:numId="9" w16cid:durableId="1361777704">
    <w:abstractNumId w:val="35"/>
  </w:num>
  <w:num w:numId="10" w16cid:durableId="1396513312">
    <w:abstractNumId w:val="6"/>
  </w:num>
  <w:num w:numId="11" w16cid:durableId="1458642928">
    <w:abstractNumId w:val="41"/>
  </w:num>
  <w:num w:numId="12" w16cid:durableId="1570384569">
    <w:abstractNumId w:val="2"/>
  </w:num>
  <w:num w:numId="13" w16cid:durableId="1614441459">
    <w:abstractNumId w:val="42"/>
  </w:num>
  <w:num w:numId="14" w16cid:durableId="1644583227">
    <w:abstractNumId w:val="38"/>
  </w:num>
  <w:num w:numId="15" w16cid:durableId="1653633096">
    <w:abstractNumId w:val="24"/>
  </w:num>
  <w:num w:numId="16" w16cid:durableId="169107598">
    <w:abstractNumId w:val="19"/>
  </w:num>
  <w:num w:numId="17" w16cid:durableId="1702899922">
    <w:abstractNumId w:val="7"/>
  </w:num>
  <w:num w:numId="18" w16cid:durableId="1708411572">
    <w:abstractNumId w:val="3"/>
  </w:num>
  <w:num w:numId="19" w16cid:durableId="1795321058">
    <w:abstractNumId w:val="17"/>
  </w:num>
  <w:num w:numId="20" w16cid:durableId="1857421894">
    <w:abstractNumId w:val="28"/>
  </w:num>
  <w:num w:numId="21" w16cid:durableId="188875240">
    <w:abstractNumId w:val="12"/>
  </w:num>
  <w:num w:numId="22" w16cid:durableId="194390803">
    <w:abstractNumId w:val="47"/>
  </w:num>
  <w:num w:numId="23" w16cid:durableId="2114280900">
    <w:abstractNumId w:val="25"/>
  </w:num>
  <w:num w:numId="24" w16cid:durableId="2125687118">
    <w:abstractNumId w:val="4"/>
  </w:num>
  <w:num w:numId="25" w16cid:durableId="2126387214">
    <w:abstractNumId w:val="46"/>
  </w:num>
  <w:num w:numId="26" w16cid:durableId="305009174">
    <w:abstractNumId w:val="34"/>
  </w:num>
  <w:num w:numId="27" w16cid:durableId="329454823">
    <w:abstractNumId w:val="43"/>
  </w:num>
  <w:num w:numId="28" w16cid:durableId="378282306">
    <w:abstractNumId w:val="33"/>
  </w:num>
  <w:num w:numId="29" w16cid:durableId="411971411">
    <w:abstractNumId w:val="20"/>
  </w:num>
  <w:num w:numId="30" w16cid:durableId="426772654">
    <w:abstractNumId w:val="16"/>
  </w:num>
  <w:num w:numId="31" w16cid:durableId="429589704">
    <w:abstractNumId w:val="45"/>
  </w:num>
  <w:num w:numId="32" w16cid:durableId="429929287">
    <w:abstractNumId w:val="37"/>
  </w:num>
  <w:num w:numId="33" w16cid:durableId="545725386">
    <w:abstractNumId w:val="48"/>
  </w:num>
  <w:num w:numId="34" w16cid:durableId="549652184">
    <w:abstractNumId w:val="23"/>
  </w:num>
  <w:num w:numId="35" w16cid:durableId="550730418">
    <w:abstractNumId w:val="9"/>
  </w:num>
  <w:num w:numId="36" w16cid:durableId="625046096">
    <w:abstractNumId w:val="39"/>
  </w:num>
  <w:num w:numId="37" w16cid:durableId="625507423">
    <w:abstractNumId w:val="15"/>
  </w:num>
  <w:num w:numId="38" w16cid:durableId="666790544">
    <w:abstractNumId w:val="29"/>
  </w:num>
  <w:num w:numId="39" w16cid:durableId="680595414">
    <w:abstractNumId w:val="10"/>
  </w:num>
  <w:num w:numId="40" w16cid:durableId="766002844">
    <w:abstractNumId w:val="30"/>
  </w:num>
  <w:num w:numId="41" w16cid:durableId="787701144">
    <w:abstractNumId w:val="32"/>
  </w:num>
  <w:num w:numId="42" w16cid:durableId="807288016">
    <w:abstractNumId w:val="18"/>
  </w:num>
  <w:num w:numId="43" w16cid:durableId="815997899">
    <w:abstractNumId w:val="11"/>
  </w:num>
  <w:num w:numId="44" w16cid:durableId="855460644">
    <w:abstractNumId w:val="40"/>
  </w:num>
  <w:num w:numId="45" w16cid:durableId="886143361">
    <w:abstractNumId w:val="5"/>
  </w:num>
  <w:num w:numId="46" w16cid:durableId="993023307">
    <w:abstractNumId w:val="0"/>
  </w:num>
  <w:num w:numId="47" w16cid:durableId="1559895782">
    <w:abstractNumId w:val="21"/>
  </w:num>
  <w:num w:numId="48" w16cid:durableId="520628460">
    <w:abstractNumId w:val="14"/>
  </w:num>
  <w:num w:numId="49" w16cid:durableId="729571641">
    <w:abstractNumId w:val="1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388"/>
    <w:rsid w:val="0000184E"/>
    <w:rsid w:val="000036AC"/>
    <w:rsid w:val="00003916"/>
    <w:rsid w:val="00005268"/>
    <w:rsid w:val="0000746E"/>
    <w:rsid w:val="00013C08"/>
    <w:rsid w:val="00014B36"/>
    <w:rsid w:val="00015F34"/>
    <w:rsid w:val="00016634"/>
    <w:rsid w:val="00021765"/>
    <w:rsid w:val="00022187"/>
    <w:rsid w:val="000227EB"/>
    <w:rsid w:val="00022C81"/>
    <w:rsid w:val="00023B59"/>
    <w:rsid w:val="0003001D"/>
    <w:rsid w:val="00032AF2"/>
    <w:rsid w:val="00033614"/>
    <w:rsid w:val="00033DEF"/>
    <w:rsid w:val="0004015F"/>
    <w:rsid w:val="00040657"/>
    <w:rsid w:val="00042199"/>
    <w:rsid w:val="00050BC7"/>
    <w:rsid w:val="0005327B"/>
    <w:rsid w:val="000533B8"/>
    <w:rsid w:val="0005635D"/>
    <w:rsid w:val="00056402"/>
    <w:rsid w:val="00057571"/>
    <w:rsid w:val="00063864"/>
    <w:rsid w:val="00063A53"/>
    <w:rsid w:val="00065AD8"/>
    <w:rsid w:val="00065BC9"/>
    <w:rsid w:val="00066CAA"/>
    <w:rsid w:val="000678E8"/>
    <w:rsid w:val="000706F6"/>
    <w:rsid w:val="00071781"/>
    <w:rsid w:val="00071D59"/>
    <w:rsid w:val="000765C1"/>
    <w:rsid w:val="00076AB3"/>
    <w:rsid w:val="00076D67"/>
    <w:rsid w:val="00081DF7"/>
    <w:rsid w:val="00081E47"/>
    <w:rsid w:val="000846C3"/>
    <w:rsid w:val="00085B04"/>
    <w:rsid w:val="00086279"/>
    <w:rsid w:val="000875A5"/>
    <w:rsid w:val="0009385D"/>
    <w:rsid w:val="000943A0"/>
    <w:rsid w:val="00097F6D"/>
    <w:rsid w:val="000A0EDE"/>
    <w:rsid w:val="000A26F7"/>
    <w:rsid w:val="000A4D7C"/>
    <w:rsid w:val="000A67C5"/>
    <w:rsid w:val="000A6C2C"/>
    <w:rsid w:val="000B0A98"/>
    <w:rsid w:val="000B37A3"/>
    <w:rsid w:val="000B40E3"/>
    <w:rsid w:val="000B4480"/>
    <w:rsid w:val="000B53B9"/>
    <w:rsid w:val="000B70B3"/>
    <w:rsid w:val="000B79BA"/>
    <w:rsid w:val="000C4A52"/>
    <w:rsid w:val="000C7219"/>
    <w:rsid w:val="000D28DF"/>
    <w:rsid w:val="000D4E6C"/>
    <w:rsid w:val="000D532B"/>
    <w:rsid w:val="000D59F2"/>
    <w:rsid w:val="000D5FE7"/>
    <w:rsid w:val="000D7FAE"/>
    <w:rsid w:val="000E1F0E"/>
    <w:rsid w:val="000E26FE"/>
    <w:rsid w:val="000E2798"/>
    <w:rsid w:val="000E4A42"/>
    <w:rsid w:val="000E7031"/>
    <w:rsid w:val="000F101E"/>
    <w:rsid w:val="000F1A79"/>
    <w:rsid w:val="000F388E"/>
    <w:rsid w:val="000F3C66"/>
    <w:rsid w:val="000F5406"/>
    <w:rsid w:val="000F6FB5"/>
    <w:rsid w:val="00100BAB"/>
    <w:rsid w:val="00102044"/>
    <w:rsid w:val="001025EF"/>
    <w:rsid w:val="00102D66"/>
    <w:rsid w:val="0010397F"/>
    <w:rsid w:val="00103B62"/>
    <w:rsid w:val="00103C54"/>
    <w:rsid w:val="00103D97"/>
    <w:rsid w:val="0010411A"/>
    <w:rsid w:val="00104AA0"/>
    <w:rsid w:val="00106AF8"/>
    <w:rsid w:val="00110DD3"/>
    <w:rsid w:val="00112C3C"/>
    <w:rsid w:val="001131DE"/>
    <w:rsid w:val="001203CE"/>
    <w:rsid w:val="00122072"/>
    <w:rsid w:val="00122352"/>
    <w:rsid w:val="00122CF1"/>
    <w:rsid w:val="001262AE"/>
    <w:rsid w:val="001275F7"/>
    <w:rsid w:val="00130378"/>
    <w:rsid w:val="00130EEF"/>
    <w:rsid w:val="00133CE8"/>
    <w:rsid w:val="00135C48"/>
    <w:rsid w:val="001360B9"/>
    <w:rsid w:val="0014228B"/>
    <w:rsid w:val="0014282F"/>
    <w:rsid w:val="00143E9D"/>
    <w:rsid w:val="001469F7"/>
    <w:rsid w:val="00152756"/>
    <w:rsid w:val="00153B07"/>
    <w:rsid w:val="00153EF6"/>
    <w:rsid w:val="00155116"/>
    <w:rsid w:val="00157A9A"/>
    <w:rsid w:val="001606BA"/>
    <w:rsid w:val="00161EF7"/>
    <w:rsid w:val="0016249F"/>
    <w:rsid w:val="0016513C"/>
    <w:rsid w:val="0016568E"/>
    <w:rsid w:val="00166FB0"/>
    <w:rsid w:val="00167629"/>
    <w:rsid w:val="00170B33"/>
    <w:rsid w:val="001745AB"/>
    <w:rsid w:val="0017507B"/>
    <w:rsid w:val="00175258"/>
    <w:rsid w:val="00175F05"/>
    <w:rsid w:val="00176DE9"/>
    <w:rsid w:val="00182445"/>
    <w:rsid w:val="00182619"/>
    <w:rsid w:val="0018761A"/>
    <w:rsid w:val="00191E83"/>
    <w:rsid w:val="00194660"/>
    <w:rsid w:val="001A1105"/>
    <w:rsid w:val="001A4195"/>
    <w:rsid w:val="001A4F42"/>
    <w:rsid w:val="001A6D41"/>
    <w:rsid w:val="001B1E5B"/>
    <w:rsid w:val="001B5F68"/>
    <w:rsid w:val="001C1179"/>
    <w:rsid w:val="001D1E3A"/>
    <w:rsid w:val="001D3AB4"/>
    <w:rsid w:val="001D3DA0"/>
    <w:rsid w:val="001D6782"/>
    <w:rsid w:val="001D7AFC"/>
    <w:rsid w:val="001E2610"/>
    <w:rsid w:val="001E2E63"/>
    <w:rsid w:val="001E3D51"/>
    <w:rsid w:val="001E4217"/>
    <w:rsid w:val="001E5E9B"/>
    <w:rsid w:val="001F036C"/>
    <w:rsid w:val="001F3F7A"/>
    <w:rsid w:val="001F73BF"/>
    <w:rsid w:val="001F77D0"/>
    <w:rsid w:val="0020054B"/>
    <w:rsid w:val="00202C4F"/>
    <w:rsid w:val="00204EF9"/>
    <w:rsid w:val="00211321"/>
    <w:rsid w:val="002134EC"/>
    <w:rsid w:val="00215926"/>
    <w:rsid w:val="00215F7C"/>
    <w:rsid w:val="0021698A"/>
    <w:rsid w:val="00217613"/>
    <w:rsid w:val="0021770A"/>
    <w:rsid w:val="00217CEB"/>
    <w:rsid w:val="00217CFE"/>
    <w:rsid w:val="00221B1F"/>
    <w:rsid w:val="00221BF3"/>
    <w:rsid w:val="00224BBA"/>
    <w:rsid w:val="00224D8F"/>
    <w:rsid w:val="002306CD"/>
    <w:rsid w:val="00231466"/>
    <w:rsid w:val="00232887"/>
    <w:rsid w:val="00232C6B"/>
    <w:rsid w:val="00233CB6"/>
    <w:rsid w:val="0023553E"/>
    <w:rsid w:val="00244CF3"/>
    <w:rsid w:val="00252254"/>
    <w:rsid w:val="0025383F"/>
    <w:rsid w:val="00254EE8"/>
    <w:rsid w:val="00255657"/>
    <w:rsid w:val="002607F4"/>
    <w:rsid w:val="00263C7E"/>
    <w:rsid w:val="00264C69"/>
    <w:rsid w:val="00265D3A"/>
    <w:rsid w:val="00265FA9"/>
    <w:rsid w:val="0026724C"/>
    <w:rsid w:val="00271501"/>
    <w:rsid w:val="00277677"/>
    <w:rsid w:val="002801AA"/>
    <w:rsid w:val="00281DEC"/>
    <w:rsid w:val="00282D85"/>
    <w:rsid w:val="00282D9E"/>
    <w:rsid w:val="0028307C"/>
    <w:rsid w:val="002843A4"/>
    <w:rsid w:val="00285ED8"/>
    <w:rsid w:val="0029140F"/>
    <w:rsid w:val="00292976"/>
    <w:rsid w:val="002971FA"/>
    <w:rsid w:val="002974F6"/>
    <w:rsid w:val="002A1799"/>
    <w:rsid w:val="002A3431"/>
    <w:rsid w:val="002A3DAC"/>
    <w:rsid w:val="002A42AA"/>
    <w:rsid w:val="002A4CB1"/>
    <w:rsid w:val="002A7557"/>
    <w:rsid w:val="002B0FA2"/>
    <w:rsid w:val="002B21CC"/>
    <w:rsid w:val="002B7A20"/>
    <w:rsid w:val="002C0870"/>
    <w:rsid w:val="002C0E71"/>
    <w:rsid w:val="002C1772"/>
    <w:rsid w:val="002C268F"/>
    <w:rsid w:val="002C2E26"/>
    <w:rsid w:val="002C42B1"/>
    <w:rsid w:val="002C62D5"/>
    <w:rsid w:val="002D2E7F"/>
    <w:rsid w:val="002D6565"/>
    <w:rsid w:val="002E08C2"/>
    <w:rsid w:val="002E29C3"/>
    <w:rsid w:val="002E30D3"/>
    <w:rsid w:val="002E6224"/>
    <w:rsid w:val="002E7767"/>
    <w:rsid w:val="002F0F44"/>
    <w:rsid w:val="002F15D8"/>
    <w:rsid w:val="002F1809"/>
    <w:rsid w:val="002F227F"/>
    <w:rsid w:val="002F29F4"/>
    <w:rsid w:val="002F48CC"/>
    <w:rsid w:val="002F4D03"/>
    <w:rsid w:val="002F6ECF"/>
    <w:rsid w:val="00300DA4"/>
    <w:rsid w:val="00302A9B"/>
    <w:rsid w:val="00306203"/>
    <w:rsid w:val="00306B8D"/>
    <w:rsid w:val="00307709"/>
    <w:rsid w:val="00307A02"/>
    <w:rsid w:val="00310D29"/>
    <w:rsid w:val="00311EB3"/>
    <w:rsid w:val="00312AB4"/>
    <w:rsid w:val="003149A1"/>
    <w:rsid w:val="00314E93"/>
    <w:rsid w:val="00315C63"/>
    <w:rsid w:val="00321D5B"/>
    <w:rsid w:val="0032309A"/>
    <w:rsid w:val="0032408E"/>
    <w:rsid w:val="0032458C"/>
    <w:rsid w:val="00324A71"/>
    <w:rsid w:val="00325A9E"/>
    <w:rsid w:val="00331BBF"/>
    <w:rsid w:val="00336399"/>
    <w:rsid w:val="00336F3F"/>
    <w:rsid w:val="00337AED"/>
    <w:rsid w:val="00341541"/>
    <w:rsid w:val="00345F04"/>
    <w:rsid w:val="00345F2D"/>
    <w:rsid w:val="0035162B"/>
    <w:rsid w:val="00352710"/>
    <w:rsid w:val="003538A5"/>
    <w:rsid w:val="00354E29"/>
    <w:rsid w:val="00355A8C"/>
    <w:rsid w:val="003564F9"/>
    <w:rsid w:val="0036025D"/>
    <w:rsid w:val="00360674"/>
    <w:rsid w:val="003608F3"/>
    <w:rsid w:val="0036508F"/>
    <w:rsid w:val="00367D92"/>
    <w:rsid w:val="00371C34"/>
    <w:rsid w:val="0037290D"/>
    <w:rsid w:val="00374CD1"/>
    <w:rsid w:val="003766EF"/>
    <w:rsid w:val="00382AFD"/>
    <w:rsid w:val="00385B84"/>
    <w:rsid w:val="00386F95"/>
    <w:rsid w:val="00391070"/>
    <w:rsid w:val="0039210E"/>
    <w:rsid w:val="00392278"/>
    <w:rsid w:val="003A3EE8"/>
    <w:rsid w:val="003A5246"/>
    <w:rsid w:val="003A6F06"/>
    <w:rsid w:val="003B1E62"/>
    <w:rsid w:val="003B2F18"/>
    <w:rsid w:val="003B4EA5"/>
    <w:rsid w:val="003B69C8"/>
    <w:rsid w:val="003C16D0"/>
    <w:rsid w:val="003C335C"/>
    <w:rsid w:val="003C3537"/>
    <w:rsid w:val="003C3D3F"/>
    <w:rsid w:val="003C4510"/>
    <w:rsid w:val="003C48D0"/>
    <w:rsid w:val="003C6F7A"/>
    <w:rsid w:val="003C7D3A"/>
    <w:rsid w:val="003D4C2E"/>
    <w:rsid w:val="003D7D65"/>
    <w:rsid w:val="003E0E8B"/>
    <w:rsid w:val="003E1A25"/>
    <w:rsid w:val="003E5C2B"/>
    <w:rsid w:val="003E60FC"/>
    <w:rsid w:val="003F07F5"/>
    <w:rsid w:val="003F0DFB"/>
    <w:rsid w:val="003F1FB0"/>
    <w:rsid w:val="003F2F3D"/>
    <w:rsid w:val="003F449D"/>
    <w:rsid w:val="003F6D0A"/>
    <w:rsid w:val="00402115"/>
    <w:rsid w:val="00412662"/>
    <w:rsid w:val="00413091"/>
    <w:rsid w:val="004138E0"/>
    <w:rsid w:val="00415335"/>
    <w:rsid w:val="0041774C"/>
    <w:rsid w:val="0042064C"/>
    <w:rsid w:val="0042117C"/>
    <w:rsid w:val="00423BC6"/>
    <w:rsid w:val="00425FAB"/>
    <w:rsid w:val="004271D2"/>
    <w:rsid w:val="00427FFB"/>
    <w:rsid w:val="00434F05"/>
    <w:rsid w:val="0044094F"/>
    <w:rsid w:val="00443305"/>
    <w:rsid w:val="00444A7C"/>
    <w:rsid w:val="0044587A"/>
    <w:rsid w:val="004462DE"/>
    <w:rsid w:val="00447F1D"/>
    <w:rsid w:val="00451563"/>
    <w:rsid w:val="00452C49"/>
    <w:rsid w:val="00453692"/>
    <w:rsid w:val="00454238"/>
    <w:rsid w:val="00456359"/>
    <w:rsid w:val="004568AF"/>
    <w:rsid w:val="00456C7F"/>
    <w:rsid w:val="00460E03"/>
    <w:rsid w:val="00462825"/>
    <w:rsid w:val="00462A04"/>
    <w:rsid w:val="004639E8"/>
    <w:rsid w:val="00465138"/>
    <w:rsid w:val="00465808"/>
    <w:rsid w:val="004659B3"/>
    <w:rsid w:val="004662A0"/>
    <w:rsid w:val="0046731D"/>
    <w:rsid w:val="0047141E"/>
    <w:rsid w:val="0047296D"/>
    <w:rsid w:val="004730E7"/>
    <w:rsid w:val="004731F9"/>
    <w:rsid w:val="004744DE"/>
    <w:rsid w:val="00474628"/>
    <w:rsid w:val="004769B3"/>
    <w:rsid w:val="0048001A"/>
    <w:rsid w:val="004831EB"/>
    <w:rsid w:val="0048364E"/>
    <w:rsid w:val="004841F1"/>
    <w:rsid w:val="00486337"/>
    <w:rsid w:val="004963A9"/>
    <w:rsid w:val="004966F5"/>
    <w:rsid w:val="004A17D9"/>
    <w:rsid w:val="004A316E"/>
    <w:rsid w:val="004A4DC4"/>
    <w:rsid w:val="004B0DAE"/>
    <w:rsid w:val="004B1D13"/>
    <w:rsid w:val="004B56AB"/>
    <w:rsid w:val="004C0937"/>
    <w:rsid w:val="004C27B8"/>
    <w:rsid w:val="004C3055"/>
    <w:rsid w:val="004D0FFF"/>
    <w:rsid w:val="004D367E"/>
    <w:rsid w:val="004D4497"/>
    <w:rsid w:val="004D5886"/>
    <w:rsid w:val="004D618A"/>
    <w:rsid w:val="004E1966"/>
    <w:rsid w:val="004E2BCA"/>
    <w:rsid w:val="004E37F1"/>
    <w:rsid w:val="004E44BF"/>
    <w:rsid w:val="004E4D9E"/>
    <w:rsid w:val="004E50C2"/>
    <w:rsid w:val="004E6F75"/>
    <w:rsid w:val="004F01F4"/>
    <w:rsid w:val="004F0C22"/>
    <w:rsid w:val="004F1582"/>
    <w:rsid w:val="00500EF8"/>
    <w:rsid w:val="00504F5C"/>
    <w:rsid w:val="00506521"/>
    <w:rsid w:val="005075C4"/>
    <w:rsid w:val="0051293B"/>
    <w:rsid w:val="00513651"/>
    <w:rsid w:val="00513732"/>
    <w:rsid w:val="00513A84"/>
    <w:rsid w:val="00513DAE"/>
    <w:rsid w:val="00513F3E"/>
    <w:rsid w:val="00514500"/>
    <w:rsid w:val="00516525"/>
    <w:rsid w:val="00516FFE"/>
    <w:rsid w:val="00517467"/>
    <w:rsid w:val="00517881"/>
    <w:rsid w:val="00520366"/>
    <w:rsid w:val="00520808"/>
    <w:rsid w:val="005213DF"/>
    <w:rsid w:val="00523289"/>
    <w:rsid w:val="00524CCC"/>
    <w:rsid w:val="00526964"/>
    <w:rsid w:val="00531BD7"/>
    <w:rsid w:val="005344F8"/>
    <w:rsid w:val="005367FE"/>
    <w:rsid w:val="0054195B"/>
    <w:rsid w:val="005428F7"/>
    <w:rsid w:val="005459A6"/>
    <w:rsid w:val="00546B5E"/>
    <w:rsid w:val="00553B78"/>
    <w:rsid w:val="00555B3D"/>
    <w:rsid w:val="005567EC"/>
    <w:rsid w:val="00556AD0"/>
    <w:rsid w:val="0055705E"/>
    <w:rsid w:val="005576C5"/>
    <w:rsid w:val="00560332"/>
    <w:rsid w:val="0056182A"/>
    <w:rsid w:val="005621EE"/>
    <w:rsid w:val="005669D2"/>
    <w:rsid w:val="005737B8"/>
    <w:rsid w:val="00577707"/>
    <w:rsid w:val="005825BC"/>
    <w:rsid w:val="0058294E"/>
    <w:rsid w:val="0058376E"/>
    <w:rsid w:val="005859C1"/>
    <w:rsid w:val="005859EB"/>
    <w:rsid w:val="00585CDC"/>
    <w:rsid w:val="0058665D"/>
    <w:rsid w:val="00587318"/>
    <w:rsid w:val="00587A67"/>
    <w:rsid w:val="00591651"/>
    <w:rsid w:val="0059193F"/>
    <w:rsid w:val="00591BE4"/>
    <w:rsid w:val="00592BFC"/>
    <w:rsid w:val="005A3109"/>
    <w:rsid w:val="005A5FAA"/>
    <w:rsid w:val="005A5FB9"/>
    <w:rsid w:val="005A7087"/>
    <w:rsid w:val="005B0514"/>
    <w:rsid w:val="005B0DCE"/>
    <w:rsid w:val="005B46D9"/>
    <w:rsid w:val="005B5D3C"/>
    <w:rsid w:val="005B605B"/>
    <w:rsid w:val="005B6812"/>
    <w:rsid w:val="005B7019"/>
    <w:rsid w:val="005B7164"/>
    <w:rsid w:val="005C2C85"/>
    <w:rsid w:val="005C3E1C"/>
    <w:rsid w:val="005C5732"/>
    <w:rsid w:val="005C6E8F"/>
    <w:rsid w:val="005C7D5B"/>
    <w:rsid w:val="005D04B3"/>
    <w:rsid w:val="005D3C72"/>
    <w:rsid w:val="005D5BC3"/>
    <w:rsid w:val="005E002F"/>
    <w:rsid w:val="005E1E83"/>
    <w:rsid w:val="005E34EB"/>
    <w:rsid w:val="005E7C56"/>
    <w:rsid w:val="005F5D63"/>
    <w:rsid w:val="005F6EFA"/>
    <w:rsid w:val="005F7290"/>
    <w:rsid w:val="00600000"/>
    <w:rsid w:val="00601896"/>
    <w:rsid w:val="00601B80"/>
    <w:rsid w:val="0060213C"/>
    <w:rsid w:val="00602CB8"/>
    <w:rsid w:val="006033D9"/>
    <w:rsid w:val="00606576"/>
    <w:rsid w:val="00606EEB"/>
    <w:rsid w:val="00606F12"/>
    <w:rsid w:val="006125A4"/>
    <w:rsid w:val="006131AD"/>
    <w:rsid w:val="00614AAD"/>
    <w:rsid w:val="00621E7B"/>
    <w:rsid w:val="00622943"/>
    <w:rsid w:val="0062335E"/>
    <w:rsid w:val="0062432D"/>
    <w:rsid w:val="006310B2"/>
    <w:rsid w:val="00631800"/>
    <w:rsid w:val="00631A70"/>
    <w:rsid w:val="006321EB"/>
    <w:rsid w:val="00632E8C"/>
    <w:rsid w:val="0063570C"/>
    <w:rsid w:val="006369BD"/>
    <w:rsid w:val="00637BC2"/>
    <w:rsid w:val="006405DF"/>
    <w:rsid w:val="006424C8"/>
    <w:rsid w:val="00645F35"/>
    <w:rsid w:val="00646F5D"/>
    <w:rsid w:val="0064783A"/>
    <w:rsid w:val="00651AFD"/>
    <w:rsid w:val="00651FA2"/>
    <w:rsid w:val="00654002"/>
    <w:rsid w:val="00656ACF"/>
    <w:rsid w:val="00657885"/>
    <w:rsid w:val="00657C9F"/>
    <w:rsid w:val="00660EF8"/>
    <w:rsid w:val="006640CE"/>
    <w:rsid w:val="00667E56"/>
    <w:rsid w:val="00670C82"/>
    <w:rsid w:val="00671523"/>
    <w:rsid w:val="00671FDE"/>
    <w:rsid w:val="006726B7"/>
    <w:rsid w:val="00672D62"/>
    <w:rsid w:val="00672F7E"/>
    <w:rsid w:val="0067351C"/>
    <w:rsid w:val="00675DC8"/>
    <w:rsid w:val="0067728F"/>
    <w:rsid w:val="006778F0"/>
    <w:rsid w:val="00681E92"/>
    <w:rsid w:val="006828BA"/>
    <w:rsid w:val="00682AA5"/>
    <w:rsid w:val="00683115"/>
    <w:rsid w:val="00684656"/>
    <w:rsid w:val="00684B46"/>
    <w:rsid w:val="006923B7"/>
    <w:rsid w:val="0069361B"/>
    <w:rsid w:val="00695822"/>
    <w:rsid w:val="006975BD"/>
    <w:rsid w:val="00697BDF"/>
    <w:rsid w:val="006A21CA"/>
    <w:rsid w:val="006A2762"/>
    <w:rsid w:val="006A4886"/>
    <w:rsid w:val="006A5A63"/>
    <w:rsid w:val="006A5EA6"/>
    <w:rsid w:val="006A7463"/>
    <w:rsid w:val="006B05F4"/>
    <w:rsid w:val="006B093E"/>
    <w:rsid w:val="006B3866"/>
    <w:rsid w:val="006B608F"/>
    <w:rsid w:val="006B655E"/>
    <w:rsid w:val="006B66B9"/>
    <w:rsid w:val="006C0D0F"/>
    <w:rsid w:val="006C0EE4"/>
    <w:rsid w:val="006C2DF0"/>
    <w:rsid w:val="006C32DA"/>
    <w:rsid w:val="006C5942"/>
    <w:rsid w:val="006C5BB8"/>
    <w:rsid w:val="006C7774"/>
    <w:rsid w:val="006D072C"/>
    <w:rsid w:val="006D0755"/>
    <w:rsid w:val="006D1590"/>
    <w:rsid w:val="006D35B5"/>
    <w:rsid w:val="006D369D"/>
    <w:rsid w:val="006D3A36"/>
    <w:rsid w:val="006D622F"/>
    <w:rsid w:val="006D7FAD"/>
    <w:rsid w:val="006E34F6"/>
    <w:rsid w:val="006E5D51"/>
    <w:rsid w:val="006F6D92"/>
    <w:rsid w:val="00702B9C"/>
    <w:rsid w:val="00704D6C"/>
    <w:rsid w:val="00706564"/>
    <w:rsid w:val="00706C32"/>
    <w:rsid w:val="007071CA"/>
    <w:rsid w:val="00707AE8"/>
    <w:rsid w:val="00707F4E"/>
    <w:rsid w:val="00710C8D"/>
    <w:rsid w:val="0071294F"/>
    <w:rsid w:val="00715FF2"/>
    <w:rsid w:val="00717550"/>
    <w:rsid w:val="00722502"/>
    <w:rsid w:val="007239E9"/>
    <w:rsid w:val="00724142"/>
    <w:rsid w:val="00726D8F"/>
    <w:rsid w:val="00730328"/>
    <w:rsid w:val="007311AD"/>
    <w:rsid w:val="00732C3A"/>
    <w:rsid w:val="00734028"/>
    <w:rsid w:val="00734B80"/>
    <w:rsid w:val="00736C93"/>
    <w:rsid w:val="00743E09"/>
    <w:rsid w:val="007474DF"/>
    <w:rsid w:val="00750A44"/>
    <w:rsid w:val="00752153"/>
    <w:rsid w:val="0075257C"/>
    <w:rsid w:val="0075266D"/>
    <w:rsid w:val="00752D77"/>
    <w:rsid w:val="007545E2"/>
    <w:rsid w:val="0075464B"/>
    <w:rsid w:val="00754776"/>
    <w:rsid w:val="007575B6"/>
    <w:rsid w:val="00764534"/>
    <w:rsid w:val="0076660E"/>
    <w:rsid w:val="0076716F"/>
    <w:rsid w:val="007674B1"/>
    <w:rsid w:val="00770DB8"/>
    <w:rsid w:val="00771C61"/>
    <w:rsid w:val="00773DB6"/>
    <w:rsid w:val="007747A9"/>
    <w:rsid w:val="0077594D"/>
    <w:rsid w:val="00781F1A"/>
    <w:rsid w:val="00786A4E"/>
    <w:rsid w:val="00786FF6"/>
    <w:rsid w:val="00791D1F"/>
    <w:rsid w:val="00796A46"/>
    <w:rsid w:val="00797081"/>
    <w:rsid w:val="007A09D0"/>
    <w:rsid w:val="007A09DF"/>
    <w:rsid w:val="007A4528"/>
    <w:rsid w:val="007A521A"/>
    <w:rsid w:val="007A5C2D"/>
    <w:rsid w:val="007B021B"/>
    <w:rsid w:val="007B3328"/>
    <w:rsid w:val="007B3ABD"/>
    <w:rsid w:val="007B40C5"/>
    <w:rsid w:val="007B5B56"/>
    <w:rsid w:val="007B6315"/>
    <w:rsid w:val="007C2A26"/>
    <w:rsid w:val="007C37E7"/>
    <w:rsid w:val="007C4D1E"/>
    <w:rsid w:val="007C66A5"/>
    <w:rsid w:val="007D1905"/>
    <w:rsid w:val="007D1995"/>
    <w:rsid w:val="007E1102"/>
    <w:rsid w:val="007E11AB"/>
    <w:rsid w:val="007E379C"/>
    <w:rsid w:val="007E63A8"/>
    <w:rsid w:val="007F0192"/>
    <w:rsid w:val="007F12D7"/>
    <w:rsid w:val="007F1811"/>
    <w:rsid w:val="007F5ABE"/>
    <w:rsid w:val="008007FD"/>
    <w:rsid w:val="00802189"/>
    <w:rsid w:val="008034D2"/>
    <w:rsid w:val="00804530"/>
    <w:rsid w:val="00806E2A"/>
    <w:rsid w:val="00810E4A"/>
    <w:rsid w:val="008113A3"/>
    <w:rsid w:val="0081290E"/>
    <w:rsid w:val="00812A3D"/>
    <w:rsid w:val="00816162"/>
    <w:rsid w:val="008207F5"/>
    <w:rsid w:val="0082125C"/>
    <w:rsid w:val="0082764A"/>
    <w:rsid w:val="00831E53"/>
    <w:rsid w:val="008322A2"/>
    <w:rsid w:val="008329DD"/>
    <w:rsid w:val="0083310E"/>
    <w:rsid w:val="00833AA8"/>
    <w:rsid w:val="00835E70"/>
    <w:rsid w:val="008415FF"/>
    <w:rsid w:val="00841E59"/>
    <w:rsid w:val="0084337B"/>
    <w:rsid w:val="00844F9C"/>
    <w:rsid w:val="00846A6D"/>
    <w:rsid w:val="00846BE4"/>
    <w:rsid w:val="00852D94"/>
    <w:rsid w:val="008543DC"/>
    <w:rsid w:val="0085548C"/>
    <w:rsid w:val="00856899"/>
    <w:rsid w:val="00861C5A"/>
    <w:rsid w:val="0086384D"/>
    <w:rsid w:val="0086500B"/>
    <w:rsid w:val="00865287"/>
    <w:rsid w:val="00865457"/>
    <w:rsid w:val="00866100"/>
    <w:rsid w:val="0086708E"/>
    <w:rsid w:val="008672A1"/>
    <w:rsid w:val="00870B57"/>
    <w:rsid w:val="00872DA0"/>
    <w:rsid w:val="0087788D"/>
    <w:rsid w:val="00886213"/>
    <w:rsid w:val="00886276"/>
    <w:rsid w:val="00886E2F"/>
    <w:rsid w:val="00887D4F"/>
    <w:rsid w:val="008924A4"/>
    <w:rsid w:val="00895292"/>
    <w:rsid w:val="0089537B"/>
    <w:rsid w:val="0089561E"/>
    <w:rsid w:val="0089616F"/>
    <w:rsid w:val="00896D4B"/>
    <w:rsid w:val="00897888"/>
    <w:rsid w:val="008A1518"/>
    <w:rsid w:val="008A23BB"/>
    <w:rsid w:val="008A4FF4"/>
    <w:rsid w:val="008A5B06"/>
    <w:rsid w:val="008A5D45"/>
    <w:rsid w:val="008A5EC5"/>
    <w:rsid w:val="008A7511"/>
    <w:rsid w:val="008B1FE0"/>
    <w:rsid w:val="008B56E2"/>
    <w:rsid w:val="008B5A9B"/>
    <w:rsid w:val="008C4085"/>
    <w:rsid w:val="008C5D05"/>
    <w:rsid w:val="008D016E"/>
    <w:rsid w:val="008D1051"/>
    <w:rsid w:val="008D2FF1"/>
    <w:rsid w:val="008D723A"/>
    <w:rsid w:val="008D7E59"/>
    <w:rsid w:val="008E0F16"/>
    <w:rsid w:val="008E30BC"/>
    <w:rsid w:val="008E6986"/>
    <w:rsid w:val="008F1874"/>
    <w:rsid w:val="008F1F72"/>
    <w:rsid w:val="008F3C59"/>
    <w:rsid w:val="008F4490"/>
    <w:rsid w:val="008F5E75"/>
    <w:rsid w:val="008F79D9"/>
    <w:rsid w:val="008F7F8C"/>
    <w:rsid w:val="0090080B"/>
    <w:rsid w:val="00901ADB"/>
    <w:rsid w:val="00901CE4"/>
    <w:rsid w:val="00902987"/>
    <w:rsid w:val="00902D42"/>
    <w:rsid w:val="00910DD2"/>
    <w:rsid w:val="00913C2D"/>
    <w:rsid w:val="00913E87"/>
    <w:rsid w:val="00916075"/>
    <w:rsid w:val="00917251"/>
    <w:rsid w:val="0091733C"/>
    <w:rsid w:val="009219DE"/>
    <w:rsid w:val="00922EA1"/>
    <w:rsid w:val="0092345E"/>
    <w:rsid w:val="00924AA1"/>
    <w:rsid w:val="00927555"/>
    <w:rsid w:val="009278F0"/>
    <w:rsid w:val="00931A58"/>
    <w:rsid w:val="00932A66"/>
    <w:rsid w:val="00935126"/>
    <w:rsid w:val="009365C6"/>
    <w:rsid w:val="009370B6"/>
    <w:rsid w:val="009405D7"/>
    <w:rsid w:val="00940D31"/>
    <w:rsid w:val="00941379"/>
    <w:rsid w:val="00941CA8"/>
    <w:rsid w:val="00941F7F"/>
    <w:rsid w:val="0094321C"/>
    <w:rsid w:val="009470FD"/>
    <w:rsid w:val="0095247D"/>
    <w:rsid w:val="00957230"/>
    <w:rsid w:val="009600B4"/>
    <w:rsid w:val="00960CBA"/>
    <w:rsid w:val="00961EE7"/>
    <w:rsid w:val="00963F32"/>
    <w:rsid w:val="00973163"/>
    <w:rsid w:val="009732CC"/>
    <w:rsid w:val="009746ED"/>
    <w:rsid w:val="00974D69"/>
    <w:rsid w:val="009750CB"/>
    <w:rsid w:val="00976CDF"/>
    <w:rsid w:val="00977129"/>
    <w:rsid w:val="00980B98"/>
    <w:rsid w:val="0098341C"/>
    <w:rsid w:val="00985D1C"/>
    <w:rsid w:val="00986013"/>
    <w:rsid w:val="009865A1"/>
    <w:rsid w:val="00986DF0"/>
    <w:rsid w:val="00990488"/>
    <w:rsid w:val="00991DBC"/>
    <w:rsid w:val="009922A1"/>
    <w:rsid w:val="00994C61"/>
    <w:rsid w:val="00995C5B"/>
    <w:rsid w:val="009A08B7"/>
    <w:rsid w:val="009A1BA6"/>
    <w:rsid w:val="009A1EEA"/>
    <w:rsid w:val="009A5611"/>
    <w:rsid w:val="009A5F9C"/>
    <w:rsid w:val="009A6005"/>
    <w:rsid w:val="009A6845"/>
    <w:rsid w:val="009B1AF9"/>
    <w:rsid w:val="009B64E7"/>
    <w:rsid w:val="009B68EB"/>
    <w:rsid w:val="009C130E"/>
    <w:rsid w:val="009C16AD"/>
    <w:rsid w:val="009C3C5C"/>
    <w:rsid w:val="009C4298"/>
    <w:rsid w:val="009C7531"/>
    <w:rsid w:val="009D60C5"/>
    <w:rsid w:val="009D63EC"/>
    <w:rsid w:val="009D74B3"/>
    <w:rsid w:val="009E06FB"/>
    <w:rsid w:val="009E2C6D"/>
    <w:rsid w:val="009E3DE3"/>
    <w:rsid w:val="009E52A5"/>
    <w:rsid w:val="009E602D"/>
    <w:rsid w:val="009E7327"/>
    <w:rsid w:val="009F1300"/>
    <w:rsid w:val="009F1B21"/>
    <w:rsid w:val="009F47CA"/>
    <w:rsid w:val="009F69D9"/>
    <w:rsid w:val="00A020FD"/>
    <w:rsid w:val="00A1310B"/>
    <w:rsid w:val="00A17AD9"/>
    <w:rsid w:val="00A2610B"/>
    <w:rsid w:val="00A26868"/>
    <w:rsid w:val="00A27E15"/>
    <w:rsid w:val="00A30069"/>
    <w:rsid w:val="00A30099"/>
    <w:rsid w:val="00A30985"/>
    <w:rsid w:val="00A32E8E"/>
    <w:rsid w:val="00A4387E"/>
    <w:rsid w:val="00A44BA7"/>
    <w:rsid w:val="00A4677C"/>
    <w:rsid w:val="00A52ED7"/>
    <w:rsid w:val="00A54DC3"/>
    <w:rsid w:val="00A56F40"/>
    <w:rsid w:val="00A60EDA"/>
    <w:rsid w:val="00A622D4"/>
    <w:rsid w:val="00A6262A"/>
    <w:rsid w:val="00A62864"/>
    <w:rsid w:val="00A64FAF"/>
    <w:rsid w:val="00A65A3B"/>
    <w:rsid w:val="00A71EF8"/>
    <w:rsid w:val="00A75388"/>
    <w:rsid w:val="00A82495"/>
    <w:rsid w:val="00A91E27"/>
    <w:rsid w:val="00A92CA9"/>
    <w:rsid w:val="00A947FA"/>
    <w:rsid w:val="00A9512C"/>
    <w:rsid w:val="00A95179"/>
    <w:rsid w:val="00A971F8"/>
    <w:rsid w:val="00AA01F0"/>
    <w:rsid w:val="00AA39CC"/>
    <w:rsid w:val="00AA46ED"/>
    <w:rsid w:val="00AA4C65"/>
    <w:rsid w:val="00AA5E8C"/>
    <w:rsid w:val="00AB2643"/>
    <w:rsid w:val="00AB3DAE"/>
    <w:rsid w:val="00AB3F7B"/>
    <w:rsid w:val="00AB4699"/>
    <w:rsid w:val="00AB4EE4"/>
    <w:rsid w:val="00AB4EFF"/>
    <w:rsid w:val="00AB7EF4"/>
    <w:rsid w:val="00AC03FE"/>
    <w:rsid w:val="00AC15F2"/>
    <w:rsid w:val="00AC3159"/>
    <w:rsid w:val="00AC5F1B"/>
    <w:rsid w:val="00AC7A94"/>
    <w:rsid w:val="00AD171A"/>
    <w:rsid w:val="00AD3782"/>
    <w:rsid w:val="00AD5B57"/>
    <w:rsid w:val="00AD6288"/>
    <w:rsid w:val="00AE039D"/>
    <w:rsid w:val="00AE1F00"/>
    <w:rsid w:val="00AE2454"/>
    <w:rsid w:val="00AE71DF"/>
    <w:rsid w:val="00AF0269"/>
    <w:rsid w:val="00AF2E8F"/>
    <w:rsid w:val="00AF50BA"/>
    <w:rsid w:val="00AF5522"/>
    <w:rsid w:val="00AF7CD9"/>
    <w:rsid w:val="00B00999"/>
    <w:rsid w:val="00B01D52"/>
    <w:rsid w:val="00B02212"/>
    <w:rsid w:val="00B04266"/>
    <w:rsid w:val="00B07169"/>
    <w:rsid w:val="00B11D52"/>
    <w:rsid w:val="00B1200E"/>
    <w:rsid w:val="00B12E87"/>
    <w:rsid w:val="00B1789F"/>
    <w:rsid w:val="00B17F02"/>
    <w:rsid w:val="00B226AD"/>
    <w:rsid w:val="00B24699"/>
    <w:rsid w:val="00B27F0A"/>
    <w:rsid w:val="00B311DD"/>
    <w:rsid w:val="00B31E0C"/>
    <w:rsid w:val="00B3344F"/>
    <w:rsid w:val="00B33E7C"/>
    <w:rsid w:val="00B43AD5"/>
    <w:rsid w:val="00B45450"/>
    <w:rsid w:val="00B45F0D"/>
    <w:rsid w:val="00B46498"/>
    <w:rsid w:val="00B469C1"/>
    <w:rsid w:val="00B51418"/>
    <w:rsid w:val="00B5156F"/>
    <w:rsid w:val="00B54DDD"/>
    <w:rsid w:val="00B60CBA"/>
    <w:rsid w:val="00B63084"/>
    <w:rsid w:val="00B64F6D"/>
    <w:rsid w:val="00B664A4"/>
    <w:rsid w:val="00B703F3"/>
    <w:rsid w:val="00B71497"/>
    <w:rsid w:val="00B8193B"/>
    <w:rsid w:val="00B824CD"/>
    <w:rsid w:val="00B836AE"/>
    <w:rsid w:val="00B8371C"/>
    <w:rsid w:val="00B84259"/>
    <w:rsid w:val="00B877DE"/>
    <w:rsid w:val="00B92AD4"/>
    <w:rsid w:val="00B93999"/>
    <w:rsid w:val="00BA1CB4"/>
    <w:rsid w:val="00BA267E"/>
    <w:rsid w:val="00BA5CAE"/>
    <w:rsid w:val="00BB3AD1"/>
    <w:rsid w:val="00BC3CDA"/>
    <w:rsid w:val="00BC431B"/>
    <w:rsid w:val="00BC5D96"/>
    <w:rsid w:val="00BC6A1E"/>
    <w:rsid w:val="00BC75E2"/>
    <w:rsid w:val="00BC7A94"/>
    <w:rsid w:val="00BD297A"/>
    <w:rsid w:val="00BD314F"/>
    <w:rsid w:val="00BD488C"/>
    <w:rsid w:val="00BD4F6A"/>
    <w:rsid w:val="00BD5016"/>
    <w:rsid w:val="00BE29F5"/>
    <w:rsid w:val="00BE32D7"/>
    <w:rsid w:val="00BE32F7"/>
    <w:rsid w:val="00BE3408"/>
    <w:rsid w:val="00BE3E76"/>
    <w:rsid w:val="00BE5125"/>
    <w:rsid w:val="00BE57D5"/>
    <w:rsid w:val="00BE7F13"/>
    <w:rsid w:val="00BF0B74"/>
    <w:rsid w:val="00BF2317"/>
    <w:rsid w:val="00BF2B2C"/>
    <w:rsid w:val="00BF2FBC"/>
    <w:rsid w:val="00BF3EF6"/>
    <w:rsid w:val="00BF52D7"/>
    <w:rsid w:val="00BF558D"/>
    <w:rsid w:val="00BF6610"/>
    <w:rsid w:val="00BF6DA6"/>
    <w:rsid w:val="00BF73E7"/>
    <w:rsid w:val="00BF7B00"/>
    <w:rsid w:val="00C03C4A"/>
    <w:rsid w:val="00C03D07"/>
    <w:rsid w:val="00C04672"/>
    <w:rsid w:val="00C0522D"/>
    <w:rsid w:val="00C05BB5"/>
    <w:rsid w:val="00C06B87"/>
    <w:rsid w:val="00C1182B"/>
    <w:rsid w:val="00C11B39"/>
    <w:rsid w:val="00C1244F"/>
    <w:rsid w:val="00C139B3"/>
    <w:rsid w:val="00C1756C"/>
    <w:rsid w:val="00C36127"/>
    <w:rsid w:val="00C376AE"/>
    <w:rsid w:val="00C400F1"/>
    <w:rsid w:val="00C41A6C"/>
    <w:rsid w:val="00C41D4C"/>
    <w:rsid w:val="00C42C50"/>
    <w:rsid w:val="00C42D96"/>
    <w:rsid w:val="00C44D54"/>
    <w:rsid w:val="00C452DB"/>
    <w:rsid w:val="00C464C7"/>
    <w:rsid w:val="00C46A3E"/>
    <w:rsid w:val="00C47751"/>
    <w:rsid w:val="00C51074"/>
    <w:rsid w:val="00C51E9D"/>
    <w:rsid w:val="00C56091"/>
    <w:rsid w:val="00C612C1"/>
    <w:rsid w:val="00C61BE3"/>
    <w:rsid w:val="00C6288F"/>
    <w:rsid w:val="00C628F1"/>
    <w:rsid w:val="00C63486"/>
    <w:rsid w:val="00C6667F"/>
    <w:rsid w:val="00C825C6"/>
    <w:rsid w:val="00C8308F"/>
    <w:rsid w:val="00C83B9B"/>
    <w:rsid w:val="00C83C02"/>
    <w:rsid w:val="00C85206"/>
    <w:rsid w:val="00C875D4"/>
    <w:rsid w:val="00C87D58"/>
    <w:rsid w:val="00C9169C"/>
    <w:rsid w:val="00CA3056"/>
    <w:rsid w:val="00CA3360"/>
    <w:rsid w:val="00CA62DF"/>
    <w:rsid w:val="00CB02E9"/>
    <w:rsid w:val="00CB3733"/>
    <w:rsid w:val="00CB4290"/>
    <w:rsid w:val="00CB5AD9"/>
    <w:rsid w:val="00CB66C7"/>
    <w:rsid w:val="00CB712F"/>
    <w:rsid w:val="00CB7FE7"/>
    <w:rsid w:val="00CC2417"/>
    <w:rsid w:val="00CC293A"/>
    <w:rsid w:val="00CC6087"/>
    <w:rsid w:val="00CC67A6"/>
    <w:rsid w:val="00CD096B"/>
    <w:rsid w:val="00CD5AA0"/>
    <w:rsid w:val="00CD5C16"/>
    <w:rsid w:val="00CD7BE7"/>
    <w:rsid w:val="00CE3D45"/>
    <w:rsid w:val="00CE53ED"/>
    <w:rsid w:val="00CE5648"/>
    <w:rsid w:val="00CE6756"/>
    <w:rsid w:val="00CE67DD"/>
    <w:rsid w:val="00CE69DD"/>
    <w:rsid w:val="00CF239E"/>
    <w:rsid w:val="00CF311B"/>
    <w:rsid w:val="00CF427D"/>
    <w:rsid w:val="00CF48CD"/>
    <w:rsid w:val="00CF4981"/>
    <w:rsid w:val="00CF7322"/>
    <w:rsid w:val="00D07B4E"/>
    <w:rsid w:val="00D12878"/>
    <w:rsid w:val="00D14121"/>
    <w:rsid w:val="00D15F8C"/>
    <w:rsid w:val="00D20636"/>
    <w:rsid w:val="00D24C56"/>
    <w:rsid w:val="00D27DFA"/>
    <w:rsid w:val="00D348F1"/>
    <w:rsid w:val="00D34ABF"/>
    <w:rsid w:val="00D36368"/>
    <w:rsid w:val="00D368FB"/>
    <w:rsid w:val="00D405AE"/>
    <w:rsid w:val="00D4337B"/>
    <w:rsid w:val="00D43CEC"/>
    <w:rsid w:val="00D443C1"/>
    <w:rsid w:val="00D51BB9"/>
    <w:rsid w:val="00D51F8C"/>
    <w:rsid w:val="00D57BE6"/>
    <w:rsid w:val="00D57F1A"/>
    <w:rsid w:val="00D629E0"/>
    <w:rsid w:val="00D64C61"/>
    <w:rsid w:val="00D715D9"/>
    <w:rsid w:val="00D730B7"/>
    <w:rsid w:val="00D7368B"/>
    <w:rsid w:val="00D736D4"/>
    <w:rsid w:val="00D738FD"/>
    <w:rsid w:val="00D73DB1"/>
    <w:rsid w:val="00D76FF5"/>
    <w:rsid w:val="00D8202F"/>
    <w:rsid w:val="00D82751"/>
    <w:rsid w:val="00D82940"/>
    <w:rsid w:val="00D84A65"/>
    <w:rsid w:val="00D8516D"/>
    <w:rsid w:val="00D87633"/>
    <w:rsid w:val="00D92D37"/>
    <w:rsid w:val="00DA1FDC"/>
    <w:rsid w:val="00DA25B5"/>
    <w:rsid w:val="00DA3E9E"/>
    <w:rsid w:val="00DA55C8"/>
    <w:rsid w:val="00DA5CC0"/>
    <w:rsid w:val="00DA6C14"/>
    <w:rsid w:val="00DB21FB"/>
    <w:rsid w:val="00DB3193"/>
    <w:rsid w:val="00DB5255"/>
    <w:rsid w:val="00DC4973"/>
    <w:rsid w:val="00DC4DA5"/>
    <w:rsid w:val="00DC6D3B"/>
    <w:rsid w:val="00DC7D59"/>
    <w:rsid w:val="00DD18DC"/>
    <w:rsid w:val="00DD74C8"/>
    <w:rsid w:val="00DE46FD"/>
    <w:rsid w:val="00DE5473"/>
    <w:rsid w:val="00DE6172"/>
    <w:rsid w:val="00DE6598"/>
    <w:rsid w:val="00DF1BFD"/>
    <w:rsid w:val="00DF7F28"/>
    <w:rsid w:val="00E00550"/>
    <w:rsid w:val="00E00DD5"/>
    <w:rsid w:val="00E0184B"/>
    <w:rsid w:val="00E01FDD"/>
    <w:rsid w:val="00E030D1"/>
    <w:rsid w:val="00E04E59"/>
    <w:rsid w:val="00E0529E"/>
    <w:rsid w:val="00E06175"/>
    <w:rsid w:val="00E06885"/>
    <w:rsid w:val="00E1098C"/>
    <w:rsid w:val="00E10AA0"/>
    <w:rsid w:val="00E115DA"/>
    <w:rsid w:val="00E12774"/>
    <w:rsid w:val="00E12D32"/>
    <w:rsid w:val="00E13E14"/>
    <w:rsid w:val="00E16735"/>
    <w:rsid w:val="00E16B00"/>
    <w:rsid w:val="00E17B1B"/>
    <w:rsid w:val="00E22F2C"/>
    <w:rsid w:val="00E22FB2"/>
    <w:rsid w:val="00E23617"/>
    <w:rsid w:val="00E27034"/>
    <w:rsid w:val="00E272A3"/>
    <w:rsid w:val="00E274CD"/>
    <w:rsid w:val="00E2788B"/>
    <w:rsid w:val="00E27B29"/>
    <w:rsid w:val="00E31F7B"/>
    <w:rsid w:val="00E324D7"/>
    <w:rsid w:val="00E32887"/>
    <w:rsid w:val="00E32980"/>
    <w:rsid w:val="00E332E0"/>
    <w:rsid w:val="00E34D8C"/>
    <w:rsid w:val="00E35E9C"/>
    <w:rsid w:val="00E3647F"/>
    <w:rsid w:val="00E40812"/>
    <w:rsid w:val="00E40A43"/>
    <w:rsid w:val="00E448EA"/>
    <w:rsid w:val="00E46DDA"/>
    <w:rsid w:val="00E50876"/>
    <w:rsid w:val="00E539FE"/>
    <w:rsid w:val="00E55E22"/>
    <w:rsid w:val="00E56143"/>
    <w:rsid w:val="00E56FB6"/>
    <w:rsid w:val="00E571A4"/>
    <w:rsid w:val="00E62DE8"/>
    <w:rsid w:val="00E65739"/>
    <w:rsid w:val="00E65AA3"/>
    <w:rsid w:val="00E66CD4"/>
    <w:rsid w:val="00E72B70"/>
    <w:rsid w:val="00E735E1"/>
    <w:rsid w:val="00E809AB"/>
    <w:rsid w:val="00E80C57"/>
    <w:rsid w:val="00E81A7E"/>
    <w:rsid w:val="00E83FA9"/>
    <w:rsid w:val="00E862E2"/>
    <w:rsid w:val="00E90C66"/>
    <w:rsid w:val="00E94A2D"/>
    <w:rsid w:val="00E97186"/>
    <w:rsid w:val="00EA0368"/>
    <w:rsid w:val="00EA087C"/>
    <w:rsid w:val="00EA2E0F"/>
    <w:rsid w:val="00EA348F"/>
    <w:rsid w:val="00EA3685"/>
    <w:rsid w:val="00EA37E9"/>
    <w:rsid w:val="00EB0680"/>
    <w:rsid w:val="00EB0D03"/>
    <w:rsid w:val="00EB1993"/>
    <w:rsid w:val="00EB551A"/>
    <w:rsid w:val="00EB786F"/>
    <w:rsid w:val="00EC17EA"/>
    <w:rsid w:val="00EC56CD"/>
    <w:rsid w:val="00EC7586"/>
    <w:rsid w:val="00ED3754"/>
    <w:rsid w:val="00ED391A"/>
    <w:rsid w:val="00ED7D7E"/>
    <w:rsid w:val="00EE12BE"/>
    <w:rsid w:val="00EE1E4A"/>
    <w:rsid w:val="00EE6D35"/>
    <w:rsid w:val="00EF157B"/>
    <w:rsid w:val="00EF3B1D"/>
    <w:rsid w:val="00EF6434"/>
    <w:rsid w:val="00EF726D"/>
    <w:rsid w:val="00F000FF"/>
    <w:rsid w:val="00F03B8C"/>
    <w:rsid w:val="00F10D5C"/>
    <w:rsid w:val="00F12356"/>
    <w:rsid w:val="00F12E6D"/>
    <w:rsid w:val="00F157A4"/>
    <w:rsid w:val="00F173C6"/>
    <w:rsid w:val="00F21022"/>
    <w:rsid w:val="00F22373"/>
    <w:rsid w:val="00F22C43"/>
    <w:rsid w:val="00F24AA1"/>
    <w:rsid w:val="00F26542"/>
    <w:rsid w:val="00F2682E"/>
    <w:rsid w:val="00F27278"/>
    <w:rsid w:val="00F3048E"/>
    <w:rsid w:val="00F30802"/>
    <w:rsid w:val="00F33B79"/>
    <w:rsid w:val="00F34F54"/>
    <w:rsid w:val="00F36E48"/>
    <w:rsid w:val="00F36FE1"/>
    <w:rsid w:val="00F372FB"/>
    <w:rsid w:val="00F45DB2"/>
    <w:rsid w:val="00F50018"/>
    <w:rsid w:val="00F52DAE"/>
    <w:rsid w:val="00F5466E"/>
    <w:rsid w:val="00F5557D"/>
    <w:rsid w:val="00F56A22"/>
    <w:rsid w:val="00F57B92"/>
    <w:rsid w:val="00F60481"/>
    <w:rsid w:val="00F6433D"/>
    <w:rsid w:val="00F64F95"/>
    <w:rsid w:val="00F66AE4"/>
    <w:rsid w:val="00F671F7"/>
    <w:rsid w:val="00F71CD8"/>
    <w:rsid w:val="00F7306B"/>
    <w:rsid w:val="00F73289"/>
    <w:rsid w:val="00F73D1A"/>
    <w:rsid w:val="00F74272"/>
    <w:rsid w:val="00F8386A"/>
    <w:rsid w:val="00F870E4"/>
    <w:rsid w:val="00F9391E"/>
    <w:rsid w:val="00F93C45"/>
    <w:rsid w:val="00F94457"/>
    <w:rsid w:val="00F94F1A"/>
    <w:rsid w:val="00F95150"/>
    <w:rsid w:val="00F95510"/>
    <w:rsid w:val="00F95561"/>
    <w:rsid w:val="00F97BAE"/>
    <w:rsid w:val="00FA3636"/>
    <w:rsid w:val="00FB07D0"/>
    <w:rsid w:val="00FB2A64"/>
    <w:rsid w:val="00FB2E36"/>
    <w:rsid w:val="00FB2F57"/>
    <w:rsid w:val="00FB40F5"/>
    <w:rsid w:val="00FB491E"/>
    <w:rsid w:val="00FB4BE4"/>
    <w:rsid w:val="00FB675E"/>
    <w:rsid w:val="00FB757D"/>
    <w:rsid w:val="00FD0651"/>
    <w:rsid w:val="00FD2D22"/>
    <w:rsid w:val="00FD3708"/>
    <w:rsid w:val="00FD3B72"/>
    <w:rsid w:val="00FD51EC"/>
    <w:rsid w:val="00FE1B95"/>
    <w:rsid w:val="00FE259B"/>
    <w:rsid w:val="00FF1E5E"/>
    <w:rsid w:val="00FF29D3"/>
    <w:rsid w:val="00FF5735"/>
    <w:rsid w:val="00FF6080"/>
    <w:rsid w:val="00FF621F"/>
    <w:rsid w:val="010FC215"/>
    <w:rsid w:val="016AA0CB"/>
    <w:rsid w:val="0B94296C"/>
    <w:rsid w:val="0C2AC1A6"/>
    <w:rsid w:val="0C3B82AF"/>
    <w:rsid w:val="0FC6BB5D"/>
    <w:rsid w:val="0FFFA2BC"/>
    <w:rsid w:val="10C3E7E4"/>
    <w:rsid w:val="140F6153"/>
    <w:rsid w:val="175B4874"/>
    <w:rsid w:val="1DB79446"/>
    <w:rsid w:val="2090FA6B"/>
    <w:rsid w:val="2248EE04"/>
    <w:rsid w:val="2255E9F4"/>
    <w:rsid w:val="24545385"/>
    <w:rsid w:val="2714775D"/>
    <w:rsid w:val="29BD205E"/>
    <w:rsid w:val="2E67C3F8"/>
    <w:rsid w:val="2F8D3380"/>
    <w:rsid w:val="321C8D1F"/>
    <w:rsid w:val="323D8FB8"/>
    <w:rsid w:val="33E51DA5"/>
    <w:rsid w:val="359AC2CA"/>
    <w:rsid w:val="37ADFE1A"/>
    <w:rsid w:val="3F05ACB2"/>
    <w:rsid w:val="44C50998"/>
    <w:rsid w:val="46949827"/>
    <w:rsid w:val="4D052AB9"/>
    <w:rsid w:val="4DD54E64"/>
    <w:rsid w:val="4F08E9C9"/>
    <w:rsid w:val="503BD299"/>
    <w:rsid w:val="554D7F39"/>
    <w:rsid w:val="5887169F"/>
    <w:rsid w:val="58F67FF3"/>
    <w:rsid w:val="59413C48"/>
    <w:rsid w:val="59C7F2F6"/>
    <w:rsid w:val="5A92A55B"/>
    <w:rsid w:val="61F9CF22"/>
    <w:rsid w:val="637B6A91"/>
    <w:rsid w:val="66635670"/>
    <w:rsid w:val="66676A9C"/>
    <w:rsid w:val="689F9722"/>
    <w:rsid w:val="6E5EBEE9"/>
    <w:rsid w:val="7555DE86"/>
    <w:rsid w:val="77FBA039"/>
    <w:rsid w:val="7D1412A0"/>
    <w:rsid w:val="7EDFFD60"/>
    <w:rsid w:val="7EF48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8D2E17"/>
  <w15:chartTrackingRefBased/>
  <w15:docId w15:val="{F7D1C233-C235-4631-9027-4CF3B6DFE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94E"/>
  </w:style>
  <w:style w:type="paragraph" w:styleId="Heading1">
    <w:name w:val="heading 1"/>
    <w:basedOn w:val="Normal"/>
    <w:next w:val="Normal"/>
    <w:link w:val="Heading1Char"/>
    <w:uiPriority w:val="9"/>
    <w:qFormat/>
    <w:rsid w:val="00A75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53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3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3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3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5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3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3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3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38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1770A"/>
    <w:rPr>
      <w:b/>
      <w:bCs/>
    </w:rPr>
  </w:style>
  <w:style w:type="character" w:styleId="Hyperlink">
    <w:name w:val="Hyperlink"/>
    <w:basedOn w:val="DefaultParagraphFont"/>
    <w:uiPriority w:val="99"/>
    <w:unhideWhenUsed/>
    <w:rsid w:val="00BA1C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1CB4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C0522D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081E4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573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750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507B"/>
  </w:style>
  <w:style w:type="paragraph" w:styleId="Footer">
    <w:name w:val="footer"/>
    <w:basedOn w:val="Normal"/>
    <w:link w:val="FooterChar"/>
    <w:uiPriority w:val="99"/>
    <w:unhideWhenUsed/>
    <w:rsid w:val="001750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507B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400E7-1939-4640-AD75-0B9F04F857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27</Pages>
  <Words>4186</Words>
  <Characters>22900</Characters>
  <Application>Microsoft Office Word</Application>
  <DocSecurity>0</DocSecurity>
  <Lines>995</Lines>
  <Paragraphs>629</Paragraphs>
  <ScaleCrop>false</ScaleCrop>
  <Company/>
  <LinksUpToDate>false</LinksUpToDate>
  <CharactersWithSpaces>26457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PatJohn Ashkin</cp:lastModifiedBy>
  <cp:revision>959</cp:revision>
  <dcterms:created xsi:type="dcterms:W3CDTF">2025-05-17T02:25:00Z</dcterms:created>
  <dcterms:modified xsi:type="dcterms:W3CDTF">2026-08-05T19:57:00Z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835cfda3-43c0-4a58-9f09-a4d5576554ae</vt:lpwstr>
  </property>
</Properties>
</file>