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77DC" w14:textId="6AEE861F" w:rsidR="00155991" w:rsidRPr="002B5859" w:rsidRDefault="00155991" w:rsidP="001E724E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作业</w:t>
      </w:r>
      <w:r w:rsidR="000370D9" w:rsidRPr="002B5859">
        <w:rPr>
          <w:rFonts w:ascii="Times New Roman" w:eastAsia="宋体" w:hAnsi="Times New Roman" w:cs="Times New Roman"/>
          <w:sz w:val="21"/>
          <w:szCs w:val="21"/>
        </w:rPr>
        <w:t>3</w:t>
      </w:r>
      <w:r w:rsidRPr="002B585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3A786F" w:rsidRPr="002B585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370D9" w:rsidRPr="002B5859">
        <w:rPr>
          <w:rFonts w:ascii="Times New Roman" w:eastAsia="宋体" w:hAnsi="Times New Roman" w:cs="Times New Roman"/>
          <w:sz w:val="21"/>
          <w:szCs w:val="21"/>
        </w:rPr>
        <w:t>PCA</w:t>
      </w:r>
      <w:r w:rsidR="003A786F" w:rsidRPr="002B5859">
        <w:rPr>
          <w:rFonts w:ascii="Times New Roman" w:eastAsia="宋体" w:hAnsi="Times New Roman" w:cs="Times New Roman"/>
          <w:sz w:val="21"/>
          <w:szCs w:val="21"/>
        </w:rPr>
        <w:t>、线性回归</w:t>
      </w:r>
    </w:p>
    <w:p w14:paraId="0001B7AD" w14:textId="415B0B2C" w:rsidR="001E724E" w:rsidRPr="002B5859" w:rsidRDefault="001E724E" w:rsidP="001E724E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作业提交截止日期：</w:t>
      </w:r>
      <w:r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>1</w:t>
      </w:r>
      <w:r w:rsidR="007D4612">
        <w:rPr>
          <w:rFonts w:ascii="Times New Roman" w:eastAsia="宋体" w:hAnsi="Times New Roman" w:cs="Times New Roman"/>
          <w:color w:val="C00000"/>
          <w:sz w:val="21"/>
          <w:szCs w:val="21"/>
        </w:rPr>
        <w:t>0</w:t>
      </w:r>
      <w:r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>月</w:t>
      </w:r>
      <w:r w:rsidR="007D4612">
        <w:rPr>
          <w:rFonts w:ascii="Times New Roman" w:eastAsia="宋体" w:hAnsi="Times New Roman" w:cs="Times New Roman"/>
          <w:color w:val="C00000"/>
          <w:sz w:val="21"/>
          <w:szCs w:val="21"/>
        </w:rPr>
        <w:t>30</w:t>
      </w:r>
      <w:r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>日</w:t>
      </w:r>
      <w:r w:rsidR="002858AC"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 xml:space="preserve"> 23:55</w:t>
      </w:r>
    </w:p>
    <w:p w14:paraId="6EDE80A2" w14:textId="33600102" w:rsidR="00F458C7" w:rsidRPr="002B5859" w:rsidRDefault="00F458C7" w:rsidP="00214D70">
      <w:pPr>
        <w:rPr>
          <w:rFonts w:ascii="Times New Roman" w:eastAsia="宋体" w:hAnsi="Times New Roman" w:cs="Times New Roman"/>
          <w:sz w:val="21"/>
          <w:szCs w:val="21"/>
        </w:rPr>
      </w:pPr>
    </w:p>
    <w:p w14:paraId="54E18FAA" w14:textId="79056223" w:rsidR="00A75E27" w:rsidRPr="00E34B2A" w:rsidRDefault="008773E9" w:rsidP="00E34B2A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给定两类样本</w:t>
      </w:r>
      <w:r w:rsidR="008E6B04" w:rsidRPr="00E34B2A">
        <w:rPr>
          <w:rFonts w:ascii="Times New Roman" w:eastAsia="宋体" w:hAnsi="Times New Roman" w:cs="Times New Roman"/>
          <w:sz w:val="21"/>
          <w:szCs w:val="21"/>
        </w:rPr>
        <w:t>的特征</w:t>
      </w:r>
      <w:r w:rsidRPr="00E34B2A">
        <w:rPr>
          <w:rFonts w:ascii="Times New Roman" w:eastAsia="宋体" w:hAnsi="Times New Roman" w:cs="Times New Roman"/>
          <w:sz w:val="21"/>
          <w:szCs w:val="21"/>
        </w:rPr>
        <w:t>，其中</w:t>
      </w:r>
    </w:p>
    <w:p w14:paraId="11A331D2" w14:textId="71101C3D" w:rsidR="008773E9" w:rsidRPr="00E34B2A" w:rsidRDefault="008773E9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类别</w:t>
      </w:r>
      <w:r w:rsidRPr="00E34B2A">
        <w:rPr>
          <w:rFonts w:ascii="Times New Roman" w:eastAsia="宋体" w:hAnsi="Times New Roman" w:cs="Times New Roman"/>
          <w:sz w:val="21"/>
          <w:szCs w:val="21"/>
        </w:rPr>
        <w:t>1</w:t>
      </w:r>
      <w:r w:rsidRPr="00E34B2A">
        <w:rPr>
          <w:rFonts w:ascii="Times New Roman" w:eastAsia="宋体" w:hAnsi="Times New Roman" w:cs="Times New Roman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0,0,0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1,0,0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1,0,1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1,1,0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78B67F0C" w14:textId="2E32E6E6" w:rsidR="008773E9" w:rsidRPr="00E34B2A" w:rsidRDefault="008773E9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类别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0,0,1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0,1,0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0,1,1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1,1,1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4F91C8B9" w14:textId="0EFCB6F5" w:rsidR="00FC57E7" w:rsidRPr="00E34B2A" w:rsidRDefault="008E6B04" w:rsidP="00E34B2A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用</w:t>
      </w:r>
      <w:r w:rsidRPr="00E34B2A">
        <w:rPr>
          <w:rFonts w:ascii="Times New Roman" w:eastAsia="宋体" w:hAnsi="Times New Roman" w:cs="Times New Roman"/>
          <w:sz w:val="21"/>
          <w:szCs w:val="21"/>
        </w:rPr>
        <w:t>PCA</w:t>
      </w:r>
      <w:r w:rsidRPr="00E34B2A">
        <w:rPr>
          <w:rFonts w:ascii="Times New Roman" w:eastAsia="宋体" w:hAnsi="Times New Roman" w:cs="Times New Roman"/>
          <w:sz w:val="21"/>
          <w:szCs w:val="21"/>
        </w:rPr>
        <w:t>降维，分别将特征降至</w:t>
      </w:r>
      <w:r w:rsidRPr="00E34B2A">
        <w:rPr>
          <w:rFonts w:ascii="Times New Roman" w:eastAsia="宋体" w:hAnsi="Times New Roman" w:cs="Times New Roman"/>
          <w:sz w:val="21"/>
          <w:szCs w:val="21"/>
        </w:rPr>
        <w:t>1</w:t>
      </w:r>
      <w:r w:rsidRPr="00E34B2A">
        <w:rPr>
          <w:rFonts w:ascii="Times New Roman" w:eastAsia="宋体" w:hAnsi="Times New Roman" w:cs="Times New Roman"/>
          <w:sz w:val="21"/>
          <w:szCs w:val="21"/>
        </w:rPr>
        <w:t>维和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维，并</w:t>
      </w:r>
      <w:r w:rsidR="002B5859" w:rsidRPr="00E34B2A">
        <w:rPr>
          <w:rFonts w:ascii="Times New Roman" w:eastAsia="宋体" w:hAnsi="Times New Roman" w:cs="Times New Roman"/>
          <w:sz w:val="21"/>
          <w:szCs w:val="21"/>
        </w:rPr>
        <w:t>给出降维后</w:t>
      </w:r>
      <w:r w:rsidRPr="00E34B2A">
        <w:rPr>
          <w:rFonts w:ascii="Times New Roman" w:eastAsia="宋体" w:hAnsi="Times New Roman" w:cs="Times New Roman"/>
          <w:sz w:val="21"/>
          <w:szCs w:val="21"/>
        </w:rPr>
        <w:t>每个样本的位置</w:t>
      </w:r>
      <w:r w:rsidR="00FC57E7" w:rsidRPr="00E34B2A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7095FAF9" w14:textId="5C927885" w:rsidR="002B5859" w:rsidRPr="00E34B2A" w:rsidRDefault="002B5859" w:rsidP="00E34B2A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给出每个样本点降至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维后，再重构回</w:t>
      </w:r>
      <w:r w:rsidRPr="00E34B2A">
        <w:rPr>
          <w:rFonts w:ascii="Times New Roman" w:eastAsia="宋体" w:hAnsi="Times New Roman" w:cs="Times New Roman"/>
          <w:sz w:val="21"/>
          <w:szCs w:val="21"/>
        </w:rPr>
        <w:t>3</w:t>
      </w:r>
      <w:r w:rsidRPr="00E34B2A">
        <w:rPr>
          <w:rFonts w:ascii="Times New Roman" w:eastAsia="宋体" w:hAnsi="Times New Roman" w:cs="Times New Roman"/>
          <w:sz w:val="21"/>
          <w:szCs w:val="21"/>
        </w:rPr>
        <w:t>维空间的坐标。</w:t>
      </w:r>
    </w:p>
    <w:p w14:paraId="1BC001C3" w14:textId="77777777" w:rsidR="002858AC" w:rsidRPr="002B5859" w:rsidRDefault="002858AC" w:rsidP="002B0AF2">
      <w:pPr>
        <w:rPr>
          <w:rFonts w:ascii="Times New Roman" w:eastAsia="宋体" w:hAnsi="Times New Roman" w:cs="Times New Roman"/>
          <w:sz w:val="21"/>
          <w:szCs w:val="21"/>
        </w:rPr>
      </w:pPr>
    </w:p>
    <w:p w14:paraId="0791C8E4" w14:textId="5ED81CFF" w:rsidR="002B0AF2" w:rsidRPr="00E34B2A" w:rsidRDefault="002B0AF2" w:rsidP="00E34B2A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假设我们采用带如下正则的线性回归，目标函数为：</w:t>
      </w:r>
    </w:p>
    <w:p w14:paraId="310809E4" w14:textId="18A2640B" w:rsidR="002B0AF2" w:rsidRPr="00E34B2A" w:rsidRDefault="002B0AF2" w:rsidP="00E34B2A">
      <w:pPr>
        <w:spacing w:line="360" w:lineRule="auto"/>
        <w:rPr>
          <w:rFonts w:ascii="Times New Roman" w:eastAsia="宋体" w:hAnsi="Times New Roman" w:cs="Times New Roman"/>
          <w:bCs/>
          <w:color w:val="000000"/>
          <w:w w:val="105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,λ</m:t>
              </m:r>
            </m:e>
          </m:d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000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+λ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w w:val="105"/>
                  <w:sz w:val="21"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sup>
          </m:sSubSup>
        </m:oMath>
      </m:oMathPara>
    </w:p>
    <w:p w14:paraId="35BE178E" w14:textId="77777777" w:rsidR="002B0AF2" w:rsidRPr="002B5859" w:rsidRDefault="002B0AF2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当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λ</m:t>
        </m:r>
      </m:oMath>
      <w:r w:rsidRPr="002B5859">
        <w:rPr>
          <w:rFonts w:ascii="Times New Roman" w:eastAsia="宋体" w:hAnsi="Times New Roman" w:cs="Times New Roman"/>
          <w:sz w:val="21"/>
          <w:szCs w:val="21"/>
        </w:rPr>
        <w:t>从</w:t>
      </w:r>
      <w:r w:rsidRPr="002B5859">
        <w:rPr>
          <w:rFonts w:ascii="Times New Roman" w:eastAsia="宋体" w:hAnsi="Times New Roman" w:cs="Times New Roman"/>
          <w:sz w:val="21"/>
          <w:szCs w:val="21"/>
        </w:rPr>
        <w:t>0</w:t>
      </w:r>
      <w:r w:rsidRPr="002B5859">
        <w:rPr>
          <w:rFonts w:ascii="Times New Roman" w:eastAsia="宋体" w:hAnsi="Times New Roman" w:cs="Times New Roman"/>
          <w:sz w:val="21"/>
          <w:szCs w:val="21"/>
        </w:rPr>
        <w:t>增加到</w:t>
      </w:r>
      <m:oMath>
        <m:r>
          <m:rPr>
            <m:sty m:val="p"/>
          </m:rPr>
          <w:rPr>
            <w:rFonts w:ascii="Cambria Math" w:eastAsia="宋体" w:hAnsi="Cambria Math" w:cs="Times New Roman"/>
            <w:sz w:val="21"/>
            <w:szCs w:val="21"/>
          </w:rPr>
          <m:t>∞</m:t>
        </m:r>
      </m:oMath>
      <w:r w:rsidRPr="002B5859">
        <w:rPr>
          <w:rFonts w:ascii="Times New Roman" w:eastAsia="宋体" w:hAnsi="Times New Roman" w:cs="Times New Roman"/>
          <w:sz w:val="21"/>
          <w:szCs w:val="21"/>
        </w:rPr>
        <w:t>时，描述以下各项如何变化：</w:t>
      </w:r>
    </w:p>
    <w:p w14:paraId="6E4DDF17" w14:textId="2AC14905" w:rsidR="002B0AF2" w:rsidRPr="00E34B2A" w:rsidRDefault="00E34B2A" w:rsidP="00E34B2A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2B0AF2" w:rsidRPr="00E34B2A">
        <w:rPr>
          <w:rFonts w:ascii="Times New Roman" w:eastAsia="宋体" w:hAnsi="Times New Roman" w:cs="Times New Roman"/>
          <w:sz w:val="21"/>
          <w:szCs w:val="21"/>
        </w:rPr>
        <w:t>模型的过拟合行为；</w:t>
      </w:r>
    </w:p>
    <w:p w14:paraId="1D47083F" w14:textId="65C5BA3D" w:rsidR="002B0AF2" w:rsidRPr="00E728C0" w:rsidRDefault="002B0AF2" w:rsidP="00E728C0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w</m:t>
        </m:r>
      </m:oMath>
      <w:r w:rsidRPr="00E728C0">
        <w:rPr>
          <w:rFonts w:ascii="Times New Roman" w:eastAsia="宋体" w:hAnsi="Times New Roman" w:cs="Times New Roman"/>
          <w:sz w:val="21"/>
          <w:szCs w:val="21"/>
        </w:rPr>
        <w:t>的值和模的大小；</w:t>
      </w:r>
    </w:p>
    <w:p w14:paraId="7BDAEF73" w14:textId="416BA9B1" w:rsidR="002B0AF2" w:rsidRPr="00E728C0" w:rsidRDefault="00E728C0" w:rsidP="00E728C0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2B0AF2" w:rsidRPr="00E728C0">
        <w:rPr>
          <w:rFonts w:ascii="Times New Roman" w:eastAsia="宋体" w:hAnsi="Times New Roman" w:cs="Times New Roman"/>
          <w:sz w:val="21"/>
          <w:szCs w:val="21"/>
        </w:rPr>
        <w:t>模型的偏差和方差。（注意：这里的偏差不是指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b</m:t>
        </m:r>
      </m:oMath>
      <w:r w:rsidR="002B0AF2" w:rsidRPr="00E728C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2548047B" w14:textId="77777777" w:rsidR="002B5859" w:rsidRDefault="002B5859" w:rsidP="006D3AC7">
      <w:pPr>
        <w:rPr>
          <w:rFonts w:ascii="Times New Roman" w:eastAsia="宋体" w:hAnsi="Times New Roman" w:cs="Times New Roman"/>
          <w:sz w:val="21"/>
          <w:szCs w:val="21"/>
        </w:rPr>
      </w:pPr>
    </w:p>
    <w:p w14:paraId="252E7D8D" w14:textId="223B52CA" w:rsidR="006D3AC7" w:rsidRPr="00E34B2A" w:rsidRDefault="006D3AC7" w:rsidP="006D3AC7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假设我们想要训练线性模型</w:t>
      </w:r>
      <m:oMath>
        <m:r>
          <w:rPr>
            <w:rFonts w:ascii="Cambria Math" w:eastAsia="宋体" w:hAnsi="Cambria Math" w:cs="Times New Roman"/>
            <w:sz w:val="21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 w:val="21"/>
            <w:szCs w:val="21"/>
          </w:rPr>
          <m:t>=wx</m:t>
        </m:r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+b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。我们将使用梯度下降来最小化</w:t>
      </w:r>
      <m:oMath>
        <m:r>
          <w:rPr>
            <w:rFonts w:ascii="Cambria Math" w:eastAsia="宋体" w:hAnsi="Cambria Math" w:cs="Times New Roman"/>
            <w:sz w:val="21"/>
            <w:szCs w:val="21"/>
          </w:rPr>
          <m:t>N</m:t>
        </m:r>
      </m:oMath>
      <w:r w:rsidRPr="00E34B2A">
        <w:rPr>
          <w:rFonts w:ascii="Times New Roman" w:eastAsia="宋体" w:hAnsi="Times New Roman" w:cs="Times New Roman" w:hint="eastAsia"/>
          <w:sz w:val="21"/>
          <w:szCs w:val="21"/>
        </w:rPr>
        <w:t>个训练样本</w:t>
      </w:r>
      <m:oMath>
        <m:r>
          <w:rPr>
            <w:rFonts w:ascii="Cambria Math" w:eastAsia="宋体" w:hAnsi="Cambria Math" w:cs="Times New Roman"/>
            <w:color w:val="000000"/>
            <w:sz w:val="21"/>
            <w:szCs w:val="21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}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N</m:t>
            </m:r>
          </m:sup>
        </m:sSubSup>
      </m:oMath>
      <w:r w:rsidRPr="00E34B2A">
        <w:rPr>
          <w:rFonts w:ascii="Times New Roman" w:eastAsia="宋体" w:hAnsi="Times New Roman" w:cs="Times New Roman" w:hint="eastAsia"/>
          <w:sz w:val="21"/>
          <w:szCs w:val="21"/>
        </w:rPr>
        <w:t>上</w:t>
      </w:r>
      <w:r w:rsidRPr="00E34B2A">
        <w:rPr>
          <w:rFonts w:ascii="Times New Roman" w:eastAsia="宋体" w:hAnsi="Times New Roman" w:cs="Times New Roman"/>
          <w:sz w:val="21"/>
          <w:szCs w:val="21"/>
        </w:rPr>
        <w:t>的误差平方和：</w:t>
      </w:r>
    </w:p>
    <w:p w14:paraId="039363B1" w14:textId="77777777" w:rsidR="006D3AC7" w:rsidRPr="002B5859" w:rsidRDefault="006D3AC7" w:rsidP="006D3AC7">
      <w:pPr>
        <w:pStyle w:val="a3"/>
        <w:ind w:left="1080" w:firstLineChars="0" w:firstLine="0"/>
        <w:rPr>
          <w:rFonts w:ascii="Times New Roman" w:eastAsia="宋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w,</m:t>
              </m:r>
              <m:r>
                <w:rPr>
                  <w:rFonts w:ascii="Cambria Math" w:eastAsia="宋体" w:hAnsi="Cambria Math" w:cs="Times New Roman" w:hint="eastAsia"/>
                  <w:color w:val="000000"/>
                  <w:w w:val="105"/>
                  <w:sz w:val="21"/>
                  <w:szCs w:val="21"/>
                </w:rPr>
                <m:t>b</m:t>
              </m:r>
            </m:e>
          </m:d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000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48642C21" w14:textId="490DB269" w:rsidR="006D3AC7" w:rsidRPr="00E34B2A" w:rsidRDefault="006D3AC7" w:rsidP="006D3AC7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 w:hint="eastAsia"/>
          <w:sz w:val="21"/>
          <w:szCs w:val="21"/>
        </w:rPr>
        <w:t>计算目标函数损失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color w:val="000000"/>
                <w:w w:val="105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w w:val="105"/>
                <w:sz w:val="21"/>
                <w:szCs w:val="21"/>
              </w:rPr>
              <m:t>w,</m:t>
            </m:r>
            <m:r>
              <w:rPr>
                <w:rFonts w:ascii="Cambria Math" w:eastAsia="宋体" w:hAnsi="Cambria Math" w:cs="Times New Roman" w:hint="eastAsia"/>
                <w:color w:val="000000"/>
                <w:w w:val="105"/>
                <w:sz w:val="21"/>
                <w:szCs w:val="21"/>
              </w:rPr>
              <m:t>b</m:t>
            </m:r>
          </m:e>
        </m:d>
      </m:oMath>
      <w:r w:rsidRPr="00E34B2A">
        <w:rPr>
          <w:rFonts w:ascii="Times New Roman" w:eastAsia="宋体" w:hAnsi="Times New Roman" w:cs="Times New Roman"/>
          <w:sz w:val="21"/>
          <w:szCs w:val="21"/>
        </w:rPr>
        <w:t>相对于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w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和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b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的偏导数。</w:t>
      </w:r>
    </w:p>
    <w:p w14:paraId="39EB7358" w14:textId="77777777" w:rsidR="006D3AC7" w:rsidRPr="00AA7FFA" w:rsidRDefault="006D3AC7" w:rsidP="006D3AC7">
      <w:pPr>
        <w:rPr>
          <w:rFonts w:ascii="Times New Roman" w:eastAsia="宋体" w:hAnsi="Times New Roman" w:cs="Times New Roman"/>
          <w:sz w:val="21"/>
          <w:szCs w:val="21"/>
        </w:rPr>
      </w:pPr>
    </w:p>
    <w:sectPr w:rsidR="006D3AC7" w:rsidRPr="00AA7FFA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CB6"/>
    <w:multiLevelType w:val="hybridMultilevel"/>
    <w:tmpl w:val="CFA6C5A2"/>
    <w:lvl w:ilvl="0" w:tplc="BB9E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887A1E"/>
    <w:multiLevelType w:val="hybridMultilevel"/>
    <w:tmpl w:val="0674070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014C59"/>
    <w:multiLevelType w:val="hybridMultilevel"/>
    <w:tmpl w:val="8C0ABD06"/>
    <w:lvl w:ilvl="0" w:tplc="466294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E7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CE6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28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A8D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69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221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48D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02D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1817"/>
    <w:multiLevelType w:val="hybridMultilevel"/>
    <w:tmpl w:val="2174E63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242115"/>
    <w:multiLevelType w:val="hybridMultilevel"/>
    <w:tmpl w:val="AF3408DA"/>
    <w:lvl w:ilvl="0" w:tplc="D51E5B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CCA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C31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7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CBD1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DC3E3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EA7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CCC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CB1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C2CB9"/>
    <w:multiLevelType w:val="hybridMultilevel"/>
    <w:tmpl w:val="76144DF8"/>
    <w:lvl w:ilvl="0" w:tplc="7C6CB6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6" w15:restartNumberingAfterBreak="0">
    <w:nsid w:val="452D0B13"/>
    <w:multiLevelType w:val="hybridMultilevel"/>
    <w:tmpl w:val="F67C9F36"/>
    <w:lvl w:ilvl="0" w:tplc="722213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44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E8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A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A40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E6C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CC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E3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426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E7424"/>
    <w:multiLevelType w:val="hybridMultilevel"/>
    <w:tmpl w:val="CF466672"/>
    <w:lvl w:ilvl="0" w:tplc="18968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544A5D54"/>
    <w:multiLevelType w:val="hybridMultilevel"/>
    <w:tmpl w:val="C1A8CD20"/>
    <w:lvl w:ilvl="0" w:tplc="9A4E368A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9" w15:restartNumberingAfterBreak="0">
    <w:nsid w:val="54F332B8"/>
    <w:multiLevelType w:val="hybridMultilevel"/>
    <w:tmpl w:val="2174E63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6E97BA3"/>
    <w:multiLevelType w:val="hybridMultilevel"/>
    <w:tmpl w:val="0598F85A"/>
    <w:lvl w:ilvl="0" w:tplc="411AD1B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5B3F5C04"/>
    <w:multiLevelType w:val="hybridMultilevel"/>
    <w:tmpl w:val="6548EB90"/>
    <w:lvl w:ilvl="0" w:tplc="E868736C">
      <w:start w:val="2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  <w:color w:val="000000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F05D2F"/>
    <w:multiLevelType w:val="hybridMultilevel"/>
    <w:tmpl w:val="E8140E54"/>
    <w:lvl w:ilvl="0" w:tplc="A7980FE4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3" w15:restartNumberingAfterBreak="0">
    <w:nsid w:val="73EB5396"/>
    <w:multiLevelType w:val="hybridMultilevel"/>
    <w:tmpl w:val="C8B8DA8E"/>
    <w:lvl w:ilvl="0" w:tplc="2F8ED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6F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6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22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0E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C5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EF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0F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A1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1A73D3"/>
    <w:multiLevelType w:val="hybridMultilevel"/>
    <w:tmpl w:val="82C2AEEC"/>
    <w:lvl w:ilvl="0" w:tplc="5DB8F29A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0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3F"/>
    <w:rsid w:val="00000F12"/>
    <w:rsid w:val="00007157"/>
    <w:rsid w:val="000340EF"/>
    <w:rsid w:val="000370D9"/>
    <w:rsid w:val="000464FE"/>
    <w:rsid w:val="000517D4"/>
    <w:rsid w:val="000526BC"/>
    <w:rsid w:val="000A3743"/>
    <w:rsid w:val="000E78A5"/>
    <w:rsid w:val="00153E88"/>
    <w:rsid w:val="00155991"/>
    <w:rsid w:val="001E0C3E"/>
    <w:rsid w:val="001E1EA3"/>
    <w:rsid w:val="001E724E"/>
    <w:rsid w:val="002013BC"/>
    <w:rsid w:val="00207E65"/>
    <w:rsid w:val="00214D70"/>
    <w:rsid w:val="00250ABC"/>
    <w:rsid w:val="002858AC"/>
    <w:rsid w:val="002B0AF2"/>
    <w:rsid w:val="002B27E6"/>
    <w:rsid w:val="002B5859"/>
    <w:rsid w:val="00301FB6"/>
    <w:rsid w:val="00312EEE"/>
    <w:rsid w:val="003569C0"/>
    <w:rsid w:val="0039002F"/>
    <w:rsid w:val="003A786F"/>
    <w:rsid w:val="003D5474"/>
    <w:rsid w:val="003F28E7"/>
    <w:rsid w:val="004479AD"/>
    <w:rsid w:val="0048130A"/>
    <w:rsid w:val="00510E84"/>
    <w:rsid w:val="005441F9"/>
    <w:rsid w:val="005845CE"/>
    <w:rsid w:val="005C4223"/>
    <w:rsid w:val="005F06E4"/>
    <w:rsid w:val="005F4595"/>
    <w:rsid w:val="00616096"/>
    <w:rsid w:val="0067157B"/>
    <w:rsid w:val="006B39EC"/>
    <w:rsid w:val="006D3AC7"/>
    <w:rsid w:val="006E3CC9"/>
    <w:rsid w:val="007D4612"/>
    <w:rsid w:val="007E5A1E"/>
    <w:rsid w:val="008773E9"/>
    <w:rsid w:val="00895FAD"/>
    <w:rsid w:val="008B4174"/>
    <w:rsid w:val="008E6B04"/>
    <w:rsid w:val="009040E2"/>
    <w:rsid w:val="00921C3D"/>
    <w:rsid w:val="00944658"/>
    <w:rsid w:val="00956E5B"/>
    <w:rsid w:val="00990143"/>
    <w:rsid w:val="00A5219B"/>
    <w:rsid w:val="00A71A11"/>
    <w:rsid w:val="00A75E27"/>
    <w:rsid w:val="00A87EF2"/>
    <w:rsid w:val="00AA4499"/>
    <w:rsid w:val="00AA7FFA"/>
    <w:rsid w:val="00AB5613"/>
    <w:rsid w:val="00AE0EBF"/>
    <w:rsid w:val="00AE4AD4"/>
    <w:rsid w:val="00B0605C"/>
    <w:rsid w:val="00BA7D6A"/>
    <w:rsid w:val="00BD5F8D"/>
    <w:rsid w:val="00C63923"/>
    <w:rsid w:val="00CD6525"/>
    <w:rsid w:val="00CE56E7"/>
    <w:rsid w:val="00CF450A"/>
    <w:rsid w:val="00D1222C"/>
    <w:rsid w:val="00D57468"/>
    <w:rsid w:val="00DC4668"/>
    <w:rsid w:val="00DE7E16"/>
    <w:rsid w:val="00E0449F"/>
    <w:rsid w:val="00E16D43"/>
    <w:rsid w:val="00E34B2A"/>
    <w:rsid w:val="00E62CF3"/>
    <w:rsid w:val="00E64F8E"/>
    <w:rsid w:val="00E728C0"/>
    <w:rsid w:val="00E7533F"/>
    <w:rsid w:val="00EB4113"/>
    <w:rsid w:val="00EB46AA"/>
    <w:rsid w:val="00EC1A9F"/>
    <w:rsid w:val="00EE3512"/>
    <w:rsid w:val="00EE6B64"/>
    <w:rsid w:val="00F2063F"/>
    <w:rsid w:val="00F25153"/>
    <w:rsid w:val="00F458C7"/>
    <w:rsid w:val="00F55261"/>
    <w:rsid w:val="00FB56BE"/>
    <w:rsid w:val="00FC57E7"/>
    <w:rsid w:val="00FC5A73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3E"/>
    <w:pPr>
      <w:ind w:firstLineChars="200" w:firstLine="420"/>
    </w:pPr>
  </w:style>
  <w:style w:type="table" w:styleId="a4">
    <w:name w:val="Table Grid"/>
    <w:basedOn w:val="a1"/>
    <w:uiPriority w:val="39"/>
    <w:rsid w:val="00F45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7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2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7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51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5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37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3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2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24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Microsoft Office User</cp:lastModifiedBy>
  <cp:revision>3</cp:revision>
  <dcterms:created xsi:type="dcterms:W3CDTF">2024-10-15T01:52:00Z</dcterms:created>
  <dcterms:modified xsi:type="dcterms:W3CDTF">2024-10-15T01:53:00Z</dcterms:modified>
</cp:coreProperties>
</file>