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8E55" w14:textId="2FECCDF5" w:rsidR="00357A6A" w:rsidRDefault="0081560D" w:rsidP="000D3E87">
      <w:pPr>
        <w:pStyle w:val="a3"/>
        <w:spacing w:beforeLines="50" w:before="156" w:afterLines="50" w:after="156" w:line="360" w:lineRule="auto"/>
        <w:ind w:leftChars="68" w:left="143" w:firstLineChars="0" w:firstLine="0"/>
      </w:pPr>
      <w:r>
        <w:t>3</w:t>
      </w:r>
      <w:r w:rsidR="00357A6A">
        <w:rPr>
          <w:rFonts w:hint="eastAsia"/>
        </w:rPr>
        <w:t>、</w:t>
      </w:r>
      <w:bookmarkStart w:id="0" w:name="_Hlk147231656"/>
      <w:r w:rsidR="00357A6A">
        <w:rPr>
          <w:rFonts w:hint="eastAsia"/>
        </w:rPr>
        <w:t>一幅</w:t>
      </w:r>
      <w:r w:rsidR="00357A6A">
        <w:rPr>
          <w:rFonts w:hint="eastAsia"/>
        </w:rPr>
        <w:t>8</w:t>
      </w:r>
      <w:r w:rsidR="00357A6A">
        <w:rPr>
          <w:rFonts w:hint="eastAsia"/>
        </w:rPr>
        <w:t>灰度级图像具有如下所示的直方图，求直方图均衡后的灰度级和对应概率，并画出均衡后的直方图的示意图。（图中的</w:t>
      </w:r>
      <w:r w:rsidR="00357A6A">
        <w:rPr>
          <w:rFonts w:hint="eastAsia"/>
        </w:rPr>
        <w:t>8</w:t>
      </w:r>
      <w:r w:rsidR="00357A6A">
        <w:rPr>
          <w:rFonts w:hint="eastAsia"/>
        </w:rPr>
        <w:t>个不同灰度级对应的归一化直方图为</w:t>
      </w:r>
      <w:bookmarkStart w:id="1" w:name="_Hlk147232448"/>
      <w:r w:rsidR="00357A6A">
        <w:rPr>
          <w:rFonts w:hint="eastAsia"/>
        </w:rPr>
        <w:t>[</w:t>
      </w:r>
      <w:r w:rsidR="00357A6A" w:rsidRPr="006732AF">
        <w:t xml:space="preserve">0.17  0.25  0.21  0.16  0.07 </w:t>
      </w:r>
      <w:r w:rsidR="00357A6A">
        <w:rPr>
          <w:rFonts w:hint="eastAsia"/>
        </w:rPr>
        <w:t xml:space="preserve"> </w:t>
      </w:r>
      <w:r w:rsidR="00357A6A" w:rsidRPr="006732AF">
        <w:t xml:space="preserve">0.08 </w:t>
      </w:r>
      <w:r w:rsidR="00357A6A">
        <w:rPr>
          <w:rFonts w:hint="eastAsia"/>
        </w:rPr>
        <w:t xml:space="preserve"> </w:t>
      </w:r>
      <w:r w:rsidR="00357A6A" w:rsidRPr="006732AF">
        <w:t xml:space="preserve">0.04 </w:t>
      </w:r>
      <w:r w:rsidR="00357A6A">
        <w:rPr>
          <w:rFonts w:hint="eastAsia"/>
        </w:rPr>
        <w:t xml:space="preserve"> </w:t>
      </w:r>
      <w:r w:rsidR="00357A6A" w:rsidRPr="006732AF">
        <w:t>0.02</w:t>
      </w:r>
      <w:r w:rsidR="00357A6A">
        <w:rPr>
          <w:rFonts w:hint="eastAsia"/>
        </w:rPr>
        <w:t>]</w:t>
      </w:r>
      <w:bookmarkEnd w:id="1"/>
      <w:r w:rsidR="00357A6A">
        <w:rPr>
          <w:rFonts w:hint="eastAsia"/>
        </w:rPr>
        <w:t>）</w:t>
      </w:r>
      <w:bookmarkEnd w:id="0"/>
    </w:p>
    <w:p w14:paraId="41A788A7" w14:textId="3F5462E3" w:rsidR="00357A6A" w:rsidRPr="00863ADA" w:rsidRDefault="00357A6A" w:rsidP="00863AD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AD2510" wp14:editId="1273C09D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23F24" w14:textId="18E62E8F" w:rsidR="00653310" w:rsidRDefault="00653310"/>
    <w:p w14:paraId="55222465" w14:textId="230B5401" w:rsidR="00863ADA" w:rsidRDefault="00863ADA">
      <w:pPr>
        <w:rPr>
          <w:rFonts w:hint="eastAsia"/>
        </w:rPr>
      </w:pPr>
      <w:r>
        <w:rPr>
          <w:rFonts w:hint="eastAsia"/>
        </w:rPr>
        <w:t>计算其对应的概率分布函数</w:t>
      </w:r>
      <w:r>
        <w:rPr>
          <w:rFonts w:hint="eastAsia"/>
        </w:rPr>
        <w:t>CDF</w:t>
      </w:r>
      <w:r w:rsidR="003F3AD1">
        <w:rPr>
          <w:rFonts w:hint="eastAsia"/>
        </w:rPr>
        <w:t>：</w:t>
      </w:r>
    </w:p>
    <w:p w14:paraId="14E5F16F" w14:textId="575EF4DF" w:rsidR="00863ADA" w:rsidRDefault="00863ADA">
      <w:bookmarkStart w:id="2" w:name="_Hlk147231415"/>
      <w:bookmarkStart w:id="3" w:name="_Hlk147231850"/>
      <w:proofErr w:type="gramStart"/>
      <w:r>
        <w:rPr>
          <w:rFonts w:hint="eastAsia"/>
        </w:rPr>
        <w:t>CDF</w:t>
      </w:r>
      <w:r>
        <w:t>(</w:t>
      </w:r>
      <w:proofErr w:type="gramEnd"/>
      <w:r>
        <w:t>0)=0.17</w:t>
      </w:r>
    </w:p>
    <w:p w14:paraId="1BB9C2DB" w14:textId="6D24E5DD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1)=0.42</w:t>
      </w:r>
    </w:p>
    <w:p w14:paraId="1D79FEDE" w14:textId="6371681F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2)=0.63</w:t>
      </w:r>
    </w:p>
    <w:p w14:paraId="282A4E8F" w14:textId="716E6737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3)=0.79</w:t>
      </w:r>
    </w:p>
    <w:p w14:paraId="5AE7B9EF" w14:textId="01AE195D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4)=0.86</w:t>
      </w:r>
    </w:p>
    <w:p w14:paraId="25EEC31E" w14:textId="147E5360" w:rsidR="00863ADA" w:rsidRDefault="00863ADA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t>DF(</w:t>
      </w:r>
      <w:proofErr w:type="gramEnd"/>
      <w:r>
        <w:t>5)=0.94</w:t>
      </w:r>
    </w:p>
    <w:p w14:paraId="056FFCF7" w14:textId="6685A781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6)=0.98</w:t>
      </w:r>
    </w:p>
    <w:p w14:paraId="05EC8642" w14:textId="57B8DA47" w:rsidR="00863ADA" w:rsidRDefault="00863ADA">
      <w:proofErr w:type="gramStart"/>
      <w:r>
        <w:rPr>
          <w:rFonts w:hint="eastAsia"/>
        </w:rPr>
        <w:t>C</w:t>
      </w:r>
      <w:r>
        <w:t>DF(</w:t>
      </w:r>
      <w:proofErr w:type="gramEnd"/>
      <w:r>
        <w:t>7)=1</w:t>
      </w:r>
    </w:p>
    <w:bookmarkEnd w:id="3"/>
    <w:p w14:paraId="74FC003F" w14:textId="1A80B8F0" w:rsidR="00990405" w:rsidRDefault="00990405">
      <w:r>
        <w:rPr>
          <w:rFonts w:hint="eastAsia"/>
        </w:rPr>
        <w:t>对</w:t>
      </w:r>
      <w:r>
        <w:rPr>
          <w:rFonts w:hint="eastAsia"/>
        </w:rPr>
        <w:t>CDF</w:t>
      </w:r>
      <w:r>
        <w:rPr>
          <w:rFonts w:hint="eastAsia"/>
        </w:rPr>
        <w:t>进行归一化处理</w:t>
      </w:r>
      <w:r>
        <w:rPr>
          <w:rFonts w:hint="eastAsia"/>
        </w:rPr>
        <w:t>,</w:t>
      </w:r>
      <w:r>
        <w:rPr>
          <w:rFonts w:hint="eastAsia"/>
        </w:rPr>
        <w:t>计算新的</w:t>
      </w:r>
      <w:r>
        <w:rPr>
          <w:rFonts w:hint="eastAsia"/>
        </w:rPr>
        <w:t>CDF</w:t>
      </w:r>
      <w:r>
        <w:rPr>
          <w:rFonts w:hint="eastAsia"/>
        </w:rPr>
        <w:t>值：</w:t>
      </w:r>
    </w:p>
    <w:p w14:paraId="3C8C4219" w14:textId="397461F9" w:rsidR="00990405" w:rsidRDefault="00990405">
      <w:pPr>
        <w:rPr>
          <w:rFonts w:hint="eastAsia"/>
        </w:rPr>
      </w:pPr>
      <w:r>
        <w:t>C</w:t>
      </w:r>
      <w:r w:rsidRPr="00990405">
        <w:t xml:space="preserve">DF = (CDF - </w:t>
      </w:r>
      <w:proofErr w:type="gramStart"/>
      <w:r w:rsidRPr="00990405">
        <w:t>min(</w:t>
      </w:r>
      <w:proofErr w:type="gramEnd"/>
      <w:r w:rsidRPr="00990405">
        <w:t>CDF)) / (max(CDF) - min(CDF))</w:t>
      </w:r>
    </w:p>
    <w:p w14:paraId="1192992E" w14:textId="1474CE91" w:rsidR="00990405" w:rsidRDefault="00990405" w:rsidP="00990405">
      <w:bookmarkStart w:id="4" w:name="_Hlk147232612"/>
      <w:bookmarkEnd w:id="2"/>
      <w:proofErr w:type="gramStart"/>
      <w:r>
        <w:rPr>
          <w:rFonts w:hint="eastAsia"/>
        </w:rPr>
        <w:t>CDF</w:t>
      </w:r>
      <w:r>
        <w:t>(</w:t>
      </w:r>
      <w:proofErr w:type="gramEnd"/>
      <w:r>
        <w:t>0)=0</w:t>
      </w:r>
    </w:p>
    <w:p w14:paraId="400B4337" w14:textId="3C658BA8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1)=</w:t>
      </w:r>
      <w:r>
        <w:t>0.30</w:t>
      </w:r>
      <w:r w:rsidR="00FE0E0A">
        <w:t>1</w:t>
      </w:r>
    </w:p>
    <w:p w14:paraId="0B1E7617" w14:textId="79484576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2)=0.</w:t>
      </w:r>
      <w:r w:rsidR="00FE0E0A">
        <w:t>554</w:t>
      </w:r>
    </w:p>
    <w:p w14:paraId="2AA5136B" w14:textId="649DA877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3)=0.7</w:t>
      </w:r>
      <w:r>
        <w:t>4</w:t>
      </w:r>
      <w:r w:rsidR="00FE0E0A">
        <w:t>7</w:t>
      </w:r>
    </w:p>
    <w:p w14:paraId="19E6B927" w14:textId="233F5C15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4)=0.8</w:t>
      </w:r>
      <w:r w:rsidR="00FE0E0A">
        <w:t>31</w:t>
      </w:r>
    </w:p>
    <w:p w14:paraId="4359D95F" w14:textId="4942FD6E" w:rsidR="00990405" w:rsidRDefault="00990405" w:rsidP="00990405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t>DF(</w:t>
      </w:r>
      <w:proofErr w:type="gramEnd"/>
      <w:r>
        <w:t>5)=0.</w:t>
      </w:r>
      <w:r w:rsidR="00FE0E0A">
        <w:t>928</w:t>
      </w:r>
    </w:p>
    <w:p w14:paraId="68F4E0EF" w14:textId="5769FD03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6)=0.9</w:t>
      </w:r>
      <w:r w:rsidR="00FE0E0A">
        <w:t>76</w:t>
      </w:r>
    </w:p>
    <w:p w14:paraId="15661F59" w14:textId="77777777" w:rsidR="00990405" w:rsidRDefault="00990405" w:rsidP="00990405">
      <w:proofErr w:type="gramStart"/>
      <w:r>
        <w:rPr>
          <w:rFonts w:hint="eastAsia"/>
        </w:rPr>
        <w:t>C</w:t>
      </w:r>
      <w:r>
        <w:t>DF(</w:t>
      </w:r>
      <w:proofErr w:type="gramEnd"/>
      <w:r>
        <w:t>7)=1</w:t>
      </w:r>
    </w:p>
    <w:bookmarkEnd w:id="4"/>
    <w:p w14:paraId="0EC08C74" w14:textId="458E4697" w:rsidR="00FE0E0A" w:rsidRDefault="00FE0E0A" w:rsidP="00990405">
      <w:r>
        <w:rPr>
          <w:rFonts w:hint="eastAsia"/>
        </w:rPr>
        <w:t>计算新的灰度值</w:t>
      </w:r>
      <w:r w:rsidR="00943EF0">
        <w:rPr>
          <w:rFonts w:hint="eastAsia"/>
        </w:rPr>
        <w:t>：</w:t>
      </w:r>
    </w:p>
    <w:p w14:paraId="006D6544" w14:textId="68001107" w:rsidR="00FE0E0A" w:rsidRDefault="00FE0E0A" w:rsidP="00FE0E0A">
      <w:pPr>
        <w:rPr>
          <w:rFonts w:hint="eastAsia"/>
        </w:rPr>
      </w:pPr>
      <w:r>
        <w:rPr>
          <w:rFonts w:hint="eastAsia"/>
        </w:rPr>
        <w:t>CDF</w:t>
      </w:r>
      <w:r>
        <w:t>(0)</w:t>
      </w:r>
      <w:bookmarkStart w:id="5" w:name="_Hlk147232621"/>
      <w:r>
        <w:t>*7</w:t>
      </w:r>
      <w:bookmarkEnd w:id="5"/>
      <w:r>
        <w:t>=0*7</w:t>
      </w:r>
      <w:r>
        <w:t xml:space="preserve">     </w:t>
      </w:r>
      <w:bookmarkStart w:id="6" w:name="_Hlk147232745"/>
      <w:r>
        <w:rPr>
          <w:rFonts w:hint="eastAsia"/>
        </w:rPr>
        <w:t>采用四舍五入的方式映射为</w:t>
      </w:r>
      <w:r>
        <w:rPr>
          <w:rFonts w:hint="eastAsia"/>
        </w:rPr>
        <w:t>0</w:t>
      </w:r>
    </w:p>
    <w:bookmarkEnd w:id="6"/>
    <w:p w14:paraId="7FD285D1" w14:textId="3474AEF5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DF(1)</w:t>
      </w:r>
      <w:r w:rsidRPr="00FE0E0A">
        <w:t xml:space="preserve"> </w:t>
      </w:r>
      <w:r>
        <w:t>*7=0.301*7</w:t>
      </w:r>
      <w:r>
        <w:t xml:space="preserve"> </w:t>
      </w:r>
      <w:r>
        <w:rPr>
          <w:rFonts w:hint="eastAsia"/>
        </w:rPr>
        <w:t>采用四舍五入的方式映射为</w:t>
      </w:r>
      <w:r>
        <w:t>2</w:t>
      </w:r>
    </w:p>
    <w:p w14:paraId="4A6491E5" w14:textId="27413E8F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DF(2)</w:t>
      </w:r>
      <w:r w:rsidRPr="00FE0E0A">
        <w:t xml:space="preserve"> </w:t>
      </w:r>
      <w:r>
        <w:t>*7=0.554*7</w:t>
      </w:r>
      <w:r>
        <w:t xml:space="preserve"> </w:t>
      </w:r>
      <w:r>
        <w:rPr>
          <w:rFonts w:hint="eastAsia"/>
        </w:rPr>
        <w:t>采用四舍五入的方式映射为</w:t>
      </w:r>
      <w:r>
        <w:t>4</w:t>
      </w:r>
    </w:p>
    <w:p w14:paraId="0F3DE406" w14:textId="49CFCB15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DF(3)</w:t>
      </w:r>
      <w:r w:rsidRPr="00FE0E0A">
        <w:t xml:space="preserve"> </w:t>
      </w:r>
      <w:r>
        <w:t>*7=0.747*7</w:t>
      </w:r>
      <w:r>
        <w:t xml:space="preserve"> </w:t>
      </w:r>
      <w:r>
        <w:rPr>
          <w:rFonts w:hint="eastAsia"/>
        </w:rPr>
        <w:t>采用四舍五入的方式映射为</w:t>
      </w:r>
      <w:r>
        <w:t>5</w:t>
      </w:r>
    </w:p>
    <w:p w14:paraId="546167E3" w14:textId="2454962B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DF(4)</w:t>
      </w:r>
      <w:r w:rsidRPr="00FE0E0A">
        <w:t xml:space="preserve"> </w:t>
      </w:r>
      <w:r>
        <w:t>*7=0.831*7</w:t>
      </w:r>
      <w:r>
        <w:t xml:space="preserve"> </w:t>
      </w:r>
      <w:r>
        <w:rPr>
          <w:rFonts w:hint="eastAsia"/>
        </w:rPr>
        <w:t>采用四舍五入的方式映射为</w:t>
      </w:r>
      <w:r>
        <w:t>6</w:t>
      </w:r>
    </w:p>
    <w:p w14:paraId="37DB41A9" w14:textId="305F3191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DF(5)</w:t>
      </w:r>
      <w:r w:rsidRPr="00FE0E0A">
        <w:t xml:space="preserve"> </w:t>
      </w:r>
      <w:r>
        <w:t>*7=0.928*7</w:t>
      </w:r>
      <w:r>
        <w:t xml:space="preserve"> </w:t>
      </w:r>
      <w:r>
        <w:rPr>
          <w:rFonts w:hint="eastAsia"/>
        </w:rPr>
        <w:t>采用四舍五入的方式映射为</w:t>
      </w:r>
      <w:r>
        <w:t>6</w:t>
      </w:r>
    </w:p>
    <w:p w14:paraId="7172D432" w14:textId="6973380C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DF(6)</w:t>
      </w:r>
      <w:r w:rsidRPr="00FE0E0A">
        <w:t xml:space="preserve"> </w:t>
      </w:r>
      <w:r>
        <w:t>*7=0.976*7</w:t>
      </w:r>
      <w:r>
        <w:t xml:space="preserve"> </w:t>
      </w:r>
      <w:r>
        <w:rPr>
          <w:rFonts w:hint="eastAsia"/>
        </w:rPr>
        <w:t>采用四舍五入的方式映射为</w:t>
      </w:r>
      <w:r>
        <w:t>7</w:t>
      </w:r>
    </w:p>
    <w:p w14:paraId="5D438044" w14:textId="40D3D0F3" w:rsidR="00FE0E0A" w:rsidRDefault="00FE0E0A" w:rsidP="00FE0E0A">
      <w:pPr>
        <w:rPr>
          <w:rFonts w:hint="eastAsia"/>
        </w:rPr>
      </w:pPr>
      <w:r>
        <w:rPr>
          <w:rFonts w:hint="eastAsia"/>
        </w:rPr>
        <w:t>C</w:t>
      </w:r>
      <w:r>
        <w:t>DF(7)</w:t>
      </w:r>
      <w:r w:rsidRPr="00FE0E0A">
        <w:t xml:space="preserve"> </w:t>
      </w:r>
      <w:r>
        <w:t>*7=1*7</w:t>
      </w:r>
      <w:r>
        <w:t xml:space="preserve">     </w:t>
      </w:r>
      <w:r>
        <w:rPr>
          <w:rFonts w:hint="eastAsia"/>
        </w:rPr>
        <w:t>采用四舍五入的方式映射为</w:t>
      </w:r>
      <w:r>
        <w:t>7</w:t>
      </w:r>
    </w:p>
    <w:p w14:paraId="74AC6238" w14:textId="6BBB9031" w:rsidR="00863ADA" w:rsidRDefault="00A3404A">
      <w:r>
        <w:rPr>
          <w:rFonts w:hint="eastAsia"/>
        </w:rPr>
        <w:lastRenderedPageBreak/>
        <w:t>统计灰度值</w:t>
      </w:r>
      <w:r w:rsidR="008323FA">
        <w:rPr>
          <w:rFonts w:hint="eastAsia"/>
        </w:rPr>
        <w:t>个数</w:t>
      </w:r>
    </w:p>
    <w:p w14:paraId="66AFB591" w14:textId="1597A7B5" w:rsidR="00A3404A" w:rsidRDefault="00A3404A">
      <w:pPr>
        <w:rPr>
          <w:rFonts w:hint="eastAsia"/>
        </w:rPr>
      </w:pPr>
      <w:bookmarkStart w:id="7" w:name="_Hlk147232945"/>
      <w:r>
        <w:rPr>
          <w:rFonts w:hint="eastAsia"/>
        </w:rPr>
        <w:t>灰度值</w:t>
      </w:r>
      <w:r>
        <w:t>0</w:t>
      </w:r>
      <w:r>
        <w:rPr>
          <w:rFonts w:hint="eastAsia"/>
        </w:rPr>
        <w:t>：</w:t>
      </w:r>
      <w:r w:rsidR="008323FA">
        <w:rPr>
          <w:rFonts w:hint="eastAsia"/>
        </w:rPr>
        <w:t>1</w:t>
      </w:r>
    </w:p>
    <w:p w14:paraId="3EF1F53D" w14:textId="760980A0" w:rsidR="00A3404A" w:rsidRDefault="00A3404A">
      <w:r>
        <w:rPr>
          <w:rFonts w:hint="eastAsia"/>
        </w:rPr>
        <w:t>灰度值</w:t>
      </w:r>
      <w:r>
        <w:rPr>
          <w:rFonts w:hint="eastAsia"/>
        </w:rPr>
        <w:t>1</w:t>
      </w:r>
      <w:bookmarkEnd w:id="7"/>
      <w:r>
        <w:rPr>
          <w:rFonts w:hint="eastAsia"/>
        </w:rPr>
        <w:t>：</w:t>
      </w:r>
      <w:r w:rsidR="008323FA">
        <w:rPr>
          <w:rFonts w:hint="eastAsia"/>
        </w:rPr>
        <w:t>0</w:t>
      </w:r>
    </w:p>
    <w:p w14:paraId="2F91931F" w14:textId="65986AF7" w:rsidR="00A3404A" w:rsidRDefault="00A3404A">
      <w:bookmarkStart w:id="8" w:name="_Hlk147232960"/>
      <w:r>
        <w:rPr>
          <w:rFonts w:hint="eastAsia"/>
        </w:rPr>
        <w:t>灰度值</w:t>
      </w:r>
      <w:r>
        <w:t>2</w:t>
      </w:r>
      <w:r>
        <w:rPr>
          <w:rFonts w:hint="eastAsia"/>
        </w:rPr>
        <w:t>：</w:t>
      </w:r>
      <w:bookmarkEnd w:id="8"/>
      <w:r w:rsidR="008323FA">
        <w:rPr>
          <w:rFonts w:hint="eastAsia"/>
        </w:rPr>
        <w:t>1</w:t>
      </w:r>
    </w:p>
    <w:p w14:paraId="25EC4932" w14:textId="234C74DA" w:rsidR="00A3404A" w:rsidRDefault="00A3404A" w:rsidP="00A3404A">
      <w:pPr>
        <w:rPr>
          <w:rFonts w:hint="eastAsia"/>
        </w:rPr>
      </w:pPr>
      <w:r>
        <w:rPr>
          <w:rFonts w:hint="eastAsia"/>
        </w:rPr>
        <w:t>灰度值</w:t>
      </w:r>
      <w:r>
        <w:t>3</w:t>
      </w:r>
      <w:r>
        <w:rPr>
          <w:rFonts w:hint="eastAsia"/>
        </w:rPr>
        <w:t>：</w:t>
      </w:r>
      <w:r w:rsidR="008323FA">
        <w:rPr>
          <w:rFonts w:hint="eastAsia"/>
        </w:rPr>
        <w:t>0</w:t>
      </w:r>
    </w:p>
    <w:p w14:paraId="54AAD138" w14:textId="472B90FB" w:rsidR="00A3404A" w:rsidRDefault="00A3404A" w:rsidP="00A3404A">
      <w:pPr>
        <w:rPr>
          <w:rFonts w:hint="eastAsia"/>
        </w:rPr>
      </w:pPr>
      <w:r>
        <w:rPr>
          <w:rFonts w:hint="eastAsia"/>
        </w:rPr>
        <w:t>灰度值</w:t>
      </w:r>
      <w:r>
        <w:t>4</w:t>
      </w:r>
      <w:r>
        <w:rPr>
          <w:rFonts w:hint="eastAsia"/>
        </w:rPr>
        <w:t>：</w:t>
      </w:r>
      <w:r w:rsidR="008323FA">
        <w:rPr>
          <w:rFonts w:hint="eastAsia"/>
        </w:rPr>
        <w:t>1</w:t>
      </w:r>
    </w:p>
    <w:p w14:paraId="45E2B952" w14:textId="6D65D974" w:rsidR="00A3404A" w:rsidRPr="00A3404A" w:rsidRDefault="00A3404A">
      <w:r>
        <w:rPr>
          <w:rFonts w:hint="eastAsia"/>
        </w:rPr>
        <w:t>灰度值</w:t>
      </w:r>
      <w:r>
        <w:t>5</w:t>
      </w:r>
      <w:r>
        <w:rPr>
          <w:rFonts w:hint="eastAsia"/>
        </w:rPr>
        <w:t>：</w:t>
      </w:r>
      <w:r w:rsidR="008323FA">
        <w:rPr>
          <w:rFonts w:hint="eastAsia"/>
        </w:rPr>
        <w:t>1</w:t>
      </w:r>
    </w:p>
    <w:p w14:paraId="4F242CC8" w14:textId="77542309" w:rsidR="00A3404A" w:rsidRDefault="00A3404A" w:rsidP="00A3404A">
      <w:pPr>
        <w:rPr>
          <w:rFonts w:hint="eastAsia"/>
        </w:rPr>
      </w:pPr>
      <w:r>
        <w:rPr>
          <w:rFonts w:hint="eastAsia"/>
        </w:rPr>
        <w:t>灰度值</w:t>
      </w:r>
      <w:r>
        <w:t>6</w:t>
      </w:r>
      <w:r>
        <w:rPr>
          <w:rFonts w:hint="eastAsia"/>
        </w:rPr>
        <w:t>：</w:t>
      </w:r>
      <w:r w:rsidR="008323FA">
        <w:rPr>
          <w:rFonts w:hint="eastAsia"/>
        </w:rPr>
        <w:t>2</w:t>
      </w:r>
    </w:p>
    <w:p w14:paraId="5D1DDC0B" w14:textId="71D0FFAF" w:rsidR="00A3404A" w:rsidRDefault="00A3404A" w:rsidP="00A3404A">
      <w:pPr>
        <w:rPr>
          <w:rFonts w:hint="eastAsia"/>
        </w:rPr>
      </w:pPr>
      <w:r>
        <w:rPr>
          <w:rFonts w:hint="eastAsia"/>
        </w:rPr>
        <w:t>灰度值</w:t>
      </w:r>
      <w:r>
        <w:t>7</w:t>
      </w:r>
      <w:r>
        <w:rPr>
          <w:rFonts w:hint="eastAsia"/>
        </w:rPr>
        <w:t>：</w:t>
      </w:r>
      <w:r w:rsidR="008323FA">
        <w:rPr>
          <w:rFonts w:hint="eastAsia"/>
        </w:rPr>
        <w:t>2</w:t>
      </w:r>
    </w:p>
    <w:p w14:paraId="552702FF" w14:textId="77777777" w:rsidR="00A3404A" w:rsidRDefault="00A3404A"/>
    <w:p w14:paraId="35D10951" w14:textId="0741C806" w:rsidR="008323FA" w:rsidRDefault="008323FA">
      <w:r>
        <w:rPr>
          <w:rFonts w:hint="eastAsia"/>
        </w:rPr>
        <w:t>计算其出现的概率：</w:t>
      </w:r>
    </w:p>
    <w:p w14:paraId="70458E40" w14:textId="04D82D81" w:rsidR="008323FA" w:rsidRDefault="008323FA">
      <w:bookmarkStart w:id="9" w:name="_Hlk147233095"/>
      <w:r>
        <w:t>P(X=0)</w:t>
      </w:r>
      <w:r w:rsidR="00B1765A">
        <w:t xml:space="preserve"> </w:t>
      </w:r>
      <w:r>
        <w:t>=</w:t>
      </w:r>
      <w:bookmarkStart w:id="10" w:name="_Hlk147233539"/>
      <w:bookmarkEnd w:id="9"/>
      <w:r w:rsidR="00B1765A">
        <w:t xml:space="preserve"> </w:t>
      </w:r>
      <w:r>
        <w:t>0.1</w:t>
      </w:r>
      <w:r w:rsidR="000316F0">
        <w:t>25</w:t>
      </w:r>
      <w:bookmarkEnd w:id="10"/>
    </w:p>
    <w:p w14:paraId="07CE37C8" w14:textId="30FAF71D" w:rsidR="008323FA" w:rsidRDefault="008323FA" w:rsidP="008323FA">
      <w:r>
        <w:t>P(X=1)</w:t>
      </w:r>
      <w:r w:rsidR="00B1765A">
        <w:t xml:space="preserve"> </w:t>
      </w:r>
      <w:r>
        <w:t>=</w:t>
      </w:r>
      <w:r w:rsidR="00B1765A">
        <w:t xml:space="preserve"> </w:t>
      </w:r>
      <w:r>
        <w:t>0</w:t>
      </w:r>
    </w:p>
    <w:p w14:paraId="521842F9" w14:textId="77E7D27F" w:rsidR="008323FA" w:rsidRDefault="008323FA">
      <w:pPr>
        <w:rPr>
          <w:rFonts w:hint="eastAsia"/>
        </w:rPr>
      </w:pPr>
      <w:r>
        <w:t>P(X=</w:t>
      </w:r>
      <w:r>
        <w:t>2</w:t>
      </w:r>
      <w:r>
        <w:t>)</w:t>
      </w:r>
      <w:r w:rsidR="00B1765A">
        <w:t xml:space="preserve"> </w:t>
      </w:r>
      <w:r>
        <w:t>=</w:t>
      </w:r>
      <w:r w:rsidR="00B1765A">
        <w:t xml:space="preserve"> </w:t>
      </w:r>
      <w:r w:rsidR="000316F0">
        <w:t>0.125</w:t>
      </w:r>
    </w:p>
    <w:p w14:paraId="0106C357" w14:textId="0451C3F1" w:rsidR="008323FA" w:rsidRDefault="008323FA" w:rsidP="008323FA">
      <w:r>
        <w:t>P(X=</w:t>
      </w:r>
      <w:r>
        <w:t>3</w:t>
      </w:r>
      <w:r>
        <w:t>)</w:t>
      </w:r>
      <w:r w:rsidR="00B1765A">
        <w:t xml:space="preserve"> </w:t>
      </w:r>
      <w:r>
        <w:t>=</w:t>
      </w:r>
      <w:r w:rsidR="00B1765A">
        <w:t xml:space="preserve"> </w:t>
      </w:r>
      <w:r>
        <w:t>0</w:t>
      </w:r>
    </w:p>
    <w:p w14:paraId="2A25380D" w14:textId="138359C3" w:rsidR="008323FA" w:rsidRDefault="008323FA" w:rsidP="008323FA">
      <w:r>
        <w:t>P(X=</w:t>
      </w:r>
      <w:r>
        <w:t>4</w:t>
      </w:r>
      <w:r>
        <w:t>)</w:t>
      </w:r>
      <w:r w:rsidR="00B1765A">
        <w:t xml:space="preserve"> </w:t>
      </w:r>
      <w:r>
        <w:t>=</w:t>
      </w:r>
      <w:r w:rsidR="000316F0" w:rsidRPr="000316F0">
        <w:t xml:space="preserve"> </w:t>
      </w:r>
      <w:r w:rsidR="000316F0">
        <w:t>0.125</w:t>
      </w:r>
    </w:p>
    <w:p w14:paraId="54F06712" w14:textId="311738A0" w:rsidR="008323FA" w:rsidRDefault="008323FA" w:rsidP="008323FA">
      <w:r>
        <w:t>P(X=</w:t>
      </w:r>
      <w:r>
        <w:t>5</w:t>
      </w:r>
      <w:r>
        <w:t>)</w:t>
      </w:r>
      <w:r w:rsidR="00B1765A">
        <w:t xml:space="preserve"> </w:t>
      </w:r>
      <w:r>
        <w:t>=</w:t>
      </w:r>
      <w:r w:rsidR="000316F0" w:rsidRPr="000316F0">
        <w:t xml:space="preserve"> </w:t>
      </w:r>
      <w:r w:rsidR="000316F0">
        <w:t>0.125</w:t>
      </w:r>
    </w:p>
    <w:p w14:paraId="34523B1B" w14:textId="62E42119" w:rsidR="008323FA" w:rsidRDefault="008323FA" w:rsidP="008323FA">
      <w:r>
        <w:t>P(X=</w:t>
      </w:r>
      <w:r>
        <w:t>6</w:t>
      </w:r>
      <w:r>
        <w:t>)</w:t>
      </w:r>
      <w:r w:rsidR="00B1765A">
        <w:t xml:space="preserve"> </w:t>
      </w:r>
      <w:r>
        <w:t>=</w:t>
      </w:r>
      <w:r w:rsidR="000316F0" w:rsidRPr="000316F0">
        <w:t xml:space="preserve"> </w:t>
      </w:r>
      <w:r w:rsidR="000316F0">
        <w:t>0.25</w:t>
      </w:r>
    </w:p>
    <w:p w14:paraId="1EA0270C" w14:textId="64D6A727" w:rsidR="008323FA" w:rsidRDefault="008323FA">
      <w:pPr>
        <w:rPr>
          <w:rFonts w:hint="eastAsia"/>
        </w:rPr>
      </w:pPr>
      <w:r>
        <w:t>P(X=</w:t>
      </w:r>
      <w:r>
        <w:t>7</w:t>
      </w:r>
      <w:r>
        <w:t>)</w:t>
      </w:r>
      <w:r w:rsidR="00B1765A">
        <w:t xml:space="preserve"> </w:t>
      </w:r>
      <w:r>
        <w:t>=</w:t>
      </w:r>
      <w:r w:rsidR="000316F0" w:rsidRPr="000316F0">
        <w:t xml:space="preserve"> </w:t>
      </w:r>
      <w:r w:rsidR="000316F0">
        <w:t>0.25</w:t>
      </w:r>
    </w:p>
    <w:p w14:paraId="0B59479B" w14:textId="139F9BCF" w:rsidR="008323FA" w:rsidRPr="008323FA" w:rsidRDefault="00D169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2913E3" wp14:editId="2E64690E">
            <wp:extent cx="5274310" cy="3956050"/>
            <wp:effectExtent l="0" t="0" r="0" b="0"/>
            <wp:docPr id="272241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41447" name="图片 272241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FA" w:rsidRPr="008323FA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7876" w14:textId="77777777" w:rsidR="00B043D6" w:rsidRDefault="00B043D6" w:rsidP="00D01059">
      <w:r>
        <w:separator/>
      </w:r>
    </w:p>
  </w:endnote>
  <w:endnote w:type="continuationSeparator" w:id="0">
    <w:p w14:paraId="7D5002CB" w14:textId="77777777" w:rsidR="00B043D6" w:rsidRDefault="00B043D6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6222" w14:textId="77777777" w:rsidR="00B043D6" w:rsidRDefault="00B043D6" w:rsidP="00D01059">
      <w:r>
        <w:separator/>
      </w:r>
    </w:p>
  </w:footnote>
  <w:footnote w:type="continuationSeparator" w:id="0">
    <w:p w14:paraId="405B206E" w14:textId="77777777" w:rsidR="00B043D6" w:rsidRDefault="00B043D6" w:rsidP="00D0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06F28"/>
    <w:rsid w:val="00022814"/>
    <w:rsid w:val="000316F0"/>
    <w:rsid w:val="000460A8"/>
    <w:rsid w:val="0006511F"/>
    <w:rsid w:val="000D3E87"/>
    <w:rsid w:val="000F4EBA"/>
    <w:rsid w:val="000F7579"/>
    <w:rsid w:val="00166752"/>
    <w:rsid w:val="001D7240"/>
    <w:rsid w:val="00294058"/>
    <w:rsid w:val="002F3D33"/>
    <w:rsid w:val="002F5D82"/>
    <w:rsid w:val="0032691C"/>
    <w:rsid w:val="0033308D"/>
    <w:rsid w:val="00357A6A"/>
    <w:rsid w:val="003D600E"/>
    <w:rsid w:val="003E6AD0"/>
    <w:rsid w:val="003F3AD1"/>
    <w:rsid w:val="00437424"/>
    <w:rsid w:val="004758AF"/>
    <w:rsid w:val="00494047"/>
    <w:rsid w:val="00520CF5"/>
    <w:rsid w:val="005534B3"/>
    <w:rsid w:val="005A6B46"/>
    <w:rsid w:val="005D4C4A"/>
    <w:rsid w:val="00613DBF"/>
    <w:rsid w:val="00623EDC"/>
    <w:rsid w:val="00653310"/>
    <w:rsid w:val="006855ED"/>
    <w:rsid w:val="006A67D5"/>
    <w:rsid w:val="00732CEB"/>
    <w:rsid w:val="007470BC"/>
    <w:rsid w:val="00756493"/>
    <w:rsid w:val="00764165"/>
    <w:rsid w:val="0081560D"/>
    <w:rsid w:val="008323FA"/>
    <w:rsid w:val="00836ABB"/>
    <w:rsid w:val="00851941"/>
    <w:rsid w:val="00854CFD"/>
    <w:rsid w:val="00863ADA"/>
    <w:rsid w:val="008A7C4B"/>
    <w:rsid w:val="008B2ABB"/>
    <w:rsid w:val="008D46FA"/>
    <w:rsid w:val="00943EF0"/>
    <w:rsid w:val="00990405"/>
    <w:rsid w:val="009F28A2"/>
    <w:rsid w:val="00A03D23"/>
    <w:rsid w:val="00A30493"/>
    <w:rsid w:val="00A3404A"/>
    <w:rsid w:val="00A35DFC"/>
    <w:rsid w:val="00A90A3B"/>
    <w:rsid w:val="00B043D6"/>
    <w:rsid w:val="00B1765A"/>
    <w:rsid w:val="00B865A2"/>
    <w:rsid w:val="00BB248F"/>
    <w:rsid w:val="00BC4564"/>
    <w:rsid w:val="00BE0FD4"/>
    <w:rsid w:val="00BF0F31"/>
    <w:rsid w:val="00BF7A69"/>
    <w:rsid w:val="00C0412B"/>
    <w:rsid w:val="00C7106D"/>
    <w:rsid w:val="00C94CCC"/>
    <w:rsid w:val="00D01059"/>
    <w:rsid w:val="00D02FA5"/>
    <w:rsid w:val="00D041F4"/>
    <w:rsid w:val="00D169F3"/>
    <w:rsid w:val="00DD1344"/>
    <w:rsid w:val="00DE3143"/>
    <w:rsid w:val="00DF26C6"/>
    <w:rsid w:val="00F14FF0"/>
    <w:rsid w:val="00F329E8"/>
    <w:rsid w:val="00FB35FE"/>
    <w:rsid w:val="00FB78D0"/>
    <w:rsid w:val="00FC3479"/>
    <w:rsid w:val="00FC6A00"/>
    <w:rsid w:val="00F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04A9"/>
  <w15:docId w15:val="{8BE3CB30-1DDA-410A-988C-8D6EB5F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1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726</Characters>
  <Application>Microsoft Office Word</Application>
  <DocSecurity>0</DocSecurity>
  <Lines>6</Lines>
  <Paragraphs>1</Paragraphs>
  <ScaleCrop>false</ScaleCrop>
  <Company>gucas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高巍 伍</cp:lastModifiedBy>
  <cp:revision>10</cp:revision>
  <dcterms:created xsi:type="dcterms:W3CDTF">2018-09-24T12:10:00Z</dcterms:created>
  <dcterms:modified xsi:type="dcterms:W3CDTF">2023-10-03T05:57:00Z</dcterms:modified>
</cp:coreProperties>
</file>