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8F34D" w14:textId="5AD19F48" w:rsidR="00FB096A" w:rsidRPr="001A472C" w:rsidRDefault="001A472C">
      <w:pPr>
        <w:rPr>
          <w:rFonts w:ascii="Arial" w:hAnsi="Arial" w:cs="Arial"/>
        </w:rPr>
      </w:pPr>
      <w:r>
        <w:t>Actividad #3</w:t>
      </w:r>
      <w:r w:rsidRPr="001A472C">
        <w:t xml:space="preserve"> </w:t>
      </w:r>
      <w:r w:rsidRPr="001A472C">
        <w:t>– ANÁLISIS DE CERTIFICADO REAL</w:t>
      </w:r>
    </w:p>
    <w:p w14:paraId="6758B9A8" w14:textId="77777777" w:rsidR="001A472C" w:rsidRDefault="001A472C" w:rsidP="001A472C">
      <w:pPr>
        <w:rPr>
          <w:rFonts w:ascii="Arial" w:hAnsi="Arial" w:cs="Arial"/>
        </w:rPr>
      </w:pPr>
      <w:r>
        <w:rPr>
          <w:rFonts w:ascii="Arial" w:hAnsi="Arial" w:cs="Arial"/>
        </w:rPr>
        <w:t>Estudiante: Wilberth Guillermo Guillen Aguilar</w:t>
      </w:r>
    </w:p>
    <w:p w14:paraId="46AF2095" w14:textId="11C70536" w:rsidR="001A472C" w:rsidRDefault="001A472C" w:rsidP="001A472C">
      <w:pPr>
        <w:pStyle w:val="Prrafodelista"/>
        <w:numPr>
          <w:ilvl w:val="0"/>
          <w:numId w:val="1"/>
        </w:numPr>
      </w:pPr>
      <w:r w:rsidRPr="001A472C">
        <w:t xml:space="preserve">¿Quién emitió el certificado? ¿Es una Root CA o </w:t>
      </w:r>
      <w:proofErr w:type="spellStart"/>
      <w:r w:rsidRPr="001A472C">
        <w:t>Intermediate</w:t>
      </w:r>
      <w:proofErr w:type="spellEnd"/>
      <w:r w:rsidRPr="001A472C">
        <w:t xml:space="preserve"> CA?</w:t>
      </w:r>
    </w:p>
    <w:p w14:paraId="381B2ADE" w14:textId="1F5BFEAD" w:rsidR="001A472C" w:rsidRDefault="001A472C" w:rsidP="001A472C">
      <w:pPr>
        <w:ind w:left="360"/>
      </w:pPr>
      <w:r w:rsidRPr="001A472C">
        <w:t xml:space="preserve">El certificado fue emitido por </w:t>
      </w:r>
      <w:proofErr w:type="spellStart"/>
      <w:r w:rsidRPr="001A472C">
        <w:t>DigiCert</w:t>
      </w:r>
      <w:proofErr w:type="spellEnd"/>
      <w:r w:rsidRPr="001A472C">
        <w:t xml:space="preserve"> SHA2 </w:t>
      </w:r>
      <w:proofErr w:type="spellStart"/>
      <w:r w:rsidRPr="001A472C">
        <w:t>Secure</w:t>
      </w:r>
      <w:proofErr w:type="spellEnd"/>
      <w:r w:rsidRPr="001A472C">
        <w:t xml:space="preserve"> Server </w:t>
      </w:r>
      <w:proofErr w:type="gramStart"/>
      <w:r w:rsidRPr="001A472C">
        <w:t xml:space="preserve">CA </w:t>
      </w:r>
      <w:r>
        <w:t>.</w:t>
      </w:r>
      <w:r w:rsidRPr="001A472C">
        <w:t>Esta</w:t>
      </w:r>
      <w:proofErr w:type="gramEnd"/>
      <w:r w:rsidRPr="001A472C">
        <w:t xml:space="preserve"> es una autoridad intermedia que depende de </w:t>
      </w:r>
      <w:proofErr w:type="spellStart"/>
      <w:r w:rsidRPr="001A472C">
        <w:t>DigiCert</w:t>
      </w:r>
      <w:proofErr w:type="spellEnd"/>
      <w:r w:rsidRPr="001A472C">
        <w:t xml:space="preserve"> Global Root CA como raíz confiable.</w:t>
      </w:r>
      <w:r>
        <w:t xml:space="preserve"> Esta funciona de la siguiente manera la </w:t>
      </w:r>
      <w:proofErr w:type="spellStart"/>
      <w:r>
        <w:t>intermediate</w:t>
      </w:r>
      <w:proofErr w:type="spellEnd"/>
      <w:r>
        <w:t xml:space="preserve"> CA actúa </w:t>
      </w:r>
      <w:proofErr w:type="spellStart"/>
      <w:r>
        <w:t>comon</w:t>
      </w:r>
      <w:proofErr w:type="spellEnd"/>
      <w:r>
        <w:t xml:space="preserve"> </w:t>
      </w:r>
      <w:proofErr w:type="gramStart"/>
      <w:r>
        <w:t>un  puente</w:t>
      </w:r>
      <w:proofErr w:type="gramEnd"/>
      <w:r>
        <w:t xml:space="preserve"> entre el </w:t>
      </w:r>
      <w:proofErr w:type="spellStart"/>
      <w:r>
        <w:t>root</w:t>
      </w:r>
      <w:proofErr w:type="spellEnd"/>
      <w:r>
        <w:t xml:space="preserve"> que es la raíz y el certificado del sitio, mejorando la seguridad.</w:t>
      </w:r>
    </w:p>
    <w:p w14:paraId="42E64A31" w14:textId="4805196C" w:rsidR="001A472C" w:rsidRDefault="001A472C" w:rsidP="001A472C">
      <w:pPr>
        <w:pStyle w:val="Prrafodelista"/>
        <w:numPr>
          <w:ilvl w:val="0"/>
          <w:numId w:val="1"/>
        </w:numPr>
      </w:pPr>
      <w:r w:rsidRPr="001A472C">
        <w:t>¿Cuándo vence el certificado?</w:t>
      </w:r>
    </w:p>
    <w:p w14:paraId="3BC32D6E" w14:textId="1E111FF1" w:rsidR="001A472C" w:rsidRDefault="001A472C" w:rsidP="001A472C">
      <w:pPr>
        <w:pStyle w:val="Prrafodelista"/>
      </w:pPr>
      <w:r w:rsidRPr="001A472C">
        <w:t>domingo, 2 de agosto de 2026, 1:33:49</w:t>
      </w:r>
    </w:p>
    <w:p w14:paraId="3C21AE0D" w14:textId="77777777" w:rsidR="001A472C" w:rsidRDefault="001A472C" w:rsidP="001A472C">
      <w:pPr>
        <w:pStyle w:val="Prrafodelista"/>
      </w:pPr>
    </w:p>
    <w:p w14:paraId="2637C1D3" w14:textId="3B22DA35" w:rsidR="001A472C" w:rsidRDefault="001A472C" w:rsidP="001A472C">
      <w:pPr>
        <w:pStyle w:val="Prrafodelista"/>
        <w:numPr>
          <w:ilvl w:val="0"/>
          <w:numId w:val="1"/>
        </w:numPr>
      </w:pPr>
      <w:r w:rsidRPr="001A472C">
        <w:t>¿Qué versión de TLS está usando tu conexión?</w:t>
      </w:r>
    </w:p>
    <w:p w14:paraId="1CE5A5BC" w14:textId="275AD302" w:rsidR="001A472C" w:rsidRDefault="001A472C" w:rsidP="001A472C">
      <w:pPr>
        <w:ind w:left="360"/>
      </w:pPr>
      <w:r w:rsidRPr="001A472C">
        <w:t>TLS 1.3</w:t>
      </w:r>
    </w:p>
    <w:p w14:paraId="53FBB6D3" w14:textId="1F680685" w:rsidR="001A472C" w:rsidRDefault="001A472C" w:rsidP="001A472C">
      <w:pPr>
        <w:pStyle w:val="Prrafodelista"/>
        <w:numPr>
          <w:ilvl w:val="0"/>
          <w:numId w:val="1"/>
        </w:numPr>
      </w:pPr>
      <w:r w:rsidRPr="001A472C">
        <w:t xml:space="preserve">¿Qué </w:t>
      </w:r>
      <w:proofErr w:type="spellStart"/>
      <w:r w:rsidRPr="001A472C">
        <w:t>cipher</w:t>
      </w:r>
      <w:proofErr w:type="spellEnd"/>
      <w:r w:rsidRPr="001A472C">
        <w:t xml:space="preserve"> suite está en uso? Identifica que parte es el intercambio de llaves y cuál es el cifrado simétrico.</w:t>
      </w:r>
    </w:p>
    <w:p w14:paraId="4B8EF14E" w14:textId="67C941D0" w:rsidR="001A472C" w:rsidRDefault="00E5088B" w:rsidP="001A472C">
      <w:pPr>
        <w:pStyle w:val="Prrafodelista"/>
      </w:pPr>
      <w:proofErr w:type="spellStart"/>
      <w:r w:rsidRPr="00E5088B">
        <w:t>Cipher</w:t>
      </w:r>
      <w:proofErr w:type="spellEnd"/>
      <w:r w:rsidRPr="00E5088B">
        <w:t xml:space="preserve"> Suite: TLS_AES_128_GCM_SHA256</w:t>
      </w:r>
    </w:p>
    <w:p w14:paraId="2C8FE3BF" w14:textId="46523822" w:rsidR="00E5088B" w:rsidRDefault="00E5088B" w:rsidP="001A472C">
      <w:pPr>
        <w:pStyle w:val="Prrafodelista"/>
      </w:pPr>
      <w:r w:rsidRPr="00E5088B">
        <w:t>Intercambio de llaves: X25519 (ECDH)</w:t>
      </w:r>
      <w:r>
        <w:t xml:space="preserve">: </w:t>
      </w:r>
      <w:r w:rsidRPr="00E5088B">
        <w:t>Genera</w:t>
      </w:r>
      <w:r>
        <w:t xml:space="preserve"> la</w:t>
      </w:r>
      <w:r w:rsidRPr="00E5088B">
        <w:t xml:space="preserve"> clave compartida de forma segura</w:t>
      </w:r>
    </w:p>
    <w:p w14:paraId="4A8DE0F1" w14:textId="10D6DDFB" w:rsidR="00E5088B" w:rsidRDefault="00E5088B" w:rsidP="001A472C">
      <w:pPr>
        <w:pStyle w:val="Prrafodelista"/>
      </w:pPr>
      <w:r w:rsidRPr="00E5088B">
        <w:t>Cifrado simétrico: AES_128_GCM</w:t>
      </w:r>
      <w:r>
        <w:t>; Encripta los datos durante la sesión</w:t>
      </w:r>
    </w:p>
    <w:p w14:paraId="0D2A73A8" w14:textId="773B6D3D" w:rsidR="00E5088B" w:rsidRDefault="00E5088B" w:rsidP="001A472C">
      <w:pPr>
        <w:pStyle w:val="Prrafodelista"/>
      </w:pPr>
      <w:r w:rsidRPr="00E5088B">
        <w:t>Hash: SHA256</w:t>
      </w:r>
      <w:r>
        <w:t>; Verifica esa integridad de los datos</w:t>
      </w:r>
    </w:p>
    <w:p w14:paraId="08735F1C" w14:textId="44242DE7" w:rsidR="00E5088B" w:rsidRDefault="00E5088B" w:rsidP="00E5088B">
      <w:pPr>
        <w:pStyle w:val="Prrafodelista"/>
        <w:numPr>
          <w:ilvl w:val="0"/>
          <w:numId w:val="1"/>
        </w:numPr>
      </w:pPr>
      <w:r w:rsidRPr="00E5088B">
        <w:t>¿Qué pasaría si el certificado estuviera vencido? ¿Podría seguir siendo 'seguro'?</w:t>
      </w:r>
    </w:p>
    <w:p w14:paraId="75CBDD43" w14:textId="65B5D129" w:rsidR="00E5088B" w:rsidRDefault="00E5088B" w:rsidP="00E5088B">
      <w:pPr>
        <w:pStyle w:val="Prrafodelista"/>
      </w:pPr>
      <w:r>
        <w:t xml:space="preserve">Si estuviera vencido  el navegador debería mostrar una advertencia de seguridad , aunque la conexión del </w:t>
      </w:r>
      <w:proofErr w:type="spellStart"/>
      <w:r>
        <w:t>tls</w:t>
      </w:r>
      <w:proofErr w:type="spellEnd"/>
      <w:r>
        <w:t xml:space="preserve"> sigue cifrada en </w:t>
      </w:r>
      <w:proofErr w:type="spellStart"/>
      <w:r>
        <w:t>si</w:t>
      </w:r>
      <w:proofErr w:type="spellEnd"/>
      <w:r>
        <w:t>, no se puede ser tan seguro, porque no hay verificación de la identidad actual del certificado, riesgo de un atacante, y no hay confianza.</w:t>
      </w:r>
    </w:p>
    <w:sectPr w:rsidR="00E5088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A028AA"/>
    <w:multiLevelType w:val="hybridMultilevel"/>
    <w:tmpl w:val="3650FEAA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6270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72C"/>
    <w:rsid w:val="001A472C"/>
    <w:rsid w:val="00582791"/>
    <w:rsid w:val="00B26BD8"/>
    <w:rsid w:val="00B56FD5"/>
    <w:rsid w:val="00E5088B"/>
    <w:rsid w:val="00FB0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61F051"/>
  <w15:chartTrackingRefBased/>
  <w15:docId w15:val="{9254391A-AE04-4195-9D08-E6358784B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A47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A47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A47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A47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A47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A47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47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47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47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A47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A47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A47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A472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A472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A47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472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47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47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A47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A47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A47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A47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A47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A472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A472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A472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A47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A472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A47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199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WILBERTH GUILLERMO GUILLEN AGUILAR</dc:creator>
  <cp:keywords/>
  <dc:description/>
  <cp:lastModifiedBy>WILBERTH GUILLERMO GUILLEN AGUILAR</cp:lastModifiedBy>
  <cp:revision>1</cp:revision>
  <dcterms:created xsi:type="dcterms:W3CDTF">2026-05-22T05:45:00Z</dcterms:created>
  <dcterms:modified xsi:type="dcterms:W3CDTF">2026-05-22T06:01:00Z</dcterms:modified>
</cp:coreProperties>
</file>