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4038" w14:textId="5341BF48" w:rsidR="00FB096A" w:rsidRDefault="004C7059">
      <w:r>
        <w:t>Actividad #4</w:t>
      </w:r>
    </w:p>
    <w:p w14:paraId="1FBB0890" w14:textId="77777777" w:rsidR="004C7059" w:rsidRDefault="004C7059" w:rsidP="004C7059">
      <w:pPr>
        <w:rPr>
          <w:rFonts w:ascii="Arial" w:hAnsi="Arial" w:cs="Arial"/>
        </w:rPr>
      </w:pPr>
      <w:r>
        <w:rPr>
          <w:rFonts w:ascii="Arial" w:hAnsi="Arial" w:cs="Arial"/>
        </w:rPr>
        <w:t>Estudiante: Wilberth Guillermo Guillen Aguilar</w:t>
      </w:r>
    </w:p>
    <w:p w14:paraId="618E546C" w14:textId="693CEC65" w:rsidR="004C7059" w:rsidRDefault="004C7059" w:rsidP="004C7059">
      <w:pPr>
        <w:pStyle w:val="Prrafodelista"/>
        <w:numPr>
          <w:ilvl w:val="0"/>
          <w:numId w:val="1"/>
        </w:numPr>
      </w:pPr>
      <w:r w:rsidRPr="004C7059">
        <w:t>¿Cuánto tiempo tardó la resolución DNS?</w:t>
      </w:r>
    </w:p>
    <w:p w14:paraId="45076E13" w14:textId="594590DA" w:rsidR="004C7059" w:rsidRDefault="004C7059" w:rsidP="004C7059">
      <w:pPr>
        <w:pStyle w:val="Prrafodelista"/>
      </w:pPr>
      <w:r w:rsidRPr="004C7059">
        <w:t>145.62 milisegundos (ms)</w:t>
      </w:r>
    </w:p>
    <w:p w14:paraId="48A74146" w14:textId="6025A2DE" w:rsidR="004C7059" w:rsidRDefault="004C7059" w:rsidP="004C7059">
      <w:r>
        <w:t xml:space="preserve">      2. </w:t>
      </w:r>
      <w:r w:rsidRPr="004C7059">
        <w:t xml:space="preserve">¿Cuánto tardó el TCP </w:t>
      </w:r>
      <w:proofErr w:type="spellStart"/>
      <w:r w:rsidRPr="004C7059">
        <w:t>Handshake</w:t>
      </w:r>
      <w:proofErr w:type="spellEnd"/>
      <w:r w:rsidRPr="004C7059">
        <w:t>?</w:t>
      </w:r>
    </w:p>
    <w:p w14:paraId="35B5D805" w14:textId="73BD6B65" w:rsidR="004C7059" w:rsidRDefault="004C7059" w:rsidP="004C7059">
      <w:r>
        <w:tab/>
      </w:r>
      <w:r w:rsidRPr="004C7059">
        <w:t>80.07 milisegundos (ms)</w:t>
      </w:r>
    </w:p>
    <w:p w14:paraId="1B2A9063" w14:textId="14474390" w:rsidR="004C7059" w:rsidRDefault="004C7059" w:rsidP="004C7059">
      <w:r>
        <w:t xml:space="preserve">      3. </w:t>
      </w:r>
      <w:r w:rsidRPr="004C7059">
        <w:t xml:space="preserve">¿Cuánto tardó el TLS </w:t>
      </w:r>
      <w:proofErr w:type="spellStart"/>
      <w:r w:rsidRPr="004C7059">
        <w:t>Handshake</w:t>
      </w:r>
      <w:proofErr w:type="spellEnd"/>
      <w:r w:rsidRPr="004C7059">
        <w:t>?</w:t>
      </w:r>
    </w:p>
    <w:p w14:paraId="206E4933" w14:textId="41FAEB2A" w:rsidR="00FC4783" w:rsidRDefault="00FC4783" w:rsidP="00FC4783">
      <w:pPr>
        <w:ind w:firstLine="708"/>
      </w:pPr>
      <w:r w:rsidRPr="00FC4783">
        <w:t>Aproximadamente 80.07 ms</w:t>
      </w:r>
    </w:p>
    <w:p w14:paraId="2BB0FCFF" w14:textId="1852F10C" w:rsidR="00FC4783" w:rsidRDefault="00FC4783" w:rsidP="00FC4783">
      <w:r>
        <w:t xml:space="preserve">   4. </w:t>
      </w:r>
      <w:r w:rsidRPr="00FC4783">
        <w:t>¿Cuántos recursos en total cargó la página? ¿Cuántos usaron HTTP/2?</w:t>
      </w:r>
    </w:p>
    <w:p w14:paraId="3C8D85F0" w14:textId="2BF9290D" w:rsidR="00FC4783" w:rsidRDefault="00FC4783" w:rsidP="00FC4783">
      <w:r>
        <w:t xml:space="preserve">         </w:t>
      </w:r>
      <w:r w:rsidRPr="00FC4783">
        <w:t>202 recursos</w:t>
      </w:r>
      <w:r w:rsidR="002453FA">
        <w:t xml:space="preserve"> y utilizaron HTTP/2 casi el 95% de la web</w:t>
      </w:r>
    </w:p>
    <w:p w14:paraId="7EE25DA7" w14:textId="2E46766A" w:rsidR="00FC4783" w:rsidRDefault="002453FA" w:rsidP="00FC4783">
      <w:r>
        <w:t>5. Recurso más pesado?</w:t>
      </w:r>
    </w:p>
    <w:p w14:paraId="6510C4B3" w14:textId="486DF2BD" w:rsidR="002453FA" w:rsidRDefault="002453FA" w:rsidP="00FC4783">
      <w:r>
        <w:t>El recurso mas pesado fue un png de 1-2 MB aproximadamente, se puede optimizar comprimiéndola para evitar esto.</w:t>
      </w:r>
    </w:p>
    <w:sectPr w:rsidR="002453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56A7"/>
    <w:multiLevelType w:val="hybridMultilevel"/>
    <w:tmpl w:val="FD46EED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22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59"/>
    <w:rsid w:val="002453FA"/>
    <w:rsid w:val="004C7059"/>
    <w:rsid w:val="00582791"/>
    <w:rsid w:val="00B26BD8"/>
    <w:rsid w:val="00B56FD5"/>
    <w:rsid w:val="00FB096A"/>
    <w:rsid w:val="00FC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746FA"/>
  <w15:chartTrackingRefBased/>
  <w15:docId w15:val="{ADF084CC-B1DD-4B16-A0EF-5BA62D7D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0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0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0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0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0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0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0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2026-05-22T06:03:00Z</dcterms:created>
  <dcterms:modified xsi:type="dcterms:W3CDTF">2026-05-22T06:31:00Z</dcterms:modified>
</cp:coreProperties>
</file>