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03C9F" w14:textId="3CB6B7F5" w:rsidR="00FB096A" w:rsidRDefault="003272EB">
      <w:r w:rsidRPr="003272EB">
        <w:t>Actividad — Tema 1: Diagnóstico de Entorno</w:t>
      </w:r>
    </w:p>
    <w:p w14:paraId="13F69D88" w14:textId="657E30F6" w:rsidR="003272EB" w:rsidRDefault="003272EB">
      <w:r w:rsidRPr="003272EB">
        <w:rPr>
          <w:b/>
          <w:bCs/>
        </w:rPr>
        <w:t>Escenario:</w:t>
      </w:r>
      <w:r w:rsidRPr="003272EB">
        <w:t xml:space="preserve"> El servidor de desarrollo local no levanta y lanza el error: Error: listen EADDRINUSE: </w:t>
      </w:r>
      <w:proofErr w:type="spellStart"/>
      <w:r w:rsidRPr="003272EB">
        <w:t>address</w:t>
      </w:r>
      <w:proofErr w:type="spellEnd"/>
      <w:r w:rsidRPr="003272EB">
        <w:t xml:space="preserve"> </w:t>
      </w:r>
      <w:proofErr w:type="spellStart"/>
      <w:r w:rsidRPr="003272EB">
        <w:t>already</w:t>
      </w:r>
      <w:proofErr w:type="spellEnd"/>
      <w:r w:rsidRPr="003272EB">
        <w:t xml:space="preserve"> in </w:t>
      </w:r>
      <w:proofErr w:type="gramStart"/>
      <w:r w:rsidRPr="003272EB">
        <w:t>use :</w:t>
      </w:r>
      <w:proofErr w:type="gramEnd"/>
      <w:r w:rsidRPr="003272EB">
        <w:t>::8080</w:t>
      </w:r>
    </w:p>
    <w:p w14:paraId="08065314" w14:textId="1A370029" w:rsidR="003272EB" w:rsidRDefault="003272EB" w:rsidP="003272EB">
      <w:pPr>
        <w:pStyle w:val="Prrafodelista"/>
        <w:numPr>
          <w:ilvl w:val="0"/>
          <w:numId w:val="1"/>
        </w:numPr>
      </w:pPr>
      <w:r w:rsidRPr="003272EB">
        <w:t>¿Qué significa exactamente ese error? ¿A nivel de OS, qué pasó?</w:t>
      </w:r>
    </w:p>
    <w:p w14:paraId="115C3A58" w14:textId="0293245C" w:rsidR="003272EB" w:rsidRDefault="003272EB" w:rsidP="003272EB">
      <w:pPr>
        <w:pStyle w:val="Prrafodelista"/>
      </w:pPr>
      <w:r>
        <w:t xml:space="preserve">Este error quiere decir que ya el sistema tiene otro proceso en el puerto que </w:t>
      </w:r>
      <w:r w:rsidR="0050196B">
        <w:t>indica</w:t>
      </w:r>
      <w:r>
        <w:t xml:space="preserve"> el 8080, este suele pasar cuando tenemos un proceso y no salimos de la terminal correctamente con </w:t>
      </w:r>
      <w:proofErr w:type="spellStart"/>
      <w:r>
        <w:t>ctrl</w:t>
      </w:r>
      <w:proofErr w:type="spellEnd"/>
      <w:r>
        <w:t xml:space="preserve"> c para detener el proceso.</w:t>
      </w:r>
    </w:p>
    <w:p w14:paraId="31E86247" w14:textId="11CA522F" w:rsidR="003272EB" w:rsidRDefault="003272EB" w:rsidP="003272EB">
      <w:pPr>
        <w:pStyle w:val="Prrafodelista"/>
        <w:numPr>
          <w:ilvl w:val="0"/>
          <w:numId w:val="1"/>
        </w:numPr>
      </w:pPr>
      <w:r w:rsidRPr="003272EB">
        <w:t>¿Qué comando usarías para identificar cuál proceso ocupa el puerto 8080?</w:t>
      </w:r>
    </w:p>
    <w:p w14:paraId="3FD9637C" w14:textId="435C8E81" w:rsidR="003272EB" w:rsidRDefault="003272EB" w:rsidP="003272EB">
      <w:pPr>
        <w:ind w:left="360"/>
      </w:pPr>
      <w:proofErr w:type="spellStart"/>
      <w:r w:rsidRPr="003272EB">
        <w:rPr>
          <w:highlight w:val="green"/>
        </w:rPr>
        <w:t>netstat</w:t>
      </w:r>
      <w:proofErr w:type="spellEnd"/>
      <w:r w:rsidRPr="003272EB">
        <w:rPr>
          <w:highlight w:val="green"/>
        </w:rPr>
        <w:t xml:space="preserve"> -ano | </w:t>
      </w:r>
      <w:proofErr w:type="spellStart"/>
      <w:r w:rsidRPr="003272EB">
        <w:rPr>
          <w:highlight w:val="green"/>
        </w:rPr>
        <w:t>findstr</w:t>
      </w:r>
      <w:proofErr w:type="spellEnd"/>
      <w:r w:rsidRPr="003272EB">
        <w:rPr>
          <w:highlight w:val="green"/>
        </w:rPr>
        <w:t xml:space="preserve"> :8080</w:t>
      </w:r>
    </w:p>
    <w:p w14:paraId="690E0976" w14:textId="53327F6D" w:rsidR="003272EB" w:rsidRDefault="003272EB" w:rsidP="003272EB">
      <w:pPr>
        <w:ind w:left="360"/>
      </w:pPr>
      <w:r>
        <w:t xml:space="preserve">Y este comando de dará un numero al final lo cual es el PID el proceso que esta ocupando ese puerto entones a continuación: </w:t>
      </w:r>
    </w:p>
    <w:p w14:paraId="23A1D54E" w14:textId="7FD9FC1D" w:rsidR="003272EB" w:rsidRDefault="003272EB" w:rsidP="003272EB">
      <w:pPr>
        <w:ind w:left="360"/>
      </w:pPr>
      <w:proofErr w:type="spellStart"/>
      <w:r w:rsidRPr="003272EB">
        <w:rPr>
          <w:highlight w:val="green"/>
        </w:rPr>
        <w:t>tasklist</w:t>
      </w:r>
      <w:proofErr w:type="spellEnd"/>
      <w:r w:rsidRPr="003272EB">
        <w:rPr>
          <w:highlight w:val="green"/>
        </w:rPr>
        <w:t xml:space="preserve"> /FI "PID </w:t>
      </w:r>
      <w:proofErr w:type="spellStart"/>
      <w:r w:rsidRPr="003272EB">
        <w:rPr>
          <w:highlight w:val="green"/>
        </w:rPr>
        <w:t>eq</w:t>
      </w:r>
      <w:proofErr w:type="spellEnd"/>
      <w:r w:rsidRPr="003272EB">
        <w:rPr>
          <w:highlight w:val="green"/>
        </w:rPr>
        <w:t xml:space="preserve"> 5432"</w:t>
      </w:r>
      <w:r>
        <w:t xml:space="preserve">. Para ver que programa se </w:t>
      </w:r>
      <w:proofErr w:type="spellStart"/>
      <w:r>
        <w:t>esta</w:t>
      </w:r>
      <w:proofErr w:type="spellEnd"/>
      <w:r>
        <w:t xml:space="preserve"> ejecutando exactamente.</w:t>
      </w:r>
    </w:p>
    <w:p w14:paraId="54886B73" w14:textId="57A7CFC7" w:rsidR="003272EB" w:rsidRDefault="003272EB" w:rsidP="003272EB">
      <w:pPr>
        <w:pStyle w:val="Prrafodelista"/>
        <w:numPr>
          <w:ilvl w:val="0"/>
          <w:numId w:val="1"/>
        </w:numPr>
      </w:pPr>
      <w:r w:rsidRPr="003272EB">
        <w:t xml:space="preserve">Una vez identificado el proceso, ¿cómo lo </w:t>
      </w:r>
      <w:proofErr w:type="spellStart"/>
      <w:r w:rsidRPr="003272EB">
        <w:t>terminás</w:t>
      </w:r>
      <w:proofErr w:type="spellEnd"/>
      <w:r w:rsidRPr="003272EB">
        <w:t xml:space="preserve"> sin reiniciar la máquina?</w:t>
      </w:r>
    </w:p>
    <w:p w14:paraId="5386062D" w14:textId="2C6D1B43" w:rsidR="003272EB" w:rsidRDefault="0050196B" w:rsidP="0050196B">
      <w:pPr>
        <w:pStyle w:val="Prrafodelista"/>
      </w:pPr>
      <w:proofErr w:type="spellStart"/>
      <w:r w:rsidRPr="0050196B">
        <w:rPr>
          <w:highlight w:val="green"/>
        </w:rPr>
        <w:t>taskkill</w:t>
      </w:r>
      <w:proofErr w:type="spellEnd"/>
      <w:r w:rsidRPr="0050196B">
        <w:rPr>
          <w:highlight w:val="green"/>
        </w:rPr>
        <w:t xml:space="preserve"> /PID 5432 /F</w:t>
      </w:r>
    </w:p>
    <w:p w14:paraId="695D59D5" w14:textId="38A6BCA7" w:rsidR="0050196B" w:rsidRDefault="0050196B" w:rsidP="0050196B">
      <w:pPr>
        <w:pStyle w:val="Prrafodelista"/>
      </w:pPr>
      <w:r>
        <w:t xml:space="preserve">esa f al final va a forzar el cierre del proceso identificado con su </w:t>
      </w:r>
      <w:proofErr w:type="spellStart"/>
      <w:r>
        <w:t>numero</w:t>
      </w:r>
      <w:proofErr w:type="spellEnd"/>
      <w:r>
        <w:t>, y ya después el puerto 8080 queda libre.</w:t>
      </w:r>
    </w:p>
    <w:p w14:paraId="6C93A305" w14:textId="6A9C5374" w:rsidR="0050196B" w:rsidRDefault="0050196B" w:rsidP="0050196B">
      <w:pPr>
        <w:pStyle w:val="Prrafodelista"/>
        <w:numPr>
          <w:ilvl w:val="0"/>
          <w:numId w:val="1"/>
        </w:numPr>
      </w:pPr>
      <w:r w:rsidRPr="0050196B">
        <w:t xml:space="preserve">¿Cómo </w:t>
      </w:r>
      <w:proofErr w:type="spellStart"/>
      <w:r w:rsidRPr="0050196B">
        <w:t>prevenirías</w:t>
      </w:r>
      <w:proofErr w:type="spellEnd"/>
      <w:r w:rsidRPr="0050196B">
        <w:t xml:space="preserve"> esta situación en el futuro con Node.js?</w:t>
      </w:r>
    </w:p>
    <w:p w14:paraId="1FE33606" w14:textId="3C713DFA" w:rsidR="0050196B" w:rsidRDefault="0050196B" w:rsidP="0050196B">
      <w:pPr>
        <w:pStyle w:val="Prrafodelista"/>
      </w:pPr>
      <w:r>
        <w:t>Hay dos maneras posibles, una es configurar el puerto de la variable de entorno y la otra agregar bloque de código Node.js para manejar errores.</w:t>
      </w:r>
    </w:p>
    <w:sectPr w:rsidR="005019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D7192"/>
    <w:multiLevelType w:val="hybridMultilevel"/>
    <w:tmpl w:val="C486D6C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0924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2EB"/>
    <w:rsid w:val="003272EB"/>
    <w:rsid w:val="0050196B"/>
    <w:rsid w:val="00582791"/>
    <w:rsid w:val="008D60E1"/>
    <w:rsid w:val="00B56FD5"/>
    <w:rsid w:val="00FB0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FF2ED"/>
  <w15:chartTrackingRefBased/>
  <w15:docId w15:val="{1E0CB71A-1D23-425F-AF91-3F3A9A232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7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7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72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7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72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7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7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7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7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72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72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72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72E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72E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72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72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72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72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7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7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7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7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7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72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72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72E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72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72E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72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181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WILBERTH GUILLERMO GUILLEN AGUILAR</dc:creator>
  <cp:keywords/>
  <dc:description/>
  <cp:lastModifiedBy>WILBERTH GUILLERMO GUILLEN AGUILAR</cp:lastModifiedBy>
  <cp:revision>1</cp:revision>
  <dcterms:created xsi:type="dcterms:W3CDTF">2026-05-27T02:49:00Z</dcterms:created>
  <dcterms:modified xsi:type="dcterms:W3CDTF">2026-05-27T03:03:00Z</dcterms:modified>
</cp:coreProperties>
</file>